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bookmarkStart w:id="1" w:name="mainbody"/>
      <w:bookmarkEnd w:id="1"/>
      <w:bookmarkStart w:id="2" w:name="topbody"/>
      <w:bookmarkEnd w:id="2"/>
      <w:pPr>
        <w:pStyle w:val="a-1"/>
      </w:pPr>
      <w:hyperlink w:tooltip="http://www.avs4you.com/index.aspx" r:id="rHyp1">
        <w:r>
          <w:rPr>
            <w:rStyle w:val="img-2-c"/>
          </w:rPr>
          <w:t xml:space="preserve">AVS4YOU.com</w:t>
        </w:r>
      </w:hyperlink>
    </w:p>
    <w:p>
      <w:bookmarkStart w:id="3" w:name="sendmail"/>
      <w:bookmarkEnd w:id="3"/>
      <w:pPr>
        <w:pStyle w:val="a-1"/>
      </w:pPr>
      <w:hyperlink w:tooltip="mailto:help@avs4you.com?subject=Documentation Feedback: " r:id="rHyp2">
        <w:r>
          <w:rPr>
            <w:rStyle w:val="a.sendcomments-3-c"/>
          </w:rPr>
          <w:t xml:space="preserve">Send comments on this topic</w:t>
        </w:r>
      </w:hyperlink>
      <w:r>
        <w:br/>
      </w:r>
      <w:r>
        <w:br/>
      </w:r>
      <w:r>
        <w:rPr>
          <w:rStyle w:val="b.avs4youhelp-4-c"/>
          <w:b/>
        </w:rPr>
        <w:t xml:space="preserve">AVS4YOU Help</w:t>
      </w:r>
    </w:p>
    <w:p>
      <w:bookmarkStart w:id="4" w:name="helptext"/>
      <w:bookmarkEnd w:id="4"/>
      <w:bookmarkStart w:id="5" w:name="top"/>
      <w:bookmarkEnd w:id="5"/>
      <w:pPr>
        <w:pStyle w:val="a#top-5"/>
      </w:pPr>
      <w:hyperlink w:tooltip="" r:id="rHyp3">
        <w:r>
          <w:rPr>
            <w:rStyle w:val="a#top-5-c"/>
          </w:rPr>
          <w:t xml:space="preserve"/>
        </w:r>
      </w:hyperlink>
    </w:p>
    <w:p>
      <w:pPr>
        <w:pStyle w:val="h1-6"/>
      </w:pPr>
      <w:r>
        <w:rPr>
          <w:rStyle w:val="h1-6-c"/>
        </w:rPr>
        <w:t xml:space="preserve">Resources</w:t>
      </w:r>
    </w:p>
    <w:p>
      <w:pPr>
        <w:pStyle w:val="p-7"/>
      </w:pPr>
      <w:r>
        <w:rPr>
          <w:rStyle w:val="p-7-c"/>
        </w:rPr>
        <w:t xml:space="preserve">Documentation for your AVS4YOU software is available in a variety of formats:</w:t>
      </w:r>
    </w:p>
    <w:p>
      <w:pPr>
        <w:pStyle w:val="h2-8"/>
      </w:pPr>
      <w:r>
        <w:rPr>
          <w:rStyle w:val="h2-8-c"/>
        </w:rPr>
        <w:t xml:space="preserve">In-product (.chm-file) and Online Help</w:t>
      </w:r>
    </w:p>
    <w:p>
      <w:pPr>
        <w:pStyle w:val="p-7"/>
      </w:pPr>
      <w:r>
        <w:rPr>
          <w:rStyle w:val="p-7-c"/>
        </w:rPr>
        <w:t xml:space="preserve">To reduce the size of the downloaded software installation files the in-product help was excluded from the installation although you can always download it from our web-site for your convenience. Please, visit AVS4YOU web-site at </w:t>
      </w:r>
      <w:hyperlink w:tooltip="http://onlinehelp.avs4you.com/index.aspx" r:id="rHyp4">
        <w:r>
          <w:rPr>
            <w:rStyle w:val="b-9-c"/>
            <w:b/>
          </w:rPr>
          <w:t xml:space="preserve">http://onlinehelp.avs4you.com/index.aspx</w:t>
        </w:r>
      </w:hyperlink>
      <w:r>
        <w:rPr>
          <w:rStyle w:val="p-7-c"/>
        </w:rPr>
        <w:t xml:space="preserve"> to download the latest available version of the help executable, run it and install into the AVS4YOU programs folder. After that you will be able to use it through the </w:t>
      </w:r>
      <w:r>
        <w:rPr>
          <w:rStyle w:val="b-10-c"/>
          <w:b/>
        </w:rPr>
        <w:t xml:space="preserve">Help</w:t>
      </w:r>
      <w:r>
        <w:rPr>
          <w:rStyle w:val="p-7-c"/>
        </w:rPr>
        <w:t xml:space="preserve"> menu of the installed AVS4YOU software.</w:t>
      </w:r>
    </w:p>
    <w:p>
      <w:pPr>
        <w:pStyle w:val="b-10"/>
      </w:pPr>
      <w:r>
        <w:rPr>
          <w:rStyle w:val="b-10-c"/>
          <w:b/>
        </w:rPr>
        <w:t xml:space="preserve">Online Help</w:t>
      </w:r>
      <w:r>
        <w:rPr>
          <w:rStyle w:val="p-7-c"/>
        </w:rPr>
        <w:t xml:space="preserve"> include all the content from the In-product help file and updates and links to additional instructional content available on the web. You can find the </w:t>
      </w:r>
      <w:r>
        <w:rPr>
          <w:rStyle w:val="b-10-c"/>
          <w:b/>
        </w:rPr>
        <w:t xml:space="preserve">Online Help</w:t>
      </w:r>
      <w:r>
        <w:rPr>
          <w:rStyle w:val="p-7-c"/>
        </w:rPr>
        <w:t xml:space="preserve"> at our web-site - </w:t>
      </w:r>
      <w:hyperlink w:tooltip="http://onlinehelp.avs4you.com/index.aspx" r:id="rHyp5">
        <w:r>
          <w:rPr>
            <w:rStyle w:val="b-9-c"/>
            <w:b/>
          </w:rPr>
          <w:t xml:space="preserve">http://onlinehelp.avs4you.com/index.aspx</w:t>
        </w:r>
      </w:hyperlink>
      <w:r>
        <w:rPr>
          <w:rStyle w:val="p-7-c"/>
        </w:rPr>
        <w:t xml:space="preserve">. Please note, that the most complete and up-to-date version of AVS4YOU programs help is always on the web.</w:t>
      </w:r>
    </w:p>
    <w:p>
      <w:pPr>
        <w:pStyle w:val="h2-8"/>
      </w:pPr>
      <w:r>
        <w:rPr>
          <w:rStyle w:val="h2-8-c"/>
        </w:rPr>
        <w:t xml:space="preserve">PDF Documentation</w:t>
      </w:r>
    </w:p>
    <w:p>
      <w:pPr>
        <w:pStyle w:val="p-7"/>
      </w:pPr>
      <w:r>
        <w:rPr>
          <w:rStyle w:val="p-7-c"/>
        </w:rPr>
        <w:t xml:space="preserve">The offline help is also available as a pdf-file that is optimized for printing. All PDF help files are available for download at the programs pages at AVS4YOU web-site (both </w:t>
      </w:r>
      <w:hyperlink w:tooltip="http://www.avs4you.com/index.aspx" r:id="rHyp6">
        <w:r>
          <w:rPr>
            <w:rStyle w:val="b-9-c"/>
            <w:b/>
          </w:rPr>
          <w:t xml:space="preserve">http://www.avs4you.com/index.aspx</w:t>
        </w:r>
      </w:hyperlink>
      <w:r>
        <w:rPr>
          <w:rStyle w:val="p-7-c"/>
        </w:rPr>
        <w:t xml:space="preserve"> and </w:t>
      </w:r>
      <w:hyperlink w:tooltip="http://onlinehelp.avs4you.com/index.aspx" r:id="rHyp7">
        <w:r>
          <w:rPr>
            <w:rStyle w:val="b-9-c"/>
            <w:b/>
          </w:rPr>
          <w:t xml:space="preserve">http://onlinehelp.avs4you.com/index.aspx</w:t>
        </w:r>
      </w:hyperlink>
      <w:r>
        <w:rPr>
          <w:rStyle w:val="p-7-c"/>
        </w:rPr>
        <w:t xml:space="preserve">). To be able to read and print AVS4YOU PDF help files you will need to have a PDF reading program installed.</w:t>
      </w:r>
    </w:p>
    <w:p>
      <w:pPr>
        <w:pStyle w:val="h2-8"/>
      </w:pPr>
      <w:r>
        <w:rPr>
          <w:rStyle w:val="h2-8-c"/>
        </w:rPr>
        <w:t xml:space="preserve">User Guides</w:t>
      </w:r>
    </w:p>
    <w:p>
      <w:pPr>
        <w:pStyle w:val="p-7"/>
      </w:pPr>
      <w:r>
        <w:rPr>
          <w:rStyle w:val="p-7-c"/>
        </w:rPr>
        <w:t xml:space="preserve">You have access to a wide variety of resources that help you make the most of your AVS4YOU software. The step-by-step user guides will be of help not only to the novice users but also to the users that face a certain task to be performed and look for a way to do it. Please, visit our </w:t>
      </w:r>
      <w:r>
        <w:rPr>
          <w:rStyle w:val="b-10-c"/>
          <w:b/>
        </w:rPr>
        <w:t xml:space="preserve">User Guides</w:t>
      </w:r>
      <w:r>
        <w:rPr>
          <w:rStyle w:val="p-7-c"/>
        </w:rPr>
        <w:t xml:space="preserve"> section of AVS4YOU web-site at </w:t>
      </w:r>
      <w:hyperlink w:tooltip="http://www.avs4you.com/Guides/index.aspx" r:id="rHyp8">
        <w:r>
          <w:rPr>
            <w:rStyle w:val="b-9-c"/>
            <w:b/>
          </w:rPr>
          <w:t xml:space="preserve">http://www.avs4you.com/Guides/index.aspx</w:t>
        </w:r>
      </w:hyperlink>
      <w:r>
        <w:rPr>
          <w:rStyle w:val="p-7-c"/>
        </w:rPr>
        <w:t xml:space="preserve"> to read the detailed instructions for various software and tasks</w:t>
      </w:r>
    </w:p>
    <w:p>
      <w:pPr>
        <w:pStyle w:val="h2-8"/>
      </w:pPr>
      <w:r>
        <w:rPr>
          <w:rStyle w:val="h2-8-c"/>
        </w:rPr>
        <w:t xml:space="preserve">Technical Support</w:t>
      </w:r>
    </w:p>
    <w:p>
      <w:pPr>
        <w:pStyle w:val="p-7"/>
      </w:pPr>
      <w:r>
        <w:rPr>
          <w:rStyle w:val="p-7-c"/>
        </w:rPr>
        <w:t xml:space="preserve">Visit the </w:t>
      </w:r>
      <w:r>
        <w:rPr>
          <w:rStyle w:val="b-10-c"/>
          <w:b/>
        </w:rPr>
        <w:t xml:space="preserve">AVS4YOU Support</w:t>
      </w:r>
      <w:r>
        <w:rPr>
          <w:rStyle w:val="p-7-c"/>
        </w:rPr>
        <w:t xml:space="preserve"> web-site at </w:t>
      </w:r>
      <w:hyperlink w:tooltip="http://support.avs4you.com/login.aspx" r:id="rHyp9">
        <w:r>
          <w:rPr>
            <w:rStyle w:val="b-9-c"/>
            <w:b/>
          </w:rPr>
          <w:t xml:space="preserve">http://support.avs4you.com</w:t>
        </w:r>
      </w:hyperlink>
      <w:r>
        <w:rPr>
          <w:rStyle w:val="p-7-c"/>
        </w:rPr>
        <w:t xml:space="preserve"> to ask your questions concerning AVS4YOU software installation, registration and use. Feel free to also use our e-mail address </w:t>
      </w:r>
      <w:hyperlink w:tooltip="mailto:support@avs4you.com" r:id="rHyp10">
        <w:r>
          <w:rPr>
            <w:rStyle w:val="b-9-c"/>
            <w:b/>
          </w:rPr>
          <w:t xml:space="preserve">support@avs4you.com</w:t>
        </w:r>
      </w:hyperlink>
      <w:r>
        <w:rPr>
          <w:rStyle w:val="p-7-c"/>
        </w:rPr>
        <w:t xml:space="preserve">.</w:t>
      </w:r>
    </w:p>
    <w:p>
      <w:pPr>
        <w:pStyle w:val="h2-8"/>
      </w:pPr>
      <w:r>
        <w:rPr>
          <w:rStyle w:val="h2-8-c"/>
        </w:rPr>
        <w:t xml:space="preserve">Downloads</w:t>
      </w:r>
    </w:p>
    <w:p>
      <w:pPr>
        <w:pStyle w:val="p-7"/>
      </w:pPr>
      <w:r>
        <w:rPr>
          <w:rStyle w:val="p-7-c"/>
        </w:rPr>
        <w:t xml:space="preserve">Visit the </w:t>
      </w:r>
      <w:r>
        <w:rPr>
          <w:rStyle w:val="b-10-c"/>
          <w:b/>
        </w:rPr>
        <w:t xml:space="preserve">Downloads</w:t>
      </w:r>
      <w:r>
        <w:rPr>
          <w:rStyle w:val="p-7-c"/>
        </w:rPr>
        <w:t xml:space="preserve"> section - </w:t>
      </w:r>
      <w:hyperlink w:tooltip="http://www.avs4you.com/downloads.aspx" r:id="rHyp11">
        <w:r>
          <w:rPr>
            <w:rStyle w:val="b-9-c"/>
            <w:b/>
          </w:rPr>
          <w:t xml:space="preserve">http://www.avs4you.com/downloads.aspx</w:t>
        </w:r>
      </w:hyperlink>
      <w:r>
        <w:rPr>
          <w:rStyle w:val="p-7-c"/>
        </w:rPr>
        <w:t xml:space="preserve"> - of our web-site to find free updates, tryouts, and other useful software. We constantly update the software, new versions of the most popular programs and new software are also frequently released.</w:t>
      </w:r>
    </w:p>
    <w:p>
      <w:bookmarkStart w:id="6" w:name="footer"/>
      <w:bookmarkEnd w:id="6"/>
      <w:bookmarkStart w:id="7" w:name="footernarrow"/>
      <w:bookmarkEnd w:id="7"/>
      <w:pPr>
        <w:pStyle w:val="a-11"/>
      </w:pPr>
      <w:hyperlink w:tooltip="http://www.avs4you.com/index.aspx" r:id="rHyp12">
        <w:r>
          <w:rPr>
            <w:rStyle w:val="img.bottomlogo-12-c"/>
          </w:rPr>
          <w:t xml:space="preserve">AVS4YOU.com</w:t>
        </w:r>
      </w:hyperlink>
      <w:bookmarkStart w:id="8" w:name="menubottom"/>
      <w:bookmarkEnd w:id="8"/>
    </w:p>
    <w:p>
      <w:pPr>
        <w:pStyle w:val="a.bottommenu-13"/>
      </w:pPr>
      <w:hyperlink w:tooltip="http://www.avs4you.com/index.aspx" r:id="rHyp13">
        <w:r>
          <w:rPr>
            <w:rStyle w:val="a.bottommenu-13-c"/>
          </w:rPr>
          <w:t xml:space="preserve">Home</w:t>
        </w:r>
      </w:hyperlink>
      <w:hyperlink w:tooltip="http://www.avs4you.com/downloads.aspx" r:id="rHyp14">
        <w:r>
          <w:rPr>
            <w:rStyle w:val="a.bottommenu-13-c"/>
          </w:rPr>
          <w:t xml:space="preserve">Downloads</w:t>
        </w:r>
      </w:hyperlink>
      <w:hyperlink w:tooltip="http://www.avs4you.com/Register.aspx" r:id="rHyp15">
        <w:r>
          <w:rPr>
            <w:rStyle w:val="a.bottommenu-13-c"/>
          </w:rPr>
          <w:t xml:space="preserve">Registration</w:t>
        </w:r>
      </w:hyperlink>
      <w:hyperlink w:tooltip="http://www.avs4you.com/support.aspx" r:id="rHyp16">
        <w:r>
          <w:rPr>
            <w:rStyle w:val="a.bottommenu-13-c"/>
          </w:rPr>
          <w:t xml:space="preserve">Support</w:t>
        </w:r>
      </w:hyperlink>
      <w:hyperlink w:tooltip="http://www.avs4you.com/contact.aspx" r:id="rHyp17">
        <w:r>
          <w:rPr>
            <w:rStyle w:val="a.bottommenu-13-c"/>
          </w:rPr>
          <w:t xml:space="preserve">About us</w:t>
        </w:r>
      </w:hyperlink>
      <w:r>
        <w:rPr>
          <w:rStyle w:val="div#menubottom-14-c"/>
        </w:rPr>
        <w:t xml:space="preserve">© </w:t>
      </w:r>
      <w:hyperlink w:tooltip="http://www.avs4you.com/index.aspx" r:id="rHyp18">
        <w:r>
          <w:rPr>
            <w:rStyle w:val="a.bottommenu-13-c"/>
          </w:rPr>
          <w:t xml:space="preserve">Online Media Technologies, Ltd., UK</w:t>
        </w:r>
      </w:hyperlink>
      <w:r>
        <w:rPr>
          <w:rStyle w:val="div#menubottom-14-c"/>
        </w:rPr>
        <w:t xml:space="preserve"> 2004 - 2009 All rights reserved.
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styleId="a" w:type="character">
    <w:name w:val="Hyperlink"/>
    <w:basedOn w:val="a-c"/>
    <w:qFormat/>
  </w:style>
  <w:style w:customStyle="1" w:styleId="a+(div+div+div+a)" w:type="character">
    <w:name w:val="Hyperlink"/>
    <w:basedOn w:val="a-c"/>
    <w:qFormat/>
    <w:link w:val="div-c"/>
  </w:style>
  <w:style w:customStyle="1" w:styleId="a-1" w:type="paragraph">
    <w:name w:val="a-1"/>
    <w:basedOn w:val="a+(div+div+div+a)"/>
    <w:qFormat/>
    <w:pPr>
      <w:spacing w:after="123" w:before="23"/>
      <w:contextualSpacing/>
      <w:ind w:left="23" w:right="23"/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(div-c+div-c+div-c+a-c)-c" w:type="character">
    <w:name w:val="div-c+div-c+div-c+a-c"/>
    <w:qFormat/>
    <w:link w:val="div"/>
    <w:unhideWhenUsed/>
    <w:uiPriority w:val="99"/>
    <w:rPr>
      <w:rFonts w:ascii="Arial" w:hAnsi="Arial" w:cs="Arial" w:eastAsia="Arial"/>
      <w:color w:val="0000FF"/>
      <w:u w:val="single"/>
    </w:rPr>
  </w:style>
  <w:style w:customStyle="1" w:styleId="img-2-c" w:type="character">
    <w:name w:val="img-2-c"/>
    <w:basedOn w:val="(div-c+div-c+div-c+a-c)-c"/>
    <w:qFormat/>
  </w:style>
  <w:style w:customStyle="1" w:styleId="a-c+(div-c+div-c+div-c+a-c)-c" w:type="character">
    <w:name w:val="Hyperlink character"/>
    <w:qFormat/>
    <w:link w:val="div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sendcomments-3-c" w:type="character">
    <w:name w:val="a.sendcomments-3-c"/>
    <w:basedOn w:val="a-c+(div-c+div-c+div-c+a-c)-c"/>
    <w:qFormat/>
  </w:style>
  <w:style w:customStyle="1" w:styleId="(div-c+div-c+div-c)-c" w:type="character">
    <w:name w:val="div-c+div-c+div-c"/>
    <w:qFormat/>
    <w:link w:val="div"/>
    <w:rPr>
      <w:rFonts w:ascii="Arial" w:hAnsi="Arial" w:cs="Arial" w:eastAsia="Arial"/>
    </w:rPr>
  </w:style>
  <w:style w:customStyle="1" w:styleId="b.avs4youhelp-4-c" w:type="character">
    <w:name w:val="b.avs4youhelp-4-c"/>
    <w:basedOn w:val="(div-c+div-c+div-c)-c"/>
    <w:qFormat/>
  </w:style>
  <w:style w:customStyle="1" w:styleId="a+(div+div+a)" w:type="character">
    <w:name w:val="Hyperlink"/>
    <w:basedOn w:val="a-c"/>
    <w:qFormat/>
    <w:link w:val="div-c"/>
  </w:style>
  <w:style w:customStyle="1" w:styleId="a#top-5" w:type="paragraph">
    <w:name w:val="a#top-5"/>
    <w:basedOn w:val="a+(div+div+a)"/>
    <w:qFormat/>
    <w:pPr>
      <w:spacing w:after="123" w:before="23"/>
      <w:contextualSpacing/>
      <w:ind w:left="23" w:right="23"/>
    </w:pPr>
  </w:style>
  <w:style w:customStyle="1" w:styleId="a-c+(div-c+div-c+a-c)-c" w:type="character">
    <w:name w:val="Hyperlink character"/>
    <w:qFormat/>
    <w:link w:val="div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#top-5-c" w:type="character">
    <w:name w:val="a#top-5-c"/>
    <w:basedOn w:val="a-c+(div-c+div-c+a-c)-c"/>
    <w:qFormat/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+(div+div+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div+div+h1)"/>
    <w:qFormat/>
    <w:pPr>
      <w:spacing w:after="0" w:before="23"/>
      <w:contextualSpacing/>
      <w:ind w:left="23" w:right="23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div-c+div-c+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div-c+div-c+h1-c)-c"/>
    <w:qFormat/>
  </w:style>
  <w:style w:customStyle="1" w:styleId="p" w:type="paragraph">
    <w:name w:val="Paragraph"/>
    <w:basedOn w:val="normal"/>
    <w:qFormat/>
    <w:link w:val="p-c"/>
  </w:style>
  <w:style w:customStyle="1" w:styleId="p+(div+div+p)" w:type="paragraph">
    <w:name w:val="Paragraph"/>
    <w:basedOn w:val="normal"/>
    <w:qFormat/>
    <w:link w:val="p-c"/>
  </w:style>
  <w:style w:customStyle="1" w:styleId="p-7" w:type="paragraph">
    <w:name w:val="p-7"/>
    <w:basedOn w:val="p+(div+div+p)"/>
    <w:qFormat/>
    <w:pPr>
      <w:spacing w:after="123" w:before="23"/>
      <w:contextualSpacing/>
      <w:ind w:left="23" w:right="23"/>
    </w:p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p-c+(div-c+div-c+p-c)-c" w:type="character">
    <w:name w:val="Paragraph character"/>
    <w:qFormat/>
    <w:link w:val="p"/>
    <w:rPr>
      <w:rFonts w:ascii="Arial" w:hAnsi="Arial" w:cs="Arial" w:eastAsia="Arial"/>
    </w:rPr>
  </w:style>
  <w:style w:customStyle="1" w:styleId="p-7-c" w:type="character">
    <w:name w:val="p-7-c"/>
    <w:basedOn w:val="p-c+(div-c+div-c+p-c)-c"/>
    <w:qFormat/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div+div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div+div+h2)"/>
    <w:qFormat/>
    <w:pPr>
      <w:jc w:val="left"/>
      <w:spacing w:after="123" w:before="23"/>
      <w:contextualSpacing/>
      <w:ind w:left="23" w:right="23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div-c+div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div-c+div-c+h2-c)-c"/>
    <w:qFormat/>
  </w:style>
  <w:style w:customStyle="1" w:styleId="(div-c+div-c+p-c+a-c)-c" w:type="character">
    <w:name w:val="div-c+div-c+p-c+a-c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b-9-c" w:type="character">
    <w:name w:val="b-9-c"/>
    <w:basedOn w:val="(div-c+div-c+p-c+a-c)-c"/>
    <w:qFormat/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b-10-c" w:type="character">
    <w:name w:val="b-10-c"/>
    <w:basedOn w:val="(div-c+div-c+p-c)-c"/>
    <w:qFormat/>
  </w:style>
  <w:style w:customStyle="1" w:styleId="(div+div+p)" w:type="paragraph">
    <w:name w:val="div+div+p"/>
    <w:basedOn w:val="normal"/>
    <w:qFormat/>
    <w:link w:val="p-c"/>
  </w:style>
  <w:style w:customStyle="1" w:styleId="b-10" w:type="paragraph">
    <w:name w:val="b-10"/>
    <w:basedOn w:val="(div+div+p)"/>
    <w:qFormat/>
    <w:pPr>
      <w:spacing w:after="123" w:before="23"/>
      <w:contextualSpacing/>
      <w:ind w:left="23" w:right="23"/>
    </w:pPr>
  </w:style>
  <w:style w:customStyle="1" w:styleId="a-11" w:type="paragraph">
    <w:name w:val="a-11"/>
    <w:basedOn w:val="a+(div+div+a)"/>
    <w:qFormat/>
    <w:pPr>
      <w:jc w:val="center"/>
      <w:spacing w:after="123" w:before="23"/>
      <w:contextualSpacing/>
      <w:ind w:left="23" w:right="23"/>
    </w:pPr>
  </w:style>
  <w:style w:customStyle="1" w:styleId="(div-c+div-c+a-c)-c" w:type="character">
    <w:name w:val="div-c+div-c+a-c"/>
    <w:qFormat/>
    <w:link w:val="div"/>
    <w:unhideWhenUsed/>
    <w:uiPriority w:val="99"/>
    <w:rPr>
      <w:rFonts w:ascii="Arial" w:hAnsi="Arial" w:cs="Arial" w:eastAsia="Arial"/>
      <w:color w:val="0000FF"/>
      <w:u w:val="single"/>
    </w:rPr>
  </w:style>
  <w:style w:customStyle="1" w:styleId="img.bottomlogo-12-c" w:type="character">
    <w:name w:val="img.bottomlogo-12-c"/>
    <w:basedOn w:val="(div-c+div-c+a-c)-c"/>
    <w:qFormat/>
  </w:style>
  <w:style w:customStyle="1" w:styleId="a.bottommenu-13" w:type="paragraph">
    <w:name w:val="a.bottommenu-13"/>
    <w:basedOn w:val="a+(div+div+div+a)"/>
    <w:qFormat/>
    <w:pPr>
      <w:jc w:val="center"/>
      <w:spacing w:after="123" w:before="23"/>
      <w:contextualSpacing/>
      <w:ind w:left="23" w:right="23"/>
    </w:pPr>
  </w:style>
  <w:style w:customStyle="1" w:styleId="a.bottommenu-13-c" w:type="character">
    <w:name w:val="a.bottommenu-13-c"/>
    <w:basedOn w:val="a-c+(div-c+div-c+div-c+a-c)-c"/>
    <w:qFormat/>
  </w:style>
  <w:style w:customStyle="1" w:styleId="div-c+(div-c+div-c+div-c)-c" w:type="character">
    <w:name w:val="Div character"/>
    <w:qFormat/>
    <w:link w:val="div"/>
    <w:rPr>
      <w:rFonts w:ascii="Arial" w:hAnsi="Arial" w:cs="Arial" w:eastAsia="Arial"/>
    </w:rPr>
  </w:style>
  <w:style w:customStyle="1" w:styleId="div#menubottom-14-c" w:type="character">
    <w:name w:val="div#menubottom-14-c"/>
    <w:basedOn w:val="div-c+(div-c+div-c+div-c)-c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ttp://www.avs4you.com/index.aspx" TargetMode="External"/><Relationship Id="rHyp2" Type="http://schemas.openxmlformats.org/officeDocument/2006/relationships/hyperlink" Target="mailto:help@avs4you.com?subject=Documentation Feedback: " TargetMode="External"/><Relationship Id="rHyp3" Type="http://schemas.openxmlformats.org/officeDocument/2006/relationships/hyperlink" Target="" TargetMode="External"/><Relationship Id="rHyp4" Type="http://schemas.openxmlformats.org/officeDocument/2006/relationships/hyperlink" Target="http://onlinehelp.avs4you.com/index.aspx" TargetMode="External"/><Relationship Id="rHyp5" Type="http://schemas.openxmlformats.org/officeDocument/2006/relationships/hyperlink" Target="http://onlinehelp.avs4you.com/index.aspx" TargetMode="External"/><Relationship Id="rHyp6" Type="http://schemas.openxmlformats.org/officeDocument/2006/relationships/hyperlink" Target="http://www.avs4you.com/index.aspx" TargetMode="External"/><Relationship Id="rHyp7" Type="http://schemas.openxmlformats.org/officeDocument/2006/relationships/hyperlink" Target="http://onlinehelp.avs4you.com/index.aspx" TargetMode="External"/><Relationship Id="rHyp8" Type="http://schemas.openxmlformats.org/officeDocument/2006/relationships/hyperlink" Target="http://www.avs4you.com/Guides/index.aspx" TargetMode="External"/><Relationship Id="rHyp9" Type="http://schemas.openxmlformats.org/officeDocument/2006/relationships/hyperlink" Target="http://support.avs4you.com/login.aspx" TargetMode="External"/><Relationship Id="rHyp10" Type="http://schemas.openxmlformats.org/officeDocument/2006/relationships/hyperlink" Target="mailto:support@avs4you.com" TargetMode="External"/><Relationship Id="rHyp11" Type="http://schemas.openxmlformats.org/officeDocument/2006/relationships/hyperlink" Target="http://www.avs4you.com/downloads.aspx" TargetMode="External"/><Relationship Id="rHyp12" Type="http://schemas.openxmlformats.org/officeDocument/2006/relationships/hyperlink" Target="http://www.avs4you.com/index.aspx" TargetMode="External"/><Relationship Id="rHyp13" Type="http://schemas.openxmlformats.org/officeDocument/2006/relationships/hyperlink" Target="http://www.avs4you.com/index.aspx" TargetMode="External"/><Relationship Id="rHyp14" Type="http://schemas.openxmlformats.org/officeDocument/2006/relationships/hyperlink" Target="http://www.avs4you.com/downloads.aspx" TargetMode="External"/><Relationship Id="rHyp15" Type="http://schemas.openxmlformats.org/officeDocument/2006/relationships/hyperlink" Target="http://www.avs4you.com/Register.aspx" TargetMode="External"/><Relationship Id="rHyp16" Type="http://schemas.openxmlformats.org/officeDocument/2006/relationships/hyperlink" Target="http://www.avs4you.com/support.aspx" TargetMode="External"/><Relationship Id="rHyp17" Type="http://schemas.openxmlformats.org/officeDocument/2006/relationships/hyperlink" Target="http://www.avs4you.com/contact.aspx" TargetMode="External"/><Relationship Id="rHyp18" Type="http://schemas.openxmlformats.org/officeDocument/2006/relationships/hyperlink" Target="http://www.avs4you.com/index.aspx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