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6A974" w14:textId="77777777" w:rsidR="00457666" w:rsidRDefault="00457666" w:rsidP="00457666">
      <w:pPr>
        <w:spacing w:before="61" w:line="480" w:lineRule="auto"/>
        <w:ind w:left="796" w:right="757"/>
        <w:jc w:val="center"/>
        <w:rPr>
          <w:sz w:val="28"/>
        </w:rPr>
      </w:pPr>
      <w:r>
        <w:rPr>
          <w:sz w:val="28"/>
        </w:rPr>
        <w:t>Ministerul</w:t>
      </w:r>
      <w:r>
        <w:rPr>
          <w:spacing w:val="-6"/>
          <w:sz w:val="28"/>
        </w:rPr>
        <w:t xml:space="preserve"> </w:t>
      </w:r>
      <w:r>
        <w:rPr>
          <w:sz w:val="28"/>
        </w:rPr>
        <w:t>Educaţiei,</w:t>
      </w:r>
      <w:r>
        <w:rPr>
          <w:spacing w:val="-9"/>
          <w:sz w:val="28"/>
        </w:rPr>
        <w:t xml:space="preserve"> </w:t>
      </w:r>
      <w:r>
        <w:rPr>
          <w:sz w:val="28"/>
        </w:rPr>
        <w:t>Tineretului</w:t>
      </w:r>
      <w:r>
        <w:rPr>
          <w:spacing w:val="-6"/>
          <w:sz w:val="28"/>
        </w:rPr>
        <w:t xml:space="preserve"> </w:t>
      </w:r>
      <w:r>
        <w:rPr>
          <w:sz w:val="28"/>
        </w:rPr>
        <w:t>şi</w:t>
      </w:r>
      <w:r>
        <w:rPr>
          <w:spacing w:val="-5"/>
          <w:sz w:val="28"/>
        </w:rPr>
        <w:t xml:space="preserve"> </w:t>
      </w:r>
      <w:r>
        <w:rPr>
          <w:sz w:val="28"/>
        </w:rPr>
        <w:t>Sportului</w:t>
      </w:r>
      <w:r>
        <w:rPr>
          <w:spacing w:val="-5"/>
          <w:sz w:val="28"/>
        </w:rPr>
        <w:t xml:space="preserve"> </w:t>
      </w:r>
      <w:r>
        <w:rPr>
          <w:sz w:val="28"/>
        </w:rPr>
        <w:t>al</w:t>
      </w:r>
      <w:r>
        <w:rPr>
          <w:spacing w:val="-5"/>
          <w:sz w:val="28"/>
        </w:rPr>
        <w:t xml:space="preserve"> </w:t>
      </w:r>
      <w:r>
        <w:rPr>
          <w:sz w:val="28"/>
        </w:rPr>
        <w:t>Republicii</w:t>
      </w:r>
      <w:r>
        <w:rPr>
          <w:spacing w:val="-5"/>
          <w:sz w:val="28"/>
        </w:rPr>
        <w:t xml:space="preserve"> </w:t>
      </w:r>
      <w:r>
        <w:rPr>
          <w:sz w:val="28"/>
        </w:rPr>
        <w:t>Moldova</w:t>
      </w:r>
      <w:r>
        <w:rPr>
          <w:spacing w:val="-67"/>
          <w:sz w:val="28"/>
        </w:rPr>
        <w:t xml:space="preserve"> </w:t>
      </w:r>
      <w:r>
        <w:rPr>
          <w:sz w:val="28"/>
        </w:rPr>
        <w:t>Universitatea</w:t>
      </w:r>
      <w:r>
        <w:rPr>
          <w:spacing w:val="-1"/>
          <w:sz w:val="28"/>
        </w:rPr>
        <w:t xml:space="preserve"> </w:t>
      </w:r>
      <w:r>
        <w:rPr>
          <w:sz w:val="28"/>
        </w:rPr>
        <w:t>Tehnică a</w:t>
      </w:r>
      <w:r>
        <w:rPr>
          <w:spacing w:val="-1"/>
          <w:sz w:val="28"/>
        </w:rPr>
        <w:t xml:space="preserve"> </w:t>
      </w:r>
      <w:r>
        <w:rPr>
          <w:sz w:val="28"/>
        </w:rPr>
        <w:t>Moldovei</w:t>
      </w:r>
    </w:p>
    <w:p w14:paraId="73FFB25C" w14:textId="77777777" w:rsidR="00457666" w:rsidRDefault="00457666" w:rsidP="00457666">
      <w:pPr>
        <w:spacing w:before="2" w:line="480" w:lineRule="auto"/>
        <w:ind w:left="796" w:right="756"/>
        <w:jc w:val="center"/>
        <w:rPr>
          <w:sz w:val="28"/>
        </w:rPr>
      </w:pPr>
      <w:r>
        <w:rPr>
          <w:sz w:val="28"/>
        </w:rPr>
        <w:t>Facultatea Calculatoare, Informatică şi Microelectronică</w:t>
      </w:r>
      <w:r>
        <w:rPr>
          <w:spacing w:val="-67"/>
          <w:sz w:val="28"/>
        </w:rPr>
        <w:t xml:space="preserve"> </w:t>
      </w:r>
      <w:r>
        <w:rPr>
          <w:sz w:val="28"/>
        </w:rPr>
        <w:t>Departamentul</w:t>
      </w:r>
      <w:r>
        <w:rPr>
          <w:spacing w:val="-1"/>
          <w:sz w:val="28"/>
        </w:rPr>
        <w:t xml:space="preserve"> </w:t>
      </w:r>
      <w:r>
        <w:rPr>
          <w:sz w:val="28"/>
        </w:rPr>
        <w:t>Informatică</w:t>
      </w:r>
      <w:r>
        <w:rPr>
          <w:spacing w:val="-2"/>
          <w:sz w:val="28"/>
        </w:rPr>
        <w:t xml:space="preserve"> </w:t>
      </w:r>
      <w:r>
        <w:rPr>
          <w:sz w:val="28"/>
        </w:rPr>
        <w:t>și Ingineria</w:t>
      </w:r>
      <w:r>
        <w:rPr>
          <w:spacing w:val="-2"/>
          <w:sz w:val="28"/>
        </w:rPr>
        <w:t xml:space="preserve"> </w:t>
      </w:r>
      <w:r>
        <w:rPr>
          <w:sz w:val="28"/>
        </w:rPr>
        <w:t>Sistemelor</w:t>
      </w:r>
    </w:p>
    <w:p w14:paraId="336A70DA" w14:textId="77777777" w:rsidR="00457666" w:rsidRDefault="00457666" w:rsidP="00457666">
      <w:pPr>
        <w:pStyle w:val="Corptext"/>
      </w:pPr>
    </w:p>
    <w:p w14:paraId="72951299" w14:textId="77777777" w:rsidR="00457666" w:rsidRDefault="00457666" w:rsidP="00880CB6">
      <w:pPr>
        <w:pStyle w:val="Titlu"/>
        <w:ind w:left="0"/>
        <w:jc w:val="left"/>
      </w:pPr>
    </w:p>
    <w:p w14:paraId="30FBBA01" w14:textId="2C1D1400" w:rsidR="00457666" w:rsidRDefault="00457666" w:rsidP="00457666">
      <w:pPr>
        <w:pStyle w:val="Titlu"/>
      </w:pPr>
      <w:r>
        <w:t>RAPORT</w:t>
      </w:r>
    </w:p>
    <w:p w14:paraId="441B9413" w14:textId="77777777" w:rsidR="00457666" w:rsidRDefault="00457666" w:rsidP="00457666">
      <w:pPr>
        <w:ind w:left="794" w:right="757"/>
        <w:jc w:val="center"/>
        <w:rPr>
          <w:sz w:val="56"/>
        </w:rPr>
      </w:pPr>
      <w:r>
        <w:rPr>
          <w:sz w:val="56"/>
        </w:rPr>
        <w:t>Lucrare</w:t>
      </w:r>
      <w:r>
        <w:rPr>
          <w:spacing w:val="-2"/>
          <w:sz w:val="56"/>
        </w:rPr>
        <w:t xml:space="preserve"> </w:t>
      </w:r>
      <w:r>
        <w:rPr>
          <w:sz w:val="56"/>
        </w:rPr>
        <w:t>de</w:t>
      </w:r>
      <w:r>
        <w:rPr>
          <w:spacing w:val="-3"/>
          <w:sz w:val="56"/>
        </w:rPr>
        <w:t xml:space="preserve"> </w:t>
      </w:r>
      <w:r>
        <w:rPr>
          <w:sz w:val="56"/>
        </w:rPr>
        <w:t>laborator</w:t>
      </w:r>
      <w:r>
        <w:rPr>
          <w:spacing w:val="1"/>
          <w:sz w:val="56"/>
        </w:rPr>
        <w:t xml:space="preserve"> </w:t>
      </w:r>
      <w:r>
        <w:rPr>
          <w:sz w:val="56"/>
        </w:rPr>
        <w:t>nr.1</w:t>
      </w:r>
    </w:p>
    <w:p w14:paraId="710C8354" w14:textId="3A68A88F" w:rsidR="00457666" w:rsidRPr="00BD59B6" w:rsidRDefault="00457666" w:rsidP="00457666">
      <w:pPr>
        <w:spacing w:before="320"/>
        <w:ind w:left="794" w:right="757"/>
        <w:jc w:val="center"/>
        <w:rPr>
          <w:sz w:val="44"/>
          <w:lang w:val="ro-MD"/>
        </w:rPr>
      </w:pPr>
      <w:r w:rsidRPr="00BD59B6">
        <w:rPr>
          <w:sz w:val="44"/>
        </w:rPr>
        <w:t>la</w:t>
      </w:r>
      <w:r w:rsidRPr="00BD59B6">
        <w:rPr>
          <w:spacing w:val="-3"/>
          <w:sz w:val="44"/>
        </w:rPr>
        <w:t xml:space="preserve"> </w:t>
      </w:r>
      <w:r w:rsidR="00BD59B6" w:rsidRPr="00BD59B6">
        <w:rPr>
          <w:sz w:val="44"/>
        </w:rPr>
        <w:t>Arhitecturi de Calculatoare</w:t>
      </w:r>
    </w:p>
    <w:p w14:paraId="783F8BD5" w14:textId="0E5BFF12" w:rsidR="00457666" w:rsidRDefault="00457666" w:rsidP="00457666">
      <w:pPr>
        <w:pStyle w:val="Corptext"/>
      </w:pPr>
    </w:p>
    <w:p w14:paraId="7A54FEF9" w14:textId="29C68175" w:rsidR="00457666" w:rsidRDefault="00457666" w:rsidP="00457666">
      <w:pPr>
        <w:pStyle w:val="Corptext"/>
      </w:pPr>
    </w:p>
    <w:p w14:paraId="3F6127AA" w14:textId="407AC029" w:rsidR="00457666" w:rsidRPr="00BD59B6" w:rsidRDefault="00BD59B6" w:rsidP="00BD59B6">
      <w:pPr>
        <w:pStyle w:val="Corptext"/>
        <w:jc w:val="center"/>
      </w:pPr>
      <w:r>
        <w:t>Tema:,,</w:t>
      </w:r>
      <w:r w:rsidRPr="00BD59B6">
        <w:rPr>
          <w:b/>
          <w:snapToGrid w:val="0"/>
          <w:szCs w:val="24"/>
        </w:rPr>
        <w:t xml:space="preserve"> </w:t>
      </w:r>
      <w:r w:rsidRPr="00BD59B6">
        <w:rPr>
          <w:snapToGrid w:val="0"/>
          <w:szCs w:val="24"/>
        </w:rPr>
        <w:t>Elaborare</w:t>
      </w:r>
      <w:r w:rsidR="0027712C">
        <w:rPr>
          <w:snapToGrid w:val="0"/>
          <w:szCs w:val="24"/>
        </w:rPr>
        <w:t>a</w:t>
      </w:r>
      <w:bookmarkStart w:id="0" w:name="_GoBack"/>
      <w:bookmarkEnd w:id="0"/>
      <w:r w:rsidRPr="00BD59B6">
        <w:rPr>
          <w:snapToGrid w:val="0"/>
          <w:szCs w:val="24"/>
        </w:rPr>
        <w:t xml:space="preserve">  programelor în limbajul </w:t>
      </w:r>
      <w:r w:rsidRPr="00BD59B6">
        <w:rPr>
          <w:snapToGrid w:val="0"/>
          <w:spacing w:val="-3"/>
        </w:rPr>
        <w:t xml:space="preserve">de asamblare </w:t>
      </w:r>
      <w:r w:rsidRPr="00BD59B6">
        <w:rPr>
          <w:snapToGrid w:val="0"/>
          <w:szCs w:val="24"/>
        </w:rPr>
        <w:t>MASM în Visual Studio</w:t>
      </w:r>
      <w:r>
        <w:rPr>
          <w:snapToGrid w:val="0"/>
          <w:szCs w:val="24"/>
        </w:rPr>
        <w:t xml:space="preserve"> ’’</w:t>
      </w:r>
    </w:p>
    <w:p w14:paraId="40B08B85" w14:textId="4FE5383E" w:rsidR="00457666" w:rsidRDefault="00457666" w:rsidP="00457666">
      <w:pPr>
        <w:pStyle w:val="Corptext"/>
      </w:pPr>
    </w:p>
    <w:p w14:paraId="27AB94F1" w14:textId="7C7DA309" w:rsidR="00457666" w:rsidRDefault="00457666" w:rsidP="00457666">
      <w:pPr>
        <w:pStyle w:val="Corptext"/>
      </w:pPr>
    </w:p>
    <w:p w14:paraId="7AE48707" w14:textId="77777777" w:rsidR="00457666" w:rsidRDefault="00457666" w:rsidP="00457666">
      <w:pPr>
        <w:pStyle w:val="Corptext"/>
      </w:pPr>
    </w:p>
    <w:p w14:paraId="1F492E4B" w14:textId="77777777" w:rsidR="00457666" w:rsidRDefault="00457666" w:rsidP="00457666">
      <w:pPr>
        <w:pStyle w:val="Corptext"/>
      </w:pPr>
    </w:p>
    <w:p w14:paraId="5581BEFF" w14:textId="77777777" w:rsidR="00457666" w:rsidRDefault="00457666" w:rsidP="00457666">
      <w:pPr>
        <w:pStyle w:val="Corptext"/>
        <w:spacing w:before="1"/>
        <w:rPr>
          <w:sz w:val="32"/>
        </w:rPr>
      </w:pPr>
    </w:p>
    <w:p w14:paraId="7CA75C07" w14:textId="172F1497" w:rsidR="00880CB6" w:rsidRDefault="00457666" w:rsidP="00880CB6">
      <w:pPr>
        <w:tabs>
          <w:tab w:val="left" w:pos="8696"/>
        </w:tabs>
        <w:ind w:left="100"/>
        <w:rPr>
          <w:sz w:val="30"/>
          <w:szCs w:val="30"/>
        </w:rPr>
      </w:pPr>
      <w:r w:rsidRPr="00457666">
        <w:rPr>
          <w:sz w:val="30"/>
          <w:szCs w:val="30"/>
        </w:rPr>
        <w:t>A</w:t>
      </w:r>
      <w:r w:rsidRPr="00457666">
        <w:rPr>
          <w:spacing w:val="-2"/>
          <w:sz w:val="30"/>
          <w:szCs w:val="30"/>
        </w:rPr>
        <w:t xml:space="preserve"> </w:t>
      </w:r>
      <w:r w:rsidRPr="00457666">
        <w:rPr>
          <w:sz w:val="30"/>
          <w:szCs w:val="30"/>
        </w:rPr>
        <w:t xml:space="preserve">efectuat:                                                                    </w:t>
      </w:r>
      <w:r w:rsidR="00880CB6">
        <w:rPr>
          <w:sz w:val="30"/>
          <w:szCs w:val="30"/>
        </w:rPr>
        <w:t xml:space="preserve">                   </w:t>
      </w:r>
      <w:r w:rsidR="00A9780C">
        <w:rPr>
          <w:sz w:val="30"/>
          <w:szCs w:val="30"/>
        </w:rPr>
        <w:t>st.gr.TI-214</w:t>
      </w:r>
    </w:p>
    <w:p w14:paraId="6D892EFA" w14:textId="5BDBF3CD" w:rsidR="00457666" w:rsidRPr="00457666" w:rsidRDefault="00880CB6" w:rsidP="00880CB6">
      <w:pPr>
        <w:tabs>
          <w:tab w:val="left" w:pos="8696"/>
        </w:tabs>
        <w:ind w:left="100"/>
        <w:jc w:val="right"/>
        <w:rPr>
          <w:sz w:val="30"/>
          <w:szCs w:val="30"/>
          <w:lang w:val="ro-MD"/>
        </w:rPr>
      </w:pPr>
      <w:r>
        <w:rPr>
          <w:sz w:val="30"/>
          <w:szCs w:val="30"/>
        </w:rPr>
        <w:t xml:space="preserve">                                                                               </w:t>
      </w:r>
      <w:r w:rsidR="00457666" w:rsidRPr="00457666">
        <w:rPr>
          <w:sz w:val="30"/>
          <w:szCs w:val="30"/>
        </w:rPr>
        <w:t>Buza C</w:t>
      </w:r>
      <w:r w:rsidR="00457666" w:rsidRPr="00457666">
        <w:rPr>
          <w:sz w:val="30"/>
          <w:szCs w:val="30"/>
          <w:lang w:val="ro-MD"/>
        </w:rPr>
        <w:t xml:space="preserve">ătălin </w:t>
      </w:r>
    </w:p>
    <w:p w14:paraId="42DC0DB4" w14:textId="77777777" w:rsidR="00457666" w:rsidRPr="00457666" w:rsidRDefault="00457666" w:rsidP="00457666">
      <w:pPr>
        <w:pStyle w:val="Corptext"/>
      </w:pPr>
    </w:p>
    <w:p w14:paraId="0F0686FD" w14:textId="77777777" w:rsidR="00457666" w:rsidRPr="00457666" w:rsidRDefault="00457666" w:rsidP="00457666">
      <w:pPr>
        <w:pStyle w:val="Corptext"/>
      </w:pPr>
    </w:p>
    <w:p w14:paraId="08754E29" w14:textId="1E0731A4" w:rsidR="00457666" w:rsidRPr="00457666" w:rsidRDefault="00457666" w:rsidP="00880CB6">
      <w:pPr>
        <w:tabs>
          <w:tab w:val="left" w:pos="7460"/>
        </w:tabs>
        <w:spacing w:before="233"/>
        <w:ind w:right="143"/>
        <w:rPr>
          <w:sz w:val="30"/>
          <w:szCs w:val="30"/>
        </w:rPr>
      </w:pPr>
      <w:r w:rsidRPr="00457666">
        <w:rPr>
          <w:sz w:val="30"/>
          <w:szCs w:val="30"/>
        </w:rPr>
        <w:t xml:space="preserve"> A</w:t>
      </w:r>
      <w:r w:rsidRPr="00457666">
        <w:rPr>
          <w:spacing w:val="-3"/>
          <w:sz w:val="30"/>
          <w:szCs w:val="30"/>
        </w:rPr>
        <w:t xml:space="preserve"> </w:t>
      </w:r>
      <w:r w:rsidRPr="00457666">
        <w:rPr>
          <w:sz w:val="30"/>
          <w:szCs w:val="30"/>
        </w:rPr>
        <w:t>verificat:</w:t>
      </w:r>
      <w:r w:rsidRPr="00457666">
        <w:rPr>
          <w:sz w:val="30"/>
          <w:szCs w:val="30"/>
        </w:rPr>
        <w:tab/>
      </w:r>
      <w:r w:rsidR="00880CB6">
        <w:rPr>
          <w:sz w:val="30"/>
          <w:szCs w:val="30"/>
        </w:rPr>
        <w:t xml:space="preserve">      </w:t>
      </w:r>
      <w:r w:rsidR="00BD59B6">
        <w:rPr>
          <w:sz w:val="30"/>
          <w:szCs w:val="30"/>
        </w:rPr>
        <w:t>asist.univ.</w:t>
      </w:r>
    </w:p>
    <w:p w14:paraId="309F228F" w14:textId="205979F2" w:rsidR="00457666" w:rsidRPr="00457666" w:rsidRDefault="00457666" w:rsidP="00880CB6">
      <w:pPr>
        <w:pStyle w:val="Corptext"/>
        <w:jc w:val="right"/>
      </w:pPr>
      <w:r w:rsidRPr="00457666">
        <w:t xml:space="preserve">                                                                                                 </w:t>
      </w:r>
      <w:r w:rsidR="00BD59B6">
        <w:t>Secrieru Andrian</w:t>
      </w:r>
    </w:p>
    <w:p w14:paraId="6F1C9628" w14:textId="36B9650F" w:rsidR="00880CB6" w:rsidRDefault="00880CB6" w:rsidP="00457666">
      <w:pPr>
        <w:pStyle w:val="Corptext"/>
        <w:spacing w:before="2"/>
      </w:pPr>
    </w:p>
    <w:p w14:paraId="6C948C32" w14:textId="23A7ECFE" w:rsidR="00880CB6" w:rsidRDefault="00880CB6" w:rsidP="00BD59B6">
      <w:pPr>
        <w:spacing w:before="1"/>
        <w:ind w:right="754"/>
        <w:rPr>
          <w:sz w:val="30"/>
          <w:szCs w:val="30"/>
        </w:rPr>
      </w:pPr>
    </w:p>
    <w:p w14:paraId="7C3B88F6" w14:textId="77777777" w:rsidR="00BD59B6" w:rsidRDefault="00BD59B6" w:rsidP="00BD59B6">
      <w:pPr>
        <w:spacing w:before="1"/>
        <w:ind w:right="754"/>
        <w:rPr>
          <w:sz w:val="30"/>
          <w:szCs w:val="30"/>
        </w:rPr>
      </w:pPr>
    </w:p>
    <w:p w14:paraId="2C611F32" w14:textId="59354B3F" w:rsidR="00457666" w:rsidRDefault="00457666" w:rsidP="00457666">
      <w:pPr>
        <w:spacing w:before="1"/>
        <w:ind w:left="796" w:right="754"/>
        <w:jc w:val="center"/>
        <w:rPr>
          <w:sz w:val="30"/>
          <w:szCs w:val="30"/>
        </w:rPr>
      </w:pPr>
      <w:r w:rsidRPr="00457666">
        <w:rPr>
          <w:sz w:val="30"/>
          <w:szCs w:val="30"/>
        </w:rPr>
        <w:t>Chişinău</w:t>
      </w:r>
      <w:r w:rsidRPr="00457666">
        <w:rPr>
          <w:spacing w:val="-6"/>
          <w:sz w:val="30"/>
          <w:szCs w:val="30"/>
        </w:rPr>
        <w:t xml:space="preserve"> </w:t>
      </w:r>
      <w:r w:rsidRPr="00457666">
        <w:rPr>
          <w:sz w:val="30"/>
          <w:szCs w:val="30"/>
        </w:rPr>
        <w:t>202</w:t>
      </w:r>
      <w:r w:rsidR="00A9780C">
        <w:rPr>
          <w:sz w:val="30"/>
          <w:szCs w:val="30"/>
        </w:rPr>
        <w:t>3</w:t>
      </w:r>
    </w:p>
    <w:p w14:paraId="7946F91C" w14:textId="36CE5D6A" w:rsidR="00BD59B6" w:rsidRPr="00BD59B6" w:rsidRDefault="00BD59B6" w:rsidP="00BD59B6">
      <w:pPr>
        <w:jc w:val="center"/>
        <w:rPr>
          <w:b/>
          <w:sz w:val="28"/>
          <w:szCs w:val="24"/>
        </w:rPr>
      </w:pPr>
      <w:r w:rsidRPr="00BD59B6">
        <w:rPr>
          <w:b/>
          <w:sz w:val="28"/>
          <w:szCs w:val="24"/>
        </w:rPr>
        <w:lastRenderedPageBreak/>
        <w:t>SCOPUL LUCRĂRII</w:t>
      </w:r>
    </w:p>
    <w:p w14:paraId="32CFAB1F" w14:textId="25E28B6B" w:rsidR="00BD59B6" w:rsidRDefault="00BD59B6" w:rsidP="00BD59B6">
      <w:pPr>
        <w:ind w:firstLine="708"/>
        <w:jc w:val="both"/>
        <w:rPr>
          <w:sz w:val="24"/>
          <w:szCs w:val="24"/>
        </w:rPr>
      </w:pPr>
      <w:r w:rsidRPr="00BD59B6">
        <w:rPr>
          <w:b/>
          <w:sz w:val="24"/>
          <w:szCs w:val="24"/>
        </w:rPr>
        <w:t> </w:t>
      </w:r>
      <w:r w:rsidRPr="00BD59B6">
        <w:rPr>
          <w:sz w:val="24"/>
          <w:szCs w:val="24"/>
        </w:rPr>
        <w:t>Lucrarea urmărește familiarizarea studenților cu regiştrii microprocesoarelor pe 16, 32 şi 64 de biți, cu mediul de dezvoltare a programelor Visual Studio. Se prezintă setările mediului Visual Studio necesare pentru a elabora, rula şi depăna aplicaţiile elaborate în limbajul de asamblare MASM utilizând regiştri pe 16, 32 şi 64 de biţi.</w:t>
      </w:r>
    </w:p>
    <w:p w14:paraId="3CAC6994" w14:textId="77777777" w:rsidR="00BD59B6" w:rsidRPr="00BD59B6" w:rsidRDefault="00BD59B6" w:rsidP="00BD59B6">
      <w:pPr>
        <w:pStyle w:val="Titlu1"/>
        <w:jc w:val="center"/>
        <w:rPr>
          <w:sz w:val="28"/>
          <w:lang w:val="ro-RO"/>
        </w:rPr>
      </w:pPr>
      <w:r w:rsidRPr="00BD59B6">
        <w:rPr>
          <w:sz w:val="28"/>
          <w:lang w:val="ro-RO"/>
        </w:rPr>
        <w:t>MODUL DE LUCRU</w:t>
      </w:r>
    </w:p>
    <w:p w14:paraId="3D5B1D3F" w14:textId="77777777" w:rsidR="00BD59B6" w:rsidRPr="00BD59B6" w:rsidRDefault="00BD59B6" w:rsidP="00BD59B6">
      <w:pPr>
        <w:tabs>
          <w:tab w:val="left" w:pos="-720"/>
        </w:tabs>
        <w:suppressAutoHyphens/>
        <w:jc w:val="both"/>
        <w:rPr>
          <w:spacing w:val="-3"/>
          <w:sz w:val="24"/>
        </w:rPr>
      </w:pPr>
      <w:r w:rsidRPr="00BD59B6">
        <w:rPr>
          <w:spacing w:val="-3"/>
          <w:sz w:val="24"/>
        </w:rPr>
        <w:t xml:space="preserve">     1.Se vor asambla si rula exemplele de programe prezentate obţinându</w:t>
      </w:r>
      <w:r w:rsidRPr="00BD59B6">
        <w:rPr>
          <w:spacing w:val="-3"/>
          <w:sz w:val="24"/>
        </w:rPr>
        <w:noBreakHyphen/>
        <w:t xml:space="preserve">se fișiere </w:t>
      </w:r>
      <w:r w:rsidRPr="00BD59B6">
        <w:rPr>
          <w:i/>
          <w:spacing w:val="-3"/>
          <w:sz w:val="24"/>
        </w:rPr>
        <w:t>.EXE,</w:t>
      </w:r>
      <w:r w:rsidRPr="00BD59B6">
        <w:rPr>
          <w:spacing w:val="-3"/>
          <w:sz w:val="24"/>
        </w:rPr>
        <w:t xml:space="preserve"> ele se află în Project, cu numele Project.exe ;</w:t>
      </w:r>
    </w:p>
    <w:p w14:paraId="6B7DC27D" w14:textId="77777777" w:rsidR="00BD59B6" w:rsidRPr="00BD59B6" w:rsidRDefault="00BD59B6" w:rsidP="00BD59B6">
      <w:pPr>
        <w:tabs>
          <w:tab w:val="left" w:pos="-720"/>
        </w:tabs>
        <w:suppressAutoHyphens/>
        <w:jc w:val="both"/>
        <w:rPr>
          <w:spacing w:val="-3"/>
          <w:sz w:val="24"/>
        </w:rPr>
      </w:pPr>
      <w:r w:rsidRPr="00BD59B6">
        <w:rPr>
          <w:spacing w:val="-3"/>
          <w:sz w:val="24"/>
        </w:rPr>
        <w:t xml:space="preserve">     2.Se vor obține și se vor analiza fișierele listing ale programelor Project.lst;</w:t>
      </w:r>
    </w:p>
    <w:p w14:paraId="529B35FC" w14:textId="0FD6865F" w:rsidR="00BD59B6" w:rsidRDefault="00BD59B6" w:rsidP="00BD59B6">
      <w:pPr>
        <w:tabs>
          <w:tab w:val="left" w:pos="-720"/>
        </w:tabs>
        <w:suppressAutoHyphens/>
        <w:jc w:val="both"/>
        <w:rPr>
          <w:spacing w:val="-3"/>
          <w:sz w:val="24"/>
        </w:rPr>
      </w:pPr>
      <w:r w:rsidRPr="00BD59B6">
        <w:rPr>
          <w:spacing w:val="-3"/>
          <w:sz w:val="24"/>
        </w:rPr>
        <w:t xml:space="preserve">     3.Se va rula sub  </w:t>
      </w:r>
      <w:r w:rsidRPr="00BD59B6">
        <w:rPr>
          <w:i/>
          <w:spacing w:val="-3"/>
          <w:sz w:val="24"/>
        </w:rPr>
        <w:t xml:space="preserve">Debug </w:t>
      </w:r>
      <w:r w:rsidRPr="00BD59B6">
        <w:rPr>
          <w:spacing w:val="-3"/>
          <w:sz w:val="24"/>
        </w:rPr>
        <w:t>pas cu pas</w:t>
      </w:r>
      <w:r w:rsidRPr="00BD59B6">
        <w:rPr>
          <w:i/>
          <w:spacing w:val="-3"/>
          <w:sz w:val="24"/>
        </w:rPr>
        <w:t xml:space="preserve"> </w:t>
      </w:r>
      <w:r w:rsidRPr="00BD59B6">
        <w:rPr>
          <w:spacing w:val="-3"/>
          <w:sz w:val="24"/>
        </w:rPr>
        <w:t xml:space="preserve"> (clic F10) exemplele de programe actualizând Registers şi Watch1(pentru variabile);</w:t>
      </w:r>
    </w:p>
    <w:p w14:paraId="79683607" w14:textId="77777777" w:rsidR="004A67F6" w:rsidRDefault="004A67F6" w:rsidP="004A67F6">
      <w:pPr>
        <w:pStyle w:val="Standard"/>
        <w:tabs>
          <w:tab w:val="left" w:pos="5760"/>
        </w:tabs>
        <w:jc w:val="both"/>
        <w:rPr>
          <w:b/>
          <w:bCs/>
          <w:sz w:val="28"/>
          <w:szCs w:val="28"/>
        </w:rPr>
      </w:pPr>
      <w:r>
        <w:rPr>
          <w:b/>
          <w:bCs/>
          <w:sz w:val="28"/>
          <w:szCs w:val="28"/>
        </w:rPr>
        <w:t>Codul sursa .asm 16 biți</w:t>
      </w:r>
    </w:p>
    <w:tbl>
      <w:tblPr>
        <w:tblW w:w="10200" w:type="dxa"/>
        <w:tblLayout w:type="fixed"/>
        <w:tblCellMar>
          <w:left w:w="10" w:type="dxa"/>
          <w:right w:w="10" w:type="dxa"/>
        </w:tblCellMar>
        <w:tblLook w:val="04A0" w:firstRow="1" w:lastRow="0" w:firstColumn="1" w:lastColumn="0" w:noHBand="0" w:noVBand="1"/>
      </w:tblPr>
      <w:tblGrid>
        <w:gridCol w:w="10200"/>
      </w:tblGrid>
      <w:tr w:rsidR="004A67F6" w14:paraId="70A54379" w14:textId="77777777" w:rsidTr="004A67F6">
        <w:tc>
          <w:tcPr>
            <w:tcW w:w="102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2DED97A4" w14:textId="77777777" w:rsidR="004A67F6" w:rsidRDefault="004A67F6">
            <w:pPr>
              <w:pStyle w:val="TableContents"/>
            </w:pPr>
            <w:r>
              <w:t>;exemplu de program pe 16 biti</w:t>
            </w:r>
          </w:p>
          <w:p w14:paraId="0EDF340A" w14:textId="77777777" w:rsidR="004A67F6" w:rsidRDefault="004A67F6">
            <w:pPr>
              <w:pStyle w:val="TableContents"/>
            </w:pPr>
            <w:r>
              <w:t>INCLUDE Irvine16.inc</w:t>
            </w:r>
          </w:p>
          <w:p w14:paraId="23DC25B9" w14:textId="77777777" w:rsidR="004A67F6" w:rsidRDefault="004A67F6">
            <w:pPr>
              <w:pStyle w:val="TableContents"/>
            </w:pPr>
            <w:r>
              <w:t>.DATA</w:t>
            </w:r>
          </w:p>
          <w:p w14:paraId="4F9FE5A0" w14:textId="77777777" w:rsidR="004A67F6" w:rsidRDefault="004A67F6">
            <w:pPr>
              <w:pStyle w:val="TableContents"/>
            </w:pPr>
            <w:r>
              <w:t>Promt  DB  'Doresti sa devii programator?(da/nu)-[y/n]$'</w:t>
            </w:r>
          </w:p>
          <w:p w14:paraId="4439068A" w14:textId="77777777" w:rsidR="004A67F6" w:rsidRDefault="004A67F6">
            <w:pPr>
              <w:pStyle w:val="TableContents"/>
            </w:pPr>
            <w:r>
              <w:t>Dad  DB  13,10,'Vei deveni!',13,10,'$'</w:t>
            </w:r>
          </w:p>
          <w:p w14:paraId="5ABCA6AF" w14:textId="77777777" w:rsidR="004A67F6" w:rsidRDefault="004A67F6">
            <w:pPr>
              <w:pStyle w:val="TableContents"/>
            </w:pPr>
            <w:r>
              <w:t>Nud  DB  13,10,'Vei deveni filosof!',13,10,'$'</w:t>
            </w:r>
          </w:p>
          <w:p w14:paraId="12537D84" w14:textId="77777777" w:rsidR="004A67F6" w:rsidRDefault="004A67F6">
            <w:pPr>
              <w:pStyle w:val="TableContents"/>
            </w:pPr>
            <w:r>
              <w:t>.CODE                       ;directiva ce declara inceputul segmentului de cod</w:t>
            </w:r>
          </w:p>
          <w:p w14:paraId="2802E0AF" w14:textId="77777777" w:rsidR="004A67F6" w:rsidRDefault="004A67F6">
            <w:pPr>
              <w:pStyle w:val="TableContents"/>
            </w:pPr>
            <w:r>
              <w:t>main PROC                   ;se indica procedura cu numele main</w:t>
            </w:r>
          </w:p>
          <w:p w14:paraId="1172681A" w14:textId="77777777" w:rsidR="004A67F6" w:rsidRDefault="004A67F6">
            <w:pPr>
              <w:pStyle w:val="TableContents"/>
            </w:pPr>
            <w:r>
              <w:t>mov ax,@data                ;Initializarea segmentului de date ds</w:t>
            </w:r>
          </w:p>
          <w:p w14:paraId="6D106EB5" w14:textId="77777777" w:rsidR="004A67F6" w:rsidRDefault="004A67F6">
            <w:pPr>
              <w:pStyle w:val="TableContents"/>
            </w:pPr>
            <w:r>
              <w:t>mov ds,ax                   ;cu adresa datelor</w:t>
            </w:r>
          </w:p>
          <w:p w14:paraId="2A73F79D" w14:textId="77777777" w:rsidR="004A67F6" w:rsidRDefault="004A67F6">
            <w:pPr>
              <w:pStyle w:val="TableContents"/>
            </w:pPr>
            <w:r>
              <w:t>mov dx,OFFSET Promt         ;in dx- deplasamentul (offset) sirului Promt</w:t>
            </w:r>
          </w:p>
          <w:p w14:paraId="3DEEFE34" w14:textId="77777777" w:rsidR="004A67F6" w:rsidRDefault="004A67F6">
            <w:pPr>
              <w:pStyle w:val="TableContents"/>
            </w:pPr>
            <w:r>
              <w:t>mov ah,9                    ;functia MSDOS, codul functiei 9 - afisarea sirului</w:t>
            </w:r>
          </w:p>
          <w:p w14:paraId="149AE543" w14:textId="77777777" w:rsidR="004A67F6" w:rsidRDefault="004A67F6">
            <w:pPr>
              <w:pStyle w:val="TableContents"/>
            </w:pPr>
            <w:r>
              <w:t>Int 21h                     ;intreruperea 21h - apel la serviciul MSDOS</w:t>
            </w:r>
          </w:p>
          <w:p w14:paraId="155A030D" w14:textId="77777777" w:rsidR="004A67F6" w:rsidRDefault="004A67F6">
            <w:pPr>
              <w:pStyle w:val="TableContents"/>
            </w:pPr>
            <w:r>
              <w:t>mov ah,1                    ;functia MSDOS, codul functiei 1 - introducerea de la tastatura(codul tastei)</w:t>
            </w:r>
          </w:p>
          <w:p w14:paraId="3933B6AE" w14:textId="77777777" w:rsidR="004A67F6" w:rsidRDefault="004A67F6">
            <w:pPr>
              <w:pStyle w:val="TableContents"/>
            </w:pPr>
            <w:r>
              <w:t>Int 21h                     ;codul tastei in registrul al</w:t>
            </w:r>
          </w:p>
          <w:p w14:paraId="0FF40A74" w14:textId="77777777" w:rsidR="004A67F6" w:rsidRDefault="004A67F6">
            <w:pPr>
              <w:pStyle w:val="TableContents"/>
            </w:pPr>
            <w:r>
              <w:t>cmp al,'y'                  ;compararea continutului registrului al cu codul ASCII a literei y</w:t>
            </w:r>
          </w:p>
          <w:p w14:paraId="2041C46E" w14:textId="77777777" w:rsidR="004A67F6" w:rsidRDefault="004A67F6">
            <w:pPr>
              <w:pStyle w:val="TableContents"/>
            </w:pPr>
            <w:r>
              <w:t>jz IsDad                    ;salt conditionat (jz-jump if zero), daca rezultatul compararii este zero, salt la eticheta IsDad</w:t>
            </w:r>
          </w:p>
          <w:p w14:paraId="161983F5" w14:textId="77777777" w:rsidR="004A67F6" w:rsidRDefault="004A67F6">
            <w:pPr>
              <w:pStyle w:val="TableContents"/>
            </w:pPr>
            <w:r>
              <w:t>cmp al,'n'                  ;compararea- din al se scade codul ASCII a literei n</w:t>
            </w:r>
          </w:p>
          <w:p w14:paraId="6BE8193B" w14:textId="77777777" w:rsidR="004A67F6" w:rsidRDefault="004A67F6">
            <w:pPr>
              <w:pStyle w:val="TableContents"/>
            </w:pPr>
            <w:r>
              <w:t>jz IsNud                    ;da, rezultatul compararii este zero, salt la eticheta IsNud</w:t>
            </w:r>
          </w:p>
          <w:p w14:paraId="421CD45C" w14:textId="77777777" w:rsidR="004A67F6" w:rsidRDefault="004A67F6">
            <w:pPr>
              <w:pStyle w:val="TableContents"/>
            </w:pPr>
            <w:r>
              <w:t>IsDad: mov dx,OFFSET Dad    ;in dx- offsetul sirului Dad</w:t>
            </w:r>
          </w:p>
          <w:p w14:paraId="670BA4DC" w14:textId="77777777" w:rsidR="004A67F6" w:rsidRDefault="004A67F6">
            <w:pPr>
              <w:pStyle w:val="TableContents"/>
            </w:pPr>
            <w:r>
              <w:t>Jmp SHORT Disp              ;Salt neconditionat la eticheta "Disp"</w:t>
            </w:r>
          </w:p>
          <w:p w14:paraId="44C08B26" w14:textId="77777777" w:rsidR="004A67F6" w:rsidRDefault="004A67F6">
            <w:pPr>
              <w:pStyle w:val="TableContents"/>
            </w:pPr>
            <w:r>
              <w:t>IsNud: mov dx,OFFSET Nud    ;in dx- offsetul sirului "Nud"</w:t>
            </w:r>
          </w:p>
          <w:p w14:paraId="29A71AFB" w14:textId="77777777" w:rsidR="004A67F6" w:rsidRDefault="004A67F6">
            <w:pPr>
              <w:pStyle w:val="TableContents"/>
            </w:pPr>
            <w:r>
              <w:t>Disp: mov ah,9              ;functia MSDOS - afisarea sirului</w:t>
            </w:r>
          </w:p>
          <w:p w14:paraId="0AC2D16C" w14:textId="77777777" w:rsidR="004A67F6" w:rsidRDefault="004A67F6">
            <w:pPr>
              <w:pStyle w:val="TableContents"/>
            </w:pPr>
            <w:r>
              <w:t>Int 21h                     ;apel la serviciul MSDOS</w:t>
            </w:r>
          </w:p>
          <w:p w14:paraId="6EE8E596" w14:textId="77777777" w:rsidR="004A67F6" w:rsidRDefault="004A67F6">
            <w:pPr>
              <w:pStyle w:val="TableContents"/>
            </w:pPr>
            <w:r>
              <w:t>mov ah,1                    ;asteptarea unui clic</w:t>
            </w:r>
          </w:p>
          <w:p w14:paraId="77BCA506" w14:textId="77777777" w:rsidR="004A67F6" w:rsidRDefault="004A67F6">
            <w:pPr>
              <w:pStyle w:val="TableContents"/>
            </w:pPr>
            <w:r>
              <w:t>Int 21h</w:t>
            </w:r>
          </w:p>
          <w:p w14:paraId="1B13C900" w14:textId="77777777" w:rsidR="004A67F6" w:rsidRDefault="004A67F6">
            <w:pPr>
              <w:pStyle w:val="TableContents"/>
            </w:pPr>
            <w:r>
              <w:t>Exit                        ;apel la procedura de iesirea din program, din fisierul Irvine16.inc</w:t>
            </w:r>
          </w:p>
          <w:p w14:paraId="6112B52D" w14:textId="77777777" w:rsidR="004A67F6" w:rsidRDefault="004A67F6">
            <w:pPr>
              <w:pStyle w:val="TableContents"/>
            </w:pPr>
            <w:r>
              <w:t>main ENDP                   ;sfarsitul procedurii main</w:t>
            </w:r>
          </w:p>
          <w:p w14:paraId="25BD77AF" w14:textId="77777777" w:rsidR="004A67F6" w:rsidRDefault="004A67F6">
            <w:pPr>
              <w:pStyle w:val="TableContents"/>
            </w:pPr>
            <w:r>
              <w:t>END main                    ;finalizarea programului/ punctul de intrare in program</w:t>
            </w:r>
          </w:p>
        </w:tc>
      </w:tr>
    </w:tbl>
    <w:p w14:paraId="0F1A5D11" w14:textId="77777777" w:rsidR="004A67F6" w:rsidRDefault="004A67F6" w:rsidP="004A67F6">
      <w:pPr>
        <w:pStyle w:val="Standard"/>
        <w:tabs>
          <w:tab w:val="left" w:pos="5760"/>
        </w:tabs>
        <w:jc w:val="both"/>
        <w:rPr>
          <w:b/>
          <w:bCs/>
          <w:sz w:val="28"/>
          <w:szCs w:val="28"/>
        </w:rPr>
      </w:pPr>
    </w:p>
    <w:p w14:paraId="0170FC11" w14:textId="77777777" w:rsidR="004A67F6" w:rsidRDefault="004A67F6" w:rsidP="004A67F6">
      <w:pPr>
        <w:pStyle w:val="Standard"/>
        <w:tabs>
          <w:tab w:val="left" w:pos="5760"/>
        </w:tabs>
        <w:jc w:val="both"/>
        <w:rPr>
          <w:b/>
          <w:bCs/>
          <w:sz w:val="28"/>
          <w:szCs w:val="28"/>
        </w:rPr>
      </w:pPr>
      <w:r>
        <w:rPr>
          <w:b/>
          <w:bCs/>
          <w:sz w:val="28"/>
          <w:szCs w:val="28"/>
        </w:rPr>
        <w:t>Fișier -listing 16 biți</w:t>
      </w:r>
    </w:p>
    <w:p w14:paraId="6682D611" w14:textId="77777777" w:rsidR="004A67F6" w:rsidRDefault="004A67F6" w:rsidP="004A67F6">
      <w:pPr>
        <w:rPr>
          <w:rFonts w:eastAsia="Tahoma" w:cs="Noto Sans"/>
          <w:vanish/>
          <w:kern w:val="3"/>
          <w:sz w:val="24"/>
          <w:szCs w:val="24"/>
        </w:rPr>
      </w:pPr>
      <w:r>
        <w:br w:type="page"/>
      </w:r>
    </w:p>
    <w:tbl>
      <w:tblPr>
        <w:tblW w:w="10200" w:type="dxa"/>
        <w:tblLayout w:type="fixed"/>
        <w:tblCellMar>
          <w:left w:w="10" w:type="dxa"/>
          <w:right w:w="10" w:type="dxa"/>
        </w:tblCellMar>
        <w:tblLook w:val="04A0" w:firstRow="1" w:lastRow="0" w:firstColumn="1" w:lastColumn="0" w:noHBand="0" w:noVBand="1"/>
      </w:tblPr>
      <w:tblGrid>
        <w:gridCol w:w="10200"/>
      </w:tblGrid>
      <w:tr w:rsidR="004A67F6" w14:paraId="619E6446" w14:textId="77777777" w:rsidTr="004A67F6">
        <w:tc>
          <w:tcPr>
            <w:tcW w:w="102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45B255D" w14:textId="77777777" w:rsidR="004A67F6" w:rsidRDefault="004A67F6">
            <w:pPr>
              <w:pStyle w:val="TableContents"/>
            </w:pPr>
            <w:r>
              <w:t>Microsoft (R) Macro Assembler Version 12.00.40629.0</w:t>
            </w:r>
            <w:r>
              <w:tab/>
              <w:t xml:space="preserve">    01/31/22 23:53:14</w:t>
            </w:r>
          </w:p>
          <w:p w14:paraId="77B54842" w14:textId="77777777" w:rsidR="004A67F6" w:rsidRDefault="004A67F6">
            <w:pPr>
              <w:pStyle w:val="TableContents"/>
            </w:pPr>
            <w:r>
              <w:t>x16.asm</w:t>
            </w:r>
            <w:r>
              <w:tab/>
            </w:r>
            <w:r>
              <w:tab/>
            </w:r>
            <w:r>
              <w:tab/>
            </w:r>
            <w:r>
              <w:tab/>
            </w:r>
            <w:r>
              <w:tab/>
            </w:r>
            <w:r>
              <w:tab/>
            </w:r>
            <w:r>
              <w:tab/>
              <w:t xml:space="preserve">     Page 1 - 1</w:t>
            </w:r>
          </w:p>
          <w:p w14:paraId="00A20644" w14:textId="77777777" w:rsidR="004A67F6" w:rsidRDefault="004A67F6">
            <w:pPr>
              <w:pStyle w:val="TableContents"/>
            </w:pPr>
          </w:p>
          <w:p w14:paraId="62D6FC99" w14:textId="77777777" w:rsidR="004A67F6" w:rsidRDefault="004A67F6">
            <w:pPr>
              <w:pStyle w:val="TableContents"/>
            </w:pPr>
          </w:p>
          <w:p w14:paraId="6CA565A1" w14:textId="77777777" w:rsidR="004A67F6" w:rsidRDefault="004A67F6">
            <w:pPr>
              <w:pStyle w:val="TableContents"/>
            </w:pPr>
            <w:r>
              <w:tab/>
            </w:r>
            <w:r>
              <w:tab/>
            </w:r>
            <w:r>
              <w:tab/>
            </w:r>
            <w:r>
              <w:tab/>
              <w:t>;exemplu de program pe 16 biti</w:t>
            </w:r>
          </w:p>
          <w:p w14:paraId="2038B3F2" w14:textId="77777777" w:rsidR="004A67F6" w:rsidRDefault="004A67F6">
            <w:pPr>
              <w:pStyle w:val="TableContents"/>
            </w:pPr>
            <w:r>
              <w:tab/>
            </w:r>
            <w:r>
              <w:tab/>
            </w:r>
            <w:r>
              <w:tab/>
            </w:r>
            <w:r>
              <w:tab/>
              <w:t>INCLUDE Irvine16.inc</w:t>
            </w:r>
          </w:p>
          <w:p w14:paraId="3A5C1877" w14:textId="77777777" w:rsidR="004A67F6" w:rsidRDefault="004A67F6">
            <w:pPr>
              <w:pStyle w:val="TableContents"/>
            </w:pPr>
            <w:r>
              <w:tab/>
            </w:r>
            <w:r>
              <w:tab/>
            </w:r>
            <w:r>
              <w:tab/>
              <w:t xml:space="preserve">      C ; Irvine16.inc - Include file for programs using</w:t>
            </w:r>
          </w:p>
          <w:p w14:paraId="7A2366FE" w14:textId="77777777" w:rsidR="004A67F6" w:rsidRDefault="004A67F6">
            <w:pPr>
              <w:pStyle w:val="TableContents"/>
            </w:pPr>
            <w:r>
              <w:tab/>
            </w:r>
            <w:r>
              <w:tab/>
            </w:r>
            <w:r>
              <w:tab/>
              <w:t xml:space="preserve">      C ; the Irvine16.lib (Real-address mode library).</w:t>
            </w:r>
          </w:p>
          <w:p w14:paraId="3B330F57" w14:textId="77777777" w:rsidR="004A67F6" w:rsidRDefault="004A67F6">
            <w:pPr>
              <w:pStyle w:val="TableContents"/>
            </w:pPr>
            <w:r>
              <w:tab/>
            </w:r>
            <w:r>
              <w:tab/>
            </w:r>
            <w:r>
              <w:tab/>
              <w:t xml:space="preserve">      C</w:t>
            </w:r>
          </w:p>
          <w:p w14:paraId="30E05A31" w14:textId="77777777" w:rsidR="004A67F6" w:rsidRDefault="004A67F6">
            <w:pPr>
              <w:pStyle w:val="TableContents"/>
            </w:pPr>
            <w:r>
              <w:tab/>
            </w:r>
            <w:r>
              <w:tab/>
            </w:r>
            <w:r>
              <w:tab/>
              <w:t xml:space="preserve">      C ; Last update: 7/29/05</w:t>
            </w:r>
          </w:p>
          <w:p w14:paraId="29F0DE9F" w14:textId="77777777" w:rsidR="004A67F6" w:rsidRDefault="004A67F6">
            <w:pPr>
              <w:pStyle w:val="TableContents"/>
            </w:pPr>
            <w:r>
              <w:tab/>
            </w:r>
            <w:r>
              <w:tab/>
            </w:r>
            <w:r>
              <w:tab/>
              <w:t xml:space="preserve">      C</w:t>
            </w:r>
          </w:p>
          <w:p w14:paraId="189944EB" w14:textId="77777777" w:rsidR="004A67F6" w:rsidRDefault="004A67F6">
            <w:pPr>
              <w:pStyle w:val="TableContents"/>
            </w:pPr>
            <w:r>
              <w:tab/>
            </w:r>
            <w:r>
              <w:tab/>
            </w:r>
            <w:r>
              <w:tab/>
              <w:t xml:space="preserve">      C .NOLIST</w:t>
            </w:r>
          </w:p>
          <w:p w14:paraId="4AF5A5F7" w14:textId="77777777" w:rsidR="004A67F6" w:rsidRDefault="004A67F6">
            <w:pPr>
              <w:pStyle w:val="TableContents"/>
            </w:pPr>
            <w:r>
              <w:tab/>
            </w:r>
            <w:r>
              <w:tab/>
            </w:r>
            <w:r>
              <w:tab/>
              <w:t xml:space="preserve">      C .LIST</w:t>
            </w:r>
          </w:p>
          <w:p w14:paraId="4CECD038" w14:textId="77777777" w:rsidR="004A67F6" w:rsidRDefault="004A67F6">
            <w:pPr>
              <w:pStyle w:val="TableContents"/>
            </w:pPr>
            <w:r>
              <w:tab/>
            </w:r>
            <w:r>
              <w:tab/>
            </w:r>
            <w:r>
              <w:tab/>
              <w:t xml:space="preserve">      C</w:t>
            </w:r>
          </w:p>
          <w:p w14:paraId="33FCC5DE" w14:textId="77777777" w:rsidR="004A67F6" w:rsidRDefault="004A67F6">
            <w:pPr>
              <w:pStyle w:val="TableContents"/>
            </w:pPr>
            <w:r>
              <w:t xml:space="preserve"> 0000</w:t>
            </w:r>
            <w:r>
              <w:tab/>
            </w:r>
            <w:r>
              <w:tab/>
            </w:r>
            <w:r>
              <w:tab/>
            </w:r>
            <w:r>
              <w:tab/>
              <w:t>.DATA</w:t>
            </w:r>
          </w:p>
          <w:p w14:paraId="033FA11B" w14:textId="77777777" w:rsidR="004A67F6" w:rsidRDefault="004A67F6">
            <w:pPr>
              <w:pStyle w:val="TableContents"/>
            </w:pPr>
            <w:r>
              <w:t xml:space="preserve"> 0000 44 6F 72 65 73 74</w:t>
            </w:r>
            <w:r>
              <w:tab/>
            </w:r>
            <w:r>
              <w:tab/>
              <w:t>Promt  DB  'Doresti sa devii programator?(da/nu)-[y/n]$'</w:t>
            </w:r>
          </w:p>
          <w:p w14:paraId="3B1438EA" w14:textId="77777777" w:rsidR="004A67F6" w:rsidRDefault="004A67F6">
            <w:pPr>
              <w:pStyle w:val="TableContents"/>
            </w:pPr>
            <w:r>
              <w:t xml:space="preserve">       69 20 73 61 20 64</w:t>
            </w:r>
          </w:p>
          <w:p w14:paraId="11D83404" w14:textId="77777777" w:rsidR="004A67F6" w:rsidRDefault="004A67F6">
            <w:pPr>
              <w:pStyle w:val="TableContents"/>
            </w:pPr>
            <w:r>
              <w:t xml:space="preserve">       65 76 69 69 20 70</w:t>
            </w:r>
          </w:p>
          <w:p w14:paraId="2E50411D" w14:textId="77777777" w:rsidR="004A67F6" w:rsidRDefault="004A67F6">
            <w:pPr>
              <w:pStyle w:val="TableContents"/>
            </w:pPr>
            <w:r>
              <w:t xml:space="preserve">       72 6F 67 72 61 6D</w:t>
            </w:r>
          </w:p>
          <w:p w14:paraId="57DED032" w14:textId="77777777" w:rsidR="004A67F6" w:rsidRDefault="004A67F6">
            <w:pPr>
              <w:pStyle w:val="TableContents"/>
            </w:pPr>
            <w:r>
              <w:t xml:space="preserve">       61 74 6F 72 3F 28</w:t>
            </w:r>
          </w:p>
          <w:p w14:paraId="19E60620" w14:textId="77777777" w:rsidR="004A67F6" w:rsidRDefault="004A67F6">
            <w:pPr>
              <w:pStyle w:val="TableContents"/>
            </w:pPr>
            <w:r>
              <w:t xml:space="preserve">       64 61 2F 6E 75 29</w:t>
            </w:r>
          </w:p>
          <w:p w14:paraId="2885CC0C" w14:textId="77777777" w:rsidR="004A67F6" w:rsidRDefault="004A67F6">
            <w:pPr>
              <w:pStyle w:val="TableContents"/>
            </w:pPr>
            <w:r>
              <w:t xml:space="preserve">       2D 5B 79 2F 6E 5D</w:t>
            </w:r>
          </w:p>
          <w:p w14:paraId="2FF1BAB5" w14:textId="77777777" w:rsidR="004A67F6" w:rsidRDefault="004A67F6">
            <w:pPr>
              <w:pStyle w:val="TableContents"/>
            </w:pPr>
            <w:r>
              <w:t xml:space="preserve">       24</w:t>
            </w:r>
          </w:p>
          <w:p w14:paraId="67947D21" w14:textId="77777777" w:rsidR="004A67F6" w:rsidRDefault="004A67F6">
            <w:pPr>
              <w:pStyle w:val="TableContents"/>
            </w:pPr>
            <w:r>
              <w:t xml:space="preserve"> 002B 0D 0A 56 65 69 20</w:t>
            </w:r>
            <w:r>
              <w:tab/>
            </w:r>
            <w:r>
              <w:tab/>
              <w:t>Dad  DB  13,10,'Vei deveni!',13,10,'$'</w:t>
            </w:r>
          </w:p>
          <w:p w14:paraId="469150DA" w14:textId="77777777" w:rsidR="004A67F6" w:rsidRDefault="004A67F6">
            <w:pPr>
              <w:pStyle w:val="TableContents"/>
            </w:pPr>
            <w:r>
              <w:t xml:space="preserve">       64 65 76 65 6E 69</w:t>
            </w:r>
          </w:p>
          <w:p w14:paraId="4FD78A52" w14:textId="77777777" w:rsidR="004A67F6" w:rsidRDefault="004A67F6">
            <w:pPr>
              <w:pStyle w:val="TableContents"/>
            </w:pPr>
            <w:r>
              <w:t xml:space="preserve">       21 0D 0A 24</w:t>
            </w:r>
          </w:p>
          <w:p w14:paraId="1AE23E70" w14:textId="77777777" w:rsidR="004A67F6" w:rsidRDefault="004A67F6">
            <w:pPr>
              <w:pStyle w:val="TableContents"/>
            </w:pPr>
            <w:r>
              <w:t xml:space="preserve"> 003B 0D 0A 56 65 69 20</w:t>
            </w:r>
            <w:r>
              <w:tab/>
            </w:r>
            <w:r>
              <w:tab/>
              <w:t>Nud  DB  13,10,'Vei deveni filosof!',13,10,'$'</w:t>
            </w:r>
          </w:p>
          <w:p w14:paraId="74820F93" w14:textId="77777777" w:rsidR="004A67F6" w:rsidRDefault="004A67F6">
            <w:pPr>
              <w:pStyle w:val="TableContents"/>
            </w:pPr>
            <w:r>
              <w:t xml:space="preserve">       64 65 76 65 6E 69</w:t>
            </w:r>
          </w:p>
          <w:p w14:paraId="3C9C5FC8" w14:textId="77777777" w:rsidR="004A67F6" w:rsidRDefault="004A67F6">
            <w:pPr>
              <w:pStyle w:val="TableContents"/>
            </w:pPr>
            <w:r>
              <w:t xml:space="preserve">       20 66 69 6C 6F 73</w:t>
            </w:r>
          </w:p>
          <w:p w14:paraId="56134C5A" w14:textId="77777777" w:rsidR="004A67F6" w:rsidRDefault="004A67F6">
            <w:pPr>
              <w:pStyle w:val="TableContents"/>
            </w:pPr>
            <w:r>
              <w:t xml:space="preserve">       6F 66 21 0D 0A 24</w:t>
            </w:r>
          </w:p>
          <w:p w14:paraId="3D650A96" w14:textId="77777777" w:rsidR="004A67F6" w:rsidRDefault="004A67F6">
            <w:pPr>
              <w:pStyle w:val="TableContents"/>
            </w:pPr>
            <w:r>
              <w:t xml:space="preserve"> 0000</w:t>
            </w:r>
            <w:r>
              <w:tab/>
            </w:r>
            <w:r>
              <w:tab/>
            </w:r>
            <w:r>
              <w:tab/>
            </w:r>
            <w:r>
              <w:tab/>
              <w:t>.CODE                       ;directiva ce declara inceputul segmentului de cod</w:t>
            </w:r>
          </w:p>
          <w:p w14:paraId="6853F9ED" w14:textId="77777777" w:rsidR="004A67F6" w:rsidRDefault="004A67F6">
            <w:pPr>
              <w:pStyle w:val="TableContents"/>
            </w:pPr>
            <w:r>
              <w:t xml:space="preserve"> 0000</w:t>
            </w:r>
            <w:r>
              <w:tab/>
            </w:r>
            <w:r>
              <w:tab/>
            </w:r>
            <w:r>
              <w:tab/>
            </w:r>
            <w:r>
              <w:tab/>
              <w:t>main PROC                   ;se indica procedura cu numele main</w:t>
            </w:r>
          </w:p>
          <w:p w14:paraId="78A7E657" w14:textId="77777777" w:rsidR="004A67F6" w:rsidRDefault="004A67F6">
            <w:pPr>
              <w:pStyle w:val="TableContents"/>
            </w:pPr>
            <w:r>
              <w:t xml:space="preserve"> 0000  B8 ---- R</w:t>
            </w:r>
            <w:r>
              <w:tab/>
            </w:r>
            <w:r>
              <w:tab/>
              <w:t>mov ax,@data                ;Initializarea segmentului de date ds</w:t>
            </w:r>
          </w:p>
          <w:p w14:paraId="5C3C915D" w14:textId="77777777" w:rsidR="004A67F6" w:rsidRDefault="004A67F6">
            <w:pPr>
              <w:pStyle w:val="TableContents"/>
            </w:pPr>
            <w:r>
              <w:t xml:space="preserve"> 0003  8E D8</w:t>
            </w:r>
            <w:r>
              <w:tab/>
            </w:r>
            <w:r>
              <w:tab/>
            </w:r>
            <w:r>
              <w:tab/>
              <w:t>mov ds,ax                   ;cu adresa datelor</w:t>
            </w:r>
          </w:p>
          <w:p w14:paraId="1AA17D12" w14:textId="77777777" w:rsidR="004A67F6" w:rsidRDefault="004A67F6">
            <w:pPr>
              <w:pStyle w:val="TableContents"/>
            </w:pPr>
            <w:r>
              <w:t xml:space="preserve"> 0005  BA 0000 R</w:t>
            </w:r>
            <w:r>
              <w:tab/>
            </w:r>
            <w:r>
              <w:tab/>
              <w:t>mov dx,OFFSET Promt         ;in dx- deplasamentul (offset) sirului Promt</w:t>
            </w:r>
          </w:p>
          <w:p w14:paraId="4047DEAD" w14:textId="77777777" w:rsidR="004A67F6" w:rsidRDefault="004A67F6">
            <w:pPr>
              <w:pStyle w:val="TableContents"/>
            </w:pPr>
            <w:r>
              <w:t xml:space="preserve"> 0008  B4 09</w:t>
            </w:r>
            <w:r>
              <w:tab/>
            </w:r>
            <w:r>
              <w:tab/>
            </w:r>
            <w:r>
              <w:tab/>
              <w:t>mov ah,9                    ;functia MSDOS, codul functiei 9 - afisarea sirului</w:t>
            </w:r>
          </w:p>
          <w:p w14:paraId="20366319" w14:textId="77777777" w:rsidR="004A67F6" w:rsidRDefault="004A67F6">
            <w:pPr>
              <w:pStyle w:val="TableContents"/>
            </w:pPr>
            <w:r>
              <w:t xml:space="preserve"> 000A  CD 21</w:t>
            </w:r>
            <w:r>
              <w:tab/>
            </w:r>
            <w:r>
              <w:tab/>
            </w:r>
            <w:r>
              <w:tab/>
              <w:t>Int 21h                     ;intreruperea 21h - apel la serviciul MSDOS</w:t>
            </w:r>
          </w:p>
          <w:p w14:paraId="61847E29" w14:textId="77777777" w:rsidR="004A67F6" w:rsidRDefault="004A67F6">
            <w:pPr>
              <w:pStyle w:val="TableContents"/>
            </w:pPr>
            <w:r>
              <w:t xml:space="preserve"> 000C  B4 01</w:t>
            </w:r>
            <w:r>
              <w:tab/>
            </w:r>
            <w:r>
              <w:tab/>
            </w:r>
            <w:r>
              <w:tab/>
              <w:t>mov ah,1                    ;functia MSDOS, codul functiei 1 - introducerea de la tastatura(codul tastei)</w:t>
            </w:r>
          </w:p>
          <w:p w14:paraId="32E8E10F" w14:textId="77777777" w:rsidR="004A67F6" w:rsidRDefault="004A67F6">
            <w:pPr>
              <w:pStyle w:val="TableContents"/>
            </w:pPr>
            <w:r>
              <w:t xml:space="preserve"> 000E  CD 21</w:t>
            </w:r>
            <w:r>
              <w:tab/>
            </w:r>
            <w:r>
              <w:tab/>
            </w:r>
            <w:r>
              <w:tab/>
              <w:t>Int 21h                     ;codul tastei in registrul al</w:t>
            </w:r>
          </w:p>
          <w:p w14:paraId="2B0EC116" w14:textId="77777777" w:rsidR="004A67F6" w:rsidRDefault="004A67F6">
            <w:pPr>
              <w:pStyle w:val="TableContents"/>
            </w:pPr>
            <w:r>
              <w:t xml:space="preserve"> 0010  3C 79</w:t>
            </w:r>
            <w:r>
              <w:tab/>
            </w:r>
            <w:r>
              <w:tab/>
            </w:r>
            <w:r>
              <w:tab/>
              <w:t>cmp al,'y'                  ;compararea continutului registrului al cu codul ASCII a literei y</w:t>
            </w:r>
          </w:p>
          <w:p w14:paraId="70122B27" w14:textId="77777777" w:rsidR="004A67F6" w:rsidRDefault="004A67F6">
            <w:pPr>
              <w:pStyle w:val="TableContents"/>
            </w:pPr>
            <w:r>
              <w:t xml:space="preserve"> 0012  74 04</w:t>
            </w:r>
            <w:r>
              <w:tab/>
            </w:r>
            <w:r>
              <w:tab/>
            </w:r>
            <w:r>
              <w:tab/>
              <w:t>jz IsDad                    ;salt conditionat (jz-jump if zero), daca rezultatul compararii este zero, salt la eticheta IsDad</w:t>
            </w:r>
          </w:p>
          <w:p w14:paraId="040E5FEC" w14:textId="77777777" w:rsidR="004A67F6" w:rsidRDefault="004A67F6">
            <w:pPr>
              <w:pStyle w:val="TableContents"/>
            </w:pPr>
            <w:r>
              <w:t xml:space="preserve"> 0014  3C 6E</w:t>
            </w:r>
            <w:r>
              <w:tab/>
            </w:r>
            <w:r>
              <w:tab/>
            </w:r>
            <w:r>
              <w:tab/>
              <w:t>cmp al,'n'                  ;compararea- din al se scade codul ASCII a literei n</w:t>
            </w:r>
          </w:p>
          <w:p w14:paraId="368291D0" w14:textId="77777777" w:rsidR="004A67F6" w:rsidRDefault="004A67F6">
            <w:pPr>
              <w:pStyle w:val="TableContents"/>
            </w:pPr>
            <w:r>
              <w:t xml:space="preserve"> 0016  74 05</w:t>
            </w:r>
            <w:r>
              <w:tab/>
            </w:r>
            <w:r>
              <w:tab/>
            </w:r>
            <w:r>
              <w:tab/>
              <w:t>jz IsNud                    ;da, rezultatul compararii este zero, salt la eticheta IsNud</w:t>
            </w:r>
          </w:p>
          <w:p w14:paraId="4A20B16D" w14:textId="77777777" w:rsidR="004A67F6" w:rsidRDefault="004A67F6">
            <w:pPr>
              <w:pStyle w:val="TableContents"/>
            </w:pPr>
            <w:r>
              <w:t xml:space="preserve"> 0018  BA 002B R</w:t>
            </w:r>
            <w:r>
              <w:tab/>
            </w:r>
            <w:r>
              <w:tab/>
              <w:t>IsDad: mov dx,OFFSET Dad    ;in dx- offsetul sirului Dad</w:t>
            </w:r>
          </w:p>
          <w:p w14:paraId="63438CC5" w14:textId="77777777" w:rsidR="004A67F6" w:rsidRDefault="004A67F6">
            <w:pPr>
              <w:pStyle w:val="TableContents"/>
            </w:pPr>
            <w:r>
              <w:t xml:space="preserve"> 001B  EB 03</w:t>
            </w:r>
            <w:r>
              <w:tab/>
            </w:r>
            <w:r>
              <w:tab/>
            </w:r>
            <w:r>
              <w:tab/>
              <w:t>Jmp SHORT Disp              ;Salt neconditionat la eticheta "Disp"</w:t>
            </w:r>
          </w:p>
          <w:p w14:paraId="317C4A2B" w14:textId="77777777" w:rsidR="004A67F6" w:rsidRDefault="004A67F6">
            <w:pPr>
              <w:pStyle w:val="TableContents"/>
            </w:pPr>
            <w:r>
              <w:t xml:space="preserve"> 001D  BA 003B R</w:t>
            </w:r>
            <w:r>
              <w:tab/>
            </w:r>
            <w:r>
              <w:tab/>
              <w:t>IsNud: mov dx,OFFSET Nud    ;in dx- offsetul sirului "Nud"</w:t>
            </w:r>
          </w:p>
          <w:p w14:paraId="08361CFB" w14:textId="77777777" w:rsidR="004A67F6" w:rsidRDefault="004A67F6">
            <w:pPr>
              <w:pStyle w:val="TableContents"/>
            </w:pPr>
            <w:r>
              <w:t xml:space="preserve"> 0020  B4 09</w:t>
            </w:r>
            <w:r>
              <w:tab/>
            </w:r>
            <w:r>
              <w:tab/>
            </w:r>
            <w:r>
              <w:tab/>
              <w:t>Disp: mov ah,9              ;functia MSDOS - afisarea sirului</w:t>
            </w:r>
          </w:p>
          <w:p w14:paraId="1F0275FE" w14:textId="77777777" w:rsidR="004A67F6" w:rsidRDefault="004A67F6">
            <w:pPr>
              <w:pStyle w:val="TableContents"/>
            </w:pPr>
            <w:r>
              <w:lastRenderedPageBreak/>
              <w:t xml:space="preserve"> 0022  CD 21</w:t>
            </w:r>
            <w:r>
              <w:tab/>
            </w:r>
            <w:r>
              <w:tab/>
            </w:r>
            <w:r>
              <w:tab/>
              <w:t>Int 21h                     ;apel la serviciul MSDOS</w:t>
            </w:r>
          </w:p>
          <w:p w14:paraId="3C755C94" w14:textId="77777777" w:rsidR="004A67F6" w:rsidRDefault="004A67F6">
            <w:pPr>
              <w:pStyle w:val="TableContents"/>
            </w:pPr>
            <w:r>
              <w:t xml:space="preserve"> 0024  B4 01</w:t>
            </w:r>
            <w:r>
              <w:tab/>
            </w:r>
            <w:r>
              <w:tab/>
            </w:r>
            <w:r>
              <w:tab/>
              <w:t>mov ah,1                    ;asteptarea unui clic</w:t>
            </w:r>
          </w:p>
          <w:p w14:paraId="7D6D624B" w14:textId="77777777" w:rsidR="004A67F6" w:rsidRDefault="004A67F6">
            <w:pPr>
              <w:pStyle w:val="TableContents"/>
            </w:pPr>
            <w:r>
              <w:t xml:space="preserve"> 0026  CD 21</w:t>
            </w:r>
            <w:r>
              <w:tab/>
            </w:r>
            <w:r>
              <w:tab/>
            </w:r>
            <w:r>
              <w:tab/>
              <w:t>Int 21h</w:t>
            </w:r>
          </w:p>
          <w:p w14:paraId="6860D0DA" w14:textId="77777777" w:rsidR="004A67F6" w:rsidRDefault="004A67F6">
            <w:pPr>
              <w:pStyle w:val="TableContents"/>
            </w:pPr>
            <w:r>
              <w:tab/>
            </w:r>
            <w:r>
              <w:tab/>
            </w:r>
            <w:r>
              <w:tab/>
            </w:r>
            <w:r>
              <w:tab/>
              <w:t>Exit                        ;apel la procedura de iesirea din program, din fisierul Irvine16.inc</w:t>
            </w:r>
          </w:p>
          <w:p w14:paraId="653933E7" w14:textId="77777777" w:rsidR="004A67F6" w:rsidRDefault="004A67F6">
            <w:pPr>
              <w:pStyle w:val="TableContents"/>
            </w:pPr>
            <w:r>
              <w:t xml:space="preserve"> 002C</w:t>
            </w:r>
            <w:r>
              <w:tab/>
            </w:r>
            <w:r>
              <w:tab/>
            </w:r>
            <w:r>
              <w:tab/>
            </w:r>
            <w:r>
              <w:tab/>
              <w:t>main ENDP                   ;sfarsitul procedurii main</w:t>
            </w:r>
          </w:p>
          <w:p w14:paraId="5E8916A8" w14:textId="77777777" w:rsidR="004A67F6" w:rsidRDefault="004A67F6">
            <w:pPr>
              <w:pStyle w:val="TableContents"/>
            </w:pPr>
            <w:r>
              <w:tab/>
            </w:r>
            <w:r>
              <w:tab/>
            </w:r>
            <w:r>
              <w:tab/>
            </w:r>
            <w:r>
              <w:tab/>
              <w:t>END main                    ;finalizarea programului/ punctul de intrare in program</w:t>
            </w:r>
          </w:p>
          <w:p w14:paraId="4C3720E5" w14:textId="77777777" w:rsidR="004A67F6" w:rsidRDefault="004A67F6">
            <w:pPr>
              <w:pStyle w:val="TableContents"/>
            </w:pPr>
          </w:p>
          <w:p w14:paraId="79F5C050" w14:textId="77777777" w:rsidR="004A67F6" w:rsidRDefault="004A67F6">
            <w:pPr>
              <w:pStyle w:val="TableContents"/>
            </w:pPr>
          </w:p>
          <w:p w14:paraId="63DFB612" w14:textId="77777777" w:rsidR="004A67F6" w:rsidRDefault="004A67F6">
            <w:pPr>
              <w:pStyle w:val="TableContents"/>
            </w:pPr>
            <w:r>
              <w:t>Microsoft (R) Macro Assembler Version 12.00.40629.0</w:t>
            </w:r>
            <w:r>
              <w:tab/>
              <w:t xml:space="preserve">    01/31/22 23:53:14</w:t>
            </w:r>
          </w:p>
          <w:p w14:paraId="1858B7DE" w14:textId="77777777" w:rsidR="004A67F6" w:rsidRDefault="004A67F6">
            <w:pPr>
              <w:pStyle w:val="TableContents"/>
            </w:pPr>
            <w:r>
              <w:t>x16.asm</w:t>
            </w:r>
            <w:r>
              <w:tab/>
            </w:r>
            <w:r>
              <w:tab/>
            </w:r>
            <w:r>
              <w:tab/>
            </w:r>
            <w:r>
              <w:tab/>
            </w:r>
            <w:r>
              <w:tab/>
            </w:r>
            <w:r>
              <w:tab/>
            </w:r>
            <w:r>
              <w:tab/>
              <w:t xml:space="preserve">     Symbols 2 - 1</w:t>
            </w:r>
          </w:p>
          <w:p w14:paraId="1E9285A2" w14:textId="77777777" w:rsidR="004A67F6" w:rsidRDefault="004A67F6">
            <w:pPr>
              <w:pStyle w:val="TableContents"/>
            </w:pPr>
          </w:p>
          <w:p w14:paraId="761D645A" w14:textId="77777777" w:rsidR="004A67F6" w:rsidRDefault="004A67F6">
            <w:pPr>
              <w:pStyle w:val="TableContents"/>
            </w:pPr>
          </w:p>
          <w:p w14:paraId="609FBBFE" w14:textId="77777777" w:rsidR="004A67F6" w:rsidRDefault="004A67F6">
            <w:pPr>
              <w:pStyle w:val="TableContents"/>
            </w:pPr>
          </w:p>
          <w:p w14:paraId="6AFBDD4E" w14:textId="77777777" w:rsidR="004A67F6" w:rsidRDefault="004A67F6">
            <w:pPr>
              <w:pStyle w:val="TableContents"/>
            </w:pPr>
          </w:p>
          <w:p w14:paraId="5B65F7F7" w14:textId="77777777" w:rsidR="004A67F6" w:rsidRDefault="004A67F6">
            <w:pPr>
              <w:pStyle w:val="TableContents"/>
            </w:pPr>
            <w:r>
              <w:t>Structures and Unions:</w:t>
            </w:r>
          </w:p>
          <w:p w14:paraId="71E697AB" w14:textId="77777777" w:rsidR="004A67F6" w:rsidRDefault="004A67F6">
            <w:pPr>
              <w:pStyle w:val="TableContents"/>
            </w:pPr>
          </w:p>
          <w:p w14:paraId="36556C44" w14:textId="77777777" w:rsidR="004A67F6" w:rsidRDefault="004A67F6">
            <w:pPr>
              <w:pStyle w:val="TableContents"/>
            </w:pPr>
            <w:r>
              <w:t xml:space="preserve">                N a m e                  Size</w:t>
            </w:r>
          </w:p>
          <w:p w14:paraId="06272AF9" w14:textId="77777777" w:rsidR="004A67F6" w:rsidRDefault="004A67F6">
            <w:pPr>
              <w:pStyle w:val="TableContents"/>
            </w:pPr>
            <w:r>
              <w:t xml:space="preserve">                                         Offset      Type</w:t>
            </w:r>
          </w:p>
          <w:p w14:paraId="27A843C3" w14:textId="77777777" w:rsidR="004A67F6" w:rsidRDefault="004A67F6">
            <w:pPr>
              <w:pStyle w:val="TableContents"/>
            </w:pPr>
          </w:p>
          <w:p w14:paraId="7D3C573E" w14:textId="77777777" w:rsidR="004A67F6" w:rsidRDefault="004A67F6">
            <w:pPr>
              <w:pStyle w:val="TableContents"/>
            </w:pPr>
            <w:r>
              <w:t>CursorPosStruc . . . . . . . . .</w:t>
            </w:r>
            <w:r>
              <w:tab/>
              <w:t xml:space="preserve"> 0002</w:t>
            </w:r>
          </w:p>
          <w:p w14:paraId="0EEBE9B3" w14:textId="77777777" w:rsidR="004A67F6" w:rsidRDefault="004A67F6">
            <w:pPr>
              <w:pStyle w:val="TableContents"/>
            </w:pPr>
            <w:r>
              <w:t xml:space="preserve">  Ycoord . . . . . . . . . . . .</w:t>
            </w:r>
            <w:r>
              <w:tab/>
              <w:t xml:space="preserve"> 0000</w:t>
            </w:r>
            <w:r>
              <w:tab/>
              <w:t xml:space="preserve">     Byte</w:t>
            </w:r>
          </w:p>
          <w:p w14:paraId="0B713B64" w14:textId="77777777" w:rsidR="004A67F6" w:rsidRDefault="004A67F6">
            <w:pPr>
              <w:pStyle w:val="TableContents"/>
            </w:pPr>
            <w:r>
              <w:t xml:space="preserve">  Xcoord . . . . . . . . . . . .</w:t>
            </w:r>
            <w:r>
              <w:tab/>
              <w:t xml:space="preserve"> 0001</w:t>
            </w:r>
            <w:r>
              <w:tab/>
              <w:t xml:space="preserve">     Byte</w:t>
            </w:r>
          </w:p>
          <w:p w14:paraId="12002A1F" w14:textId="77777777" w:rsidR="004A67F6" w:rsidRDefault="004A67F6">
            <w:pPr>
              <w:pStyle w:val="TableContents"/>
            </w:pPr>
            <w:r>
              <w:t>ExtGetDskFreSpcStruc . . . . . .</w:t>
            </w:r>
            <w:r>
              <w:tab/>
              <w:t xml:space="preserve"> 002C</w:t>
            </w:r>
          </w:p>
          <w:p w14:paraId="2B5CA2FB" w14:textId="77777777" w:rsidR="004A67F6" w:rsidRDefault="004A67F6">
            <w:pPr>
              <w:pStyle w:val="TableContents"/>
            </w:pPr>
            <w:r>
              <w:t xml:space="preserve">  StructSize . . . . . . . . . .</w:t>
            </w:r>
            <w:r>
              <w:tab/>
              <w:t xml:space="preserve"> 0000</w:t>
            </w:r>
            <w:r>
              <w:tab/>
              <w:t xml:space="preserve">     Word</w:t>
            </w:r>
          </w:p>
          <w:p w14:paraId="1BE5481C" w14:textId="77777777" w:rsidR="004A67F6" w:rsidRDefault="004A67F6">
            <w:pPr>
              <w:pStyle w:val="TableContents"/>
            </w:pPr>
            <w:r>
              <w:t xml:space="preserve">  Level  . . . . . . . . . . . .</w:t>
            </w:r>
            <w:r>
              <w:tab/>
              <w:t xml:space="preserve"> 0002</w:t>
            </w:r>
            <w:r>
              <w:tab/>
              <w:t xml:space="preserve">     Word</w:t>
            </w:r>
          </w:p>
          <w:p w14:paraId="460C143E" w14:textId="77777777" w:rsidR="004A67F6" w:rsidRDefault="004A67F6">
            <w:pPr>
              <w:pStyle w:val="TableContents"/>
            </w:pPr>
            <w:r>
              <w:t xml:space="preserve">  SectorsPerCluster  . . . . . .</w:t>
            </w:r>
            <w:r>
              <w:tab/>
              <w:t xml:space="preserve"> 0004</w:t>
            </w:r>
            <w:r>
              <w:tab/>
              <w:t xml:space="preserve">     DWord</w:t>
            </w:r>
          </w:p>
          <w:p w14:paraId="58715F98" w14:textId="77777777" w:rsidR="004A67F6" w:rsidRDefault="004A67F6">
            <w:pPr>
              <w:pStyle w:val="TableContents"/>
            </w:pPr>
            <w:r>
              <w:t xml:space="preserve">  BytesPerSector . . . . . . . .</w:t>
            </w:r>
            <w:r>
              <w:tab/>
              <w:t xml:space="preserve"> 0008</w:t>
            </w:r>
            <w:r>
              <w:tab/>
              <w:t xml:space="preserve">     DWord</w:t>
            </w:r>
          </w:p>
          <w:p w14:paraId="106D3897" w14:textId="77777777" w:rsidR="004A67F6" w:rsidRDefault="004A67F6">
            <w:pPr>
              <w:pStyle w:val="TableContents"/>
            </w:pPr>
            <w:r>
              <w:t xml:space="preserve">  AvailableClusters  . . . . . .</w:t>
            </w:r>
            <w:r>
              <w:tab/>
              <w:t xml:space="preserve"> 000C</w:t>
            </w:r>
            <w:r>
              <w:tab/>
              <w:t xml:space="preserve">     DWord</w:t>
            </w:r>
          </w:p>
          <w:p w14:paraId="4920C1AF" w14:textId="77777777" w:rsidR="004A67F6" w:rsidRDefault="004A67F6">
            <w:pPr>
              <w:pStyle w:val="TableContents"/>
            </w:pPr>
            <w:r>
              <w:t xml:space="preserve">  TotalClusters  . . . . . . . .</w:t>
            </w:r>
            <w:r>
              <w:tab/>
              <w:t xml:space="preserve"> 0010</w:t>
            </w:r>
            <w:r>
              <w:tab/>
              <w:t xml:space="preserve">     DWord</w:t>
            </w:r>
          </w:p>
          <w:p w14:paraId="08B345B2" w14:textId="77777777" w:rsidR="004A67F6" w:rsidRDefault="004A67F6">
            <w:pPr>
              <w:pStyle w:val="TableContents"/>
            </w:pPr>
            <w:r>
              <w:t xml:space="preserve">  AvailablePhysSectors . . . . .</w:t>
            </w:r>
            <w:r>
              <w:tab/>
              <w:t xml:space="preserve"> 0014</w:t>
            </w:r>
            <w:r>
              <w:tab/>
              <w:t xml:space="preserve">     DWord</w:t>
            </w:r>
          </w:p>
          <w:p w14:paraId="60857F73" w14:textId="77777777" w:rsidR="004A67F6" w:rsidRDefault="004A67F6">
            <w:pPr>
              <w:pStyle w:val="TableContents"/>
            </w:pPr>
            <w:r>
              <w:t xml:space="preserve">  TotalPhysSectors . . . . . . .</w:t>
            </w:r>
            <w:r>
              <w:tab/>
              <w:t xml:space="preserve"> 0018</w:t>
            </w:r>
            <w:r>
              <w:tab/>
              <w:t xml:space="preserve">     DWord</w:t>
            </w:r>
          </w:p>
          <w:p w14:paraId="7C774B0C" w14:textId="77777777" w:rsidR="004A67F6" w:rsidRDefault="004A67F6">
            <w:pPr>
              <w:pStyle w:val="TableContents"/>
            </w:pPr>
            <w:r>
              <w:t xml:space="preserve">  AvailableAllocationUnits . . .</w:t>
            </w:r>
            <w:r>
              <w:tab/>
              <w:t xml:space="preserve"> 001C</w:t>
            </w:r>
            <w:r>
              <w:tab/>
              <w:t xml:space="preserve">     DWord</w:t>
            </w:r>
          </w:p>
          <w:p w14:paraId="0786F743" w14:textId="77777777" w:rsidR="004A67F6" w:rsidRDefault="004A67F6">
            <w:pPr>
              <w:pStyle w:val="TableContents"/>
            </w:pPr>
            <w:r>
              <w:t xml:space="preserve">  TotalAllocationUnits . . . . .</w:t>
            </w:r>
            <w:r>
              <w:tab/>
              <w:t xml:space="preserve"> 0020</w:t>
            </w:r>
            <w:r>
              <w:tab/>
              <w:t xml:space="preserve">     DWord</w:t>
            </w:r>
          </w:p>
          <w:p w14:paraId="5FC86808" w14:textId="77777777" w:rsidR="004A67F6" w:rsidRDefault="004A67F6">
            <w:pPr>
              <w:pStyle w:val="TableContents"/>
            </w:pPr>
            <w:r>
              <w:t xml:space="preserve">  Rsvd . . . . . . . . . . . . .</w:t>
            </w:r>
            <w:r>
              <w:tab/>
              <w:t xml:space="preserve"> 0024</w:t>
            </w:r>
            <w:r>
              <w:tab/>
              <w:t xml:space="preserve">     DWord</w:t>
            </w:r>
          </w:p>
          <w:p w14:paraId="264BD892" w14:textId="77777777" w:rsidR="004A67F6" w:rsidRDefault="004A67F6">
            <w:pPr>
              <w:pStyle w:val="TableContents"/>
            </w:pPr>
            <w:r>
              <w:t>FPU_ENVIRON  . . . . . . . . . .</w:t>
            </w:r>
            <w:r>
              <w:tab/>
              <w:t xml:space="preserve"> 001C</w:t>
            </w:r>
          </w:p>
          <w:p w14:paraId="46C00E76" w14:textId="77777777" w:rsidR="004A67F6" w:rsidRDefault="004A67F6">
            <w:pPr>
              <w:pStyle w:val="TableContents"/>
            </w:pPr>
            <w:r>
              <w:t xml:space="preserve">  controlWord  . . . . . . . . .</w:t>
            </w:r>
            <w:r>
              <w:tab/>
              <w:t xml:space="preserve"> 0000</w:t>
            </w:r>
            <w:r>
              <w:tab/>
              <w:t xml:space="preserve">     Word</w:t>
            </w:r>
          </w:p>
          <w:p w14:paraId="50F7B243" w14:textId="77777777" w:rsidR="004A67F6" w:rsidRDefault="004A67F6">
            <w:pPr>
              <w:pStyle w:val="TableContents"/>
            </w:pPr>
            <w:r>
              <w:t xml:space="preserve">  statusWord . . . . . . . . . .</w:t>
            </w:r>
            <w:r>
              <w:tab/>
              <w:t xml:space="preserve"> 0004</w:t>
            </w:r>
            <w:r>
              <w:tab/>
              <w:t xml:space="preserve">     Word</w:t>
            </w:r>
          </w:p>
          <w:p w14:paraId="497E95AC" w14:textId="77777777" w:rsidR="004A67F6" w:rsidRDefault="004A67F6">
            <w:pPr>
              <w:pStyle w:val="TableContents"/>
            </w:pPr>
            <w:r>
              <w:t xml:space="preserve">  tagWord  . . . . . . . . . . .</w:t>
            </w:r>
            <w:r>
              <w:tab/>
              <w:t xml:space="preserve"> 0008</w:t>
            </w:r>
            <w:r>
              <w:tab/>
              <w:t xml:space="preserve">     Word</w:t>
            </w:r>
          </w:p>
          <w:p w14:paraId="1840BF74" w14:textId="77777777" w:rsidR="004A67F6" w:rsidRDefault="004A67F6">
            <w:pPr>
              <w:pStyle w:val="TableContents"/>
            </w:pPr>
            <w:r>
              <w:t xml:space="preserve">  instrPtrLow  . . . . . . . . .</w:t>
            </w:r>
            <w:r>
              <w:tab/>
              <w:t xml:space="preserve"> 000C</w:t>
            </w:r>
            <w:r>
              <w:tab/>
              <w:t xml:space="preserve">     Word</w:t>
            </w:r>
          </w:p>
          <w:p w14:paraId="06FD8210" w14:textId="77777777" w:rsidR="004A67F6" w:rsidRDefault="004A67F6">
            <w:pPr>
              <w:pStyle w:val="TableContents"/>
            </w:pPr>
            <w:r>
              <w:t xml:space="preserve">  opcodeAndInstrPtrHi  . . . . .</w:t>
            </w:r>
            <w:r>
              <w:tab/>
              <w:t xml:space="preserve"> 0010</w:t>
            </w:r>
            <w:r>
              <w:tab/>
              <w:t xml:space="preserve">     DWord</w:t>
            </w:r>
          </w:p>
          <w:p w14:paraId="467346C6" w14:textId="77777777" w:rsidR="004A67F6" w:rsidRDefault="004A67F6">
            <w:pPr>
              <w:pStyle w:val="TableContents"/>
            </w:pPr>
            <w:r>
              <w:t xml:space="preserve">  operandPtrLow  . . . . . . . .</w:t>
            </w:r>
            <w:r>
              <w:tab/>
              <w:t xml:space="preserve"> 0014</w:t>
            </w:r>
            <w:r>
              <w:tab/>
              <w:t xml:space="preserve">     Word</w:t>
            </w:r>
          </w:p>
          <w:p w14:paraId="4F6F0527" w14:textId="77777777" w:rsidR="004A67F6" w:rsidRDefault="004A67F6">
            <w:pPr>
              <w:pStyle w:val="TableContents"/>
            </w:pPr>
            <w:r>
              <w:t xml:space="preserve">  operandPtrHi . . . . . . . . .</w:t>
            </w:r>
            <w:r>
              <w:tab/>
              <w:t xml:space="preserve"> 0018</w:t>
            </w:r>
            <w:r>
              <w:tab/>
              <w:t xml:space="preserve">     DWord</w:t>
            </w:r>
          </w:p>
          <w:p w14:paraId="7125803B" w14:textId="77777777" w:rsidR="004A67F6" w:rsidRDefault="004A67F6">
            <w:pPr>
              <w:pStyle w:val="TableContents"/>
            </w:pPr>
            <w:r>
              <w:t>TimeRecord . . . . . . . . . . .</w:t>
            </w:r>
            <w:r>
              <w:tab/>
              <w:t xml:space="preserve"> 0004</w:t>
            </w:r>
          </w:p>
          <w:p w14:paraId="46B55A2F" w14:textId="77777777" w:rsidR="004A67F6" w:rsidRDefault="004A67F6">
            <w:pPr>
              <w:pStyle w:val="TableContents"/>
            </w:pPr>
            <w:r>
              <w:t xml:space="preserve">  hours  . . . . . . . . . . . .</w:t>
            </w:r>
            <w:r>
              <w:tab/>
              <w:t xml:space="preserve"> 0000</w:t>
            </w:r>
            <w:r>
              <w:tab/>
              <w:t xml:space="preserve">     Byte</w:t>
            </w:r>
          </w:p>
          <w:p w14:paraId="36519591" w14:textId="77777777" w:rsidR="004A67F6" w:rsidRDefault="004A67F6">
            <w:pPr>
              <w:pStyle w:val="TableContents"/>
            </w:pPr>
            <w:r>
              <w:t xml:space="preserve">  minutes  . . . . . . . . . . .</w:t>
            </w:r>
            <w:r>
              <w:tab/>
              <w:t xml:space="preserve"> 0001</w:t>
            </w:r>
            <w:r>
              <w:tab/>
              <w:t xml:space="preserve">     Byte</w:t>
            </w:r>
          </w:p>
          <w:p w14:paraId="72E3A301" w14:textId="77777777" w:rsidR="004A67F6" w:rsidRDefault="004A67F6">
            <w:pPr>
              <w:pStyle w:val="TableContents"/>
            </w:pPr>
            <w:r>
              <w:t xml:space="preserve">  seconds  . . . . . . . . . . .</w:t>
            </w:r>
            <w:r>
              <w:tab/>
              <w:t xml:space="preserve"> 0002</w:t>
            </w:r>
            <w:r>
              <w:tab/>
              <w:t xml:space="preserve">     Byte</w:t>
            </w:r>
          </w:p>
          <w:p w14:paraId="21F15A92" w14:textId="77777777" w:rsidR="004A67F6" w:rsidRDefault="004A67F6">
            <w:pPr>
              <w:pStyle w:val="TableContents"/>
            </w:pPr>
            <w:r>
              <w:t xml:space="preserve">  hhss . . . . . . . . . . . . .</w:t>
            </w:r>
            <w:r>
              <w:tab/>
              <w:t xml:space="preserve"> 0003</w:t>
            </w:r>
            <w:r>
              <w:tab/>
              <w:t xml:space="preserve">     Byte</w:t>
            </w:r>
          </w:p>
          <w:p w14:paraId="432C5A99" w14:textId="77777777" w:rsidR="004A67F6" w:rsidRDefault="004A67F6">
            <w:pPr>
              <w:pStyle w:val="TableContents"/>
            </w:pPr>
            <w:r>
              <w:t>VideoInfoStruc . . . . . . . . .</w:t>
            </w:r>
            <w:r>
              <w:tab/>
              <w:t xml:space="preserve"> 0041</w:t>
            </w:r>
          </w:p>
          <w:p w14:paraId="179C64F8" w14:textId="77777777" w:rsidR="004A67F6" w:rsidRDefault="004A67F6">
            <w:pPr>
              <w:pStyle w:val="TableContents"/>
            </w:pPr>
            <w:r>
              <w:t xml:space="preserve">  supportedInfoPtr . . . . . . .</w:t>
            </w:r>
            <w:r>
              <w:tab/>
              <w:t xml:space="preserve"> 0000</w:t>
            </w:r>
            <w:r>
              <w:tab/>
              <w:t xml:space="preserve">     DWord</w:t>
            </w:r>
          </w:p>
          <w:p w14:paraId="65DA3936" w14:textId="77777777" w:rsidR="004A67F6" w:rsidRDefault="004A67F6">
            <w:pPr>
              <w:pStyle w:val="TableContents"/>
            </w:pPr>
            <w:r>
              <w:lastRenderedPageBreak/>
              <w:t xml:space="preserve">  videoMode  . . . . . . . . . .</w:t>
            </w:r>
            <w:r>
              <w:tab/>
              <w:t xml:space="preserve"> 0004</w:t>
            </w:r>
            <w:r>
              <w:tab/>
              <w:t xml:space="preserve">     Byte</w:t>
            </w:r>
          </w:p>
          <w:p w14:paraId="7FD1B284" w14:textId="77777777" w:rsidR="004A67F6" w:rsidRDefault="004A67F6">
            <w:pPr>
              <w:pStyle w:val="TableContents"/>
            </w:pPr>
            <w:r>
              <w:t xml:space="preserve">  numCharColumns . . . . . . . .</w:t>
            </w:r>
            <w:r>
              <w:tab/>
              <w:t xml:space="preserve"> 0005</w:t>
            </w:r>
            <w:r>
              <w:tab/>
              <w:t xml:space="preserve">     Word</w:t>
            </w:r>
          </w:p>
          <w:p w14:paraId="2ABA735B" w14:textId="77777777" w:rsidR="004A67F6" w:rsidRDefault="004A67F6">
            <w:pPr>
              <w:pStyle w:val="TableContents"/>
            </w:pPr>
            <w:r>
              <w:t xml:space="preserve">  videoBufferLen . . . . . . . .</w:t>
            </w:r>
            <w:r>
              <w:tab/>
              <w:t xml:space="preserve"> 0007</w:t>
            </w:r>
            <w:r>
              <w:tab/>
              <w:t xml:space="preserve">     Word</w:t>
            </w:r>
          </w:p>
          <w:p w14:paraId="4DE83835" w14:textId="77777777" w:rsidR="004A67F6" w:rsidRDefault="004A67F6">
            <w:pPr>
              <w:pStyle w:val="TableContents"/>
            </w:pPr>
            <w:r>
              <w:t xml:space="preserve">  videoBufferStartPtr  . . . . .</w:t>
            </w:r>
            <w:r>
              <w:tab/>
              <w:t xml:space="preserve"> 0009</w:t>
            </w:r>
            <w:r>
              <w:tab/>
              <w:t xml:space="preserve">     Word</w:t>
            </w:r>
          </w:p>
          <w:p w14:paraId="60C13466" w14:textId="77777777" w:rsidR="004A67F6" w:rsidRDefault="004A67F6">
            <w:pPr>
              <w:pStyle w:val="TableContents"/>
            </w:pPr>
            <w:r>
              <w:t xml:space="preserve">  cursors  . . . . . . . . . . .</w:t>
            </w:r>
            <w:r>
              <w:tab/>
              <w:t xml:space="preserve"> 000B</w:t>
            </w:r>
            <w:r>
              <w:tab/>
              <w:t xml:space="preserve">     Word</w:t>
            </w:r>
          </w:p>
          <w:p w14:paraId="6F042384" w14:textId="77777777" w:rsidR="004A67F6" w:rsidRDefault="004A67F6">
            <w:pPr>
              <w:pStyle w:val="TableContents"/>
            </w:pPr>
            <w:r>
              <w:t xml:space="preserve">  cursorStartLine  . . . . . . .</w:t>
            </w:r>
            <w:r>
              <w:tab/>
              <w:t xml:space="preserve"> 001B</w:t>
            </w:r>
            <w:r>
              <w:tab/>
              <w:t xml:space="preserve">     Byte</w:t>
            </w:r>
          </w:p>
          <w:p w14:paraId="0CD35F77" w14:textId="77777777" w:rsidR="004A67F6" w:rsidRDefault="004A67F6">
            <w:pPr>
              <w:pStyle w:val="TableContents"/>
            </w:pPr>
            <w:r>
              <w:t xml:space="preserve">  cursorEndLine  . . . . . . . .</w:t>
            </w:r>
            <w:r>
              <w:tab/>
              <w:t xml:space="preserve"> 001C</w:t>
            </w:r>
            <w:r>
              <w:tab/>
              <w:t xml:space="preserve">     Byte</w:t>
            </w:r>
          </w:p>
          <w:p w14:paraId="240209E9" w14:textId="77777777" w:rsidR="004A67F6" w:rsidRDefault="004A67F6">
            <w:pPr>
              <w:pStyle w:val="TableContents"/>
            </w:pPr>
            <w:r>
              <w:t xml:space="preserve">  activeDisplayPage  . . . . . .</w:t>
            </w:r>
            <w:r>
              <w:tab/>
              <w:t xml:space="preserve"> 001D</w:t>
            </w:r>
            <w:r>
              <w:tab/>
              <w:t xml:space="preserve">     Byte</w:t>
            </w:r>
          </w:p>
          <w:p w14:paraId="7D42F387" w14:textId="77777777" w:rsidR="004A67F6" w:rsidRDefault="004A67F6">
            <w:pPr>
              <w:pStyle w:val="TableContents"/>
            </w:pPr>
            <w:r>
              <w:t xml:space="preserve">  adapterBasePortAddr  . . . . .</w:t>
            </w:r>
            <w:r>
              <w:tab/>
              <w:t xml:space="preserve"> 001E</w:t>
            </w:r>
            <w:r>
              <w:tab/>
              <w:t xml:space="preserve">     Word</w:t>
            </w:r>
          </w:p>
          <w:p w14:paraId="0C85719D" w14:textId="77777777" w:rsidR="004A67F6" w:rsidRDefault="004A67F6">
            <w:pPr>
              <w:pStyle w:val="TableContents"/>
            </w:pPr>
            <w:r>
              <w:t xml:space="preserve">  currentRegister3B8or3D8  . . .</w:t>
            </w:r>
            <w:r>
              <w:tab/>
              <w:t xml:space="preserve"> 0020</w:t>
            </w:r>
            <w:r>
              <w:tab/>
              <w:t xml:space="preserve">     Byte</w:t>
            </w:r>
          </w:p>
          <w:p w14:paraId="76645957" w14:textId="77777777" w:rsidR="004A67F6" w:rsidRDefault="004A67F6">
            <w:pPr>
              <w:pStyle w:val="TableContents"/>
            </w:pPr>
            <w:r>
              <w:t xml:space="preserve">  currentRegister3B9or3D9  . . .</w:t>
            </w:r>
            <w:r>
              <w:tab/>
              <w:t xml:space="preserve"> 0021</w:t>
            </w:r>
            <w:r>
              <w:tab/>
              <w:t xml:space="preserve">     Byte</w:t>
            </w:r>
          </w:p>
          <w:p w14:paraId="02C45F7C" w14:textId="77777777" w:rsidR="004A67F6" w:rsidRDefault="004A67F6">
            <w:pPr>
              <w:pStyle w:val="TableContents"/>
            </w:pPr>
            <w:r>
              <w:t xml:space="preserve">  numCharRows  . . . . . . . . .</w:t>
            </w:r>
            <w:r>
              <w:tab/>
              <w:t xml:space="preserve"> 0022</w:t>
            </w:r>
            <w:r>
              <w:tab/>
              <w:t xml:space="preserve">     Byte</w:t>
            </w:r>
          </w:p>
          <w:p w14:paraId="428FDBB5" w14:textId="77777777" w:rsidR="004A67F6" w:rsidRDefault="004A67F6">
            <w:pPr>
              <w:pStyle w:val="TableContents"/>
            </w:pPr>
            <w:r>
              <w:t xml:space="preserve">  characterScanHeight  . . . . .</w:t>
            </w:r>
            <w:r>
              <w:tab/>
              <w:t xml:space="preserve"> 0023</w:t>
            </w:r>
            <w:r>
              <w:tab/>
              <w:t xml:space="preserve">     Word</w:t>
            </w:r>
          </w:p>
          <w:p w14:paraId="23EC896C" w14:textId="77777777" w:rsidR="004A67F6" w:rsidRDefault="004A67F6">
            <w:pPr>
              <w:pStyle w:val="TableContents"/>
            </w:pPr>
            <w:r>
              <w:t xml:space="preserve">  activeDisplayCode  . . . . . .</w:t>
            </w:r>
            <w:r>
              <w:tab/>
              <w:t xml:space="preserve"> 0025</w:t>
            </w:r>
            <w:r>
              <w:tab/>
              <w:t xml:space="preserve">     Byte</w:t>
            </w:r>
          </w:p>
          <w:p w14:paraId="4460B679" w14:textId="77777777" w:rsidR="004A67F6" w:rsidRDefault="004A67F6">
            <w:pPr>
              <w:pStyle w:val="TableContents"/>
            </w:pPr>
            <w:r>
              <w:t xml:space="preserve">  inactiveDisplayCode  . . . . .</w:t>
            </w:r>
            <w:r>
              <w:tab/>
              <w:t xml:space="preserve"> 0026</w:t>
            </w:r>
            <w:r>
              <w:tab/>
              <w:t xml:space="preserve">     Byte</w:t>
            </w:r>
          </w:p>
          <w:p w14:paraId="4D450950" w14:textId="77777777" w:rsidR="004A67F6" w:rsidRDefault="004A67F6">
            <w:pPr>
              <w:pStyle w:val="TableContents"/>
            </w:pPr>
            <w:r>
              <w:t xml:space="preserve">  numberOfColors . . . . . . . .</w:t>
            </w:r>
            <w:r>
              <w:tab/>
              <w:t xml:space="preserve"> 0027</w:t>
            </w:r>
            <w:r>
              <w:tab/>
              <w:t xml:space="preserve">     Word</w:t>
            </w:r>
          </w:p>
          <w:p w14:paraId="6C83153B" w14:textId="77777777" w:rsidR="004A67F6" w:rsidRDefault="004A67F6">
            <w:pPr>
              <w:pStyle w:val="TableContents"/>
            </w:pPr>
            <w:r>
              <w:t xml:space="preserve">  numberOfVideoPages . . . . . .</w:t>
            </w:r>
            <w:r>
              <w:tab/>
              <w:t xml:space="preserve"> 0029</w:t>
            </w:r>
            <w:r>
              <w:tab/>
              <w:t xml:space="preserve">     Byte</w:t>
            </w:r>
          </w:p>
          <w:p w14:paraId="7BD26A19" w14:textId="77777777" w:rsidR="004A67F6" w:rsidRDefault="004A67F6">
            <w:pPr>
              <w:pStyle w:val="TableContents"/>
            </w:pPr>
            <w:r>
              <w:t xml:space="preserve">  numberOfScanLines  . . . . . .</w:t>
            </w:r>
            <w:r>
              <w:tab/>
              <w:t xml:space="preserve"> 002A</w:t>
            </w:r>
            <w:r>
              <w:tab/>
              <w:t xml:space="preserve">     Word</w:t>
            </w:r>
          </w:p>
          <w:p w14:paraId="523D300D" w14:textId="77777777" w:rsidR="004A67F6" w:rsidRDefault="004A67F6">
            <w:pPr>
              <w:pStyle w:val="TableContents"/>
            </w:pPr>
            <w:r>
              <w:t xml:space="preserve">  primaryCharBlock . . . . . . .</w:t>
            </w:r>
            <w:r>
              <w:tab/>
              <w:t xml:space="preserve"> 002C</w:t>
            </w:r>
            <w:r>
              <w:tab/>
              <w:t xml:space="preserve">     Byte</w:t>
            </w:r>
          </w:p>
          <w:p w14:paraId="10693D04" w14:textId="77777777" w:rsidR="004A67F6" w:rsidRDefault="004A67F6">
            <w:pPr>
              <w:pStyle w:val="TableContents"/>
            </w:pPr>
            <w:r>
              <w:t xml:space="preserve">  secondaryCharBlock . . . . . .</w:t>
            </w:r>
            <w:r>
              <w:tab/>
              <w:t xml:space="preserve"> 002D</w:t>
            </w:r>
            <w:r>
              <w:tab/>
              <w:t xml:space="preserve">     Byte</w:t>
            </w:r>
          </w:p>
          <w:p w14:paraId="30567136" w14:textId="77777777" w:rsidR="004A67F6" w:rsidRDefault="004A67F6">
            <w:pPr>
              <w:pStyle w:val="TableContents"/>
            </w:pPr>
            <w:r>
              <w:t xml:space="preserve">  miscStateInfo  . . . . . . . .</w:t>
            </w:r>
            <w:r>
              <w:tab/>
              <w:t xml:space="preserve"> 002E</w:t>
            </w:r>
            <w:r>
              <w:tab/>
              <w:t xml:space="preserve">     Byte</w:t>
            </w:r>
          </w:p>
          <w:p w14:paraId="7F41E547" w14:textId="77777777" w:rsidR="004A67F6" w:rsidRDefault="004A67F6">
            <w:pPr>
              <w:pStyle w:val="TableContents"/>
            </w:pPr>
            <w:r>
              <w:t xml:space="preserve">  videoMemAvail  . . . . . . . .</w:t>
            </w:r>
            <w:r>
              <w:tab/>
              <w:t xml:space="preserve"> 0032</w:t>
            </w:r>
            <w:r>
              <w:tab/>
              <w:t xml:space="preserve">     Byte</w:t>
            </w:r>
          </w:p>
          <w:p w14:paraId="1E05CBA2" w14:textId="77777777" w:rsidR="004A67F6" w:rsidRDefault="004A67F6">
            <w:pPr>
              <w:pStyle w:val="TableContents"/>
            </w:pPr>
            <w:r>
              <w:t xml:space="preserve">  savePointerStateInfo . . . . .</w:t>
            </w:r>
            <w:r>
              <w:tab/>
              <w:t xml:space="preserve"> 0033</w:t>
            </w:r>
            <w:r>
              <w:tab/>
              <w:t xml:space="preserve">     Byte</w:t>
            </w:r>
          </w:p>
          <w:p w14:paraId="5F61BC9F" w14:textId="77777777" w:rsidR="004A67F6" w:rsidRDefault="004A67F6">
            <w:pPr>
              <w:pStyle w:val="TableContents"/>
            </w:pPr>
          </w:p>
          <w:p w14:paraId="438E177F" w14:textId="77777777" w:rsidR="004A67F6" w:rsidRDefault="004A67F6">
            <w:pPr>
              <w:pStyle w:val="TableContents"/>
            </w:pPr>
          </w:p>
          <w:p w14:paraId="3D284704" w14:textId="77777777" w:rsidR="004A67F6" w:rsidRDefault="004A67F6">
            <w:pPr>
              <w:pStyle w:val="TableContents"/>
            </w:pPr>
            <w:r>
              <w:t>Segments and Groups:</w:t>
            </w:r>
          </w:p>
          <w:p w14:paraId="4D394329" w14:textId="77777777" w:rsidR="004A67F6" w:rsidRDefault="004A67F6">
            <w:pPr>
              <w:pStyle w:val="TableContents"/>
            </w:pPr>
          </w:p>
          <w:p w14:paraId="28D26C83" w14:textId="77777777" w:rsidR="004A67F6" w:rsidRDefault="004A67F6">
            <w:pPr>
              <w:pStyle w:val="TableContents"/>
            </w:pPr>
            <w:r>
              <w:t xml:space="preserve">                N a m e                 Size     Length   Align   Combine Class</w:t>
            </w:r>
          </w:p>
          <w:p w14:paraId="2B99B7A8" w14:textId="77777777" w:rsidR="004A67F6" w:rsidRDefault="004A67F6">
            <w:pPr>
              <w:pStyle w:val="TableContents"/>
            </w:pPr>
          </w:p>
          <w:p w14:paraId="4327683F" w14:textId="77777777" w:rsidR="004A67F6" w:rsidRDefault="004A67F6">
            <w:pPr>
              <w:pStyle w:val="TableContents"/>
            </w:pPr>
            <w:r>
              <w:t>DGROUP . . . . . . . . . . . . .</w:t>
            </w:r>
            <w:r>
              <w:tab/>
              <w:t>GROUP</w:t>
            </w:r>
          </w:p>
          <w:p w14:paraId="59D705E9" w14:textId="77777777" w:rsidR="004A67F6" w:rsidRDefault="004A67F6">
            <w:pPr>
              <w:pStyle w:val="TableContents"/>
            </w:pPr>
            <w:r>
              <w:t>_DATA  . . . . . . . . . . . . .</w:t>
            </w:r>
            <w:r>
              <w:tab/>
              <w:t>16 Bit</w:t>
            </w:r>
            <w:r>
              <w:tab/>
              <w:t xml:space="preserve"> 0053</w:t>
            </w:r>
            <w:r>
              <w:tab/>
              <w:t xml:space="preserve">  Word</w:t>
            </w:r>
            <w:r>
              <w:tab/>
              <w:t xml:space="preserve">  Public  'DATA'</w:t>
            </w:r>
            <w:r>
              <w:tab/>
            </w:r>
          </w:p>
          <w:p w14:paraId="290AB15C" w14:textId="77777777" w:rsidR="004A67F6" w:rsidRDefault="004A67F6">
            <w:pPr>
              <w:pStyle w:val="TableContents"/>
            </w:pPr>
            <w:r>
              <w:t>STACK  . . . . . . . . . . . . .</w:t>
            </w:r>
            <w:r>
              <w:tab/>
              <w:t>16 Bit</w:t>
            </w:r>
            <w:r>
              <w:tab/>
              <w:t xml:space="preserve"> 0200</w:t>
            </w:r>
            <w:r>
              <w:tab/>
              <w:t xml:space="preserve">  Para</w:t>
            </w:r>
            <w:r>
              <w:tab/>
              <w:t xml:space="preserve">  Stack</w:t>
            </w:r>
            <w:r>
              <w:tab/>
              <w:t xml:space="preserve">  'STACK'</w:t>
            </w:r>
            <w:r>
              <w:tab/>
            </w:r>
          </w:p>
          <w:p w14:paraId="1A42D79D" w14:textId="77777777" w:rsidR="004A67F6" w:rsidRDefault="004A67F6">
            <w:pPr>
              <w:pStyle w:val="TableContents"/>
            </w:pPr>
            <w:r>
              <w:t>_TEXT  . . . . . . . . . . . . .</w:t>
            </w:r>
            <w:r>
              <w:tab/>
              <w:t>16 Bit</w:t>
            </w:r>
            <w:r>
              <w:tab/>
              <w:t xml:space="preserve"> 002C</w:t>
            </w:r>
            <w:r>
              <w:tab/>
              <w:t xml:space="preserve">  Word</w:t>
            </w:r>
            <w:r>
              <w:tab/>
              <w:t xml:space="preserve">  Public  'CODE'</w:t>
            </w:r>
            <w:r>
              <w:tab/>
            </w:r>
          </w:p>
          <w:p w14:paraId="11565690" w14:textId="77777777" w:rsidR="004A67F6" w:rsidRDefault="004A67F6">
            <w:pPr>
              <w:pStyle w:val="TableContents"/>
            </w:pPr>
          </w:p>
          <w:p w14:paraId="38439274" w14:textId="77777777" w:rsidR="004A67F6" w:rsidRDefault="004A67F6">
            <w:pPr>
              <w:pStyle w:val="TableContents"/>
            </w:pPr>
          </w:p>
          <w:p w14:paraId="13563234" w14:textId="77777777" w:rsidR="004A67F6" w:rsidRDefault="004A67F6">
            <w:pPr>
              <w:pStyle w:val="TableContents"/>
            </w:pPr>
            <w:r>
              <w:t>Procedures, parameters, and locals:</w:t>
            </w:r>
          </w:p>
          <w:p w14:paraId="6CD0A1FF" w14:textId="77777777" w:rsidR="004A67F6" w:rsidRDefault="004A67F6">
            <w:pPr>
              <w:pStyle w:val="TableContents"/>
            </w:pPr>
          </w:p>
          <w:p w14:paraId="1AE39AD1" w14:textId="77777777" w:rsidR="004A67F6" w:rsidRDefault="004A67F6">
            <w:pPr>
              <w:pStyle w:val="TableContents"/>
            </w:pPr>
            <w:r>
              <w:t xml:space="preserve">                N a m e                 Type     Value    Attr</w:t>
            </w:r>
          </w:p>
          <w:p w14:paraId="28B6FC0C" w14:textId="77777777" w:rsidR="004A67F6" w:rsidRDefault="004A67F6">
            <w:pPr>
              <w:pStyle w:val="TableContents"/>
            </w:pPr>
          </w:p>
          <w:p w14:paraId="0EF03413" w14:textId="77777777" w:rsidR="004A67F6" w:rsidRDefault="004A67F6">
            <w:pPr>
              <w:pStyle w:val="TableContents"/>
            </w:pPr>
            <w:r>
              <w:t>Clrscr . . . . . . . . . . . . .</w:t>
            </w:r>
            <w:r>
              <w:tab/>
              <w:t>P Near</w:t>
            </w:r>
            <w:r>
              <w:tab/>
              <w:t xml:space="preserve"> 0000</w:t>
            </w:r>
            <w:r>
              <w:tab/>
              <w:t xml:space="preserve">  Length= 0000 External STDCALL</w:t>
            </w:r>
          </w:p>
          <w:p w14:paraId="300A7CF8" w14:textId="77777777" w:rsidR="004A67F6" w:rsidRDefault="004A67F6">
            <w:pPr>
              <w:pStyle w:val="TableContents"/>
            </w:pPr>
            <w:r>
              <w:t>Crlf . . . . . . . . . . . . . .</w:t>
            </w:r>
            <w:r>
              <w:tab/>
              <w:t>P Near</w:t>
            </w:r>
            <w:r>
              <w:tab/>
              <w:t xml:space="preserve"> 0000</w:t>
            </w:r>
            <w:r>
              <w:tab/>
              <w:t xml:space="preserve">  Length= 0000 External STDCALL</w:t>
            </w:r>
          </w:p>
          <w:p w14:paraId="1D68F530" w14:textId="77777777" w:rsidR="004A67F6" w:rsidRDefault="004A67F6">
            <w:pPr>
              <w:pStyle w:val="TableContents"/>
            </w:pPr>
            <w:r>
              <w:t>Delay  . . . . . . . . . . . . .</w:t>
            </w:r>
            <w:r>
              <w:tab/>
              <w:t>P Near</w:t>
            </w:r>
            <w:r>
              <w:tab/>
              <w:t xml:space="preserve"> 0000</w:t>
            </w:r>
            <w:r>
              <w:tab/>
              <w:t xml:space="preserve">  Length= 0000 External STDCALL</w:t>
            </w:r>
          </w:p>
          <w:p w14:paraId="5E92E3AA" w14:textId="77777777" w:rsidR="004A67F6" w:rsidRDefault="004A67F6">
            <w:pPr>
              <w:pStyle w:val="TableContents"/>
            </w:pPr>
            <w:r>
              <w:t>DumpMem  . . . . . . . . . . . .</w:t>
            </w:r>
            <w:r>
              <w:tab/>
              <w:t>P Near</w:t>
            </w:r>
            <w:r>
              <w:tab/>
              <w:t xml:space="preserve"> 0000</w:t>
            </w:r>
            <w:r>
              <w:tab/>
              <w:t xml:space="preserve">  Length= 0000 External STDCALL</w:t>
            </w:r>
          </w:p>
          <w:p w14:paraId="4434D78F" w14:textId="77777777" w:rsidR="004A67F6" w:rsidRDefault="004A67F6">
            <w:pPr>
              <w:pStyle w:val="TableContents"/>
            </w:pPr>
            <w:r>
              <w:t>DumpRegs . . . . . . . . . . . .</w:t>
            </w:r>
            <w:r>
              <w:tab/>
              <w:t>P Near</w:t>
            </w:r>
            <w:r>
              <w:tab/>
              <w:t xml:space="preserve"> 0000</w:t>
            </w:r>
            <w:r>
              <w:tab/>
              <w:t xml:space="preserve">  Length= 0000 External STDCALL</w:t>
            </w:r>
          </w:p>
          <w:p w14:paraId="3A3E6AE2" w14:textId="77777777" w:rsidR="004A67F6" w:rsidRDefault="004A67F6">
            <w:pPr>
              <w:pStyle w:val="TableContents"/>
            </w:pPr>
            <w:r>
              <w:t>GetCommandtail . . . . . . . . .</w:t>
            </w:r>
            <w:r>
              <w:tab/>
              <w:t>P Near</w:t>
            </w:r>
            <w:r>
              <w:tab/>
              <w:t xml:space="preserve"> 0000</w:t>
            </w:r>
            <w:r>
              <w:tab/>
              <w:t xml:space="preserve">  Length= 0000 External STDCALL</w:t>
            </w:r>
          </w:p>
          <w:p w14:paraId="07972317" w14:textId="77777777" w:rsidR="004A67F6" w:rsidRDefault="004A67F6">
            <w:pPr>
              <w:pStyle w:val="TableContents"/>
            </w:pPr>
            <w:r>
              <w:t>GetMaxXY . . . . . . . . . . . .</w:t>
            </w:r>
            <w:r>
              <w:tab/>
              <w:t>P Near</w:t>
            </w:r>
            <w:r>
              <w:tab/>
              <w:t xml:space="preserve"> 0000</w:t>
            </w:r>
            <w:r>
              <w:tab/>
              <w:t xml:space="preserve">  Length= 0000 External STDCALL</w:t>
            </w:r>
          </w:p>
          <w:p w14:paraId="4C29EBAB" w14:textId="77777777" w:rsidR="004A67F6" w:rsidRDefault="004A67F6">
            <w:pPr>
              <w:pStyle w:val="TableContents"/>
            </w:pPr>
            <w:r>
              <w:t>GetMseconds  . . . . . . . . . .</w:t>
            </w:r>
            <w:r>
              <w:tab/>
              <w:t>P Near</w:t>
            </w:r>
            <w:r>
              <w:tab/>
              <w:t xml:space="preserve"> 0000</w:t>
            </w:r>
            <w:r>
              <w:tab/>
              <w:t xml:space="preserve">  Length= 0000 External STDCALL</w:t>
            </w:r>
          </w:p>
          <w:p w14:paraId="7F42CF71" w14:textId="77777777" w:rsidR="004A67F6" w:rsidRDefault="004A67F6">
            <w:pPr>
              <w:pStyle w:val="TableContents"/>
            </w:pPr>
            <w:r>
              <w:t>Gotoxy . . . . . . . . . . . . .</w:t>
            </w:r>
            <w:r>
              <w:tab/>
              <w:t>P Near</w:t>
            </w:r>
            <w:r>
              <w:tab/>
              <w:t xml:space="preserve"> 0000</w:t>
            </w:r>
            <w:r>
              <w:tab/>
              <w:t xml:space="preserve">  Length= 0000 External STDCALL</w:t>
            </w:r>
          </w:p>
          <w:p w14:paraId="411D1777" w14:textId="77777777" w:rsidR="004A67F6" w:rsidRDefault="004A67F6">
            <w:pPr>
              <w:pStyle w:val="TableContents"/>
            </w:pPr>
            <w:r>
              <w:t>IsDigit  . . . . . . . . . . . .</w:t>
            </w:r>
            <w:r>
              <w:tab/>
              <w:t>P Near</w:t>
            </w:r>
            <w:r>
              <w:tab/>
              <w:t xml:space="preserve"> 0000</w:t>
            </w:r>
            <w:r>
              <w:tab/>
              <w:t xml:space="preserve">  Length= 0000 External STDCALL</w:t>
            </w:r>
          </w:p>
          <w:p w14:paraId="1419FBFC" w14:textId="77777777" w:rsidR="004A67F6" w:rsidRDefault="004A67F6">
            <w:pPr>
              <w:pStyle w:val="TableContents"/>
            </w:pPr>
            <w:r>
              <w:t>Random32 . . . . . . . . . . . .</w:t>
            </w:r>
            <w:r>
              <w:tab/>
              <w:t>P Near</w:t>
            </w:r>
            <w:r>
              <w:tab/>
              <w:t xml:space="preserve"> 0000</w:t>
            </w:r>
            <w:r>
              <w:tab/>
              <w:t xml:space="preserve">  Length= 0000 External STDCALL</w:t>
            </w:r>
          </w:p>
          <w:p w14:paraId="43E4BE86" w14:textId="77777777" w:rsidR="004A67F6" w:rsidRDefault="004A67F6">
            <w:pPr>
              <w:pStyle w:val="TableContents"/>
            </w:pPr>
            <w:r>
              <w:t>RandomRange  . . . . . . . . . .</w:t>
            </w:r>
            <w:r>
              <w:tab/>
              <w:t>P Near</w:t>
            </w:r>
            <w:r>
              <w:tab/>
              <w:t xml:space="preserve"> 0000</w:t>
            </w:r>
            <w:r>
              <w:tab/>
              <w:t xml:space="preserve">  Length= 0000 External STDCALL</w:t>
            </w:r>
          </w:p>
          <w:p w14:paraId="396DFB90" w14:textId="77777777" w:rsidR="004A67F6" w:rsidRDefault="004A67F6">
            <w:pPr>
              <w:pStyle w:val="TableContents"/>
            </w:pPr>
            <w:r>
              <w:lastRenderedPageBreak/>
              <w:t>Randomize  . . . . . . . . . . .</w:t>
            </w:r>
            <w:r>
              <w:tab/>
              <w:t>P Near</w:t>
            </w:r>
            <w:r>
              <w:tab/>
              <w:t xml:space="preserve"> 0000</w:t>
            </w:r>
            <w:r>
              <w:tab/>
              <w:t xml:space="preserve">  Length= 0000 External STDCALL</w:t>
            </w:r>
          </w:p>
          <w:p w14:paraId="4B5897D5" w14:textId="77777777" w:rsidR="004A67F6" w:rsidRDefault="004A67F6">
            <w:pPr>
              <w:pStyle w:val="TableContents"/>
            </w:pPr>
            <w:r>
              <w:t>ReadChar . . . . . . . . . . . .</w:t>
            </w:r>
            <w:r>
              <w:tab/>
              <w:t>P Near</w:t>
            </w:r>
            <w:r>
              <w:tab/>
              <w:t xml:space="preserve"> 0000</w:t>
            </w:r>
            <w:r>
              <w:tab/>
              <w:t xml:space="preserve">  Length= 0000 External STDCALL</w:t>
            </w:r>
          </w:p>
          <w:p w14:paraId="20C59C06" w14:textId="77777777" w:rsidR="004A67F6" w:rsidRDefault="004A67F6">
            <w:pPr>
              <w:pStyle w:val="TableContents"/>
            </w:pPr>
            <w:r>
              <w:t>ReadFloat  . . . . . . . . . . .</w:t>
            </w:r>
            <w:r>
              <w:tab/>
              <w:t>P Near</w:t>
            </w:r>
            <w:r>
              <w:tab/>
              <w:t xml:space="preserve"> 0000</w:t>
            </w:r>
            <w:r>
              <w:tab/>
              <w:t xml:space="preserve">  Length= 0000 External STDCALL</w:t>
            </w:r>
          </w:p>
          <w:p w14:paraId="57FF5D42" w14:textId="77777777" w:rsidR="004A67F6" w:rsidRDefault="004A67F6">
            <w:pPr>
              <w:pStyle w:val="TableContents"/>
            </w:pPr>
            <w:r>
              <w:t>ReadHex  . . . . . . . . . . . .</w:t>
            </w:r>
            <w:r>
              <w:tab/>
              <w:t>P Near</w:t>
            </w:r>
            <w:r>
              <w:tab/>
              <w:t xml:space="preserve"> 0000</w:t>
            </w:r>
            <w:r>
              <w:tab/>
              <w:t xml:space="preserve">  Length= 0000 External STDCALL</w:t>
            </w:r>
          </w:p>
          <w:p w14:paraId="7AA986F6" w14:textId="77777777" w:rsidR="004A67F6" w:rsidRDefault="004A67F6">
            <w:pPr>
              <w:pStyle w:val="TableContents"/>
            </w:pPr>
            <w:r>
              <w:t>ReadInt  . . . . . . . . . . . .</w:t>
            </w:r>
            <w:r>
              <w:tab/>
              <w:t>P Near</w:t>
            </w:r>
            <w:r>
              <w:tab/>
              <w:t xml:space="preserve"> 0000</w:t>
            </w:r>
            <w:r>
              <w:tab/>
              <w:t xml:space="preserve">  Length= 0000 External STDCALL</w:t>
            </w:r>
          </w:p>
          <w:p w14:paraId="54AB9157" w14:textId="77777777" w:rsidR="004A67F6" w:rsidRDefault="004A67F6">
            <w:pPr>
              <w:pStyle w:val="TableContents"/>
            </w:pPr>
            <w:r>
              <w:t>ReadString . . . . . . . . . . .</w:t>
            </w:r>
            <w:r>
              <w:tab/>
              <w:t>P Near</w:t>
            </w:r>
            <w:r>
              <w:tab/>
              <w:t xml:space="preserve"> 0000</w:t>
            </w:r>
            <w:r>
              <w:tab/>
              <w:t xml:space="preserve">  Length= 0000 External STDCALL</w:t>
            </w:r>
          </w:p>
          <w:p w14:paraId="54F387C0" w14:textId="77777777" w:rsidR="004A67F6" w:rsidRDefault="004A67F6">
            <w:pPr>
              <w:pStyle w:val="TableContents"/>
            </w:pPr>
            <w:r>
              <w:t>SetTextColor . . . . . . . . . .</w:t>
            </w:r>
            <w:r>
              <w:tab/>
              <w:t>P Near</w:t>
            </w:r>
            <w:r>
              <w:tab/>
              <w:t xml:space="preserve"> 0000</w:t>
            </w:r>
            <w:r>
              <w:tab/>
              <w:t xml:space="preserve">  Length= 0000 External STDCALL</w:t>
            </w:r>
          </w:p>
          <w:p w14:paraId="1DABC617" w14:textId="77777777" w:rsidR="004A67F6" w:rsidRDefault="004A67F6">
            <w:pPr>
              <w:pStyle w:val="TableContents"/>
            </w:pPr>
            <w:r>
              <w:t>ShowFPUStack . . . . . . . . . .</w:t>
            </w:r>
            <w:r>
              <w:tab/>
              <w:t>P Near</w:t>
            </w:r>
            <w:r>
              <w:tab/>
              <w:t xml:space="preserve"> 0000</w:t>
            </w:r>
            <w:r>
              <w:tab/>
              <w:t xml:space="preserve">  Length= 0000 External STDCALL</w:t>
            </w:r>
          </w:p>
          <w:p w14:paraId="61DB2510" w14:textId="77777777" w:rsidR="004A67F6" w:rsidRDefault="004A67F6">
            <w:pPr>
              <w:pStyle w:val="TableContents"/>
            </w:pPr>
            <w:r>
              <w:t>Str_compare  . . . . . . . . . .</w:t>
            </w:r>
            <w:r>
              <w:tab/>
              <w:t>P Near</w:t>
            </w:r>
            <w:r>
              <w:tab/>
              <w:t xml:space="preserve"> 0000</w:t>
            </w:r>
            <w:r>
              <w:tab/>
              <w:t xml:space="preserve">  Length= 0000 External STDCALL</w:t>
            </w:r>
          </w:p>
          <w:p w14:paraId="2F29C64F" w14:textId="77777777" w:rsidR="004A67F6" w:rsidRDefault="004A67F6">
            <w:pPr>
              <w:pStyle w:val="TableContents"/>
            </w:pPr>
            <w:r>
              <w:t>Str_copy . . . . . . . . . . . .</w:t>
            </w:r>
            <w:r>
              <w:tab/>
              <w:t>P Near</w:t>
            </w:r>
            <w:r>
              <w:tab/>
              <w:t xml:space="preserve"> 0000</w:t>
            </w:r>
            <w:r>
              <w:tab/>
              <w:t xml:space="preserve">  Length= 0000 External STDCALL</w:t>
            </w:r>
          </w:p>
          <w:p w14:paraId="70A982F6" w14:textId="77777777" w:rsidR="004A67F6" w:rsidRDefault="004A67F6">
            <w:pPr>
              <w:pStyle w:val="TableContents"/>
            </w:pPr>
            <w:r>
              <w:t>Str_length . . . . . . . . . . .</w:t>
            </w:r>
            <w:r>
              <w:tab/>
              <w:t>P Near</w:t>
            </w:r>
            <w:r>
              <w:tab/>
              <w:t xml:space="preserve"> 0000</w:t>
            </w:r>
            <w:r>
              <w:tab/>
              <w:t xml:space="preserve">  Length= 0000 External STDCALL</w:t>
            </w:r>
          </w:p>
          <w:p w14:paraId="32121566" w14:textId="77777777" w:rsidR="004A67F6" w:rsidRDefault="004A67F6">
            <w:pPr>
              <w:pStyle w:val="TableContents"/>
            </w:pPr>
            <w:r>
              <w:t>Str_trim . . . . . . . . . . . .</w:t>
            </w:r>
            <w:r>
              <w:tab/>
              <w:t>P Near</w:t>
            </w:r>
            <w:r>
              <w:tab/>
              <w:t xml:space="preserve"> 0000</w:t>
            </w:r>
            <w:r>
              <w:tab/>
              <w:t xml:space="preserve">  Length= 0000 External STDCALL</w:t>
            </w:r>
          </w:p>
          <w:p w14:paraId="7ACBB19C" w14:textId="77777777" w:rsidR="004A67F6" w:rsidRDefault="004A67F6">
            <w:pPr>
              <w:pStyle w:val="TableContents"/>
            </w:pPr>
            <w:r>
              <w:t>Str_ucase  . . . . . . . . . . .</w:t>
            </w:r>
            <w:r>
              <w:tab/>
              <w:t>P Near</w:t>
            </w:r>
            <w:r>
              <w:tab/>
              <w:t xml:space="preserve"> 0000</w:t>
            </w:r>
            <w:r>
              <w:tab/>
              <w:t xml:space="preserve">  Length= 0000 External STDCALL</w:t>
            </w:r>
          </w:p>
          <w:p w14:paraId="7369996A" w14:textId="77777777" w:rsidR="004A67F6" w:rsidRDefault="004A67F6">
            <w:pPr>
              <w:pStyle w:val="TableContents"/>
            </w:pPr>
            <w:r>
              <w:t>WaitMsg  . . . . . . . . . . . .</w:t>
            </w:r>
            <w:r>
              <w:tab/>
              <w:t>P Near</w:t>
            </w:r>
            <w:r>
              <w:tab/>
              <w:t xml:space="preserve"> 0000</w:t>
            </w:r>
            <w:r>
              <w:tab/>
              <w:t xml:space="preserve">  Length= 0000 External STDCALL</w:t>
            </w:r>
          </w:p>
          <w:p w14:paraId="352F7F81" w14:textId="77777777" w:rsidR="004A67F6" w:rsidRDefault="004A67F6">
            <w:pPr>
              <w:pStyle w:val="TableContents"/>
            </w:pPr>
            <w:r>
              <w:t>WriteBinB  . . . . . . . . . . .</w:t>
            </w:r>
            <w:r>
              <w:tab/>
              <w:t>P Near</w:t>
            </w:r>
            <w:r>
              <w:tab/>
              <w:t xml:space="preserve"> 0000</w:t>
            </w:r>
            <w:r>
              <w:tab/>
              <w:t xml:space="preserve">  Length= 0000 External STDCALL</w:t>
            </w:r>
          </w:p>
          <w:p w14:paraId="7A3B4569" w14:textId="77777777" w:rsidR="004A67F6" w:rsidRDefault="004A67F6">
            <w:pPr>
              <w:pStyle w:val="TableContents"/>
            </w:pPr>
            <w:r>
              <w:t>WriteBin . . . . . . . . . . . .</w:t>
            </w:r>
            <w:r>
              <w:tab/>
              <w:t>P Near</w:t>
            </w:r>
            <w:r>
              <w:tab/>
              <w:t xml:space="preserve"> 0000</w:t>
            </w:r>
            <w:r>
              <w:tab/>
              <w:t xml:space="preserve">  Length= 0000 External STDCALL</w:t>
            </w:r>
          </w:p>
          <w:p w14:paraId="4EE2CD45" w14:textId="77777777" w:rsidR="004A67F6" w:rsidRDefault="004A67F6">
            <w:pPr>
              <w:pStyle w:val="TableContents"/>
            </w:pPr>
            <w:r>
              <w:t>WriteChar  . . . . . . . . . . .</w:t>
            </w:r>
            <w:r>
              <w:tab/>
              <w:t>P Near</w:t>
            </w:r>
            <w:r>
              <w:tab/>
              <w:t xml:space="preserve"> 0000</w:t>
            </w:r>
            <w:r>
              <w:tab/>
              <w:t xml:space="preserve">  Length= 0000 External STDCALL</w:t>
            </w:r>
          </w:p>
          <w:p w14:paraId="6DE9C148" w14:textId="77777777" w:rsidR="004A67F6" w:rsidRDefault="004A67F6">
            <w:pPr>
              <w:pStyle w:val="TableContents"/>
            </w:pPr>
            <w:r>
              <w:t>WriteDec . . . . . . . . . . . .</w:t>
            </w:r>
            <w:r>
              <w:tab/>
              <w:t>P Near</w:t>
            </w:r>
            <w:r>
              <w:tab/>
              <w:t xml:space="preserve"> 0000</w:t>
            </w:r>
            <w:r>
              <w:tab/>
              <w:t xml:space="preserve">  Length= 0000 External STDCALL</w:t>
            </w:r>
          </w:p>
          <w:p w14:paraId="3BA8D29B" w14:textId="77777777" w:rsidR="004A67F6" w:rsidRDefault="004A67F6">
            <w:pPr>
              <w:pStyle w:val="TableContents"/>
            </w:pPr>
            <w:r>
              <w:t>WriteFloat . . . . . . . . . . .</w:t>
            </w:r>
            <w:r>
              <w:tab/>
              <w:t>P Near</w:t>
            </w:r>
            <w:r>
              <w:tab/>
              <w:t xml:space="preserve"> 0000</w:t>
            </w:r>
            <w:r>
              <w:tab/>
              <w:t xml:space="preserve">  Length= 0000 External STDCALL</w:t>
            </w:r>
          </w:p>
          <w:p w14:paraId="56A44A11" w14:textId="77777777" w:rsidR="004A67F6" w:rsidRDefault="004A67F6">
            <w:pPr>
              <w:pStyle w:val="TableContents"/>
            </w:pPr>
            <w:r>
              <w:t>WriteHexB  . . . . . . . . . . .</w:t>
            </w:r>
            <w:r>
              <w:tab/>
              <w:t>P Near</w:t>
            </w:r>
            <w:r>
              <w:tab/>
              <w:t xml:space="preserve"> 0000</w:t>
            </w:r>
            <w:r>
              <w:tab/>
              <w:t xml:space="preserve">  Length= 0000 External STDCALL</w:t>
            </w:r>
          </w:p>
          <w:p w14:paraId="77BA4C22" w14:textId="77777777" w:rsidR="004A67F6" w:rsidRDefault="004A67F6">
            <w:pPr>
              <w:pStyle w:val="TableContents"/>
            </w:pPr>
            <w:r>
              <w:t>WriteHex . . . . . . . . . . . .</w:t>
            </w:r>
            <w:r>
              <w:tab/>
              <w:t>P Near</w:t>
            </w:r>
            <w:r>
              <w:tab/>
              <w:t xml:space="preserve"> 0000</w:t>
            </w:r>
            <w:r>
              <w:tab/>
              <w:t xml:space="preserve">  Length= 0000 External STDCALL</w:t>
            </w:r>
          </w:p>
          <w:p w14:paraId="4107AC03" w14:textId="77777777" w:rsidR="004A67F6" w:rsidRDefault="004A67F6">
            <w:pPr>
              <w:pStyle w:val="TableContents"/>
            </w:pPr>
            <w:r>
              <w:t>WriteInt . . . . . . . . . . . .</w:t>
            </w:r>
            <w:r>
              <w:tab/>
              <w:t>P Near</w:t>
            </w:r>
            <w:r>
              <w:tab/>
              <w:t xml:space="preserve"> 0000</w:t>
            </w:r>
            <w:r>
              <w:tab/>
              <w:t xml:space="preserve">  Length= 0000 External STDCALL</w:t>
            </w:r>
          </w:p>
          <w:p w14:paraId="5E5ECC13" w14:textId="77777777" w:rsidR="004A67F6" w:rsidRDefault="004A67F6">
            <w:pPr>
              <w:pStyle w:val="TableContents"/>
            </w:pPr>
            <w:r>
              <w:t>WriteString  . . . . . . . . . .</w:t>
            </w:r>
            <w:r>
              <w:tab/>
              <w:t>P Near</w:t>
            </w:r>
            <w:r>
              <w:tab/>
              <w:t xml:space="preserve"> 0000</w:t>
            </w:r>
            <w:r>
              <w:tab/>
              <w:t xml:space="preserve">  Length= 0000 External STDCALL</w:t>
            </w:r>
          </w:p>
          <w:p w14:paraId="75C7DEB3" w14:textId="77777777" w:rsidR="004A67F6" w:rsidRDefault="004A67F6">
            <w:pPr>
              <w:pStyle w:val="TableContents"/>
            </w:pPr>
            <w:r>
              <w:t>main . . . . . . . . . . . . . .</w:t>
            </w:r>
            <w:r>
              <w:tab/>
              <w:t>P Near</w:t>
            </w:r>
            <w:r>
              <w:tab/>
              <w:t xml:space="preserve"> 0000</w:t>
            </w:r>
            <w:r>
              <w:tab/>
              <w:t xml:space="preserve">  _TEXT</w:t>
            </w:r>
            <w:r>
              <w:tab/>
              <w:t>Length= 002C Public STDCALL</w:t>
            </w:r>
          </w:p>
          <w:p w14:paraId="0FB76527" w14:textId="77777777" w:rsidR="004A67F6" w:rsidRDefault="004A67F6">
            <w:pPr>
              <w:pStyle w:val="TableContents"/>
            </w:pPr>
            <w:r>
              <w:t xml:space="preserve">  IsDad  . . . . . . . . . . . .</w:t>
            </w:r>
            <w:r>
              <w:tab/>
              <w:t>L Near</w:t>
            </w:r>
            <w:r>
              <w:tab/>
              <w:t xml:space="preserve"> 0018</w:t>
            </w:r>
            <w:r>
              <w:tab/>
              <w:t xml:space="preserve">  _TEXT</w:t>
            </w:r>
            <w:r>
              <w:tab/>
            </w:r>
          </w:p>
          <w:p w14:paraId="09B040D8" w14:textId="77777777" w:rsidR="004A67F6" w:rsidRDefault="004A67F6">
            <w:pPr>
              <w:pStyle w:val="TableContents"/>
            </w:pPr>
            <w:r>
              <w:t xml:space="preserve">  IsNud  . . . . . . . . . . . .</w:t>
            </w:r>
            <w:r>
              <w:tab/>
              <w:t>L Near</w:t>
            </w:r>
            <w:r>
              <w:tab/>
              <w:t xml:space="preserve"> 001D</w:t>
            </w:r>
            <w:r>
              <w:tab/>
              <w:t xml:space="preserve">  _TEXT</w:t>
            </w:r>
            <w:r>
              <w:tab/>
            </w:r>
          </w:p>
          <w:p w14:paraId="49B4505F" w14:textId="77777777" w:rsidR="004A67F6" w:rsidRDefault="004A67F6">
            <w:pPr>
              <w:pStyle w:val="TableContents"/>
            </w:pPr>
            <w:r>
              <w:t xml:space="preserve">  Disp . . . . . . . . . . . . .</w:t>
            </w:r>
            <w:r>
              <w:tab/>
              <w:t>L Near</w:t>
            </w:r>
            <w:r>
              <w:tab/>
              <w:t xml:space="preserve"> 0020</w:t>
            </w:r>
            <w:r>
              <w:tab/>
              <w:t xml:space="preserve">  _TEXT</w:t>
            </w:r>
            <w:r>
              <w:tab/>
            </w:r>
          </w:p>
          <w:p w14:paraId="257C254E" w14:textId="77777777" w:rsidR="004A67F6" w:rsidRDefault="004A67F6">
            <w:pPr>
              <w:pStyle w:val="TableContents"/>
            </w:pPr>
          </w:p>
          <w:p w14:paraId="26AFDE2E" w14:textId="77777777" w:rsidR="004A67F6" w:rsidRDefault="004A67F6">
            <w:pPr>
              <w:pStyle w:val="TableContents"/>
            </w:pPr>
          </w:p>
          <w:p w14:paraId="43EB5112" w14:textId="77777777" w:rsidR="004A67F6" w:rsidRDefault="004A67F6">
            <w:pPr>
              <w:pStyle w:val="TableContents"/>
            </w:pPr>
            <w:r>
              <w:t>Symbols:</w:t>
            </w:r>
          </w:p>
          <w:p w14:paraId="3591E885" w14:textId="77777777" w:rsidR="004A67F6" w:rsidRDefault="004A67F6">
            <w:pPr>
              <w:pStyle w:val="TableContents"/>
            </w:pPr>
          </w:p>
          <w:p w14:paraId="39920D02" w14:textId="77777777" w:rsidR="004A67F6" w:rsidRDefault="004A67F6">
            <w:pPr>
              <w:pStyle w:val="TableContents"/>
            </w:pPr>
            <w:r>
              <w:t xml:space="preserve">                N a m e                 Type     Value    Attr</w:t>
            </w:r>
          </w:p>
          <w:p w14:paraId="3309E5A3" w14:textId="77777777" w:rsidR="004A67F6" w:rsidRDefault="004A67F6">
            <w:pPr>
              <w:pStyle w:val="TableContents"/>
            </w:pPr>
          </w:p>
          <w:p w14:paraId="1DBB64E0" w14:textId="77777777" w:rsidR="004A67F6" w:rsidRDefault="004A67F6">
            <w:pPr>
              <w:pStyle w:val="TableContents"/>
            </w:pPr>
            <w:r>
              <w:t>@CodeSize  . . . . . . . . . . .</w:t>
            </w:r>
            <w:r>
              <w:tab/>
              <w:t>Number</w:t>
            </w:r>
            <w:r>
              <w:tab/>
              <w:t xml:space="preserve"> 0000h</w:t>
            </w:r>
            <w:r>
              <w:tab/>
            </w:r>
          </w:p>
          <w:p w14:paraId="3919A3DE" w14:textId="77777777" w:rsidR="004A67F6" w:rsidRDefault="004A67F6">
            <w:pPr>
              <w:pStyle w:val="TableContents"/>
            </w:pPr>
            <w:r>
              <w:t>@DataSize  . . . . . . . . . . .</w:t>
            </w:r>
            <w:r>
              <w:tab/>
              <w:t>Number</w:t>
            </w:r>
            <w:r>
              <w:tab/>
              <w:t xml:space="preserve"> 0000h</w:t>
            </w:r>
            <w:r>
              <w:tab/>
            </w:r>
          </w:p>
          <w:p w14:paraId="27B041DC" w14:textId="77777777" w:rsidR="004A67F6" w:rsidRDefault="004A67F6">
            <w:pPr>
              <w:pStyle w:val="TableContents"/>
            </w:pPr>
            <w:r>
              <w:t>@Interface . . . . . . . . . . .</w:t>
            </w:r>
            <w:r>
              <w:tab/>
              <w:t>Number</w:t>
            </w:r>
            <w:r>
              <w:tab/>
              <w:t xml:space="preserve"> 0003h</w:t>
            </w:r>
            <w:r>
              <w:tab/>
            </w:r>
          </w:p>
          <w:p w14:paraId="2FDB4FF7" w14:textId="77777777" w:rsidR="004A67F6" w:rsidRDefault="004A67F6">
            <w:pPr>
              <w:pStyle w:val="TableContents"/>
            </w:pPr>
            <w:r>
              <w:t>@Model . . . . . . . . . . . . .</w:t>
            </w:r>
            <w:r>
              <w:tab/>
              <w:t>Number</w:t>
            </w:r>
            <w:r>
              <w:tab/>
              <w:t xml:space="preserve"> 0002h</w:t>
            </w:r>
            <w:r>
              <w:tab/>
            </w:r>
          </w:p>
          <w:p w14:paraId="0B9795AB" w14:textId="77777777" w:rsidR="004A67F6" w:rsidRDefault="004A67F6">
            <w:pPr>
              <w:pStyle w:val="TableContents"/>
            </w:pPr>
            <w:r>
              <w:t>@cmdline . . . . . . . . . . . .</w:t>
            </w:r>
            <w:r>
              <w:tab/>
              <w:t xml:space="preserve">Text   </w:t>
            </w:r>
            <w:r>
              <w:tab/>
              <w:t xml:space="preserve"> OFFSET __98765765cmdline</w:t>
            </w:r>
          </w:p>
          <w:p w14:paraId="515579EA" w14:textId="77777777" w:rsidR="004A67F6" w:rsidRDefault="004A67F6">
            <w:pPr>
              <w:pStyle w:val="TableContents"/>
            </w:pPr>
            <w:r>
              <w:t>@code  . . . . . . . . . . . . .</w:t>
            </w:r>
            <w:r>
              <w:tab/>
              <w:t xml:space="preserve">Text   </w:t>
            </w:r>
            <w:r>
              <w:tab/>
              <w:t xml:space="preserve"> _TEXT</w:t>
            </w:r>
          </w:p>
          <w:p w14:paraId="5732FA12" w14:textId="77777777" w:rsidR="004A67F6" w:rsidRDefault="004A67F6">
            <w:pPr>
              <w:pStyle w:val="TableContents"/>
            </w:pPr>
            <w:r>
              <w:t>@data  . . . . . . . . . . . . .</w:t>
            </w:r>
            <w:r>
              <w:tab/>
              <w:t xml:space="preserve">Text   </w:t>
            </w:r>
            <w:r>
              <w:tab/>
              <w:t xml:space="preserve"> DGROUP</w:t>
            </w:r>
          </w:p>
          <w:p w14:paraId="59B06C3D" w14:textId="77777777" w:rsidR="004A67F6" w:rsidRDefault="004A67F6">
            <w:pPr>
              <w:pStyle w:val="TableContents"/>
            </w:pPr>
            <w:r>
              <w:t>@fardata?  . . . . . . . . . . .</w:t>
            </w:r>
            <w:r>
              <w:tab/>
              <w:t xml:space="preserve">Text   </w:t>
            </w:r>
            <w:r>
              <w:tab/>
              <w:t xml:space="preserve"> FAR_BSS</w:t>
            </w:r>
          </w:p>
          <w:p w14:paraId="603548FC" w14:textId="77777777" w:rsidR="004A67F6" w:rsidRDefault="004A67F6">
            <w:pPr>
              <w:pStyle w:val="TableContents"/>
            </w:pPr>
            <w:r>
              <w:t>@fardata . . . . . . . . . . . .</w:t>
            </w:r>
            <w:r>
              <w:tab/>
              <w:t xml:space="preserve">Text   </w:t>
            </w:r>
            <w:r>
              <w:tab/>
              <w:t xml:space="preserve"> FAR_DATA</w:t>
            </w:r>
          </w:p>
          <w:p w14:paraId="773DC9CE" w14:textId="77777777" w:rsidR="004A67F6" w:rsidRDefault="004A67F6">
            <w:pPr>
              <w:pStyle w:val="TableContents"/>
            </w:pPr>
            <w:r>
              <w:t>@stack . . . . . . . . . . . . .</w:t>
            </w:r>
            <w:r>
              <w:tab/>
              <w:t xml:space="preserve">Text   </w:t>
            </w:r>
            <w:r>
              <w:tab/>
              <w:t xml:space="preserve"> DGROUP</w:t>
            </w:r>
          </w:p>
          <w:p w14:paraId="1873D102" w14:textId="77777777" w:rsidR="004A67F6" w:rsidRDefault="004A67F6">
            <w:pPr>
              <w:pStyle w:val="TableContents"/>
            </w:pPr>
            <w:r>
              <w:t>ACTION_CREATED_OPENED  . . . . .</w:t>
            </w:r>
            <w:r>
              <w:tab/>
              <w:t>Number</w:t>
            </w:r>
            <w:r>
              <w:tab/>
              <w:t xml:space="preserve"> 0002h</w:t>
            </w:r>
            <w:r>
              <w:tab/>
            </w:r>
          </w:p>
          <w:p w14:paraId="2E26063B" w14:textId="77777777" w:rsidR="004A67F6" w:rsidRDefault="004A67F6">
            <w:pPr>
              <w:pStyle w:val="TableContents"/>
            </w:pPr>
            <w:r>
              <w:t>ACTION_OPENED  . . . . . . . . .</w:t>
            </w:r>
            <w:r>
              <w:tab/>
              <w:t>Number</w:t>
            </w:r>
            <w:r>
              <w:tab/>
              <w:t xml:space="preserve"> 0001h</w:t>
            </w:r>
            <w:r>
              <w:tab/>
            </w:r>
          </w:p>
          <w:p w14:paraId="03C9CA5F" w14:textId="77777777" w:rsidR="004A67F6" w:rsidRDefault="004A67F6">
            <w:pPr>
              <w:pStyle w:val="TableContents"/>
            </w:pPr>
            <w:r>
              <w:t>ACTION_REPLACED_OPENED . . . . .</w:t>
            </w:r>
            <w:r>
              <w:tab/>
              <w:t>Number</w:t>
            </w:r>
            <w:r>
              <w:tab/>
              <w:t xml:space="preserve"> 0003h</w:t>
            </w:r>
            <w:r>
              <w:tab/>
            </w:r>
          </w:p>
          <w:p w14:paraId="6F65562E" w14:textId="77777777" w:rsidR="004A67F6" w:rsidRDefault="004A67F6">
            <w:pPr>
              <w:pStyle w:val="TableContents"/>
            </w:pPr>
            <w:r>
              <w:t>Dad  . . . . . . . . . . . . . .</w:t>
            </w:r>
            <w:r>
              <w:tab/>
              <w:t>Byte</w:t>
            </w:r>
            <w:r>
              <w:tab/>
              <w:t xml:space="preserve"> 002B</w:t>
            </w:r>
            <w:r>
              <w:tab/>
              <w:t xml:space="preserve">  _DATA</w:t>
            </w:r>
            <w:r>
              <w:tab/>
            </w:r>
          </w:p>
          <w:p w14:paraId="1DA82158" w14:textId="77777777" w:rsidR="004A67F6" w:rsidRDefault="004A67F6">
            <w:pPr>
              <w:pStyle w:val="TableContents"/>
            </w:pPr>
            <w:r>
              <w:t>FILE_CREATE  . . . . . . . . . .</w:t>
            </w:r>
            <w:r>
              <w:tab/>
              <w:t>Number</w:t>
            </w:r>
            <w:r>
              <w:tab/>
              <w:t xml:space="preserve"> 0010h</w:t>
            </w:r>
            <w:r>
              <w:tab/>
            </w:r>
          </w:p>
          <w:p w14:paraId="5613DF8B" w14:textId="77777777" w:rsidR="004A67F6" w:rsidRDefault="004A67F6">
            <w:pPr>
              <w:pStyle w:val="TableContents"/>
            </w:pPr>
            <w:r>
              <w:t>FILE_OPEN  . . . . . . . . . . .</w:t>
            </w:r>
            <w:r>
              <w:tab/>
              <w:t>Number</w:t>
            </w:r>
            <w:r>
              <w:tab/>
              <w:t xml:space="preserve"> 0001h</w:t>
            </w:r>
            <w:r>
              <w:tab/>
            </w:r>
          </w:p>
          <w:p w14:paraId="5373C8A3" w14:textId="77777777" w:rsidR="004A67F6" w:rsidRDefault="004A67F6">
            <w:pPr>
              <w:pStyle w:val="TableContents"/>
            </w:pPr>
            <w:r>
              <w:t>FILE_TRUNCATE  . . . . . . . . .</w:t>
            </w:r>
            <w:r>
              <w:tab/>
              <w:t>Number</w:t>
            </w:r>
            <w:r>
              <w:tab/>
              <w:t xml:space="preserve"> 0002h</w:t>
            </w:r>
            <w:r>
              <w:tab/>
            </w:r>
          </w:p>
          <w:p w14:paraId="1BE4F9B2" w14:textId="77777777" w:rsidR="004A67F6" w:rsidRDefault="004A67F6">
            <w:pPr>
              <w:pStyle w:val="TableContents"/>
            </w:pPr>
            <w:r>
              <w:t>LIGHT_BLUE . . . . . . . . . . .</w:t>
            </w:r>
            <w:r>
              <w:tab/>
              <w:t>Number</w:t>
            </w:r>
            <w:r>
              <w:tab/>
              <w:t xml:space="preserve"> 0009h</w:t>
            </w:r>
            <w:r>
              <w:tab/>
            </w:r>
          </w:p>
          <w:p w14:paraId="3A4BEB65" w14:textId="77777777" w:rsidR="004A67F6" w:rsidRDefault="004A67F6">
            <w:pPr>
              <w:pStyle w:val="TableContents"/>
            </w:pPr>
            <w:r>
              <w:lastRenderedPageBreak/>
              <w:t>LIGHT_CYAN . . . . . . . . . . .</w:t>
            </w:r>
            <w:r>
              <w:tab/>
              <w:t>Number</w:t>
            </w:r>
            <w:r>
              <w:tab/>
              <w:t xml:space="preserve"> 000Bh</w:t>
            </w:r>
            <w:r>
              <w:tab/>
            </w:r>
          </w:p>
          <w:p w14:paraId="0D925158" w14:textId="77777777" w:rsidR="004A67F6" w:rsidRDefault="004A67F6">
            <w:pPr>
              <w:pStyle w:val="TableContents"/>
            </w:pPr>
            <w:r>
              <w:t>LIGHT_GRAY . . . . . . . . . . .</w:t>
            </w:r>
            <w:r>
              <w:tab/>
              <w:t>Number</w:t>
            </w:r>
            <w:r>
              <w:tab/>
              <w:t xml:space="preserve"> 0007h</w:t>
            </w:r>
            <w:r>
              <w:tab/>
            </w:r>
          </w:p>
          <w:p w14:paraId="414753AB" w14:textId="77777777" w:rsidR="004A67F6" w:rsidRDefault="004A67F6">
            <w:pPr>
              <w:pStyle w:val="TableContents"/>
            </w:pPr>
            <w:r>
              <w:t>LIGHT_GREEN  . . . . . . . . . .</w:t>
            </w:r>
            <w:r>
              <w:tab/>
              <w:t>Number</w:t>
            </w:r>
            <w:r>
              <w:tab/>
              <w:t xml:space="preserve"> 000Ah</w:t>
            </w:r>
            <w:r>
              <w:tab/>
            </w:r>
          </w:p>
          <w:p w14:paraId="68619186" w14:textId="77777777" w:rsidR="004A67F6" w:rsidRDefault="004A67F6">
            <w:pPr>
              <w:pStyle w:val="TableContents"/>
            </w:pPr>
            <w:r>
              <w:t>LIGHT_MAGENTA  . . . . . . . . .</w:t>
            </w:r>
            <w:r>
              <w:tab/>
              <w:t>Number</w:t>
            </w:r>
            <w:r>
              <w:tab/>
              <w:t xml:space="preserve"> 000Dh</w:t>
            </w:r>
            <w:r>
              <w:tab/>
            </w:r>
          </w:p>
          <w:p w14:paraId="0218A9AF" w14:textId="77777777" w:rsidR="004A67F6" w:rsidRDefault="004A67F6">
            <w:pPr>
              <w:pStyle w:val="TableContents"/>
            </w:pPr>
            <w:r>
              <w:t>LIGHT_RED  . . . . . . . . . . .</w:t>
            </w:r>
            <w:r>
              <w:tab/>
              <w:t>Number</w:t>
            </w:r>
            <w:r>
              <w:tab/>
              <w:t xml:space="preserve"> 000Ch</w:t>
            </w:r>
            <w:r>
              <w:tab/>
            </w:r>
          </w:p>
          <w:p w14:paraId="0732568D" w14:textId="77777777" w:rsidR="004A67F6" w:rsidRDefault="004A67F6">
            <w:pPr>
              <w:pStyle w:val="TableContents"/>
            </w:pPr>
            <w:r>
              <w:t>Nud  . . . . . . . . . . . . . .</w:t>
            </w:r>
            <w:r>
              <w:tab/>
              <w:t>Byte</w:t>
            </w:r>
            <w:r>
              <w:tab/>
              <w:t xml:space="preserve"> 003B</w:t>
            </w:r>
            <w:r>
              <w:tab/>
              <w:t xml:space="preserve">  _DATA</w:t>
            </w:r>
            <w:r>
              <w:tab/>
            </w:r>
          </w:p>
          <w:p w14:paraId="312F06A3" w14:textId="77777777" w:rsidR="004A67F6" w:rsidRDefault="004A67F6">
            <w:pPr>
              <w:pStyle w:val="TableContents"/>
            </w:pPr>
            <w:r>
              <w:t>OPEN_ACCESS_READONLY . . . . . .</w:t>
            </w:r>
            <w:r>
              <w:tab/>
              <w:t>Number</w:t>
            </w:r>
            <w:r>
              <w:tab/>
              <w:t xml:space="preserve"> 0000h</w:t>
            </w:r>
            <w:r>
              <w:tab/>
            </w:r>
          </w:p>
          <w:p w14:paraId="741E7A83" w14:textId="77777777" w:rsidR="004A67F6" w:rsidRDefault="004A67F6">
            <w:pPr>
              <w:pStyle w:val="TableContents"/>
            </w:pPr>
            <w:r>
              <w:t>OPEN_ACCESS_READWRITE  . . . . .</w:t>
            </w:r>
            <w:r>
              <w:tab/>
              <w:t>Number</w:t>
            </w:r>
            <w:r>
              <w:tab/>
              <w:t xml:space="preserve"> 0002h</w:t>
            </w:r>
            <w:r>
              <w:tab/>
            </w:r>
          </w:p>
          <w:p w14:paraId="504EE658" w14:textId="77777777" w:rsidR="004A67F6" w:rsidRDefault="004A67F6">
            <w:pPr>
              <w:pStyle w:val="TableContents"/>
            </w:pPr>
            <w:r>
              <w:t>OPEN_ACCESS_RO_NOMODLASTACCESS .</w:t>
            </w:r>
            <w:r>
              <w:tab/>
              <w:t>Number</w:t>
            </w:r>
            <w:r>
              <w:tab/>
              <w:t xml:space="preserve"> 0004h</w:t>
            </w:r>
            <w:r>
              <w:tab/>
            </w:r>
          </w:p>
          <w:p w14:paraId="7DE78BAA" w14:textId="77777777" w:rsidR="004A67F6" w:rsidRDefault="004A67F6">
            <w:pPr>
              <w:pStyle w:val="TableContents"/>
            </w:pPr>
            <w:r>
              <w:t>OPEN_ACCESS_WRITEONLY  . . . . .</w:t>
            </w:r>
            <w:r>
              <w:tab/>
              <w:t>Number</w:t>
            </w:r>
            <w:r>
              <w:tab/>
              <w:t xml:space="preserve"> 0001h</w:t>
            </w:r>
            <w:r>
              <w:tab/>
            </w:r>
          </w:p>
          <w:p w14:paraId="36E606D3" w14:textId="77777777" w:rsidR="004A67F6" w:rsidRDefault="004A67F6">
            <w:pPr>
              <w:pStyle w:val="TableContents"/>
            </w:pPr>
            <w:r>
              <w:t>OPEN_FLAGS_ALIAS_HINT  . . . . .</w:t>
            </w:r>
            <w:r>
              <w:tab/>
              <w:t>Number</w:t>
            </w:r>
            <w:r>
              <w:tab/>
              <w:t xml:space="preserve"> 0400h</w:t>
            </w:r>
            <w:r>
              <w:tab/>
            </w:r>
          </w:p>
          <w:p w14:paraId="31A08F1D" w14:textId="77777777" w:rsidR="004A67F6" w:rsidRDefault="004A67F6">
            <w:pPr>
              <w:pStyle w:val="TableContents"/>
            </w:pPr>
            <w:r>
              <w:t>OPEN_FLAGS_COMMIT  . . . . . . .</w:t>
            </w:r>
            <w:r>
              <w:tab/>
              <w:t>Number</w:t>
            </w:r>
            <w:r>
              <w:tab/>
              <w:t xml:space="preserve"> 4000h</w:t>
            </w:r>
            <w:r>
              <w:tab/>
            </w:r>
          </w:p>
          <w:p w14:paraId="779F29CB" w14:textId="77777777" w:rsidR="004A67F6" w:rsidRDefault="004A67F6">
            <w:pPr>
              <w:pStyle w:val="TableContents"/>
            </w:pPr>
            <w:r>
              <w:t>OPEN_FLAGS_NOCRITERR . . . . . .</w:t>
            </w:r>
            <w:r>
              <w:tab/>
              <w:t>Number</w:t>
            </w:r>
            <w:r>
              <w:tab/>
              <w:t xml:space="preserve"> 2000h</w:t>
            </w:r>
            <w:r>
              <w:tab/>
            </w:r>
          </w:p>
          <w:p w14:paraId="30133DEB" w14:textId="77777777" w:rsidR="004A67F6" w:rsidRDefault="004A67F6">
            <w:pPr>
              <w:pStyle w:val="TableContents"/>
            </w:pPr>
            <w:r>
              <w:t>OPEN_FLAGS_NOINHERIT . . . . . .</w:t>
            </w:r>
            <w:r>
              <w:tab/>
              <w:t>Number</w:t>
            </w:r>
            <w:r>
              <w:tab/>
              <w:t xml:space="preserve"> 0080h</w:t>
            </w:r>
            <w:r>
              <w:tab/>
            </w:r>
          </w:p>
          <w:p w14:paraId="6D3B2CDF" w14:textId="77777777" w:rsidR="004A67F6" w:rsidRDefault="004A67F6">
            <w:pPr>
              <w:pStyle w:val="TableContents"/>
            </w:pPr>
            <w:r>
              <w:t>OPEN_FLAGS_NO_BUFFERING  . . . .</w:t>
            </w:r>
            <w:r>
              <w:tab/>
              <w:t>Number</w:t>
            </w:r>
            <w:r>
              <w:tab/>
              <w:t xml:space="preserve"> 0100h</w:t>
            </w:r>
            <w:r>
              <w:tab/>
            </w:r>
          </w:p>
          <w:p w14:paraId="12355250" w14:textId="77777777" w:rsidR="004A67F6" w:rsidRDefault="004A67F6">
            <w:pPr>
              <w:pStyle w:val="TableContents"/>
            </w:pPr>
            <w:r>
              <w:t>OPEN_FLAGS_NO_COMPRESS . . . . .</w:t>
            </w:r>
            <w:r>
              <w:tab/>
              <w:t>Number</w:t>
            </w:r>
            <w:r>
              <w:tab/>
              <w:t xml:space="preserve"> 0200h</w:t>
            </w:r>
            <w:r>
              <w:tab/>
            </w:r>
          </w:p>
          <w:p w14:paraId="22A37EBD" w14:textId="77777777" w:rsidR="004A67F6" w:rsidRDefault="004A67F6">
            <w:pPr>
              <w:pStyle w:val="TableContents"/>
            </w:pPr>
            <w:r>
              <w:t>OPEN_SHARE_COMPATIBLE  . . . . .</w:t>
            </w:r>
            <w:r>
              <w:tab/>
              <w:t>Number</w:t>
            </w:r>
            <w:r>
              <w:tab/>
              <w:t xml:space="preserve"> 0000h</w:t>
            </w:r>
            <w:r>
              <w:tab/>
            </w:r>
          </w:p>
          <w:p w14:paraId="7541CA8F" w14:textId="77777777" w:rsidR="004A67F6" w:rsidRDefault="004A67F6">
            <w:pPr>
              <w:pStyle w:val="TableContents"/>
            </w:pPr>
            <w:r>
              <w:t>OPEN_SHARE_DENYNONE  . . . . . .</w:t>
            </w:r>
            <w:r>
              <w:tab/>
              <w:t>Number</w:t>
            </w:r>
            <w:r>
              <w:tab/>
              <w:t xml:space="preserve"> 0040h</w:t>
            </w:r>
            <w:r>
              <w:tab/>
            </w:r>
          </w:p>
          <w:p w14:paraId="7804CF19" w14:textId="77777777" w:rsidR="004A67F6" w:rsidRDefault="004A67F6">
            <w:pPr>
              <w:pStyle w:val="TableContents"/>
            </w:pPr>
            <w:r>
              <w:t>OPEN_SHARE_DENYREADWRITE . . . .</w:t>
            </w:r>
            <w:r>
              <w:tab/>
              <w:t>Number</w:t>
            </w:r>
            <w:r>
              <w:tab/>
              <w:t xml:space="preserve"> 0010h</w:t>
            </w:r>
            <w:r>
              <w:tab/>
            </w:r>
          </w:p>
          <w:p w14:paraId="6B89FBB9" w14:textId="77777777" w:rsidR="004A67F6" w:rsidRDefault="004A67F6">
            <w:pPr>
              <w:pStyle w:val="TableContents"/>
            </w:pPr>
            <w:r>
              <w:t>OPEN_SHARE_DENYREAD  . . . . . .</w:t>
            </w:r>
            <w:r>
              <w:tab/>
              <w:t>Number</w:t>
            </w:r>
            <w:r>
              <w:tab/>
              <w:t xml:space="preserve"> 0030h</w:t>
            </w:r>
            <w:r>
              <w:tab/>
            </w:r>
          </w:p>
          <w:p w14:paraId="278ADBF9" w14:textId="77777777" w:rsidR="004A67F6" w:rsidRDefault="004A67F6">
            <w:pPr>
              <w:pStyle w:val="TableContents"/>
            </w:pPr>
            <w:r>
              <w:t>OPEN_SHARE_DENYWRITE . . . . . .</w:t>
            </w:r>
            <w:r>
              <w:tab/>
              <w:t>Number</w:t>
            </w:r>
            <w:r>
              <w:tab/>
              <w:t xml:space="preserve"> 0020h</w:t>
            </w:r>
            <w:r>
              <w:tab/>
            </w:r>
          </w:p>
          <w:p w14:paraId="1525AB5D" w14:textId="77777777" w:rsidR="004A67F6" w:rsidRDefault="004A67F6">
            <w:pPr>
              <w:pStyle w:val="TableContents"/>
            </w:pPr>
            <w:r>
              <w:t>Promt  . . . . . . . . . . . . .</w:t>
            </w:r>
            <w:r>
              <w:tab/>
              <w:t>Byte</w:t>
            </w:r>
            <w:r>
              <w:tab/>
              <w:t xml:space="preserve"> 0000</w:t>
            </w:r>
            <w:r>
              <w:tab/>
              <w:t xml:space="preserve">  _DATA</w:t>
            </w:r>
            <w:r>
              <w:tab/>
            </w:r>
          </w:p>
          <w:p w14:paraId="612BC256" w14:textId="77777777" w:rsidR="004A67F6" w:rsidRDefault="004A67F6">
            <w:pPr>
              <w:pStyle w:val="TableContents"/>
            </w:pPr>
            <w:r>
              <w:t>_A_ARCH  . . . . . . . . . . . .</w:t>
            </w:r>
            <w:r>
              <w:tab/>
              <w:t>Number</w:t>
            </w:r>
            <w:r>
              <w:tab/>
              <w:t xml:space="preserve"> 0020h</w:t>
            </w:r>
            <w:r>
              <w:tab/>
            </w:r>
          </w:p>
          <w:p w14:paraId="66CB35E1" w14:textId="77777777" w:rsidR="004A67F6" w:rsidRDefault="004A67F6">
            <w:pPr>
              <w:pStyle w:val="TableContents"/>
            </w:pPr>
            <w:r>
              <w:t>_A_HIDDEN  . . . . . . . . . . .</w:t>
            </w:r>
            <w:r>
              <w:tab/>
              <w:t>Number</w:t>
            </w:r>
            <w:r>
              <w:tab/>
              <w:t xml:space="preserve"> 0002h</w:t>
            </w:r>
            <w:r>
              <w:tab/>
            </w:r>
          </w:p>
          <w:p w14:paraId="1CDEF45F" w14:textId="77777777" w:rsidR="004A67F6" w:rsidRDefault="004A67F6">
            <w:pPr>
              <w:pStyle w:val="TableContents"/>
            </w:pPr>
            <w:r>
              <w:t>_A_NORMAL  . . . . . . . . . . .</w:t>
            </w:r>
            <w:r>
              <w:tab/>
              <w:t>Number</w:t>
            </w:r>
            <w:r>
              <w:tab/>
              <w:t xml:space="preserve"> 0000h</w:t>
            </w:r>
            <w:r>
              <w:tab/>
            </w:r>
          </w:p>
          <w:p w14:paraId="3051AF1D" w14:textId="77777777" w:rsidR="004A67F6" w:rsidRDefault="004A67F6">
            <w:pPr>
              <w:pStyle w:val="TableContents"/>
            </w:pPr>
            <w:r>
              <w:t>_A_RDONLY  . . . . . . . . . . .</w:t>
            </w:r>
            <w:r>
              <w:tab/>
              <w:t>Number</w:t>
            </w:r>
            <w:r>
              <w:tab/>
              <w:t xml:space="preserve"> 0001h</w:t>
            </w:r>
            <w:r>
              <w:tab/>
            </w:r>
          </w:p>
          <w:p w14:paraId="48B7B3C4" w14:textId="77777777" w:rsidR="004A67F6" w:rsidRDefault="004A67F6">
            <w:pPr>
              <w:pStyle w:val="TableContents"/>
            </w:pPr>
            <w:r>
              <w:t>_A_SYSTEM  . . . . . . . . . . .</w:t>
            </w:r>
            <w:r>
              <w:tab/>
              <w:t>Number</w:t>
            </w:r>
            <w:r>
              <w:tab/>
              <w:t xml:space="preserve"> 0004h</w:t>
            </w:r>
            <w:r>
              <w:tab/>
            </w:r>
          </w:p>
          <w:p w14:paraId="4A7843F0" w14:textId="77777777" w:rsidR="004A67F6" w:rsidRDefault="004A67F6">
            <w:pPr>
              <w:pStyle w:val="TableContents"/>
            </w:pPr>
            <w:r>
              <w:t>_A_VOLID . . . . . . . . . . . .</w:t>
            </w:r>
            <w:r>
              <w:tab/>
              <w:t>Number</w:t>
            </w:r>
            <w:r>
              <w:tab/>
              <w:t xml:space="preserve"> 0008h</w:t>
            </w:r>
            <w:r>
              <w:tab/>
            </w:r>
          </w:p>
          <w:p w14:paraId="02D330F2" w14:textId="77777777" w:rsidR="004A67F6" w:rsidRDefault="004A67F6">
            <w:pPr>
              <w:pStyle w:val="TableContents"/>
            </w:pPr>
            <w:r>
              <w:t>black  . . . . . . . . . . . . .</w:t>
            </w:r>
            <w:r>
              <w:tab/>
              <w:t>Number</w:t>
            </w:r>
            <w:r>
              <w:tab/>
              <w:t xml:space="preserve"> 0000h</w:t>
            </w:r>
            <w:r>
              <w:tab/>
            </w:r>
          </w:p>
          <w:p w14:paraId="7B0976D2" w14:textId="77777777" w:rsidR="004A67F6" w:rsidRDefault="004A67F6">
            <w:pPr>
              <w:pStyle w:val="TableContents"/>
            </w:pPr>
            <w:r>
              <w:t>blue . . . . . . . . . . . . . .</w:t>
            </w:r>
            <w:r>
              <w:tab/>
              <w:t>Number</w:t>
            </w:r>
            <w:r>
              <w:tab/>
              <w:t xml:space="preserve"> 0001h</w:t>
            </w:r>
            <w:r>
              <w:tab/>
            </w:r>
          </w:p>
          <w:p w14:paraId="35205E5D" w14:textId="77777777" w:rsidR="004A67F6" w:rsidRDefault="004A67F6">
            <w:pPr>
              <w:pStyle w:val="TableContents"/>
            </w:pPr>
            <w:r>
              <w:t>brown  . . . . . . . . . . . . .</w:t>
            </w:r>
            <w:r>
              <w:tab/>
              <w:t>Number</w:t>
            </w:r>
            <w:r>
              <w:tab/>
              <w:t xml:space="preserve"> 0006h</w:t>
            </w:r>
            <w:r>
              <w:tab/>
            </w:r>
          </w:p>
          <w:p w14:paraId="35D0DAF2" w14:textId="77777777" w:rsidR="004A67F6" w:rsidRDefault="004A67F6">
            <w:pPr>
              <w:pStyle w:val="TableContents"/>
            </w:pPr>
            <w:r>
              <w:t>cyan . . . . . . . . . . . . . .</w:t>
            </w:r>
            <w:r>
              <w:tab/>
              <w:t>Number</w:t>
            </w:r>
            <w:r>
              <w:tab/>
              <w:t xml:space="preserve"> 0003h</w:t>
            </w:r>
            <w:r>
              <w:tab/>
            </w:r>
          </w:p>
          <w:p w14:paraId="286C427E" w14:textId="77777777" w:rsidR="004A67F6" w:rsidRDefault="004A67F6">
            <w:pPr>
              <w:pStyle w:val="TableContents"/>
            </w:pPr>
            <w:r>
              <w:t>exit . . . . . . . . . . . . . .</w:t>
            </w:r>
            <w:r>
              <w:tab/>
              <w:t xml:space="preserve">Text   </w:t>
            </w:r>
            <w:r>
              <w:tab/>
              <w:t xml:space="preserve"> .EXIT</w:t>
            </w:r>
          </w:p>
          <w:p w14:paraId="5C3FA7AD" w14:textId="77777777" w:rsidR="004A67F6" w:rsidRDefault="004A67F6">
            <w:pPr>
              <w:pStyle w:val="TableContents"/>
            </w:pPr>
            <w:r>
              <w:t>gray . . . . . . . . . . . . . .</w:t>
            </w:r>
            <w:r>
              <w:tab/>
              <w:t>Number</w:t>
            </w:r>
            <w:r>
              <w:tab/>
              <w:t xml:space="preserve"> 0008h</w:t>
            </w:r>
            <w:r>
              <w:tab/>
            </w:r>
          </w:p>
          <w:p w14:paraId="111071C4" w14:textId="77777777" w:rsidR="004A67F6" w:rsidRDefault="004A67F6">
            <w:pPr>
              <w:pStyle w:val="TableContents"/>
            </w:pPr>
            <w:r>
              <w:t>green  . . . . . . . . . . . . .</w:t>
            </w:r>
            <w:r>
              <w:tab/>
              <w:t>Number</w:t>
            </w:r>
            <w:r>
              <w:tab/>
              <w:t xml:space="preserve"> 0002h</w:t>
            </w:r>
            <w:r>
              <w:tab/>
            </w:r>
          </w:p>
          <w:p w14:paraId="3EE91E7B" w14:textId="77777777" w:rsidR="004A67F6" w:rsidRDefault="004A67F6">
            <w:pPr>
              <w:pStyle w:val="TableContents"/>
            </w:pPr>
            <w:r>
              <w:t>lightBlue  . . . . . . . . . . .</w:t>
            </w:r>
            <w:r>
              <w:tab/>
              <w:t>Number</w:t>
            </w:r>
            <w:r>
              <w:tab/>
              <w:t xml:space="preserve"> 0009h</w:t>
            </w:r>
            <w:r>
              <w:tab/>
            </w:r>
          </w:p>
          <w:p w14:paraId="104329F5" w14:textId="77777777" w:rsidR="004A67F6" w:rsidRDefault="004A67F6">
            <w:pPr>
              <w:pStyle w:val="TableContents"/>
            </w:pPr>
            <w:r>
              <w:t>lightCyan  . . . . . . . . . . .</w:t>
            </w:r>
            <w:r>
              <w:tab/>
              <w:t>Number</w:t>
            </w:r>
            <w:r>
              <w:tab/>
              <w:t xml:space="preserve"> 000Bh</w:t>
            </w:r>
            <w:r>
              <w:tab/>
            </w:r>
          </w:p>
          <w:p w14:paraId="7BAD443D" w14:textId="77777777" w:rsidR="004A67F6" w:rsidRDefault="004A67F6">
            <w:pPr>
              <w:pStyle w:val="TableContents"/>
            </w:pPr>
            <w:r>
              <w:t>lightGray  . . . . . . . . . . .</w:t>
            </w:r>
            <w:r>
              <w:tab/>
              <w:t>Number</w:t>
            </w:r>
            <w:r>
              <w:tab/>
              <w:t xml:space="preserve"> 0007h</w:t>
            </w:r>
            <w:r>
              <w:tab/>
            </w:r>
          </w:p>
          <w:p w14:paraId="411FC6C1" w14:textId="77777777" w:rsidR="004A67F6" w:rsidRDefault="004A67F6">
            <w:pPr>
              <w:pStyle w:val="TableContents"/>
            </w:pPr>
            <w:r>
              <w:t>lightGreen . . . . . . . . . . .</w:t>
            </w:r>
            <w:r>
              <w:tab/>
              <w:t>Number</w:t>
            </w:r>
            <w:r>
              <w:tab/>
              <w:t xml:space="preserve"> 000Ah</w:t>
            </w:r>
            <w:r>
              <w:tab/>
            </w:r>
          </w:p>
          <w:p w14:paraId="7B18B7D8" w14:textId="77777777" w:rsidR="004A67F6" w:rsidRDefault="004A67F6">
            <w:pPr>
              <w:pStyle w:val="TableContents"/>
            </w:pPr>
            <w:r>
              <w:t>lightMagenta . . . . . . . . . .</w:t>
            </w:r>
            <w:r>
              <w:tab/>
              <w:t>Number</w:t>
            </w:r>
            <w:r>
              <w:tab/>
              <w:t xml:space="preserve"> 000Dh</w:t>
            </w:r>
            <w:r>
              <w:tab/>
            </w:r>
          </w:p>
          <w:p w14:paraId="7E51E296" w14:textId="77777777" w:rsidR="004A67F6" w:rsidRDefault="004A67F6">
            <w:pPr>
              <w:pStyle w:val="TableContents"/>
            </w:pPr>
            <w:r>
              <w:t>lightRed . . . . . . . . . . . .</w:t>
            </w:r>
            <w:r>
              <w:tab/>
              <w:t>Number</w:t>
            </w:r>
            <w:r>
              <w:tab/>
              <w:t xml:space="preserve"> 000Ch</w:t>
            </w:r>
            <w:r>
              <w:tab/>
            </w:r>
          </w:p>
          <w:p w14:paraId="266E7DEB" w14:textId="77777777" w:rsidR="004A67F6" w:rsidRDefault="004A67F6">
            <w:pPr>
              <w:pStyle w:val="TableContents"/>
            </w:pPr>
            <w:r>
              <w:t>magenta  . . . . . . . . . . . .</w:t>
            </w:r>
            <w:r>
              <w:tab/>
              <w:t>Number</w:t>
            </w:r>
            <w:r>
              <w:tab/>
              <w:t xml:space="preserve"> 0005h</w:t>
            </w:r>
            <w:r>
              <w:tab/>
            </w:r>
          </w:p>
          <w:p w14:paraId="77E169B9" w14:textId="77777777" w:rsidR="004A67F6" w:rsidRDefault="004A67F6">
            <w:pPr>
              <w:pStyle w:val="TableContents"/>
            </w:pPr>
            <w:r>
              <w:t>red  . . . . . . . . . . . . . .</w:t>
            </w:r>
            <w:r>
              <w:tab/>
              <w:t>Number</w:t>
            </w:r>
            <w:r>
              <w:tab/>
              <w:t xml:space="preserve"> 0004h</w:t>
            </w:r>
            <w:r>
              <w:tab/>
            </w:r>
          </w:p>
          <w:p w14:paraId="1DA1D7BE" w14:textId="77777777" w:rsidR="004A67F6" w:rsidRDefault="004A67F6">
            <w:pPr>
              <w:pStyle w:val="TableContents"/>
            </w:pPr>
            <w:r>
              <w:t>white  . . . . . . . . . . . . .</w:t>
            </w:r>
            <w:r>
              <w:tab/>
              <w:t>Number</w:t>
            </w:r>
            <w:r>
              <w:tab/>
              <w:t xml:space="preserve"> 000Fh</w:t>
            </w:r>
            <w:r>
              <w:tab/>
            </w:r>
          </w:p>
          <w:p w14:paraId="64DE5F79" w14:textId="77777777" w:rsidR="004A67F6" w:rsidRDefault="004A67F6">
            <w:pPr>
              <w:pStyle w:val="TableContents"/>
            </w:pPr>
            <w:r>
              <w:t>yellow . . . . . . . . . . . . .</w:t>
            </w:r>
            <w:r>
              <w:tab/>
              <w:t>Number</w:t>
            </w:r>
            <w:r>
              <w:tab/>
              <w:t xml:space="preserve"> 000Eh</w:t>
            </w:r>
            <w:r>
              <w:tab/>
            </w:r>
          </w:p>
          <w:p w14:paraId="4201A1CA" w14:textId="77777777" w:rsidR="004A67F6" w:rsidRDefault="004A67F6">
            <w:pPr>
              <w:pStyle w:val="TableContents"/>
            </w:pPr>
          </w:p>
          <w:p w14:paraId="53A88D63" w14:textId="77777777" w:rsidR="004A67F6" w:rsidRDefault="004A67F6">
            <w:pPr>
              <w:pStyle w:val="TableContents"/>
            </w:pPr>
            <w:r>
              <w:tab/>
              <w:t xml:space="preserve">   0 Warnings</w:t>
            </w:r>
          </w:p>
          <w:p w14:paraId="0444E1FD" w14:textId="77777777" w:rsidR="004A67F6" w:rsidRDefault="004A67F6">
            <w:pPr>
              <w:pStyle w:val="TableContents"/>
            </w:pPr>
            <w:r>
              <w:tab/>
              <w:t xml:space="preserve">   0 Errors</w:t>
            </w:r>
          </w:p>
        </w:tc>
      </w:tr>
    </w:tbl>
    <w:p w14:paraId="1479C892" w14:textId="77777777" w:rsidR="004A67F6" w:rsidRDefault="004A67F6" w:rsidP="004A67F6">
      <w:pPr>
        <w:pStyle w:val="Standard"/>
        <w:tabs>
          <w:tab w:val="left" w:pos="5760"/>
        </w:tabs>
        <w:jc w:val="both"/>
        <w:rPr>
          <w:b/>
          <w:bCs/>
          <w:sz w:val="28"/>
          <w:szCs w:val="28"/>
        </w:rPr>
      </w:pPr>
    </w:p>
    <w:p w14:paraId="1F10352D" w14:textId="77777777" w:rsidR="004A67F6" w:rsidRDefault="004A67F6" w:rsidP="004A67F6">
      <w:pPr>
        <w:pStyle w:val="Standard"/>
        <w:tabs>
          <w:tab w:val="left" w:pos="5760"/>
        </w:tabs>
        <w:jc w:val="both"/>
        <w:rPr>
          <w:b/>
          <w:bCs/>
          <w:sz w:val="28"/>
          <w:szCs w:val="28"/>
        </w:rPr>
      </w:pPr>
      <w:r>
        <w:rPr>
          <w:b/>
          <w:bCs/>
          <w:sz w:val="28"/>
          <w:szCs w:val="28"/>
        </w:rPr>
        <w:t>Rularea programului 16 biți</w:t>
      </w:r>
    </w:p>
    <w:p w14:paraId="4BD4B24C" w14:textId="77777777" w:rsidR="004A67F6" w:rsidRDefault="004A67F6" w:rsidP="004A67F6">
      <w:pPr>
        <w:pStyle w:val="Standard"/>
        <w:tabs>
          <w:tab w:val="left" w:pos="5760"/>
        </w:tabs>
        <w:jc w:val="both"/>
        <w:rPr>
          <w:sz w:val="28"/>
          <w:szCs w:val="28"/>
        </w:rPr>
      </w:pPr>
      <w:r>
        <w:rPr>
          <w:sz w:val="28"/>
          <w:szCs w:val="28"/>
        </w:rPr>
        <w:lastRenderedPageBreak/>
        <w:t>1. Apasam build</w:t>
      </w:r>
    </w:p>
    <w:p w14:paraId="39C8FB3B" w14:textId="77777777" w:rsidR="004A67F6" w:rsidRDefault="004A67F6" w:rsidP="004A67F6">
      <w:pPr>
        <w:pStyle w:val="Standard"/>
        <w:tabs>
          <w:tab w:val="left" w:pos="5760"/>
        </w:tabs>
        <w:jc w:val="both"/>
        <w:rPr>
          <w:sz w:val="28"/>
          <w:szCs w:val="28"/>
        </w:rPr>
      </w:pPr>
      <w:r>
        <w:rPr>
          <w:sz w:val="28"/>
          <w:szCs w:val="28"/>
        </w:rPr>
        <w:t>2. Apasam run</w:t>
      </w:r>
    </w:p>
    <w:p w14:paraId="6E5AD64E" w14:textId="4AC0265D" w:rsidR="004A67F6" w:rsidRDefault="004A67F6" w:rsidP="004A67F6">
      <w:pPr>
        <w:pStyle w:val="Standard"/>
        <w:tabs>
          <w:tab w:val="left" w:pos="5760"/>
        </w:tabs>
        <w:jc w:val="center"/>
        <w:rPr>
          <w:sz w:val="28"/>
          <w:szCs w:val="28"/>
        </w:rPr>
      </w:pPr>
      <w:r>
        <w:rPr>
          <w:noProof/>
          <w:sz w:val="28"/>
          <w:szCs w:val="28"/>
        </w:rPr>
        <w:drawing>
          <wp:inline distT="0" distB="0" distL="0" distR="0" wp14:anchorId="15261F3B" wp14:editId="07225268">
            <wp:extent cx="3870960" cy="42672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426720"/>
                    </a:xfrm>
                    <a:prstGeom prst="rect">
                      <a:avLst/>
                    </a:prstGeom>
                    <a:noFill/>
                    <a:ln>
                      <a:noFill/>
                    </a:ln>
                  </pic:spPr>
                </pic:pic>
              </a:graphicData>
            </a:graphic>
          </wp:inline>
        </w:drawing>
      </w:r>
    </w:p>
    <w:p w14:paraId="2DDC604E" w14:textId="77777777" w:rsidR="004A67F6" w:rsidRDefault="004A67F6" w:rsidP="004A67F6">
      <w:pPr>
        <w:pStyle w:val="Standard"/>
        <w:tabs>
          <w:tab w:val="left" w:pos="5760"/>
        </w:tabs>
        <w:rPr>
          <w:sz w:val="28"/>
          <w:szCs w:val="28"/>
        </w:rPr>
      </w:pPr>
      <w:r>
        <w:rPr>
          <w:sz w:val="28"/>
          <w:szCs w:val="28"/>
        </w:rPr>
        <w:t>Rezultat:</w:t>
      </w:r>
    </w:p>
    <w:p w14:paraId="7A674E73" w14:textId="1895833B" w:rsidR="004A67F6" w:rsidRDefault="004A67F6" w:rsidP="004A67F6">
      <w:pPr>
        <w:pStyle w:val="Standard"/>
        <w:tabs>
          <w:tab w:val="left" w:pos="5760"/>
        </w:tabs>
        <w:jc w:val="center"/>
        <w:rPr>
          <w:sz w:val="28"/>
          <w:szCs w:val="28"/>
        </w:rPr>
      </w:pPr>
      <w:r>
        <w:rPr>
          <w:noProof/>
          <w:sz w:val="28"/>
          <w:szCs w:val="28"/>
        </w:rPr>
        <w:drawing>
          <wp:inline distT="0" distB="0" distL="0" distR="0" wp14:anchorId="7288D64C" wp14:editId="48344706">
            <wp:extent cx="6096000" cy="40614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61460"/>
                    </a:xfrm>
                    <a:prstGeom prst="rect">
                      <a:avLst/>
                    </a:prstGeom>
                    <a:noFill/>
                    <a:ln>
                      <a:noFill/>
                    </a:ln>
                  </pic:spPr>
                </pic:pic>
              </a:graphicData>
            </a:graphic>
          </wp:inline>
        </w:drawing>
      </w:r>
    </w:p>
    <w:p w14:paraId="683981DE" w14:textId="77777777" w:rsidR="004A67F6" w:rsidRDefault="004A67F6" w:rsidP="004A67F6">
      <w:pPr>
        <w:pStyle w:val="Standard"/>
        <w:tabs>
          <w:tab w:val="left" w:pos="5760"/>
        </w:tabs>
        <w:rPr>
          <w:sz w:val="28"/>
          <w:szCs w:val="28"/>
        </w:rPr>
      </w:pPr>
    </w:p>
    <w:p w14:paraId="013817AA" w14:textId="77777777" w:rsidR="004A67F6" w:rsidRDefault="004A67F6" w:rsidP="004A67F6">
      <w:pPr>
        <w:pStyle w:val="Standard"/>
        <w:pageBreakBefore/>
        <w:tabs>
          <w:tab w:val="left" w:pos="5760"/>
        </w:tabs>
        <w:jc w:val="both"/>
        <w:rPr>
          <w:b/>
          <w:bCs/>
        </w:rPr>
      </w:pPr>
      <w:r>
        <w:rPr>
          <w:b/>
          <w:bCs/>
        </w:rPr>
        <w:lastRenderedPageBreak/>
        <w:t>Codul sursa .asm 32 biți</w:t>
      </w:r>
    </w:p>
    <w:tbl>
      <w:tblPr>
        <w:tblW w:w="10200" w:type="dxa"/>
        <w:tblLayout w:type="fixed"/>
        <w:tblCellMar>
          <w:left w:w="10" w:type="dxa"/>
          <w:right w:w="10" w:type="dxa"/>
        </w:tblCellMar>
        <w:tblLook w:val="04A0" w:firstRow="1" w:lastRow="0" w:firstColumn="1" w:lastColumn="0" w:noHBand="0" w:noVBand="1"/>
      </w:tblPr>
      <w:tblGrid>
        <w:gridCol w:w="10200"/>
      </w:tblGrid>
      <w:tr w:rsidR="004A67F6" w14:paraId="70659BD5" w14:textId="77777777" w:rsidTr="004A67F6">
        <w:tc>
          <w:tcPr>
            <w:tcW w:w="102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F08B74" w14:textId="77777777" w:rsidR="004A67F6" w:rsidRDefault="004A67F6">
            <w:pPr>
              <w:pStyle w:val="TableContents"/>
            </w:pPr>
            <w:r>
              <w:t>INCLUDE Irvine32.inc</w:t>
            </w:r>
          </w:p>
          <w:p w14:paraId="2A22D1E9" w14:textId="77777777" w:rsidR="004A67F6" w:rsidRDefault="004A67F6">
            <w:pPr>
              <w:pStyle w:val="TableContents"/>
            </w:pPr>
            <w:r>
              <w:t>.data</w:t>
            </w:r>
          </w:p>
          <w:p w14:paraId="14DBA4C0" w14:textId="77777777" w:rsidR="004A67F6" w:rsidRDefault="004A67F6">
            <w:pPr>
              <w:pStyle w:val="TableContents"/>
            </w:pPr>
            <w:r>
              <w:t>Promt DB 'Doresti sa devii programator?(da/nu)-[y/n]', 0</w:t>
            </w:r>
          </w:p>
          <w:p w14:paraId="494C09B4" w14:textId="77777777" w:rsidR="004A67F6" w:rsidRDefault="004A67F6">
            <w:pPr>
              <w:pStyle w:val="TableContents"/>
            </w:pPr>
            <w:r>
              <w:t>Dad DB 13, 10, 'Vei deveni!', 13, 10, 0</w:t>
            </w:r>
          </w:p>
          <w:p w14:paraId="051D21D3" w14:textId="77777777" w:rsidR="004A67F6" w:rsidRDefault="004A67F6">
            <w:pPr>
              <w:pStyle w:val="TableContents"/>
            </w:pPr>
            <w:r>
              <w:t>Nud DB 13, 10, 'Vei deveni filosof!', 13, 10, 0</w:t>
            </w:r>
          </w:p>
          <w:p w14:paraId="49A7508D" w14:textId="77777777" w:rsidR="004A67F6" w:rsidRDefault="004A67F6">
            <w:pPr>
              <w:pStyle w:val="TableContents"/>
            </w:pPr>
            <w:r>
              <w:t>.code                     ;directiva ce declara inceputul segmentului de cod</w:t>
            </w:r>
          </w:p>
          <w:p w14:paraId="32CA1434" w14:textId="77777777" w:rsidR="004A67F6" w:rsidRDefault="004A67F6">
            <w:pPr>
              <w:pStyle w:val="TableContents"/>
            </w:pPr>
            <w:r>
              <w:t>main PROC                 ;se indica procedura cu numele main</w:t>
            </w:r>
          </w:p>
          <w:p w14:paraId="0D75E6B6" w14:textId="77777777" w:rsidR="004A67F6" w:rsidRDefault="004A67F6">
            <w:pPr>
              <w:pStyle w:val="TableContents"/>
            </w:pPr>
            <w:r>
              <w:t>mov edx, OFFSET Promt</w:t>
            </w:r>
          </w:p>
          <w:p w14:paraId="7F208318" w14:textId="77777777" w:rsidR="004A67F6" w:rsidRDefault="004A67F6">
            <w:pPr>
              <w:pStyle w:val="TableContents"/>
            </w:pPr>
            <w:r>
              <w:t>call WriteString</w:t>
            </w:r>
          </w:p>
          <w:p w14:paraId="1D522BA7" w14:textId="77777777" w:rsidR="004A67F6" w:rsidRDefault="004A67F6">
            <w:pPr>
              <w:pStyle w:val="TableContents"/>
            </w:pPr>
            <w:r>
              <w:t>call ReadChar</w:t>
            </w:r>
          </w:p>
          <w:p w14:paraId="746169ED" w14:textId="77777777" w:rsidR="004A67F6" w:rsidRDefault="004A67F6">
            <w:pPr>
              <w:pStyle w:val="TableContents"/>
            </w:pPr>
            <w:r>
              <w:t>cmp al,'y'                ;compararea continutului registrului al cu codul ASCII a literei y</w:t>
            </w:r>
          </w:p>
          <w:p w14:paraId="58299525" w14:textId="77777777" w:rsidR="004A67F6" w:rsidRDefault="004A67F6">
            <w:pPr>
              <w:pStyle w:val="TableContents"/>
            </w:pPr>
            <w:r>
              <w:t>jz IsDad                  ;salt conditionat (jz-jump if zero), daca rezultatul compararii este zero, salt la eticheta IsDad</w:t>
            </w:r>
          </w:p>
          <w:p w14:paraId="4E4B8395" w14:textId="77777777" w:rsidR="004A67F6" w:rsidRDefault="004A67F6">
            <w:pPr>
              <w:pStyle w:val="TableContents"/>
            </w:pPr>
            <w:r>
              <w:t>cmp al,'n'                ;compararea- din al se scade codul ASCII a literei n</w:t>
            </w:r>
          </w:p>
          <w:p w14:paraId="4203CE7C" w14:textId="77777777" w:rsidR="004A67F6" w:rsidRDefault="004A67F6">
            <w:pPr>
              <w:pStyle w:val="TableContents"/>
            </w:pPr>
            <w:r>
              <w:t>jz IsNud                  ;da, rezultatul compararii este zero, salt la eticheta IsNud</w:t>
            </w:r>
          </w:p>
          <w:p w14:paraId="27153F58" w14:textId="77777777" w:rsidR="004A67F6" w:rsidRDefault="004A67F6">
            <w:pPr>
              <w:pStyle w:val="TableContents"/>
            </w:pPr>
          </w:p>
          <w:p w14:paraId="752BD3B4" w14:textId="77777777" w:rsidR="004A67F6" w:rsidRDefault="004A67F6">
            <w:pPr>
              <w:pStyle w:val="TableContents"/>
            </w:pPr>
            <w:r>
              <w:t>IsDad: mov edx,OFFSET Dad ;in edx offsetul sirului Dad</w:t>
            </w:r>
          </w:p>
          <w:p w14:paraId="2D659E32" w14:textId="77777777" w:rsidR="004A67F6" w:rsidRDefault="004A67F6">
            <w:pPr>
              <w:pStyle w:val="TableContents"/>
            </w:pPr>
            <w:r>
              <w:t>call WriteString</w:t>
            </w:r>
          </w:p>
          <w:p w14:paraId="2E72BD1B" w14:textId="77777777" w:rsidR="004A67F6" w:rsidRDefault="004A67F6">
            <w:pPr>
              <w:pStyle w:val="TableContents"/>
            </w:pPr>
            <w:r>
              <w:t>jmp ex</w:t>
            </w:r>
          </w:p>
          <w:p w14:paraId="02CD7F97" w14:textId="77777777" w:rsidR="004A67F6" w:rsidRDefault="004A67F6">
            <w:pPr>
              <w:pStyle w:val="TableContents"/>
            </w:pPr>
            <w:r>
              <w:t>IsNud: mov edx,OFFSET Nud ;in edx offsetul sirului "Nud"</w:t>
            </w:r>
          </w:p>
          <w:p w14:paraId="20A481F9" w14:textId="77777777" w:rsidR="004A67F6" w:rsidRDefault="004A67F6">
            <w:pPr>
              <w:pStyle w:val="TableContents"/>
            </w:pPr>
            <w:r>
              <w:t>call WriteString</w:t>
            </w:r>
          </w:p>
          <w:p w14:paraId="621AF730" w14:textId="77777777" w:rsidR="004A67F6" w:rsidRDefault="004A67F6">
            <w:pPr>
              <w:pStyle w:val="TableContents"/>
            </w:pPr>
          </w:p>
          <w:p w14:paraId="3F89D317" w14:textId="77777777" w:rsidR="004A67F6" w:rsidRDefault="004A67F6">
            <w:pPr>
              <w:pStyle w:val="TableContents"/>
            </w:pPr>
            <w:r>
              <w:t>ex:</w:t>
            </w:r>
          </w:p>
          <w:p w14:paraId="2573ED5A" w14:textId="77777777" w:rsidR="004A67F6" w:rsidRDefault="004A67F6">
            <w:pPr>
              <w:pStyle w:val="TableContents"/>
            </w:pPr>
            <w:r>
              <w:t xml:space="preserve">    exit                  ;apel la procedura de iesirea din program, din fisierul Irvine32.inc</w:t>
            </w:r>
          </w:p>
          <w:p w14:paraId="6B6560EC" w14:textId="77777777" w:rsidR="004A67F6" w:rsidRDefault="004A67F6">
            <w:pPr>
              <w:pStyle w:val="TableContents"/>
            </w:pPr>
            <w:r>
              <w:t xml:space="preserve">main ENDP                 ;sfarsitul procedurii main                                           </w:t>
            </w:r>
          </w:p>
          <w:p w14:paraId="2B4425A9" w14:textId="77777777" w:rsidR="004A67F6" w:rsidRDefault="004A67F6">
            <w:pPr>
              <w:pStyle w:val="TableContents"/>
            </w:pPr>
            <w:r>
              <w:t xml:space="preserve">END main                  ;finalizarea programului/ punctul de intrare in program              </w:t>
            </w:r>
          </w:p>
        </w:tc>
      </w:tr>
    </w:tbl>
    <w:p w14:paraId="0518399C" w14:textId="77777777" w:rsidR="004A67F6" w:rsidRDefault="004A67F6" w:rsidP="004A67F6">
      <w:pPr>
        <w:pStyle w:val="Standard"/>
        <w:tabs>
          <w:tab w:val="left" w:pos="5760"/>
        </w:tabs>
        <w:jc w:val="both"/>
        <w:rPr>
          <w:b/>
          <w:bCs/>
        </w:rPr>
      </w:pPr>
    </w:p>
    <w:p w14:paraId="0D66D9A3" w14:textId="77777777" w:rsidR="004A67F6" w:rsidRDefault="004A67F6" w:rsidP="004A67F6">
      <w:pPr>
        <w:pStyle w:val="Standard"/>
        <w:tabs>
          <w:tab w:val="left" w:pos="5760"/>
        </w:tabs>
        <w:jc w:val="both"/>
        <w:rPr>
          <w:b/>
          <w:bCs/>
          <w:sz w:val="28"/>
          <w:szCs w:val="28"/>
        </w:rPr>
      </w:pPr>
      <w:r>
        <w:rPr>
          <w:b/>
          <w:bCs/>
          <w:sz w:val="28"/>
          <w:szCs w:val="28"/>
        </w:rPr>
        <w:t>Fișier -listing 32 biți</w:t>
      </w:r>
    </w:p>
    <w:tbl>
      <w:tblPr>
        <w:tblW w:w="10200" w:type="dxa"/>
        <w:tblLayout w:type="fixed"/>
        <w:tblCellMar>
          <w:left w:w="10" w:type="dxa"/>
          <w:right w:w="10" w:type="dxa"/>
        </w:tblCellMar>
        <w:tblLook w:val="04A0" w:firstRow="1" w:lastRow="0" w:firstColumn="1" w:lastColumn="0" w:noHBand="0" w:noVBand="1"/>
      </w:tblPr>
      <w:tblGrid>
        <w:gridCol w:w="10200"/>
      </w:tblGrid>
      <w:tr w:rsidR="004A67F6" w14:paraId="090FFD92" w14:textId="77777777" w:rsidTr="004A67F6">
        <w:tc>
          <w:tcPr>
            <w:tcW w:w="102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DB7EC06" w14:textId="77777777" w:rsidR="004A67F6" w:rsidRDefault="004A67F6">
            <w:pPr>
              <w:pStyle w:val="TableContents"/>
            </w:pPr>
            <w:r>
              <w:t>Microsoft (R) Macro Assembler Version 12.00.40629.0</w:t>
            </w:r>
            <w:r>
              <w:tab/>
              <w:t xml:space="preserve">    02/01/22 00:16:57</w:t>
            </w:r>
          </w:p>
          <w:p w14:paraId="53E689A8" w14:textId="77777777" w:rsidR="004A67F6" w:rsidRDefault="004A67F6">
            <w:pPr>
              <w:pStyle w:val="TableContents"/>
            </w:pPr>
            <w:r>
              <w:t>K:\ac\lab_1\x32.asm</w:t>
            </w:r>
            <w:r>
              <w:tab/>
            </w:r>
            <w:r>
              <w:tab/>
            </w:r>
            <w:r>
              <w:tab/>
            </w:r>
            <w:r>
              <w:tab/>
            </w:r>
            <w:r>
              <w:tab/>
              <w:t xml:space="preserve">     Page 1 - 1</w:t>
            </w:r>
          </w:p>
          <w:p w14:paraId="4E3BC5F3" w14:textId="77777777" w:rsidR="004A67F6" w:rsidRDefault="004A67F6">
            <w:pPr>
              <w:pStyle w:val="TableContents"/>
            </w:pPr>
          </w:p>
          <w:p w14:paraId="6625E5E6" w14:textId="77777777" w:rsidR="004A67F6" w:rsidRDefault="004A67F6">
            <w:pPr>
              <w:pStyle w:val="TableContents"/>
            </w:pPr>
          </w:p>
          <w:p w14:paraId="56F1949A" w14:textId="77777777" w:rsidR="004A67F6" w:rsidRDefault="004A67F6">
            <w:pPr>
              <w:pStyle w:val="TableContents"/>
            </w:pPr>
            <w:r>
              <w:tab/>
            </w:r>
            <w:r>
              <w:tab/>
            </w:r>
            <w:r>
              <w:tab/>
            </w:r>
            <w:r>
              <w:tab/>
              <w:t>INCLUDE Irvine32.inc</w:t>
            </w:r>
          </w:p>
          <w:p w14:paraId="0CDEAEF1" w14:textId="77777777" w:rsidR="004A67F6" w:rsidRDefault="004A67F6">
            <w:pPr>
              <w:pStyle w:val="TableContents"/>
            </w:pPr>
            <w:r>
              <w:tab/>
            </w:r>
            <w:r>
              <w:tab/>
            </w:r>
            <w:r>
              <w:tab/>
              <w:t xml:space="preserve">      C ; Include file for Irvine32.lib             (Irvine32.inc)</w:t>
            </w:r>
          </w:p>
          <w:p w14:paraId="55EA029B" w14:textId="77777777" w:rsidR="004A67F6" w:rsidRDefault="004A67F6">
            <w:pPr>
              <w:pStyle w:val="TableContents"/>
            </w:pPr>
            <w:r>
              <w:tab/>
            </w:r>
            <w:r>
              <w:tab/>
            </w:r>
            <w:r>
              <w:tab/>
              <w:t xml:space="preserve">      C</w:t>
            </w:r>
          </w:p>
          <w:p w14:paraId="0D72D0D9" w14:textId="77777777" w:rsidR="004A67F6" w:rsidRDefault="004A67F6">
            <w:pPr>
              <w:pStyle w:val="TableContents"/>
            </w:pPr>
            <w:r>
              <w:tab/>
            </w:r>
            <w:r>
              <w:tab/>
            </w:r>
            <w:r>
              <w:tab/>
              <w:t xml:space="preserve">      C ;OPTION CASEMAP:NONE</w:t>
            </w:r>
            <w:r>
              <w:tab/>
            </w:r>
            <w:r>
              <w:tab/>
              <w:t>; optional: make identifiers case-sensitive</w:t>
            </w:r>
          </w:p>
          <w:p w14:paraId="08C2D4D3" w14:textId="77777777" w:rsidR="004A67F6" w:rsidRDefault="004A67F6">
            <w:pPr>
              <w:pStyle w:val="TableContents"/>
            </w:pPr>
            <w:r>
              <w:tab/>
            </w:r>
            <w:r>
              <w:tab/>
            </w:r>
            <w:r>
              <w:tab/>
              <w:t xml:space="preserve">      C</w:t>
            </w:r>
          </w:p>
          <w:p w14:paraId="356B5AC6" w14:textId="77777777" w:rsidR="004A67F6" w:rsidRDefault="004A67F6">
            <w:pPr>
              <w:pStyle w:val="TableContents"/>
            </w:pPr>
            <w:r>
              <w:tab/>
            </w:r>
            <w:r>
              <w:tab/>
            </w:r>
            <w:r>
              <w:tab/>
              <w:t xml:space="preserve">      C INCLUDE SmallWin.inc</w:t>
            </w:r>
            <w:r>
              <w:tab/>
            </w:r>
            <w:r>
              <w:tab/>
              <w:t>; MS-Windows prototypes, structures, and constants</w:t>
            </w:r>
          </w:p>
          <w:p w14:paraId="728639A4" w14:textId="77777777" w:rsidR="004A67F6" w:rsidRDefault="004A67F6">
            <w:pPr>
              <w:pStyle w:val="TableContents"/>
            </w:pPr>
            <w:r>
              <w:tab/>
            </w:r>
            <w:r>
              <w:tab/>
            </w:r>
            <w:r>
              <w:tab/>
              <w:t xml:space="preserve">      C .NOLIST</w:t>
            </w:r>
          </w:p>
          <w:p w14:paraId="225E2F02" w14:textId="77777777" w:rsidR="004A67F6" w:rsidRDefault="004A67F6">
            <w:pPr>
              <w:pStyle w:val="TableContents"/>
            </w:pPr>
            <w:r>
              <w:tab/>
            </w:r>
            <w:r>
              <w:tab/>
            </w:r>
            <w:r>
              <w:tab/>
              <w:t xml:space="preserve">      C .LIST</w:t>
            </w:r>
          </w:p>
          <w:p w14:paraId="123E1EE5" w14:textId="77777777" w:rsidR="004A67F6" w:rsidRDefault="004A67F6">
            <w:pPr>
              <w:pStyle w:val="TableContents"/>
            </w:pPr>
            <w:r>
              <w:tab/>
            </w:r>
            <w:r>
              <w:tab/>
            </w:r>
            <w:r>
              <w:tab/>
              <w:t xml:space="preserve">      C</w:t>
            </w:r>
          </w:p>
          <w:p w14:paraId="7433EF63" w14:textId="77777777" w:rsidR="004A67F6" w:rsidRDefault="004A67F6">
            <w:pPr>
              <w:pStyle w:val="TableContents"/>
            </w:pPr>
            <w:r>
              <w:tab/>
            </w:r>
            <w:r>
              <w:tab/>
            </w:r>
            <w:r>
              <w:tab/>
              <w:t xml:space="preserve">      C INCLUDE VirtualKeys.inc</w:t>
            </w:r>
          </w:p>
          <w:p w14:paraId="07738BA6" w14:textId="77777777" w:rsidR="004A67F6" w:rsidRDefault="004A67F6">
            <w:pPr>
              <w:pStyle w:val="TableContents"/>
            </w:pPr>
            <w:r>
              <w:tab/>
            </w:r>
            <w:r>
              <w:tab/>
            </w:r>
            <w:r>
              <w:tab/>
              <w:t xml:space="preserve">      C ; VirtualKeys.inc</w:t>
            </w:r>
          </w:p>
          <w:p w14:paraId="76C11B52" w14:textId="77777777" w:rsidR="004A67F6" w:rsidRDefault="004A67F6">
            <w:pPr>
              <w:pStyle w:val="TableContents"/>
            </w:pPr>
            <w:r>
              <w:tab/>
            </w:r>
            <w:r>
              <w:tab/>
            </w:r>
            <w:r>
              <w:tab/>
              <w:t xml:space="preserve">      C .NOLIST</w:t>
            </w:r>
          </w:p>
          <w:p w14:paraId="69420595" w14:textId="77777777" w:rsidR="004A67F6" w:rsidRDefault="004A67F6">
            <w:pPr>
              <w:pStyle w:val="TableContents"/>
            </w:pPr>
            <w:r>
              <w:tab/>
            </w:r>
            <w:r>
              <w:tab/>
            </w:r>
            <w:r>
              <w:tab/>
              <w:t xml:space="preserve">      C .LIST</w:t>
            </w:r>
          </w:p>
          <w:p w14:paraId="24DD1B71" w14:textId="77777777" w:rsidR="004A67F6" w:rsidRDefault="004A67F6">
            <w:pPr>
              <w:pStyle w:val="TableContents"/>
            </w:pPr>
            <w:r>
              <w:tab/>
            </w:r>
            <w:r>
              <w:tab/>
            </w:r>
            <w:r>
              <w:tab/>
              <w:t xml:space="preserve">      C</w:t>
            </w:r>
          </w:p>
          <w:p w14:paraId="5172909F" w14:textId="77777777" w:rsidR="004A67F6" w:rsidRDefault="004A67F6">
            <w:pPr>
              <w:pStyle w:val="TableContents"/>
            </w:pPr>
            <w:r>
              <w:tab/>
            </w:r>
            <w:r>
              <w:tab/>
            </w:r>
            <w:r>
              <w:tab/>
              <w:t xml:space="preserve">      C</w:t>
            </w:r>
          </w:p>
          <w:p w14:paraId="3323040C" w14:textId="77777777" w:rsidR="004A67F6" w:rsidRDefault="004A67F6">
            <w:pPr>
              <w:pStyle w:val="TableContents"/>
            </w:pPr>
            <w:r>
              <w:lastRenderedPageBreak/>
              <w:tab/>
            </w:r>
            <w:r>
              <w:tab/>
            </w:r>
            <w:r>
              <w:tab/>
              <w:t xml:space="preserve">      C .NOLIST</w:t>
            </w:r>
          </w:p>
          <w:p w14:paraId="615F037E" w14:textId="77777777" w:rsidR="004A67F6" w:rsidRDefault="004A67F6">
            <w:pPr>
              <w:pStyle w:val="TableContents"/>
            </w:pPr>
            <w:r>
              <w:tab/>
            </w:r>
            <w:r>
              <w:tab/>
            </w:r>
            <w:r>
              <w:tab/>
              <w:t xml:space="preserve">      C .LIST</w:t>
            </w:r>
          </w:p>
          <w:p w14:paraId="1515EF63" w14:textId="77777777" w:rsidR="004A67F6" w:rsidRDefault="004A67F6">
            <w:pPr>
              <w:pStyle w:val="TableContents"/>
            </w:pPr>
            <w:r>
              <w:tab/>
            </w:r>
            <w:r>
              <w:tab/>
            </w:r>
            <w:r>
              <w:tab/>
              <w:t xml:space="preserve">      C</w:t>
            </w:r>
          </w:p>
          <w:p w14:paraId="058D710D" w14:textId="77777777" w:rsidR="004A67F6" w:rsidRDefault="004A67F6">
            <w:pPr>
              <w:pStyle w:val="TableContents"/>
            </w:pPr>
            <w:r>
              <w:t xml:space="preserve"> 00000000</w:t>
            </w:r>
            <w:r>
              <w:tab/>
            </w:r>
            <w:r>
              <w:tab/>
            </w:r>
            <w:r>
              <w:tab/>
              <w:t>.data</w:t>
            </w:r>
          </w:p>
          <w:p w14:paraId="1E36A929" w14:textId="77777777" w:rsidR="004A67F6" w:rsidRDefault="004A67F6">
            <w:pPr>
              <w:pStyle w:val="TableContents"/>
            </w:pPr>
            <w:r>
              <w:t xml:space="preserve"> 00000000 44 6F 72 65 73</w:t>
            </w:r>
            <w:r>
              <w:tab/>
              <w:t>Promt DB 'Doresti sa devii programator?(da/nu)-[y/n]', 0</w:t>
            </w:r>
          </w:p>
          <w:p w14:paraId="32044E88" w14:textId="77777777" w:rsidR="004A67F6" w:rsidRDefault="004A67F6">
            <w:pPr>
              <w:pStyle w:val="TableContents"/>
            </w:pPr>
            <w:r>
              <w:tab/>
              <w:t xml:space="preserve">   74 69 20 73 61</w:t>
            </w:r>
          </w:p>
          <w:p w14:paraId="6A457991" w14:textId="77777777" w:rsidR="004A67F6" w:rsidRDefault="004A67F6">
            <w:pPr>
              <w:pStyle w:val="TableContents"/>
            </w:pPr>
            <w:r>
              <w:tab/>
              <w:t xml:space="preserve">   20 64 65 76 69</w:t>
            </w:r>
          </w:p>
          <w:p w14:paraId="0655986E" w14:textId="77777777" w:rsidR="004A67F6" w:rsidRDefault="004A67F6">
            <w:pPr>
              <w:pStyle w:val="TableContents"/>
            </w:pPr>
            <w:r>
              <w:tab/>
              <w:t xml:space="preserve">   69 20 70 72 6F</w:t>
            </w:r>
          </w:p>
          <w:p w14:paraId="1CC564E4" w14:textId="77777777" w:rsidR="004A67F6" w:rsidRDefault="004A67F6">
            <w:pPr>
              <w:pStyle w:val="TableContents"/>
            </w:pPr>
            <w:r>
              <w:tab/>
              <w:t xml:space="preserve">   67 72 61 6D 61</w:t>
            </w:r>
          </w:p>
          <w:p w14:paraId="5BBC49C1" w14:textId="77777777" w:rsidR="004A67F6" w:rsidRDefault="004A67F6">
            <w:pPr>
              <w:pStyle w:val="TableContents"/>
            </w:pPr>
            <w:r>
              <w:tab/>
              <w:t xml:space="preserve">   74 6F 72 3F 28</w:t>
            </w:r>
          </w:p>
          <w:p w14:paraId="61666387" w14:textId="77777777" w:rsidR="004A67F6" w:rsidRDefault="004A67F6">
            <w:pPr>
              <w:pStyle w:val="TableContents"/>
            </w:pPr>
            <w:r>
              <w:tab/>
              <w:t xml:space="preserve">   64 61 2F 6E 75</w:t>
            </w:r>
          </w:p>
          <w:p w14:paraId="300519E5" w14:textId="77777777" w:rsidR="004A67F6" w:rsidRDefault="004A67F6">
            <w:pPr>
              <w:pStyle w:val="TableContents"/>
            </w:pPr>
            <w:r>
              <w:tab/>
              <w:t xml:space="preserve">   29 2D 5B 79 2F</w:t>
            </w:r>
          </w:p>
          <w:p w14:paraId="4EBF3697" w14:textId="77777777" w:rsidR="004A67F6" w:rsidRDefault="004A67F6">
            <w:pPr>
              <w:pStyle w:val="TableContents"/>
            </w:pPr>
            <w:r>
              <w:tab/>
              <w:t xml:space="preserve">   6E 5D 00</w:t>
            </w:r>
          </w:p>
          <w:p w14:paraId="189E14E0" w14:textId="77777777" w:rsidR="004A67F6" w:rsidRDefault="004A67F6">
            <w:pPr>
              <w:pStyle w:val="TableContents"/>
            </w:pPr>
            <w:r>
              <w:t xml:space="preserve"> 0000002B 0D 0A 56 65 69</w:t>
            </w:r>
            <w:r>
              <w:tab/>
              <w:t>Dad DB 13, 10, 'Vei deveni!', 13, 10, 0</w:t>
            </w:r>
          </w:p>
          <w:p w14:paraId="03939CEF" w14:textId="77777777" w:rsidR="004A67F6" w:rsidRDefault="004A67F6">
            <w:pPr>
              <w:pStyle w:val="TableContents"/>
            </w:pPr>
            <w:r>
              <w:tab/>
              <w:t xml:space="preserve">   20 64 65 76 65</w:t>
            </w:r>
          </w:p>
          <w:p w14:paraId="50F84235" w14:textId="77777777" w:rsidR="004A67F6" w:rsidRDefault="004A67F6">
            <w:pPr>
              <w:pStyle w:val="TableContents"/>
            </w:pPr>
            <w:r>
              <w:tab/>
              <w:t xml:space="preserve">   6E 69 21 0D 0A</w:t>
            </w:r>
          </w:p>
          <w:p w14:paraId="5F10CCBC" w14:textId="77777777" w:rsidR="004A67F6" w:rsidRDefault="004A67F6">
            <w:pPr>
              <w:pStyle w:val="TableContents"/>
            </w:pPr>
            <w:r>
              <w:tab/>
              <w:t xml:space="preserve">   00</w:t>
            </w:r>
          </w:p>
          <w:p w14:paraId="228B2E34" w14:textId="77777777" w:rsidR="004A67F6" w:rsidRDefault="004A67F6">
            <w:pPr>
              <w:pStyle w:val="TableContents"/>
            </w:pPr>
            <w:r>
              <w:t xml:space="preserve"> 0000003B 0D 0A 56 65 69</w:t>
            </w:r>
            <w:r>
              <w:tab/>
              <w:t>Nud DB 13, 10, 'Vei deveni filosof!', 13, 10, 0</w:t>
            </w:r>
          </w:p>
          <w:p w14:paraId="50783591" w14:textId="77777777" w:rsidR="004A67F6" w:rsidRDefault="004A67F6">
            <w:pPr>
              <w:pStyle w:val="TableContents"/>
            </w:pPr>
            <w:r>
              <w:tab/>
              <w:t xml:space="preserve">   20 64 65 76 65</w:t>
            </w:r>
          </w:p>
          <w:p w14:paraId="2EABC9C1" w14:textId="77777777" w:rsidR="004A67F6" w:rsidRDefault="004A67F6">
            <w:pPr>
              <w:pStyle w:val="TableContents"/>
            </w:pPr>
            <w:r>
              <w:tab/>
              <w:t xml:space="preserve">   6E 69 20 66 69</w:t>
            </w:r>
          </w:p>
          <w:p w14:paraId="0F67AEEF" w14:textId="77777777" w:rsidR="004A67F6" w:rsidRDefault="004A67F6">
            <w:pPr>
              <w:pStyle w:val="TableContents"/>
            </w:pPr>
            <w:r>
              <w:tab/>
              <w:t xml:space="preserve">   6C 6F 73 6F 66</w:t>
            </w:r>
          </w:p>
          <w:p w14:paraId="17AEB4AF" w14:textId="77777777" w:rsidR="004A67F6" w:rsidRDefault="004A67F6">
            <w:pPr>
              <w:pStyle w:val="TableContents"/>
            </w:pPr>
            <w:r>
              <w:tab/>
              <w:t xml:space="preserve">   21 0D 0A 00</w:t>
            </w:r>
          </w:p>
          <w:p w14:paraId="24565759" w14:textId="77777777" w:rsidR="004A67F6" w:rsidRDefault="004A67F6">
            <w:pPr>
              <w:pStyle w:val="TableContents"/>
            </w:pPr>
            <w:r>
              <w:t xml:space="preserve"> 00000000</w:t>
            </w:r>
            <w:r>
              <w:tab/>
            </w:r>
            <w:r>
              <w:tab/>
            </w:r>
            <w:r>
              <w:tab/>
              <w:t>.code                     ;directiva ce declara inceputul segmentului de cod</w:t>
            </w:r>
          </w:p>
          <w:p w14:paraId="1F61A689" w14:textId="77777777" w:rsidR="004A67F6" w:rsidRDefault="004A67F6">
            <w:pPr>
              <w:pStyle w:val="TableContents"/>
            </w:pPr>
            <w:r>
              <w:t xml:space="preserve"> 00000000</w:t>
            </w:r>
            <w:r>
              <w:tab/>
            </w:r>
            <w:r>
              <w:tab/>
            </w:r>
            <w:r>
              <w:tab/>
              <w:t>main PROC                 ;se indica procedura cu numele main</w:t>
            </w:r>
          </w:p>
          <w:p w14:paraId="003E87E7" w14:textId="77777777" w:rsidR="004A67F6" w:rsidRDefault="004A67F6">
            <w:pPr>
              <w:pStyle w:val="TableContents"/>
            </w:pPr>
            <w:r>
              <w:t xml:space="preserve"> 00000000  BA 00000000 R</w:t>
            </w:r>
            <w:r>
              <w:tab/>
              <w:t>mov edx, OFFSET Promt</w:t>
            </w:r>
          </w:p>
          <w:p w14:paraId="79F049E2" w14:textId="77777777" w:rsidR="004A67F6" w:rsidRDefault="004A67F6">
            <w:pPr>
              <w:pStyle w:val="TableContents"/>
            </w:pPr>
            <w:r>
              <w:t xml:space="preserve"> 00000005  E8 00000000 E</w:t>
            </w:r>
            <w:r>
              <w:tab/>
              <w:t>call WriteString</w:t>
            </w:r>
          </w:p>
          <w:p w14:paraId="124F6050" w14:textId="77777777" w:rsidR="004A67F6" w:rsidRDefault="004A67F6">
            <w:pPr>
              <w:pStyle w:val="TableContents"/>
            </w:pPr>
            <w:r>
              <w:t xml:space="preserve"> 0000000A  E8 00000000 E</w:t>
            </w:r>
            <w:r>
              <w:tab/>
              <w:t>call ReadChar</w:t>
            </w:r>
          </w:p>
          <w:p w14:paraId="0A2E8CA5" w14:textId="77777777" w:rsidR="004A67F6" w:rsidRDefault="004A67F6">
            <w:pPr>
              <w:pStyle w:val="TableContents"/>
            </w:pPr>
            <w:r>
              <w:t xml:space="preserve"> 0000000F  3C 79</w:t>
            </w:r>
            <w:r>
              <w:tab/>
            </w:r>
            <w:r>
              <w:tab/>
              <w:t>cmp al,'y'                ;compararea continutului registrului al cu codul ASCII a literei y</w:t>
            </w:r>
          </w:p>
          <w:p w14:paraId="36D65688" w14:textId="77777777" w:rsidR="004A67F6" w:rsidRDefault="004A67F6">
            <w:pPr>
              <w:pStyle w:val="TableContents"/>
            </w:pPr>
            <w:r>
              <w:t xml:space="preserve"> 00000011  74 04</w:t>
            </w:r>
            <w:r>
              <w:tab/>
            </w:r>
            <w:r>
              <w:tab/>
              <w:t>jz IsDad                  ;salt conditionat (jz-jump if zero), daca rezultatul compararii este zero, salt la eticheta IsDad</w:t>
            </w:r>
          </w:p>
          <w:p w14:paraId="57C268E9" w14:textId="77777777" w:rsidR="004A67F6" w:rsidRDefault="004A67F6">
            <w:pPr>
              <w:pStyle w:val="TableContents"/>
            </w:pPr>
            <w:r>
              <w:t xml:space="preserve"> 00000013  3C 6E</w:t>
            </w:r>
            <w:r>
              <w:tab/>
            </w:r>
            <w:r>
              <w:tab/>
              <w:t>cmp al,'n'                ;compararea- din al se scade codul ASCII a literei n</w:t>
            </w:r>
          </w:p>
          <w:p w14:paraId="583F93C0" w14:textId="77777777" w:rsidR="004A67F6" w:rsidRDefault="004A67F6">
            <w:pPr>
              <w:pStyle w:val="TableContents"/>
            </w:pPr>
            <w:r>
              <w:t xml:space="preserve"> 00000015  74 0C</w:t>
            </w:r>
            <w:r>
              <w:tab/>
            </w:r>
            <w:r>
              <w:tab/>
              <w:t>jz IsNud                  ;da, rezultatul compararii este zero, salt la eticheta IsNud</w:t>
            </w:r>
          </w:p>
          <w:p w14:paraId="1A14162D" w14:textId="77777777" w:rsidR="004A67F6" w:rsidRDefault="004A67F6">
            <w:pPr>
              <w:pStyle w:val="TableContents"/>
            </w:pPr>
          </w:p>
          <w:p w14:paraId="0FA385A1" w14:textId="77777777" w:rsidR="004A67F6" w:rsidRDefault="004A67F6">
            <w:pPr>
              <w:pStyle w:val="TableContents"/>
            </w:pPr>
            <w:r>
              <w:t xml:space="preserve"> 00000017  BA 0000002B R</w:t>
            </w:r>
            <w:r>
              <w:tab/>
              <w:t>IsDad: mov edx,OFFSET Dad ;in edx offsetul sirului Dad</w:t>
            </w:r>
          </w:p>
          <w:p w14:paraId="0F4A3DB2" w14:textId="77777777" w:rsidR="004A67F6" w:rsidRDefault="004A67F6">
            <w:pPr>
              <w:pStyle w:val="TableContents"/>
            </w:pPr>
            <w:r>
              <w:t xml:space="preserve"> 0000001C  E8 00000000 E</w:t>
            </w:r>
            <w:r>
              <w:tab/>
              <w:t>call WriteString</w:t>
            </w:r>
          </w:p>
          <w:p w14:paraId="2E2D7EBA" w14:textId="77777777" w:rsidR="004A67F6" w:rsidRDefault="004A67F6">
            <w:pPr>
              <w:pStyle w:val="TableContents"/>
            </w:pPr>
            <w:r>
              <w:t xml:space="preserve"> 00000021  EB 0A</w:t>
            </w:r>
            <w:r>
              <w:tab/>
            </w:r>
            <w:r>
              <w:tab/>
              <w:t>jmp ex</w:t>
            </w:r>
          </w:p>
          <w:p w14:paraId="22636DBA" w14:textId="77777777" w:rsidR="004A67F6" w:rsidRDefault="004A67F6">
            <w:pPr>
              <w:pStyle w:val="TableContents"/>
            </w:pPr>
            <w:r>
              <w:t xml:space="preserve"> 00000023  BA 0000003B R</w:t>
            </w:r>
            <w:r>
              <w:tab/>
              <w:t>IsNud: mov edx,OFFSET Nud ;in edx offsetul sirului "Nud"</w:t>
            </w:r>
          </w:p>
          <w:p w14:paraId="5B754F56" w14:textId="77777777" w:rsidR="004A67F6" w:rsidRDefault="004A67F6">
            <w:pPr>
              <w:pStyle w:val="TableContents"/>
            </w:pPr>
            <w:r>
              <w:t xml:space="preserve"> 00000028  E8 00000000 E</w:t>
            </w:r>
            <w:r>
              <w:tab/>
              <w:t>call WriteString</w:t>
            </w:r>
          </w:p>
          <w:p w14:paraId="3E717D1F" w14:textId="77777777" w:rsidR="004A67F6" w:rsidRDefault="004A67F6">
            <w:pPr>
              <w:pStyle w:val="TableContents"/>
            </w:pPr>
          </w:p>
          <w:p w14:paraId="22D9D0CD" w14:textId="77777777" w:rsidR="004A67F6" w:rsidRDefault="004A67F6">
            <w:pPr>
              <w:pStyle w:val="TableContents"/>
            </w:pPr>
            <w:r>
              <w:t xml:space="preserve"> 0000002D</w:t>
            </w:r>
            <w:r>
              <w:tab/>
            </w:r>
            <w:r>
              <w:tab/>
            </w:r>
            <w:r>
              <w:tab/>
              <w:t>ex:</w:t>
            </w:r>
          </w:p>
          <w:p w14:paraId="192C0757" w14:textId="77777777" w:rsidR="004A67F6" w:rsidRDefault="004A67F6">
            <w:pPr>
              <w:pStyle w:val="TableContents"/>
            </w:pPr>
            <w:r>
              <w:tab/>
            </w:r>
            <w:r>
              <w:tab/>
            </w:r>
            <w:r>
              <w:tab/>
            </w:r>
            <w:r>
              <w:tab/>
              <w:t xml:space="preserve">    exit                  ;apel la procedura de iesirea din program, din fisierul Irvine32.inc</w:t>
            </w:r>
          </w:p>
          <w:p w14:paraId="4922574B" w14:textId="77777777" w:rsidR="004A67F6" w:rsidRDefault="004A67F6">
            <w:pPr>
              <w:pStyle w:val="TableContents"/>
            </w:pPr>
            <w:r>
              <w:t xml:space="preserve"> 0000002D  6A 00</w:t>
            </w:r>
            <w:r>
              <w:tab/>
              <w:t xml:space="preserve">   *</w:t>
            </w:r>
            <w:r>
              <w:tab/>
              <w:t xml:space="preserve">    push   +000000000h</w:t>
            </w:r>
          </w:p>
          <w:p w14:paraId="457BA50C" w14:textId="77777777" w:rsidR="004A67F6" w:rsidRDefault="004A67F6">
            <w:pPr>
              <w:pStyle w:val="TableContents"/>
            </w:pPr>
            <w:r>
              <w:t xml:space="preserve"> 0000002F  E8 00000000 E   *</w:t>
            </w:r>
            <w:r>
              <w:tab/>
              <w:t xml:space="preserve">    call   ExitProcess</w:t>
            </w:r>
          </w:p>
          <w:p w14:paraId="33779E2B" w14:textId="77777777" w:rsidR="004A67F6" w:rsidRDefault="004A67F6">
            <w:pPr>
              <w:pStyle w:val="TableContents"/>
            </w:pPr>
            <w:r>
              <w:t xml:space="preserve"> 00000034</w:t>
            </w:r>
            <w:r>
              <w:tab/>
            </w:r>
            <w:r>
              <w:tab/>
            </w:r>
            <w:r>
              <w:tab/>
              <w:t xml:space="preserve">main ENDP                 ;sfarsitul procedurii main                                           </w:t>
            </w:r>
          </w:p>
          <w:p w14:paraId="0EFBA52D" w14:textId="77777777" w:rsidR="004A67F6" w:rsidRDefault="004A67F6">
            <w:pPr>
              <w:pStyle w:val="TableContents"/>
            </w:pPr>
            <w:r>
              <w:tab/>
            </w:r>
            <w:r>
              <w:tab/>
            </w:r>
            <w:r>
              <w:tab/>
            </w:r>
            <w:r>
              <w:tab/>
              <w:t xml:space="preserve">END main                  ;finalizarea programului/ punctul de intrare in program              </w:t>
            </w:r>
          </w:p>
          <w:p w14:paraId="66FC62BF" w14:textId="77777777" w:rsidR="004A67F6" w:rsidRDefault="004A67F6">
            <w:pPr>
              <w:pStyle w:val="TableContents"/>
            </w:pPr>
          </w:p>
          <w:p w14:paraId="7B652A73" w14:textId="77777777" w:rsidR="004A67F6" w:rsidRDefault="004A67F6">
            <w:pPr>
              <w:pStyle w:val="TableContents"/>
            </w:pPr>
            <w:r>
              <w:t>Microsoft (R) Macro Assembler Version 12.00.40629.0</w:t>
            </w:r>
            <w:r>
              <w:tab/>
              <w:t xml:space="preserve">    02/01/22 00:16:57</w:t>
            </w:r>
          </w:p>
          <w:p w14:paraId="731A81A6" w14:textId="77777777" w:rsidR="004A67F6" w:rsidRDefault="004A67F6">
            <w:pPr>
              <w:pStyle w:val="TableContents"/>
            </w:pPr>
            <w:r>
              <w:lastRenderedPageBreak/>
              <w:t>K:\ac\lab_1\x32.asm</w:t>
            </w:r>
            <w:r>
              <w:tab/>
            </w:r>
            <w:r>
              <w:tab/>
            </w:r>
            <w:r>
              <w:tab/>
            </w:r>
            <w:r>
              <w:tab/>
            </w:r>
            <w:r>
              <w:tab/>
              <w:t xml:space="preserve">     Symbols 2 - 1</w:t>
            </w:r>
          </w:p>
          <w:p w14:paraId="5AECB184" w14:textId="77777777" w:rsidR="004A67F6" w:rsidRDefault="004A67F6">
            <w:pPr>
              <w:pStyle w:val="TableContents"/>
            </w:pPr>
          </w:p>
          <w:p w14:paraId="45630AAA" w14:textId="77777777" w:rsidR="004A67F6" w:rsidRDefault="004A67F6">
            <w:pPr>
              <w:pStyle w:val="TableContents"/>
            </w:pPr>
          </w:p>
          <w:p w14:paraId="039D0350" w14:textId="77777777" w:rsidR="004A67F6" w:rsidRDefault="004A67F6">
            <w:pPr>
              <w:pStyle w:val="TableContents"/>
            </w:pPr>
          </w:p>
          <w:p w14:paraId="3994C897" w14:textId="77777777" w:rsidR="004A67F6" w:rsidRDefault="004A67F6">
            <w:pPr>
              <w:pStyle w:val="TableContents"/>
            </w:pPr>
          </w:p>
          <w:p w14:paraId="1BE008FF" w14:textId="77777777" w:rsidR="004A67F6" w:rsidRDefault="004A67F6">
            <w:pPr>
              <w:pStyle w:val="TableContents"/>
            </w:pPr>
            <w:r>
              <w:t>Structures and Unions:</w:t>
            </w:r>
          </w:p>
          <w:p w14:paraId="7CC5E4B1" w14:textId="77777777" w:rsidR="004A67F6" w:rsidRDefault="004A67F6">
            <w:pPr>
              <w:pStyle w:val="TableContents"/>
            </w:pPr>
          </w:p>
          <w:p w14:paraId="4EE35422" w14:textId="77777777" w:rsidR="004A67F6" w:rsidRDefault="004A67F6">
            <w:pPr>
              <w:pStyle w:val="TableContents"/>
            </w:pPr>
            <w:r>
              <w:t xml:space="preserve">                N a m e                  Size</w:t>
            </w:r>
          </w:p>
          <w:p w14:paraId="021F83AF" w14:textId="77777777" w:rsidR="004A67F6" w:rsidRDefault="004A67F6">
            <w:pPr>
              <w:pStyle w:val="TableContents"/>
            </w:pPr>
            <w:r>
              <w:t xml:space="preserve">                                         Offset      Type</w:t>
            </w:r>
          </w:p>
          <w:p w14:paraId="0E0B7033" w14:textId="77777777" w:rsidR="004A67F6" w:rsidRDefault="004A67F6">
            <w:pPr>
              <w:pStyle w:val="TableContents"/>
            </w:pPr>
          </w:p>
          <w:p w14:paraId="67DBFAAB" w14:textId="77777777" w:rsidR="004A67F6" w:rsidRDefault="004A67F6">
            <w:pPr>
              <w:pStyle w:val="TableContents"/>
            </w:pPr>
            <w:r>
              <w:t>CONSOLE_CURSOR_INFO  . . . . . .</w:t>
            </w:r>
            <w:r>
              <w:tab/>
              <w:t xml:space="preserve"> 00000008</w:t>
            </w:r>
          </w:p>
          <w:p w14:paraId="7D2C4E0E" w14:textId="77777777" w:rsidR="004A67F6" w:rsidRDefault="004A67F6">
            <w:pPr>
              <w:pStyle w:val="TableContents"/>
            </w:pPr>
            <w:r>
              <w:t xml:space="preserve">  dwSize . . . . . . . . . . . .</w:t>
            </w:r>
            <w:r>
              <w:tab/>
              <w:t xml:space="preserve"> 00000000</w:t>
            </w:r>
            <w:r>
              <w:tab/>
              <w:t xml:space="preserve"> DWord</w:t>
            </w:r>
          </w:p>
          <w:p w14:paraId="27BB6A6B" w14:textId="77777777" w:rsidR="004A67F6" w:rsidRDefault="004A67F6">
            <w:pPr>
              <w:pStyle w:val="TableContents"/>
            </w:pPr>
            <w:r>
              <w:t xml:space="preserve">  bVisible . . . . . . . . . . .</w:t>
            </w:r>
            <w:r>
              <w:tab/>
              <w:t xml:space="preserve"> 00000004</w:t>
            </w:r>
            <w:r>
              <w:tab/>
              <w:t xml:space="preserve"> DWord</w:t>
            </w:r>
          </w:p>
          <w:p w14:paraId="5BEE641C" w14:textId="77777777" w:rsidR="004A67F6" w:rsidRDefault="004A67F6">
            <w:pPr>
              <w:pStyle w:val="TableContents"/>
            </w:pPr>
            <w:r>
              <w:t>CONSOLE_SCREEN_BUFFER_INFO . . .</w:t>
            </w:r>
            <w:r>
              <w:tab/>
              <w:t xml:space="preserve"> 00000016</w:t>
            </w:r>
          </w:p>
          <w:p w14:paraId="63836CD2" w14:textId="77777777" w:rsidR="004A67F6" w:rsidRDefault="004A67F6">
            <w:pPr>
              <w:pStyle w:val="TableContents"/>
            </w:pPr>
            <w:r>
              <w:t xml:space="preserve">  dwSize . . . . . . . . . . . .</w:t>
            </w:r>
            <w:r>
              <w:tab/>
              <w:t xml:space="preserve"> 00000000</w:t>
            </w:r>
            <w:r>
              <w:tab/>
              <w:t xml:space="preserve"> DWord</w:t>
            </w:r>
          </w:p>
          <w:p w14:paraId="43F2AEA6" w14:textId="77777777" w:rsidR="004A67F6" w:rsidRDefault="004A67F6">
            <w:pPr>
              <w:pStyle w:val="TableContents"/>
            </w:pPr>
            <w:r>
              <w:t xml:space="preserve">  dwCursorPosition . . . . . . .</w:t>
            </w:r>
            <w:r>
              <w:tab/>
              <w:t xml:space="preserve"> 00000004</w:t>
            </w:r>
            <w:r>
              <w:tab/>
              <w:t xml:space="preserve"> DWord</w:t>
            </w:r>
          </w:p>
          <w:p w14:paraId="5022E188" w14:textId="77777777" w:rsidR="004A67F6" w:rsidRDefault="004A67F6">
            <w:pPr>
              <w:pStyle w:val="TableContents"/>
            </w:pPr>
            <w:r>
              <w:t xml:space="preserve">  wAttributes  . . . . . . . . .</w:t>
            </w:r>
            <w:r>
              <w:tab/>
              <w:t xml:space="preserve"> 00000008</w:t>
            </w:r>
            <w:r>
              <w:tab/>
              <w:t xml:space="preserve"> Word</w:t>
            </w:r>
          </w:p>
          <w:p w14:paraId="65330654" w14:textId="77777777" w:rsidR="004A67F6" w:rsidRDefault="004A67F6">
            <w:pPr>
              <w:pStyle w:val="TableContents"/>
            </w:pPr>
            <w:r>
              <w:t xml:space="preserve">  srWindow . . . . . . . . . . .</w:t>
            </w:r>
            <w:r>
              <w:tab/>
              <w:t xml:space="preserve"> 0000000A</w:t>
            </w:r>
            <w:r>
              <w:tab/>
              <w:t xml:space="preserve"> QWord</w:t>
            </w:r>
          </w:p>
          <w:p w14:paraId="7186C23E" w14:textId="77777777" w:rsidR="004A67F6" w:rsidRDefault="004A67F6">
            <w:pPr>
              <w:pStyle w:val="TableContents"/>
            </w:pPr>
            <w:r>
              <w:t xml:space="preserve">  dwMaximumWindowSize  . . . . .</w:t>
            </w:r>
            <w:r>
              <w:tab/>
              <w:t xml:space="preserve"> 00000012</w:t>
            </w:r>
            <w:r>
              <w:tab/>
              <w:t xml:space="preserve"> DWord</w:t>
            </w:r>
          </w:p>
          <w:p w14:paraId="59D6BCC8" w14:textId="77777777" w:rsidR="004A67F6" w:rsidRDefault="004A67F6">
            <w:pPr>
              <w:pStyle w:val="TableContents"/>
            </w:pPr>
            <w:r>
              <w:t>COORD  . . . . . . . . . . . . .</w:t>
            </w:r>
            <w:r>
              <w:tab/>
              <w:t xml:space="preserve"> 00000004</w:t>
            </w:r>
          </w:p>
          <w:p w14:paraId="1E153307" w14:textId="77777777" w:rsidR="004A67F6" w:rsidRDefault="004A67F6">
            <w:pPr>
              <w:pStyle w:val="TableContents"/>
            </w:pPr>
            <w:r>
              <w:t xml:space="preserve">  X  . . . . . . . . . . . . . .</w:t>
            </w:r>
            <w:r>
              <w:tab/>
              <w:t xml:space="preserve"> 00000000</w:t>
            </w:r>
            <w:r>
              <w:tab/>
              <w:t xml:space="preserve"> Word</w:t>
            </w:r>
          </w:p>
          <w:p w14:paraId="2E535C60" w14:textId="77777777" w:rsidR="004A67F6" w:rsidRDefault="004A67F6">
            <w:pPr>
              <w:pStyle w:val="TableContents"/>
            </w:pPr>
            <w:r>
              <w:t xml:space="preserve">  Y  . . . . . . . . . . . . . .</w:t>
            </w:r>
            <w:r>
              <w:tab/>
              <w:t xml:space="preserve"> 00000002</w:t>
            </w:r>
            <w:r>
              <w:tab/>
              <w:t xml:space="preserve"> Word</w:t>
            </w:r>
          </w:p>
          <w:p w14:paraId="4F0B97A1" w14:textId="77777777" w:rsidR="004A67F6" w:rsidRDefault="004A67F6">
            <w:pPr>
              <w:pStyle w:val="TableContents"/>
            </w:pPr>
            <w:r>
              <w:t>FILETIME . . . . . . . . . . . .</w:t>
            </w:r>
            <w:r>
              <w:tab/>
              <w:t xml:space="preserve"> 00000008</w:t>
            </w:r>
          </w:p>
          <w:p w14:paraId="0AC4E3A4" w14:textId="77777777" w:rsidR="004A67F6" w:rsidRDefault="004A67F6">
            <w:pPr>
              <w:pStyle w:val="TableContents"/>
            </w:pPr>
            <w:r>
              <w:t xml:space="preserve">  loDateTime . . . . . . . . . .</w:t>
            </w:r>
            <w:r>
              <w:tab/>
              <w:t xml:space="preserve"> 00000000</w:t>
            </w:r>
            <w:r>
              <w:tab/>
              <w:t xml:space="preserve"> DWord</w:t>
            </w:r>
          </w:p>
          <w:p w14:paraId="3E5DD07D" w14:textId="77777777" w:rsidR="004A67F6" w:rsidRDefault="004A67F6">
            <w:pPr>
              <w:pStyle w:val="TableContents"/>
            </w:pPr>
            <w:r>
              <w:t xml:space="preserve">  hiDateTime . . . . . . . . . .</w:t>
            </w:r>
            <w:r>
              <w:tab/>
              <w:t xml:space="preserve"> 00000004</w:t>
            </w:r>
            <w:r>
              <w:tab/>
              <w:t xml:space="preserve"> DWord</w:t>
            </w:r>
          </w:p>
          <w:p w14:paraId="301410F2" w14:textId="77777777" w:rsidR="004A67F6" w:rsidRDefault="004A67F6">
            <w:pPr>
              <w:pStyle w:val="TableContents"/>
            </w:pPr>
            <w:r>
              <w:t>FOCUS_EVENT_RECORD . . . . . . .</w:t>
            </w:r>
            <w:r>
              <w:tab/>
              <w:t xml:space="preserve"> 00000004</w:t>
            </w:r>
          </w:p>
          <w:p w14:paraId="0CDADCF9" w14:textId="77777777" w:rsidR="004A67F6" w:rsidRDefault="004A67F6">
            <w:pPr>
              <w:pStyle w:val="TableContents"/>
            </w:pPr>
            <w:r>
              <w:t xml:space="preserve">  bSetFocus  . . . . . . . . . .</w:t>
            </w:r>
            <w:r>
              <w:tab/>
              <w:t xml:space="preserve"> 00000000</w:t>
            </w:r>
            <w:r>
              <w:tab/>
              <w:t xml:space="preserve"> DWord</w:t>
            </w:r>
          </w:p>
          <w:p w14:paraId="435BF3C1" w14:textId="77777777" w:rsidR="004A67F6" w:rsidRDefault="004A67F6">
            <w:pPr>
              <w:pStyle w:val="TableContents"/>
            </w:pPr>
            <w:r>
              <w:t>FPU_ENVIRON  . . . . . . . . . .</w:t>
            </w:r>
            <w:r>
              <w:tab/>
              <w:t xml:space="preserve"> 0000001C</w:t>
            </w:r>
          </w:p>
          <w:p w14:paraId="39A30EE7" w14:textId="77777777" w:rsidR="004A67F6" w:rsidRDefault="004A67F6">
            <w:pPr>
              <w:pStyle w:val="TableContents"/>
            </w:pPr>
            <w:r>
              <w:t xml:space="preserve">  controlWord  . . . . . . . . .</w:t>
            </w:r>
            <w:r>
              <w:tab/>
              <w:t xml:space="preserve"> 00000000</w:t>
            </w:r>
            <w:r>
              <w:tab/>
              <w:t xml:space="preserve"> Word</w:t>
            </w:r>
          </w:p>
          <w:p w14:paraId="3F7F7AF3" w14:textId="77777777" w:rsidR="004A67F6" w:rsidRDefault="004A67F6">
            <w:pPr>
              <w:pStyle w:val="TableContents"/>
            </w:pPr>
            <w:r>
              <w:t xml:space="preserve">  statusWord . . . . . . . . . .</w:t>
            </w:r>
            <w:r>
              <w:tab/>
              <w:t xml:space="preserve"> 00000004</w:t>
            </w:r>
            <w:r>
              <w:tab/>
              <w:t xml:space="preserve"> Word</w:t>
            </w:r>
          </w:p>
          <w:p w14:paraId="189C9D9D" w14:textId="77777777" w:rsidR="004A67F6" w:rsidRDefault="004A67F6">
            <w:pPr>
              <w:pStyle w:val="TableContents"/>
            </w:pPr>
            <w:r>
              <w:t xml:space="preserve">  tagWord  . . . . . . . . . . .</w:t>
            </w:r>
            <w:r>
              <w:tab/>
              <w:t xml:space="preserve"> 00000008</w:t>
            </w:r>
            <w:r>
              <w:tab/>
              <w:t xml:space="preserve"> Word</w:t>
            </w:r>
          </w:p>
          <w:p w14:paraId="4B5741A3" w14:textId="77777777" w:rsidR="004A67F6" w:rsidRDefault="004A67F6">
            <w:pPr>
              <w:pStyle w:val="TableContents"/>
            </w:pPr>
            <w:r>
              <w:t xml:space="preserve">  instrPointerOffset . . . . . .</w:t>
            </w:r>
            <w:r>
              <w:tab/>
              <w:t xml:space="preserve"> 0000000C</w:t>
            </w:r>
            <w:r>
              <w:tab/>
              <w:t xml:space="preserve"> DWord</w:t>
            </w:r>
          </w:p>
          <w:p w14:paraId="6D7DED7E" w14:textId="77777777" w:rsidR="004A67F6" w:rsidRDefault="004A67F6">
            <w:pPr>
              <w:pStyle w:val="TableContents"/>
            </w:pPr>
            <w:r>
              <w:t xml:space="preserve">  instrPointerSelector . . . . .</w:t>
            </w:r>
            <w:r>
              <w:tab/>
              <w:t xml:space="preserve"> 00000010</w:t>
            </w:r>
            <w:r>
              <w:tab/>
              <w:t xml:space="preserve"> DWord</w:t>
            </w:r>
          </w:p>
          <w:p w14:paraId="130CEE77" w14:textId="77777777" w:rsidR="004A67F6" w:rsidRDefault="004A67F6">
            <w:pPr>
              <w:pStyle w:val="TableContents"/>
            </w:pPr>
            <w:r>
              <w:t xml:space="preserve">  operandPointerOffset . . . . .</w:t>
            </w:r>
            <w:r>
              <w:tab/>
              <w:t xml:space="preserve"> 00000014</w:t>
            </w:r>
            <w:r>
              <w:tab/>
              <w:t xml:space="preserve"> DWord</w:t>
            </w:r>
          </w:p>
          <w:p w14:paraId="72251016" w14:textId="77777777" w:rsidR="004A67F6" w:rsidRDefault="004A67F6">
            <w:pPr>
              <w:pStyle w:val="TableContents"/>
            </w:pPr>
            <w:r>
              <w:t xml:space="preserve">  operandPointerSelector . . . .</w:t>
            </w:r>
            <w:r>
              <w:tab/>
              <w:t xml:space="preserve"> 00000018</w:t>
            </w:r>
            <w:r>
              <w:tab/>
              <w:t xml:space="preserve"> Word</w:t>
            </w:r>
          </w:p>
          <w:p w14:paraId="12E7196D" w14:textId="77777777" w:rsidR="004A67F6" w:rsidRDefault="004A67F6">
            <w:pPr>
              <w:pStyle w:val="TableContents"/>
            </w:pPr>
            <w:r>
              <w:t>INPUT_RECORD . . . . . . . . . .</w:t>
            </w:r>
            <w:r>
              <w:tab/>
              <w:t xml:space="preserve"> 00000014</w:t>
            </w:r>
          </w:p>
          <w:p w14:paraId="46C720C5" w14:textId="77777777" w:rsidR="004A67F6" w:rsidRDefault="004A67F6">
            <w:pPr>
              <w:pStyle w:val="TableContents"/>
            </w:pPr>
            <w:r>
              <w:t xml:space="preserve">  EventType  . . . . . . . . . .</w:t>
            </w:r>
            <w:r>
              <w:tab/>
              <w:t xml:space="preserve"> 00000000</w:t>
            </w:r>
            <w:r>
              <w:tab/>
              <w:t xml:space="preserve"> Word</w:t>
            </w:r>
          </w:p>
          <w:p w14:paraId="60410BEB" w14:textId="77777777" w:rsidR="004A67F6" w:rsidRDefault="004A67F6">
            <w:pPr>
              <w:pStyle w:val="TableContents"/>
            </w:pPr>
            <w:r>
              <w:t xml:space="preserve">  Event  . . . . . . . . . . . .</w:t>
            </w:r>
            <w:r>
              <w:tab/>
              <w:t xml:space="preserve"> 00000004</w:t>
            </w:r>
            <w:r>
              <w:tab/>
              <w:t xml:space="preserve"> XmmWord</w:t>
            </w:r>
          </w:p>
          <w:p w14:paraId="3A7314DB" w14:textId="77777777" w:rsidR="004A67F6" w:rsidRDefault="004A67F6">
            <w:pPr>
              <w:pStyle w:val="TableContents"/>
            </w:pPr>
            <w:r>
              <w:t xml:space="preserve">  bKeyDown . . . . . . . . . . .</w:t>
            </w:r>
            <w:r>
              <w:tab/>
              <w:t xml:space="preserve"> 00000000</w:t>
            </w:r>
            <w:r>
              <w:tab/>
              <w:t xml:space="preserve"> DWord</w:t>
            </w:r>
          </w:p>
          <w:p w14:paraId="6BF3F145" w14:textId="77777777" w:rsidR="004A67F6" w:rsidRDefault="004A67F6">
            <w:pPr>
              <w:pStyle w:val="TableContents"/>
            </w:pPr>
            <w:r>
              <w:t xml:space="preserve">  wRepeatCount . . . . . . . . .</w:t>
            </w:r>
            <w:r>
              <w:tab/>
              <w:t xml:space="preserve"> 00000004</w:t>
            </w:r>
            <w:r>
              <w:tab/>
              <w:t xml:space="preserve"> Word</w:t>
            </w:r>
          </w:p>
          <w:p w14:paraId="087BCA7F" w14:textId="77777777" w:rsidR="004A67F6" w:rsidRDefault="004A67F6">
            <w:pPr>
              <w:pStyle w:val="TableContents"/>
            </w:pPr>
            <w:r>
              <w:t xml:space="preserve">  wVirtualKeyCode  . . . . . . .</w:t>
            </w:r>
            <w:r>
              <w:tab/>
              <w:t xml:space="preserve"> 00000006</w:t>
            </w:r>
            <w:r>
              <w:tab/>
              <w:t xml:space="preserve"> Word</w:t>
            </w:r>
          </w:p>
          <w:p w14:paraId="1014294E" w14:textId="77777777" w:rsidR="004A67F6" w:rsidRDefault="004A67F6">
            <w:pPr>
              <w:pStyle w:val="TableContents"/>
            </w:pPr>
            <w:r>
              <w:t xml:space="preserve">  wVirtualScanCode . . . . . . .</w:t>
            </w:r>
            <w:r>
              <w:tab/>
              <w:t xml:space="preserve"> 00000008</w:t>
            </w:r>
            <w:r>
              <w:tab/>
              <w:t xml:space="preserve"> Word</w:t>
            </w:r>
          </w:p>
          <w:p w14:paraId="70814D88" w14:textId="77777777" w:rsidR="004A67F6" w:rsidRDefault="004A67F6">
            <w:pPr>
              <w:pStyle w:val="TableContents"/>
            </w:pPr>
            <w:r>
              <w:t xml:space="preserve">  uChar  . . . . . . . . . . . .</w:t>
            </w:r>
            <w:r>
              <w:tab/>
              <w:t xml:space="preserve"> 0000000A</w:t>
            </w:r>
            <w:r>
              <w:tab/>
              <w:t xml:space="preserve"> Word</w:t>
            </w:r>
          </w:p>
          <w:p w14:paraId="2B883D17" w14:textId="77777777" w:rsidR="004A67F6" w:rsidRDefault="004A67F6">
            <w:pPr>
              <w:pStyle w:val="TableContents"/>
            </w:pPr>
            <w:r>
              <w:t xml:space="preserve">  UnicodeChar  . . . . . . . . .</w:t>
            </w:r>
            <w:r>
              <w:tab/>
              <w:t xml:space="preserve"> 00000000</w:t>
            </w:r>
            <w:r>
              <w:tab/>
              <w:t xml:space="preserve"> Word</w:t>
            </w:r>
          </w:p>
          <w:p w14:paraId="249C5760" w14:textId="77777777" w:rsidR="004A67F6" w:rsidRDefault="004A67F6">
            <w:pPr>
              <w:pStyle w:val="TableContents"/>
            </w:pPr>
            <w:r>
              <w:t xml:space="preserve">  AsciiChar  . . . . . . . . . .</w:t>
            </w:r>
            <w:r>
              <w:tab/>
              <w:t xml:space="preserve"> 00000000</w:t>
            </w:r>
            <w:r>
              <w:tab/>
              <w:t xml:space="preserve"> Byte</w:t>
            </w:r>
          </w:p>
          <w:p w14:paraId="1CD0C44F" w14:textId="77777777" w:rsidR="004A67F6" w:rsidRDefault="004A67F6">
            <w:pPr>
              <w:pStyle w:val="TableContents"/>
            </w:pPr>
            <w:r>
              <w:t xml:space="preserve">  dwControlKeyState  . . . . . .</w:t>
            </w:r>
            <w:r>
              <w:tab/>
              <w:t xml:space="preserve"> 0000000C</w:t>
            </w:r>
            <w:r>
              <w:tab/>
              <w:t xml:space="preserve"> DWord</w:t>
            </w:r>
          </w:p>
          <w:p w14:paraId="1007DAA7" w14:textId="77777777" w:rsidR="004A67F6" w:rsidRDefault="004A67F6">
            <w:pPr>
              <w:pStyle w:val="TableContents"/>
            </w:pPr>
            <w:r>
              <w:t xml:space="preserve">  dwMousePosition  . . . . . . .</w:t>
            </w:r>
            <w:r>
              <w:tab/>
              <w:t xml:space="preserve"> 00000000</w:t>
            </w:r>
            <w:r>
              <w:tab/>
              <w:t xml:space="preserve"> DWord</w:t>
            </w:r>
          </w:p>
          <w:p w14:paraId="185BE4E1" w14:textId="77777777" w:rsidR="004A67F6" w:rsidRDefault="004A67F6">
            <w:pPr>
              <w:pStyle w:val="TableContents"/>
            </w:pPr>
            <w:r>
              <w:t xml:space="preserve">  dwButtonState  . . . . . . . .</w:t>
            </w:r>
            <w:r>
              <w:tab/>
              <w:t xml:space="preserve"> 00000004</w:t>
            </w:r>
            <w:r>
              <w:tab/>
              <w:t xml:space="preserve"> DWord</w:t>
            </w:r>
          </w:p>
          <w:p w14:paraId="186845A9" w14:textId="77777777" w:rsidR="004A67F6" w:rsidRDefault="004A67F6">
            <w:pPr>
              <w:pStyle w:val="TableContents"/>
            </w:pPr>
            <w:r>
              <w:t xml:space="preserve">  dwMouseControlKeyState . . . .</w:t>
            </w:r>
            <w:r>
              <w:tab/>
              <w:t xml:space="preserve"> 00000008</w:t>
            </w:r>
            <w:r>
              <w:tab/>
              <w:t xml:space="preserve"> DWord</w:t>
            </w:r>
          </w:p>
          <w:p w14:paraId="73452787" w14:textId="77777777" w:rsidR="004A67F6" w:rsidRDefault="004A67F6">
            <w:pPr>
              <w:pStyle w:val="TableContents"/>
            </w:pPr>
            <w:r>
              <w:t xml:space="preserve">  dwEventFlags . . . . . . . . .</w:t>
            </w:r>
            <w:r>
              <w:tab/>
              <w:t xml:space="preserve"> 0000000C</w:t>
            </w:r>
            <w:r>
              <w:tab/>
              <w:t xml:space="preserve"> DWord</w:t>
            </w:r>
          </w:p>
          <w:p w14:paraId="3F0A5CA8" w14:textId="77777777" w:rsidR="004A67F6" w:rsidRDefault="004A67F6">
            <w:pPr>
              <w:pStyle w:val="TableContents"/>
            </w:pPr>
            <w:r>
              <w:t xml:space="preserve">  dwSize . . . . . . . . . . . .</w:t>
            </w:r>
            <w:r>
              <w:tab/>
              <w:t xml:space="preserve"> 00000000</w:t>
            </w:r>
            <w:r>
              <w:tab/>
              <w:t xml:space="preserve"> DWord</w:t>
            </w:r>
          </w:p>
          <w:p w14:paraId="0B916131" w14:textId="77777777" w:rsidR="004A67F6" w:rsidRDefault="004A67F6">
            <w:pPr>
              <w:pStyle w:val="TableContents"/>
            </w:pPr>
            <w:r>
              <w:lastRenderedPageBreak/>
              <w:t xml:space="preserve">  dwCommandId  . . . . . . . . .</w:t>
            </w:r>
            <w:r>
              <w:tab/>
              <w:t xml:space="preserve"> 00000000</w:t>
            </w:r>
            <w:r>
              <w:tab/>
              <w:t xml:space="preserve"> DWord</w:t>
            </w:r>
          </w:p>
          <w:p w14:paraId="634A4534" w14:textId="77777777" w:rsidR="004A67F6" w:rsidRDefault="004A67F6">
            <w:pPr>
              <w:pStyle w:val="TableContents"/>
            </w:pPr>
            <w:r>
              <w:t xml:space="preserve">  bSetFocus  . . . . . . . . . .</w:t>
            </w:r>
            <w:r>
              <w:tab/>
              <w:t xml:space="preserve"> 00000000</w:t>
            </w:r>
            <w:r>
              <w:tab/>
              <w:t xml:space="preserve"> DWord</w:t>
            </w:r>
          </w:p>
          <w:p w14:paraId="334DC2C5" w14:textId="77777777" w:rsidR="004A67F6" w:rsidRDefault="004A67F6">
            <w:pPr>
              <w:pStyle w:val="TableContents"/>
            </w:pPr>
            <w:r>
              <w:t>KEY_EVENT_RECORD . . . . . . . .</w:t>
            </w:r>
            <w:r>
              <w:tab/>
              <w:t xml:space="preserve"> 00000010</w:t>
            </w:r>
          </w:p>
          <w:p w14:paraId="4935C21A" w14:textId="77777777" w:rsidR="004A67F6" w:rsidRDefault="004A67F6">
            <w:pPr>
              <w:pStyle w:val="TableContents"/>
            </w:pPr>
            <w:r>
              <w:t xml:space="preserve">  bKeyDown . . . . . . . . . . .</w:t>
            </w:r>
            <w:r>
              <w:tab/>
              <w:t xml:space="preserve"> 00000000</w:t>
            </w:r>
            <w:r>
              <w:tab/>
              <w:t xml:space="preserve"> DWord</w:t>
            </w:r>
          </w:p>
          <w:p w14:paraId="2E6444AD" w14:textId="77777777" w:rsidR="004A67F6" w:rsidRDefault="004A67F6">
            <w:pPr>
              <w:pStyle w:val="TableContents"/>
            </w:pPr>
            <w:r>
              <w:t xml:space="preserve">  wRepeatCount . . . . . . . . .</w:t>
            </w:r>
            <w:r>
              <w:tab/>
              <w:t xml:space="preserve"> 00000004</w:t>
            </w:r>
            <w:r>
              <w:tab/>
              <w:t xml:space="preserve"> Word</w:t>
            </w:r>
          </w:p>
          <w:p w14:paraId="57AB6388" w14:textId="77777777" w:rsidR="004A67F6" w:rsidRDefault="004A67F6">
            <w:pPr>
              <w:pStyle w:val="TableContents"/>
            </w:pPr>
            <w:r>
              <w:t xml:space="preserve">  wVirtualKeyCode  . . . . . . .</w:t>
            </w:r>
            <w:r>
              <w:tab/>
              <w:t xml:space="preserve"> 00000006</w:t>
            </w:r>
            <w:r>
              <w:tab/>
              <w:t xml:space="preserve"> Word</w:t>
            </w:r>
          </w:p>
          <w:p w14:paraId="65164B92" w14:textId="77777777" w:rsidR="004A67F6" w:rsidRDefault="004A67F6">
            <w:pPr>
              <w:pStyle w:val="TableContents"/>
            </w:pPr>
            <w:r>
              <w:t xml:space="preserve">  wVirtualScanCode . . . . . . .</w:t>
            </w:r>
            <w:r>
              <w:tab/>
              <w:t xml:space="preserve"> 00000008</w:t>
            </w:r>
            <w:r>
              <w:tab/>
              <w:t xml:space="preserve"> Word</w:t>
            </w:r>
          </w:p>
          <w:p w14:paraId="235E00D9" w14:textId="77777777" w:rsidR="004A67F6" w:rsidRDefault="004A67F6">
            <w:pPr>
              <w:pStyle w:val="TableContents"/>
            </w:pPr>
            <w:r>
              <w:t xml:space="preserve">  uChar  . . . . . . . . . . . .</w:t>
            </w:r>
            <w:r>
              <w:tab/>
              <w:t xml:space="preserve"> 0000000A</w:t>
            </w:r>
            <w:r>
              <w:tab/>
              <w:t xml:space="preserve"> Word</w:t>
            </w:r>
          </w:p>
          <w:p w14:paraId="68535261" w14:textId="77777777" w:rsidR="004A67F6" w:rsidRDefault="004A67F6">
            <w:pPr>
              <w:pStyle w:val="TableContents"/>
            </w:pPr>
            <w:r>
              <w:t xml:space="preserve">  UnicodeChar  . . . . . . . . .</w:t>
            </w:r>
            <w:r>
              <w:tab/>
              <w:t xml:space="preserve"> 00000000</w:t>
            </w:r>
            <w:r>
              <w:tab/>
              <w:t xml:space="preserve"> Word</w:t>
            </w:r>
          </w:p>
          <w:p w14:paraId="5F8C535D" w14:textId="77777777" w:rsidR="004A67F6" w:rsidRDefault="004A67F6">
            <w:pPr>
              <w:pStyle w:val="TableContents"/>
            </w:pPr>
            <w:r>
              <w:t xml:space="preserve">  AsciiChar  . . . . . . . . . .</w:t>
            </w:r>
            <w:r>
              <w:tab/>
              <w:t xml:space="preserve"> 00000000</w:t>
            </w:r>
            <w:r>
              <w:tab/>
              <w:t xml:space="preserve"> Byte</w:t>
            </w:r>
          </w:p>
          <w:p w14:paraId="256707DB" w14:textId="77777777" w:rsidR="004A67F6" w:rsidRDefault="004A67F6">
            <w:pPr>
              <w:pStyle w:val="TableContents"/>
            </w:pPr>
            <w:r>
              <w:t xml:space="preserve">  dwControlKeyState  . . . . . .</w:t>
            </w:r>
            <w:r>
              <w:tab/>
              <w:t xml:space="preserve"> 0000000C</w:t>
            </w:r>
            <w:r>
              <w:tab/>
              <w:t xml:space="preserve"> DWord</w:t>
            </w:r>
          </w:p>
          <w:p w14:paraId="7CA513B4" w14:textId="77777777" w:rsidR="004A67F6" w:rsidRDefault="004A67F6">
            <w:pPr>
              <w:pStyle w:val="TableContents"/>
            </w:pPr>
            <w:r>
              <w:t>MENU_EVENT_RECORD  . . . . . . .</w:t>
            </w:r>
            <w:r>
              <w:tab/>
              <w:t xml:space="preserve"> 00000004</w:t>
            </w:r>
          </w:p>
          <w:p w14:paraId="63F1D49A" w14:textId="77777777" w:rsidR="004A67F6" w:rsidRDefault="004A67F6">
            <w:pPr>
              <w:pStyle w:val="TableContents"/>
            </w:pPr>
            <w:r>
              <w:t xml:space="preserve">  dwCommandId  . . . . . . . . .</w:t>
            </w:r>
            <w:r>
              <w:tab/>
              <w:t xml:space="preserve"> 00000000</w:t>
            </w:r>
            <w:r>
              <w:tab/>
              <w:t xml:space="preserve"> DWord</w:t>
            </w:r>
          </w:p>
          <w:p w14:paraId="4F760DA8" w14:textId="77777777" w:rsidR="004A67F6" w:rsidRDefault="004A67F6">
            <w:pPr>
              <w:pStyle w:val="TableContents"/>
            </w:pPr>
            <w:r>
              <w:t>MOUSE_EVENT_RECORD . . . . . . .</w:t>
            </w:r>
            <w:r>
              <w:tab/>
              <w:t xml:space="preserve"> 00000010</w:t>
            </w:r>
          </w:p>
          <w:p w14:paraId="7EF6CD94" w14:textId="77777777" w:rsidR="004A67F6" w:rsidRDefault="004A67F6">
            <w:pPr>
              <w:pStyle w:val="TableContents"/>
            </w:pPr>
            <w:r>
              <w:t xml:space="preserve">  dwMousePosition  . . . . . . .</w:t>
            </w:r>
            <w:r>
              <w:tab/>
              <w:t xml:space="preserve"> 00000000</w:t>
            </w:r>
            <w:r>
              <w:tab/>
              <w:t xml:space="preserve"> DWord</w:t>
            </w:r>
          </w:p>
          <w:p w14:paraId="5D39A804" w14:textId="77777777" w:rsidR="004A67F6" w:rsidRDefault="004A67F6">
            <w:pPr>
              <w:pStyle w:val="TableContents"/>
            </w:pPr>
            <w:r>
              <w:t xml:space="preserve">  dwButtonState  . . . . . . . .</w:t>
            </w:r>
            <w:r>
              <w:tab/>
              <w:t xml:space="preserve"> 00000004</w:t>
            </w:r>
            <w:r>
              <w:tab/>
              <w:t xml:space="preserve"> DWord</w:t>
            </w:r>
          </w:p>
          <w:p w14:paraId="07EF8809" w14:textId="77777777" w:rsidR="004A67F6" w:rsidRDefault="004A67F6">
            <w:pPr>
              <w:pStyle w:val="TableContents"/>
            </w:pPr>
            <w:r>
              <w:t xml:space="preserve">  dwMouseControlKeyState . . . .</w:t>
            </w:r>
            <w:r>
              <w:tab/>
              <w:t xml:space="preserve"> 00000008</w:t>
            </w:r>
            <w:r>
              <w:tab/>
              <w:t xml:space="preserve"> DWord</w:t>
            </w:r>
          </w:p>
          <w:p w14:paraId="0B4267F0" w14:textId="77777777" w:rsidR="004A67F6" w:rsidRDefault="004A67F6">
            <w:pPr>
              <w:pStyle w:val="TableContents"/>
            </w:pPr>
            <w:r>
              <w:t xml:space="preserve">  dwEventFlags . . . . . . . . .</w:t>
            </w:r>
            <w:r>
              <w:tab/>
              <w:t xml:space="preserve"> 0000000C</w:t>
            </w:r>
            <w:r>
              <w:tab/>
              <w:t xml:space="preserve"> DWord</w:t>
            </w:r>
          </w:p>
          <w:p w14:paraId="0D9A0B2D" w14:textId="77777777" w:rsidR="004A67F6" w:rsidRDefault="004A67F6">
            <w:pPr>
              <w:pStyle w:val="TableContents"/>
            </w:pPr>
            <w:r>
              <w:t>SMALL_RECT . . . . . . . . . . .</w:t>
            </w:r>
            <w:r>
              <w:tab/>
              <w:t xml:space="preserve"> 00000008</w:t>
            </w:r>
          </w:p>
          <w:p w14:paraId="69AB7E88" w14:textId="77777777" w:rsidR="004A67F6" w:rsidRDefault="004A67F6">
            <w:pPr>
              <w:pStyle w:val="TableContents"/>
            </w:pPr>
            <w:r>
              <w:t xml:space="preserve">  Left . . . . . . . . . . . . .</w:t>
            </w:r>
            <w:r>
              <w:tab/>
              <w:t xml:space="preserve"> 00000000</w:t>
            </w:r>
            <w:r>
              <w:tab/>
              <w:t xml:space="preserve"> Word</w:t>
            </w:r>
          </w:p>
          <w:p w14:paraId="732228A8" w14:textId="77777777" w:rsidR="004A67F6" w:rsidRDefault="004A67F6">
            <w:pPr>
              <w:pStyle w:val="TableContents"/>
            </w:pPr>
            <w:r>
              <w:t xml:space="preserve">  Top  . . . . . . . . . . . . .</w:t>
            </w:r>
            <w:r>
              <w:tab/>
              <w:t xml:space="preserve"> 00000002</w:t>
            </w:r>
            <w:r>
              <w:tab/>
              <w:t xml:space="preserve"> Word</w:t>
            </w:r>
          </w:p>
          <w:p w14:paraId="007E9B8A" w14:textId="77777777" w:rsidR="004A67F6" w:rsidRDefault="004A67F6">
            <w:pPr>
              <w:pStyle w:val="TableContents"/>
            </w:pPr>
            <w:r>
              <w:t xml:space="preserve">  Right  . . . . . . . . . . . .</w:t>
            </w:r>
            <w:r>
              <w:tab/>
              <w:t xml:space="preserve"> 00000004</w:t>
            </w:r>
            <w:r>
              <w:tab/>
              <w:t xml:space="preserve"> Word</w:t>
            </w:r>
          </w:p>
          <w:p w14:paraId="14219CD5" w14:textId="77777777" w:rsidR="004A67F6" w:rsidRDefault="004A67F6">
            <w:pPr>
              <w:pStyle w:val="TableContents"/>
            </w:pPr>
            <w:r>
              <w:t xml:space="preserve">  Bottom . . . . . . . . . . . .</w:t>
            </w:r>
            <w:r>
              <w:tab/>
              <w:t xml:space="preserve"> 00000006</w:t>
            </w:r>
            <w:r>
              <w:tab/>
              <w:t xml:space="preserve"> Word</w:t>
            </w:r>
          </w:p>
          <w:p w14:paraId="688A447C" w14:textId="77777777" w:rsidR="004A67F6" w:rsidRDefault="004A67F6">
            <w:pPr>
              <w:pStyle w:val="TableContents"/>
            </w:pPr>
            <w:r>
              <w:t>SYSTEMTIME . . . . . . . . . . .</w:t>
            </w:r>
            <w:r>
              <w:tab/>
              <w:t xml:space="preserve"> 00000010</w:t>
            </w:r>
          </w:p>
          <w:p w14:paraId="1B723BBA" w14:textId="77777777" w:rsidR="004A67F6" w:rsidRDefault="004A67F6">
            <w:pPr>
              <w:pStyle w:val="TableContents"/>
            </w:pPr>
            <w:r>
              <w:t xml:space="preserve">  wYear  . . . . . . . . . . . .</w:t>
            </w:r>
            <w:r>
              <w:tab/>
              <w:t xml:space="preserve"> 00000000</w:t>
            </w:r>
            <w:r>
              <w:tab/>
              <w:t xml:space="preserve"> Word</w:t>
            </w:r>
          </w:p>
          <w:p w14:paraId="086A154E" w14:textId="77777777" w:rsidR="004A67F6" w:rsidRDefault="004A67F6">
            <w:pPr>
              <w:pStyle w:val="TableContents"/>
            </w:pPr>
            <w:r>
              <w:t xml:space="preserve">  wMonth . . . . . . . . . . . .</w:t>
            </w:r>
            <w:r>
              <w:tab/>
              <w:t xml:space="preserve"> 00000002</w:t>
            </w:r>
            <w:r>
              <w:tab/>
              <w:t xml:space="preserve"> Word</w:t>
            </w:r>
          </w:p>
          <w:p w14:paraId="68C016CB" w14:textId="77777777" w:rsidR="004A67F6" w:rsidRDefault="004A67F6">
            <w:pPr>
              <w:pStyle w:val="TableContents"/>
            </w:pPr>
            <w:r>
              <w:t xml:space="preserve">  wDayOfWeek . . . . . . . . . .</w:t>
            </w:r>
            <w:r>
              <w:tab/>
              <w:t xml:space="preserve"> 00000004</w:t>
            </w:r>
            <w:r>
              <w:tab/>
              <w:t xml:space="preserve"> Word</w:t>
            </w:r>
          </w:p>
          <w:p w14:paraId="2C375233" w14:textId="77777777" w:rsidR="004A67F6" w:rsidRDefault="004A67F6">
            <w:pPr>
              <w:pStyle w:val="TableContents"/>
            </w:pPr>
            <w:r>
              <w:t xml:space="preserve">  wDay . . . . . . . . . . . . .</w:t>
            </w:r>
            <w:r>
              <w:tab/>
              <w:t xml:space="preserve"> 00000006</w:t>
            </w:r>
            <w:r>
              <w:tab/>
              <w:t xml:space="preserve"> Word</w:t>
            </w:r>
          </w:p>
          <w:p w14:paraId="615929F2" w14:textId="77777777" w:rsidR="004A67F6" w:rsidRDefault="004A67F6">
            <w:pPr>
              <w:pStyle w:val="TableContents"/>
            </w:pPr>
            <w:r>
              <w:t xml:space="preserve">  wHour  . . . . . . . . . . . .</w:t>
            </w:r>
            <w:r>
              <w:tab/>
              <w:t xml:space="preserve"> 00000008</w:t>
            </w:r>
            <w:r>
              <w:tab/>
              <w:t xml:space="preserve"> Word</w:t>
            </w:r>
          </w:p>
          <w:p w14:paraId="34AB0454" w14:textId="77777777" w:rsidR="004A67F6" w:rsidRDefault="004A67F6">
            <w:pPr>
              <w:pStyle w:val="TableContents"/>
            </w:pPr>
            <w:r>
              <w:t xml:space="preserve">  wMinute  . . . . . . . . . . .</w:t>
            </w:r>
            <w:r>
              <w:tab/>
              <w:t xml:space="preserve"> 0000000A</w:t>
            </w:r>
            <w:r>
              <w:tab/>
              <w:t xml:space="preserve"> Word</w:t>
            </w:r>
          </w:p>
          <w:p w14:paraId="1FD1D512" w14:textId="77777777" w:rsidR="004A67F6" w:rsidRDefault="004A67F6">
            <w:pPr>
              <w:pStyle w:val="TableContents"/>
            </w:pPr>
            <w:r>
              <w:t xml:space="preserve">  wSecond  . . . . . . . . . . .</w:t>
            </w:r>
            <w:r>
              <w:tab/>
              <w:t xml:space="preserve"> 0000000C</w:t>
            </w:r>
            <w:r>
              <w:tab/>
              <w:t xml:space="preserve"> Word</w:t>
            </w:r>
          </w:p>
          <w:p w14:paraId="4FE7E31D" w14:textId="77777777" w:rsidR="004A67F6" w:rsidRDefault="004A67F6">
            <w:pPr>
              <w:pStyle w:val="TableContents"/>
            </w:pPr>
            <w:r>
              <w:t xml:space="preserve">  wMilliseconds  . . . . . . . .</w:t>
            </w:r>
            <w:r>
              <w:tab/>
              <w:t xml:space="preserve"> 0000000E</w:t>
            </w:r>
            <w:r>
              <w:tab/>
              <w:t xml:space="preserve"> Word</w:t>
            </w:r>
          </w:p>
          <w:p w14:paraId="0E00A5A2" w14:textId="77777777" w:rsidR="004A67F6" w:rsidRDefault="004A67F6">
            <w:pPr>
              <w:pStyle w:val="TableContents"/>
            </w:pPr>
            <w:r>
              <w:t>WINDOW_BUFFER_SIZE_RECORD  . . .</w:t>
            </w:r>
            <w:r>
              <w:tab/>
              <w:t xml:space="preserve"> 00000004</w:t>
            </w:r>
          </w:p>
          <w:p w14:paraId="49DEE003" w14:textId="77777777" w:rsidR="004A67F6" w:rsidRDefault="004A67F6">
            <w:pPr>
              <w:pStyle w:val="TableContents"/>
            </w:pPr>
            <w:r>
              <w:t xml:space="preserve">  dwSize . . . . . . . . . . . .</w:t>
            </w:r>
            <w:r>
              <w:tab/>
              <w:t xml:space="preserve"> 00000000</w:t>
            </w:r>
            <w:r>
              <w:tab/>
              <w:t xml:space="preserve"> DWord</w:t>
            </w:r>
          </w:p>
          <w:p w14:paraId="0644BAB8" w14:textId="77777777" w:rsidR="004A67F6" w:rsidRDefault="004A67F6">
            <w:pPr>
              <w:pStyle w:val="TableContents"/>
            </w:pPr>
          </w:p>
          <w:p w14:paraId="15BBE057" w14:textId="77777777" w:rsidR="004A67F6" w:rsidRDefault="004A67F6">
            <w:pPr>
              <w:pStyle w:val="TableContents"/>
            </w:pPr>
          </w:p>
          <w:p w14:paraId="639A259F" w14:textId="77777777" w:rsidR="004A67F6" w:rsidRDefault="004A67F6">
            <w:pPr>
              <w:pStyle w:val="TableContents"/>
            </w:pPr>
            <w:r>
              <w:t>Segments and Groups:</w:t>
            </w:r>
          </w:p>
          <w:p w14:paraId="2BA2318F" w14:textId="77777777" w:rsidR="004A67F6" w:rsidRDefault="004A67F6">
            <w:pPr>
              <w:pStyle w:val="TableContents"/>
            </w:pPr>
          </w:p>
          <w:p w14:paraId="08540AE7" w14:textId="77777777" w:rsidR="004A67F6" w:rsidRDefault="004A67F6">
            <w:pPr>
              <w:pStyle w:val="TableContents"/>
            </w:pPr>
            <w:r>
              <w:t xml:space="preserve">                N a m e                 Size     Length   Align   Combine Class</w:t>
            </w:r>
          </w:p>
          <w:p w14:paraId="1B32EC21" w14:textId="77777777" w:rsidR="004A67F6" w:rsidRDefault="004A67F6">
            <w:pPr>
              <w:pStyle w:val="TableContents"/>
            </w:pPr>
          </w:p>
          <w:p w14:paraId="0B9967E9" w14:textId="77777777" w:rsidR="004A67F6" w:rsidRDefault="004A67F6">
            <w:pPr>
              <w:pStyle w:val="TableContents"/>
            </w:pPr>
            <w:r>
              <w:t>FLAT . . . . . . . . . . . . . .</w:t>
            </w:r>
            <w:r>
              <w:tab/>
              <w:t>GROUP</w:t>
            </w:r>
          </w:p>
          <w:p w14:paraId="173418C8" w14:textId="77777777" w:rsidR="004A67F6" w:rsidRDefault="004A67F6">
            <w:pPr>
              <w:pStyle w:val="TableContents"/>
            </w:pPr>
            <w:r>
              <w:t>STACK  . . . . . . . . . . . . .</w:t>
            </w:r>
            <w:r>
              <w:tab/>
              <w:t>32 Bit</w:t>
            </w:r>
            <w:r>
              <w:tab/>
              <w:t xml:space="preserve"> 00001000 Para</w:t>
            </w:r>
            <w:r>
              <w:tab/>
              <w:t xml:space="preserve">  Stack</w:t>
            </w:r>
            <w:r>
              <w:tab/>
              <w:t xml:space="preserve">  'STACK'</w:t>
            </w:r>
            <w:r>
              <w:tab/>
            </w:r>
          </w:p>
          <w:p w14:paraId="44A780E8" w14:textId="77777777" w:rsidR="004A67F6" w:rsidRDefault="004A67F6">
            <w:pPr>
              <w:pStyle w:val="TableContents"/>
            </w:pPr>
            <w:r>
              <w:t>_DATA  . . . . . . . . . . . . .</w:t>
            </w:r>
            <w:r>
              <w:tab/>
              <w:t>32 Bit</w:t>
            </w:r>
            <w:r>
              <w:tab/>
              <w:t xml:space="preserve"> 00000053 Para</w:t>
            </w:r>
            <w:r>
              <w:tab/>
              <w:t xml:space="preserve">  Public  'DATA'</w:t>
            </w:r>
            <w:r>
              <w:tab/>
            </w:r>
          </w:p>
          <w:p w14:paraId="69090C5C" w14:textId="77777777" w:rsidR="004A67F6" w:rsidRDefault="004A67F6">
            <w:pPr>
              <w:pStyle w:val="TableContents"/>
            </w:pPr>
            <w:r>
              <w:t>_TEXT  . . . . . . . . . . . . .</w:t>
            </w:r>
            <w:r>
              <w:tab/>
              <w:t>32 Bit</w:t>
            </w:r>
            <w:r>
              <w:tab/>
              <w:t xml:space="preserve"> 00000034 Para</w:t>
            </w:r>
            <w:r>
              <w:tab/>
              <w:t xml:space="preserve">  Public  'CODE'</w:t>
            </w:r>
            <w:r>
              <w:tab/>
            </w:r>
          </w:p>
          <w:p w14:paraId="1B2C1B96" w14:textId="77777777" w:rsidR="004A67F6" w:rsidRDefault="004A67F6">
            <w:pPr>
              <w:pStyle w:val="TableContents"/>
            </w:pPr>
          </w:p>
          <w:p w14:paraId="062B0E21" w14:textId="77777777" w:rsidR="004A67F6" w:rsidRDefault="004A67F6">
            <w:pPr>
              <w:pStyle w:val="TableContents"/>
            </w:pPr>
          </w:p>
          <w:p w14:paraId="3CC9CA27" w14:textId="77777777" w:rsidR="004A67F6" w:rsidRDefault="004A67F6">
            <w:pPr>
              <w:pStyle w:val="TableContents"/>
            </w:pPr>
            <w:r>
              <w:t>Procedures, parameters, and locals:</w:t>
            </w:r>
          </w:p>
          <w:p w14:paraId="245CFC8E" w14:textId="77777777" w:rsidR="004A67F6" w:rsidRDefault="004A67F6">
            <w:pPr>
              <w:pStyle w:val="TableContents"/>
            </w:pPr>
          </w:p>
          <w:p w14:paraId="1E51AAE1" w14:textId="77777777" w:rsidR="004A67F6" w:rsidRDefault="004A67F6">
            <w:pPr>
              <w:pStyle w:val="TableContents"/>
            </w:pPr>
            <w:r>
              <w:t xml:space="preserve">                N a m e                 Type     Value    Attr</w:t>
            </w:r>
          </w:p>
          <w:p w14:paraId="3E1544AB" w14:textId="77777777" w:rsidR="004A67F6" w:rsidRDefault="004A67F6">
            <w:pPr>
              <w:pStyle w:val="TableContents"/>
            </w:pPr>
          </w:p>
          <w:p w14:paraId="50F8202C" w14:textId="77777777" w:rsidR="004A67F6" w:rsidRDefault="004A67F6">
            <w:pPr>
              <w:pStyle w:val="TableContents"/>
            </w:pPr>
            <w:r>
              <w:t>CloseFile  . . . . . . . . . . .</w:t>
            </w:r>
            <w:r>
              <w:tab/>
              <w:t>P Near</w:t>
            </w:r>
            <w:r>
              <w:tab/>
              <w:t xml:space="preserve"> 00000000 FLAT</w:t>
            </w:r>
            <w:r>
              <w:tab/>
              <w:t>Length= 00000000 External STDCALL</w:t>
            </w:r>
          </w:p>
          <w:p w14:paraId="59F71FD5" w14:textId="77777777" w:rsidR="004A67F6" w:rsidRDefault="004A67F6">
            <w:pPr>
              <w:pStyle w:val="TableContents"/>
            </w:pPr>
            <w:r>
              <w:lastRenderedPageBreak/>
              <w:t>CloseHandle  . . . . . . . . . .</w:t>
            </w:r>
            <w:r>
              <w:tab/>
              <w:t>P Near</w:t>
            </w:r>
            <w:r>
              <w:tab/>
              <w:t xml:space="preserve"> 00000000 FLAT</w:t>
            </w:r>
            <w:r>
              <w:tab/>
              <w:t>Length= 00000000 External STDCALL</w:t>
            </w:r>
          </w:p>
          <w:p w14:paraId="788D2523" w14:textId="77777777" w:rsidR="004A67F6" w:rsidRDefault="004A67F6">
            <w:pPr>
              <w:pStyle w:val="TableContents"/>
            </w:pPr>
            <w:r>
              <w:t>Clrscr . . . . . . . . . . . . .</w:t>
            </w:r>
            <w:r>
              <w:tab/>
              <w:t>P Near</w:t>
            </w:r>
            <w:r>
              <w:tab/>
              <w:t xml:space="preserve"> 00000000 FLAT</w:t>
            </w:r>
            <w:r>
              <w:tab/>
              <w:t>Length= 00000000 External STDCALL</w:t>
            </w:r>
          </w:p>
          <w:p w14:paraId="59D6AC18" w14:textId="77777777" w:rsidR="004A67F6" w:rsidRDefault="004A67F6">
            <w:pPr>
              <w:pStyle w:val="TableContents"/>
            </w:pPr>
            <w:r>
              <w:t>CreateFileA  . . . . . . . . . .</w:t>
            </w:r>
            <w:r>
              <w:tab/>
              <w:t>P Near</w:t>
            </w:r>
            <w:r>
              <w:tab/>
              <w:t xml:space="preserve"> 00000000 FLAT</w:t>
            </w:r>
            <w:r>
              <w:tab/>
              <w:t>Length= 00000000 External STDCALL</w:t>
            </w:r>
          </w:p>
          <w:p w14:paraId="1B9502A4" w14:textId="77777777" w:rsidR="004A67F6" w:rsidRDefault="004A67F6">
            <w:pPr>
              <w:pStyle w:val="TableContents"/>
            </w:pPr>
            <w:r>
              <w:t>CreateOutputFile . . . . . . . .</w:t>
            </w:r>
            <w:r>
              <w:tab/>
              <w:t>P Near</w:t>
            </w:r>
            <w:r>
              <w:tab/>
              <w:t xml:space="preserve"> 00000000 FLAT</w:t>
            </w:r>
            <w:r>
              <w:tab/>
              <w:t>Length= 00000000 External STDCALL</w:t>
            </w:r>
          </w:p>
          <w:p w14:paraId="3E9312F6" w14:textId="77777777" w:rsidR="004A67F6" w:rsidRDefault="004A67F6">
            <w:pPr>
              <w:pStyle w:val="TableContents"/>
            </w:pPr>
            <w:r>
              <w:t>Crlf . . . . . . . . . . . . . .</w:t>
            </w:r>
            <w:r>
              <w:tab/>
              <w:t>P Near</w:t>
            </w:r>
            <w:r>
              <w:tab/>
              <w:t xml:space="preserve"> 00000000 FLAT</w:t>
            </w:r>
            <w:r>
              <w:tab/>
              <w:t>Length= 00000000 External STDCALL</w:t>
            </w:r>
          </w:p>
          <w:p w14:paraId="2B4B48DA" w14:textId="77777777" w:rsidR="004A67F6" w:rsidRDefault="004A67F6">
            <w:pPr>
              <w:pStyle w:val="TableContents"/>
            </w:pPr>
            <w:r>
              <w:t>Delay  . . . . . . . . . . . . .</w:t>
            </w:r>
            <w:r>
              <w:tab/>
              <w:t>P Near</w:t>
            </w:r>
            <w:r>
              <w:tab/>
              <w:t xml:space="preserve"> 00000000 FLAT</w:t>
            </w:r>
            <w:r>
              <w:tab/>
              <w:t>Length= 00000000 External STDCALL</w:t>
            </w:r>
          </w:p>
          <w:p w14:paraId="023692BD" w14:textId="77777777" w:rsidR="004A67F6" w:rsidRDefault="004A67F6">
            <w:pPr>
              <w:pStyle w:val="TableContents"/>
            </w:pPr>
            <w:r>
              <w:t>DumpMem  . . . . . . . . . . . .</w:t>
            </w:r>
            <w:r>
              <w:tab/>
              <w:t>P Near</w:t>
            </w:r>
            <w:r>
              <w:tab/>
              <w:t xml:space="preserve"> 00000000 FLAT</w:t>
            </w:r>
            <w:r>
              <w:tab/>
              <w:t>Length= 00000000 External STDCALL</w:t>
            </w:r>
          </w:p>
          <w:p w14:paraId="02A81157" w14:textId="77777777" w:rsidR="004A67F6" w:rsidRDefault="004A67F6">
            <w:pPr>
              <w:pStyle w:val="TableContents"/>
            </w:pPr>
            <w:r>
              <w:t>DumpRegs . . . . . . . . . . . .</w:t>
            </w:r>
            <w:r>
              <w:tab/>
              <w:t>P Near</w:t>
            </w:r>
            <w:r>
              <w:tab/>
              <w:t xml:space="preserve"> 00000000 FLAT</w:t>
            </w:r>
            <w:r>
              <w:tab/>
              <w:t>Length= 00000000 External STDCALL</w:t>
            </w:r>
          </w:p>
          <w:p w14:paraId="04ADDE53" w14:textId="77777777" w:rsidR="004A67F6" w:rsidRDefault="004A67F6">
            <w:pPr>
              <w:pStyle w:val="TableContents"/>
            </w:pPr>
            <w:r>
              <w:t>ExitProcess  . . . . . . . . . .</w:t>
            </w:r>
            <w:r>
              <w:tab/>
              <w:t>P Near</w:t>
            </w:r>
            <w:r>
              <w:tab/>
              <w:t xml:space="preserve"> 00000000 FLAT</w:t>
            </w:r>
            <w:r>
              <w:tab/>
              <w:t>Length= 00000000 External STDCALL</w:t>
            </w:r>
          </w:p>
          <w:p w14:paraId="1D36C49B" w14:textId="77777777" w:rsidR="004A67F6" w:rsidRDefault="004A67F6">
            <w:pPr>
              <w:pStyle w:val="TableContents"/>
            </w:pPr>
            <w:r>
              <w:t>FileTimeToDosDateTime  . . . . .</w:t>
            </w:r>
            <w:r>
              <w:tab/>
              <w:t>P Near</w:t>
            </w:r>
            <w:r>
              <w:tab/>
              <w:t xml:space="preserve"> 00000000 FLAT</w:t>
            </w:r>
            <w:r>
              <w:tab/>
              <w:t>Length= 00000000 External STDCALL</w:t>
            </w:r>
          </w:p>
          <w:p w14:paraId="592131D5" w14:textId="77777777" w:rsidR="004A67F6" w:rsidRDefault="004A67F6">
            <w:pPr>
              <w:pStyle w:val="TableContents"/>
            </w:pPr>
            <w:r>
              <w:t>FileTimeToSystemTime . . . . . .</w:t>
            </w:r>
            <w:r>
              <w:tab/>
              <w:t>P Near</w:t>
            </w:r>
            <w:r>
              <w:tab/>
              <w:t xml:space="preserve"> 00000000 FLAT</w:t>
            </w:r>
            <w:r>
              <w:tab/>
              <w:t>Length= 00000000 External STDCALL</w:t>
            </w:r>
          </w:p>
          <w:p w14:paraId="69819BFE" w14:textId="77777777" w:rsidR="004A67F6" w:rsidRDefault="004A67F6">
            <w:pPr>
              <w:pStyle w:val="TableContents"/>
            </w:pPr>
            <w:r>
              <w:t>FlushConsoleInputBuffer  . . . .</w:t>
            </w:r>
            <w:r>
              <w:tab/>
              <w:t>P Near</w:t>
            </w:r>
            <w:r>
              <w:tab/>
              <w:t xml:space="preserve"> 00000000 FLAT</w:t>
            </w:r>
            <w:r>
              <w:tab/>
              <w:t>Length= 00000000 External STDCALL</w:t>
            </w:r>
          </w:p>
          <w:p w14:paraId="2C4A5F1A" w14:textId="77777777" w:rsidR="004A67F6" w:rsidRDefault="004A67F6">
            <w:pPr>
              <w:pStyle w:val="TableContents"/>
            </w:pPr>
            <w:r>
              <w:t>FormatMessageA . . . . . . . . .</w:t>
            </w:r>
            <w:r>
              <w:tab/>
              <w:t>P Near</w:t>
            </w:r>
            <w:r>
              <w:tab/>
              <w:t xml:space="preserve"> 00000000 FLAT</w:t>
            </w:r>
            <w:r>
              <w:tab/>
              <w:t>Length= 00000000 External STDCALL</w:t>
            </w:r>
          </w:p>
          <w:p w14:paraId="3C2F3DA4" w14:textId="77777777" w:rsidR="004A67F6" w:rsidRDefault="004A67F6">
            <w:pPr>
              <w:pStyle w:val="TableContents"/>
            </w:pPr>
            <w:r>
              <w:t>GetCommandLineA  . . . . . . . .</w:t>
            </w:r>
            <w:r>
              <w:tab/>
              <w:t>P Near</w:t>
            </w:r>
            <w:r>
              <w:tab/>
              <w:t xml:space="preserve"> 00000000 FLAT</w:t>
            </w:r>
            <w:r>
              <w:tab/>
              <w:t>Length= 00000000 External STDCALL</w:t>
            </w:r>
          </w:p>
          <w:p w14:paraId="7B5C8435" w14:textId="77777777" w:rsidR="004A67F6" w:rsidRDefault="004A67F6">
            <w:pPr>
              <w:pStyle w:val="TableContents"/>
            </w:pPr>
            <w:r>
              <w:t>GetCommandTail . . . . . . . . .</w:t>
            </w:r>
            <w:r>
              <w:tab/>
              <w:t>P Near</w:t>
            </w:r>
            <w:r>
              <w:tab/>
              <w:t xml:space="preserve"> 00000000 FLAT</w:t>
            </w:r>
            <w:r>
              <w:tab/>
              <w:t>Length= 00000000 External STDCALL</w:t>
            </w:r>
          </w:p>
          <w:p w14:paraId="2748D7F9" w14:textId="77777777" w:rsidR="004A67F6" w:rsidRDefault="004A67F6">
            <w:pPr>
              <w:pStyle w:val="TableContents"/>
            </w:pPr>
            <w:r>
              <w:t>GetConsoleCP . . . . . . . . . .</w:t>
            </w:r>
            <w:r>
              <w:tab/>
              <w:t>P Near</w:t>
            </w:r>
            <w:r>
              <w:tab/>
              <w:t xml:space="preserve"> 00000000 FLAT</w:t>
            </w:r>
            <w:r>
              <w:tab/>
              <w:t>Length= 00000000 External STDCALL</w:t>
            </w:r>
          </w:p>
          <w:p w14:paraId="30922288" w14:textId="77777777" w:rsidR="004A67F6" w:rsidRDefault="004A67F6">
            <w:pPr>
              <w:pStyle w:val="TableContents"/>
            </w:pPr>
            <w:r>
              <w:t>GetConsoleCursorInfo . . . . . .</w:t>
            </w:r>
            <w:r>
              <w:tab/>
              <w:t>P Near</w:t>
            </w:r>
            <w:r>
              <w:tab/>
              <w:t xml:space="preserve"> 00000000 FLAT</w:t>
            </w:r>
            <w:r>
              <w:tab/>
              <w:t>Length= 00000000 External STDCALL</w:t>
            </w:r>
          </w:p>
          <w:p w14:paraId="71438249" w14:textId="77777777" w:rsidR="004A67F6" w:rsidRDefault="004A67F6">
            <w:pPr>
              <w:pStyle w:val="TableContents"/>
            </w:pPr>
            <w:r>
              <w:t>GetConsoleMode . . . . . . . . .</w:t>
            </w:r>
            <w:r>
              <w:tab/>
              <w:t>P Near</w:t>
            </w:r>
            <w:r>
              <w:tab/>
              <w:t xml:space="preserve"> 00000000 FLAT</w:t>
            </w:r>
            <w:r>
              <w:tab/>
              <w:t>Length= 00000000 External STDCALL</w:t>
            </w:r>
          </w:p>
          <w:p w14:paraId="45EA2447" w14:textId="77777777" w:rsidR="004A67F6" w:rsidRDefault="004A67F6">
            <w:pPr>
              <w:pStyle w:val="TableContents"/>
            </w:pPr>
            <w:r>
              <w:t>GetConsoleScreenBufferInfo . . .</w:t>
            </w:r>
            <w:r>
              <w:tab/>
              <w:t>P Near</w:t>
            </w:r>
            <w:r>
              <w:tab/>
              <w:t xml:space="preserve"> 00000000 FLAT</w:t>
            </w:r>
            <w:r>
              <w:tab/>
              <w:t>Length= 00000000 External STDCALL</w:t>
            </w:r>
          </w:p>
          <w:p w14:paraId="427E9813" w14:textId="77777777" w:rsidR="004A67F6" w:rsidRDefault="004A67F6">
            <w:pPr>
              <w:pStyle w:val="TableContents"/>
            </w:pPr>
            <w:r>
              <w:t>GetDateTime  . . . . . . . . . .</w:t>
            </w:r>
            <w:r>
              <w:tab/>
              <w:t>P Near</w:t>
            </w:r>
            <w:r>
              <w:tab/>
              <w:t xml:space="preserve"> 00000000 FLAT</w:t>
            </w:r>
            <w:r>
              <w:tab/>
              <w:t>Length= 00000000 External STDCALL</w:t>
            </w:r>
          </w:p>
          <w:p w14:paraId="0D9CFA68" w14:textId="77777777" w:rsidR="004A67F6" w:rsidRDefault="004A67F6">
            <w:pPr>
              <w:pStyle w:val="TableContents"/>
            </w:pPr>
            <w:r>
              <w:t>GetFileTime  . . . . . . . . . .</w:t>
            </w:r>
            <w:r>
              <w:tab/>
              <w:t>P Near</w:t>
            </w:r>
            <w:r>
              <w:tab/>
              <w:t xml:space="preserve"> 00000000 FLAT</w:t>
            </w:r>
            <w:r>
              <w:tab/>
              <w:t>Length= 00000000 External STDCALL</w:t>
            </w:r>
          </w:p>
          <w:p w14:paraId="5A3F11AA" w14:textId="77777777" w:rsidR="004A67F6" w:rsidRDefault="004A67F6">
            <w:pPr>
              <w:pStyle w:val="TableContents"/>
            </w:pPr>
            <w:r>
              <w:t>GetKeyState  . . . . . . . . . .</w:t>
            </w:r>
            <w:r>
              <w:tab/>
              <w:t>P Near</w:t>
            </w:r>
            <w:r>
              <w:tab/>
              <w:t xml:space="preserve"> 00000000 FLAT</w:t>
            </w:r>
            <w:r>
              <w:tab/>
              <w:t>Length= 00000000 External STDCALL</w:t>
            </w:r>
          </w:p>
          <w:p w14:paraId="40959534" w14:textId="77777777" w:rsidR="004A67F6" w:rsidRDefault="004A67F6">
            <w:pPr>
              <w:pStyle w:val="TableContents"/>
            </w:pPr>
            <w:r>
              <w:t>GetLastError . . . . . . . . . .</w:t>
            </w:r>
            <w:r>
              <w:tab/>
              <w:t>P Near</w:t>
            </w:r>
            <w:r>
              <w:tab/>
              <w:t xml:space="preserve"> 00000000 FLAT</w:t>
            </w:r>
            <w:r>
              <w:tab/>
              <w:t>Length= 00000000 External STDCALL</w:t>
            </w:r>
          </w:p>
          <w:p w14:paraId="4589BBB0" w14:textId="77777777" w:rsidR="004A67F6" w:rsidRDefault="004A67F6">
            <w:pPr>
              <w:pStyle w:val="TableContents"/>
            </w:pPr>
            <w:r>
              <w:t>GetLocalTime . . . . . . . . . .</w:t>
            </w:r>
            <w:r>
              <w:tab/>
              <w:t>P Near</w:t>
            </w:r>
            <w:r>
              <w:tab/>
              <w:t xml:space="preserve"> 00000000 FLAT</w:t>
            </w:r>
            <w:r>
              <w:tab/>
              <w:t>Length= 00000000 External STDCALL</w:t>
            </w:r>
          </w:p>
          <w:p w14:paraId="4FF239EF" w14:textId="77777777" w:rsidR="004A67F6" w:rsidRDefault="004A67F6">
            <w:pPr>
              <w:pStyle w:val="TableContents"/>
            </w:pPr>
            <w:r>
              <w:t>GetMaxXY . . . . . . . . . . . .</w:t>
            </w:r>
            <w:r>
              <w:tab/>
              <w:t>P Near</w:t>
            </w:r>
            <w:r>
              <w:tab/>
              <w:t xml:space="preserve"> 00000000 FLAT</w:t>
            </w:r>
            <w:r>
              <w:tab/>
              <w:t>Length= 00000000 External STDCALL</w:t>
            </w:r>
          </w:p>
          <w:p w14:paraId="1AA56E5A" w14:textId="77777777" w:rsidR="004A67F6" w:rsidRDefault="004A67F6">
            <w:pPr>
              <w:pStyle w:val="TableContents"/>
            </w:pPr>
            <w:r>
              <w:t>GetMseconds  . . . . . . . . . .</w:t>
            </w:r>
            <w:r>
              <w:tab/>
              <w:t>P Near</w:t>
            </w:r>
            <w:r>
              <w:tab/>
              <w:t xml:space="preserve"> 00000000 FLAT</w:t>
            </w:r>
            <w:r>
              <w:tab/>
              <w:t>Length= 00000000 External STDCALL</w:t>
            </w:r>
          </w:p>
          <w:p w14:paraId="57873515" w14:textId="77777777" w:rsidR="004A67F6" w:rsidRDefault="004A67F6">
            <w:pPr>
              <w:pStyle w:val="TableContents"/>
            </w:pPr>
            <w:r>
              <w:t>GetNumberOfConsoleInputEvents  .</w:t>
            </w:r>
            <w:r>
              <w:tab/>
              <w:t>P Near</w:t>
            </w:r>
            <w:r>
              <w:tab/>
              <w:t xml:space="preserve"> 00000000 FLAT</w:t>
            </w:r>
            <w:r>
              <w:tab/>
              <w:t>Length= 00000000 External STDCALL</w:t>
            </w:r>
          </w:p>
          <w:p w14:paraId="790C3DEB" w14:textId="77777777" w:rsidR="004A67F6" w:rsidRDefault="004A67F6">
            <w:pPr>
              <w:pStyle w:val="TableContents"/>
            </w:pPr>
            <w:r>
              <w:t>GetProcessHeap . . . . . . . . .</w:t>
            </w:r>
            <w:r>
              <w:tab/>
              <w:t>P Near</w:t>
            </w:r>
            <w:r>
              <w:tab/>
              <w:t xml:space="preserve"> 00000000 FLAT</w:t>
            </w:r>
            <w:r>
              <w:tab/>
              <w:t>Length= 00000000 External STDCALL</w:t>
            </w:r>
          </w:p>
          <w:p w14:paraId="65B051A9" w14:textId="77777777" w:rsidR="004A67F6" w:rsidRDefault="004A67F6">
            <w:pPr>
              <w:pStyle w:val="TableContents"/>
            </w:pPr>
            <w:r>
              <w:t>GetStdHandle . . . . . . . . . .</w:t>
            </w:r>
            <w:r>
              <w:tab/>
              <w:t>P Near</w:t>
            </w:r>
            <w:r>
              <w:tab/>
              <w:t xml:space="preserve"> 00000000 FLAT</w:t>
            </w:r>
            <w:r>
              <w:tab/>
              <w:t>Length= 00000000 External STDCALL</w:t>
            </w:r>
          </w:p>
          <w:p w14:paraId="3839B2D0" w14:textId="77777777" w:rsidR="004A67F6" w:rsidRDefault="004A67F6">
            <w:pPr>
              <w:pStyle w:val="TableContents"/>
            </w:pPr>
            <w:r>
              <w:t>GetSystemTime  . . . . . . . . .</w:t>
            </w:r>
            <w:r>
              <w:tab/>
              <w:t>P Near</w:t>
            </w:r>
            <w:r>
              <w:tab/>
              <w:t xml:space="preserve"> 00000000 FLAT</w:t>
            </w:r>
            <w:r>
              <w:tab/>
              <w:t>Length= 00000000 External STDCALL</w:t>
            </w:r>
          </w:p>
          <w:p w14:paraId="188D970D" w14:textId="77777777" w:rsidR="004A67F6" w:rsidRDefault="004A67F6">
            <w:pPr>
              <w:pStyle w:val="TableContents"/>
            </w:pPr>
            <w:r>
              <w:t>GetTextColor . . . . . . . . . .</w:t>
            </w:r>
            <w:r>
              <w:tab/>
              <w:t>P Near</w:t>
            </w:r>
            <w:r>
              <w:tab/>
              <w:t xml:space="preserve"> 00000000 FLAT</w:t>
            </w:r>
            <w:r>
              <w:tab/>
              <w:t>Length= 00000000 External STDCALL</w:t>
            </w:r>
          </w:p>
          <w:p w14:paraId="0AE89E20" w14:textId="77777777" w:rsidR="004A67F6" w:rsidRDefault="004A67F6">
            <w:pPr>
              <w:pStyle w:val="TableContents"/>
            </w:pPr>
            <w:r>
              <w:t>GetTickCount . . . . . . . . . .</w:t>
            </w:r>
            <w:r>
              <w:tab/>
              <w:t>P Near</w:t>
            </w:r>
            <w:r>
              <w:tab/>
              <w:t xml:space="preserve"> 00000000 FLAT</w:t>
            </w:r>
            <w:r>
              <w:tab/>
              <w:t>Length= 00000000 External STDCALL</w:t>
            </w:r>
          </w:p>
          <w:p w14:paraId="1906E148" w14:textId="77777777" w:rsidR="004A67F6" w:rsidRDefault="004A67F6">
            <w:pPr>
              <w:pStyle w:val="TableContents"/>
            </w:pPr>
            <w:r>
              <w:t>Gotoxy . . . . . . . . . . . . .</w:t>
            </w:r>
            <w:r>
              <w:tab/>
              <w:t>P Near</w:t>
            </w:r>
            <w:r>
              <w:tab/>
              <w:t xml:space="preserve"> 00000000 FLAT</w:t>
            </w:r>
            <w:r>
              <w:tab/>
              <w:t>Length= 00000000 External STDCALL</w:t>
            </w:r>
          </w:p>
          <w:p w14:paraId="37FD4EB7" w14:textId="77777777" w:rsidR="004A67F6" w:rsidRDefault="004A67F6">
            <w:pPr>
              <w:pStyle w:val="TableContents"/>
            </w:pPr>
            <w:r>
              <w:t>HeapAlloc  . . . . . . . . . . .</w:t>
            </w:r>
            <w:r>
              <w:tab/>
              <w:t>P Near</w:t>
            </w:r>
            <w:r>
              <w:tab/>
              <w:t xml:space="preserve"> 00000000 FLAT</w:t>
            </w:r>
            <w:r>
              <w:tab/>
              <w:t>Length= 00000000 External STDCALL</w:t>
            </w:r>
          </w:p>
          <w:p w14:paraId="0BC187DE" w14:textId="77777777" w:rsidR="004A67F6" w:rsidRDefault="004A67F6">
            <w:pPr>
              <w:pStyle w:val="TableContents"/>
            </w:pPr>
            <w:r>
              <w:t>HeapCreate . . . . . . . . . . .</w:t>
            </w:r>
            <w:r>
              <w:tab/>
              <w:t>P Near</w:t>
            </w:r>
            <w:r>
              <w:tab/>
              <w:t xml:space="preserve"> 00000000 FLAT</w:t>
            </w:r>
            <w:r>
              <w:tab/>
              <w:t>Length= 00000000 External STDCALL</w:t>
            </w:r>
          </w:p>
          <w:p w14:paraId="1A860AC5" w14:textId="77777777" w:rsidR="004A67F6" w:rsidRDefault="004A67F6">
            <w:pPr>
              <w:pStyle w:val="TableContents"/>
            </w:pPr>
            <w:r>
              <w:t>HeapDestroy  . . . . . . . . . .</w:t>
            </w:r>
            <w:r>
              <w:tab/>
              <w:t>P Near</w:t>
            </w:r>
            <w:r>
              <w:tab/>
              <w:t xml:space="preserve"> 00000000 FLAT</w:t>
            </w:r>
            <w:r>
              <w:tab/>
              <w:t>Length= 00000000 External STDCALL</w:t>
            </w:r>
          </w:p>
          <w:p w14:paraId="2357E71C" w14:textId="77777777" w:rsidR="004A67F6" w:rsidRDefault="004A67F6">
            <w:pPr>
              <w:pStyle w:val="TableContents"/>
            </w:pPr>
            <w:r>
              <w:t>HeapFree . . . . . . . . . . . .</w:t>
            </w:r>
            <w:r>
              <w:tab/>
              <w:t>P Near</w:t>
            </w:r>
            <w:r>
              <w:tab/>
              <w:t xml:space="preserve"> 00000000 FLAT</w:t>
            </w:r>
            <w:r>
              <w:tab/>
              <w:t>Length= 00000000 External STDCALL</w:t>
            </w:r>
          </w:p>
          <w:p w14:paraId="7E49D1D8" w14:textId="77777777" w:rsidR="004A67F6" w:rsidRDefault="004A67F6">
            <w:pPr>
              <w:pStyle w:val="TableContents"/>
            </w:pPr>
            <w:r>
              <w:t>HeapSize . . . . . . . . . . . .</w:t>
            </w:r>
            <w:r>
              <w:tab/>
              <w:t>P Near</w:t>
            </w:r>
            <w:r>
              <w:tab/>
              <w:t xml:space="preserve"> 00000000 FLAT</w:t>
            </w:r>
            <w:r>
              <w:tab/>
              <w:t>Length= 00000000 External STDCALL</w:t>
            </w:r>
          </w:p>
          <w:p w14:paraId="71043FE8" w14:textId="77777777" w:rsidR="004A67F6" w:rsidRDefault="004A67F6">
            <w:pPr>
              <w:pStyle w:val="TableContents"/>
            </w:pPr>
            <w:r>
              <w:t>IsDigit  . . . . . . . . . . . .</w:t>
            </w:r>
            <w:r>
              <w:tab/>
              <w:t>P Near</w:t>
            </w:r>
            <w:r>
              <w:tab/>
              <w:t xml:space="preserve"> 00000000 FLAT</w:t>
            </w:r>
            <w:r>
              <w:tab/>
              <w:t>Length= 00000000 External STDCALL</w:t>
            </w:r>
          </w:p>
          <w:p w14:paraId="4B148B9C" w14:textId="77777777" w:rsidR="004A67F6" w:rsidRDefault="004A67F6">
            <w:pPr>
              <w:pStyle w:val="TableContents"/>
            </w:pPr>
            <w:r>
              <w:t>LocalFree  . . . . . . . . . . .</w:t>
            </w:r>
            <w:r>
              <w:tab/>
              <w:t>P Near</w:t>
            </w:r>
            <w:r>
              <w:tab/>
              <w:t xml:space="preserve"> 00000000 FLAT</w:t>
            </w:r>
            <w:r>
              <w:tab/>
              <w:t>Length= 00000000 External STDCALL</w:t>
            </w:r>
          </w:p>
          <w:p w14:paraId="6E3CC1E6" w14:textId="77777777" w:rsidR="004A67F6" w:rsidRDefault="004A67F6">
            <w:pPr>
              <w:pStyle w:val="TableContents"/>
            </w:pPr>
            <w:r>
              <w:t>MessageBoxA  . . . . . . . . . .</w:t>
            </w:r>
            <w:r>
              <w:tab/>
              <w:t>P Near</w:t>
            </w:r>
            <w:r>
              <w:tab/>
              <w:t xml:space="preserve"> 00000000 FLAT</w:t>
            </w:r>
            <w:r>
              <w:tab/>
              <w:t>Length= 00000000 External STDCALL</w:t>
            </w:r>
          </w:p>
          <w:p w14:paraId="2BE799C7" w14:textId="77777777" w:rsidR="004A67F6" w:rsidRDefault="004A67F6">
            <w:pPr>
              <w:pStyle w:val="TableContents"/>
            </w:pPr>
            <w:r>
              <w:t>MsgBoxAsk  . . . . . . . . . . .</w:t>
            </w:r>
            <w:r>
              <w:tab/>
              <w:t>P Near</w:t>
            </w:r>
            <w:r>
              <w:tab/>
              <w:t xml:space="preserve"> 00000000 FLAT</w:t>
            </w:r>
            <w:r>
              <w:tab/>
              <w:t>Length= 00000000 External STDCALL</w:t>
            </w:r>
          </w:p>
          <w:p w14:paraId="6F033FA2" w14:textId="77777777" w:rsidR="004A67F6" w:rsidRDefault="004A67F6">
            <w:pPr>
              <w:pStyle w:val="TableContents"/>
            </w:pPr>
            <w:r>
              <w:t>MsgBox . . . . . . . . . . . . .</w:t>
            </w:r>
            <w:r>
              <w:tab/>
              <w:t>P Near</w:t>
            </w:r>
            <w:r>
              <w:tab/>
              <w:t xml:space="preserve"> 00000000 FLAT</w:t>
            </w:r>
            <w:r>
              <w:tab/>
              <w:t>Length= 00000000 External STDCALL</w:t>
            </w:r>
          </w:p>
          <w:p w14:paraId="6AAD099C" w14:textId="77777777" w:rsidR="004A67F6" w:rsidRDefault="004A67F6">
            <w:pPr>
              <w:pStyle w:val="TableContents"/>
            </w:pPr>
            <w:r>
              <w:t>OpenInputFile  . . . . . . . . .</w:t>
            </w:r>
            <w:r>
              <w:tab/>
              <w:t>P Near</w:t>
            </w:r>
            <w:r>
              <w:tab/>
              <w:t xml:space="preserve"> 00000000 FLAT</w:t>
            </w:r>
            <w:r>
              <w:tab/>
              <w:t>Length= 00000000 External STDCALL</w:t>
            </w:r>
          </w:p>
          <w:p w14:paraId="0B5684E9" w14:textId="77777777" w:rsidR="004A67F6" w:rsidRDefault="004A67F6">
            <w:pPr>
              <w:pStyle w:val="TableContents"/>
            </w:pPr>
            <w:r>
              <w:lastRenderedPageBreak/>
              <w:t>ParseDecimal32 . . . . . . . . .</w:t>
            </w:r>
            <w:r>
              <w:tab/>
              <w:t>P Near</w:t>
            </w:r>
            <w:r>
              <w:tab/>
              <w:t xml:space="preserve"> 00000000 FLAT</w:t>
            </w:r>
            <w:r>
              <w:tab/>
              <w:t>Length= 00000000 External STDCALL</w:t>
            </w:r>
          </w:p>
          <w:p w14:paraId="11358CF4" w14:textId="77777777" w:rsidR="004A67F6" w:rsidRDefault="004A67F6">
            <w:pPr>
              <w:pStyle w:val="TableContents"/>
            </w:pPr>
            <w:r>
              <w:t>ParseInteger32 . . . . . . . . .</w:t>
            </w:r>
            <w:r>
              <w:tab/>
              <w:t>P Near</w:t>
            </w:r>
            <w:r>
              <w:tab/>
              <w:t xml:space="preserve"> 00000000 FLAT</w:t>
            </w:r>
            <w:r>
              <w:tab/>
              <w:t>Length= 00000000 External STDCALL</w:t>
            </w:r>
          </w:p>
          <w:p w14:paraId="4E6D29DB" w14:textId="77777777" w:rsidR="004A67F6" w:rsidRDefault="004A67F6">
            <w:pPr>
              <w:pStyle w:val="TableContents"/>
            </w:pPr>
            <w:r>
              <w:t>PeekConsoleInputA  . . . . . . .</w:t>
            </w:r>
            <w:r>
              <w:tab/>
              <w:t>P Near</w:t>
            </w:r>
            <w:r>
              <w:tab/>
              <w:t xml:space="preserve"> 00000000 FLAT</w:t>
            </w:r>
            <w:r>
              <w:tab/>
              <w:t>Length= 00000000 External STDCALL</w:t>
            </w:r>
          </w:p>
          <w:p w14:paraId="4CEB9FC2" w14:textId="77777777" w:rsidR="004A67F6" w:rsidRDefault="004A67F6">
            <w:pPr>
              <w:pStyle w:val="TableContents"/>
            </w:pPr>
            <w:r>
              <w:t>Random32 . . . . . . . . . . . .</w:t>
            </w:r>
            <w:r>
              <w:tab/>
              <w:t>P Near</w:t>
            </w:r>
            <w:r>
              <w:tab/>
              <w:t xml:space="preserve"> 00000000 FLAT</w:t>
            </w:r>
            <w:r>
              <w:tab/>
              <w:t>Length= 00000000 External STDCALL</w:t>
            </w:r>
          </w:p>
          <w:p w14:paraId="065CB038" w14:textId="77777777" w:rsidR="004A67F6" w:rsidRDefault="004A67F6">
            <w:pPr>
              <w:pStyle w:val="TableContents"/>
            </w:pPr>
            <w:r>
              <w:t>RandomRange  . . . . . . . . . .</w:t>
            </w:r>
            <w:r>
              <w:tab/>
              <w:t>P Near</w:t>
            </w:r>
            <w:r>
              <w:tab/>
              <w:t xml:space="preserve"> 00000000 FLAT</w:t>
            </w:r>
            <w:r>
              <w:tab/>
              <w:t>Length= 00000000 External STDCALL</w:t>
            </w:r>
          </w:p>
          <w:p w14:paraId="2CE1068C" w14:textId="77777777" w:rsidR="004A67F6" w:rsidRDefault="004A67F6">
            <w:pPr>
              <w:pStyle w:val="TableContents"/>
            </w:pPr>
            <w:r>
              <w:t>Randomize  . . . . . . . . . . .</w:t>
            </w:r>
            <w:r>
              <w:tab/>
              <w:t>P Near</w:t>
            </w:r>
            <w:r>
              <w:tab/>
              <w:t xml:space="preserve"> 00000000 FLAT</w:t>
            </w:r>
            <w:r>
              <w:tab/>
              <w:t>Length= 00000000 External STDCALL</w:t>
            </w:r>
          </w:p>
          <w:p w14:paraId="4FC4F729" w14:textId="77777777" w:rsidR="004A67F6" w:rsidRDefault="004A67F6">
            <w:pPr>
              <w:pStyle w:val="TableContents"/>
            </w:pPr>
            <w:r>
              <w:t>ReadChar . . . . . . . . . . . .</w:t>
            </w:r>
            <w:r>
              <w:tab/>
              <w:t>P Near</w:t>
            </w:r>
            <w:r>
              <w:tab/>
              <w:t xml:space="preserve"> 00000000 FLAT</w:t>
            </w:r>
            <w:r>
              <w:tab/>
              <w:t>Length= 00000000 External STDCALL</w:t>
            </w:r>
          </w:p>
          <w:p w14:paraId="524AB29D" w14:textId="77777777" w:rsidR="004A67F6" w:rsidRDefault="004A67F6">
            <w:pPr>
              <w:pStyle w:val="TableContents"/>
            </w:pPr>
            <w:r>
              <w:t>ReadConsoleA . . . . . . . . . .</w:t>
            </w:r>
            <w:r>
              <w:tab/>
              <w:t>P Near</w:t>
            </w:r>
            <w:r>
              <w:tab/>
              <w:t xml:space="preserve"> 00000000 FLAT</w:t>
            </w:r>
            <w:r>
              <w:tab/>
              <w:t>Length= 00000000 External STDCALL</w:t>
            </w:r>
          </w:p>
          <w:p w14:paraId="16B31F42" w14:textId="77777777" w:rsidR="004A67F6" w:rsidRDefault="004A67F6">
            <w:pPr>
              <w:pStyle w:val="TableContents"/>
            </w:pPr>
            <w:r>
              <w:t>ReadConsoleInputA  . . . . . . .</w:t>
            </w:r>
            <w:r>
              <w:tab/>
              <w:t>P Near</w:t>
            </w:r>
            <w:r>
              <w:tab/>
              <w:t xml:space="preserve"> 00000000 FLAT</w:t>
            </w:r>
            <w:r>
              <w:tab/>
              <w:t>Length= 00000000 External STDCALL</w:t>
            </w:r>
          </w:p>
          <w:p w14:paraId="70C2E1DE" w14:textId="77777777" w:rsidR="004A67F6" w:rsidRDefault="004A67F6">
            <w:pPr>
              <w:pStyle w:val="TableContents"/>
            </w:pPr>
            <w:r>
              <w:t>ReadDec  . . . . . . . . . . . .</w:t>
            </w:r>
            <w:r>
              <w:tab/>
              <w:t>P Near</w:t>
            </w:r>
            <w:r>
              <w:tab/>
              <w:t xml:space="preserve"> 00000000 FLAT</w:t>
            </w:r>
            <w:r>
              <w:tab/>
              <w:t>Length= 00000000 External STDCALL</w:t>
            </w:r>
          </w:p>
          <w:p w14:paraId="7F5FF901" w14:textId="77777777" w:rsidR="004A67F6" w:rsidRDefault="004A67F6">
            <w:pPr>
              <w:pStyle w:val="TableContents"/>
            </w:pPr>
            <w:r>
              <w:t>ReadFile . . . . . . . . . . . .</w:t>
            </w:r>
            <w:r>
              <w:tab/>
              <w:t>P Near</w:t>
            </w:r>
            <w:r>
              <w:tab/>
              <w:t xml:space="preserve"> 00000000 FLAT</w:t>
            </w:r>
            <w:r>
              <w:tab/>
              <w:t>Length= 00000000 External STDCALL</w:t>
            </w:r>
          </w:p>
          <w:p w14:paraId="1FE0A934" w14:textId="77777777" w:rsidR="004A67F6" w:rsidRDefault="004A67F6">
            <w:pPr>
              <w:pStyle w:val="TableContents"/>
            </w:pPr>
            <w:r>
              <w:t>ReadFloat  . . . . . . . . . . .</w:t>
            </w:r>
            <w:r>
              <w:tab/>
              <w:t>P Near</w:t>
            </w:r>
            <w:r>
              <w:tab/>
              <w:t xml:space="preserve"> 00000000 FLAT</w:t>
            </w:r>
            <w:r>
              <w:tab/>
              <w:t>Length= 00000000 External STDCALL</w:t>
            </w:r>
          </w:p>
          <w:p w14:paraId="08C803E4" w14:textId="77777777" w:rsidR="004A67F6" w:rsidRDefault="004A67F6">
            <w:pPr>
              <w:pStyle w:val="TableContents"/>
            </w:pPr>
            <w:r>
              <w:t>ReadFromFile . . . . . . . . . .</w:t>
            </w:r>
            <w:r>
              <w:tab/>
              <w:t>P Near</w:t>
            </w:r>
            <w:r>
              <w:tab/>
              <w:t xml:space="preserve"> 00000000 FLAT</w:t>
            </w:r>
            <w:r>
              <w:tab/>
              <w:t>Length= 00000000 External STDCALL</w:t>
            </w:r>
          </w:p>
          <w:p w14:paraId="7C49E6B1" w14:textId="77777777" w:rsidR="004A67F6" w:rsidRDefault="004A67F6">
            <w:pPr>
              <w:pStyle w:val="TableContents"/>
            </w:pPr>
            <w:r>
              <w:t>ReadHex  . . . . . . . . . . . .</w:t>
            </w:r>
            <w:r>
              <w:tab/>
              <w:t>P Near</w:t>
            </w:r>
            <w:r>
              <w:tab/>
              <w:t xml:space="preserve"> 00000000 FLAT</w:t>
            </w:r>
            <w:r>
              <w:tab/>
              <w:t>Length= 00000000 External STDCALL</w:t>
            </w:r>
          </w:p>
          <w:p w14:paraId="3A23FC3A" w14:textId="77777777" w:rsidR="004A67F6" w:rsidRDefault="004A67F6">
            <w:pPr>
              <w:pStyle w:val="TableContents"/>
            </w:pPr>
            <w:r>
              <w:t>ReadInt  . . . . . . . . . . . .</w:t>
            </w:r>
            <w:r>
              <w:tab/>
              <w:t>P Near</w:t>
            </w:r>
            <w:r>
              <w:tab/>
              <w:t xml:space="preserve"> 00000000 FLAT</w:t>
            </w:r>
            <w:r>
              <w:tab/>
              <w:t>Length= 00000000 External STDCALL</w:t>
            </w:r>
          </w:p>
          <w:p w14:paraId="11901484" w14:textId="77777777" w:rsidR="004A67F6" w:rsidRDefault="004A67F6">
            <w:pPr>
              <w:pStyle w:val="TableContents"/>
            </w:pPr>
            <w:r>
              <w:t>ReadKeyFlush . . . . . . . . . .</w:t>
            </w:r>
            <w:r>
              <w:tab/>
              <w:t>P Near</w:t>
            </w:r>
            <w:r>
              <w:tab/>
              <w:t xml:space="preserve"> 00000000 FLAT</w:t>
            </w:r>
            <w:r>
              <w:tab/>
              <w:t>Length= 00000000 External STDCALL</w:t>
            </w:r>
          </w:p>
          <w:p w14:paraId="5F6FBE74" w14:textId="77777777" w:rsidR="004A67F6" w:rsidRDefault="004A67F6">
            <w:pPr>
              <w:pStyle w:val="TableContents"/>
            </w:pPr>
            <w:r>
              <w:t>ReadKey  . . . . . . . . . . . .</w:t>
            </w:r>
            <w:r>
              <w:tab/>
              <w:t>P Near</w:t>
            </w:r>
            <w:r>
              <w:tab/>
              <w:t xml:space="preserve"> 00000000 FLAT</w:t>
            </w:r>
            <w:r>
              <w:tab/>
              <w:t>Length= 00000000 External STDCALL</w:t>
            </w:r>
          </w:p>
          <w:p w14:paraId="5CEA5250" w14:textId="77777777" w:rsidR="004A67F6" w:rsidRDefault="004A67F6">
            <w:pPr>
              <w:pStyle w:val="TableContents"/>
            </w:pPr>
            <w:r>
              <w:t>ReadString . . . . . . . . . . .</w:t>
            </w:r>
            <w:r>
              <w:tab/>
              <w:t>P Near</w:t>
            </w:r>
            <w:r>
              <w:tab/>
              <w:t xml:space="preserve"> 00000000 FLAT</w:t>
            </w:r>
            <w:r>
              <w:tab/>
              <w:t>Length= 00000000 External STDCALL</w:t>
            </w:r>
          </w:p>
          <w:p w14:paraId="2464AFAA" w14:textId="77777777" w:rsidR="004A67F6" w:rsidRDefault="004A67F6">
            <w:pPr>
              <w:pStyle w:val="TableContents"/>
            </w:pPr>
            <w:r>
              <w:t>SetConsoleCursorInfo . . . . . .</w:t>
            </w:r>
            <w:r>
              <w:tab/>
              <w:t>P Near</w:t>
            </w:r>
            <w:r>
              <w:tab/>
              <w:t xml:space="preserve"> 00000000 FLAT</w:t>
            </w:r>
            <w:r>
              <w:tab/>
              <w:t>Length= 00000000 External STDCALL</w:t>
            </w:r>
          </w:p>
          <w:p w14:paraId="45B3D61D" w14:textId="77777777" w:rsidR="004A67F6" w:rsidRDefault="004A67F6">
            <w:pPr>
              <w:pStyle w:val="TableContents"/>
            </w:pPr>
            <w:r>
              <w:t>SetConsoleCursorPosition . . . .</w:t>
            </w:r>
            <w:r>
              <w:tab/>
              <w:t>P Near</w:t>
            </w:r>
            <w:r>
              <w:tab/>
              <w:t xml:space="preserve"> 00000000 FLAT</w:t>
            </w:r>
            <w:r>
              <w:tab/>
              <w:t>Length= 00000000 External STDCALL</w:t>
            </w:r>
          </w:p>
          <w:p w14:paraId="1F29E9B5" w14:textId="77777777" w:rsidR="004A67F6" w:rsidRDefault="004A67F6">
            <w:pPr>
              <w:pStyle w:val="TableContents"/>
            </w:pPr>
            <w:r>
              <w:t>SetConsoleMode . . . . . . . . .</w:t>
            </w:r>
            <w:r>
              <w:tab/>
              <w:t>P Near</w:t>
            </w:r>
            <w:r>
              <w:tab/>
              <w:t xml:space="preserve"> 00000000 FLAT</w:t>
            </w:r>
            <w:r>
              <w:tab/>
              <w:t>Length= 00000000 External STDCALL</w:t>
            </w:r>
          </w:p>
          <w:p w14:paraId="25F7900F" w14:textId="77777777" w:rsidR="004A67F6" w:rsidRDefault="004A67F6">
            <w:pPr>
              <w:pStyle w:val="TableContents"/>
            </w:pPr>
            <w:r>
              <w:t>SetConsoleScreenBufferSize . . .</w:t>
            </w:r>
            <w:r>
              <w:tab/>
              <w:t>P Near</w:t>
            </w:r>
            <w:r>
              <w:tab/>
              <w:t xml:space="preserve"> 00000000 FLAT</w:t>
            </w:r>
            <w:r>
              <w:tab/>
              <w:t>Length= 00000000 External STDCALL</w:t>
            </w:r>
          </w:p>
          <w:p w14:paraId="255E57FB" w14:textId="77777777" w:rsidR="004A67F6" w:rsidRDefault="004A67F6">
            <w:pPr>
              <w:pStyle w:val="TableContents"/>
            </w:pPr>
            <w:r>
              <w:t>SetConsoleTextAttribute  . . . .</w:t>
            </w:r>
            <w:r>
              <w:tab/>
              <w:t>P Near</w:t>
            </w:r>
            <w:r>
              <w:tab/>
              <w:t xml:space="preserve"> 00000000 FLAT</w:t>
            </w:r>
            <w:r>
              <w:tab/>
              <w:t>Length= 00000000 External STDCALL</w:t>
            </w:r>
          </w:p>
          <w:p w14:paraId="2F620B6E" w14:textId="77777777" w:rsidR="004A67F6" w:rsidRDefault="004A67F6">
            <w:pPr>
              <w:pStyle w:val="TableContents"/>
            </w:pPr>
            <w:r>
              <w:t>SetConsoleTitleA . . . . . . . .</w:t>
            </w:r>
            <w:r>
              <w:tab/>
              <w:t>P Near</w:t>
            </w:r>
            <w:r>
              <w:tab/>
              <w:t xml:space="preserve"> 00000000 FLAT</w:t>
            </w:r>
            <w:r>
              <w:tab/>
              <w:t>Length= 00000000 External STDCALL</w:t>
            </w:r>
          </w:p>
          <w:p w14:paraId="5F5D4D3B" w14:textId="77777777" w:rsidR="004A67F6" w:rsidRDefault="004A67F6">
            <w:pPr>
              <w:pStyle w:val="TableContents"/>
            </w:pPr>
            <w:r>
              <w:t>SetConsoleWindowInfo . . . . . .</w:t>
            </w:r>
            <w:r>
              <w:tab/>
              <w:t>P Near</w:t>
            </w:r>
            <w:r>
              <w:tab/>
              <w:t xml:space="preserve"> 00000000 FLAT</w:t>
            </w:r>
            <w:r>
              <w:tab/>
              <w:t>Length= 00000000 External STDCALL</w:t>
            </w:r>
          </w:p>
          <w:p w14:paraId="1968BB36" w14:textId="77777777" w:rsidR="004A67F6" w:rsidRDefault="004A67F6">
            <w:pPr>
              <w:pStyle w:val="TableContents"/>
            </w:pPr>
            <w:r>
              <w:t>SetFilePointer . . . . . . . . .</w:t>
            </w:r>
            <w:r>
              <w:tab/>
              <w:t>P Near</w:t>
            </w:r>
            <w:r>
              <w:tab/>
              <w:t xml:space="preserve"> 00000000 FLAT</w:t>
            </w:r>
            <w:r>
              <w:tab/>
              <w:t>Length= 00000000 External STDCALL</w:t>
            </w:r>
          </w:p>
          <w:p w14:paraId="61E2B3DF" w14:textId="77777777" w:rsidR="004A67F6" w:rsidRDefault="004A67F6">
            <w:pPr>
              <w:pStyle w:val="TableContents"/>
            </w:pPr>
            <w:r>
              <w:t>SetLocalTime . . . . . . . . . .</w:t>
            </w:r>
            <w:r>
              <w:tab/>
              <w:t>P Near</w:t>
            </w:r>
            <w:r>
              <w:tab/>
              <w:t xml:space="preserve"> 00000000 FLAT</w:t>
            </w:r>
            <w:r>
              <w:tab/>
              <w:t>Length= 00000000 External STDCALL</w:t>
            </w:r>
          </w:p>
          <w:p w14:paraId="511B6720" w14:textId="77777777" w:rsidR="004A67F6" w:rsidRDefault="004A67F6">
            <w:pPr>
              <w:pStyle w:val="TableContents"/>
            </w:pPr>
            <w:r>
              <w:t>SetTextColor . . . . . . . . . .</w:t>
            </w:r>
            <w:r>
              <w:tab/>
              <w:t>P Near</w:t>
            </w:r>
            <w:r>
              <w:tab/>
              <w:t xml:space="preserve"> 00000000 FLAT</w:t>
            </w:r>
            <w:r>
              <w:tab/>
              <w:t>Length= 00000000 External STDCALL</w:t>
            </w:r>
          </w:p>
          <w:p w14:paraId="23500CCB" w14:textId="77777777" w:rsidR="004A67F6" w:rsidRDefault="004A67F6">
            <w:pPr>
              <w:pStyle w:val="TableContents"/>
            </w:pPr>
            <w:r>
              <w:t>ShowFPUStack . . . . . . . . . .</w:t>
            </w:r>
            <w:r>
              <w:tab/>
              <w:t>P Near</w:t>
            </w:r>
            <w:r>
              <w:tab/>
              <w:t xml:space="preserve"> 00000000 FLAT</w:t>
            </w:r>
            <w:r>
              <w:tab/>
              <w:t>Length= 00000000 External STDCALL</w:t>
            </w:r>
          </w:p>
          <w:p w14:paraId="51079D3D" w14:textId="77777777" w:rsidR="004A67F6" w:rsidRDefault="004A67F6">
            <w:pPr>
              <w:pStyle w:val="TableContents"/>
            </w:pPr>
            <w:r>
              <w:t>Sleep  . . . . . . . . . . . . .</w:t>
            </w:r>
            <w:r>
              <w:tab/>
              <w:t>P Near</w:t>
            </w:r>
            <w:r>
              <w:tab/>
              <w:t xml:space="preserve"> 00000000 FLAT</w:t>
            </w:r>
            <w:r>
              <w:tab/>
              <w:t>Length= 00000000 External STDCALL</w:t>
            </w:r>
          </w:p>
          <w:p w14:paraId="2C2810AB" w14:textId="77777777" w:rsidR="004A67F6" w:rsidRDefault="004A67F6">
            <w:pPr>
              <w:pStyle w:val="TableContents"/>
            </w:pPr>
            <w:r>
              <w:t>StrLength  . . . . . . . . . . .</w:t>
            </w:r>
            <w:r>
              <w:tab/>
              <w:t>P Near</w:t>
            </w:r>
            <w:r>
              <w:tab/>
              <w:t xml:space="preserve"> 00000000 FLAT</w:t>
            </w:r>
            <w:r>
              <w:tab/>
              <w:t>Length= 00000000 External STDCALL</w:t>
            </w:r>
          </w:p>
          <w:p w14:paraId="18142BFE" w14:textId="77777777" w:rsidR="004A67F6" w:rsidRDefault="004A67F6">
            <w:pPr>
              <w:pStyle w:val="TableContents"/>
            </w:pPr>
            <w:r>
              <w:t>Str_compare  . . . . . . . . . .</w:t>
            </w:r>
            <w:r>
              <w:tab/>
              <w:t>P Near</w:t>
            </w:r>
            <w:r>
              <w:tab/>
              <w:t xml:space="preserve"> 00000000 FLAT</w:t>
            </w:r>
            <w:r>
              <w:tab/>
              <w:t>Length= 00000000 External STDCALL</w:t>
            </w:r>
          </w:p>
          <w:p w14:paraId="58E867C5" w14:textId="77777777" w:rsidR="004A67F6" w:rsidRDefault="004A67F6">
            <w:pPr>
              <w:pStyle w:val="TableContents"/>
            </w:pPr>
            <w:r>
              <w:t>Str_copy . . . . . . . . . . . .</w:t>
            </w:r>
            <w:r>
              <w:tab/>
              <w:t>P Near</w:t>
            </w:r>
            <w:r>
              <w:tab/>
              <w:t xml:space="preserve"> 00000000 FLAT</w:t>
            </w:r>
            <w:r>
              <w:tab/>
              <w:t>Length= 00000000 External STDCALL</w:t>
            </w:r>
          </w:p>
          <w:p w14:paraId="66E1C8C1" w14:textId="77777777" w:rsidR="004A67F6" w:rsidRDefault="004A67F6">
            <w:pPr>
              <w:pStyle w:val="TableContents"/>
            </w:pPr>
            <w:r>
              <w:t>Str_length . . . . . . . . . . .</w:t>
            </w:r>
            <w:r>
              <w:tab/>
              <w:t>P Near</w:t>
            </w:r>
            <w:r>
              <w:tab/>
              <w:t xml:space="preserve"> 00000000 FLAT</w:t>
            </w:r>
            <w:r>
              <w:tab/>
              <w:t>Length= 00000000 External STDCALL</w:t>
            </w:r>
          </w:p>
          <w:p w14:paraId="7EDF8C4B" w14:textId="77777777" w:rsidR="004A67F6" w:rsidRDefault="004A67F6">
            <w:pPr>
              <w:pStyle w:val="TableContents"/>
            </w:pPr>
            <w:r>
              <w:t>Str_trim . . . . . . . . . . . .</w:t>
            </w:r>
            <w:r>
              <w:tab/>
              <w:t>P Near</w:t>
            </w:r>
            <w:r>
              <w:tab/>
              <w:t xml:space="preserve"> 00000000 FLAT</w:t>
            </w:r>
            <w:r>
              <w:tab/>
              <w:t>Length= 00000000 External STDCALL</w:t>
            </w:r>
          </w:p>
          <w:p w14:paraId="611626EF" w14:textId="77777777" w:rsidR="004A67F6" w:rsidRDefault="004A67F6">
            <w:pPr>
              <w:pStyle w:val="TableContents"/>
            </w:pPr>
            <w:r>
              <w:t>Str_ucase  . . . . . . . . . . .</w:t>
            </w:r>
            <w:r>
              <w:tab/>
              <w:t>P Near</w:t>
            </w:r>
            <w:r>
              <w:tab/>
              <w:t xml:space="preserve"> 00000000 FLAT</w:t>
            </w:r>
            <w:r>
              <w:tab/>
              <w:t>Length= 00000000 External STDCALL</w:t>
            </w:r>
          </w:p>
          <w:p w14:paraId="29E08B3F" w14:textId="77777777" w:rsidR="004A67F6" w:rsidRDefault="004A67F6">
            <w:pPr>
              <w:pStyle w:val="TableContents"/>
            </w:pPr>
            <w:r>
              <w:t>SystemTimeToFileTime . . . . . .</w:t>
            </w:r>
            <w:r>
              <w:tab/>
              <w:t>P Near</w:t>
            </w:r>
            <w:r>
              <w:tab/>
              <w:t xml:space="preserve"> 00000000 FLAT</w:t>
            </w:r>
            <w:r>
              <w:tab/>
              <w:t>Length= 00000000 External STDCALL</w:t>
            </w:r>
          </w:p>
          <w:p w14:paraId="264AC35C" w14:textId="77777777" w:rsidR="004A67F6" w:rsidRDefault="004A67F6">
            <w:pPr>
              <w:pStyle w:val="TableContents"/>
            </w:pPr>
            <w:r>
              <w:t>WaitMsg  . . . . . . . . . . . .</w:t>
            </w:r>
            <w:r>
              <w:tab/>
              <w:t>P Near</w:t>
            </w:r>
            <w:r>
              <w:tab/>
              <w:t xml:space="preserve"> 00000000 FLAT</w:t>
            </w:r>
            <w:r>
              <w:tab/>
              <w:t>Length= 00000000 External STDCALL</w:t>
            </w:r>
          </w:p>
          <w:p w14:paraId="1D35613D" w14:textId="77777777" w:rsidR="004A67F6" w:rsidRDefault="004A67F6">
            <w:pPr>
              <w:pStyle w:val="TableContents"/>
            </w:pPr>
            <w:r>
              <w:t>WriteBinB  . . . . . . . . . . .</w:t>
            </w:r>
            <w:r>
              <w:tab/>
              <w:t>P Near</w:t>
            </w:r>
            <w:r>
              <w:tab/>
              <w:t xml:space="preserve"> 00000000 FLAT</w:t>
            </w:r>
            <w:r>
              <w:tab/>
              <w:t>Length= 00000000 External STDCALL</w:t>
            </w:r>
          </w:p>
          <w:p w14:paraId="23E01935" w14:textId="77777777" w:rsidR="004A67F6" w:rsidRDefault="004A67F6">
            <w:pPr>
              <w:pStyle w:val="TableContents"/>
            </w:pPr>
            <w:r>
              <w:t>WriteBin . . . . . . . . . . . .</w:t>
            </w:r>
            <w:r>
              <w:tab/>
              <w:t>P Near</w:t>
            </w:r>
            <w:r>
              <w:tab/>
              <w:t xml:space="preserve"> 00000000 FLAT</w:t>
            </w:r>
            <w:r>
              <w:tab/>
              <w:t>Length= 00000000 External STDCALL</w:t>
            </w:r>
          </w:p>
          <w:p w14:paraId="6733DAFF" w14:textId="77777777" w:rsidR="004A67F6" w:rsidRDefault="004A67F6">
            <w:pPr>
              <w:pStyle w:val="TableContents"/>
            </w:pPr>
            <w:r>
              <w:t>WriteChar  . . . . . . . . . . .</w:t>
            </w:r>
            <w:r>
              <w:tab/>
              <w:t>P Near</w:t>
            </w:r>
            <w:r>
              <w:tab/>
              <w:t xml:space="preserve"> 00000000 FLAT</w:t>
            </w:r>
            <w:r>
              <w:tab/>
              <w:t>Length= 00000000 External STDCALL</w:t>
            </w:r>
          </w:p>
          <w:p w14:paraId="4B65532F" w14:textId="77777777" w:rsidR="004A67F6" w:rsidRDefault="004A67F6">
            <w:pPr>
              <w:pStyle w:val="TableContents"/>
            </w:pPr>
            <w:r>
              <w:t>WriteConsoleA  . . . . . . . . .</w:t>
            </w:r>
            <w:r>
              <w:tab/>
              <w:t>P Near</w:t>
            </w:r>
            <w:r>
              <w:tab/>
              <w:t xml:space="preserve"> 00000000 FLAT</w:t>
            </w:r>
            <w:r>
              <w:tab/>
              <w:t>Length= 00000000 External STDCALL</w:t>
            </w:r>
          </w:p>
          <w:p w14:paraId="09351728" w14:textId="77777777" w:rsidR="004A67F6" w:rsidRDefault="004A67F6">
            <w:pPr>
              <w:pStyle w:val="TableContents"/>
            </w:pPr>
            <w:r>
              <w:t>WriteConsoleOutputAttribute  . .</w:t>
            </w:r>
            <w:r>
              <w:tab/>
              <w:t>P Near</w:t>
            </w:r>
            <w:r>
              <w:tab/>
              <w:t xml:space="preserve"> 00000000 FLAT</w:t>
            </w:r>
            <w:r>
              <w:tab/>
              <w:t>Length= 00000000 External STDCALL</w:t>
            </w:r>
          </w:p>
          <w:p w14:paraId="54C60E48" w14:textId="77777777" w:rsidR="004A67F6" w:rsidRDefault="004A67F6">
            <w:pPr>
              <w:pStyle w:val="TableContents"/>
            </w:pPr>
            <w:r>
              <w:lastRenderedPageBreak/>
              <w:t>WriteConsoleOutputCharacterA . .</w:t>
            </w:r>
            <w:r>
              <w:tab/>
              <w:t>P Near</w:t>
            </w:r>
            <w:r>
              <w:tab/>
              <w:t xml:space="preserve"> 00000000 FLAT</w:t>
            </w:r>
            <w:r>
              <w:tab/>
              <w:t>Length= 00000000 External STDCALL</w:t>
            </w:r>
          </w:p>
          <w:p w14:paraId="4D1EB533" w14:textId="77777777" w:rsidR="004A67F6" w:rsidRDefault="004A67F6">
            <w:pPr>
              <w:pStyle w:val="TableContents"/>
            </w:pPr>
            <w:r>
              <w:t>WriteDec . . . . . . . . . . . .</w:t>
            </w:r>
            <w:r>
              <w:tab/>
              <w:t>P Near</w:t>
            </w:r>
            <w:r>
              <w:tab/>
              <w:t xml:space="preserve"> 00000000 FLAT</w:t>
            </w:r>
            <w:r>
              <w:tab/>
              <w:t>Length= 00000000 External STDCALL</w:t>
            </w:r>
          </w:p>
          <w:p w14:paraId="2E1A4596" w14:textId="77777777" w:rsidR="004A67F6" w:rsidRDefault="004A67F6">
            <w:pPr>
              <w:pStyle w:val="TableContents"/>
            </w:pPr>
            <w:r>
              <w:t>WriteFile  . . . . . . . . . . .</w:t>
            </w:r>
            <w:r>
              <w:tab/>
              <w:t>P Near</w:t>
            </w:r>
            <w:r>
              <w:tab/>
              <w:t xml:space="preserve"> 00000000 FLAT</w:t>
            </w:r>
            <w:r>
              <w:tab/>
              <w:t>Length= 00000000 External STDCALL</w:t>
            </w:r>
          </w:p>
          <w:p w14:paraId="40EC6016" w14:textId="77777777" w:rsidR="004A67F6" w:rsidRDefault="004A67F6">
            <w:pPr>
              <w:pStyle w:val="TableContents"/>
            </w:pPr>
            <w:r>
              <w:t>WriteFloat . . . . . . . . . . .</w:t>
            </w:r>
            <w:r>
              <w:tab/>
              <w:t>P Near</w:t>
            </w:r>
            <w:r>
              <w:tab/>
              <w:t xml:space="preserve"> 00000000 FLAT</w:t>
            </w:r>
            <w:r>
              <w:tab/>
              <w:t>Length= 00000000 External STDCALL</w:t>
            </w:r>
          </w:p>
          <w:p w14:paraId="472F089A" w14:textId="77777777" w:rsidR="004A67F6" w:rsidRDefault="004A67F6">
            <w:pPr>
              <w:pStyle w:val="TableContents"/>
            </w:pPr>
            <w:r>
              <w:t>WriteHexB  . . . . . . . . . . .</w:t>
            </w:r>
            <w:r>
              <w:tab/>
              <w:t>P Near</w:t>
            </w:r>
            <w:r>
              <w:tab/>
              <w:t xml:space="preserve"> 00000000 FLAT</w:t>
            </w:r>
            <w:r>
              <w:tab/>
              <w:t>Length= 00000000 External STDCALL</w:t>
            </w:r>
          </w:p>
          <w:p w14:paraId="7269E943" w14:textId="77777777" w:rsidR="004A67F6" w:rsidRDefault="004A67F6">
            <w:pPr>
              <w:pStyle w:val="TableContents"/>
            </w:pPr>
            <w:r>
              <w:t>WriteHex . . . . . . . . . . . .</w:t>
            </w:r>
            <w:r>
              <w:tab/>
              <w:t>P Near</w:t>
            </w:r>
            <w:r>
              <w:tab/>
              <w:t xml:space="preserve"> 00000000 FLAT</w:t>
            </w:r>
            <w:r>
              <w:tab/>
              <w:t>Length= 00000000 External STDCALL</w:t>
            </w:r>
          </w:p>
          <w:p w14:paraId="6426B011" w14:textId="77777777" w:rsidR="004A67F6" w:rsidRDefault="004A67F6">
            <w:pPr>
              <w:pStyle w:val="TableContents"/>
            </w:pPr>
            <w:r>
              <w:t>WriteInt . . . . . . . . . . . .</w:t>
            </w:r>
            <w:r>
              <w:tab/>
              <w:t>P Near</w:t>
            </w:r>
            <w:r>
              <w:tab/>
              <w:t xml:space="preserve"> 00000000 FLAT</w:t>
            </w:r>
            <w:r>
              <w:tab/>
              <w:t>Length= 00000000 External STDCALL</w:t>
            </w:r>
          </w:p>
          <w:p w14:paraId="3B3D586A" w14:textId="77777777" w:rsidR="004A67F6" w:rsidRDefault="004A67F6">
            <w:pPr>
              <w:pStyle w:val="TableContents"/>
            </w:pPr>
            <w:r>
              <w:t>WriteStackFrameName  . . . . . .</w:t>
            </w:r>
            <w:r>
              <w:tab/>
              <w:t>P Near</w:t>
            </w:r>
            <w:r>
              <w:tab/>
              <w:t xml:space="preserve"> 00000000 FLAT</w:t>
            </w:r>
            <w:r>
              <w:tab/>
              <w:t>Length= 00000000 External STDCALL</w:t>
            </w:r>
          </w:p>
          <w:p w14:paraId="3B75A4FD" w14:textId="77777777" w:rsidR="004A67F6" w:rsidRDefault="004A67F6">
            <w:pPr>
              <w:pStyle w:val="TableContents"/>
            </w:pPr>
            <w:r>
              <w:t>WriteStackFrame  . . . . . . . .</w:t>
            </w:r>
            <w:r>
              <w:tab/>
              <w:t>P Near</w:t>
            </w:r>
            <w:r>
              <w:tab/>
              <w:t xml:space="preserve"> 00000000 FLAT</w:t>
            </w:r>
            <w:r>
              <w:tab/>
              <w:t>Length= 00000000 External STDCALL</w:t>
            </w:r>
          </w:p>
          <w:p w14:paraId="2B474684" w14:textId="77777777" w:rsidR="004A67F6" w:rsidRDefault="004A67F6">
            <w:pPr>
              <w:pStyle w:val="TableContents"/>
            </w:pPr>
            <w:r>
              <w:t>WriteString  . . . . . . . . . .</w:t>
            </w:r>
            <w:r>
              <w:tab/>
              <w:t>P Near</w:t>
            </w:r>
            <w:r>
              <w:tab/>
              <w:t xml:space="preserve"> 00000000 FLAT</w:t>
            </w:r>
            <w:r>
              <w:tab/>
              <w:t>Length= 00000000 External STDCALL</w:t>
            </w:r>
          </w:p>
          <w:p w14:paraId="6869102A" w14:textId="77777777" w:rsidR="004A67F6" w:rsidRDefault="004A67F6">
            <w:pPr>
              <w:pStyle w:val="TableContents"/>
            </w:pPr>
            <w:r>
              <w:t>WriteToFile  . . . . . . . . . .</w:t>
            </w:r>
            <w:r>
              <w:tab/>
              <w:t>P Near</w:t>
            </w:r>
            <w:r>
              <w:tab/>
              <w:t xml:space="preserve"> 00000000 FLAT</w:t>
            </w:r>
            <w:r>
              <w:tab/>
              <w:t>Length= 00000000 External STDCALL</w:t>
            </w:r>
          </w:p>
          <w:p w14:paraId="219E0FC6" w14:textId="77777777" w:rsidR="004A67F6" w:rsidRDefault="004A67F6">
            <w:pPr>
              <w:pStyle w:val="TableContents"/>
            </w:pPr>
            <w:r>
              <w:t>WriteWindowsMsg  . . . . . . . .</w:t>
            </w:r>
            <w:r>
              <w:tab/>
              <w:t>P Near</w:t>
            </w:r>
            <w:r>
              <w:tab/>
              <w:t xml:space="preserve"> 00000000 FLAT</w:t>
            </w:r>
            <w:r>
              <w:tab/>
              <w:t>Length= 00000000 External STDCALL</w:t>
            </w:r>
          </w:p>
          <w:p w14:paraId="47CFE3B7" w14:textId="77777777" w:rsidR="004A67F6" w:rsidRDefault="004A67F6">
            <w:pPr>
              <w:pStyle w:val="TableContents"/>
            </w:pPr>
            <w:r>
              <w:t>main . . . . . . . . . . . . . .</w:t>
            </w:r>
            <w:r>
              <w:tab/>
              <w:t>P Near</w:t>
            </w:r>
            <w:r>
              <w:tab/>
              <w:t xml:space="preserve"> 00000000 _TEXT</w:t>
            </w:r>
            <w:r>
              <w:tab/>
              <w:t>Length= 00000034 Public STDCALL</w:t>
            </w:r>
          </w:p>
          <w:p w14:paraId="0D5FB395" w14:textId="77777777" w:rsidR="004A67F6" w:rsidRDefault="004A67F6">
            <w:pPr>
              <w:pStyle w:val="TableContents"/>
            </w:pPr>
            <w:r>
              <w:t xml:space="preserve">  IsDad  . . . . . . . . . . . .</w:t>
            </w:r>
            <w:r>
              <w:tab/>
              <w:t>L Near</w:t>
            </w:r>
            <w:r>
              <w:tab/>
              <w:t xml:space="preserve"> 00000017 _TEXT</w:t>
            </w:r>
            <w:r>
              <w:tab/>
            </w:r>
          </w:p>
          <w:p w14:paraId="2B791546" w14:textId="77777777" w:rsidR="004A67F6" w:rsidRDefault="004A67F6">
            <w:pPr>
              <w:pStyle w:val="TableContents"/>
            </w:pPr>
            <w:r>
              <w:t xml:space="preserve">  IsNud  . . . . . . . . . . . .</w:t>
            </w:r>
            <w:r>
              <w:tab/>
              <w:t>L Near</w:t>
            </w:r>
            <w:r>
              <w:tab/>
              <w:t xml:space="preserve"> 00000023 _TEXT</w:t>
            </w:r>
            <w:r>
              <w:tab/>
            </w:r>
          </w:p>
          <w:p w14:paraId="5F31F678" w14:textId="77777777" w:rsidR="004A67F6" w:rsidRDefault="004A67F6">
            <w:pPr>
              <w:pStyle w:val="TableContents"/>
            </w:pPr>
            <w:r>
              <w:t xml:space="preserve">  ex . . . . . . . . . . . . . .</w:t>
            </w:r>
            <w:r>
              <w:tab/>
              <w:t>L Near</w:t>
            </w:r>
            <w:r>
              <w:tab/>
              <w:t xml:space="preserve"> 0000002D _TEXT</w:t>
            </w:r>
            <w:r>
              <w:tab/>
            </w:r>
          </w:p>
          <w:p w14:paraId="1AC943D8" w14:textId="77777777" w:rsidR="004A67F6" w:rsidRDefault="004A67F6">
            <w:pPr>
              <w:pStyle w:val="TableContents"/>
            </w:pPr>
            <w:r>
              <w:t>printf . . . . . . . . . . . . .</w:t>
            </w:r>
            <w:r>
              <w:tab/>
              <w:t>P Near</w:t>
            </w:r>
            <w:r>
              <w:tab/>
              <w:t xml:space="preserve"> 00000000 FLAT</w:t>
            </w:r>
            <w:r>
              <w:tab/>
              <w:t>Length= 00000000 External C</w:t>
            </w:r>
          </w:p>
          <w:p w14:paraId="363C7EAD" w14:textId="77777777" w:rsidR="004A67F6" w:rsidRDefault="004A67F6">
            <w:pPr>
              <w:pStyle w:val="TableContents"/>
            </w:pPr>
            <w:r>
              <w:t>scanf  . . . . . . . . . . . . .</w:t>
            </w:r>
            <w:r>
              <w:tab/>
              <w:t>P Near</w:t>
            </w:r>
            <w:r>
              <w:tab/>
              <w:t xml:space="preserve"> 00000000 FLAT</w:t>
            </w:r>
            <w:r>
              <w:tab/>
              <w:t>Length= 00000000 External C</w:t>
            </w:r>
          </w:p>
          <w:p w14:paraId="49D47815" w14:textId="77777777" w:rsidR="004A67F6" w:rsidRDefault="004A67F6">
            <w:pPr>
              <w:pStyle w:val="TableContents"/>
            </w:pPr>
            <w:r>
              <w:t>wsprintfA  . . . . . . . . . . .</w:t>
            </w:r>
            <w:r>
              <w:tab/>
              <w:t>P Near</w:t>
            </w:r>
            <w:r>
              <w:tab/>
              <w:t xml:space="preserve"> 00000000 FLAT</w:t>
            </w:r>
            <w:r>
              <w:tab/>
              <w:t>Length= 00000000 External C</w:t>
            </w:r>
          </w:p>
          <w:p w14:paraId="770F912C" w14:textId="77777777" w:rsidR="004A67F6" w:rsidRDefault="004A67F6">
            <w:pPr>
              <w:pStyle w:val="TableContents"/>
            </w:pPr>
          </w:p>
          <w:p w14:paraId="2B413321" w14:textId="77777777" w:rsidR="004A67F6" w:rsidRDefault="004A67F6">
            <w:pPr>
              <w:pStyle w:val="TableContents"/>
            </w:pPr>
          </w:p>
          <w:p w14:paraId="7F53536C" w14:textId="77777777" w:rsidR="004A67F6" w:rsidRDefault="004A67F6">
            <w:pPr>
              <w:pStyle w:val="TableContents"/>
            </w:pPr>
            <w:r>
              <w:t>Symbols:</w:t>
            </w:r>
          </w:p>
          <w:p w14:paraId="3AB45FA7" w14:textId="77777777" w:rsidR="004A67F6" w:rsidRDefault="004A67F6">
            <w:pPr>
              <w:pStyle w:val="TableContents"/>
            </w:pPr>
          </w:p>
          <w:p w14:paraId="34C6689A" w14:textId="77777777" w:rsidR="004A67F6" w:rsidRDefault="004A67F6">
            <w:pPr>
              <w:pStyle w:val="TableContents"/>
            </w:pPr>
            <w:r>
              <w:t xml:space="preserve">                N a m e                 Type     Value    Attr</w:t>
            </w:r>
          </w:p>
          <w:p w14:paraId="3AA7BB1B" w14:textId="77777777" w:rsidR="004A67F6" w:rsidRDefault="004A67F6">
            <w:pPr>
              <w:pStyle w:val="TableContents"/>
            </w:pPr>
          </w:p>
          <w:p w14:paraId="4FC1C882" w14:textId="77777777" w:rsidR="004A67F6" w:rsidRDefault="004A67F6">
            <w:pPr>
              <w:pStyle w:val="TableContents"/>
            </w:pPr>
            <w:r>
              <w:t>@CodeSize  . . . . . . . . . . .</w:t>
            </w:r>
            <w:r>
              <w:tab/>
              <w:t>Number</w:t>
            </w:r>
            <w:r>
              <w:tab/>
              <w:t xml:space="preserve"> 00000000h   </w:t>
            </w:r>
          </w:p>
          <w:p w14:paraId="58360AED" w14:textId="77777777" w:rsidR="004A67F6" w:rsidRDefault="004A67F6">
            <w:pPr>
              <w:pStyle w:val="TableContents"/>
            </w:pPr>
            <w:r>
              <w:t>@DataSize  . . . . . . . . . . .</w:t>
            </w:r>
            <w:r>
              <w:tab/>
              <w:t>Number</w:t>
            </w:r>
            <w:r>
              <w:tab/>
              <w:t xml:space="preserve"> 00000000h   </w:t>
            </w:r>
          </w:p>
          <w:p w14:paraId="2C4E0EED" w14:textId="77777777" w:rsidR="004A67F6" w:rsidRDefault="004A67F6">
            <w:pPr>
              <w:pStyle w:val="TableContents"/>
            </w:pPr>
            <w:r>
              <w:t>@Interface . . . . . . . . . . .</w:t>
            </w:r>
            <w:r>
              <w:tab/>
              <w:t>Number</w:t>
            </w:r>
            <w:r>
              <w:tab/>
              <w:t xml:space="preserve"> 00000003h   </w:t>
            </w:r>
          </w:p>
          <w:p w14:paraId="499F51FE" w14:textId="77777777" w:rsidR="004A67F6" w:rsidRDefault="004A67F6">
            <w:pPr>
              <w:pStyle w:val="TableContents"/>
            </w:pPr>
            <w:r>
              <w:t>@Model . . . . . . . . . . . . .</w:t>
            </w:r>
            <w:r>
              <w:tab/>
              <w:t>Number</w:t>
            </w:r>
            <w:r>
              <w:tab/>
              <w:t xml:space="preserve"> 00000007h   </w:t>
            </w:r>
          </w:p>
          <w:p w14:paraId="00196A73" w14:textId="77777777" w:rsidR="004A67F6" w:rsidRDefault="004A67F6">
            <w:pPr>
              <w:pStyle w:val="TableContents"/>
            </w:pPr>
            <w:r>
              <w:t>@code  . . . . . . . . . . . . .</w:t>
            </w:r>
            <w:r>
              <w:tab/>
              <w:t xml:space="preserve">Text   </w:t>
            </w:r>
            <w:r>
              <w:tab/>
              <w:t xml:space="preserve"> _TEXT</w:t>
            </w:r>
          </w:p>
          <w:p w14:paraId="6A1563D7" w14:textId="77777777" w:rsidR="004A67F6" w:rsidRDefault="004A67F6">
            <w:pPr>
              <w:pStyle w:val="TableContents"/>
            </w:pPr>
            <w:r>
              <w:t>@data  . . . . . . . . . . . . .</w:t>
            </w:r>
            <w:r>
              <w:tab/>
              <w:t xml:space="preserve">Text   </w:t>
            </w:r>
            <w:r>
              <w:tab/>
              <w:t xml:space="preserve"> FLAT</w:t>
            </w:r>
          </w:p>
          <w:p w14:paraId="51A4136F" w14:textId="77777777" w:rsidR="004A67F6" w:rsidRDefault="004A67F6">
            <w:pPr>
              <w:pStyle w:val="TableContents"/>
            </w:pPr>
            <w:r>
              <w:t>@fardata?  . . . . . . . . . . .</w:t>
            </w:r>
            <w:r>
              <w:tab/>
              <w:t xml:space="preserve">Text   </w:t>
            </w:r>
            <w:r>
              <w:tab/>
              <w:t xml:space="preserve"> FLAT</w:t>
            </w:r>
          </w:p>
          <w:p w14:paraId="1E8A791F" w14:textId="77777777" w:rsidR="004A67F6" w:rsidRDefault="004A67F6">
            <w:pPr>
              <w:pStyle w:val="TableContents"/>
            </w:pPr>
            <w:r>
              <w:t>@fardata . . . . . . . . . . . .</w:t>
            </w:r>
            <w:r>
              <w:tab/>
              <w:t xml:space="preserve">Text   </w:t>
            </w:r>
            <w:r>
              <w:tab/>
              <w:t xml:space="preserve"> FLAT</w:t>
            </w:r>
          </w:p>
          <w:p w14:paraId="41554E0A" w14:textId="77777777" w:rsidR="004A67F6" w:rsidRDefault="004A67F6">
            <w:pPr>
              <w:pStyle w:val="TableContents"/>
            </w:pPr>
            <w:r>
              <w:t>@stack . . . . . . . . . . . . .</w:t>
            </w:r>
            <w:r>
              <w:tab/>
              <w:t xml:space="preserve">Text   </w:t>
            </w:r>
            <w:r>
              <w:tab/>
              <w:t xml:space="preserve"> FLAT</w:t>
            </w:r>
          </w:p>
          <w:p w14:paraId="009F9CD2" w14:textId="77777777" w:rsidR="004A67F6" w:rsidRDefault="004A67F6">
            <w:pPr>
              <w:pStyle w:val="TableContents"/>
            </w:pPr>
            <w:r>
              <w:t>ALT_MASK . . . . . . . . . . . .</w:t>
            </w:r>
            <w:r>
              <w:tab/>
              <w:t>Number</w:t>
            </w:r>
            <w:r>
              <w:tab/>
              <w:t xml:space="preserve"> 00000003h   </w:t>
            </w:r>
          </w:p>
          <w:p w14:paraId="064FC6D6" w14:textId="77777777" w:rsidR="004A67F6" w:rsidRDefault="004A67F6">
            <w:pPr>
              <w:pStyle w:val="TableContents"/>
            </w:pPr>
            <w:r>
              <w:t>CAPSLOCK_ON  . . . . . . . . . .</w:t>
            </w:r>
            <w:r>
              <w:tab/>
              <w:t>Number</w:t>
            </w:r>
            <w:r>
              <w:tab/>
              <w:t xml:space="preserve"> 00000080h   </w:t>
            </w:r>
          </w:p>
          <w:p w14:paraId="3D8BA91B" w14:textId="77777777" w:rsidR="004A67F6" w:rsidRDefault="004A67F6">
            <w:pPr>
              <w:pStyle w:val="TableContents"/>
            </w:pPr>
            <w:r>
              <w:t>CREATE_ALWAYS  . . . . . . . . .</w:t>
            </w:r>
            <w:r>
              <w:tab/>
              <w:t>Number</w:t>
            </w:r>
            <w:r>
              <w:tab/>
              <w:t xml:space="preserve"> 00000002h   </w:t>
            </w:r>
          </w:p>
          <w:p w14:paraId="31E339F9" w14:textId="77777777" w:rsidR="004A67F6" w:rsidRDefault="004A67F6">
            <w:pPr>
              <w:pStyle w:val="TableContents"/>
            </w:pPr>
            <w:r>
              <w:t>CREATE_NEW . . . . . . . . . . .</w:t>
            </w:r>
            <w:r>
              <w:tab/>
              <w:t>Number</w:t>
            </w:r>
            <w:r>
              <w:tab/>
              <w:t xml:space="preserve"> 00000001h   </w:t>
            </w:r>
          </w:p>
          <w:p w14:paraId="7533D2C8" w14:textId="77777777" w:rsidR="004A67F6" w:rsidRDefault="004A67F6">
            <w:pPr>
              <w:pStyle w:val="TableContents"/>
            </w:pPr>
            <w:r>
              <w:t>CTRL_MASK  . . . . . . . . . . .</w:t>
            </w:r>
            <w:r>
              <w:tab/>
              <w:t>Number</w:t>
            </w:r>
            <w:r>
              <w:tab/>
              <w:t xml:space="preserve"> 0000000Ch   </w:t>
            </w:r>
          </w:p>
          <w:p w14:paraId="602A2DE1" w14:textId="77777777" w:rsidR="004A67F6" w:rsidRDefault="004A67F6">
            <w:pPr>
              <w:pStyle w:val="TableContents"/>
            </w:pPr>
            <w:r>
              <w:t>CreateFile . . . . . . . . . . .</w:t>
            </w:r>
            <w:r>
              <w:tab/>
              <w:t xml:space="preserve">Text   </w:t>
            </w:r>
            <w:r>
              <w:tab/>
              <w:t xml:space="preserve"> CreateFileA</w:t>
            </w:r>
          </w:p>
          <w:p w14:paraId="4D2EE7E1" w14:textId="77777777" w:rsidR="004A67F6" w:rsidRDefault="004A67F6">
            <w:pPr>
              <w:pStyle w:val="TableContents"/>
            </w:pPr>
            <w:r>
              <w:t>DO_NOT_SHARE . . . . . . . . . .</w:t>
            </w:r>
            <w:r>
              <w:tab/>
              <w:t>Number</w:t>
            </w:r>
            <w:r>
              <w:tab/>
              <w:t xml:space="preserve"> 00000000h   </w:t>
            </w:r>
          </w:p>
          <w:p w14:paraId="1B828619" w14:textId="77777777" w:rsidR="004A67F6" w:rsidRDefault="004A67F6">
            <w:pPr>
              <w:pStyle w:val="TableContents"/>
            </w:pPr>
            <w:r>
              <w:t>Dad  . . . . . . . . . . . . . .</w:t>
            </w:r>
            <w:r>
              <w:tab/>
              <w:t>Byte</w:t>
            </w:r>
            <w:r>
              <w:tab/>
              <w:t xml:space="preserve"> 0000002B _DATA</w:t>
            </w:r>
            <w:r>
              <w:tab/>
            </w:r>
          </w:p>
          <w:p w14:paraId="795F1B03" w14:textId="77777777" w:rsidR="004A67F6" w:rsidRDefault="004A67F6">
            <w:pPr>
              <w:pStyle w:val="TableContents"/>
            </w:pPr>
            <w:r>
              <w:t>ENABLE_ECHO_INPUT  . . . . . . .</w:t>
            </w:r>
            <w:r>
              <w:tab/>
              <w:t>Number</w:t>
            </w:r>
            <w:r>
              <w:tab/>
              <w:t xml:space="preserve"> 00000004h   </w:t>
            </w:r>
          </w:p>
          <w:p w14:paraId="509C2931" w14:textId="77777777" w:rsidR="004A67F6" w:rsidRDefault="004A67F6">
            <w:pPr>
              <w:pStyle w:val="TableContents"/>
            </w:pPr>
            <w:r>
              <w:t>ENABLE_LINE_INPUT  . . . . . . .</w:t>
            </w:r>
            <w:r>
              <w:tab/>
              <w:t>Number</w:t>
            </w:r>
            <w:r>
              <w:tab/>
              <w:t xml:space="preserve"> 00000002h   </w:t>
            </w:r>
          </w:p>
          <w:p w14:paraId="11E5143F" w14:textId="77777777" w:rsidR="004A67F6" w:rsidRDefault="004A67F6">
            <w:pPr>
              <w:pStyle w:val="TableContents"/>
            </w:pPr>
            <w:r>
              <w:t>ENABLE_MOUSE_INPUT . . . . . . .</w:t>
            </w:r>
            <w:r>
              <w:tab/>
              <w:t>Number</w:t>
            </w:r>
            <w:r>
              <w:tab/>
              <w:t xml:space="preserve"> 00000010h   </w:t>
            </w:r>
          </w:p>
          <w:p w14:paraId="1C466764" w14:textId="77777777" w:rsidR="004A67F6" w:rsidRDefault="004A67F6">
            <w:pPr>
              <w:pStyle w:val="TableContents"/>
            </w:pPr>
            <w:r>
              <w:t>ENABLE_PROCESSED_INPUT . . . . .</w:t>
            </w:r>
            <w:r>
              <w:tab/>
              <w:t>Number</w:t>
            </w:r>
            <w:r>
              <w:tab/>
              <w:t xml:space="preserve"> 00000001h   </w:t>
            </w:r>
          </w:p>
          <w:p w14:paraId="53F92B23" w14:textId="77777777" w:rsidR="004A67F6" w:rsidRDefault="004A67F6">
            <w:pPr>
              <w:pStyle w:val="TableContents"/>
            </w:pPr>
            <w:r>
              <w:t>ENABLE_PROCESSED_OUTPUT  . . . .</w:t>
            </w:r>
            <w:r>
              <w:tab/>
              <w:t>Number</w:t>
            </w:r>
            <w:r>
              <w:tab/>
              <w:t xml:space="preserve"> 00000001h   </w:t>
            </w:r>
          </w:p>
          <w:p w14:paraId="18F8C651" w14:textId="77777777" w:rsidR="004A67F6" w:rsidRDefault="004A67F6">
            <w:pPr>
              <w:pStyle w:val="TableContents"/>
            </w:pPr>
            <w:r>
              <w:t>ENABLE_WINDOW_INPUT  . . . . . .</w:t>
            </w:r>
            <w:r>
              <w:tab/>
              <w:t>Number</w:t>
            </w:r>
            <w:r>
              <w:tab/>
              <w:t xml:space="preserve"> 00000008h   </w:t>
            </w:r>
          </w:p>
          <w:p w14:paraId="1ADCDAC8" w14:textId="77777777" w:rsidR="004A67F6" w:rsidRDefault="004A67F6">
            <w:pPr>
              <w:pStyle w:val="TableContents"/>
            </w:pPr>
            <w:r>
              <w:lastRenderedPageBreak/>
              <w:t>ENABLE_WRAP_AT_EOL_OUTPUT  . . .</w:t>
            </w:r>
            <w:r>
              <w:tab/>
              <w:t>Number</w:t>
            </w:r>
            <w:r>
              <w:tab/>
              <w:t xml:space="preserve"> 00000002h   </w:t>
            </w:r>
          </w:p>
          <w:p w14:paraId="25C1FDD4" w14:textId="77777777" w:rsidR="004A67F6" w:rsidRDefault="004A67F6">
            <w:pPr>
              <w:pStyle w:val="TableContents"/>
            </w:pPr>
            <w:r>
              <w:t>ENHANCED_KEY . . . . . . . . . .</w:t>
            </w:r>
            <w:r>
              <w:tab/>
              <w:t>Number</w:t>
            </w:r>
            <w:r>
              <w:tab/>
              <w:t xml:space="preserve"> 00000100h   </w:t>
            </w:r>
          </w:p>
          <w:p w14:paraId="1E337952" w14:textId="77777777" w:rsidR="004A67F6" w:rsidRDefault="004A67F6">
            <w:pPr>
              <w:pStyle w:val="TableContents"/>
            </w:pPr>
            <w:r>
              <w:t>FALSE  . . . . . . . . . . . . .</w:t>
            </w:r>
            <w:r>
              <w:tab/>
              <w:t>Number</w:t>
            </w:r>
            <w:r>
              <w:tab/>
              <w:t xml:space="preserve"> 00000000h   </w:t>
            </w:r>
          </w:p>
          <w:p w14:paraId="37C20752" w14:textId="77777777" w:rsidR="004A67F6" w:rsidRDefault="004A67F6">
            <w:pPr>
              <w:pStyle w:val="TableContents"/>
            </w:pPr>
            <w:r>
              <w:t>FILE_APPEND_DATA . . . . . . . .</w:t>
            </w:r>
            <w:r>
              <w:tab/>
              <w:t>Number</w:t>
            </w:r>
            <w:r>
              <w:tab/>
              <w:t xml:space="preserve"> 00000004h   </w:t>
            </w:r>
          </w:p>
          <w:p w14:paraId="299FA809" w14:textId="77777777" w:rsidR="004A67F6" w:rsidRDefault="004A67F6">
            <w:pPr>
              <w:pStyle w:val="TableContents"/>
            </w:pPr>
            <w:r>
              <w:t>FILE_ATTRIBUTE_ARCHIVE . . . . .</w:t>
            </w:r>
            <w:r>
              <w:tab/>
              <w:t>Number</w:t>
            </w:r>
            <w:r>
              <w:tab/>
              <w:t xml:space="preserve"> 00000020h   </w:t>
            </w:r>
          </w:p>
          <w:p w14:paraId="6CFE338A" w14:textId="77777777" w:rsidR="004A67F6" w:rsidRDefault="004A67F6">
            <w:pPr>
              <w:pStyle w:val="TableContents"/>
            </w:pPr>
            <w:r>
              <w:t>FILE_ATTRIBUTE_COMPRESSED  . . .</w:t>
            </w:r>
            <w:r>
              <w:tab/>
              <w:t>Number</w:t>
            </w:r>
            <w:r>
              <w:tab/>
              <w:t xml:space="preserve"> 00000800h   </w:t>
            </w:r>
          </w:p>
          <w:p w14:paraId="6F0C1FE7" w14:textId="77777777" w:rsidR="004A67F6" w:rsidRDefault="004A67F6">
            <w:pPr>
              <w:pStyle w:val="TableContents"/>
            </w:pPr>
            <w:r>
              <w:t>FILE_ATTRIBUTE_DEVICE  . . . . .</w:t>
            </w:r>
            <w:r>
              <w:tab/>
              <w:t>Number</w:t>
            </w:r>
            <w:r>
              <w:tab/>
              <w:t xml:space="preserve"> 00000040h   </w:t>
            </w:r>
          </w:p>
          <w:p w14:paraId="3F30DAFA" w14:textId="77777777" w:rsidR="004A67F6" w:rsidRDefault="004A67F6">
            <w:pPr>
              <w:pStyle w:val="TableContents"/>
            </w:pPr>
            <w:r>
              <w:t>FILE_ATTRIBUTE_DIRECTORY . . . .</w:t>
            </w:r>
            <w:r>
              <w:tab/>
              <w:t>Number</w:t>
            </w:r>
            <w:r>
              <w:tab/>
              <w:t xml:space="preserve"> 00000010h   </w:t>
            </w:r>
          </w:p>
          <w:p w14:paraId="504D7E9D" w14:textId="77777777" w:rsidR="004A67F6" w:rsidRDefault="004A67F6">
            <w:pPr>
              <w:pStyle w:val="TableContents"/>
            </w:pPr>
            <w:r>
              <w:t>FILE_ATTRIBUTE_ENCRYPTED . . . .</w:t>
            </w:r>
            <w:r>
              <w:tab/>
              <w:t>Number</w:t>
            </w:r>
            <w:r>
              <w:tab/>
              <w:t xml:space="preserve"> 00004000h   </w:t>
            </w:r>
          </w:p>
          <w:p w14:paraId="47FF260D" w14:textId="77777777" w:rsidR="004A67F6" w:rsidRDefault="004A67F6">
            <w:pPr>
              <w:pStyle w:val="TableContents"/>
            </w:pPr>
            <w:r>
              <w:t>FILE_ATTRIBUTE_HIDDEN  . . . . .</w:t>
            </w:r>
            <w:r>
              <w:tab/>
              <w:t>Number</w:t>
            </w:r>
            <w:r>
              <w:tab/>
              <w:t xml:space="preserve"> 00000002h   </w:t>
            </w:r>
          </w:p>
          <w:p w14:paraId="22639279" w14:textId="77777777" w:rsidR="004A67F6" w:rsidRDefault="004A67F6">
            <w:pPr>
              <w:pStyle w:val="TableContents"/>
            </w:pPr>
            <w:r>
              <w:t>FILE_ATTRIBUTE_NORMAL  . . . . .</w:t>
            </w:r>
            <w:r>
              <w:tab/>
              <w:t>Number</w:t>
            </w:r>
            <w:r>
              <w:tab/>
              <w:t xml:space="preserve"> 00000080h   </w:t>
            </w:r>
          </w:p>
          <w:p w14:paraId="60F6E5F3" w14:textId="77777777" w:rsidR="004A67F6" w:rsidRDefault="004A67F6">
            <w:pPr>
              <w:pStyle w:val="TableContents"/>
            </w:pPr>
            <w:r>
              <w:t>FILE_ATTRIBUTE_NOT_CONTENT_INDEXED .</w:t>
            </w:r>
            <w:r>
              <w:tab/>
              <w:t>Number</w:t>
            </w:r>
            <w:r>
              <w:tab/>
              <w:t xml:space="preserve"> 00002000h   </w:t>
            </w:r>
          </w:p>
          <w:p w14:paraId="7AE08BBE" w14:textId="77777777" w:rsidR="004A67F6" w:rsidRDefault="004A67F6">
            <w:pPr>
              <w:pStyle w:val="TableContents"/>
            </w:pPr>
            <w:r>
              <w:t>FILE_ATTRIBUTE_OFFLINE . . . . .</w:t>
            </w:r>
            <w:r>
              <w:tab/>
              <w:t>Number</w:t>
            </w:r>
            <w:r>
              <w:tab/>
              <w:t xml:space="preserve"> 00001000h   </w:t>
            </w:r>
          </w:p>
          <w:p w14:paraId="135DEA84" w14:textId="77777777" w:rsidR="004A67F6" w:rsidRDefault="004A67F6">
            <w:pPr>
              <w:pStyle w:val="TableContents"/>
            </w:pPr>
            <w:r>
              <w:t>FILE_ATTRIBUTE_READONLY  . . . .</w:t>
            </w:r>
            <w:r>
              <w:tab/>
              <w:t>Number</w:t>
            </w:r>
            <w:r>
              <w:tab/>
              <w:t xml:space="preserve"> 00000001h   </w:t>
            </w:r>
          </w:p>
          <w:p w14:paraId="14FA9269" w14:textId="77777777" w:rsidR="004A67F6" w:rsidRDefault="004A67F6">
            <w:pPr>
              <w:pStyle w:val="TableContents"/>
            </w:pPr>
            <w:r>
              <w:t>FILE_ATTRIBUTE_REPARSE_POINT . .</w:t>
            </w:r>
            <w:r>
              <w:tab/>
              <w:t>Number</w:t>
            </w:r>
            <w:r>
              <w:tab/>
              <w:t xml:space="preserve"> 00000400h   </w:t>
            </w:r>
          </w:p>
          <w:p w14:paraId="6BCF926B" w14:textId="77777777" w:rsidR="004A67F6" w:rsidRDefault="004A67F6">
            <w:pPr>
              <w:pStyle w:val="TableContents"/>
            </w:pPr>
            <w:r>
              <w:t>FILE_ATTRIBUTE_SPARSE_FILE . . .</w:t>
            </w:r>
            <w:r>
              <w:tab/>
              <w:t>Number</w:t>
            </w:r>
            <w:r>
              <w:tab/>
              <w:t xml:space="preserve"> 00000200h   </w:t>
            </w:r>
          </w:p>
          <w:p w14:paraId="15310FA1" w14:textId="77777777" w:rsidR="004A67F6" w:rsidRDefault="004A67F6">
            <w:pPr>
              <w:pStyle w:val="TableContents"/>
            </w:pPr>
            <w:r>
              <w:t>FILE_ATTRIBUTE_SYSTEM  . . . . .</w:t>
            </w:r>
            <w:r>
              <w:tab/>
              <w:t>Number</w:t>
            </w:r>
            <w:r>
              <w:tab/>
              <w:t xml:space="preserve"> 00000004h   </w:t>
            </w:r>
          </w:p>
          <w:p w14:paraId="1631579A" w14:textId="77777777" w:rsidR="004A67F6" w:rsidRDefault="004A67F6">
            <w:pPr>
              <w:pStyle w:val="TableContents"/>
            </w:pPr>
            <w:r>
              <w:t>FILE_ATTRIBUTE_TEMPORARY . . . .</w:t>
            </w:r>
            <w:r>
              <w:tab/>
              <w:t>Number</w:t>
            </w:r>
            <w:r>
              <w:tab/>
              <w:t xml:space="preserve"> 00000100h   </w:t>
            </w:r>
          </w:p>
          <w:p w14:paraId="7DFA66B0" w14:textId="77777777" w:rsidR="004A67F6" w:rsidRDefault="004A67F6">
            <w:pPr>
              <w:pStyle w:val="TableContents"/>
            </w:pPr>
            <w:r>
              <w:t>FILE_BEGIN . . . . . . . . . . .</w:t>
            </w:r>
            <w:r>
              <w:tab/>
              <w:t>Number</w:t>
            </w:r>
            <w:r>
              <w:tab/>
              <w:t xml:space="preserve"> 00000000h   </w:t>
            </w:r>
          </w:p>
          <w:p w14:paraId="0A42738A" w14:textId="77777777" w:rsidR="004A67F6" w:rsidRDefault="004A67F6">
            <w:pPr>
              <w:pStyle w:val="TableContents"/>
            </w:pPr>
            <w:r>
              <w:t>FILE_CURRENT . . . . . . . . . .</w:t>
            </w:r>
            <w:r>
              <w:tab/>
              <w:t>Number</w:t>
            </w:r>
            <w:r>
              <w:tab/>
              <w:t xml:space="preserve"> 00000001h   </w:t>
            </w:r>
          </w:p>
          <w:p w14:paraId="32572384" w14:textId="77777777" w:rsidR="004A67F6" w:rsidRDefault="004A67F6">
            <w:pPr>
              <w:pStyle w:val="TableContents"/>
            </w:pPr>
            <w:r>
              <w:t>FILE_DELETE_CHILD  . . . . . . .</w:t>
            </w:r>
            <w:r>
              <w:tab/>
              <w:t>Number</w:t>
            </w:r>
            <w:r>
              <w:tab/>
              <w:t xml:space="preserve"> 00000040h   </w:t>
            </w:r>
          </w:p>
          <w:p w14:paraId="53FA4323" w14:textId="77777777" w:rsidR="004A67F6" w:rsidRDefault="004A67F6">
            <w:pPr>
              <w:pStyle w:val="TableContents"/>
            </w:pPr>
            <w:r>
              <w:t>FILE_END . . . . . . . . . . . .</w:t>
            </w:r>
            <w:r>
              <w:tab/>
              <w:t>Number</w:t>
            </w:r>
            <w:r>
              <w:tab/>
              <w:t xml:space="preserve"> 00000002h   </w:t>
            </w:r>
          </w:p>
          <w:p w14:paraId="42EE7ACB" w14:textId="77777777" w:rsidR="004A67F6" w:rsidRDefault="004A67F6">
            <w:pPr>
              <w:pStyle w:val="TableContents"/>
            </w:pPr>
            <w:r>
              <w:t>FILE_READ_DATA . . . . . . . . .</w:t>
            </w:r>
            <w:r>
              <w:tab/>
              <w:t>Number</w:t>
            </w:r>
            <w:r>
              <w:tab/>
              <w:t xml:space="preserve"> 00000001h   </w:t>
            </w:r>
          </w:p>
          <w:p w14:paraId="51E998DC" w14:textId="77777777" w:rsidR="004A67F6" w:rsidRDefault="004A67F6">
            <w:pPr>
              <w:pStyle w:val="TableContents"/>
            </w:pPr>
            <w:r>
              <w:t>FILE_SHARE_DELETE  . . . . . . .</w:t>
            </w:r>
            <w:r>
              <w:tab/>
              <w:t>Number</w:t>
            </w:r>
            <w:r>
              <w:tab/>
              <w:t xml:space="preserve"> 00000004h   </w:t>
            </w:r>
          </w:p>
          <w:p w14:paraId="099A04F8" w14:textId="77777777" w:rsidR="004A67F6" w:rsidRDefault="004A67F6">
            <w:pPr>
              <w:pStyle w:val="TableContents"/>
            </w:pPr>
            <w:r>
              <w:t>FILE_SHARE_READ  . . . . . . . .</w:t>
            </w:r>
            <w:r>
              <w:tab/>
              <w:t>Number</w:t>
            </w:r>
            <w:r>
              <w:tab/>
              <w:t xml:space="preserve"> 00000001h   </w:t>
            </w:r>
          </w:p>
          <w:p w14:paraId="74BD57C9" w14:textId="77777777" w:rsidR="004A67F6" w:rsidRDefault="004A67F6">
            <w:pPr>
              <w:pStyle w:val="TableContents"/>
            </w:pPr>
            <w:r>
              <w:t>FILE_SHARE_WRITE . . . . . . . .</w:t>
            </w:r>
            <w:r>
              <w:tab/>
              <w:t>Number</w:t>
            </w:r>
            <w:r>
              <w:tab/>
              <w:t xml:space="preserve"> 00000002h   </w:t>
            </w:r>
          </w:p>
          <w:p w14:paraId="1EDDB4FB" w14:textId="77777777" w:rsidR="004A67F6" w:rsidRDefault="004A67F6">
            <w:pPr>
              <w:pStyle w:val="TableContents"/>
            </w:pPr>
            <w:r>
              <w:t>FILE_WRITE_DATA  . . . . . . . .</w:t>
            </w:r>
            <w:r>
              <w:tab/>
              <w:t>Number</w:t>
            </w:r>
            <w:r>
              <w:tab/>
              <w:t xml:space="preserve"> 00000002h   </w:t>
            </w:r>
          </w:p>
          <w:p w14:paraId="3A74B782" w14:textId="77777777" w:rsidR="004A67F6" w:rsidRDefault="004A67F6">
            <w:pPr>
              <w:pStyle w:val="TableContents"/>
            </w:pPr>
            <w:r>
              <w:t>FOCUS_EVENT  . . . . . . . . . .</w:t>
            </w:r>
            <w:r>
              <w:tab/>
              <w:t>Number</w:t>
            </w:r>
            <w:r>
              <w:tab/>
              <w:t xml:space="preserve"> 00000010h   </w:t>
            </w:r>
          </w:p>
          <w:p w14:paraId="2AB0C427" w14:textId="77777777" w:rsidR="004A67F6" w:rsidRDefault="004A67F6">
            <w:pPr>
              <w:pStyle w:val="TableContents"/>
            </w:pPr>
            <w:r>
              <w:t>FORMAT_MESSAGE_ALLOCATE_BUFFER .</w:t>
            </w:r>
            <w:r>
              <w:tab/>
              <w:t>Number</w:t>
            </w:r>
            <w:r>
              <w:tab/>
              <w:t xml:space="preserve"> 00000100h   </w:t>
            </w:r>
          </w:p>
          <w:p w14:paraId="5A61E269" w14:textId="77777777" w:rsidR="004A67F6" w:rsidRDefault="004A67F6">
            <w:pPr>
              <w:pStyle w:val="TableContents"/>
            </w:pPr>
            <w:r>
              <w:t>FORMAT_MESSAGE_FROM_SYSTEM . . .</w:t>
            </w:r>
            <w:r>
              <w:tab/>
              <w:t>Number</w:t>
            </w:r>
            <w:r>
              <w:tab/>
              <w:t xml:space="preserve"> 00001000h   </w:t>
            </w:r>
          </w:p>
          <w:p w14:paraId="7837B29A" w14:textId="77777777" w:rsidR="004A67F6" w:rsidRDefault="004A67F6">
            <w:pPr>
              <w:pStyle w:val="TableContents"/>
            </w:pPr>
            <w:r>
              <w:t>FormatMessage  . . . . . . . . .</w:t>
            </w:r>
            <w:r>
              <w:tab/>
              <w:t xml:space="preserve">Text   </w:t>
            </w:r>
            <w:r>
              <w:tab/>
              <w:t xml:space="preserve"> FormatMessageA</w:t>
            </w:r>
          </w:p>
          <w:p w14:paraId="0BCBC3B2" w14:textId="77777777" w:rsidR="004A67F6" w:rsidRDefault="004A67F6">
            <w:pPr>
              <w:pStyle w:val="TableContents"/>
            </w:pPr>
            <w:r>
              <w:t>GENERIC_ALL  . . . . . . . . . .</w:t>
            </w:r>
            <w:r>
              <w:tab/>
              <w:t>Number</w:t>
            </w:r>
            <w:r>
              <w:tab/>
              <w:t xml:space="preserve"> 10000000h   </w:t>
            </w:r>
          </w:p>
          <w:p w14:paraId="231F3FFC" w14:textId="77777777" w:rsidR="004A67F6" w:rsidRDefault="004A67F6">
            <w:pPr>
              <w:pStyle w:val="TableContents"/>
            </w:pPr>
            <w:r>
              <w:t>GENERIC_EXECUTE  . . . . . . . .</w:t>
            </w:r>
            <w:r>
              <w:tab/>
              <w:t>Number</w:t>
            </w:r>
            <w:r>
              <w:tab/>
              <w:t xml:space="preserve"> 20000000h   </w:t>
            </w:r>
          </w:p>
          <w:p w14:paraId="00E6627E" w14:textId="77777777" w:rsidR="004A67F6" w:rsidRDefault="004A67F6">
            <w:pPr>
              <w:pStyle w:val="TableContents"/>
            </w:pPr>
            <w:r>
              <w:t>GENERIC_READ . . . . . . . . . .</w:t>
            </w:r>
            <w:r>
              <w:tab/>
              <w:t>Number</w:t>
            </w:r>
            <w:r>
              <w:tab/>
              <w:t xml:space="preserve"> -80000000h   </w:t>
            </w:r>
          </w:p>
          <w:p w14:paraId="215D3B3D" w14:textId="77777777" w:rsidR="004A67F6" w:rsidRDefault="004A67F6">
            <w:pPr>
              <w:pStyle w:val="TableContents"/>
            </w:pPr>
            <w:r>
              <w:t>GENERIC_WRITE  . . . . . . . . .</w:t>
            </w:r>
            <w:r>
              <w:tab/>
              <w:t>Number</w:t>
            </w:r>
            <w:r>
              <w:tab/>
              <w:t xml:space="preserve"> 40000000h   </w:t>
            </w:r>
          </w:p>
          <w:p w14:paraId="10B6673C" w14:textId="77777777" w:rsidR="004A67F6" w:rsidRDefault="004A67F6">
            <w:pPr>
              <w:pStyle w:val="TableContents"/>
            </w:pPr>
            <w:r>
              <w:t>GetCommandLine . . . . . . . . .</w:t>
            </w:r>
            <w:r>
              <w:tab/>
              <w:t xml:space="preserve">Text   </w:t>
            </w:r>
            <w:r>
              <w:tab/>
              <w:t xml:space="preserve"> GetCommandLineA</w:t>
            </w:r>
          </w:p>
          <w:p w14:paraId="40A32022" w14:textId="77777777" w:rsidR="004A67F6" w:rsidRDefault="004A67F6">
            <w:pPr>
              <w:pStyle w:val="TableContents"/>
            </w:pPr>
            <w:r>
              <w:t>HANDLE . . . . . . . . . . . . .</w:t>
            </w:r>
            <w:r>
              <w:tab/>
              <w:t xml:space="preserve">Text   </w:t>
            </w:r>
            <w:r>
              <w:tab/>
              <w:t xml:space="preserve"> DWORD</w:t>
            </w:r>
          </w:p>
          <w:p w14:paraId="4D148471" w14:textId="77777777" w:rsidR="004A67F6" w:rsidRDefault="004A67F6">
            <w:pPr>
              <w:pStyle w:val="TableContents"/>
            </w:pPr>
            <w:r>
              <w:t>HEAP_GENERATE_EXCEPTIONS . . . .</w:t>
            </w:r>
            <w:r>
              <w:tab/>
              <w:t>Number</w:t>
            </w:r>
            <w:r>
              <w:tab/>
              <w:t xml:space="preserve"> 00000004h   </w:t>
            </w:r>
          </w:p>
          <w:p w14:paraId="2729BB2B" w14:textId="77777777" w:rsidR="004A67F6" w:rsidRDefault="004A67F6">
            <w:pPr>
              <w:pStyle w:val="TableContents"/>
            </w:pPr>
            <w:r>
              <w:t>HEAP_GROWABLE  . . . . . . . . .</w:t>
            </w:r>
            <w:r>
              <w:tab/>
              <w:t>Number</w:t>
            </w:r>
            <w:r>
              <w:tab/>
              <w:t xml:space="preserve"> 00000002h   </w:t>
            </w:r>
          </w:p>
          <w:p w14:paraId="06FE2B7A" w14:textId="77777777" w:rsidR="004A67F6" w:rsidRDefault="004A67F6">
            <w:pPr>
              <w:pStyle w:val="TableContents"/>
            </w:pPr>
            <w:r>
              <w:t>HEAP_NO_SERIALIZE  . . . . . . .</w:t>
            </w:r>
            <w:r>
              <w:tab/>
              <w:t>Number</w:t>
            </w:r>
            <w:r>
              <w:tab/>
              <w:t xml:space="preserve"> 00000001h   </w:t>
            </w:r>
          </w:p>
          <w:p w14:paraId="5FD6AC67" w14:textId="77777777" w:rsidR="004A67F6" w:rsidRDefault="004A67F6">
            <w:pPr>
              <w:pStyle w:val="TableContents"/>
            </w:pPr>
            <w:r>
              <w:t>HEAP_REALLOC_IN_PLACE_ONLY . . .</w:t>
            </w:r>
            <w:r>
              <w:tab/>
              <w:t>Number</w:t>
            </w:r>
            <w:r>
              <w:tab/>
              <w:t xml:space="preserve"> 00000010h   </w:t>
            </w:r>
          </w:p>
          <w:p w14:paraId="49A0D764" w14:textId="77777777" w:rsidR="004A67F6" w:rsidRDefault="004A67F6">
            <w:pPr>
              <w:pStyle w:val="TableContents"/>
            </w:pPr>
            <w:r>
              <w:t>HEAP_ZERO_MEMORY . . . . . . . .</w:t>
            </w:r>
            <w:r>
              <w:tab/>
              <w:t>Number</w:t>
            </w:r>
            <w:r>
              <w:tab/>
              <w:t xml:space="preserve"> 00000008h   </w:t>
            </w:r>
          </w:p>
          <w:p w14:paraId="3A73E75A" w14:textId="77777777" w:rsidR="004A67F6" w:rsidRDefault="004A67F6">
            <w:pPr>
              <w:pStyle w:val="TableContents"/>
            </w:pPr>
            <w:r>
              <w:t>IDABORT  . . . . . . . . . . . .</w:t>
            </w:r>
            <w:r>
              <w:tab/>
              <w:t>Number</w:t>
            </w:r>
            <w:r>
              <w:tab/>
              <w:t xml:space="preserve"> 00000003h   </w:t>
            </w:r>
          </w:p>
          <w:p w14:paraId="0B7F413D" w14:textId="77777777" w:rsidR="004A67F6" w:rsidRDefault="004A67F6">
            <w:pPr>
              <w:pStyle w:val="TableContents"/>
            </w:pPr>
            <w:r>
              <w:t>IDCANCEL . . . . . . . . . . . .</w:t>
            </w:r>
            <w:r>
              <w:tab/>
              <w:t>Number</w:t>
            </w:r>
            <w:r>
              <w:tab/>
              <w:t xml:space="preserve"> 00000002h   </w:t>
            </w:r>
          </w:p>
          <w:p w14:paraId="2BF676F6" w14:textId="77777777" w:rsidR="004A67F6" w:rsidRDefault="004A67F6">
            <w:pPr>
              <w:pStyle w:val="TableContents"/>
            </w:pPr>
            <w:r>
              <w:t>IDCLOSE  . . . . . . . . . . . .</w:t>
            </w:r>
            <w:r>
              <w:tab/>
              <w:t>Number</w:t>
            </w:r>
            <w:r>
              <w:tab/>
              <w:t xml:space="preserve"> 00000008h   </w:t>
            </w:r>
          </w:p>
          <w:p w14:paraId="293E7EE1" w14:textId="77777777" w:rsidR="004A67F6" w:rsidRDefault="004A67F6">
            <w:pPr>
              <w:pStyle w:val="TableContents"/>
            </w:pPr>
            <w:r>
              <w:t>IDCONTINUE . . . . . . . . . . .</w:t>
            </w:r>
            <w:r>
              <w:tab/>
              <w:t>Number</w:t>
            </w:r>
            <w:r>
              <w:tab/>
              <w:t xml:space="preserve"> 0000000Bh   </w:t>
            </w:r>
          </w:p>
          <w:p w14:paraId="5D964A77" w14:textId="77777777" w:rsidR="004A67F6" w:rsidRDefault="004A67F6">
            <w:pPr>
              <w:pStyle w:val="TableContents"/>
            </w:pPr>
            <w:r>
              <w:t>IDHELP . . . . . . . . . . . . .</w:t>
            </w:r>
            <w:r>
              <w:tab/>
              <w:t>Number</w:t>
            </w:r>
            <w:r>
              <w:tab/>
              <w:t xml:space="preserve"> 00000009h   </w:t>
            </w:r>
          </w:p>
          <w:p w14:paraId="69B39111" w14:textId="77777777" w:rsidR="004A67F6" w:rsidRDefault="004A67F6">
            <w:pPr>
              <w:pStyle w:val="TableContents"/>
            </w:pPr>
            <w:r>
              <w:t>IDIGNORE . . . . . . . . . . . .</w:t>
            </w:r>
            <w:r>
              <w:tab/>
              <w:t>Number</w:t>
            </w:r>
            <w:r>
              <w:tab/>
              <w:t xml:space="preserve"> 00000005h   </w:t>
            </w:r>
          </w:p>
          <w:p w14:paraId="28D13136" w14:textId="77777777" w:rsidR="004A67F6" w:rsidRDefault="004A67F6">
            <w:pPr>
              <w:pStyle w:val="TableContents"/>
            </w:pPr>
            <w:r>
              <w:t>IDNO . . . . . . . . . . . . . .</w:t>
            </w:r>
            <w:r>
              <w:tab/>
              <w:t>Number</w:t>
            </w:r>
            <w:r>
              <w:tab/>
              <w:t xml:space="preserve"> 00000007h   </w:t>
            </w:r>
          </w:p>
          <w:p w14:paraId="7C59BE01" w14:textId="77777777" w:rsidR="004A67F6" w:rsidRDefault="004A67F6">
            <w:pPr>
              <w:pStyle w:val="TableContents"/>
            </w:pPr>
            <w:r>
              <w:t>IDOK . . . . . . . . . . . . . .</w:t>
            </w:r>
            <w:r>
              <w:tab/>
              <w:t>Number</w:t>
            </w:r>
            <w:r>
              <w:tab/>
              <w:t xml:space="preserve"> 00000001h   </w:t>
            </w:r>
          </w:p>
          <w:p w14:paraId="19DB20F4" w14:textId="77777777" w:rsidR="004A67F6" w:rsidRDefault="004A67F6">
            <w:pPr>
              <w:pStyle w:val="TableContents"/>
            </w:pPr>
            <w:r>
              <w:t>IDRETRY  . . . . . . . . . . . .</w:t>
            </w:r>
            <w:r>
              <w:tab/>
              <w:t>Number</w:t>
            </w:r>
            <w:r>
              <w:tab/>
              <w:t xml:space="preserve"> 00000004h   </w:t>
            </w:r>
          </w:p>
          <w:p w14:paraId="068BFC66" w14:textId="77777777" w:rsidR="004A67F6" w:rsidRDefault="004A67F6">
            <w:pPr>
              <w:pStyle w:val="TableContents"/>
            </w:pPr>
            <w:r>
              <w:lastRenderedPageBreak/>
              <w:t>IDTIMEOUT  . . . . . . . . . . .</w:t>
            </w:r>
            <w:r>
              <w:tab/>
              <w:t>Number</w:t>
            </w:r>
            <w:r>
              <w:tab/>
              <w:t xml:space="preserve"> 00007D00h   </w:t>
            </w:r>
          </w:p>
          <w:p w14:paraId="435E7AAB" w14:textId="77777777" w:rsidR="004A67F6" w:rsidRDefault="004A67F6">
            <w:pPr>
              <w:pStyle w:val="TableContents"/>
            </w:pPr>
            <w:r>
              <w:t>IDTRYAGAIN . . . . . . . . . . .</w:t>
            </w:r>
            <w:r>
              <w:tab/>
              <w:t>Number</w:t>
            </w:r>
            <w:r>
              <w:tab/>
              <w:t xml:space="preserve"> 0000000Ah   </w:t>
            </w:r>
          </w:p>
          <w:p w14:paraId="1A94D302" w14:textId="77777777" w:rsidR="004A67F6" w:rsidRDefault="004A67F6">
            <w:pPr>
              <w:pStyle w:val="TableContents"/>
            </w:pPr>
            <w:r>
              <w:t>IDYES  . . . . . . . . . . . . .</w:t>
            </w:r>
            <w:r>
              <w:tab/>
              <w:t>Number</w:t>
            </w:r>
            <w:r>
              <w:tab/>
              <w:t xml:space="preserve"> 00000006h   </w:t>
            </w:r>
          </w:p>
          <w:p w14:paraId="5A6FA1E2" w14:textId="77777777" w:rsidR="004A67F6" w:rsidRDefault="004A67F6">
            <w:pPr>
              <w:pStyle w:val="TableContents"/>
            </w:pPr>
            <w:r>
              <w:t>INVALID_HANDLE_VALUE . . . . . .</w:t>
            </w:r>
            <w:r>
              <w:tab/>
              <w:t>Number</w:t>
            </w:r>
            <w:r>
              <w:tab/>
              <w:t xml:space="preserve"> -00000001h   </w:t>
            </w:r>
          </w:p>
          <w:p w14:paraId="07A230C0" w14:textId="77777777" w:rsidR="004A67F6" w:rsidRDefault="004A67F6">
            <w:pPr>
              <w:pStyle w:val="TableContents"/>
            </w:pPr>
            <w:r>
              <w:t>KBDOWN_FLAG  . . . . . . . . . .</w:t>
            </w:r>
            <w:r>
              <w:tab/>
              <w:t>Number</w:t>
            </w:r>
            <w:r>
              <w:tab/>
              <w:t xml:space="preserve"> 00000001h   </w:t>
            </w:r>
          </w:p>
          <w:p w14:paraId="7434DA76" w14:textId="77777777" w:rsidR="004A67F6" w:rsidRDefault="004A67F6">
            <w:pPr>
              <w:pStyle w:val="TableContents"/>
            </w:pPr>
            <w:r>
              <w:t>KEY_EVENT  . . . . . . . . . . .</w:t>
            </w:r>
            <w:r>
              <w:tab/>
              <w:t>Number</w:t>
            </w:r>
            <w:r>
              <w:tab/>
              <w:t xml:space="preserve"> 00000001h   </w:t>
            </w:r>
          </w:p>
          <w:p w14:paraId="2AADE139" w14:textId="77777777" w:rsidR="004A67F6" w:rsidRDefault="004A67F6">
            <w:pPr>
              <w:pStyle w:val="TableContents"/>
            </w:pPr>
            <w:r>
              <w:t>KEY_MASKS  . . . . . . . . . . .</w:t>
            </w:r>
            <w:r>
              <w:tab/>
              <w:t>Number</w:t>
            </w:r>
            <w:r>
              <w:tab/>
              <w:t xml:space="preserve"> 0000001Fh   </w:t>
            </w:r>
          </w:p>
          <w:p w14:paraId="6BA60106" w14:textId="77777777" w:rsidR="004A67F6" w:rsidRDefault="004A67F6">
            <w:pPr>
              <w:pStyle w:val="TableContents"/>
            </w:pPr>
            <w:r>
              <w:t>LEFT_ALT_PRESSED . . . . . . . .</w:t>
            </w:r>
            <w:r>
              <w:tab/>
              <w:t>Number</w:t>
            </w:r>
            <w:r>
              <w:tab/>
              <w:t xml:space="preserve"> 00000002h   </w:t>
            </w:r>
          </w:p>
          <w:p w14:paraId="5A8241A8" w14:textId="77777777" w:rsidR="004A67F6" w:rsidRDefault="004A67F6">
            <w:pPr>
              <w:pStyle w:val="TableContents"/>
            </w:pPr>
            <w:r>
              <w:t>LEFT_CTRL_PRESSED  . . . . . . .</w:t>
            </w:r>
            <w:r>
              <w:tab/>
              <w:t>Number</w:t>
            </w:r>
            <w:r>
              <w:tab/>
              <w:t xml:space="preserve"> 00000008h   </w:t>
            </w:r>
          </w:p>
          <w:p w14:paraId="521DBB3F" w14:textId="77777777" w:rsidR="004A67F6" w:rsidRDefault="004A67F6">
            <w:pPr>
              <w:pStyle w:val="TableContents"/>
            </w:pPr>
            <w:r>
              <w:t>MB_ABORTRETRYIGNORE  . . . . . .</w:t>
            </w:r>
            <w:r>
              <w:tab/>
              <w:t>Number</w:t>
            </w:r>
            <w:r>
              <w:tab/>
              <w:t xml:space="preserve"> 00000002h   </w:t>
            </w:r>
          </w:p>
          <w:p w14:paraId="59A54B55" w14:textId="77777777" w:rsidR="004A67F6" w:rsidRDefault="004A67F6">
            <w:pPr>
              <w:pStyle w:val="TableContents"/>
            </w:pPr>
            <w:r>
              <w:t>MB_APPLMODAL . . . . . . . . . .</w:t>
            </w:r>
            <w:r>
              <w:tab/>
              <w:t>Number</w:t>
            </w:r>
            <w:r>
              <w:tab/>
              <w:t xml:space="preserve"> 00000000h   </w:t>
            </w:r>
          </w:p>
          <w:p w14:paraId="3547E7DA" w14:textId="77777777" w:rsidR="004A67F6" w:rsidRDefault="004A67F6">
            <w:pPr>
              <w:pStyle w:val="TableContents"/>
            </w:pPr>
            <w:r>
              <w:t>MB_CANCELTRYCONTINUE . . . . . .</w:t>
            </w:r>
            <w:r>
              <w:tab/>
              <w:t>Number</w:t>
            </w:r>
            <w:r>
              <w:tab/>
              <w:t xml:space="preserve"> 00000006h   </w:t>
            </w:r>
          </w:p>
          <w:p w14:paraId="22966639" w14:textId="77777777" w:rsidR="004A67F6" w:rsidRDefault="004A67F6">
            <w:pPr>
              <w:pStyle w:val="TableContents"/>
            </w:pPr>
            <w:r>
              <w:t>MB_DEFBUTTON1  . . . . . . . . .</w:t>
            </w:r>
            <w:r>
              <w:tab/>
              <w:t>Number</w:t>
            </w:r>
            <w:r>
              <w:tab/>
              <w:t xml:space="preserve"> 00000000h   </w:t>
            </w:r>
          </w:p>
          <w:p w14:paraId="7EDC4BE1" w14:textId="77777777" w:rsidR="004A67F6" w:rsidRDefault="004A67F6">
            <w:pPr>
              <w:pStyle w:val="TableContents"/>
            </w:pPr>
            <w:r>
              <w:t>MB_DEFBUTTON2  . . . . . . . . .</w:t>
            </w:r>
            <w:r>
              <w:tab/>
              <w:t>Number</w:t>
            </w:r>
            <w:r>
              <w:tab/>
              <w:t xml:space="preserve"> 00000100h   </w:t>
            </w:r>
          </w:p>
          <w:p w14:paraId="6457F943" w14:textId="77777777" w:rsidR="004A67F6" w:rsidRDefault="004A67F6">
            <w:pPr>
              <w:pStyle w:val="TableContents"/>
            </w:pPr>
            <w:r>
              <w:t>MB_DEFBUTTON3  . . . . . . . . .</w:t>
            </w:r>
            <w:r>
              <w:tab/>
              <w:t>Number</w:t>
            </w:r>
            <w:r>
              <w:tab/>
              <w:t xml:space="preserve"> 00000200h   </w:t>
            </w:r>
          </w:p>
          <w:p w14:paraId="1E02695E" w14:textId="77777777" w:rsidR="004A67F6" w:rsidRDefault="004A67F6">
            <w:pPr>
              <w:pStyle w:val="TableContents"/>
            </w:pPr>
            <w:r>
              <w:t>MB_DEFBUTTON4  . . . . . . . . .</w:t>
            </w:r>
            <w:r>
              <w:tab/>
              <w:t>Number</w:t>
            </w:r>
            <w:r>
              <w:tab/>
              <w:t xml:space="preserve"> 00000300h   </w:t>
            </w:r>
          </w:p>
          <w:p w14:paraId="5D90EF72" w14:textId="77777777" w:rsidR="004A67F6" w:rsidRDefault="004A67F6">
            <w:pPr>
              <w:pStyle w:val="TableContents"/>
            </w:pPr>
            <w:r>
              <w:t>MB_HELP  . . . . . . . . . . . .</w:t>
            </w:r>
            <w:r>
              <w:tab/>
              <w:t>Number</w:t>
            </w:r>
            <w:r>
              <w:tab/>
              <w:t xml:space="preserve"> 00004000h   </w:t>
            </w:r>
          </w:p>
          <w:p w14:paraId="1C3EE060" w14:textId="77777777" w:rsidR="004A67F6" w:rsidRDefault="004A67F6">
            <w:pPr>
              <w:pStyle w:val="TableContents"/>
            </w:pPr>
            <w:r>
              <w:t>MB_ICONASTERISK  . . . . . . . .</w:t>
            </w:r>
            <w:r>
              <w:tab/>
              <w:t>Number</w:t>
            </w:r>
            <w:r>
              <w:tab/>
              <w:t xml:space="preserve"> 00000040h   </w:t>
            </w:r>
          </w:p>
          <w:p w14:paraId="3332954C" w14:textId="77777777" w:rsidR="004A67F6" w:rsidRDefault="004A67F6">
            <w:pPr>
              <w:pStyle w:val="TableContents"/>
            </w:pPr>
            <w:r>
              <w:t>MB_ICONERROR . . . . . . . . . .</w:t>
            </w:r>
            <w:r>
              <w:tab/>
              <w:t>Number</w:t>
            </w:r>
            <w:r>
              <w:tab/>
              <w:t xml:space="preserve"> 00000010h   </w:t>
            </w:r>
          </w:p>
          <w:p w14:paraId="369656F5" w14:textId="77777777" w:rsidR="004A67F6" w:rsidRDefault="004A67F6">
            <w:pPr>
              <w:pStyle w:val="TableContents"/>
            </w:pPr>
            <w:r>
              <w:t>MB_ICONEXCLAMATION . . . . . . .</w:t>
            </w:r>
            <w:r>
              <w:tab/>
              <w:t>Number</w:t>
            </w:r>
            <w:r>
              <w:tab/>
              <w:t xml:space="preserve"> 00000030h   </w:t>
            </w:r>
          </w:p>
          <w:p w14:paraId="4092C062" w14:textId="77777777" w:rsidR="004A67F6" w:rsidRDefault="004A67F6">
            <w:pPr>
              <w:pStyle w:val="TableContents"/>
            </w:pPr>
            <w:r>
              <w:t>MB_ICONHAND  . . . . . . . . . .</w:t>
            </w:r>
            <w:r>
              <w:tab/>
              <w:t>Number</w:t>
            </w:r>
            <w:r>
              <w:tab/>
              <w:t xml:space="preserve"> 00000010h   </w:t>
            </w:r>
          </w:p>
          <w:p w14:paraId="58EB3F19" w14:textId="77777777" w:rsidR="004A67F6" w:rsidRDefault="004A67F6">
            <w:pPr>
              <w:pStyle w:val="TableContents"/>
            </w:pPr>
            <w:r>
              <w:t>MB_ICONINFORMATION . . . . . . .</w:t>
            </w:r>
            <w:r>
              <w:tab/>
              <w:t>Number</w:t>
            </w:r>
            <w:r>
              <w:tab/>
              <w:t xml:space="preserve"> 00000040h   </w:t>
            </w:r>
          </w:p>
          <w:p w14:paraId="53E09792" w14:textId="77777777" w:rsidR="004A67F6" w:rsidRDefault="004A67F6">
            <w:pPr>
              <w:pStyle w:val="TableContents"/>
            </w:pPr>
            <w:r>
              <w:t>MB_ICONQUESTION  . . . . . . . .</w:t>
            </w:r>
            <w:r>
              <w:tab/>
              <w:t>Number</w:t>
            </w:r>
            <w:r>
              <w:tab/>
              <w:t xml:space="preserve"> 00000020h   </w:t>
            </w:r>
          </w:p>
          <w:p w14:paraId="6A238EAF" w14:textId="77777777" w:rsidR="004A67F6" w:rsidRDefault="004A67F6">
            <w:pPr>
              <w:pStyle w:val="TableContents"/>
            </w:pPr>
            <w:r>
              <w:t>MB_ICONSTOP  . . . . . . . . . .</w:t>
            </w:r>
            <w:r>
              <w:tab/>
              <w:t>Number</w:t>
            </w:r>
            <w:r>
              <w:tab/>
              <w:t xml:space="preserve"> 00000010h   </w:t>
            </w:r>
          </w:p>
          <w:p w14:paraId="7125B6D3" w14:textId="77777777" w:rsidR="004A67F6" w:rsidRDefault="004A67F6">
            <w:pPr>
              <w:pStyle w:val="TableContents"/>
            </w:pPr>
            <w:r>
              <w:t>MB_ICONWARNING . . . . . . . . .</w:t>
            </w:r>
            <w:r>
              <w:tab/>
              <w:t>Number</w:t>
            </w:r>
            <w:r>
              <w:tab/>
              <w:t xml:space="preserve"> 00000030h   </w:t>
            </w:r>
          </w:p>
          <w:p w14:paraId="4EE3A208" w14:textId="77777777" w:rsidR="004A67F6" w:rsidRDefault="004A67F6">
            <w:pPr>
              <w:pStyle w:val="TableContents"/>
            </w:pPr>
            <w:r>
              <w:t>MB_OKCANCEL  . . . . . . . . . .</w:t>
            </w:r>
            <w:r>
              <w:tab/>
              <w:t>Number</w:t>
            </w:r>
            <w:r>
              <w:tab/>
              <w:t xml:space="preserve"> 00000001h   </w:t>
            </w:r>
          </w:p>
          <w:p w14:paraId="0DCBDD9B" w14:textId="77777777" w:rsidR="004A67F6" w:rsidRDefault="004A67F6">
            <w:pPr>
              <w:pStyle w:val="TableContents"/>
            </w:pPr>
            <w:r>
              <w:t>MB_OK  . . . . . . . . . . . . .</w:t>
            </w:r>
            <w:r>
              <w:tab/>
              <w:t>Number</w:t>
            </w:r>
            <w:r>
              <w:tab/>
              <w:t xml:space="preserve"> 00000000h   </w:t>
            </w:r>
          </w:p>
          <w:p w14:paraId="61014ED6" w14:textId="77777777" w:rsidR="004A67F6" w:rsidRDefault="004A67F6">
            <w:pPr>
              <w:pStyle w:val="TableContents"/>
            </w:pPr>
            <w:r>
              <w:t>MB_RETRYCANCEL . . . . . . . . .</w:t>
            </w:r>
            <w:r>
              <w:tab/>
              <w:t>Number</w:t>
            </w:r>
            <w:r>
              <w:tab/>
              <w:t xml:space="preserve"> 00000005h   </w:t>
            </w:r>
          </w:p>
          <w:p w14:paraId="0A3A452E" w14:textId="77777777" w:rsidR="004A67F6" w:rsidRDefault="004A67F6">
            <w:pPr>
              <w:pStyle w:val="TableContents"/>
            </w:pPr>
            <w:r>
              <w:t>MB_SYSTEMMODAL . . . . . . . . .</w:t>
            </w:r>
            <w:r>
              <w:tab/>
              <w:t>Number</w:t>
            </w:r>
            <w:r>
              <w:tab/>
              <w:t xml:space="preserve"> 00001000h   </w:t>
            </w:r>
          </w:p>
          <w:p w14:paraId="787CBC97" w14:textId="77777777" w:rsidR="004A67F6" w:rsidRDefault="004A67F6">
            <w:pPr>
              <w:pStyle w:val="TableContents"/>
            </w:pPr>
            <w:r>
              <w:t>MB_TASKMODAL . . . . . . . . . .</w:t>
            </w:r>
            <w:r>
              <w:tab/>
              <w:t>Number</w:t>
            </w:r>
            <w:r>
              <w:tab/>
              <w:t xml:space="preserve"> 00002000h   </w:t>
            </w:r>
          </w:p>
          <w:p w14:paraId="645BE69D" w14:textId="77777777" w:rsidR="004A67F6" w:rsidRDefault="004A67F6">
            <w:pPr>
              <w:pStyle w:val="TableContents"/>
            </w:pPr>
            <w:r>
              <w:t>MB_USERICON  . . . . . . . . . .</w:t>
            </w:r>
            <w:r>
              <w:tab/>
              <w:t>Number</w:t>
            </w:r>
            <w:r>
              <w:tab/>
              <w:t xml:space="preserve"> 00000080h   </w:t>
            </w:r>
          </w:p>
          <w:p w14:paraId="34AAF552" w14:textId="77777777" w:rsidR="004A67F6" w:rsidRDefault="004A67F6">
            <w:pPr>
              <w:pStyle w:val="TableContents"/>
            </w:pPr>
            <w:r>
              <w:t>MB_YESNOCANCEL . . . . . . . . .</w:t>
            </w:r>
            <w:r>
              <w:tab/>
              <w:t>Number</w:t>
            </w:r>
            <w:r>
              <w:tab/>
              <w:t xml:space="preserve"> 00000003h   </w:t>
            </w:r>
          </w:p>
          <w:p w14:paraId="1D920DED" w14:textId="77777777" w:rsidR="004A67F6" w:rsidRDefault="004A67F6">
            <w:pPr>
              <w:pStyle w:val="TableContents"/>
            </w:pPr>
            <w:r>
              <w:t>MB_YESNO . . . . . . . . . . . .</w:t>
            </w:r>
            <w:r>
              <w:tab/>
              <w:t>Number</w:t>
            </w:r>
            <w:r>
              <w:tab/>
              <w:t xml:space="preserve"> 00000004h   </w:t>
            </w:r>
          </w:p>
          <w:p w14:paraId="072D0D5A" w14:textId="77777777" w:rsidR="004A67F6" w:rsidRDefault="004A67F6">
            <w:pPr>
              <w:pStyle w:val="TableContents"/>
            </w:pPr>
            <w:r>
              <w:t>MENU_EVENT . . . . . . . . . . .</w:t>
            </w:r>
            <w:r>
              <w:tab/>
              <w:t>Number</w:t>
            </w:r>
            <w:r>
              <w:tab/>
              <w:t xml:space="preserve"> 00000008h   </w:t>
            </w:r>
          </w:p>
          <w:p w14:paraId="6665D769" w14:textId="77777777" w:rsidR="004A67F6" w:rsidRDefault="004A67F6">
            <w:pPr>
              <w:pStyle w:val="TableContents"/>
            </w:pPr>
            <w:r>
              <w:t>MOUSE_EVENT  . . . . . . . . . .</w:t>
            </w:r>
            <w:r>
              <w:tab/>
              <w:t>Number</w:t>
            </w:r>
            <w:r>
              <w:tab/>
              <w:t xml:space="preserve"> 00000002h   </w:t>
            </w:r>
          </w:p>
          <w:p w14:paraId="6C05CD4E" w14:textId="77777777" w:rsidR="004A67F6" w:rsidRDefault="004A67F6">
            <w:pPr>
              <w:pStyle w:val="TableContents"/>
            </w:pPr>
            <w:r>
              <w:t>MessageBox . . . . . . . . . . .</w:t>
            </w:r>
            <w:r>
              <w:tab/>
              <w:t xml:space="preserve">Text   </w:t>
            </w:r>
            <w:r>
              <w:tab/>
              <w:t xml:space="preserve"> MessageBoxA</w:t>
            </w:r>
          </w:p>
          <w:p w14:paraId="35A21456" w14:textId="77777777" w:rsidR="004A67F6" w:rsidRDefault="004A67F6">
            <w:pPr>
              <w:pStyle w:val="TableContents"/>
            </w:pPr>
            <w:r>
              <w:t>NULL . . . . . . . . . . . . . .</w:t>
            </w:r>
            <w:r>
              <w:tab/>
              <w:t>Number</w:t>
            </w:r>
            <w:r>
              <w:tab/>
              <w:t xml:space="preserve"> 00000000h   </w:t>
            </w:r>
          </w:p>
          <w:p w14:paraId="25F2E968" w14:textId="77777777" w:rsidR="004A67F6" w:rsidRDefault="004A67F6">
            <w:pPr>
              <w:pStyle w:val="TableContents"/>
            </w:pPr>
            <w:r>
              <w:t>NUMLOCK_ON . . . . . . . . . . .</w:t>
            </w:r>
            <w:r>
              <w:tab/>
              <w:t>Number</w:t>
            </w:r>
            <w:r>
              <w:tab/>
              <w:t xml:space="preserve"> 00000020h   </w:t>
            </w:r>
          </w:p>
          <w:p w14:paraId="72F0FD2A" w14:textId="77777777" w:rsidR="004A67F6" w:rsidRDefault="004A67F6">
            <w:pPr>
              <w:pStyle w:val="TableContents"/>
            </w:pPr>
            <w:r>
              <w:t>Nud  . . . . . . . . . . . . . .</w:t>
            </w:r>
            <w:r>
              <w:tab/>
              <w:t>Byte</w:t>
            </w:r>
            <w:r>
              <w:tab/>
              <w:t xml:space="preserve"> 0000003B _DATA</w:t>
            </w:r>
            <w:r>
              <w:tab/>
            </w:r>
          </w:p>
          <w:p w14:paraId="222D31EA" w14:textId="77777777" w:rsidR="004A67F6" w:rsidRDefault="004A67F6">
            <w:pPr>
              <w:pStyle w:val="TableContents"/>
            </w:pPr>
            <w:r>
              <w:t>OPEN_ALWAYS  . . . . . . . . . .</w:t>
            </w:r>
            <w:r>
              <w:tab/>
              <w:t>Number</w:t>
            </w:r>
            <w:r>
              <w:tab/>
              <w:t xml:space="preserve"> 00000004h   </w:t>
            </w:r>
          </w:p>
          <w:p w14:paraId="3AE0A903" w14:textId="77777777" w:rsidR="004A67F6" w:rsidRDefault="004A67F6">
            <w:pPr>
              <w:pStyle w:val="TableContents"/>
            </w:pPr>
            <w:r>
              <w:t>OPEN_EXISTING  . . . . . . . . .</w:t>
            </w:r>
            <w:r>
              <w:tab/>
              <w:t>Number</w:t>
            </w:r>
            <w:r>
              <w:tab/>
              <w:t xml:space="preserve"> 00000003h   </w:t>
            </w:r>
          </w:p>
          <w:p w14:paraId="57C0AB1C" w14:textId="77777777" w:rsidR="004A67F6" w:rsidRDefault="004A67F6">
            <w:pPr>
              <w:pStyle w:val="TableContents"/>
            </w:pPr>
            <w:r>
              <w:t>PeekConsoleInput . . . . . . . .</w:t>
            </w:r>
            <w:r>
              <w:tab/>
              <w:t xml:space="preserve">Text   </w:t>
            </w:r>
            <w:r>
              <w:tab/>
              <w:t xml:space="preserve"> PeekConsoleInputA</w:t>
            </w:r>
          </w:p>
          <w:p w14:paraId="157134E8" w14:textId="77777777" w:rsidR="004A67F6" w:rsidRDefault="004A67F6">
            <w:pPr>
              <w:pStyle w:val="TableContents"/>
            </w:pPr>
            <w:r>
              <w:t>Promt  . . . . . . . . . . . . .</w:t>
            </w:r>
            <w:r>
              <w:tab/>
              <w:t>Byte</w:t>
            </w:r>
            <w:r>
              <w:tab/>
              <w:t xml:space="preserve"> 00000000 _DATA</w:t>
            </w:r>
            <w:r>
              <w:tab/>
            </w:r>
          </w:p>
          <w:p w14:paraId="330752B1" w14:textId="77777777" w:rsidR="004A67F6" w:rsidRDefault="004A67F6">
            <w:pPr>
              <w:pStyle w:val="TableContents"/>
            </w:pPr>
            <w:r>
              <w:t>RIGHT_ALT_PRESSED  . . . . . . .</w:t>
            </w:r>
            <w:r>
              <w:tab/>
              <w:t>Number</w:t>
            </w:r>
            <w:r>
              <w:tab/>
              <w:t xml:space="preserve"> 00000001h   </w:t>
            </w:r>
          </w:p>
          <w:p w14:paraId="3AFC22CC" w14:textId="77777777" w:rsidR="004A67F6" w:rsidRDefault="004A67F6">
            <w:pPr>
              <w:pStyle w:val="TableContents"/>
            </w:pPr>
            <w:r>
              <w:t>RIGHT_CTRL_PRESSED . . . . . . .</w:t>
            </w:r>
            <w:r>
              <w:tab/>
              <w:t>Number</w:t>
            </w:r>
            <w:r>
              <w:tab/>
              <w:t xml:space="preserve"> 00000004h   </w:t>
            </w:r>
          </w:p>
          <w:p w14:paraId="75CFC56C" w14:textId="77777777" w:rsidR="004A67F6" w:rsidRDefault="004A67F6">
            <w:pPr>
              <w:pStyle w:val="TableContents"/>
            </w:pPr>
            <w:r>
              <w:t>ReadConsoleInput . . . . . . . .</w:t>
            </w:r>
            <w:r>
              <w:tab/>
              <w:t xml:space="preserve">Text   </w:t>
            </w:r>
            <w:r>
              <w:tab/>
              <w:t xml:space="preserve"> ReadConsoleInputA</w:t>
            </w:r>
          </w:p>
          <w:p w14:paraId="3ED5ADDB" w14:textId="77777777" w:rsidR="004A67F6" w:rsidRDefault="004A67F6">
            <w:pPr>
              <w:pStyle w:val="TableContents"/>
            </w:pPr>
            <w:r>
              <w:t>ReadConsole  . . . . . . . . . .</w:t>
            </w:r>
            <w:r>
              <w:tab/>
              <w:t xml:space="preserve">Text   </w:t>
            </w:r>
            <w:r>
              <w:tab/>
              <w:t xml:space="preserve"> ReadConsoleA</w:t>
            </w:r>
          </w:p>
          <w:p w14:paraId="267B7A82" w14:textId="77777777" w:rsidR="004A67F6" w:rsidRDefault="004A67F6">
            <w:pPr>
              <w:pStyle w:val="TableContents"/>
            </w:pPr>
            <w:r>
              <w:t>SCROLLLOCK_ON  . . . . . . . . .</w:t>
            </w:r>
            <w:r>
              <w:tab/>
              <w:t>Number</w:t>
            </w:r>
            <w:r>
              <w:tab/>
              <w:t xml:space="preserve"> 00000040h   </w:t>
            </w:r>
          </w:p>
          <w:p w14:paraId="6A179FCC" w14:textId="77777777" w:rsidR="004A67F6" w:rsidRDefault="004A67F6">
            <w:pPr>
              <w:pStyle w:val="TableContents"/>
            </w:pPr>
            <w:r>
              <w:t>SHIFT_MASK . . . . . . . . . . .</w:t>
            </w:r>
            <w:r>
              <w:tab/>
              <w:t>Number</w:t>
            </w:r>
            <w:r>
              <w:tab/>
              <w:t xml:space="preserve"> 00000010h   </w:t>
            </w:r>
          </w:p>
          <w:p w14:paraId="275A3565" w14:textId="77777777" w:rsidR="004A67F6" w:rsidRDefault="004A67F6">
            <w:pPr>
              <w:pStyle w:val="TableContents"/>
            </w:pPr>
            <w:r>
              <w:t>SHIFT_PRESSED  . . . . . . . . .</w:t>
            </w:r>
            <w:r>
              <w:tab/>
              <w:t>Number</w:t>
            </w:r>
            <w:r>
              <w:tab/>
              <w:t xml:space="preserve"> 00000010h   </w:t>
            </w:r>
          </w:p>
          <w:p w14:paraId="4ABF26D4" w14:textId="77777777" w:rsidR="004A67F6" w:rsidRDefault="004A67F6">
            <w:pPr>
              <w:pStyle w:val="TableContents"/>
            </w:pPr>
            <w:r>
              <w:t>STD_ERROR_HANDLE . . . . . . . .</w:t>
            </w:r>
            <w:r>
              <w:tab/>
              <w:t>Number</w:t>
            </w:r>
            <w:r>
              <w:tab/>
              <w:t xml:space="preserve"> -0000000Ch   </w:t>
            </w:r>
          </w:p>
          <w:p w14:paraId="22416344" w14:textId="77777777" w:rsidR="004A67F6" w:rsidRDefault="004A67F6">
            <w:pPr>
              <w:pStyle w:val="TableContents"/>
            </w:pPr>
            <w:r>
              <w:lastRenderedPageBreak/>
              <w:t>STD_INPUT_HANDLE . . . . . . . .</w:t>
            </w:r>
            <w:r>
              <w:tab/>
              <w:t>Number</w:t>
            </w:r>
            <w:r>
              <w:tab/>
              <w:t xml:space="preserve"> -0000000Ah   </w:t>
            </w:r>
          </w:p>
          <w:p w14:paraId="4189EFC9" w14:textId="77777777" w:rsidR="004A67F6" w:rsidRDefault="004A67F6">
            <w:pPr>
              <w:pStyle w:val="TableContents"/>
            </w:pPr>
            <w:r>
              <w:t>STD_OUTPUT_HANDLE  . . . . . . .</w:t>
            </w:r>
            <w:r>
              <w:tab/>
              <w:t>Number</w:t>
            </w:r>
            <w:r>
              <w:tab/>
              <w:t xml:space="preserve"> -0000000Bh   </w:t>
            </w:r>
          </w:p>
          <w:p w14:paraId="63C0C1D1" w14:textId="77777777" w:rsidR="004A67F6" w:rsidRDefault="004A67F6">
            <w:pPr>
              <w:pStyle w:val="TableContents"/>
            </w:pPr>
            <w:r>
              <w:t>SetConsoleTitle  . . . . . . . .</w:t>
            </w:r>
            <w:r>
              <w:tab/>
              <w:t xml:space="preserve">Text   </w:t>
            </w:r>
            <w:r>
              <w:tab/>
              <w:t xml:space="preserve"> SetConsoleTitleA</w:t>
            </w:r>
          </w:p>
          <w:p w14:paraId="74D859EC" w14:textId="77777777" w:rsidR="004A67F6" w:rsidRDefault="004A67F6">
            <w:pPr>
              <w:pStyle w:val="TableContents"/>
            </w:pPr>
            <w:r>
              <w:t>TAB  . . . . . . . . . . . . . .</w:t>
            </w:r>
            <w:r>
              <w:tab/>
              <w:t>Number</w:t>
            </w:r>
            <w:r>
              <w:tab/>
              <w:t xml:space="preserve"> 00000009h   </w:t>
            </w:r>
          </w:p>
          <w:p w14:paraId="2AFE9B43" w14:textId="77777777" w:rsidR="004A67F6" w:rsidRDefault="004A67F6">
            <w:pPr>
              <w:pStyle w:val="TableContents"/>
            </w:pPr>
            <w:r>
              <w:t>TRUE . . . . . . . . . . . . . .</w:t>
            </w:r>
            <w:r>
              <w:tab/>
              <w:t>Number</w:t>
            </w:r>
            <w:r>
              <w:tab/>
              <w:t xml:space="preserve"> 00000001h   </w:t>
            </w:r>
          </w:p>
          <w:p w14:paraId="04971BCE" w14:textId="77777777" w:rsidR="004A67F6" w:rsidRDefault="004A67F6">
            <w:pPr>
              <w:pStyle w:val="TableContents"/>
            </w:pPr>
            <w:r>
              <w:t>TRUNCATE_EXISTING  . . . . . . .</w:t>
            </w:r>
            <w:r>
              <w:tab/>
              <w:t>Number</w:t>
            </w:r>
            <w:r>
              <w:tab/>
              <w:t xml:space="preserve"> 00000005h   </w:t>
            </w:r>
          </w:p>
          <w:p w14:paraId="341265BC" w14:textId="77777777" w:rsidR="004A67F6" w:rsidRDefault="004A67F6">
            <w:pPr>
              <w:pStyle w:val="TableContents"/>
            </w:pPr>
            <w:r>
              <w:t>VK_11  . . . . . . . . . . . . .</w:t>
            </w:r>
            <w:r>
              <w:tab/>
              <w:t>Number</w:t>
            </w:r>
            <w:r>
              <w:tab/>
              <w:t xml:space="preserve"> 000000BDh   </w:t>
            </w:r>
          </w:p>
          <w:p w14:paraId="40D5A41B" w14:textId="77777777" w:rsidR="004A67F6" w:rsidRDefault="004A67F6">
            <w:pPr>
              <w:pStyle w:val="TableContents"/>
            </w:pPr>
            <w:r>
              <w:t>VK_12  . . . . . . . . . . . . .</w:t>
            </w:r>
            <w:r>
              <w:tab/>
              <w:t>Number</w:t>
            </w:r>
            <w:r>
              <w:tab/>
              <w:t xml:space="preserve"> 000000BBh   </w:t>
            </w:r>
          </w:p>
          <w:p w14:paraId="5F056C3C" w14:textId="77777777" w:rsidR="004A67F6" w:rsidRDefault="004A67F6">
            <w:pPr>
              <w:pStyle w:val="TableContents"/>
            </w:pPr>
            <w:r>
              <w:t>VK_ADD . . . . . . . . . . . . .</w:t>
            </w:r>
            <w:r>
              <w:tab/>
              <w:t>Number</w:t>
            </w:r>
            <w:r>
              <w:tab/>
              <w:t xml:space="preserve"> 0000006Bh   </w:t>
            </w:r>
          </w:p>
          <w:p w14:paraId="6E161E20" w14:textId="77777777" w:rsidR="004A67F6" w:rsidRDefault="004A67F6">
            <w:pPr>
              <w:pStyle w:val="TableContents"/>
            </w:pPr>
            <w:r>
              <w:t>VK_BACK  . . . . . . . . . . . .</w:t>
            </w:r>
            <w:r>
              <w:tab/>
              <w:t>Number</w:t>
            </w:r>
            <w:r>
              <w:tab/>
              <w:t xml:space="preserve"> 00000008h   </w:t>
            </w:r>
          </w:p>
          <w:p w14:paraId="618E93C8" w14:textId="77777777" w:rsidR="004A67F6" w:rsidRDefault="004A67F6">
            <w:pPr>
              <w:pStyle w:val="TableContents"/>
            </w:pPr>
            <w:r>
              <w:t>VK_CANCEL  . . . . . . . . . . .</w:t>
            </w:r>
            <w:r>
              <w:tab/>
              <w:t>Number</w:t>
            </w:r>
            <w:r>
              <w:tab/>
              <w:t xml:space="preserve"> 00000003h   </w:t>
            </w:r>
          </w:p>
          <w:p w14:paraId="35C837B3" w14:textId="77777777" w:rsidR="004A67F6" w:rsidRDefault="004A67F6">
            <w:pPr>
              <w:pStyle w:val="TableContents"/>
            </w:pPr>
            <w:r>
              <w:t>VK_CAPITAL . . . . . . . . . . .</w:t>
            </w:r>
            <w:r>
              <w:tab/>
              <w:t>Number</w:t>
            </w:r>
            <w:r>
              <w:tab/>
              <w:t xml:space="preserve"> 00000014h   </w:t>
            </w:r>
          </w:p>
          <w:p w14:paraId="5D0D91E9" w14:textId="77777777" w:rsidR="004A67F6" w:rsidRDefault="004A67F6">
            <w:pPr>
              <w:pStyle w:val="TableContents"/>
            </w:pPr>
            <w:r>
              <w:t>VK_CLEAR . . . . . . . . . . . .</w:t>
            </w:r>
            <w:r>
              <w:tab/>
              <w:t>Number</w:t>
            </w:r>
            <w:r>
              <w:tab/>
              <w:t xml:space="preserve"> 0000000Ch   </w:t>
            </w:r>
          </w:p>
          <w:p w14:paraId="6CA38736" w14:textId="77777777" w:rsidR="004A67F6" w:rsidRDefault="004A67F6">
            <w:pPr>
              <w:pStyle w:val="TableContents"/>
            </w:pPr>
            <w:r>
              <w:t>VK_CONTROL . . . . . . . . . . .</w:t>
            </w:r>
            <w:r>
              <w:tab/>
              <w:t>Number</w:t>
            </w:r>
            <w:r>
              <w:tab/>
              <w:t xml:space="preserve"> 00000011h   </w:t>
            </w:r>
          </w:p>
          <w:p w14:paraId="58870E37" w14:textId="77777777" w:rsidR="004A67F6" w:rsidRDefault="004A67F6">
            <w:pPr>
              <w:pStyle w:val="TableContents"/>
            </w:pPr>
            <w:r>
              <w:t>VK_DECIMAL . . . . . . . . . . .</w:t>
            </w:r>
            <w:r>
              <w:tab/>
              <w:t>Number</w:t>
            </w:r>
            <w:r>
              <w:tab/>
              <w:t xml:space="preserve"> 0000006Eh   </w:t>
            </w:r>
          </w:p>
          <w:p w14:paraId="50392786" w14:textId="77777777" w:rsidR="004A67F6" w:rsidRDefault="004A67F6">
            <w:pPr>
              <w:pStyle w:val="TableContents"/>
            </w:pPr>
            <w:r>
              <w:t>VK_DELETE  . . . . . . . . . . .</w:t>
            </w:r>
            <w:r>
              <w:tab/>
              <w:t>Number</w:t>
            </w:r>
            <w:r>
              <w:tab/>
              <w:t xml:space="preserve"> 0000002Eh   </w:t>
            </w:r>
          </w:p>
          <w:p w14:paraId="3BAE2DD3" w14:textId="77777777" w:rsidR="004A67F6" w:rsidRDefault="004A67F6">
            <w:pPr>
              <w:pStyle w:val="TableContents"/>
            </w:pPr>
            <w:r>
              <w:t>VK_DIVIDE  . . . . . . . . . . .</w:t>
            </w:r>
            <w:r>
              <w:tab/>
              <w:t>Number</w:t>
            </w:r>
            <w:r>
              <w:tab/>
              <w:t xml:space="preserve"> 0000006Fh   </w:t>
            </w:r>
          </w:p>
          <w:p w14:paraId="2420D1F1" w14:textId="77777777" w:rsidR="004A67F6" w:rsidRDefault="004A67F6">
            <w:pPr>
              <w:pStyle w:val="TableContents"/>
            </w:pPr>
            <w:r>
              <w:t>VK_DOWN  . . . . . . . . . . . .</w:t>
            </w:r>
            <w:r>
              <w:tab/>
              <w:t>Number</w:t>
            </w:r>
            <w:r>
              <w:tab/>
              <w:t xml:space="preserve"> 00000028h   </w:t>
            </w:r>
          </w:p>
          <w:p w14:paraId="1A22DFAC" w14:textId="77777777" w:rsidR="004A67F6" w:rsidRDefault="004A67F6">
            <w:pPr>
              <w:pStyle w:val="TableContents"/>
            </w:pPr>
            <w:r>
              <w:t>VK_END . . . . . . . . . . . . .</w:t>
            </w:r>
            <w:r>
              <w:tab/>
              <w:t>Number</w:t>
            </w:r>
            <w:r>
              <w:tab/>
              <w:t xml:space="preserve"> 00000023h   </w:t>
            </w:r>
          </w:p>
          <w:p w14:paraId="46EB8A26" w14:textId="77777777" w:rsidR="004A67F6" w:rsidRDefault="004A67F6">
            <w:pPr>
              <w:pStyle w:val="TableContents"/>
            </w:pPr>
            <w:r>
              <w:t>VK_ESCAPE  . . . . . . . . . . .</w:t>
            </w:r>
            <w:r>
              <w:tab/>
              <w:t>Number</w:t>
            </w:r>
            <w:r>
              <w:tab/>
              <w:t xml:space="preserve"> 0000001Bh   </w:t>
            </w:r>
          </w:p>
          <w:p w14:paraId="551FA447" w14:textId="77777777" w:rsidR="004A67F6" w:rsidRDefault="004A67F6">
            <w:pPr>
              <w:pStyle w:val="TableContents"/>
            </w:pPr>
            <w:r>
              <w:t>VK_EXECUTE . . . . . . . . . . .</w:t>
            </w:r>
            <w:r>
              <w:tab/>
              <w:t>Number</w:t>
            </w:r>
            <w:r>
              <w:tab/>
              <w:t xml:space="preserve"> 0000002Bh   </w:t>
            </w:r>
          </w:p>
          <w:p w14:paraId="39EE14C8" w14:textId="77777777" w:rsidR="004A67F6" w:rsidRDefault="004A67F6">
            <w:pPr>
              <w:pStyle w:val="TableContents"/>
            </w:pPr>
            <w:r>
              <w:t>VK_F10 . . . . . . . . . . . . .</w:t>
            </w:r>
            <w:r>
              <w:tab/>
              <w:t>Number</w:t>
            </w:r>
            <w:r>
              <w:tab/>
              <w:t xml:space="preserve"> 00000079h   </w:t>
            </w:r>
          </w:p>
          <w:p w14:paraId="7DA00017" w14:textId="77777777" w:rsidR="004A67F6" w:rsidRDefault="004A67F6">
            <w:pPr>
              <w:pStyle w:val="TableContents"/>
            </w:pPr>
            <w:r>
              <w:t>VK_F11 . . . . . . . . . . . . .</w:t>
            </w:r>
            <w:r>
              <w:tab/>
              <w:t>Number</w:t>
            </w:r>
            <w:r>
              <w:tab/>
              <w:t xml:space="preserve"> 0000007Ah   </w:t>
            </w:r>
          </w:p>
          <w:p w14:paraId="7E305E79" w14:textId="77777777" w:rsidR="004A67F6" w:rsidRDefault="004A67F6">
            <w:pPr>
              <w:pStyle w:val="TableContents"/>
            </w:pPr>
            <w:r>
              <w:t>VK_F12 . . . . . . . . . . . . .</w:t>
            </w:r>
            <w:r>
              <w:tab/>
              <w:t>Number</w:t>
            </w:r>
            <w:r>
              <w:tab/>
              <w:t xml:space="preserve"> 0000007Bh   </w:t>
            </w:r>
          </w:p>
          <w:p w14:paraId="20A54C5C" w14:textId="77777777" w:rsidR="004A67F6" w:rsidRDefault="004A67F6">
            <w:pPr>
              <w:pStyle w:val="TableContents"/>
            </w:pPr>
            <w:r>
              <w:t>VK_F13 . . . . . . . . . . . . .</w:t>
            </w:r>
            <w:r>
              <w:tab/>
              <w:t>Number</w:t>
            </w:r>
            <w:r>
              <w:tab/>
              <w:t xml:space="preserve"> 0000007Ch   </w:t>
            </w:r>
          </w:p>
          <w:p w14:paraId="006F1767" w14:textId="77777777" w:rsidR="004A67F6" w:rsidRDefault="004A67F6">
            <w:pPr>
              <w:pStyle w:val="TableContents"/>
            </w:pPr>
            <w:r>
              <w:t>VK_F14 . . . . . . . . . . . . .</w:t>
            </w:r>
            <w:r>
              <w:tab/>
              <w:t>Number</w:t>
            </w:r>
            <w:r>
              <w:tab/>
              <w:t xml:space="preserve"> 0000007Dh   </w:t>
            </w:r>
          </w:p>
          <w:p w14:paraId="40E183D0" w14:textId="77777777" w:rsidR="004A67F6" w:rsidRDefault="004A67F6">
            <w:pPr>
              <w:pStyle w:val="TableContents"/>
            </w:pPr>
            <w:r>
              <w:t>VK_F15 . . . . . . . . . . . . .</w:t>
            </w:r>
            <w:r>
              <w:tab/>
              <w:t>Number</w:t>
            </w:r>
            <w:r>
              <w:tab/>
              <w:t xml:space="preserve"> 0000007Eh   </w:t>
            </w:r>
          </w:p>
          <w:p w14:paraId="268AA1A6" w14:textId="77777777" w:rsidR="004A67F6" w:rsidRDefault="004A67F6">
            <w:pPr>
              <w:pStyle w:val="TableContents"/>
            </w:pPr>
            <w:r>
              <w:t>VK_F16 . . . . . . . . . . . . .</w:t>
            </w:r>
            <w:r>
              <w:tab/>
              <w:t>Number</w:t>
            </w:r>
            <w:r>
              <w:tab/>
              <w:t xml:space="preserve"> 0000007Fh   </w:t>
            </w:r>
          </w:p>
          <w:p w14:paraId="2F682F81" w14:textId="77777777" w:rsidR="004A67F6" w:rsidRDefault="004A67F6">
            <w:pPr>
              <w:pStyle w:val="TableContents"/>
            </w:pPr>
            <w:r>
              <w:t>VK_F17 . . . . . . . . . . . . .</w:t>
            </w:r>
            <w:r>
              <w:tab/>
              <w:t>Number</w:t>
            </w:r>
            <w:r>
              <w:tab/>
              <w:t xml:space="preserve"> 00000080h   </w:t>
            </w:r>
          </w:p>
          <w:p w14:paraId="4AF3254E" w14:textId="77777777" w:rsidR="004A67F6" w:rsidRDefault="004A67F6">
            <w:pPr>
              <w:pStyle w:val="TableContents"/>
            </w:pPr>
            <w:r>
              <w:t>VK_F18 . . . . . . . . . . . . .</w:t>
            </w:r>
            <w:r>
              <w:tab/>
              <w:t>Number</w:t>
            </w:r>
            <w:r>
              <w:tab/>
              <w:t xml:space="preserve"> 00000081h   </w:t>
            </w:r>
          </w:p>
          <w:p w14:paraId="6CEAF913" w14:textId="77777777" w:rsidR="004A67F6" w:rsidRDefault="004A67F6">
            <w:pPr>
              <w:pStyle w:val="TableContents"/>
            </w:pPr>
            <w:r>
              <w:t>VK_F19 . . . . . . . . . . . . .</w:t>
            </w:r>
            <w:r>
              <w:tab/>
              <w:t>Number</w:t>
            </w:r>
            <w:r>
              <w:tab/>
              <w:t xml:space="preserve"> 00000082h   </w:t>
            </w:r>
          </w:p>
          <w:p w14:paraId="0D6242A5" w14:textId="77777777" w:rsidR="004A67F6" w:rsidRDefault="004A67F6">
            <w:pPr>
              <w:pStyle w:val="TableContents"/>
            </w:pPr>
            <w:r>
              <w:t>VK_F1  . . . . . . . . . . . . .</w:t>
            </w:r>
            <w:r>
              <w:tab/>
              <w:t>Number</w:t>
            </w:r>
            <w:r>
              <w:tab/>
              <w:t xml:space="preserve"> 00000070h   </w:t>
            </w:r>
          </w:p>
          <w:p w14:paraId="0DA3676C" w14:textId="77777777" w:rsidR="004A67F6" w:rsidRDefault="004A67F6">
            <w:pPr>
              <w:pStyle w:val="TableContents"/>
            </w:pPr>
            <w:r>
              <w:t>VK_F20 . . . . . . . . . . . . .</w:t>
            </w:r>
            <w:r>
              <w:tab/>
              <w:t>Number</w:t>
            </w:r>
            <w:r>
              <w:tab/>
              <w:t xml:space="preserve"> 00000083h   </w:t>
            </w:r>
          </w:p>
          <w:p w14:paraId="50C3458B" w14:textId="77777777" w:rsidR="004A67F6" w:rsidRDefault="004A67F6">
            <w:pPr>
              <w:pStyle w:val="TableContents"/>
            </w:pPr>
            <w:r>
              <w:t>VK_F21 . . . . . . . . . . . . .</w:t>
            </w:r>
            <w:r>
              <w:tab/>
              <w:t>Number</w:t>
            </w:r>
            <w:r>
              <w:tab/>
              <w:t xml:space="preserve"> 00000084h   </w:t>
            </w:r>
          </w:p>
          <w:p w14:paraId="6E4FBEE2" w14:textId="77777777" w:rsidR="004A67F6" w:rsidRDefault="004A67F6">
            <w:pPr>
              <w:pStyle w:val="TableContents"/>
            </w:pPr>
            <w:r>
              <w:t>VK_F22 . . . . . . . . . . . . .</w:t>
            </w:r>
            <w:r>
              <w:tab/>
              <w:t>Number</w:t>
            </w:r>
            <w:r>
              <w:tab/>
              <w:t xml:space="preserve"> 00000085h   </w:t>
            </w:r>
          </w:p>
          <w:p w14:paraId="045AD8B2" w14:textId="77777777" w:rsidR="004A67F6" w:rsidRDefault="004A67F6">
            <w:pPr>
              <w:pStyle w:val="TableContents"/>
            </w:pPr>
            <w:r>
              <w:t>VK_F23 . . . . . . . . . . . . .</w:t>
            </w:r>
            <w:r>
              <w:tab/>
              <w:t>Number</w:t>
            </w:r>
            <w:r>
              <w:tab/>
              <w:t xml:space="preserve"> 00000086h   </w:t>
            </w:r>
          </w:p>
          <w:p w14:paraId="2C37CA0E" w14:textId="77777777" w:rsidR="004A67F6" w:rsidRDefault="004A67F6">
            <w:pPr>
              <w:pStyle w:val="TableContents"/>
            </w:pPr>
            <w:r>
              <w:t>VK_F24 . . . . . . . . . . . . .</w:t>
            </w:r>
            <w:r>
              <w:tab/>
              <w:t>Number</w:t>
            </w:r>
            <w:r>
              <w:tab/>
              <w:t xml:space="preserve"> 00000087h   </w:t>
            </w:r>
          </w:p>
          <w:p w14:paraId="734F470F" w14:textId="77777777" w:rsidR="004A67F6" w:rsidRDefault="004A67F6">
            <w:pPr>
              <w:pStyle w:val="TableContents"/>
            </w:pPr>
            <w:r>
              <w:t>VK_F2  . . . . . . . . . . . . .</w:t>
            </w:r>
            <w:r>
              <w:tab/>
              <w:t>Number</w:t>
            </w:r>
            <w:r>
              <w:tab/>
              <w:t xml:space="preserve"> 00000071h   </w:t>
            </w:r>
          </w:p>
          <w:p w14:paraId="436611B2" w14:textId="77777777" w:rsidR="004A67F6" w:rsidRDefault="004A67F6">
            <w:pPr>
              <w:pStyle w:val="TableContents"/>
            </w:pPr>
            <w:r>
              <w:t>VK_F3  . . . . . . . . . . . . .</w:t>
            </w:r>
            <w:r>
              <w:tab/>
              <w:t>Number</w:t>
            </w:r>
            <w:r>
              <w:tab/>
              <w:t xml:space="preserve"> 00000072h   </w:t>
            </w:r>
          </w:p>
          <w:p w14:paraId="3DC1AE42" w14:textId="77777777" w:rsidR="004A67F6" w:rsidRDefault="004A67F6">
            <w:pPr>
              <w:pStyle w:val="TableContents"/>
            </w:pPr>
            <w:r>
              <w:t>VK_F4  . . . . . . . . . . . . .</w:t>
            </w:r>
            <w:r>
              <w:tab/>
              <w:t>Number</w:t>
            </w:r>
            <w:r>
              <w:tab/>
              <w:t xml:space="preserve"> 00000073h   </w:t>
            </w:r>
          </w:p>
          <w:p w14:paraId="4A46F696" w14:textId="77777777" w:rsidR="004A67F6" w:rsidRDefault="004A67F6">
            <w:pPr>
              <w:pStyle w:val="TableContents"/>
            </w:pPr>
            <w:r>
              <w:t>VK_F5  . . . . . . . . . . . . .</w:t>
            </w:r>
            <w:r>
              <w:tab/>
              <w:t>Number</w:t>
            </w:r>
            <w:r>
              <w:tab/>
              <w:t xml:space="preserve"> 00000074h   </w:t>
            </w:r>
          </w:p>
          <w:p w14:paraId="1F6EC5D1" w14:textId="77777777" w:rsidR="004A67F6" w:rsidRDefault="004A67F6">
            <w:pPr>
              <w:pStyle w:val="TableContents"/>
            </w:pPr>
            <w:r>
              <w:t>VK_F6  . . . . . . . . . . . . .</w:t>
            </w:r>
            <w:r>
              <w:tab/>
              <w:t>Number</w:t>
            </w:r>
            <w:r>
              <w:tab/>
              <w:t xml:space="preserve"> 00000075h   </w:t>
            </w:r>
          </w:p>
          <w:p w14:paraId="77A796EC" w14:textId="77777777" w:rsidR="004A67F6" w:rsidRDefault="004A67F6">
            <w:pPr>
              <w:pStyle w:val="TableContents"/>
            </w:pPr>
            <w:r>
              <w:t>VK_F7  . . . . . . . . . . . . .</w:t>
            </w:r>
            <w:r>
              <w:tab/>
              <w:t>Number</w:t>
            </w:r>
            <w:r>
              <w:tab/>
              <w:t xml:space="preserve"> 00000076h   </w:t>
            </w:r>
          </w:p>
          <w:p w14:paraId="7355DE2F" w14:textId="77777777" w:rsidR="004A67F6" w:rsidRDefault="004A67F6">
            <w:pPr>
              <w:pStyle w:val="TableContents"/>
            </w:pPr>
            <w:r>
              <w:t>VK_F8  . . . . . . . . . . . . .</w:t>
            </w:r>
            <w:r>
              <w:tab/>
              <w:t>Number</w:t>
            </w:r>
            <w:r>
              <w:tab/>
              <w:t xml:space="preserve"> 00000077h   </w:t>
            </w:r>
          </w:p>
          <w:p w14:paraId="4039940E" w14:textId="77777777" w:rsidR="004A67F6" w:rsidRDefault="004A67F6">
            <w:pPr>
              <w:pStyle w:val="TableContents"/>
            </w:pPr>
            <w:r>
              <w:t>VK_F9  . . . . . . . . . . . . .</w:t>
            </w:r>
            <w:r>
              <w:tab/>
              <w:t>Number</w:t>
            </w:r>
            <w:r>
              <w:tab/>
              <w:t xml:space="preserve"> 00000078h   </w:t>
            </w:r>
          </w:p>
          <w:p w14:paraId="7BF1B4F9" w14:textId="77777777" w:rsidR="004A67F6" w:rsidRDefault="004A67F6">
            <w:pPr>
              <w:pStyle w:val="TableContents"/>
            </w:pPr>
            <w:r>
              <w:t>VK_HELP  . . . . . . . . . . . .</w:t>
            </w:r>
            <w:r>
              <w:tab/>
              <w:t>Number</w:t>
            </w:r>
            <w:r>
              <w:tab/>
              <w:t xml:space="preserve"> 0000002Fh   </w:t>
            </w:r>
          </w:p>
          <w:p w14:paraId="02B8B723" w14:textId="77777777" w:rsidR="004A67F6" w:rsidRDefault="004A67F6">
            <w:pPr>
              <w:pStyle w:val="TableContents"/>
            </w:pPr>
            <w:r>
              <w:t>VK_HOME  . . . . . . . . . . . .</w:t>
            </w:r>
            <w:r>
              <w:tab/>
              <w:t>Number</w:t>
            </w:r>
            <w:r>
              <w:tab/>
              <w:t xml:space="preserve"> 00000024h   </w:t>
            </w:r>
          </w:p>
          <w:p w14:paraId="035664CD" w14:textId="77777777" w:rsidR="004A67F6" w:rsidRDefault="004A67F6">
            <w:pPr>
              <w:pStyle w:val="TableContents"/>
            </w:pPr>
            <w:r>
              <w:t>VK_INSERT  . . . . . . . . . . .</w:t>
            </w:r>
            <w:r>
              <w:tab/>
              <w:t>Number</w:t>
            </w:r>
            <w:r>
              <w:tab/>
              <w:t xml:space="preserve"> 0000002Dh   </w:t>
            </w:r>
          </w:p>
          <w:p w14:paraId="2465D0F6" w14:textId="77777777" w:rsidR="004A67F6" w:rsidRDefault="004A67F6">
            <w:pPr>
              <w:pStyle w:val="TableContents"/>
            </w:pPr>
            <w:r>
              <w:t>VK_LBUTTON . . . . . . . . . . .</w:t>
            </w:r>
            <w:r>
              <w:tab/>
              <w:t>Number</w:t>
            </w:r>
            <w:r>
              <w:tab/>
              <w:t xml:space="preserve"> 00000001h   </w:t>
            </w:r>
          </w:p>
          <w:p w14:paraId="710E3895" w14:textId="77777777" w:rsidR="004A67F6" w:rsidRDefault="004A67F6">
            <w:pPr>
              <w:pStyle w:val="TableContents"/>
            </w:pPr>
            <w:r>
              <w:t>VK_LCONTROL  . . . . . . . . . .</w:t>
            </w:r>
            <w:r>
              <w:tab/>
              <w:t>Number</w:t>
            </w:r>
            <w:r>
              <w:tab/>
              <w:t xml:space="preserve"> 000000A2h   </w:t>
            </w:r>
          </w:p>
          <w:p w14:paraId="499DAB2B" w14:textId="77777777" w:rsidR="004A67F6" w:rsidRDefault="004A67F6">
            <w:pPr>
              <w:pStyle w:val="TableContents"/>
            </w:pPr>
            <w:r>
              <w:t>VK_LEFT  . . . . . . . . . . . .</w:t>
            </w:r>
            <w:r>
              <w:tab/>
              <w:t>Number</w:t>
            </w:r>
            <w:r>
              <w:tab/>
              <w:t xml:space="preserve"> 00000025h   </w:t>
            </w:r>
          </w:p>
          <w:p w14:paraId="40BC7C98" w14:textId="77777777" w:rsidR="004A67F6" w:rsidRDefault="004A67F6">
            <w:pPr>
              <w:pStyle w:val="TableContents"/>
            </w:pPr>
            <w:r>
              <w:lastRenderedPageBreak/>
              <w:t>VK_LMENU . . . . . . . . . . . .</w:t>
            </w:r>
            <w:r>
              <w:tab/>
              <w:t>Number</w:t>
            </w:r>
            <w:r>
              <w:tab/>
              <w:t xml:space="preserve"> 000000A4h   </w:t>
            </w:r>
          </w:p>
          <w:p w14:paraId="1A04A33F" w14:textId="77777777" w:rsidR="004A67F6" w:rsidRDefault="004A67F6">
            <w:pPr>
              <w:pStyle w:val="TableContents"/>
            </w:pPr>
            <w:r>
              <w:t>VK_LSHIFT  . . . . . . . . . . .</w:t>
            </w:r>
            <w:r>
              <w:tab/>
              <w:t>Number</w:t>
            </w:r>
            <w:r>
              <w:tab/>
              <w:t xml:space="preserve"> 000000A0h   </w:t>
            </w:r>
          </w:p>
          <w:p w14:paraId="3EF75B10" w14:textId="77777777" w:rsidR="004A67F6" w:rsidRDefault="004A67F6">
            <w:pPr>
              <w:pStyle w:val="TableContents"/>
            </w:pPr>
            <w:r>
              <w:t>VK_MENU  . . . . . . . . . . . .</w:t>
            </w:r>
            <w:r>
              <w:tab/>
              <w:t>Number</w:t>
            </w:r>
            <w:r>
              <w:tab/>
              <w:t xml:space="preserve"> 00000012h   </w:t>
            </w:r>
          </w:p>
          <w:p w14:paraId="326D50FA" w14:textId="77777777" w:rsidR="004A67F6" w:rsidRDefault="004A67F6">
            <w:pPr>
              <w:pStyle w:val="TableContents"/>
            </w:pPr>
            <w:r>
              <w:t>VK_MULTIPLY  . . . . . . . . . .</w:t>
            </w:r>
            <w:r>
              <w:tab/>
              <w:t>Number</w:t>
            </w:r>
            <w:r>
              <w:tab/>
              <w:t xml:space="preserve"> 0000006Ah   </w:t>
            </w:r>
          </w:p>
          <w:p w14:paraId="26C84A55" w14:textId="77777777" w:rsidR="004A67F6" w:rsidRDefault="004A67F6">
            <w:pPr>
              <w:pStyle w:val="TableContents"/>
            </w:pPr>
            <w:r>
              <w:t>VK_NEXT  . . . . . . . . . . . .</w:t>
            </w:r>
            <w:r>
              <w:tab/>
              <w:t>Number</w:t>
            </w:r>
            <w:r>
              <w:tab/>
              <w:t xml:space="preserve"> 00000022h   </w:t>
            </w:r>
          </w:p>
          <w:p w14:paraId="6CD86B9A" w14:textId="77777777" w:rsidR="004A67F6" w:rsidRDefault="004A67F6">
            <w:pPr>
              <w:pStyle w:val="TableContents"/>
            </w:pPr>
            <w:r>
              <w:t>VK_NUMLOCK . . . . . . . . . . .</w:t>
            </w:r>
            <w:r>
              <w:tab/>
              <w:t>Number</w:t>
            </w:r>
            <w:r>
              <w:tab/>
              <w:t xml:space="preserve"> 00000090h   </w:t>
            </w:r>
          </w:p>
          <w:p w14:paraId="45A4F326" w14:textId="77777777" w:rsidR="004A67F6" w:rsidRDefault="004A67F6">
            <w:pPr>
              <w:pStyle w:val="TableContents"/>
            </w:pPr>
            <w:r>
              <w:t>VK_NUMPAD0 . . . . . . . . . . .</w:t>
            </w:r>
            <w:r>
              <w:tab/>
              <w:t>Number</w:t>
            </w:r>
            <w:r>
              <w:tab/>
              <w:t xml:space="preserve"> 00000060h   </w:t>
            </w:r>
          </w:p>
          <w:p w14:paraId="6410CA8D" w14:textId="77777777" w:rsidR="004A67F6" w:rsidRDefault="004A67F6">
            <w:pPr>
              <w:pStyle w:val="TableContents"/>
            </w:pPr>
            <w:r>
              <w:t>VK_NUMPAD1 . . . . . . . . . . .</w:t>
            </w:r>
            <w:r>
              <w:tab/>
              <w:t>Number</w:t>
            </w:r>
            <w:r>
              <w:tab/>
              <w:t xml:space="preserve"> 00000061h   </w:t>
            </w:r>
          </w:p>
          <w:p w14:paraId="73376394" w14:textId="77777777" w:rsidR="004A67F6" w:rsidRDefault="004A67F6">
            <w:pPr>
              <w:pStyle w:val="TableContents"/>
            </w:pPr>
            <w:r>
              <w:t>VK_NUMPAD2 . . . . . . . . . . .</w:t>
            </w:r>
            <w:r>
              <w:tab/>
              <w:t>Number</w:t>
            </w:r>
            <w:r>
              <w:tab/>
              <w:t xml:space="preserve"> 00000062h   </w:t>
            </w:r>
          </w:p>
          <w:p w14:paraId="2EF4153C" w14:textId="77777777" w:rsidR="004A67F6" w:rsidRDefault="004A67F6">
            <w:pPr>
              <w:pStyle w:val="TableContents"/>
            </w:pPr>
            <w:r>
              <w:t>VK_NUMPAD3 . . . . . . . . . . .</w:t>
            </w:r>
            <w:r>
              <w:tab/>
              <w:t>Number</w:t>
            </w:r>
            <w:r>
              <w:tab/>
              <w:t xml:space="preserve"> 00000063h   </w:t>
            </w:r>
          </w:p>
          <w:p w14:paraId="64DF6AFF" w14:textId="77777777" w:rsidR="004A67F6" w:rsidRDefault="004A67F6">
            <w:pPr>
              <w:pStyle w:val="TableContents"/>
            </w:pPr>
            <w:r>
              <w:t>VK_NUMPAD4 . . . . . . . . . . .</w:t>
            </w:r>
            <w:r>
              <w:tab/>
              <w:t>Number</w:t>
            </w:r>
            <w:r>
              <w:tab/>
              <w:t xml:space="preserve"> 00000064h   </w:t>
            </w:r>
          </w:p>
          <w:p w14:paraId="6A18AE6C" w14:textId="77777777" w:rsidR="004A67F6" w:rsidRDefault="004A67F6">
            <w:pPr>
              <w:pStyle w:val="TableContents"/>
            </w:pPr>
            <w:r>
              <w:t>VK_NUMPAD5 . . . . . . . . . . .</w:t>
            </w:r>
            <w:r>
              <w:tab/>
              <w:t>Number</w:t>
            </w:r>
            <w:r>
              <w:tab/>
              <w:t xml:space="preserve"> 00000065h   </w:t>
            </w:r>
          </w:p>
          <w:p w14:paraId="4FE853C1" w14:textId="77777777" w:rsidR="004A67F6" w:rsidRDefault="004A67F6">
            <w:pPr>
              <w:pStyle w:val="TableContents"/>
            </w:pPr>
            <w:r>
              <w:t>VK_NUMPAD6 . . . . . . . . . . .</w:t>
            </w:r>
            <w:r>
              <w:tab/>
              <w:t>Number</w:t>
            </w:r>
            <w:r>
              <w:tab/>
              <w:t xml:space="preserve"> 00000066h   </w:t>
            </w:r>
          </w:p>
          <w:p w14:paraId="1EE1E9E2" w14:textId="77777777" w:rsidR="004A67F6" w:rsidRDefault="004A67F6">
            <w:pPr>
              <w:pStyle w:val="TableContents"/>
            </w:pPr>
            <w:r>
              <w:t>VK_NUMPAD7 . . . . . . . . . . .</w:t>
            </w:r>
            <w:r>
              <w:tab/>
              <w:t>Number</w:t>
            </w:r>
            <w:r>
              <w:tab/>
              <w:t xml:space="preserve"> 00000067h   </w:t>
            </w:r>
          </w:p>
          <w:p w14:paraId="5BD6439D" w14:textId="77777777" w:rsidR="004A67F6" w:rsidRDefault="004A67F6">
            <w:pPr>
              <w:pStyle w:val="TableContents"/>
            </w:pPr>
            <w:r>
              <w:t>VK_NUMPAD8 . . . . . . . . . . .</w:t>
            </w:r>
            <w:r>
              <w:tab/>
              <w:t>Number</w:t>
            </w:r>
            <w:r>
              <w:tab/>
              <w:t xml:space="preserve"> 00000068h   </w:t>
            </w:r>
          </w:p>
          <w:p w14:paraId="45ECC6EF" w14:textId="77777777" w:rsidR="004A67F6" w:rsidRDefault="004A67F6">
            <w:pPr>
              <w:pStyle w:val="TableContents"/>
            </w:pPr>
            <w:r>
              <w:t>VK_NUMPAD9 . . . . . . . . . . .</w:t>
            </w:r>
            <w:r>
              <w:tab/>
              <w:t>Number</w:t>
            </w:r>
            <w:r>
              <w:tab/>
              <w:t xml:space="preserve"> 00000069h   </w:t>
            </w:r>
          </w:p>
          <w:p w14:paraId="2798A40E" w14:textId="77777777" w:rsidR="004A67F6" w:rsidRDefault="004A67F6">
            <w:pPr>
              <w:pStyle w:val="TableContents"/>
            </w:pPr>
            <w:r>
              <w:t>VK_PAUSE . . . . . . . . . . . .</w:t>
            </w:r>
            <w:r>
              <w:tab/>
              <w:t>Number</w:t>
            </w:r>
            <w:r>
              <w:tab/>
              <w:t xml:space="preserve"> 00000013h   </w:t>
            </w:r>
          </w:p>
          <w:p w14:paraId="25DA6FC6" w14:textId="77777777" w:rsidR="004A67F6" w:rsidRDefault="004A67F6">
            <w:pPr>
              <w:pStyle w:val="TableContents"/>
            </w:pPr>
            <w:r>
              <w:t>VK_PRINT . . . . . . . . . . . .</w:t>
            </w:r>
            <w:r>
              <w:tab/>
              <w:t>Number</w:t>
            </w:r>
            <w:r>
              <w:tab/>
              <w:t xml:space="preserve"> 0000002Ah   </w:t>
            </w:r>
          </w:p>
          <w:p w14:paraId="47FECBBB" w14:textId="77777777" w:rsidR="004A67F6" w:rsidRDefault="004A67F6">
            <w:pPr>
              <w:pStyle w:val="TableContents"/>
            </w:pPr>
            <w:r>
              <w:t>VK_PRIOR . . . . . . . . . . . .</w:t>
            </w:r>
            <w:r>
              <w:tab/>
              <w:t>Number</w:t>
            </w:r>
            <w:r>
              <w:tab/>
              <w:t xml:space="preserve"> 00000021h   </w:t>
            </w:r>
          </w:p>
          <w:p w14:paraId="14DAA5BE" w14:textId="77777777" w:rsidR="004A67F6" w:rsidRDefault="004A67F6">
            <w:pPr>
              <w:pStyle w:val="TableContents"/>
            </w:pPr>
            <w:r>
              <w:t>VK_RBUTTON . . . . . . . . . . .</w:t>
            </w:r>
            <w:r>
              <w:tab/>
              <w:t>Number</w:t>
            </w:r>
            <w:r>
              <w:tab/>
              <w:t xml:space="preserve"> 00000002h   </w:t>
            </w:r>
          </w:p>
          <w:p w14:paraId="23153794" w14:textId="77777777" w:rsidR="004A67F6" w:rsidRDefault="004A67F6">
            <w:pPr>
              <w:pStyle w:val="TableContents"/>
            </w:pPr>
            <w:r>
              <w:t>VK_RCONTROL  . . . . . . . . . .</w:t>
            </w:r>
            <w:r>
              <w:tab/>
              <w:t>Number</w:t>
            </w:r>
            <w:r>
              <w:tab/>
              <w:t xml:space="preserve"> 000000A3h   </w:t>
            </w:r>
          </w:p>
          <w:p w14:paraId="0001DC2C" w14:textId="77777777" w:rsidR="004A67F6" w:rsidRDefault="004A67F6">
            <w:pPr>
              <w:pStyle w:val="TableContents"/>
            </w:pPr>
            <w:r>
              <w:t>VK_RETURN  . . . . . . . . . . .</w:t>
            </w:r>
            <w:r>
              <w:tab/>
              <w:t>Number</w:t>
            </w:r>
            <w:r>
              <w:tab/>
              <w:t xml:space="preserve"> 0000000Dh   </w:t>
            </w:r>
          </w:p>
          <w:p w14:paraId="62682853" w14:textId="77777777" w:rsidR="004A67F6" w:rsidRDefault="004A67F6">
            <w:pPr>
              <w:pStyle w:val="TableContents"/>
            </w:pPr>
            <w:r>
              <w:t>VK_RIGHT . . . . . . . . . . . .</w:t>
            </w:r>
            <w:r>
              <w:tab/>
              <w:t>Number</w:t>
            </w:r>
            <w:r>
              <w:tab/>
              <w:t xml:space="preserve"> 00000027h   </w:t>
            </w:r>
          </w:p>
          <w:p w14:paraId="50DFD5AA" w14:textId="77777777" w:rsidR="004A67F6" w:rsidRDefault="004A67F6">
            <w:pPr>
              <w:pStyle w:val="TableContents"/>
            </w:pPr>
            <w:r>
              <w:t>VK_RMENU . . . . . . . . . . . .</w:t>
            </w:r>
            <w:r>
              <w:tab/>
              <w:t>Number</w:t>
            </w:r>
            <w:r>
              <w:tab/>
              <w:t xml:space="preserve"> 000000A5h   </w:t>
            </w:r>
          </w:p>
          <w:p w14:paraId="3614B679" w14:textId="77777777" w:rsidR="004A67F6" w:rsidRDefault="004A67F6">
            <w:pPr>
              <w:pStyle w:val="TableContents"/>
            </w:pPr>
            <w:r>
              <w:t>VK_RSHIFT  . . . . . . . . . . .</w:t>
            </w:r>
            <w:r>
              <w:tab/>
              <w:t>Number</w:t>
            </w:r>
            <w:r>
              <w:tab/>
              <w:t xml:space="preserve"> 000000A1h   </w:t>
            </w:r>
          </w:p>
          <w:p w14:paraId="53A90005" w14:textId="77777777" w:rsidR="004A67F6" w:rsidRDefault="004A67F6">
            <w:pPr>
              <w:pStyle w:val="TableContents"/>
            </w:pPr>
            <w:r>
              <w:t>VK_SCROLL  . . . . . . . . . . .</w:t>
            </w:r>
            <w:r>
              <w:tab/>
              <w:t>Number</w:t>
            </w:r>
            <w:r>
              <w:tab/>
              <w:t xml:space="preserve"> 00000091h   </w:t>
            </w:r>
          </w:p>
          <w:p w14:paraId="1572A546" w14:textId="77777777" w:rsidR="004A67F6" w:rsidRDefault="004A67F6">
            <w:pPr>
              <w:pStyle w:val="TableContents"/>
            </w:pPr>
            <w:r>
              <w:t>VK_SEPARATER . . . . . . . . . .</w:t>
            </w:r>
            <w:r>
              <w:tab/>
              <w:t>Number</w:t>
            </w:r>
            <w:r>
              <w:tab/>
              <w:t xml:space="preserve"> 0000006Ch   </w:t>
            </w:r>
          </w:p>
          <w:p w14:paraId="6A3B1FA8" w14:textId="77777777" w:rsidR="004A67F6" w:rsidRDefault="004A67F6">
            <w:pPr>
              <w:pStyle w:val="TableContents"/>
            </w:pPr>
            <w:r>
              <w:t>VK_SHIFT . . . . . . . . . . . .</w:t>
            </w:r>
            <w:r>
              <w:tab/>
              <w:t>Number</w:t>
            </w:r>
            <w:r>
              <w:tab/>
              <w:t xml:space="preserve"> 00000010h   </w:t>
            </w:r>
          </w:p>
          <w:p w14:paraId="793A56D4" w14:textId="77777777" w:rsidR="004A67F6" w:rsidRDefault="004A67F6">
            <w:pPr>
              <w:pStyle w:val="TableContents"/>
            </w:pPr>
            <w:r>
              <w:t>VK_SNAPSHOT  . . . . . . . . . .</w:t>
            </w:r>
            <w:r>
              <w:tab/>
              <w:t>Number</w:t>
            </w:r>
            <w:r>
              <w:tab/>
              <w:t xml:space="preserve"> 0000002Ch   </w:t>
            </w:r>
          </w:p>
          <w:p w14:paraId="4E220B4F" w14:textId="77777777" w:rsidR="004A67F6" w:rsidRDefault="004A67F6">
            <w:pPr>
              <w:pStyle w:val="TableContents"/>
            </w:pPr>
            <w:r>
              <w:t>VK_SPACE . . . . . . . . . . . .</w:t>
            </w:r>
            <w:r>
              <w:tab/>
              <w:t>Number</w:t>
            </w:r>
            <w:r>
              <w:tab/>
              <w:t xml:space="preserve"> 00000020h   </w:t>
            </w:r>
          </w:p>
          <w:p w14:paraId="0B18BF20" w14:textId="77777777" w:rsidR="004A67F6" w:rsidRDefault="004A67F6">
            <w:pPr>
              <w:pStyle w:val="TableContents"/>
            </w:pPr>
            <w:r>
              <w:t>VK_SUBTRACT  . . . . . . . . . .</w:t>
            </w:r>
            <w:r>
              <w:tab/>
              <w:t>Number</w:t>
            </w:r>
            <w:r>
              <w:tab/>
              <w:t xml:space="preserve"> 0000006Dh   </w:t>
            </w:r>
          </w:p>
          <w:p w14:paraId="4F68F7E7" w14:textId="77777777" w:rsidR="004A67F6" w:rsidRDefault="004A67F6">
            <w:pPr>
              <w:pStyle w:val="TableContents"/>
            </w:pPr>
            <w:r>
              <w:t>VK_TAB . . . . . . . . . . . . .</w:t>
            </w:r>
            <w:r>
              <w:tab/>
              <w:t>Number</w:t>
            </w:r>
            <w:r>
              <w:tab/>
              <w:t xml:space="preserve"> 00000009h   </w:t>
            </w:r>
          </w:p>
          <w:p w14:paraId="08FB4B7D" w14:textId="77777777" w:rsidR="004A67F6" w:rsidRDefault="004A67F6">
            <w:pPr>
              <w:pStyle w:val="TableContents"/>
            </w:pPr>
            <w:r>
              <w:t>VK_UP  . . . . . . . . . . . . .</w:t>
            </w:r>
            <w:r>
              <w:tab/>
              <w:t>Number</w:t>
            </w:r>
            <w:r>
              <w:tab/>
              <w:t xml:space="preserve"> 00000026h   </w:t>
            </w:r>
          </w:p>
          <w:p w14:paraId="2B8BA379" w14:textId="77777777" w:rsidR="004A67F6" w:rsidRDefault="004A67F6">
            <w:pPr>
              <w:pStyle w:val="TableContents"/>
            </w:pPr>
            <w:r>
              <w:t>WINDOW_BUFFER_SIZE_EVENT . . . .</w:t>
            </w:r>
            <w:r>
              <w:tab/>
              <w:t>Number</w:t>
            </w:r>
            <w:r>
              <w:tab/>
              <w:t xml:space="preserve"> 00000004h   </w:t>
            </w:r>
          </w:p>
          <w:p w14:paraId="270B211D" w14:textId="77777777" w:rsidR="004A67F6" w:rsidRDefault="004A67F6">
            <w:pPr>
              <w:pStyle w:val="TableContents"/>
            </w:pPr>
            <w:r>
              <w:t>WriteConsoleOutputCharacter  . .</w:t>
            </w:r>
            <w:r>
              <w:tab/>
              <w:t xml:space="preserve">Text   </w:t>
            </w:r>
            <w:r>
              <w:tab/>
              <w:t xml:space="preserve"> WriteConsoleOutputCharacterA</w:t>
            </w:r>
          </w:p>
          <w:p w14:paraId="71022C4D" w14:textId="77777777" w:rsidR="004A67F6" w:rsidRDefault="004A67F6">
            <w:pPr>
              <w:pStyle w:val="TableContents"/>
            </w:pPr>
            <w:r>
              <w:t>WriteConsole . . . . . . . . . .</w:t>
            </w:r>
            <w:r>
              <w:tab/>
              <w:t xml:space="preserve">Text   </w:t>
            </w:r>
            <w:r>
              <w:tab/>
              <w:t xml:space="preserve"> WriteConsoleA</w:t>
            </w:r>
          </w:p>
          <w:p w14:paraId="7B6A6CD9" w14:textId="77777777" w:rsidR="004A67F6" w:rsidRDefault="004A67F6">
            <w:pPr>
              <w:pStyle w:val="TableContents"/>
            </w:pPr>
            <w:r>
              <w:t>black  . . . . . . . . . . . . .</w:t>
            </w:r>
            <w:r>
              <w:tab/>
              <w:t>Number</w:t>
            </w:r>
            <w:r>
              <w:tab/>
              <w:t xml:space="preserve"> 00000000h   </w:t>
            </w:r>
          </w:p>
          <w:p w14:paraId="3CDEA9CF" w14:textId="77777777" w:rsidR="004A67F6" w:rsidRDefault="004A67F6">
            <w:pPr>
              <w:pStyle w:val="TableContents"/>
            </w:pPr>
            <w:r>
              <w:t>blue . . . . . . . . . . . . . .</w:t>
            </w:r>
            <w:r>
              <w:tab/>
              <w:t>Number</w:t>
            </w:r>
            <w:r>
              <w:tab/>
              <w:t xml:space="preserve"> 00000001h   </w:t>
            </w:r>
          </w:p>
          <w:p w14:paraId="4525301B" w14:textId="77777777" w:rsidR="004A67F6" w:rsidRDefault="004A67F6">
            <w:pPr>
              <w:pStyle w:val="TableContents"/>
            </w:pPr>
            <w:r>
              <w:t>brown  . . . . . . . . . . . . .</w:t>
            </w:r>
            <w:r>
              <w:tab/>
              <w:t>Number</w:t>
            </w:r>
            <w:r>
              <w:tab/>
              <w:t xml:space="preserve"> 00000006h   </w:t>
            </w:r>
          </w:p>
          <w:p w14:paraId="3EB367B5" w14:textId="77777777" w:rsidR="004A67F6" w:rsidRDefault="004A67F6">
            <w:pPr>
              <w:pStyle w:val="TableContents"/>
            </w:pPr>
            <w:r>
              <w:t>cyan . . . . . . . . . . . . . .</w:t>
            </w:r>
            <w:r>
              <w:tab/>
              <w:t>Number</w:t>
            </w:r>
            <w:r>
              <w:tab/>
              <w:t xml:space="preserve"> 00000003h   </w:t>
            </w:r>
          </w:p>
          <w:p w14:paraId="039E53D0" w14:textId="77777777" w:rsidR="004A67F6" w:rsidRDefault="004A67F6">
            <w:pPr>
              <w:pStyle w:val="TableContents"/>
            </w:pPr>
            <w:r>
              <w:t>exit . . . . . . . . . . . . . .</w:t>
            </w:r>
            <w:r>
              <w:tab/>
              <w:t xml:space="preserve">Text   </w:t>
            </w:r>
            <w:r>
              <w:tab/>
              <w:t xml:space="preserve"> INVOKE ExitProcess,0</w:t>
            </w:r>
          </w:p>
          <w:p w14:paraId="6C0209DB" w14:textId="77777777" w:rsidR="004A67F6" w:rsidRDefault="004A67F6">
            <w:pPr>
              <w:pStyle w:val="TableContents"/>
            </w:pPr>
            <w:r>
              <w:t>gray . . . . . . . . . . . . . .</w:t>
            </w:r>
            <w:r>
              <w:tab/>
              <w:t>Number</w:t>
            </w:r>
            <w:r>
              <w:tab/>
              <w:t xml:space="preserve"> 00000008h   </w:t>
            </w:r>
          </w:p>
          <w:p w14:paraId="254118B6" w14:textId="77777777" w:rsidR="004A67F6" w:rsidRDefault="004A67F6">
            <w:pPr>
              <w:pStyle w:val="TableContents"/>
            </w:pPr>
            <w:r>
              <w:t>green  . . . . . . . . . . . . .</w:t>
            </w:r>
            <w:r>
              <w:tab/>
              <w:t>Number</w:t>
            </w:r>
            <w:r>
              <w:tab/>
              <w:t xml:space="preserve"> 00000002h   </w:t>
            </w:r>
          </w:p>
          <w:p w14:paraId="4D5DC539" w14:textId="77777777" w:rsidR="004A67F6" w:rsidRDefault="004A67F6">
            <w:pPr>
              <w:pStyle w:val="TableContents"/>
            </w:pPr>
            <w:r>
              <w:t>lightBlue  . . . . . . . . . . .</w:t>
            </w:r>
            <w:r>
              <w:tab/>
              <w:t>Number</w:t>
            </w:r>
            <w:r>
              <w:tab/>
              <w:t xml:space="preserve"> 00000009h   </w:t>
            </w:r>
          </w:p>
          <w:p w14:paraId="21640402" w14:textId="77777777" w:rsidR="004A67F6" w:rsidRDefault="004A67F6">
            <w:pPr>
              <w:pStyle w:val="TableContents"/>
            </w:pPr>
            <w:r>
              <w:t>lightCyan  . . . . . . . . . . .</w:t>
            </w:r>
            <w:r>
              <w:tab/>
              <w:t>Number</w:t>
            </w:r>
            <w:r>
              <w:tab/>
              <w:t xml:space="preserve"> 0000000Bh   </w:t>
            </w:r>
          </w:p>
          <w:p w14:paraId="14FA9493" w14:textId="77777777" w:rsidR="004A67F6" w:rsidRDefault="004A67F6">
            <w:pPr>
              <w:pStyle w:val="TableContents"/>
            </w:pPr>
            <w:r>
              <w:t>lightGray  . . . . . . . . . . .</w:t>
            </w:r>
            <w:r>
              <w:tab/>
              <w:t>Number</w:t>
            </w:r>
            <w:r>
              <w:tab/>
              <w:t xml:space="preserve"> 00000007h   </w:t>
            </w:r>
          </w:p>
          <w:p w14:paraId="6C2288B1" w14:textId="77777777" w:rsidR="004A67F6" w:rsidRDefault="004A67F6">
            <w:pPr>
              <w:pStyle w:val="TableContents"/>
            </w:pPr>
            <w:r>
              <w:t>lightGreen . . . . . . . . . . .</w:t>
            </w:r>
            <w:r>
              <w:tab/>
              <w:t>Number</w:t>
            </w:r>
            <w:r>
              <w:tab/>
              <w:t xml:space="preserve"> 0000000Ah   </w:t>
            </w:r>
          </w:p>
          <w:p w14:paraId="03E2DE79" w14:textId="77777777" w:rsidR="004A67F6" w:rsidRDefault="004A67F6">
            <w:pPr>
              <w:pStyle w:val="TableContents"/>
            </w:pPr>
            <w:r>
              <w:t>lightMagenta . . . . . . . . . .</w:t>
            </w:r>
            <w:r>
              <w:tab/>
              <w:t>Number</w:t>
            </w:r>
            <w:r>
              <w:tab/>
              <w:t xml:space="preserve"> 0000000Dh   </w:t>
            </w:r>
          </w:p>
          <w:p w14:paraId="317D7849" w14:textId="77777777" w:rsidR="004A67F6" w:rsidRDefault="004A67F6">
            <w:pPr>
              <w:pStyle w:val="TableContents"/>
            </w:pPr>
            <w:r>
              <w:t>lightRed . . . . . . . . . . . .</w:t>
            </w:r>
            <w:r>
              <w:tab/>
              <w:t>Number</w:t>
            </w:r>
            <w:r>
              <w:tab/>
              <w:t xml:space="preserve"> 0000000Ch   </w:t>
            </w:r>
          </w:p>
          <w:p w14:paraId="357C686E" w14:textId="77777777" w:rsidR="004A67F6" w:rsidRDefault="004A67F6">
            <w:pPr>
              <w:pStyle w:val="TableContents"/>
            </w:pPr>
            <w:r>
              <w:t>magenta  . . . . . . . . . . . .</w:t>
            </w:r>
            <w:r>
              <w:tab/>
              <w:t>Number</w:t>
            </w:r>
            <w:r>
              <w:tab/>
              <w:t xml:space="preserve"> 00000005h   </w:t>
            </w:r>
          </w:p>
          <w:p w14:paraId="00BF0A9F" w14:textId="77777777" w:rsidR="004A67F6" w:rsidRDefault="004A67F6">
            <w:pPr>
              <w:pStyle w:val="TableContents"/>
            </w:pPr>
            <w:r>
              <w:t>red  . . . . . . . . . . . . . .</w:t>
            </w:r>
            <w:r>
              <w:tab/>
              <w:t>Number</w:t>
            </w:r>
            <w:r>
              <w:tab/>
              <w:t xml:space="preserve"> 00000004h   </w:t>
            </w:r>
          </w:p>
          <w:p w14:paraId="3C073441" w14:textId="77777777" w:rsidR="004A67F6" w:rsidRDefault="004A67F6">
            <w:pPr>
              <w:pStyle w:val="TableContents"/>
            </w:pPr>
            <w:r>
              <w:lastRenderedPageBreak/>
              <w:t>white  . . . . . . . . . . . . .</w:t>
            </w:r>
            <w:r>
              <w:tab/>
              <w:t>Number</w:t>
            </w:r>
            <w:r>
              <w:tab/>
              <w:t xml:space="preserve"> 0000000Fh   </w:t>
            </w:r>
          </w:p>
          <w:p w14:paraId="7B6C67D2" w14:textId="77777777" w:rsidR="004A67F6" w:rsidRDefault="004A67F6">
            <w:pPr>
              <w:pStyle w:val="TableContents"/>
            </w:pPr>
            <w:r>
              <w:t>wsprintf . . . . . . . . . . . .</w:t>
            </w:r>
            <w:r>
              <w:tab/>
              <w:t xml:space="preserve">Text   </w:t>
            </w:r>
            <w:r>
              <w:tab/>
              <w:t xml:space="preserve"> wsprintfA</w:t>
            </w:r>
          </w:p>
          <w:p w14:paraId="08D7D02A" w14:textId="77777777" w:rsidR="004A67F6" w:rsidRDefault="004A67F6">
            <w:pPr>
              <w:pStyle w:val="TableContents"/>
            </w:pPr>
            <w:r>
              <w:t>yellow . . . . . . . . . . . . .</w:t>
            </w:r>
            <w:r>
              <w:tab/>
              <w:t>Number</w:t>
            </w:r>
            <w:r>
              <w:tab/>
              <w:t xml:space="preserve"> 0000000Eh   </w:t>
            </w:r>
          </w:p>
          <w:p w14:paraId="5A598BE3" w14:textId="77777777" w:rsidR="004A67F6" w:rsidRDefault="004A67F6">
            <w:pPr>
              <w:pStyle w:val="TableContents"/>
            </w:pPr>
          </w:p>
          <w:p w14:paraId="385858E2" w14:textId="77777777" w:rsidR="004A67F6" w:rsidRDefault="004A67F6">
            <w:pPr>
              <w:pStyle w:val="TableContents"/>
            </w:pPr>
            <w:r>
              <w:tab/>
              <w:t xml:space="preserve">   0 Warnings</w:t>
            </w:r>
          </w:p>
          <w:p w14:paraId="3056B2A4" w14:textId="77777777" w:rsidR="004A67F6" w:rsidRDefault="004A67F6">
            <w:pPr>
              <w:pStyle w:val="TableContents"/>
            </w:pPr>
            <w:r>
              <w:tab/>
              <w:t xml:space="preserve">   0 Errors</w:t>
            </w:r>
          </w:p>
        </w:tc>
      </w:tr>
    </w:tbl>
    <w:p w14:paraId="457F8229" w14:textId="77777777" w:rsidR="004A67F6" w:rsidRDefault="004A67F6" w:rsidP="004A67F6">
      <w:pPr>
        <w:pStyle w:val="Standard"/>
        <w:tabs>
          <w:tab w:val="left" w:pos="5760"/>
        </w:tabs>
        <w:jc w:val="both"/>
        <w:rPr>
          <w:b/>
          <w:bCs/>
          <w:sz w:val="28"/>
          <w:szCs w:val="28"/>
        </w:rPr>
      </w:pPr>
    </w:p>
    <w:p w14:paraId="47B13A9B" w14:textId="77777777" w:rsidR="004A67F6" w:rsidRDefault="004A67F6" w:rsidP="004A67F6">
      <w:pPr>
        <w:pStyle w:val="Standard"/>
        <w:tabs>
          <w:tab w:val="left" w:pos="5760"/>
        </w:tabs>
        <w:jc w:val="both"/>
        <w:rPr>
          <w:b/>
          <w:bCs/>
          <w:sz w:val="28"/>
          <w:szCs w:val="28"/>
        </w:rPr>
      </w:pPr>
      <w:r>
        <w:rPr>
          <w:b/>
          <w:bCs/>
          <w:sz w:val="28"/>
          <w:szCs w:val="28"/>
        </w:rPr>
        <w:t>Rularea programului 32 biți</w:t>
      </w:r>
    </w:p>
    <w:p w14:paraId="752232BC" w14:textId="77777777" w:rsidR="004A67F6" w:rsidRDefault="004A67F6" w:rsidP="004A67F6">
      <w:pPr>
        <w:pStyle w:val="Standard"/>
        <w:tabs>
          <w:tab w:val="left" w:pos="5760"/>
        </w:tabs>
        <w:jc w:val="both"/>
        <w:rPr>
          <w:sz w:val="28"/>
          <w:szCs w:val="28"/>
        </w:rPr>
      </w:pPr>
      <w:r>
        <w:rPr>
          <w:sz w:val="28"/>
          <w:szCs w:val="28"/>
        </w:rPr>
        <w:t xml:space="preserve">1. Apasam butonul </w:t>
      </w:r>
      <w:r>
        <w:rPr>
          <w:b/>
          <w:bCs/>
          <w:sz w:val="28"/>
          <w:szCs w:val="28"/>
        </w:rPr>
        <w:t>Start Without Debugging</w:t>
      </w:r>
    </w:p>
    <w:p w14:paraId="3C013BC0" w14:textId="23924F93" w:rsidR="004A67F6" w:rsidRDefault="004A67F6" w:rsidP="004A67F6">
      <w:pPr>
        <w:pStyle w:val="Standard"/>
        <w:tabs>
          <w:tab w:val="left" w:pos="5760"/>
        </w:tabs>
        <w:rPr>
          <w:sz w:val="28"/>
          <w:szCs w:val="28"/>
        </w:rPr>
      </w:pPr>
      <w:r>
        <w:rPr>
          <w:noProof/>
          <w:sz w:val="28"/>
          <w:szCs w:val="28"/>
        </w:rPr>
        <w:drawing>
          <wp:inline distT="0" distB="0" distL="0" distR="0" wp14:anchorId="069226D6" wp14:editId="1FC354A0">
            <wp:extent cx="6385560" cy="259080"/>
            <wp:effectExtent l="0" t="0" r="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5560" cy="259080"/>
                    </a:xfrm>
                    <a:prstGeom prst="rect">
                      <a:avLst/>
                    </a:prstGeom>
                    <a:noFill/>
                    <a:ln>
                      <a:noFill/>
                    </a:ln>
                  </pic:spPr>
                </pic:pic>
              </a:graphicData>
            </a:graphic>
          </wp:inline>
        </w:drawing>
      </w:r>
    </w:p>
    <w:p w14:paraId="1C68E77F" w14:textId="1BDF6233" w:rsidR="004A67F6" w:rsidRDefault="004A67F6" w:rsidP="004A67F6">
      <w:pPr>
        <w:pStyle w:val="Standard"/>
        <w:tabs>
          <w:tab w:val="left" w:pos="5760"/>
        </w:tabs>
        <w:jc w:val="center"/>
        <w:rPr>
          <w:sz w:val="28"/>
          <w:szCs w:val="28"/>
        </w:rPr>
      </w:pPr>
      <w:r>
        <w:rPr>
          <w:noProof/>
          <w:sz w:val="28"/>
          <w:szCs w:val="28"/>
        </w:rPr>
        <w:drawing>
          <wp:inline distT="0" distB="0" distL="0" distR="0" wp14:anchorId="2FE891B8" wp14:editId="7ED70FEE">
            <wp:extent cx="3505200" cy="9601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960120"/>
                    </a:xfrm>
                    <a:prstGeom prst="rect">
                      <a:avLst/>
                    </a:prstGeom>
                    <a:noFill/>
                    <a:ln>
                      <a:noFill/>
                    </a:ln>
                  </pic:spPr>
                </pic:pic>
              </a:graphicData>
            </a:graphic>
          </wp:inline>
        </w:drawing>
      </w:r>
    </w:p>
    <w:p w14:paraId="7F85B6DE" w14:textId="77777777" w:rsidR="004A67F6" w:rsidRDefault="004A67F6" w:rsidP="004A67F6">
      <w:pPr>
        <w:pStyle w:val="Standard"/>
        <w:pageBreakBefore/>
        <w:tabs>
          <w:tab w:val="left" w:pos="5760"/>
        </w:tabs>
        <w:rPr>
          <w:b/>
          <w:bCs/>
          <w:sz w:val="28"/>
          <w:szCs w:val="28"/>
        </w:rPr>
      </w:pPr>
      <w:r>
        <w:rPr>
          <w:b/>
          <w:bCs/>
          <w:sz w:val="28"/>
          <w:szCs w:val="28"/>
        </w:rPr>
        <w:lastRenderedPageBreak/>
        <w:t>Pașii rularii în debug</w:t>
      </w:r>
    </w:p>
    <w:p w14:paraId="47C56AA5" w14:textId="77777777" w:rsidR="004A67F6" w:rsidRDefault="004A67F6" w:rsidP="004A67F6">
      <w:pPr>
        <w:pStyle w:val="Standard"/>
        <w:tabs>
          <w:tab w:val="left" w:pos="5760"/>
        </w:tabs>
        <w:rPr>
          <w:sz w:val="28"/>
          <w:szCs w:val="28"/>
        </w:rPr>
      </w:pPr>
      <w:r>
        <w:rPr>
          <w:sz w:val="28"/>
          <w:szCs w:val="28"/>
        </w:rPr>
        <w:t>1. Cream niște breaking points;</w:t>
      </w:r>
    </w:p>
    <w:p w14:paraId="7B99097D" w14:textId="77777777" w:rsidR="004A67F6" w:rsidRDefault="004A67F6" w:rsidP="004A67F6">
      <w:pPr>
        <w:pStyle w:val="Standard"/>
        <w:tabs>
          <w:tab w:val="left" w:pos="5760"/>
        </w:tabs>
        <w:rPr>
          <w:sz w:val="28"/>
          <w:szCs w:val="28"/>
        </w:rPr>
      </w:pPr>
      <w:r>
        <w:rPr>
          <w:sz w:val="28"/>
          <w:szCs w:val="28"/>
        </w:rPr>
        <w:t>2. Apasam tasta F10 pentru a rula programul în debug;</w:t>
      </w:r>
    </w:p>
    <w:p w14:paraId="390E008A" w14:textId="77777777" w:rsidR="004A67F6" w:rsidRDefault="004A67F6" w:rsidP="004A67F6">
      <w:pPr>
        <w:pStyle w:val="Standard"/>
        <w:tabs>
          <w:tab w:val="left" w:pos="5760"/>
        </w:tabs>
        <w:rPr>
          <w:sz w:val="28"/>
          <w:szCs w:val="28"/>
        </w:rPr>
      </w:pPr>
      <w:r>
        <w:rPr>
          <w:sz w:val="28"/>
          <w:szCs w:val="28"/>
        </w:rPr>
        <w:t>3. Apasam tasta F5 pentru a continua la următorii pași;</w:t>
      </w:r>
    </w:p>
    <w:p w14:paraId="693778FC" w14:textId="77777777" w:rsidR="004A67F6" w:rsidRDefault="004A67F6" w:rsidP="004A67F6">
      <w:pPr>
        <w:pStyle w:val="Standard"/>
        <w:tabs>
          <w:tab w:val="left" w:pos="5760"/>
        </w:tabs>
        <w:rPr>
          <w:sz w:val="28"/>
          <w:szCs w:val="28"/>
        </w:rPr>
      </w:pPr>
      <w:r>
        <w:rPr>
          <w:sz w:val="28"/>
          <w:szCs w:val="28"/>
        </w:rPr>
        <w:t>4. În fereastra Registri și Watch1 putem vedea valorile registrilor și cum acestea se modifica.</w:t>
      </w:r>
    </w:p>
    <w:p w14:paraId="102946FF" w14:textId="0D82EE3F" w:rsidR="004A67F6" w:rsidRDefault="004A67F6" w:rsidP="004A67F6">
      <w:pPr>
        <w:pStyle w:val="Standard"/>
        <w:tabs>
          <w:tab w:val="left" w:pos="5760"/>
        </w:tabs>
        <w:jc w:val="center"/>
        <w:rPr>
          <w:b/>
          <w:bCs/>
          <w:sz w:val="28"/>
          <w:szCs w:val="28"/>
        </w:rPr>
      </w:pPr>
      <w:r>
        <w:rPr>
          <w:b/>
          <w:noProof/>
          <w:sz w:val="28"/>
          <w:szCs w:val="28"/>
        </w:rPr>
        <w:drawing>
          <wp:inline distT="0" distB="0" distL="0" distR="0" wp14:anchorId="082B1F9B" wp14:editId="0BE28E8A">
            <wp:extent cx="5890260" cy="328422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1">
                      <a:extLst>
                        <a:ext uri="{28A0092B-C50C-407E-A947-70E740481C1C}">
                          <a14:useLocalDpi xmlns:a14="http://schemas.microsoft.com/office/drawing/2010/main" val="0"/>
                        </a:ext>
                      </a:extLst>
                    </a:blip>
                    <a:srcRect l="49535"/>
                    <a:stretch>
                      <a:fillRect/>
                    </a:stretch>
                  </pic:blipFill>
                  <pic:spPr bwMode="auto">
                    <a:xfrm>
                      <a:off x="0" y="0"/>
                      <a:ext cx="5890260" cy="3284220"/>
                    </a:xfrm>
                    <a:prstGeom prst="rect">
                      <a:avLst/>
                    </a:prstGeom>
                    <a:noFill/>
                    <a:ln>
                      <a:noFill/>
                    </a:ln>
                  </pic:spPr>
                </pic:pic>
              </a:graphicData>
            </a:graphic>
          </wp:inline>
        </w:drawing>
      </w:r>
    </w:p>
    <w:p w14:paraId="1A956A3F" w14:textId="77777777" w:rsidR="004A67F6" w:rsidRDefault="004A67F6" w:rsidP="004A67F6">
      <w:pPr>
        <w:pStyle w:val="Standard"/>
        <w:tabs>
          <w:tab w:val="left" w:pos="5760"/>
        </w:tabs>
        <w:rPr>
          <w:sz w:val="28"/>
          <w:szCs w:val="28"/>
        </w:rPr>
      </w:pPr>
    </w:p>
    <w:p w14:paraId="7119C2E8" w14:textId="77777777" w:rsidR="004A67F6" w:rsidRDefault="004A67F6" w:rsidP="004A67F6">
      <w:pPr>
        <w:pStyle w:val="Standard"/>
        <w:tabs>
          <w:tab w:val="left" w:pos="5760"/>
        </w:tabs>
        <w:rPr>
          <w:b/>
          <w:bCs/>
          <w:sz w:val="28"/>
          <w:szCs w:val="28"/>
        </w:rPr>
      </w:pPr>
      <w:r>
        <w:rPr>
          <w:b/>
          <w:bCs/>
          <w:sz w:val="28"/>
          <w:szCs w:val="28"/>
        </w:rPr>
        <w:t>Concluzii:</w:t>
      </w:r>
    </w:p>
    <w:p w14:paraId="04573E30" w14:textId="77777777" w:rsidR="004A67F6" w:rsidRDefault="004A67F6" w:rsidP="004A67F6">
      <w:pPr>
        <w:pStyle w:val="Standard"/>
        <w:tabs>
          <w:tab w:val="left" w:pos="542"/>
        </w:tabs>
        <w:jc w:val="both"/>
        <w:rPr>
          <w:sz w:val="28"/>
          <w:szCs w:val="28"/>
        </w:rPr>
      </w:pPr>
      <w:r>
        <w:rPr>
          <w:sz w:val="28"/>
          <w:szCs w:val="28"/>
        </w:rPr>
        <w:tab/>
        <w:t>Efectuarea lucrării a dus la familiarizarea cu regiştrii microprocesoarelor pe 16 și 32 de biți, cu mediul de dezvoltare a programelor Visual Studio. A fost setat mediul Visual Studio ca sa poată rula programe MASM pe 16 și 32 biți.</w:t>
      </w:r>
    </w:p>
    <w:p w14:paraId="21F96D50" w14:textId="77777777" w:rsidR="004A67F6" w:rsidRDefault="004A67F6" w:rsidP="004A67F6">
      <w:pPr>
        <w:pStyle w:val="Standard"/>
        <w:tabs>
          <w:tab w:val="left" w:pos="542"/>
        </w:tabs>
        <w:jc w:val="both"/>
        <w:rPr>
          <w:sz w:val="28"/>
          <w:szCs w:val="28"/>
        </w:rPr>
      </w:pPr>
      <w:r>
        <w:rPr>
          <w:sz w:val="28"/>
          <w:szCs w:val="28"/>
        </w:rPr>
        <w:tab/>
        <w:t>Am încercat să evit mediul de dezvoltare Visual Studio, însă am eșuat și se pare că pentru următoarele laboratoare voi fi nevoit să scriu cod în Visual Studio pe Windows într-o mașina virtuală.</w:t>
      </w:r>
    </w:p>
    <w:p w14:paraId="78E3608A" w14:textId="77777777" w:rsidR="004A67F6" w:rsidRDefault="004A67F6" w:rsidP="004A67F6">
      <w:pPr>
        <w:pStyle w:val="Standard"/>
        <w:tabs>
          <w:tab w:val="left" w:pos="542"/>
        </w:tabs>
        <w:jc w:val="both"/>
        <w:rPr>
          <w:sz w:val="28"/>
          <w:szCs w:val="28"/>
        </w:rPr>
      </w:pPr>
      <w:r>
        <w:rPr>
          <w:sz w:val="28"/>
          <w:szCs w:val="28"/>
        </w:rPr>
        <w:tab/>
        <w:t>Am observat că deși programele fac același lucru, versia pe 32 de biți crează un executabil de 3 ori mai mare decât versia de 16 biți. Ceea ce înseamnă că în unele cazuri când resursele disponibilie sunt limitate este de dorit să scrim cod pentru 16 biți deși codul în sine este mai mare.</w:t>
      </w:r>
    </w:p>
    <w:p w14:paraId="3D844FEF" w14:textId="1D175CC9" w:rsidR="00E909EC" w:rsidRDefault="00E909EC" w:rsidP="00E909EC">
      <w:pPr>
        <w:rPr>
          <w:sz w:val="24"/>
          <w:szCs w:val="30"/>
        </w:rPr>
      </w:pPr>
    </w:p>
    <w:sectPr w:rsidR="00E909EC" w:rsidSect="00057EAB">
      <w:pgSz w:w="11906" w:h="16838" w:code="9"/>
      <w:pgMar w:top="851" w:right="851" w:bottom="1701" w:left="1418" w:header="136" w:footer="120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0EAC8" w14:textId="77777777" w:rsidR="00A131AD" w:rsidRDefault="00A131AD" w:rsidP="00C06DB2">
      <w:r>
        <w:separator/>
      </w:r>
    </w:p>
  </w:endnote>
  <w:endnote w:type="continuationSeparator" w:id="0">
    <w:p w14:paraId="4D5DD199" w14:textId="77777777" w:rsidR="00A131AD" w:rsidRDefault="00A131AD" w:rsidP="00C0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Noto Sans">
    <w:charset w:val="00"/>
    <w:family w:val="swiss"/>
    <w:pitch w:val="default"/>
  </w:font>
  <w:font w:name="Source Han Sans SC">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6CD1C" w14:textId="77777777" w:rsidR="00A131AD" w:rsidRDefault="00A131AD" w:rsidP="00C06DB2">
      <w:r>
        <w:separator/>
      </w:r>
    </w:p>
  </w:footnote>
  <w:footnote w:type="continuationSeparator" w:id="0">
    <w:p w14:paraId="7C9F90CB" w14:textId="77777777" w:rsidR="00A131AD" w:rsidRDefault="00A131AD" w:rsidP="00C06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A8D"/>
    <w:multiLevelType w:val="hybridMultilevel"/>
    <w:tmpl w:val="08669BAA"/>
    <w:lvl w:ilvl="0" w:tplc="35CC5CA2">
      <w:start w:val="1"/>
      <w:numFmt w:val="decimal"/>
      <w:lvlText w:val="%1."/>
      <w:lvlJc w:val="left"/>
      <w:pPr>
        <w:ind w:left="720" w:hanging="360"/>
      </w:pPr>
      <w:rPr>
        <w:rFonts w:ascii="Times New Roman" w:eastAsia="Times New Roman" w:hAnsi="Times New Roman" w:cs="Times New Roman"/>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34CED"/>
    <w:multiLevelType w:val="multilevel"/>
    <w:tmpl w:val="B8460964"/>
    <w:styleLink w:val="WWNum1"/>
    <w:lvl w:ilvl="0">
      <w:start w:val="1"/>
      <w:numFmt w:val="decimal"/>
      <w:suff w:val="space"/>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CB712C1"/>
    <w:multiLevelType w:val="hybridMultilevel"/>
    <w:tmpl w:val="9D2C4864"/>
    <w:lvl w:ilvl="0" w:tplc="47982452">
      <w:start w:val="1"/>
      <w:numFmt w:val="bullet"/>
      <w:lvlText w:val=""/>
      <w:lvlJc w:val="left"/>
      <w:pPr>
        <w:ind w:left="502" w:hanging="360"/>
      </w:pPr>
      <w:rPr>
        <w:rFonts w:ascii="Symbol" w:hAnsi="Symbol" w:hint="default"/>
      </w:rPr>
    </w:lvl>
    <w:lvl w:ilvl="1" w:tplc="08180003" w:tentative="1">
      <w:start w:val="1"/>
      <w:numFmt w:val="bullet"/>
      <w:lvlText w:val="o"/>
      <w:lvlJc w:val="left"/>
      <w:pPr>
        <w:ind w:left="1222" w:hanging="360"/>
      </w:pPr>
      <w:rPr>
        <w:rFonts w:ascii="Courier New" w:hAnsi="Courier New" w:cs="Courier New" w:hint="default"/>
      </w:rPr>
    </w:lvl>
    <w:lvl w:ilvl="2" w:tplc="08180005" w:tentative="1">
      <w:start w:val="1"/>
      <w:numFmt w:val="bullet"/>
      <w:lvlText w:val=""/>
      <w:lvlJc w:val="left"/>
      <w:pPr>
        <w:ind w:left="1942" w:hanging="360"/>
      </w:pPr>
      <w:rPr>
        <w:rFonts w:ascii="Wingdings" w:hAnsi="Wingdings" w:hint="default"/>
      </w:rPr>
    </w:lvl>
    <w:lvl w:ilvl="3" w:tplc="08180001" w:tentative="1">
      <w:start w:val="1"/>
      <w:numFmt w:val="bullet"/>
      <w:lvlText w:val=""/>
      <w:lvlJc w:val="left"/>
      <w:pPr>
        <w:ind w:left="2662" w:hanging="360"/>
      </w:pPr>
      <w:rPr>
        <w:rFonts w:ascii="Symbol" w:hAnsi="Symbol" w:hint="default"/>
      </w:rPr>
    </w:lvl>
    <w:lvl w:ilvl="4" w:tplc="08180003" w:tentative="1">
      <w:start w:val="1"/>
      <w:numFmt w:val="bullet"/>
      <w:lvlText w:val="o"/>
      <w:lvlJc w:val="left"/>
      <w:pPr>
        <w:ind w:left="3382" w:hanging="360"/>
      </w:pPr>
      <w:rPr>
        <w:rFonts w:ascii="Courier New" w:hAnsi="Courier New" w:cs="Courier New" w:hint="default"/>
      </w:rPr>
    </w:lvl>
    <w:lvl w:ilvl="5" w:tplc="08180005" w:tentative="1">
      <w:start w:val="1"/>
      <w:numFmt w:val="bullet"/>
      <w:lvlText w:val=""/>
      <w:lvlJc w:val="left"/>
      <w:pPr>
        <w:ind w:left="4102" w:hanging="360"/>
      </w:pPr>
      <w:rPr>
        <w:rFonts w:ascii="Wingdings" w:hAnsi="Wingdings" w:hint="default"/>
      </w:rPr>
    </w:lvl>
    <w:lvl w:ilvl="6" w:tplc="08180001" w:tentative="1">
      <w:start w:val="1"/>
      <w:numFmt w:val="bullet"/>
      <w:lvlText w:val=""/>
      <w:lvlJc w:val="left"/>
      <w:pPr>
        <w:ind w:left="4822" w:hanging="360"/>
      </w:pPr>
      <w:rPr>
        <w:rFonts w:ascii="Symbol" w:hAnsi="Symbol" w:hint="default"/>
      </w:rPr>
    </w:lvl>
    <w:lvl w:ilvl="7" w:tplc="08180003" w:tentative="1">
      <w:start w:val="1"/>
      <w:numFmt w:val="bullet"/>
      <w:lvlText w:val="o"/>
      <w:lvlJc w:val="left"/>
      <w:pPr>
        <w:ind w:left="5542" w:hanging="360"/>
      </w:pPr>
      <w:rPr>
        <w:rFonts w:ascii="Courier New" w:hAnsi="Courier New" w:cs="Courier New" w:hint="default"/>
      </w:rPr>
    </w:lvl>
    <w:lvl w:ilvl="8" w:tplc="08180005" w:tentative="1">
      <w:start w:val="1"/>
      <w:numFmt w:val="bullet"/>
      <w:lvlText w:val=""/>
      <w:lvlJc w:val="left"/>
      <w:pPr>
        <w:ind w:left="6262" w:hanging="360"/>
      </w:pPr>
      <w:rPr>
        <w:rFonts w:ascii="Wingdings" w:hAnsi="Wingdings" w:hint="default"/>
      </w:rPr>
    </w:lvl>
  </w:abstractNum>
  <w:abstractNum w:abstractNumId="3" w15:restartNumberingAfterBreak="0">
    <w:nsid w:val="3B126A13"/>
    <w:multiLevelType w:val="hybridMultilevel"/>
    <w:tmpl w:val="FF6680B4"/>
    <w:lvl w:ilvl="0" w:tplc="0818000F">
      <w:start w:val="1"/>
      <w:numFmt w:val="decimal"/>
      <w:lvlText w:val="%1."/>
      <w:lvlJc w:val="left"/>
      <w:pPr>
        <w:ind w:left="643"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4BB52A9D"/>
    <w:multiLevelType w:val="hybridMultilevel"/>
    <w:tmpl w:val="0DF864B2"/>
    <w:lvl w:ilvl="0" w:tplc="47982452">
      <w:start w:val="1"/>
      <w:numFmt w:val="bullet"/>
      <w:lvlText w:val=""/>
      <w:lvlJc w:val="left"/>
      <w:pPr>
        <w:ind w:left="502" w:hanging="360"/>
      </w:pPr>
      <w:rPr>
        <w:rFonts w:ascii="Symbol" w:hAnsi="Symbol" w:hint="default"/>
      </w:rPr>
    </w:lvl>
    <w:lvl w:ilvl="1" w:tplc="08180003" w:tentative="1">
      <w:start w:val="1"/>
      <w:numFmt w:val="bullet"/>
      <w:lvlText w:val="o"/>
      <w:lvlJc w:val="left"/>
      <w:pPr>
        <w:ind w:left="1222" w:hanging="360"/>
      </w:pPr>
      <w:rPr>
        <w:rFonts w:ascii="Courier New" w:hAnsi="Courier New" w:cs="Courier New" w:hint="default"/>
      </w:rPr>
    </w:lvl>
    <w:lvl w:ilvl="2" w:tplc="08180005" w:tentative="1">
      <w:start w:val="1"/>
      <w:numFmt w:val="bullet"/>
      <w:lvlText w:val=""/>
      <w:lvlJc w:val="left"/>
      <w:pPr>
        <w:ind w:left="1942" w:hanging="360"/>
      </w:pPr>
      <w:rPr>
        <w:rFonts w:ascii="Wingdings" w:hAnsi="Wingdings" w:hint="default"/>
      </w:rPr>
    </w:lvl>
    <w:lvl w:ilvl="3" w:tplc="08180001" w:tentative="1">
      <w:start w:val="1"/>
      <w:numFmt w:val="bullet"/>
      <w:lvlText w:val=""/>
      <w:lvlJc w:val="left"/>
      <w:pPr>
        <w:ind w:left="2662" w:hanging="360"/>
      </w:pPr>
      <w:rPr>
        <w:rFonts w:ascii="Symbol" w:hAnsi="Symbol" w:hint="default"/>
      </w:rPr>
    </w:lvl>
    <w:lvl w:ilvl="4" w:tplc="08180003" w:tentative="1">
      <w:start w:val="1"/>
      <w:numFmt w:val="bullet"/>
      <w:lvlText w:val="o"/>
      <w:lvlJc w:val="left"/>
      <w:pPr>
        <w:ind w:left="3382" w:hanging="360"/>
      </w:pPr>
      <w:rPr>
        <w:rFonts w:ascii="Courier New" w:hAnsi="Courier New" w:cs="Courier New" w:hint="default"/>
      </w:rPr>
    </w:lvl>
    <w:lvl w:ilvl="5" w:tplc="08180005" w:tentative="1">
      <w:start w:val="1"/>
      <w:numFmt w:val="bullet"/>
      <w:lvlText w:val=""/>
      <w:lvlJc w:val="left"/>
      <w:pPr>
        <w:ind w:left="4102" w:hanging="360"/>
      </w:pPr>
      <w:rPr>
        <w:rFonts w:ascii="Wingdings" w:hAnsi="Wingdings" w:hint="default"/>
      </w:rPr>
    </w:lvl>
    <w:lvl w:ilvl="6" w:tplc="08180001" w:tentative="1">
      <w:start w:val="1"/>
      <w:numFmt w:val="bullet"/>
      <w:lvlText w:val=""/>
      <w:lvlJc w:val="left"/>
      <w:pPr>
        <w:ind w:left="4822" w:hanging="360"/>
      </w:pPr>
      <w:rPr>
        <w:rFonts w:ascii="Symbol" w:hAnsi="Symbol" w:hint="default"/>
      </w:rPr>
    </w:lvl>
    <w:lvl w:ilvl="7" w:tplc="08180003" w:tentative="1">
      <w:start w:val="1"/>
      <w:numFmt w:val="bullet"/>
      <w:lvlText w:val="o"/>
      <w:lvlJc w:val="left"/>
      <w:pPr>
        <w:ind w:left="5542" w:hanging="360"/>
      </w:pPr>
      <w:rPr>
        <w:rFonts w:ascii="Courier New" w:hAnsi="Courier New" w:cs="Courier New" w:hint="default"/>
      </w:rPr>
    </w:lvl>
    <w:lvl w:ilvl="8" w:tplc="08180005" w:tentative="1">
      <w:start w:val="1"/>
      <w:numFmt w:val="bullet"/>
      <w:lvlText w:val=""/>
      <w:lvlJc w:val="left"/>
      <w:pPr>
        <w:ind w:left="6262" w:hanging="360"/>
      </w:pPr>
      <w:rPr>
        <w:rFonts w:ascii="Wingdings" w:hAnsi="Wingdings" w:hint="default"/>
      </w:rPr>
    </w:lvl>
  </w:abstractNum>
  <w:abstractNum w:abstractNumId="5" w15:restartNumberingAfterBreak="0">
    <w:nsid w:val="56B408EF"/>
    <w:multiLevelType w:val="hybridMultilevel"/>
    <w:tmpl w:val="7108DD76"/>
    <w:lvl w:ilvl="0" w:tplc="16CCFB92">
      <w:start w:val="4"/>
      <w:numFmt w:val="decimal"/>
      <w:lvlText w:val="%1)"/>
      <w:lvlJc w:val="left"/>
      <w:pPr>
        <w:ind w:left="399" w:hanging="298"/>
      </w:pPr>
      <w:rPr>
        <w:rFonts w:ascii="Times New Roman" w:eastAsia="Times New Roman" w:hAnsi="Times New Roman" w:cs="Times New Roman" w:hint="default"/>
        <w:spacing w:val="0"/>
        <w:w w:val="100"/>
        <w:sz w:val="28"/>
        <w:szCs w:val="28"/>
        <w:lang w:val="ro-RO" w:eastAsia="en-US" w:bidi="ar-SA"/>
      </w:rPr>
    </w:lvl>
    <w:lvl w:ilvl="1" w:tplc="DAA0B3E0">
      <w:numFmt w:val="bullet"/>
      <w:lvlText w:val="•"/>
      <w:lvlJc w:val="left"/>
      <w:pPr>
        <w:ind w:left="1350" w:hanging="298"/>
      </w:pPr>
      <w:rPr>
        <w:rFonts w:hint="default"/>
        <w:lang w:val="ro-RO" w:eastAsia="en-US" w:bidi="ar-SA"/>
      </w:rPr>
    </w:lvl>
    <w:lvl w:ilvl="2" w:tplc="4D0C3FA4">
      <w:numFmt w:val="bullet"/>
      <w:lvlText w:val="•"/>
      <w:lvlJc w:val="left"/>
      <w:pPr>
        <w:ind w:left="2300" w:hanging="298"/>
      </w:pPr>
      <w:rPr>
        <w:rFonts w:hint="default"/>
        <w:lang w:val="ro-RO" w:eastAsia="en-US" w:bidi="ar-SA"/>
      </w:rPr>
    </w:lvl>
    <w:lvl w:ilvl="3" w:tplc="0AF6D0C2">
      <w:numFmt w:val="bullet"/>
      <w:lvlText w:val="•"/>
      <w:lvlJc w:val="left"/>
      <w:pPr>
        <w:ind w:left="3250" w:hanging="298"/>
      </w:pPr>
      <w:rPr>
        <w:rFonts w:hint="default"/>
        <w:lang w:val="ro-RO" w:eastAsia="en-US" w:bidi="ar-SA"/>
      </w:rPr>
    </w:lvl>
    <w:lvl w:ilvl="4" w:tplc="46DA7DC0">
      <w:numFmt w:val="bullet"/>
      <w:lvlText w:val="•"/>
      <w:lvlJc w:val="left"/>
      <w:pPr>
        <w:ind w:left="4200" w:hanging="298"/>
      </w:pPr>
      <w:rPr>
        <w:rFonts w:hint="default"/>
        <w:lang w:val="ro-RO" w:eastAsia="en-US" w:bidi="ar-SA"/>
      </w:rPr>
    </w:lvl>
    <w:lvl w:ilvl="5" w:tplc="96408D34">
      <w:numFmt w:val="bullet"/>
      <w:lvlText w:val="•"/>
      <w:lvlJc w:val="left"/>
      <w:pPr>
        <w:ind w:left="5150" w:hanging="298"/>
      </w:pPr>
      <w:rPr>
        <w:rFonts w:hint="default"/>
        <w:lang w:val="ro-RO" w:eastAsia="en-US" w:bidi="ar-SA"/>
      </w:rPr>
    </w:lvl>
    <w:lvl w:ilvl="6" w:tplc="80085BE8">
      <w:numFmt w:val="bullet"/>
      <w:lvlText w:val="•"/>
      <w:lvlJc w:val="left"/>
      <w:pPr>
        <w:ind w:left="6100" w:hanging="298"/>
      </w:pPr>
      <w:rPr>
        <w:rFonts w:hint="default"/>
        <w:lang w:val="ro-RO" w:eastAsia="en-US" w:bidi="ar-SA"/>
      </w:rPr>
    </w:lvl>
    <w:lvl w:ilvl="7" w:tplc="2E385F7C">
      <w:numFmt w:val="bullet"/>
      <w:lvlText w:val="•"/>
      <w:lvlJc w:val="left"/>
      <w:pPr>
        <w:ind w:left="7050" w:hanging="298"/>
      </w:pPr>
      <w:rPr>
        <w:rFonts w:hint="default"/>
        <w:lang w:val="ro-RO" w:eastAsia="en-US" w:bidi="ar-SA"/>
      </w:rPr>
    </w:lvl>
    <w:lvl w:ilvl="8" w:tplc="9788AF92">
      <w:numFmt w:val="bullet"/>
      <w:lvlText w:val="•"/>
      <w:lvlJc w:val="left"/>
      <w:pPr>
        <w:ind w:left="8000" w:hanging="298"/>
      </w:pPr>
      <w:rPr>
        <w:rFonts w:hint="default"/>
        <w:lang w:val="ro-RO" w:eastAsia="en-US" w:bidi="ar-SA"/>
      </w:rPr>
    </w:lvl>
  </w:abstractNum>
  <w:abstractNum w:abstractNumId="6" w15:restartNumberingAfterBreak="0">
    <w:nsid w:val="7A670440"/>
    <w:multiLevelType w:val="hybridMultilevel"/>
    <w:tmpl w:val="2A0438BC"/>
    <w:lvl w:ilvl="0" w:tplc="0B0AB920">
      <w:start w:val="1"/>
      <w:numFmt w:val="decimal"/>
      <w:lvlText w:val="%1."/>
      <w:lvlJc w:val="left"/>
      <w:pPr>
        <w:ind w:left="1156" w:hanging="360"/>
      </w:pPr>
      <w:rPr>
        <w:rFonts w:hint="default"/>
        <w:sz w:val="30"/>
        <w:szCs w:val="30"/>
      </w:rPr>
    </w:lvl>
    <w:lvl w:ilvl="1" w:tplc="04190019" w:tentative="1">
      <w:start w:val="1"/>
      <w:numFmt w:val="lowerLetter"/>
      <w:lvlText w:val="%2."/>
      <w:lvlJc w:val="left"/>
      <w:pPr>
        <w:ind w:left="187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3316" w:hanging="360"/>
      </w:pPr>
    </w:lvl>
    <w:lvl w:ilvl="4" w:tplc="04190019" w:tentative="1">
      <w:start w:val="1"/>
      <w:numFmt w:val="lowerLetter"/>
      <w:lvlText w:val="%5."/>
      <w:lvlJc w:val="left"/>
      <w:pPr>
        <w:ind w:left="4036" w:hanging="360"/>
      </w:pPr>
    </w:lvl>
    <w:lvl w:ilvl="5" w:tplc="0419001B" w:tentative="1">
      <w:start w:val="1"/>
      <w:numFmt w:val="lowerRoman"/>
      <w:lvlText w:val="%6."/>
      <w:lvlJc w:val="right"/>
      <w:pPr>
        <w:ind w:left="4756" w:hanging="180"/>
      </w:pPr>
    </w:lvl>
    <w:lvl w:ilvl="6" w:tplc="0419000F" w:tentative="1">
      <w:start w:val="1"/>
      <w:numFmt w:val="decimal"/>
      <w:lvlText w:val="%7."/>
      <w:lvlJc w:val="left"/>
      <w:pPr>
        <w:ind w:left="5476" w:hanging="360"/>
      </w:pPr>
    </w:lvl>
    <w:lvl w:ilvl="7" w:tplc="04190019" w:tentative="1">
      <w:start w:val="1"/>
      <w:numFmt w:val="lowerLetter"/>
      <w:lvlText w:val="%8."/>
      <w:lvlJc w:val="left"/>
      <w:pPr>
        <w:ind w:left="6196" w:hanging="360"/>
      </w:pPr>
    </w:lvl>
    <w:lvl w:ilvl="8" w:tplc="0419001B" w:tentative="1">
      <w:start w:val="1"/>
      <w:numFmt w:val="lowerRoman"/>
      <w:lvlText w:val="%9."/>
      <w:lvlJc w:val="right"/>
      <w:pPr>
        <w:ind w:left="6916" w:hanging="180"/>
      </w:p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66"/>
    <w:rsid w:val="00057EAB"/>
    <w:rsid w:val="00074474"/>
    <w:rsid w:val="000C7E59"/>
    <w:rsid w:val="001D540E"/>
    <w:rsid w:val="0022142A"/>
    <w:rsid w:val="0027712C"/>
    <w:rsid w:val="002B58ED"/>
    <w:rsid w:val="003A1555"/>
    <w:rsid w:val="00457666"/>
    <w:rsid w:val="00497A9B"/>
    <w:rsid w:val="004A67F6"/>
    <w:rsid w:val="004F3058"/>
    <w:rsid w:val="0069442D"/>
    <w:rsid w:val="00812057"/>
    <w:rsid w:val="00835F1C"/>
    <w:rsid w:val="00880CB6"/>
    <w:rsid w:val="0093038A"/>
    <w:rsid w:val="00981BD9"/>
    <w:rsid w:val="00A131AD"/>
    <w:rsid w:val="00A51953"/>
    <w:rsid w:val="00A76B07"/>
    <w:rsid w:val="00A9780C"/>
    <w:rsid w:val="00B45482"/>
    <w:rsid w:val="00BD59B6"/>
    <w:rsid w:val="00C06DB2"/>
    <w:rsid w:val="00D04A57"/>
    <w:rsid w:val="00D5756D"/>
    <w:rsid w:val="00D73F04"/>
    <w:rsid w:val="00E654FC"/>
    <w:rsid w:val="00E909EC"/>
    <w:rsid w:val="00EF6E30"/>
    <w:rsid w:val="00F008D9"/>
    <w:rsid w:val="00FE6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7694"/>
  <w15:chartTrackingRefBased/>
  <w15:docId w15:val="{BADF5EF7-83DF-45BC-81E9-8DAF3D36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80C"/>
    <w:pPr>
      <w:widowControl w:val="0"/>
      <w:autoSpaceDE w:val="0"/>
      <w:autoSpaceDN w:val="0"/>
      <w:spacing w:after="0" w:line="240" w:lineRule="auto"/>
    </w:pPr>
    <w:rPr>
      <w:rFonts w:ascii="Times New Roman" w:eastAsia="Times New Roman" w:hAnsi="Times New Roman" w:cs="Times New Roman"/>
      <w:lang w:val="ro-RO"/>
    </w:rPr>
  </w:style>
  <w:style w:type="paragraph" w:styleId="Titlu1">
    <w:name w:val="heading 1"/>
    <w:basedOn w:val="Normal"/>
    <w:next w:val="Normal"/>
    <w:link w:val="Titlu1Caracter"/>
    <w:qFormat/>
    <w:rsid w:val="00BD59B6"/>
    <w:pPr>
      <w:keepNext/>
      <w:tabs>
        <w:tab w:val="left" w:pos="-720"/>
      </w:tabs>
      <w:suppressAutoHyphens/>
      <w:autoSpaceDE/>
      <w:autoSpaceDN/>
      <w:snapToGrid w:val="0"/>
      <w:jc w:val="both"/>
      <w:outlineLvl w:val="0"/>
    </w:pPr>
    <w:rPr>
      <w:b/>
      <w:spacing w:val="-3"/>
      <w:sz w:val="24"/>
      <w:szCs w:val="20"/>
      <w:lang w:val="en-US"/>
    </w:rPr>
  </w:style>
  <w:style w:type="paragraph" w:styleId="Titlu3">
    <w:name w:val="heading 3"/>
    <w:basedOn w:val="Normal"/>
    <w:next w:val="Normal"/>
    <w:link w:val="Titlu3Caracter"/>
    <w:uiPriority w:val="9"/>
    <w:semiHidden/>
    <w:unhideWhenUsed/>
    <w:qFormat/>
    <w:rsid w:val="004A67F6"/>
    <w:pPr>
      <w:keepNext/>
      <w:keepLines/>
      <w:suppressAutoHyphens/>
      <w:autoSpaceDE/>
      <w:spacing w:before="40"/>
      <w:outlineLvl w:val="2"/>
    </w:pPr>
    <w:rPr>
      <w:rFonts w:asciiTheme="majorHAnsi" w:eastAsiaTheme="majorEastAsia" w:hAnsiTheme="majorHAnsi" w:cs="Mangal"/>
      <w:color w:val="1F3763" w:themeColor="accent1" w:themeShade="7F"/>
      <w:sz w:val="24"/>
      <w:szCs w:val="21"/>
      <w:lang w:eastAsia="zh-CN" w:bidi="hi-I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uiPriority w:val="1"/>
    <w:qFormat/>
    <w:rsid w:val="00457666"/>
    <w:rPr>
      <w:sz w:val="30"/>
      <w:szCs w:val="30"/>
    </w:rPr>
  </w:style>
  <w:style w:type="character" w:customStyle="1" w:styleId="CorptextCaracter">
    <w:name w:val="Corp text Caracter"/>
    <w:basedOn w:val="Fontdeparagrafimplicit"/>
    <w:link w:val="Corptext"/>
    <w:uiPriority w:val="1"/>
    <w:rsid w:val="00457666"/>
    <w:rPr>
      <w:rFonts w:ascii="Times New Roman" w:eastAsia="Times New Roman" w:hAnsi="Times New Roman" w:cs="Times New Roman"/>
      <w:sz w:val="30"/>
      <w:szCs w:val="30"/>
      <w:lang w:val="ro-RO"/>
    </w:rPr>
  </w:style>
  <w:style w:type="paragraph" w:styleId="Titlu">
    <w:name w:val="Title"/>
    <w:basedOn w:val="Normal"/>
    <w:link w:val="TitluCaracter"/>
    <w:uiPriority w:val="10"/>
    <w:qFormat/>
    <w:rsid w:val="00457666"/>
    <w:pPr>
      <w:spacing w:before="253"/>
      <w:ind w:left="796" w:right="754"/>
      <w:jc w:val="center"/>
    </w:pPr>
    <w:rPr>
      <w:sz w:val="100"/>
      <w:szCs w:val="100"/>
    </w:rPr>
  </w:style>
  <w:style w:type="character" w:customStyle="1" w:styleId="TitluCaracter">
    <w:name w:val="Titlu Caracter"/>
    <w:basedOn w:val="Fontdeparagrafimplicit"/>
    <w:link w:val="Titlu"/>
    <w:uiPriority w:val="10"/>
    <w:rsid w:val="00457666"/>
    <w:rPr>
      <w:rFonts w:ascii="Times New Roman" w:eastAsia="Times New Roman" w:hAnsi="Times New Roman" w:cs="Times New Roman"/>
      <w:sz w:val="100"/>
      <w:szCs w:val="100"/>
      <w:lang w:val="ro-RO"/>
    </w:rPr>
  </w:style>
  <w:style w:type="paragraph" w:styleId="Listparagraf">
    <w:name w:val="List Paragraph"/>
    <w:basedOn w:val="Normal"/>
    <w:uiPriority w:val="1"/>
    <w:qFormat/>
    <w:rsid w:val="004F3058"/>
    <w:pPr>
      <w:ind w:left="720"/>
      <w:contextualSpacing/>
    </w:pPr>
  </w:style>
  <w:style w:type="paragraph" w:styleId="Antet">
    <w:name w:val="header"/>
    <w:basedOn w:val="Normal"/>
    <w:link w:val="AntetCaracter"/>
    <w:uiPriority w:val="99"/>
    <w:unhideWhenUsed/>
    <w:rsid w:val="00C06DB2"/>
    <w:pPr>
      <w:tabs>
        <w:tab w:val="center" w:pos="4677"/>
        <w:tab w:val="right" w:pos="9355"/>
      </w:tabs>
    </w:pPr>
  </w:style>
  <w:style w:type="character" w:customStyle="1" w:styleId="AntetCaracter">
    <w:name w:val="Antet Caracter"/>
    <w:basedOn w:val="Fontdeparagrafimplicit"/>
    <w:link w:val="Antet"/>
    <w:uiPriority w:val="99"/>
    <w:rsid w:val="00C06DB2"/>
    <w:rPr>
      <w:rFonts w:ascii="Times New Roman" w:eastAsia="Times New Roman" w:hAnsi="Times New Roman" w:cs="Times New Roman"/>
      <w:lang w:val="ro-RO"/>
    </w:rPr>
  </w:style>
  <w:style w:type="paragraph" w:styleId="Subsol">
    <w:name w:val="footer"/>
    <w:basedOn w:val="Normal"/>
    <w:link w:val="SubsolCaracter"/>
    <w:uiPriority w:val="99"/>
    <w:unhideWhenUsed/>
    <w:rsid w:val="00C06DB2"/>
    <w:pPr>
      <w:tabs>
        <w:tab w:val="center" w:pos="4677"/>
        <w:tab w:val="right" w:pos="9355"/>
      </w:tabs>
    </w:pPr>
  </w:style>
  <w:style w:type="character" w:customStyle="1" w:styleId="SubsolCaracter">
    <w:name w:val="Subsol Caracter"/>
    <w:basedOn w:val="Fontdeparagrafimplicit"/>
    <w:link w:val="Subsol"/>
    <w:uiPriority w:val="99"/>
    <w:rsid w:val="00C06DB2"/>
    <w:rPr>
      <w:rFonts w:ascii="Times New Roman" w:eastAsia="Times New Roman" w:hAnsi="Times New Roman" w:cs="Times New Roman"/>
      <w:lang w:val="ro-RO"/>
    </w:rPr>
  </w:style>
  <w:style w:type="table" w:styleId="Tabelgril">
    <w:name w:val="Table Grid"/>
    <w:basedOn w:val="TabelNormal"/>
    <w:uiPriority w:val="39"/>
    <w:rsid w:val="00A9780C"/>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1Caracter">
    <w:name w:val="Titlu 1 Caracter"/>
    <w:basedOn w:val="Fontdeparagrafimplicit"/>
    <w:link w:val="Titlu1"/>
    <w:rsid w:val="00BD59B6"/>
    <w:rPr>
      <w:rFonts w:ascii="Times New Roman" w:eastAsia="Times New Roman" w:hAnsi="Times New Roman" w:cs="Times New Roman"/>
      <w:b/>
      <w:spacing w:val="-3"/>
      <w:sz w:val="24"/>
      <w:szCs w:val="20"/>
      <w:lang w:val="en-US"/>
    </w:rPr>
  </w:style>
  <w:style w:type="paragraph" w:customStyle="1" w:styleId="Standard">
    <w:name w:val="Standard"/>
    <w:rsid w:val="003A1555"/>
    <w:pPr>
      <w:suppressAutoHyphens/>
      <w:autoSpaceDN w:val="0"/>
      <w:spacing w:after="0" w:line="240" w:lineRule="auto"/>
    </w:pPr>
    <w:rPr>
      <w:rFonts w:ascii="Times New Roman" w:eastAsia="Tahoma" w:hAnsi="Times New Roman" w:cs="Noto Sans"/>
      <w:kern w:val="3"/>
      <w:sz w:val="24"/>
      <w:szCs w:val="24"/>
      <w:lang w:val="ro-RO" w:eastAsia="zh-CN" w:bidi="hi-IN"/>
    </w:rPr>
  </w:style>
  <w:style w:type="paragraph" w:customStyle="1" w:styleId="TableContents">
    <w:name w:val="Table Contents"/>
    <w:basedOn w:val="Standard"/>
    <w:rsid w:val="003A1555"/>
    <w:pPr>
      <w:widowControl w:val="0"/>
      <w:suppressLineNumbers/>
    </w:pPr>
  </w:style>
  <w:style w:type="character" w:customStyle="1" w:styleId="Titlu3Caracter">
    <w:name w:val="Titlu 3 Caracter"/>
    <w:basedOn w:val="Fontdeparagrafimplicit"/>
    <w:link w:val="Titlu3"/>
    <w:uiPriority w:val="9"/>
    <w:semiHidden/>
    <w:rsid w:val="004A67F6"/>
    <w:rPr>
      <w:rFonts w:asciiTheme="majorHAnsi" w:eastAsiaTheme="majorEastAsia" w:hAnsiTheme="majorHAnsi" w:cs="Mangal"/>
      <w:color w:val="1F3763" w:themeColor="accent1" w:themeShade="7F"/>
      <w:sz w:val="24"/>
      <w:szCs w:val="21"/>
      <w:lang w:val="ro-RO" w:eastAsia="zh-CN" w:bidi="hi-IN"/>
    </w:rPr>
  </w:style>
  <w:style w:type="paragraph" w:customStyle="1" w:styleId="msonormal0">
    <w:name w:val="msonormal"/>
    <w:basedOn w:val="Normal"/>
    <w:rsid w:val="004A67F6"/>
    <w:pPr>
      <w:widowControl/>
      <w:autoSpaceDE/>
      <w:autoSpaceDN/>
      <w:spacing w:before="100" w:beforeAutospacing="1" w:after="100" w:afterAutospacing="1"/>
    </w:pPr>
    <w:rPr>
      <w:sz w:val="24"/>
      <w:szCs w:val="24"/>
      <w:lang w:val="ro-MD" w:eastAsia="ro-MD"/>
    </w:rPr>
  </w:style>
  <w:style w:type="paragraph" w:customStyle="1" w:styleId="Textbody">
    <w:name w:val="Text body"/>
    <w:basedOn w:val="Standard"/>
    <w:rsid w:val="004A67F6"/>
    <w:pPr>
      <w:spacing w:after="140" w:line="276" w:lineRule="auto"/>
    </w:pPr>
  </w:style>
  <w:style w:type="paragraph" w:customStyle="1" w:styleId="Heading">
    <w:name w:val="Heading"/>
    <w:basedOn w:val="Standard"/>
    <w:next w:val="Textbody"/>
    <w:rsid w:val="004A67F6"/>
    <w:pPr>
      <w:keepNext/>
      <w:spacing w:before="240" w:after="120"/>
    </w:pPr>
    <w:rPr>
      <w:rFonts w:eastAsia="Source Han Sans SC"/>
      <w:sz w:val="28"/>
      <w:szCs w:val="28"/>
    </w:rPr>
  </w:style>
  <w:style w:type="paragraph" w:customStyle="1" w:styleId="Index">
    <w:name w:val="Index"/>
    <w:basedOn w:val="Standard"/>
    <w:rsid w:val="004A67F6"/>
    <w:pPr>
      <w:suppressLineNumbers/>
    </w:pPr>
    <w:rPr>
      <w:lang w:bidi="zh-CN"/>
    </w:rPr>
  </w:style>
  <w:style w:type="paragraph" w:customStyle="1" w:styleId="TableHeading">
    <w:name w:val="Table Heading"/>
    <w:basedOn w:val="TableContents"/>
    <w:rsid w:val="004A67F6"/>
    <w:pPr>
      <w:jc w:val="center"/>
    </w:pPr>
    <w:rPr>
      <w:b/>
      <w:bCs/>
    </w:rPr>
  </w:style>
  <w:style w:type="paragraph" w:styleId="Legend">
    <w:name w:val="caption"/>
    <w:basedOn w:val="Standard"/>
    <w:next w:val="Standard"/>
    <w:semiHidden/>
    <w:unhideWhenUsed/>
    <w:qFormat/>
    <w:rsid w:val="004A67F6"/>
    <w:pPr>
      <w:suppressLineNumbers/>
      <w:spacing w:before="120" w:after="120"/>
    </w:pPr>
    <w:rPr>
      <w:i/>
      <w:iCs/>
    </w:rPr>
  </w:style>
  <w:style w:type="paragraph" w:customStyle="1" w:styleId="Table">
    <w:name w:val="Table"/>
    <w:basedOn w:val="Legend"/>
    <w:rsid w:val="004A67F6"/>
  </w:style>
  <w:style w:type="paragraph" w:customStyle="1" w:styleId="Figure">
    <w:name w:val="Figure"/>
    <w:basedOn w:val="Legend"/>
    <w:rsid w:val="004A67F6"/>
  </w:style>
  <w:style w:type="paragraph" w:customStyle="1" w:styleId="Framecontents">
    <w:name w:val="Frame contents"/>
    <w:basedOn w:val="Standard"/>
    <w:rsid w:val="004A67F6"/>
  </w:style>
  <w:style w:type="character" w:customStyle="1" w:styleId="Internetlink">
    <w:name w:val="Internet link"/>
    <w:rsid w:val="004A67F6"/>
    <w:rPr>
      <w:color w:val="000080"/>
      <w:u w:val="single" w:color="000000"/>
      <w:lang w:eastAsia="zh-CN" w:bidi="zh-CN"/>
    </w:rPr>
  </w:style>
  <w:style w:type="character" w:customStyle="1" w:styleId="NumberingSymbols">
    <w:name w:val="Numbering Symbols"/>
    <w:rsid w:val="004A67F6"/>
  </w:style>
  <w:style w:type="character" w:customStyle="1" w:styleId="VisitedInternetLink">
    <w:name w:val="Visited Internet Link"/>
    <w:rsid w:val="004A67F6"/>
    <w:rPr>
      <w:color w:val="800000"/>
      <w:u w:val="single" w:color="000000"/>
    </w:rPr>
  </w:style>
  <w:style w:type="paragraph" w:styleId="List">
    <w:name w:val="List"/>
    <w:basedOn w:val="Textbody"/>
    <w:semiHidden/>
    <w:unhideWhenUsed/>
    <w:rsid w:val="004A67F6"/>
  </w:style>
  <w:style w:type="numbering" w:customStyle="1" w:styleId="WWNum1">
    <w:name w:val="WWNum1"/>
    <w:rsid w:val="004A67F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67049">
      <w:bodyDiv w:val="1"/>
      <w:marLeft w:val="0"/>
      <w:marRight w:val="0"/>
      <w:marTop w:val="0"/>
      <w:marBottom w:val="0"/>
      <w:divBdr>
        <w:top w:val="none" w:sz="0" w:space="0" w:color="auto"/>
        <w:left w:val="none" w:sz="0" w:space="0" w:color="auto"/>
        <w:bottom w:val="none" w:sz="0" w:space="0" w:color="auto"/>
        <w:right w:val="none" w:sz="0" w:space="0" w:color="auto"/>
      </w:divBdr>
    </w:div>
    <w:div w:id="418675968">
      <w:bodyDiv w:val="1"/>
      <w:marLeft w:val="0"/>
      <w:marRight w:val="0"/>
      <w:marTop w:val="0"/>
      <w:marBottom w:val="0"/>
      <w:divBdr>
        <w:top w:val="none" w:sz="0" w:space="0" w:color="auto"/>
        <w:left w:val="none" w:sz="0" w:space="0" w:color="auto"/>
        <w:bottom w:val="none" w:sz="0" w:space="0" w:color="auto"/>
        <w:right w:val="none" w:sz="0" w:space="0" w:color="auto"/>
      </w:divBdr>
    </w:div>
    <w:div w:id="464735194">
      <w:bodyDiv w:val="1"/>
      <w:marLeft w:val="0"/>
      <w:marRight w:val="0"/>
      <w:marTop w:val="0"/>
      <w:marBottom w:val="0"/>
      <w:divBdr>
        <w:top w:val="none" w:sz="0" w:space="0" w:color="auto"/>
        <w:left w:val="none" w:sz="0" w:space="0" w:color="auto"/>
        <w:bottom w:val="none" w:sz="0" w:space="0" w:color="auto"/>
        <w:right w:val="none" w:sz="0" w:space="0" w:color="auto"/>
      </w:divBdr>
    </w:div>
    <w:div w:id="538014427">
      <w:bodyDiv w:val="1"/>
      <w:marLeft w:val="0"/>
      <w:marRight w:val="0"/>
      <w:marTop w:val="0"/>
      <w:marBottom w:val="0"/>
      <w:divBdr>
        <w:top w:val="none" w:sz="0" w:space="0" w:color="auto"/>
        <w:left w:val="none" w:sz="0" w:space="0" w:color="auto"/>
        <w:bottom w:val="none" w:sz="0" w:space="0" w:color="auto"/>
        <w:right w:val="none" w:sz="0" w:space="0" w:color="auto"/>
      </w:divBdr>
    </w:div>
    <w:div w:id="730079690">
      <w:bodyDiv w:val="1"/>
      <w:marLeft w:val="0"/>
      <w:marRight w:val="0"/>
      <w:marTop w:val="0"/>
      <w:marBottom w:val="0"/>
      <w:divBdr>
        <w:top w:val="none" w:sz="0" w:space="0" w:color="auto"/>
        <w:left w:val="none" w:sz="0" w:space="0" w:color="auto"/>
        <w:bottom w:val="none" w:sz="0" w:space="0" w:color="auto"/>
        <w:right w:val="none" w:sz="0" w:space="0" w:color="auto"/>
      </w:divBdr>
    </w:div>
    <w:div w:id="1534614866">
      <w:bodyDiv w:val="1"/>
      <w:marLeft w:val="0"/>
      <w:marRight w:val="0"/>
      <w:marTop w:val="0"/>
      <w:marBottom w:val="0"/>
      <w:divBdr>
        <w:top w:val="none" w:sz="0" w:space="0" w:color="auto"/>
        <w:left w:val="none" w:sz="0" w:space="0" w:color="auto"/>
        <w:bottom w:val="none" w:sz="0" w:space="0" w:color="auto"/>
        <w:right w:val="none" w:sz="0" w:space="0" w:color="auto"/>
      </w:divBdr>
    </w:div>
    <w:div w:id="1822111880">
      <w:bodyDiv w:val="1"/>
      <w:marLeft w:val="0"/>
      <w:marRight w:val="0"/>
      <w:marTop w:val="0"/>
      <w:marBottom w:val="0"/>
      <w:divBdr>
        <w:top w:val="none" w:sz="0" w:space="0" w:color="auto"/>
        <w:left w:val="none" w:sz="0" w:space="0" w:color="auto"/>
        <w:bottom w:val="none" w:sz="0" w:space="0" w:color="auto"/>
        <w:right w:val="none" w:sz="0" w:space="0" w:color="auto"/>
      </w:divBdr>
    </w:div>
    <w:div w:id="205431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6887</Words>
  <Characters>39945</Characters>
  <Application>Microsoft Office Word</Application>
  <DocSecurity>0</DocSecurity>
  <Lines>332</Lines>
  <Paragraphs>93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Buza</dc:creator>
  <cp:keywords/>
  <dc:description/>
  <cp:lastModifiedBy>Catalin Buza</cp:lastModifiedBy>
  <cp:revision>6</cp:revision>
  <dcterms:created xsi:type="dcterms:W3CDTF">2023-02-20T21:12:00Z</dcterms:created>
  <dcterms:modified xsi:type="dcterms:W3CDTF">2023-02-21T07:16:00Z</dcterms:modified>
</cp:coreProperties>
</file>