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7011B" w:rsidRPr="002909AB" w:rsidRDefault="000D0AF7">
      <w:pPr>
        <w:jc w:val="center"/>
        <w:rPr>
          <w:b/>
          <w:bCs/>
          <w:u w:val="single"/>
        </w:rPr>
      </w:pPr>
      <w:bookmarkStart w:id="0" w:name="_Hlk85529619"/>
      <w:bookmarkEnd w:id="0"/>
      <w:r w:rsidRPr="002909AB">
        <w:rPr>
          <w:b/>
          <w:bCs/>
          <w:u w:val="single"/>
        </w:rPr>
        <w:t>Test: Facilitati C++</w:t>
      </w:r>
    </w:p>
    <w:p w14:paraId="00000002" w14:textId="77777777" w:rsidR="0037011B" w:rsidRPr="002909AB" w:rsidRDefault="000D0AF7" w:rsidP="00652EA5">
      <w:pPr>
        <w:numPr>
          <w:ilvl w:val="0"/>
          <w:numId w:val="12"/>
        </w:numPr>
        <w:ind w:left="0"/>
        <w:rPr>
          <w:b/>
          <w:sz w:val="24"/>
          <w:szCs w:val="24"/>
          <w:highlight w:val="white"/>
        </w:rPr>
      </w:pPr>
      <w:r w:rsidRPr="002909AB">
        <w:rPr>
          <w:b/>
          <w:sz w:val="24"/>
          <w:szCs w:val="24"/>
          <w:highlight w:val="white"/>
        </w:rPr>
        <w:t>În C++ realizarea operațiilor de I/O are loc prin intermediul "fluxurilor de intrare/ieşire ", care sunt obiecte care conţine datele şi metodele necesare operaţiilor cu acel flux. Pentru realizarea operației de citire a fluxului de date se va utiliza:</w:t>
      </w:r>
    </w:p>
    <w:p w14:paraId="00000003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 is: cin</w:t>
      </w:r>
    </w:p>
    <w:p w14:paraId="00000004" w14:textId="77777777" w:rsidR="0037011B" w:rsidRPr="002909AB" w:rsidRDefault="0037011B">
      <w:pPr>
        <w:rPr>
          <w:shd w:val="clear" w:color="auto" w:fill="FCF8E3"/>
        </w:rPr>
      </w:pPr>
    </w:p>
    <w:p w14:paraId="00000005" w14:textId="77777777" w:rsidR="0037011B" w:rsidRPr="002909AB" w:rsidRDefault="000D0AF7" w:rsidP="00652EA5">
      <w:pPr>
        <w:numPr>
          <w:ilvl w:val="0"/>
          <w:numId w:val="21"/>
        </w:numPr>
        <w:ind w:left="0"/>
        <w:rPr>
          <w:b/>
          <w:sz w:val="24"/>
          <w:szCs w:val="24"/>
          <w:highlight w:val="white"/>
        </w:rPr>
      </w:pPr>
      <w:r w:rsidRPr="002909AB">
        <w:rPr>
          <w:b/>
          <w:sz w:val="24"/>
          <w:szCs w:val="24"/>
          <w:highlight w:val="white"/>
        </w:rPr>
        <w:t>Manipulatorii sunt funcţii speciale, care pot fi folosite împreună cu operatorii de inserţie într-un flux de ieşire sau de extracţie dintr-un flux de intrare, în scopul modificării caracteristicilor formatului informaţiilor de intrare/ieşire. Manipulatorul care defineşte caracterul de umplere este</w:t>
      </w:r>
    </w:p>
    <w:p w14:paraId="00000006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 is: setfill ( )</w:t>
      </w:r>
    </w:p>
    <w:p w14:paraId="00000007" w14:textId="77777777" w:rsidR="0037011B" w:rsidRPr="002909AB" w:rsidRDefault="0037011B">
      <w:pPr>
        <w:rPr>
          <w:shd w:val="clear" w:color="auto" w:fill="FCF8E3"/>
        </w:rPr>
      </w:pPr>
    </w:p>
    <w:p w14:paraId="00000008" w14:textId="77777777" w:rsidR="0037011B" w:rsidRPr="002909AB" w:rsidRDefault="000D0AF7" w:rsidP="00652EA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0"/>
        <w:rPr>
          <w:b/>
          <w:sz w:val="24"/>
          <w:szCs w:val="24"/>
        </w:rPr>
      </w:pPr>
      <w:r w:rsidRPr="002909AB">
        <w:rPr>
          <w:b/>
          <w:sz w:val="24"/>
          <w:szCs w:val="24"/>
        </w:rPr>
        <w:t>Fie dată următoarea secvență de program. Scrieți mesajul care va fi afișat urmare a executării secvenței</w:t>
      </w:r>
    </w:p>
    <w:p w14:paraId="00000009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double c=123.1234567;</w:t>
      </w:r>
    </w:p>
    <w:p w14:paraId="0000000A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cout&lt;&lt;”c=”&lt;&lt;setw(7)&lt;&lt;setprecision(2)&lt;&lt;c;</w:t>
      </w:r>
    </w:p>
    <w:p w14:paraId="0000000B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 is: c= 123.12</w:t>
      </w:r>
    </w:p>
    <w:p w14:paraId="0000000C" w14:textId="77777777" w:rsidR="0037011B" w:rsidRPr="002909AB" w:rsidRDefault="0037011B">
      <w:pPr>
        <w:rPr>
          <w:shd w:val="clear" w:color="auto" w:fill="FCF8E3"/>
        </w:rPr>
      </w:pPr>
    </w:p>
    <w:p w14:paraId="0000000D" w14:textId="77777777" w:rsidR="0037011B" w:rsidRPr="002909AB" w:rsidRDefault="000D0AF7" w:rsidP="00652EA5">
      <w:pPr>
        <w:numPr>
          <w:ilvl w:val="0"/>
          <w:numId w:val="3"/>
        </w:numPr>
        <w:ind w:left="0"/>
        <w:rPr>
          <w:b/>
          <w:sz w:val="24"/>
          <w:szCs w:val="24"/>
          <w:highlight w:val="white"/>
        </w:rPr>
      </w:pPr>
      <w:r w:rsidRPr="002909AB">
        <w:rPr>
          <w:b/>
          <w:sz w:val="24"/>
          <w:szCs w:val="24"/>
          <w:highlight w:val="white"/>
        </w:rPr>
        <w:t>Selectați instrucțiunea care pentru un pointer de tip int cu numele a alocă un spațiu de memorie și îl inițializează cu valoarea 5.</w:t>
      </w:r>
    </w:p>
    <w:p w14:paraId="0000000E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 is: a=new int (5);</w:t>
      </w:r>
    </w:p>
    <w:p w14:paraId="0000000F" w14:textId="77777777" w:rsidR="0037011B" w:rsidRPr="002909AB" w:rsidRDefault="0037011B">
      <w:pPr>
        <w:rPr>
          <w:shd w:val="clear" w:color="auto" w:fill="FCF8E3"/>
        </w:rPr>
      </w:pPr>
    </w:p>
    <w:p w14:paraId="00000010" w14:textId="77777777" w:rsidR="0037011B" w:rsidRPr="002909AB" w:rsidRDefault="000D0AF7" w:rsidP="00652EA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0"/>
        <w:rPr>
          <w:b/>
          <w:sz w:val="24"/>
          <w:szCs w:val="24"/>
        </w:rPr>
      </w:pPr>
      <w:r w:rsidRPr="002909AB">
        <w:rPr>
          <w:b/>
          <w:sz w:val="24"/>
          <w:szCs w:val="24"/>
        </w:rPr>
        <w:t>Deschiderea fişierului se efectuează prin intermediul metodei open:</w:t>
      </w:r>
    </w:p>
    <w:p w14:paraId="00000011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nume_file.open(adresa_file, mod_de_deschidere);</w:t>
      </w:r>
      <w:r w:rsidRPr="002909AB">
        <w:t> </w:t>
      </w:r>
    </w:p>
    <w:p w14:paraId="00000012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</w:pPr>
      <w:r w:rsidRPr="002909AB">
        <w:t xml:space="preserve">Precizați care va fi valoarea argumentului </w:t>
      </w:r>
      <w:r w:rsidRPr="002909AB">
        <w:rPr>
          <w:b/>
        </w:rPr>
        <w:t>mod_de_deschidere</w:t>
      </w:r>
      <w:r w:rsidRPr="002909AB">
        <w:t xml:space="preserve"> pentru ca fișierul să fie deschis pentru scriere/adăugare:</w:t>
      </w:r>
    </w:p>
    <w:p w14:paraId="00000013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answers are: ios::out, ios::app, ios::ate</w:t>
      </w:r>
    </w:p>
    <w:p w14:paraId="00000014" w14:textId="77777777" w:rsidR="0037011B" w:rsidRPr="002909AB" w:rsidRDefault="0037011B">
      <w:pPr>
        <w:rPr>
          <w:shd w:val="clear" w:color="auto" w:fill="FCF8E3"/>
        </w:rPr>
      </w:pPr>
    </w:p>
    <w:p w14:paraId="00000015" w14:textId="77777777" w:rsidR="0037011B" w:rsidRPr="002909AB" w:rsidRDefault="000D0AF7" w:rsidP="00652EA5">
      <w:pPr>
        <w:numPr>
          <w:ilvl w:val="0"/>
          <w:numId w:val="15"/>
        </w:numPr>
        <w:ind w:left="0"/>
        <w:rPr>
          <w:b/>
          <w:sz w:val="24"/>
          <w:szCs w:val="24"/>
          <w:highlight w:val="white"/>
        </w:rPr>
      </w:pPr>
      <w:r w:rsidRPr="002909AB">
        <w:rPr>
          <w:b/>
          <w:sz w:val="24"/>
          <w:szCs w:val="24"/>
          <w:highlight w:val="white"/>
        </w:rPr>
        <w:t>Din opțiunile de mai jos selectați funcția  prin intermediul căreia poate fi citit doar un caracter dintr-un fișier în limbajul C++</w:t>
      </w:r>
    </w:p>
    <w:p w14:paraId="00000016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 is: get ( )</w:t>
      </w:r>
    </w:p>
    <w:p w14:paraId="00000017" w14:textId="77777777" w:rsidR="0037011B" w:rsidRPr="002909AB" w:rsidRDefault="0037011B">
      <w:pPr>
        <w:rPr>
          <w:shd w:val="clear" w:color="auto" w:fill="FCF8E3"/>
        </w:rPr>
      </w:pPr>
    </w:p>
    <w:p w14:paraId="00000018" w14:textId="77777777" w:rsidR="0037011B" w:rsidRPr="002909AB" w:rsidRDefault="000D0AF7" w:rsidP="00652EA5">
      <w:pPr>
        <w:numPr>
          <w:ilvl w:val="0"/>
          <w:numId w:val="17"/>
        </w:numPr>
        <w:ind w:left="0"/>
        <w:rPr>
          <w:b/>
          <w:sz w:val="24"/>
          <w:szCs w:val="24"/>
          <w:highlight w:val="white"/>
        </w:rPr>
      </w:pPr>
      <w:r w:rsidRPr="002909AB">
        <w:rPr>
          <w:b/>
          <w:sz w:val="24"/>
          <w:szCs w:val="24"/>
          <w:highlight w:val="white"/>
        </w:rPr>
        <w:t>Un pointer este o variabilă care conţine adresa unui Obiect (altă variabilă sau funcţie)</w:t>
      </w:r>
    </w:p>
    <w:p w14:paraId="00000019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 is 'True'.</w:t>
      </w:r>
    </w:p>
    <w:p w14:paraId="0000001A" w14:textId="3CACA764" w:rsidR="0037011B" w:rsidRDefault="004B5F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</w:pPr>
      <w:r>
        <w:br/>
      </w:r>
      <w:r>
        <w:br/>
      </w:r>
    </w:p>
    <w:p w14:paraId="469E830A" w14:textId="77777777" w:rsidR="004B5FFA" w:rsidRPr="002909AB" w:rsidRDefault="004B5F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</w:pPr>
    </w:p>
    <w:p w14:paraId="0000001B" w14:textId="77777777" w:rsidR="0037011B" w:rsidRPr="002909AB" w:rsidRDefault="000D0AF7" w:rsidP="00652EA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0"/>
        <w:rPr>
          <w:b/>
          <w:sz w:val="24"/>
          <w:szCs w:val="24"/>
        </w:rPr>
      </w:pPr>
      <w:r w:rsidRPr="002909AB">
        <w:rPr>
          <w:b/>
          <w:sz w:val="24"/>
          <w:szCs w:val="24"/>
        </w:rPr>
        <w:lastRenderedPageBreak/>
        <w:t>Fie dată următoarea secvență de program. Scrieți mesajul care va fi afișat urmare a executării secvenței</w:t>
      </w:r>
    </w:p>
    <w:p w14:paraId="0000001C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int *c, b=17;</w:t>
      </w:r>
    </w:p>
    <w:p w14:paraId="0000001D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c=&amp;b; (*c)+=3;</w:t>
      </w:r>
    </w:p>
    <w:p w14:paraId="0000001E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cout&lt;&lt;”b=”&lt;&lt;b;</w:t>
      </w:r>
    </w:p>
    <w:p w14:paraId="0000001F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 is: b=20</w:t>
      </w:r>
    </w:p>
    <w:p w14:paraId="00000020" w14:textId="77777777" w:rsidR="0037011B" w:rsidRPr="002909AB" w:rsidRDefault="0037011B">
      <w:pPr>
        <w:rPr>
          <w:shd w:val="clear" w:color="auto" w:fill="FCF8E3"/>
        </w:rPr>
      </w:pPr>
    </w:p>
    <w:p w14:paraId="00000021" w14:textId="77777777" w:rsidR="0037011B" w:rsidRPr="002909AB" w:rsidRDefault="000D0AF7" w:rsidP="00652E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0"/>
        <w:rPr>
          <w:b/>
          <w:sz w:val="24"/>
          <w:szCs w:val="24"/>
        </w:rPr>
      </w:pPr>
      <w:r w:rsidRPr="002909AB">
        <w:rPr>
          <w:b/>
          <w:sz w:val="24"/>
          <w:szCs w:val="24"/>
        </w:rPr>
        <w:t>Fie dată următoarea secvență de program. </w:t>
      </w:r>
    </w:p>
    <w:p w14:paraId="00000022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struct student {</w:t>
      </w:r>
    </w:p>
    <w:p w14:paraId="00000023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char nume[20], prenume[20]; int an_studiu;</w:t>
      </w:r>
    </w:p>
    <w:p w14:paraId="00000024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}*p ;</w:t>
      </w:r>
    </w:p>
    <w:p w14:paraId="00000025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 w:rsidRP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t>student st={"Anatol","Manole",2}; p=&amp;st;</w:t>
      </w:r>
    </w:p>
    <w:p w14:paraId="00000026" w14:textId="77777777" w:rsidR="0037011B" w:rsidRPr="002909AB" w:rsidRDefault="000D0A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2909AB">
        <w:rPr>
          <w:b/>
          <w:sz w:val="24"/>
          <w:szCs w:val="24"/>
        </w:rPr>
        <w:t>Scrieți instrucțiunea prin care utilizând pointerului p se va modifica anul de studiu al studentului st din 2 în 3.</w:t>
      </w:r>
    </w:p>
    <w:p w14:paraId="00000027" w14:textId="77777777" w:rsidR="0037011B" w:rsidRPr="002909AB" w:rsidRDefault="000D0AF7">
      <w:pPr>
        <w:rPr>
          <w:shd w:val="clear" w:color="auto" w:fill="FCF8E3"/>
        </w:rPr>
      </w:pPr>
      <w:r w:rsidRPr="002909AB">
        <w:rPr>
          <w:shd w:val="clear" w:color="auto" w:fill="FCF8E3"/>
        </w:rPr>
        <w:t>The correct answer is: p-&gt;an_studiu=3;</w:t>
      </w:r>
    </w:p>
    <w:p w14:paraId="00000028" w14:textId="77777777" w:rsidR="0037011B" w:rsidRDefault="0037011B"/>
    <w:p w14:paraId="00000029" w14:textId="77777777" w:rsidR="0037011B" w:rsidRDefault="000D0AF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Test: Constructori și clase</w:t>
      </w:r>
    </w:p>
    <w:p w14:paraId="0000002A" w14:textId="77777777" w:rsidR="0037011B" w:rsidRDefault="000D0AF7" w:rsidP="00B01FF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Selectați proprietățile caracteristice unui constructor:</w:t>
      </w:r>
    </w:p>
    <w:p w14:paraId="0000002B" w14:textId="77777777" w:rsidR="0037011B" w:rsidRDefault="000D0AF7" w:rsidP="00652EA5">
      <w:pPr>
        <w:numPr>
          <w:ilvl w:val="0"/>
          <w:numId w:val="8"/>
        </w:numPr>
        <w:spacing w:after="0"/>
        <w:ind w:left="708"/>
      </w:pPr>
      <w:r>
        <w:t>Constructorul este o funcție membră care se apelează automat cand într-un program se creeaza un obiect al unei clase</w:t>
      </w:r>
    </w:p>
    <w:p w14:paraId="0000002C" w14:textId="77777777" w:rsidR="0037011B" w:rsidRDefault="000D0AF7" w:rsidP="00652EA5">
      <w:pPr>
        <w:numPr>
          <w:ilvl w:val="0"/>
          <w:numId w:val="8"/>
        </w:numPr>
        <w:ind w:left="708"/>
      </w:pPr>
      <w:r>
        <w:t>Constructorul are același nume cu cel al clasei</w:t>
      </w:r>
    </w:p>
    <w:p w14:paraId="0000002D" w14:textId="77777777" w:rsidR="0037011B" w:rsidRDefault="0037011B"/>
    <w:p w14:paraId="0000002E" w14:textId="318D765D" w:rsidR="0037011B" w:rsidRDefault="000D0AF7" w:rsidP="00B01FF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Un membru al clasei (dat</w:t>
      </w:r>
      <w:r w:rsidR="00715A1E">
        <w:rPr>
          <w:b/>
          <w:sz w:val="24"/>
          <w:szCs w:val="24"/>
        </w:rPr>
        <w:t>ă</w:t>
      </w:r>
      <w:r>
        <w:rPr>
          <w:b/>
          <w:sz w:val="24"/>
          <w:szCs w:val="24"/>
        </w:rPr>
        <w:t xml:space="preserve"> sau o metod</w:t>
      </w:r>
      <w:r w:rsidR="00715A1E">
        <w:rPr>
          <w:b/>
          <w:sz w:val="24"/>
          <w:szCs w:val="24"/>
        </w:rPr>
        <w:t>ă</w:t>
      </w:r>
      <w:r>
        <w:rPr>
          <w:b/>
          <w:sz w:val="24"/>
          <w:szCs w:val="24"/>
        </w:rPr>
        <w:t>) declarat la nivelul de protec</w:t>
      </w:r>
      <w:r w:rsidR="00715A1E">
        <w:rPr>
          <w:b/>
          <w:sz w:val="24"/>
          <w:szCs w:val="24"/>
        </w:rPr>
        <w:t>ț</w:t>
      </w:r>
      <w:r>
        <w:rPr>
          <w:b/>
          <w:sz w:val="24"/>
          <w:szCs w:val="24"/>
        </w:rPr>
        <w:t>ie private:</w:t>
      </w:r>
    </w:p>
    <w:p w14:paraId="0000002F" w14:textId="77777777" w:rsidR="0037011B" w:rsidRDefault="000D0AF7" w:rsidP="00652EA5">
      <w:pPr>
        <w:numPr>
          <w:ilvl w:val="0"/>
          <w:numId w:val="22"/>
        </w:numPr>
      </w:pPr>
      <w:r>
        <w:t>nu poate fi accesat din afara clasei</w:t>
      </w:r>
    </w:p>
    <w:p w14:paraId="00000030" w14:textId="77777777" w:rsidR="0037011B" w:rsidRDefault="0037011B"/>
    <w:p w14:paraId="00000031" w14:textId="77777777" w:rsidR="0037011B" w:rsidRDefault="000D0A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Selectați doar opțiunile pe care le considerati corecte: </w:t>
      </w:r>
    </w:p>
    <w:p w14:paraId="00000032" w14:textId="77777777" w:rsidR="0037011B" w:rsidRDefault="000D0AF7" w:rsidP="00652EA5">
      <w:pPr>
        <w:numPr>
          <w:ilvl w:val="0"/>
          <w:numId w:val="4"/>
        </w:numPr>
        <w:spacing w:after="0"/>
        <w:ind w:left="708"/>
      </w:pPr>
      <w:r>
        <w:t>O clasa poate avea doar un singur destructor</w:t>
      </w:r>
    </w:p>
    <w:p w14:paraId="00000033" w14:textId="77777777" w:rsidR="0037011B" w:rsidRDefault="000D0AF7" w:rsidP="00652EA5">
      <w:pPr>
        <w:numPr>
          <w:ilvl w:val="0"/>
          <w:numId w:val="4"/>
        </w:numPr>
        <w:ind w:left="708"/>
      </w:pPr>
      <w:r>
        <w:t>Constructorii si destructorii sunt apelați automat</w:t>
      </w:r>
    </w:p>
    <w:p w14:paraId="00000034" w14:textId="77777777" w:rsidR="0037011B" w:rsidRDefault="0037011B"/>
    <w:p w14:paraId="00000035" w14:textId="77777777" w:rsidR="0037011B" w:rsidRDefault="000D0AF7" w:rsidP="00B01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Următoarea secvența de program:</w:t>
      </w:r>
    </w:p>
    <w:p w14:paraId="00000036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class Time {....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 xml:space="preserve">public: 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Time(int h=0, int m=0, int s=0){ hour = h; minute = m; secunde = s; }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</w:t>
      </w:r>
    </w:p>
    <w:p w14:paraId="00000037" w14:textId="77777777" w:rsidR="0037011B" w:rsidRDefault="000D0AF7" w:rsidP="004960B2">
      <w:pPr>
        <w:ind w:firstLine="348"/>
        <w:rPr>
          <w:b/>
          <w:sz w:val="24"/>
          <w:szCs w:val="24"/>
        </w:rPr>
      </w:pPr>
      <w:r>
        <w:rPr>
          <w:b/>
          <w:sz w:val="24"/>
          <w:szCs w:val="24"/>
        </w:rPr>
        <w:t>defineste:</w:t>
      </w:r>
    </w:p>
    <w:p w14:paraId="00000038" w14:textId="77777777" w:rsidR="0037011B" w:rsidRDefault="000D0AF7" w:rsidP="00652EA5">
      <w:pPr>
        <w:numPr>
          <w:ilvl w:val="0"/>
          <w:numId w:val="18"/>
        </w:numPr>
        <w:spacing w:after="0"/>
        <w:ind w:left="708"/>
      </w:pPr>
      <w:r>
        <w:t>un constructor cu parametri ce iau valori implicite</w:t>
      </w:r>
      <w:r>
        <w:br w:type="page"/>
      </w:r>
    </w:p>
    <w:p w14:paraId="00000039" w14:textId="77777777" w:rsidR="0037011B" w:rsidRDefault="000D0AF7" w:rsidP="00B01FF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Selectați opțiunea care corespunde principiul incapsularii:</w:t>
      </w:r>
    </w:p>
    <w:p w14:paraId="0000003B" w14:textId="17342C6B" w:rsidR="0037011B" w:rsidRDefault="000D0AF7" w:rsidP="00652EA5">
      <w:pPr>
        <w:numPr>
          <w:ilvl w:val="0"/>
          <w:numId w:val="24"/>
        </w:numPr>
      </w:pPr>
      <w:r>
        <w:t>Combinarea datelor și metodelor într-o singura structură de date, definind totodată modul în care obiectul și restul programului pot referi datele din obiect</w:t>
      </w:r>
    </w:p>
    <w:p w14:paraId="0000003C" w14:textId="77777777" w:rsidR="0037011B" w:rsidRDefault="000D0AF7" w:rsidP="00B01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Fie data următoarea secvență de program:</w:t>
      </w:r>
    </w:p>
    <w:p w14:paraId="00000040" w14:textId="61309EB4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text.c</w:t>
      </w:r>
      <w:r w:rsid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double sqrt(){...}</w:t>
      </w:r>
      <w:r w:rsid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void f(double x){...sqrt(x);...}</w:t>
      </w:r>
      <w:r w:rsid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int main(){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…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double a=sqrt(9);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f(sqrt(121.49));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…}</w:t>
      </w:r>
    </w:p>
    <w:p w14:paraId="00000041" w14:textId="77777777" w:rsidR="0037011B" w:rsidRDefault="000D0AF7" w:rsidP="00B01FF6">
      <w:pPr>
        <w:ind w:firstLine="360"/>
      </w:pPr>
      <w:r>
        <w:rPr>
          <w:b/>
          <w:sz w:val="24"/>
          <w:szCs w:val="24"/>
        </w:rPr>
        <w:t>Aceasta este organizată avand la baza principiul:</w:t>
      </w:r>
      <w:r>
        <w:t xml:space="preserve"> </w:t>
      </w:r>
    </w:p>
    <w:p w14:paraId="00000043" w14:textId="3E9E5962" w:rsidR="0037011B" w:rsidRDefault="000D0AF7" w:rsidP="00652EA5">
      <w:pPr>
        <w:numPr>
          <w:ilvl w:val="0"/>
          <w:numId w:val="14"/>
        </w:numPr>
      </w:pPr>
      <w:r>
        <w:t>programarii procedurale</w:t>
      </w:r>
    </w:p>
    <w:p w14:paraId="00000044" w14:textId="77777777" w:rsidR="0037011B" w:rsidRDefault="000D0AF7" w:rsidP="008421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Se considera urmatoarea secventă de program:</w:t>
      </w:r>
    </w:p>
    <w:p w14:paraId="00000046" w14:textId="79214D8C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class carte{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char titlu[40], autor[25];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public: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int an_aparitie;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float pret;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private: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void citire();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};</w:t>
      </w:r>
      <w:r w:rsidR="002909AB"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carte c;</w:t>
      </w:r>
    </w:p>
    <w:p w14:paraId="00000047" w14:textId="77777777" w:rsidR="0037011B" w:rsidRDefault="000D0AF7" w:rsidP="0084212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Selectati doar instructiunile pentru care datele sau metodele obiectului care sunt accesibile.</w:t>
      </w:r>
    </w:p>
    <w:p w14:paraId="00000049" w14:textId="04A6ED8D" w:rsidR="0037011B" w:rsidRPr="004B5FFA" w:rsidRDefault="000D0AF7" w:rsidP="00652E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cin &gt;&gt;c.pret;</w:t>
      </w:r>
      <w:r w:rsidR="0064588E">
        <w:rPr>
          <w:sz w:val="24"/>
          <w:szCs w:val="24"/>
        </w:rPr>
        <w:br/>
      </w:r>
    </w:p>
    <w:p w14:paraId="0000004A" w14:textId="77777777" w:rsidR="0037011B" w:rsidRDefault="000D0AF7" w:rsidP="0084212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Selectati proprietatile caracteristice unui destructor: </w:t>
      </w:r>
    </w:p>
    <w:p w14:paraId="0000004B" w14:textId="77777777" w:rsidR="0037011B" w:rsidRDefault="000D0AF7" w:rsidP="00652EA5">
      <w:pPr>
        <w:numPr>
          <w:ilvl w:val="0"/>
          <w:numId w:val="28"/>
        </w:numPr>
        <w:spacing w:after="0"/>
        <w:ind w:left="708"/>
        <w:rPr>
          <w:sz w:val="20"/>
          <w:szCs w:val="20"/>
        </w:rPr>
      </w:pPr>
      <w:r>
        <w:t>Un destructor nu returneaza nici o valoare</w:t>
      </w:r>
    </w:p>
    <w:p w14:paraId="0000004C" w14:textId="77777777" w:rsidR="0037011B" w:rsidRDefault="000D0AF7" w:rsidP="00652EA5">
      <w:pPr>
        <w:numPr>
          <w:ilvl w:val="0"/>
          <w:numId w:val="28"/>
        </w:numPr>
        <w:spacing w:after="0"/>
        <w:ind w:left="708"/>
      </w:pPr>
      <w:r>
        <w:t>Un destructor nu are nicioadata parametri</w:t>
      </w:r>
    </w:p>
    <w:p w14:paraId="0000004D" w14:textId="77777777" w:rsidR="0037011B" w:rsidRDefault="000D0AF7" w:rsidP="00652EA5">
      <w:pPr>
        <w:numPr>
          <w:ilvl w:val="0"/>
          <w:numId w:val="28"/>
        </w:numPr>
        <w:ind w:left="708"/>
      </w:pPr>
      <w:r>
        <w:t>Destructorul unei clase este apelat automat atunci cand un obiect al clasei  este șters din memorie</w:t>
      </w:r>
    </w:p>
    <w:p w14:paraId="0000004E" w14:textId="77777777" w:rsidR="0037011B" w:rsidRDefault="0037011B"/>
    <w:p w14:paraId="0000004F" w14:textId="77777777" w:rsidR="0037011B" w:rsidRDefault="000D0AF7" w:rsidP="0084212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Selectati optiunea care corespunde principiului abstractizarii:</w:t>
      </w:r>
    </w:p>
    <w:p w14:paraId="00000050" w14:textId="3BAE0A28" w:rsidR="0037011B" w:rsidRDefault="000D0AF7" w:rsidP="00652EA5">
      <w:pPr>
        <w:numPr>
          <w:ilvl w:val="0"/>
          <w:numId w:val="19"/>
        </w:numPr>
      </w:pPr>
      <w:r>
        <w:t xml:space="preserve">Procesul </w:t>
      </w:r>
      <w:r w:rsidR="00F66C21">
        <w:t>de grupare a datelor si metodelor de prelucrare specifice rezolvarii unei probleme</w:t>
      </w:r>
    </w:p>
    <w:p w14:paraId="1C5F33C7" w14:textId="77777777" w:rsidR="00A351B0" w:rsidRDefault="00A351B0"/>
    <w:p w14:paraId="00000052" w14:textId="77777777" w:rsidR="0037011B" w:rsidRDefault="000D0AF7" w:rsidP="0084212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Fie data urmatoarea secventa de program:</w:t>
      </w:r>
    </w:p>
    <w:p w14:paraId="00000053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text.c</w:t>
      </w:r>
    </w:p>
    <w:p w14:paraId="00000054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//declaratii date</w:t>
      </w:r>
    </w:p>
    <w:p w14:paraId="00000055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int main(){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//declaratii date locale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//instructiuni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</w:t>
      </w:r>
    </w:p>
    <w:p w14:paraId="00000056" w14:textId="77777777" w:rsidR="0037011B" w:rsidRDefault="000D0AF7">
      <w:pPr>
        <w:rPr>
          <w:b/>
          <w:sz w:val="24"/>
          <w:szCs w:val="24"/>
        </w:rPr>
      </w:pPr>
      <w:r>
        <w:rPr>
          <w:b/>
          <w:sz w:val="24"/>
          <w:szCs w:val="24"/>
        </w:rPr>
        <w:t>Aceasta este organizată avant la baza principiul:</w:t>
      </w:r>
    </w:p>
    <w:p w14:paraId="00000057" w14:textId="77777777" w:rsidR="0037011B" w:rsidRDefault="000D0AF7" w:rsidP="00652EA5">
      <w:pPr>
        <w:numPr>
          <w:ilvl w:val="0"/>
          <w:numId w:val="9"/>
        </w:numPr>
        <w:ind w:left="708"/>
      </w:pPr>
      <w:r>
        <w:t>Nestructurata</w:t>
      </w:r>
    </w:p>
    <w:p w14:paraId="00000059" w14:textId="77777777" w:rsidR="0037011B" w:rsidRDefault="000D0AF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Test: Particularități: clase și obiecte. Funcții și clase friend</w:t>
      </w:r>
    </w:p>
    <w:p w14:paraId="0000005A" w14:textId="77777777" w:rsidR="0037011B" w:rsidRDefault="000D0AF7" w:rsidP="008421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 considera următoarea secvența de program: </w:t>
      </w:r>
    </w:p>
    <w:p w14:paraId="0000005B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class Cls1{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static int s;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public: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S() {v = 0;}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int gets() {return s;}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int getv() {return v;}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void incs() {s++;}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void incv() {v++;}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};</w:t>
      </w:r>
    </w:p>
    <w:p w14:paraId="0000005C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int Cls1::s;</w:t>
      </w:r>
    </w:p>
    <w:p w14:paraId="0000005D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int main(){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Cls1 x,y;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x.incs(); x.incs();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cout &lt;&lt;”y.s: “&lt;&lt;y.gets()&lt;&lt;endl;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</w:t>
      </w:r>
    </w:p>
    <w:p w14:paraId="0000005E" w14:textId="77777777" w:rsidR="0037011B" w:rsidRDefault="000D0AF7" w:rsidP="0084212E">
      <w:pPr>
        <w:ind w:firstLine="34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Dupa executarea secventei de program, la consola se va afisa valoarea: </w:t>
      </w:r>
    </w:p>
    <w:p w14:paraId="00000060" w14:textId="71465856" w:rsidR="0037011B" w:rsidRPr="00A351B0" w:rsidRDefault="000D0AF7" w:rsidP="00652EA5">
      <w:pPr>
        <w:numPr>
          <w:ilvl w:val="0"/>
          <w:numId w:val="11"/>
        </w:numPr>
        <w:ind w:left="708"/>
      </w:pPr>
      <w:r>
        <w:t>2</w:t>
      </w:r>
    </w:p>
    <w:p w14:paraId="00000062" w14:textId="77777777" w:rsidR="0037011B" w:rsidRDefault="000D0AF7" w:rsidP="0084212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Fie data clasa A1, dupa cum urmeaza:</w:t>
      </w:r>
    </w:p>
    <w:p w14:paraId="00000063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class A1{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int a;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void f_a(int a) {this-&gt;a=a;}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A1&amp; g_a(){a++; return *this;}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friend A1 prieten (A1 &amp;, int);</w:t>
      </w:r>
    </w:p>
    <w:p w14:paraId="00000064" w14:textId="77777777" w:rsidR="0037011B" w:rsidRDefault="000D0AF7">
      <w:pPr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};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A1 prieten (A1 t, int a);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this-&gt;a=a+t1.a;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return *this;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</w:t>
      </w:r>
    </w:p>
    <w:p w14:paraId="00000065" w14:textId="77777777" w:rsidR="0037011B" w:rsidRDefault="000D0AF7" w:rsidP="0084212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Selectati doar optiunile pentru care utilizarea pointerului this este corecta:</w:t>
      </w:r>
    </w:p>
    <w:p w14:paraId="00000066" w14:textId="77777777" w:rsidR="0037011B" w:rsidRDefault="000D0AF7">
      <w:pPr>
        <w:numPr>
          <w:ilvl w:val="0"/>
          <w:numId w:val="1"/>
        </w:numPr>
        <w:spacing w:after="0"/>
      </w:pPr>
      <w:r>
        <w:t>A1&amp; g_a{ a++;return *this;}</w:t>
      </w:r>
    </w:p>
    <w:p w14:paraId="00000068" w14:textId="7936B29B" w:rsidR="0037011B" w:rsidRDefault="000D0AF7" w:rsidP="00A351B0">
      <w:pPr>
        <w:numPr>
          <w:ilvl w:val="0"/>
          <w:numId w:val="1"/>
        </w:numPr>
      </w:pPr>
      <w:r>
        <w:t>void f_a(int a){this -&gt;a=a;}</w:t>
      </w:r>
    </w:p>
    <w:p w14:paraId="00000069" w14:textId="77777777" w:rsidR="0037011B" w:rsidRDefault="000D0AF7" w:rsidP="0084212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 consideră următoarea secvență de program:</w:t>
      </w:r>
    </w:p>
    <w:p w14:paraId="0000006A" w14:textId="77777777" w:rsidR="0037011B" w:rsidRDefault="000D0AF7">
      <w:pPr>
        <w:spacing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class cls{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public: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static int s;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};</w:t>
      </w:r>
    </w:p>
    <w:p w14:paraId="0000006B" w14:textId="77777777" w:rsidR="0037011B" w:rsidRDefault="000D0AF7">
      <w:pPr>
        <w:spacing w:line="240" w:lineRule="auto"/>
        <w:ind w:left="992"/>
        <w:rPr>
          <w:b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int cls : : s=0;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int main(){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int i=7;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cls : : s=i;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cout&lt;&lt;cls : : s;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</w:t>
      </w:r>
    </w:p>
    <w:p w14:paraId="0000006C" w14:textId="77777777" w:rsidR="0037011B" w:rsidRDefault="000D0AF7" w:rsidP="0084212E">
      <w:pPr>
        <w:ind w:firstLine="348"/>
        <w:rPr>
          <w:b/>
        </w:rPr>
      </w:pPr>
      <w:r>
        <w:rPr>
          <w:b/>
        </w:rPr>
        <w:t>Utilizarea lui s este:</w:t>
      </w:r>
    </w:p>
    <w:p w14:paraId="0000006D" w14:textId="77777777" w:rsidR="0037011B" w:rsidRDefault="000D0AF7" w:rsidP="00652EA5">
      <w:pPr>
        <w:numPr>
          <w:ilvl w:val="0"/>
          <w:numId w:val="26"/>
        </w:numPr>
        <w:spacing w:line="240" w:lineRule="auto"/>
        <w:ind w:left="708"/>
      </w:pPr>
      <w:r>
        <w:t>corectă, deoarece membrii statici exista înainte de a se crea obiecte din clasă</w:t>
      </w:r>
    </w:p>
    <w:p w14:paraId="0000006E" w14:textId="78AB5F95" w:rsidR="0037011B" w:rsidRDefault="0099432E">
      <w:pPr>
        <w:rPr>
          <w:b/>
        </w:rPr>
      </w:pPr>
      <w:r>
        <w:rPr>
          <w:b/>
        </w:rPr>
        <w:br/>
      </w:r>
    </w:p>
    <w:p w14:paraId="0000006F" w14:textId="77777777" w:rsidR="0037011B" w:rsidRDefault="000D0AF7" w:rsidP="0084212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 funcție friend diferă de o metoda obișnuită a unei clase prin faptul ca:</w:t>
      </w:r>
    </w:p>
    <w:p w14:paraId="00000070" w14:textId="426EE064" w:rsidR="0037011B" w:rsidRDefault="000D0AF7" w:rsidP="00652EA5">
      <w:pPr>
        <w:numPr>
          <w:ilvl w:val="0"/>
          <w:numId w:val="27"/>
        </w:numPr>
      </w:pPr>
      <w:r>
        <w:t>nu primește pointerul implicit la obiect this</w:t>
      </w:r>
    </w:p>
    <w:p w14:paraId="32A32E60" w14:textId="77777777" w:rsidR="00A351B0" w:rsidRDefault="00A351B0" w:rsidP="00A351B0"/>
    <w:p w14:paraId="00000072" w14:textId="77777777" w:rsidR="0037011B" w:rsidRDefault="000D0AF7" w:rsidP="0084212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Fie data următoarea secvență de program:</w:t>
      </w:r>
    </w:p>
    <w:p w14:paraId="00000073" w14:textId="77777777" w:rsidR="0037011B" w:rsidRDefault="000D0AF7">
      <w:pPr>
        <w:spacing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class Point{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public: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Point(int,int);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int X( 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int Y( 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Point &amp; incr_punct( );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private: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int x , y;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};</w:t>
      </w:r>
    </w:p>
    <w:p w14:paraId="00000074" w14:textId="77777777" w:rsidR="0037011B" w:rsidRDefault="000D0AF7">
      <w:pPr>
        <w:spacing w:line="240" w:lineRule="auto"/>
        <w:ind w:left="992"/>
        <w:rPr>
          <w:rFonts w:ascii="Consolas" w:eastAsia="Consolas" w:hAnsi="Consolas" w:cs="Consolas"/>
          <w:sz w:val="18"/>
          <w:szCs w:val="18"/>
          <w:shd w:val="clear" w:color="auto" w:fill="F3F3F3"/>
        </w:rPr>
      </w:pP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>Point&amp; Point : : incr_punct( ){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++x;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++y;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tab/>
        <w:t>...</w:t>
      </w:r>
      <w:r>
        <w:rPr>
          <w:rFonts w:ascii="Consolas" w:eastAsia="Consolas" w:hAnsi="Consolas" w:cs="Consolas"/>
          <w:sz w:val="18"/>
          <w:szCs w:val="18"/>
          <w:shd w:val="clear" w:color="auto" w:fill="F3F3F3"/>
        </w:rPr>
        <w:br/>
        <w:t>}</w:t>
      </w:r>
    </w:p>
    <w:p w14:paraId="00000075" w14:textId="77777777" w:rsidR="0037011B" w:rsidRDefault="000D0AF7" w:rsidP="0084212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Cu care din următoarele instrucțiuni necesită a fi substituite … astfel incat metoda incr_punct sa returneze obiectul curent:</w:t>
      </w:r>
    </w:p>
    <w:p w14:paraId="00000076" w14:textId="06335C2C" w:rsidR="0037011B" w:rsidRDefault="000D0AF7" w:rsidP="00652EA5">
      <w:pPr>
        <w:numPr>
          <w:ilvl w:val="0"/>
          <w:numId w:val="6"/>
        </w:numPr>
      </w:pPr>
      <w:r>
        <w:t xml:space="preserve">return </w:t>
      </w:r>
      <w:r w:rsidR="007025BF">
        <w:t>*</w:t>
      </w:r>
      <w:r>
        <w:t>this;</w:t>
      </w:r>
    </w:p>
    <w:p w14:paraId="00000077" w14:textId="77777777" w:rsidR="0037011B" w:rsidRDefault="0037011B"/>
    <w:p w14:paraId="00000078" w14:textId="77777777" w:rsidR="0037011B" w:rsidRDefault="000D0AF7" w:rsidP="0084212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Selectați doar opțiunile pe care le considerati corecte:</w:t>
      </w:r>
    </w:p>
    <w:p w14:paraId="00000079" w14:textId="77777777" w:rsidR="0037011B" w:rsidRDefault="000D0AF7" w:rsidP="00652EA5">
      <w:pPr>
        <w:numPr>
          <w:ilvl w:val="0"/>
          <w:numId w:val="16"/>
        </w:numPr>
        <w:spacing w:after="0"/>
      </w:pPr>
      <w:r>
        <w:t>Pointerul</w:t>
      </w:r>
      <w:r>
        <w:rPr>
          <w:b/>
          <w:u w:val="single"/>
        </w:rPr>
        <w:t xml:space="preserve"> this</w:t>
      </w:r>
      <w:r>
        <w:t xml:space="preserve"> este folosit implicit pentru a referi datele membre și funcții membre ale unui obiect</w:t>
      </w:r>
    </w:p>
    <w:p w14:paraId="0000007A" w14:textId="617ED442" w:rsidR="0037011B" w:rsidRDefault="000D0AF7" w:rsidP="00652EA5">
      <w:pPr>
        <w:numPr>
          <w:ilvl w:val="0"/>
          <w:numId w:val="16"/>
        </w:numPr>
      </w:pPr>
      <w:r>
        <w:rPr>
          <w:b/>
          <w:u w:val="single"/>
        </w:rPr>
        <w:t>This</w:t>
      </w:r>
      <w:r>
        <w:t xml:space="preserve"> reprezinta un pointer a carui valoare este întotdeauna adresa obiectului</w:t>
      </w:r>
      <w:r w:rsidR="0099432E">
        <w:br/>
      </w:r>
    </w:p>
    <w:p w14:paraId="0000007C" w14:textId="77777777" w:rsidR="0037011B" w:rsidRDefault="000D0AF7" w:rsidP="008421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Se considera următoarea secvența de program:</w:t>
      </w:r>
    </w:p>
    <w:p w14:paraId="0000007D" w14:textId="77777777" w:rsidR="0037011B" w:rsidRDefault="000D0AF7">
      <w:pPr>
        <w:ind w:left="992"/>
        <w:rPr>
          <w:rFonts w:ascii="Consolas" w:eastAsia="Consolas" w:hAnsi="Consolas" w:cs="Consolas"/>
          <w:sz w:val="16"/>
          <w:szCs w:val="16"/>
          <w:shd w:val="clear" w:color="auto" w:fill="F3F3F3"/>
        </w:rPr>
      </w:pP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>class ex1;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  <w:t>class ex2{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public: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friend class e1;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  <w:t>};</w:t>
      </w:r>
    </w:p>
    <w:p w14:paraId="0000007E" w14:textId="77777777" w:rsidR="0037011B" w:rsidRDefault="000D0AF7">
      <w:pPr>
        <w:ind w:left="992"/>
        <w:rPr>
          <w:rFonts w:ascii="Consolas" w:eastAsia="Consolas" w:hAnsi="Consolas" w:cs="Consolas"/>
          <w:sz w:val="16"/>
          <w:szCs w:val="16"/>
          <w:shd w:val="clear" w:color="auto" w:fill="F3F3F3"/>
        </w:rPr>
      </w:pP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>class ex1{</w:t>
      </w:r>
    </w:p>
    <w:p w14:paraId="0000007F" w14:textId="77777777" w:rsidR="0037011B" w:rsidRDefault="000D0AF7">
      <w:pPr>
        <w:ind w:left="992" w:firstLine="447"/>
        <w:rPr>
          <w:rFonts w:ascii="Consolas" w:eastAsia="Consolas" w:hAnsi="Consolas" w:cs="Consolas"/>
          <w:sz w:val="16"/>
          <w:szCs w:val="16"/>
          <w:shd w:val="clear" w:color="auto" w:fill="F3F3F3"/>
        </w:rPr>
      </w:pP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>//..</w:t>
      </w:r>
    </w:p>
    <w:p w14:paraId="00000080" w14:textId="77777777" w:rsidR="0037011B" w:rsidRDefault="000D0AF7">
      <w:pPr>
        <w:ind w:left="992"/>
        <w:rPr>
          <w:rFonts w:ascii="Consolas" w:eastAsia="Consolas" w:hAnsi="Consolas" w:cs="Consolas"/>
          <w:sz w:val="16"/>
          <w:szCs w:val="16"/>
          <w:shd w:val="clear" w:color="auto" w:fill="F3F3F3"/>
        </w:rPr>
      </w:pP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>};</w:t>
      </w:r>
    </w:p>
    <w:p w14:paraId="00000081" w14:textId="77777777" w:rsidR="0037011B" w:rsidRDefault="000D0AF7" w:rsidP="0084212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Relatia dintre clase este:</w:t>
      </w:r>
    </w:p>
    <w:p w14:paraId="00000082" w14:textId="77777777" w:rsidR="0037011B" w:rsidRDefault="000D0AF7" w:rsidP="00652EA5">
      <w:pPr>
        <w:numPr>
          <w:ilvl w:val="0"/>
          <w:numId w:val="10"/>
        </w:numPr>
      </w:pPr>
      <w:r>
        <w:t>clasa ex1 este friend al clasei ex2</w:t>
      </w:r>
    </w:p>
    <w:p w14:paraId="00000083" w14:textId="77777777" w:rsidR="0037011B" w:rsidRDefault="0037011B"/>
    <w:p w14:paraId="00000084" w14:textId="77777777" w:rsidR="0037011B" w:rsidRDefault="000D0AF7" w:rsidP="0084212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 functie friend, declarata in cadrul unei clase in domeniul public care primește ca parametru o referinta la un obiect al clasei respective are acces:</w:t>
      </w:r>
    </w:p>
    <w:p w14:paraId="0CF10E79" w14:textId="07307A6D" w:rsidR="00382A10" w:rsidRPr="00715A1E" w:rsidRDefault="00382A10" w:rsidP="00652EA5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715A1E">
        <w:rPr>
          <w:sz w:val="24"/>
          <w:szCs w:val="24"/>
        </w:rPr>
        <w:t>la toți membrii clasei</w:t>
      </w:r>
    </w:p>
    <w:p w14:paraId="69D55EAB" w14:textId="2244D3BB" w:rsidR="002747F1" w:rsidRPr="00585DCF" w:rsidRDefault="0099432E" w:rsidP="002747F1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</w:p>
    <w:p w14:paraId="00000089" w14:textId="77777777" w:rsidR="0037011B" w:rsidRDefault="000D0AF7" w:rsidP="0084212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Fie date clasele A1 și B1 după cum urmează:</w:t>
      </w:r>
    </w:p>
    <w:p w14:paraId="0000008A" w14:textId="77777777" w:rsidR="0037011B" w:rsidRDefault="000D0AF7">
      <w:pPr>
        <w:ind w:left="992"/>
        <w:rPr>
          <w:rFonts w:ascii="Consolas" w:eastAsia="Consolas" w:hAnsi="Consolas" w:cs="Consolas"/>
          <w:sz w:val="16"/>
          <w:szCs w:val="16"/>
          <w:shd w:val="clear" w:color="auto" w:fill="F3F3F3"/>
        </w:rPr>
      </w:pP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>class A1{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int a;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void f_a();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friend void prieten(A1 &amp;, B1 &amp;);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  <w:t>};</w:t>
      </w:r>
    </w:p>
    <w:p w14:paraId="0000008B" w14:textId="77777777" w:rsidR="0037011B" w:rsidRDefault="000D0AF7">
      <w:pPr>
        <w:ind w:left="992"/>
        <w:rPr>
          <w:rFonts w:ascii="Consolas" w:eastAsia="Consolas" w:hAnsi="Consolas" w:cs="Consolas"/>
          <w:sz w:val="14"/>
          <w:szCs w:val="14"/>
          <w:shd w:val="clear" w:color="auto" w:fill="F3F3F3"/>
        </w:rPr>
      </w:pP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>class B1{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public: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int b;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void f_b();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tab/>
        <w:t>friend void prieten(A1 &amp;, B1 &amp;);</w:t>
      </w:r>
      <w:r>
        <w:rPr>
          <w:rFonts w:ascii="Consolas" w:eastAsia="Consolas" w:hAnsi="Consolas" w:cs="Consolas"/>
          <w:sz w:val="16"/>
          <w:szCs w:val="16"/>
          <w:shd w:val="clear" w:color="auto" w:fill="F3F3F3"/>
        </w:rPr>
        <w:br/>
        <w:t>};</w:t>
      </w:r>
    </w:p>
    <w:p w14:paraId="0000008C" w14:textId="77777777" w:rsidR="0037011B" w:rsidRDefault="000D0AF7" w:rsidP="0084212E">
      <w:pPr>
        <w:ind w:firstLine="360"/>
        <w:rPr>
          <w:b/>
        </w:rPr>
      </w:pPr>
      <w:r>
        <w:rPr>
          <w:b/>
        </w:rPr>
        <w:t>Selectați datele și metodele din clasele A1 și B1 care vor putea fi accesate din cadrul funcției prieten:</w:t>
      </w:r>
    </w:p>
    <w:p w14:paraId="0000008D" w14:textId="77777777" w:rsidR="0037011B" w:rsidRDefault="000D0AF7" w:rsidP="00652EA5">
      <w:pPr>
        <w:numPr>
          <w:ilvl w:val="0"/>
          <w:numId w:val="29"/>
        </w:numPr>
        <w:spacing w:after="0"/>
      </w:pPr>
      <w:r>
        <w:t>f_a()</w:t>
      </w:r>
    </w:p>
    <w:p w14:paraId="0000008E" w14:textId="77777777" w:rsidR="0037011B" w:rsidRDefault="000D0AF7" w:rsidP="00652EA5">
      <w:pPr>
        <w:numPr>
          <w:ilvl w:val="0"/>
          <w:numId w:val="29"/>
        </w:numPr>
        <w:spacing w:after="0"/>
      </w:pPr>
      <w:r>
        <w:t>f_b()</w:t>
      </w:r>
    </w:p>
    <w:p w14:paraId="0000008F" w14:textId="77777777" w:rsidR="0037011B" w:rsidRDefault="000D0AF7" w:rsidP="00652EA5">
      <w:pPr>
        <w:numPr>
          <w:ilvl w:val="0"/>
          <w:numId w:val="29"/>
        </w:numPr>
        <w:spacing w:after="0"/>
      </w:pPr>
      <w:r>
        <w:t>a</w:t>
      </w:r>
    </w:p>
    <w:p w14:paraId="00000090" w14:textId="77777777" w:rsidR="0037011B" w:rsidRDefault="000D0AF7" w:rsidP="00652EA5">
      <w:pPr>
        <w:numPr>
          <w:ilvl w:val="0"/>
          <w:numId w:val="29"/>
        </w:numPr>
      </w:pPr>
      <w:r>
        <w:t>b</w:t>
      </w:r>
    </w:p>
    <w:p w14:paraId="00000091" w14:textId="77777777" w:rsidR="0037011B" w:rsidRDefault="0037011B"/>
    <w:p w14:paraId="00000092" w14:textId="77777777" w:rsidR="0037011B" w:rsidRDefault="000D0AF7" w:rsidP="0084212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Selectați doar opțiunile pe care le considerati corecte:</w:t>
      </w:r>
    </w:p>
    <w:p w14:paraId="00000093" w14:textId="77777777" w:rsidR="0037011B" w:rsidRDefault="000D0AF7" w:rsidP="00652EA5">
      <w:pPr>
        <w:numPr>
          <w:ilvl w:val="0"/>
          <w:numId w:val="5"/>
        </w:numPr>
        <w:spacing w:after="0"/>
      </w:pPr>
      <w:r>
        <w:t>Functii prietene (friend) sunt funcții ne-membre ale unei clase, care au acces la datele membre private ale unei clase</w:t>
      </w:r>
    </w:p>
    <w:p w14:paraId="4F742076" w14:textId="2B68FE01" w:rsidR="00216935" w:rsidRDefault="000D0AF7" w:rsidP="00652EA5">
      <w:pPr>
        <w:numPr>
          <w:ilvl w:val="0"/>
          <w:numId w:val="5"/>
        </w:numPr>
      </w:pPr>
      <w:r>
        <w:t>Funcții prietene ale unei clase trebuie precizate în definiția clasei</w:t>
      </w:r>
    </w:p>
    <w:p w14:paraId="7D3C2267" w14:textId="0700C487" w:rsidR="00216935" w:rsidRDefault="00216935" w:rsidP="00216935"/>
    <w:p w14:paraId="508EE76F" w14:textId="201CD688" w:rsidR="00EE2984" w:rsidRDefault="00216935" w:rsidP="00180873">
      <w:pPr>
        <w:jc w:val="center"/>
        <w:rPr>
          <w:b/>
          <w:bCs/>
          <w:u w:val="single"/>
        </w:rPr>
      </w:pPr>
      <w:r w:rsidRPr="00216935">
        <w:rPr>
          <w:b/>
          <w:bCs/>
          <w:u w:val="single"/>
        </w:rPr>
        <w:t>Atestarea 1</w:t>
      </w:r>
    </w:p>
    <w:p w14:paraId="29E11453" w14:textId="77777777" w:rsidR="00FF34D7" w:rsidRDefault="00FF34D7" w:rsidP="00EE2984">
      <w:pPr>
        <w:rPr>
          <w:b/>
          <w:bCs/>
          <w:lang w:val="ro-MD"/>
        </w:rPr>
      </w:pPr>
      <w:r w:rsidRPr="00FF34D7">
        <w:rPr>
          <w:b/>
          <w:bCs/>
        </w:rPr>
        <w:t>Fie dat urm</w:t>
      </w:r>
      <w:r w:rsidRPr="00FF34D7">
        <w:rPr>
          <w:b/>
          <w:bCs/>
          <w:lang w:val="ro-MD"/>
        </w:rPr>
        <w:t>ătorul program:</w:t>
      </w:r>
    </w:p>
    <w:p w14:paraId="6EB32AA5" w14:textId="45069DD0" w:rsidR="00EE2984" w:rsidRPr="00FF34D7" w:rsidRDefault="00FF34D7" w:rsidP="00EE2984">
      <w:pPr>
        <w:rPr>
          <w:b/>
          <w:bCs/>
          <w:lang w:val="ro-MD"/>
        </w:rPr>
      </w:pPr>
      <w:r w:rsidRPr="00FF34D7">
        <w:rPr>
          <w:noProof/>
        </w:rPr>
        <w:t xml:space="preserve"> </w:t>
      </w:r>
      <w:r w:rsidRPr="00AC58D9">
        <w:rPr>
          <w:noProof/>
        </w:rPr>
        <w:drawing>
          <wp:inline distT="0" distB="0" distL="0" distR="0" wp14:anchorId="6257495E" wp14:editId="73125A36">
            <wp:extent cx="2419441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205" r="50910" b="38330"/>
                    <a:stretch/>
                  </pic:blipFill>
                  <pic:spPr bwMode="auto">
                    <a:xfrm>
                      <a:off x="0" y="0"/>
                      <a:ext cx="2438113" cy="230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0F31E" w14:textId="53423D24" w:rsidR="00FF34D7" w:rsidRPr="00FF34D7" w:rsidRDefault="00FF34D7" w:rsidP="00EE2984">
      <w:pPr>
        <w:rPr>
          <w:b/>
          <w:bCs/>
          <w:lang w:val="ro-MD"/>
        </w:rPr>
      </w:pPr>
      <w:r w:rsidRPr="00FF34D7">
        <w:rPr>
          <w:b/>
          <w:bCs/>
          <w:lang w:val="ro-MD"/>
        </w:rPr>
        <w:t>De cate ori se apeleaza destructorul clasei cls?</w:t>
      </w:r>
    </w:p>
    <w:p w14:paraId="2F30678B" w14:textId="654C0B95" w:rsidR="00FF34D7" w:rsidRDefault="00FF34D7" w:rsidP="00652EA5">
      <w:pPr>
        <w:pStyle w:val="ListParagraph"/>
        <w:numPr>
          <w:ilvl w:val="0"/>
          <w:numId w:val="30"/>
        </w:numPr>
      </w:pPr>
      <w:r>
        <w:t>De trei ori</w:t>
      </w:r>
    </w:p>
    <w:p w14:paraId="15DE2100" w14:textId="4DBCBF8A" w:rsidR="00FF34D7" w:rsidRDefault="00FF34D7" w:rsidP="00EE2984"/>
    <w:p w14:paraId="5D0CE2F4" w14:textId="18CC21FA" w:rsidR="00CE25E8" w:rsidRPr="00A67E11" w:rsidRDefault="00CE25E8" w:rsidP="00EE2984">
      <w:pPr>
        <w:rPr>
          <w:b/>
          <w:bCs/>
          <w:lang w:val="ro-MD"/>
        </w:rPr>
      </w:pPr>
      <w:r w:rsidRPr="00A67E11">
        <w:rPr>
          <w:b/>
          <w:bCs/>
        </w:rPr>
        <w:t>Care este denumirea corect</w:t>
      </w:r>
      <w:r w:rsidRPr="00A67E11">
        <w:rPr>
          <w:b/>
          <w:bCs/>
          <w:lang w:val="ro-MD"/>
        </w:rPr>
        <w:t>ă a cursului, în cadrul caruia suneți evaluat</w:t>
      </w:r>
    </w:p>
    <w:p w14:paraId="0BB6F57F" w14:textId="5BB8954C" w:rsidR="00A67E11" w:rsidRDefault="00A67E11" w:rsidP="00652EA5">
      <w:pPr>
        <w:pStyle w:val="ListParagraph"/>
        <w:numPr>
          <w:ilvl w:val="0"/>
          <w:numId w:val="30"/>
        </w:numPr>
        <w:rPr>
          <w:lang w:val="ro-MD"/>
        </w:rPr>
      </w:pPr>
      <w:r>
        <w:rPr>
          <w:lang w:val="ro-MD"/>
        </w:rPr>
        <w:t>Programarea orientată pe obiecte</w:t>
      </w:r>
    </w:p>
    <w:p w14:paraId="5344645E" w14:textId="523C10A9" w:rsidR="00A67E11" w:rsidRDefault="00A67E11" w:rsidP="00A67E11">
      <w:pPr>
        <w:rPr>
          <w:lang w:val="ro-MD"/>
        </w:rPr>
      </w:pPr>
    </w:p>
    <w:p w14:paraId="655817E8" w14:textId="725C0851" w:rsidR="00A67E11" w:rsidRPr="00A67E11" w:rsidRDefault="00A67E11" w:rsidP="00A67E11">
      <w:pPr>
        <w:rPr>
          <w:b/>
          <w:bCs/>
          <w:lang w:val="ro-MD"/>
        </w:rPr>
      </w:pPr>
      <w:r w:rsidRPr="00A67E11">
        <w:rPr>
          <w:b/>
          <w:bCs/>
          <w:lang w:val="ro-MD"/>
        </w:rPr>
        <w:lastRenderedPageBreak/>
        <w:t>Fie dată următoarea secvență de program:</w:t>
      </w:r>
    </w:p>
    <w:p w14:paraId="4FB7F779" w14:textId="40C4A858" w:rsidR="00A67E11" w:rsidRPr="00A67E11" w:rsidRDefault="00A67E11" w:rsidP="00A67E11">
      <w:pPr>
        <w:rPr>
          <w:b/>
          <w:bCs/>
          <w:lang w:val="ro-MD"/>
        </w:rPr>
      </w:pPr>
      <w:r w:rsidRPr="00AC58D9">
        <w:rPr>
          <w:noProof/>
        </w:rPr>
        <w:drawing>
          <wp:inline distT="0" distB="0" distL="0" distR="0" wp14:anchorId="537B11CF" wp14:editId="6C6188C7">
            <wp:extent cx="3032760" cy="17581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48" t="17274" r="38145" b="50833"/>
                    <a:stretch/>
                  </pic:blipFill>
                  <pic:spPr bwMode="auto">
                    <a:xfrm>
                      <a:off x="0" y="0"/>
                      <a:ext cx="3054740" cy="177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30670" w14:textId="34178A2D" w:rsidR="00A67E11" w:rsidRPr="00A67E11" w:rsidRDefault="00A67E11" w:rsidP="00A67E11">
      <w:pPr>
        <w:rPr>
          <w:b/>
          <w:bCs/>
          <w:sz w:val="24"/>
          <w:szCs w:val="24"/>
          <w:lang w:val="ro-MD"/>
        </w:rPr>
      </w:pPr>
      <w:r w:rsidRPr="00A67E11">
        <w:rPr>
          <w:b/>
          <w:bCs/>
          <w:sz w:val="24"/>
          <w:szCs w:val="24"/>
          <w:lang w:val="ro-MD"/>
        </w:rPr>
        <w:t>În  baza secvenței de program, selectați doar instrucțiunile care reprezintă apeluri corecte:</w:t>
      </w:r>
    </w:p>
    <w:p w14:paraId="29FC080C" w14:textId="22D07E94" w:rsidR="00A67E11" w:rsidRDefault="00A67E11" w:rsidP="00652EA5">
      <w:pPr>
        <w:pStyle w:val="ListParagraph"/>
        <w:numPr>
          <w:ilvl w:val="0"/>
          <w:numId w:val="30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a = b – c;</w:t>
      </w:r>
    </w:p>
    <w:p w14:paraId="188CA0DF" w14:textId="48B66755" w:rsidR="002909AB" w:rsidRPr="0099432E" w:rsidRDefault="00A67E11" w:rsidP="00652EA5">
      <w:pPr>
        <w:pStyle w:val="ListParagraph"/>
        <w:numPr>
          <w:ilvl w:val="0"/>
          <w:numId w:val="30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c = b – p; </w:t>
      </w:r>
      <w:r w:rsidR="0099432E">
        <w:rPr>
          <w:sz w:val="24"/>
          <w:szCs w:val="24"/>
          <w:lang w:val="ro-MD"/>
        </w:rPr>
        <w:br/>
      </w:r>
    </w:p>
    <w:p w14:paraId="043A9E3F" w14:textId="58C46E24" w:rsidR="00A67E11" w:rsidRPr="00FB2D5E" w:rsidRDefault="00A67E11" w:rsidP="00A67E11">
      <w:pPr>
        <w:rPr>
          <w:b/>
          <w:bCs/>
          <w:sz w:val="24"/>
          <w:szCs w:val="24"/>
          <w:lang w:val="ro-MD"/>
        </w:rPr>
      </w:pPr>
      <w:r w:rsidRPr="00FB2D5E">
        <w:rPr>
          <w:b/>
          <w:bCs/>
          <w:sz w:val="24"/>
          <w:szCs w:val="24"/>
          <w:lang w:val="ro-MD"/>
        </w:rPr>
        <w:t>Se consideră clasa număr cu următoarea structură:</w:t>
      </w:r>
    </w:p>
    <w:p w14:paraId="02C23110" w14:textId="45538B1A" w:rsidR="00A67E11" w:rsidRDefault="00A67E11" w:rsidP="00A67E11">
      <w:pPr>
        <w:rPr>
          <w:sz w:val="24"/>
          <w:szCs w:val="24"/>
          <w:lang w:val="ro-MD"/>
        </w:rPr>
      </w:pPr>
      <w:r w:rsidRPr="00AC58D9">
        <w:rPr>
          <w:noProof/>
        </w:rPr>
        <w:drawing>
          <wp:inline distT="0" distB="0" distL="0" distR="0" wp14:anchorId="310C4434" wp14:editId="4DCEBBEB">
            <wp:extent cx="1798320" cy="26369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62" t="19734" r="58495" b="33478"/>
                    <a:stretch/>
                  </pic:blipFill>
                  <pic:spPr bwMode="auto">
                    <a:xfrm>
                      <a:off x="0" y="0"/>
                      <a:ext cx="1828576" cy="268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ADB15" w14:textId="444E60A5" w:rsidR="00A67E11" w:rsidRPr="00FB2D5E" w:rsidRDefault="00A67E11" w:rsidP="00A67E11">
      <w:pPr>
        <w:rPr>
          <w:b/>
          <w:bCs/>
          <w:sz w:val="24"/>
          <w:szCs w:val="24"/>
          <w:lang w:val="ro-MD"/>
        </w:rPr>
      </w:pPr>
      <w:r w:rsidRPr="00FB2D5E">
        <w:rPr>
          <w:b/>
          <w:bCs/>
          <w:sz w:val="24"/>
          <w:szCs w:val="24"/>
          <w:lang w:val="ro-MD"/>
        </w:rPr>
        <w:t xml:space="preserve">De câte ori este apelat constructorul clasei număr ? </w:t>
      </w:r>
    </w:p>
    <w:p w14:paraId="26802D52" w14:textId="59E3EB5A" w:rsidR="00A67E11" w:rsidRDefault="00A67E11" w:rsidP="00652EA5">
      <w:pPr>
        <w:pStyle w:val="ListParagraph"/>
        <w:numPr>
          <w:ilvl w:val="0"/>
          <w:numId w:val="3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de trei ori</w:t>
      </w:r>
    </w:p>
    <w:p w14:paraId="17C8D1B6" w14:textId="1EA126ED" w:rsidR="00FB2D5E" w:rsidRDefault="0099432E" w:rsidP="00FB2D5E">
      <w:p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  <w:r>
        <w:rPr>
          <w:sz w:val="24"/>
          <w:szCs w:val="24"/>
          <w:lang w:val="ro-MD"/>
        </w:rPr>
        <w:br/>
      </w:r>
    </w:p>
    <w:p w14:paraId="117C068A" w14:textId="77E8B60A" w:rsidR="00527C30" w:rsidRDefault="00527C30" w:rsidP="00527C30">
      <w:pPr>
        <w:rPr>
          <w:b/>
          <w:bCs/>
          <w:sz w:val="24"/>
          <w:szCs w:val="24"/>
          <w:lang w:val="ro-MD"/>
        </w:rPr>
      </w:pPr>
      <w:r w:rsidRPr="00FB2D5E">
        <w:rPr>
          <w:b/>
          <w:bCs/>
          <w:sz w:val="24"/>
          <w:szCs w:val="24"/>
          <w:lang w:val="ro-MD"/>
        </w:rPr>
        <w:lastRenderedPageBreak/>
        <w:t>Se consideră clasa număr cu următoarea structură:</w:t>
      </w:r>
    </w:p>
    <w:p w14:paraId="359CA747" w14:textId="6C1ED6C0" w:rsidR="00527C30" w:rsidRPr="00FB2D5E" w:rsidRDefault="00527C30" w:rsidP="00527C30">
      <w:pPr>
        <w:rPr>
          <w:b/>
          <w:bCs/>
          <w:sz w:val="24"/>
          <w:szCs w:val="24"/>
          <w:lang w:val="ro-MD"/>
        </w:rPr>
      </w:pPr>
      <w:r w:rsidRPr="00AC58D9">
        <w:rPr>
          <w:noProof/>
        </w:rPr>
        <w:drawing>
          <wp:inline distT="0" distB="0" distL="0" distR="0" wp14:anchorId="76217869" wp14:editId="1C4991A0">
            <wp:extent cx="2057363" cy="3085465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461" r="57484" b="32753"/>
                    <a:stretch/>
                  </pic:blipFill>
                  <pic:spPr bwMode="auto">
                    <a:xfrm>
                      <a:off x="0" y="0"/>
                      <a:ext cx="2066130" cy="309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4E62F" w14:textId="65D19FC4" w:rsidR="00527C30" w:rsidRDefault="00527C30" w:rsidP="00527C30">
      <w:pPr>
        <w:rPr>
          <w:b/>
          <w:bCs/>
          <w:sz w:val="24"/>
          <w:szCs w:val="24"/>
          <w:lang w:val="ro-MD"/>
        </w:rPr>
      </w:pPr>
      <w:r w:rsidRPr="00FB2D5E">
        <w:rPr>
          <w:b/>
          <w:bCs/>
          <w:sz w:val="24"/>
          <w:szCs w:val="24"/>
          <w:lang w:val="ro-MD"/>
        </w:rPr>
        <w:t xml:space="preserve">De câte ori este apelat </w:t>
      </w:r>
      <w:r>
        <w:rPr>
          <w:b/>
          <w:bCs/>
          <w:sz w:val="24"/>
          <w:szCs w:val="24"/>
          <w:lang w:val="ro-MD"/>
        </w:rPr>
        <w:t>desctructorul</w:t>
      </w:r>
      <w:r w:rsidRPr="00FB2D5E">
        <w:rPr>
          <w:b/>
          <w:bCs/>
          <w:sz w:val="24"/>
          <w:szCs w:val="24"/>
          <w:lang w:val="ro-MD"/>
        </w:rPr>
        <w:t xml:space="preserve"> clasei număr ? </w:t>
      </w:r>
    </w:p>
    <w:p w14:paraId="35EAFDC4" w14:textId="72576CF2" w:rsidR="00527C30" w:rsidRDefault="00527C30" w:rsidP="00652EA5">
      <w:pPr>
        <w:pStyle w:val="ListParagraph"/>
        <w:numPr>
          <w:ilvl w:val="0"/>
          <w:numId w:val="31"/>
        </w:numPr>
        <w:rPr>
          <w:sz w:val="24"/>
          <w:szCs w:val="24"/>
          <w:lang w:val="ro-MD"/>
        </w:rPr>
      </w:pPr>
      <w:r w:rsidRPr="00527C30">
        <w:rPr>
          <w:sz w:val="24"/>
          <w:szCs w:val="24"/>
          <w:lang w:val="ro-MD"/>
        </w:rPr>
        <w:t>o dată</w:t>
      </w:r>
    </w:p>
    <w:p w14:paraId="1EFB8763" w14:textId="24EDBA29" w:rsidR="0089210F" w:rsidRDefault="0089210F" w:rsidP="0089210F">
      <w:pPr>
        <w:rPr>
          <w:sz w:val="24"/>
          <w:szCs w:val="24"/>
          <w:lang w:val="ro-MD"/>
        </w:rPr>
      </w:pPr>
    </w:p>
    <w:p w14:paraId="4F0B8E69" w14:textId="77777777" w:rsidR="0089210F" w:rsidRPr="0089210F" w:rsidRDefault="0089210F" w:rsidP="0089210F">
      <w:pPr>
        <w:rPr>
          <w:sz w:val="24"/>
          <w:szCs w:val="24"/>
          <w:lang w:val="ro-MD"/>
        </w:rPr>
      </w:pPr>
    </w:p>
    <w:p w14:paraId="366FC83F" w14:textId="3406134D" w:rsidR="00FB2D5E" w:rsidRPr="00FB2D5E" w:rsidRDefault="00FB2D5E" w:rsidP="00FB2D5E">
      <w:pPr>
        <w:rPr>
          <w:b/>
          <w:bCs/>
          <w:sz w:val="24"/>
          <w:szCs w:val="24"/>
          <w:lang w:val="ro-MD"/>
        </w:rPr>
      </w:pPr>
      <w:r w:rsidRPr="00FB2D5E">
        <w:rPr>
          <w:b/>
          <w:bCs/>
          <w:sz w:val="24"/>
          <w:szCs w:val="24"/>
          <w:lang w:val="ro-MD"/>
        </w:rPr>
        <w:t>Care dintre următorii operatori nu pot fi supraîncărcați</w:t>
      </w:r>
    </w:p>
    <w:p w14:paraId="681F2EDC" w14:textId="4361AF37" w:rsidR="00FB2D5E" w:rsidRDefault="00FB2D5E" w:rsidP="00652EA5">
      <w:pPr>
        <w:pStyle w:val="ListParagraph"/>
        <w:numPr>
          <w:ilvl w:val="0"/>
          <w:numId w:val="3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sizeof</w:t>
      </w:r>
    </w:p>
    <w:p w14:paraId="158BA98C" w14:textId="673D9339" w:rsidR="00FB2D5E" w:rsidRDefault="00FB2D5E" w:rsidP="00652EA5">
      <w:pPr>
        <w:pStyle w:val="ListParagraph"/>
        <w:numPr>
          <w:ilvl w:val="0"/>
          <w:numId w:val="3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::</w:t>
      </w:r>
    </w:p>
    <w:p w14:paraId="4045EF83" w14:textId="0771AFB4" w:rsidR="00FB2D5E" w:rsidRDefault="00FB2D5E" w:rsidP="00FB2D5E">
      <w:pPr>
        <w:rPr>
          <w:sz w:val="24"/>
          <w:szCs w:val="24"/>
          <w:lang w:val="ro-MD"/>
        </w:rPr>
      </w:pPr>
    </w:p>
    <w:p w14:paraId="344A112C" w14:textId="3EFE4EF7" w:rsidR="00FB2D5E" w:rsidRDefault="00FB2D5E" w:rsidP="00FB2D5E">
      <w:pPr>
        <w:rPr>
          <w:b/>
          <w:bCs/>
          <w:sz w:val="24"/>
          <w:szCs w:val="24"/>
          <w:lang w:val="ro-MD"/>
        </w:rPr>
      </w:pPr>
      <w:r w:rsidRPr="00FB2D5E">
        <w:rPr>
          <w:b/>
          <w:bCs/>
          <w:sz w:val="24"/>
          <w:szCs w:val="24"/>
          <w:lang w:val="ro-MD"/>
        </w:rPr>
        <w:t>Care dintre următorii operatori pot fi supraîncărcați</w:t>
      </w:r>
      <w:r>
        <w:rPr>
          <w:b/>
          <w:bCs/>
          <w:sz w:val="24"/>
          <w:szCs w:val="24"/>
          <w:lang w:val="ro-MD"/>
        </w:rPr>
        <w:t xml:space="preserve"> doar prin funcții friend</w:t>
      </w:r>
    </w:p>
    <w:p w14:paraId="3D282376" w14:textId="38A94F7A" w:rsidR="00FB2D5E" w:rsidRPr="00FB2D5E" w:rsidRDefault="00FB2D5E" w:rsidP="00652EA5">
      <w:pPr>
        <w:pStyle w:val="ListParagraph"/>
        <w:numPr>
          <w:ilvl w:val="0"/>
          <w:numId w:val="32"/>
        </w:numPr>
        <w:rPr>
          <w:sz w:val="24"/>
          <w:szCs w:val="24"/>
          <w:lang w:val="ro-MD"/>
        </w:rPr>
      </w:pPr>
      <w:r w:rsidRPr="00FB2D5E">
        <w:rPr>
          <w:sz w:val="24"/>
          <w:szCs w:val="24"/>
        </w:rPr>
        <w:t>&lt;&lt;</w:t>
      </w:r>
    </w:p>
    <w:p w14:paraId="525ABFF4" w14:textId="5FE9C42B" w:rsidR="00FB2D5E" w:rsidRPr="00FB2D5E" w:rsidRDefault="00FB2D5E" w:rsidP="00652EA5">
      <w:pPr>
        <w:pStyle w:val="ListParagraph"/>
        <w:numPr>
          <w:ilvl w:val="0"/>
          <w:numId w:val="32"/>
        </w:numPr>
        <w:rPr>
          <w:sz w:val="24"/>
          <w:szCs w:val="24"/>
          <w:lang w:val="ro-MD"/>
        </w:rPr>
      </w:pPr>
      <w:r w:rsidRPr="00FB2D5E">
        <w:rPr>
          <w:sz w:val="24"/>
          <w:szCs w:val="24"/>
        </w:rPr>
        <w:t>&gt;&gt;</w:t>
      </w:r>
    </w:p>
    <w:p w14:paraId="56CD1401" w14:textId="77777777" w:rsidR="00FB2D5E" w:rsidRDefault="00FB2D5E" w:rsidP="00FB2D5E">
      <w:pPr>
        <w:rPr>
          <w:b/>
          <w:bCs/>
          <w:sz w:val="24"/>
          <w:szCs w:val="24"/>
          <w:lang w:val="ro-MD"/>
        </w:rPr>
      </w:pPr>
    </w:p>
    <w:p w14:paraId="26177E90" w14:textId="776773A9" w:rsidR="00FB2D5E" w:rsidRPr="00FB2D5E" w:rsidRDefault="00FB2D5E" w:rsidP="00FB2D5E">
      <w:pPr>
        <w:rPr>
          <w:b/>
          <w:bCs/>
          <w:sz w:val="24"/>
          <w:szCs w:val="24"/>
          <w:lang w:val="ro-MD"/>
        </w:rPr>
      </w:pPr>
      <w:r w:rsidRPr="00FB2D5E">
        <w:rPr>
          <w:b/>
          <w:bCs/>
          <w:sz w:val="24"/>
          <w:szCs w:val="24"/>
          <w:lang w:val="ro-MD"/>
        </w:rPr>
        <w:t>Fie dată următoarea secvență de program:</w:t>
      </w:r>
    </w:p>
    <w:p w14:paraId="7E727F46" w14:textId="3B53E2A8" w:rsidR="00FB2D5E" w:rsidRDefault="00FB2D5E" w:rsidP="00FB2D5E">
      <w:pPr>
        <w:rPr>
          <w:sz w:val="24"/>
          <w:szCs w:val="24"/>
          <w:lang w:val="ro-MD"/>
        </w:rPr>
      </w:pPr>
      <w:r w:rsidRPr="00AC58D9">
        <w:rPr>
          <w:noProof/>
        </w:rPr>
        <w:drawing>
          <wp:inline distT="0" distB="0" distL="0" distR="0" wp14:anchorId="1C2B15DC" wp14:editId="3BF25B29">
            <wp:extent cx="1348740" cy="7924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51" t="54444" r="71732" b="35926"/>
                    <a:stretch/>
                  </pic:blipFill>
                  <pic:spPr bwMode="auto">
                    <a:xfrm>
                      <a:off x="0" y="0"/>
                      <a:ext cx="134874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5379E" w14:textId="79645D01" w:rsidR="00FB2D5E" w:rsidRPr="00FB2D5E" w:rsidRDefault="00FB2D5E" w:rsidP="00FB2D5E">
      <w:pPr>
        <w:rPr>
          <w:b/>
          <w:bCs/>
          <w:sz w:val="24"/>
          <w:szCs w:val="24"/>
        </w:rPr>
      </w:pPr>
      <w:r w:rsidRPr="00FB2D5E">
        <w:rPr>
          <w:b/>
          <w:bCs/>
          <w:sz w:val="24"/>
          <w:szCs w:val="24"/>
          <w:lang w:val="ro-MD"/>
        </w:rPr>
        <w:t xml:space="preserve">Prin intermediul instrucțiunii </w:t>
      </w:r>
      <w:r w:rsidRPr="00FB2D5E">
        <w:rPr>
          <w:b/>
          <w:bCs/>
          <w:sz w:val="24"/>
          <w:szCs w:val="24"/>
        </w:rPr>
        <w:t>“int operator .();” se realizeaza supra</w:t>
      </w:r>
      <w:r w:rsidRPr="00FB2D5E">
        <w:rPr>
          <w:b/>
          <w:bCs/>
          <w:sz w:val="24"/>
          <w:szCs w:val="24"/>
          <w:lang w:val="ro-MD"/>
        </w:rPr>
        <w:t xml:space="preserve">încărcarea operatorului </w:t>
      </w:r>
      <w:r w:rsidRPr="00FB2D5E">
        <w:rPr>
          <w:b/>
          <w:bCs/>
          <w:sz w:val="24"/>
          <w:szCs w:val="24"/>
        </w:rPr>
        <w:t>“.” ?</w:t>
      </w:r>
    </w:p>
    <w:p w14:paraId="0C1A54A8" w14:textId="50677193" w:rsidR="00FB2D5E" w:rsidRPr="00FB2D5E" w:rsidRDefault="00FB2D5E" w:rsidP="00652EA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Nu, deoarece operatorul . nu poate fi supra</w:t>
      </w:r>
      <w:r>
        <w:rPr>
          <w:sz w:val="24"/>
          <w:szCs w:val="24"/>
          <w:lang w:val="ro-MD"/>
        </w:rPr>
        <w:t>încărcat</w:t>
      </w:r>
    </w:p>
    <w:p w14:paraId="48AFC3E6" w14:textId="19FB33B6" w:rsidR="00134337" w:rsidRDefault="00134337" w:rsidP="00FB2D5E">
      <w:pPr>
        <w:rPr>
          <w:sz w:val="24"/>
          <w:szCs w:val="24"/>
          <w:lang w:val="ro-MD"/>
        </w:rPr>
      </w:pPr>
    </w:p>
    <w:p w14:paraId="54FB88D6" w14:textId="6F61371E" w:rsidR="00134337" w:rsidRPr="00134337" w:rsidRDefault="00134337" w:rsidP="00FB2D5E">
      <w:pPr>
        <w:rPr>
          <w:b/>
          <w:bCs/>
          <w:sz w:val="24"/>
          <w:szCs w:val="24"/>
          <w:lang w:val="ro-MD"/>
        </w:rPr>
      </w:pPr>
      <w:r w:rsidRPr="00134337">
        <w:rPr>
          <w:b/>
          <w:bCs/>
          <w:sz w:val="24"/>
          <w:szCs w:val="24"/>
          <w:lang w:val="ro-MD"/>
        </w:rPr>
        <w:lastRenderedPageBreak/>
        <w:t>Fie dată următoarea secvență de program:</w:t>
      </w:r>
    </w:p>
    <w:p w14:paraId="7F8C66C4" w14:textId="55F9CF7D" w:rsidR="00134337" w:rsidRPr="00134337" w:rsidRDefault="00134337" w:rsidP="00FB2D5E">
      <w:pPr>
        <w:rPr>
          <w:b/>
          <w:bCs/>
          <w:sz w:val="24"/>
          <w:szCs w:val="24"/>
          <w:lang w:val="ro-MD"/>
        </w:rPr>
      </w:pPr>
      <w:r w:rsidRPr="00134337">
        <w:rPr>
          <w:b/>
          <w:bCs/>
          <w:noProof/>
        </w:rPr>
        <w:drawing>
          <wp:inline distT="0" distB="0" distL="0" distR="0" wp14:anchorId="6B99DD01" wp14:editId="13E68CD4">
            <wp:extent cx="1188720" cy="172781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8" t="16000" r="71078" b="45362"/>
                    <a:stretch/>
                  </pic:blipFill>
                  <pic:spPr bwMode="auto">
                    <a:xfrm>
                      <a:off x="0" y="0"/>
                      <a:ext cx="1193664" cy="173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C572" w14:textId="36463633" w:rsidR="00134337" w:rsidRPr="00134337" w:rsidRDefault="00134337" w:rsidP="00FB2D5E">
      <w:pPr>
        <w:rPr>
          <w:b/>
          <w:bCs/>
          <w:sz w:val="24"/>
          <w:szCs w:val="24"/>
          <w:lang w:val="ro-MD"/>
        </w:rPr>
      </w:pPr>
      <w:r w:rsidRPr="00134337">
        <w:rPr>
          <w:b/>
          <w:bCs/>
          <w:sz w:val="24"/>
          <w:szCs w:val="24"/>
          <w:lang w:val="ro-MD"/>
        </w:rPr>
        <w:t xml:space="preserve">Semnul </w:t>
      </w:r>
      <w:r w:rsidRPr="00134337">
        <w:rPr>
          <w:b/>
          <w:bCs/>
          <w:sz w:val="24"/>
          <w:szCs w:val="24"/>
        </w:rPr>
        <w:t>~</w:t>
      </w:r>
      <w:r w:rsidRPr="00134337">
        <w:rPr>
          <w:b/>
          <w:bCs/>
          <w:sz w:val="24"/>
          <w:szCs w:val="24"/>
          <w:lang w:val="ro-MD"/>
        </w:rPr>
        <w:t xml:space="preserve"> are rolul:</w:t>
      </w:r>
    </w:p>
    <w:p w14:paraId="6E55B1A9" w14:textId="3E5C574D" w:rsidR="00134337" w:rsidRDefault="00134337" w:rsidP="00652EA5">
      <w:pPr>
        <w:pStyle w:val="ListParagraph"/>
        <w:numPr>
          <w:ilvl w:val="0"/>
          <w:numId w:val="33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De a preciza existenta destructorului</w:t>
      </w:r>
    </w:p>
    <w:p w14:paraId="5FCD1C8B" w14:textId="77777777" w:rsidR="0089210F" w:rsidRDefault="0089210F" w:rsidP="00134337">
      <w:pPr>
        <w:rPr>
          <w:b/>
          <w:bCs/>
          <w:sz w:val="24"/>
          <w:szCs w:val="24"/>
          <w:lang w:val="ro-MD"/>
        </w:rPr>
      </w:pPr>
    </w:p>
    <w:p w14:paraId="1F3C0D8B" w14:textId="0EB56414" w:rsidR="00134337" w:rsidRPr="00134337" w:rsidRDefault="00134337" w:rsidP="00134337">
      <w:pPr>
        <w:rPr>
          <w:b/>
          <w:bCs/>
          <w:sz w:val="24"/>
          <w:szCs w:val="24"/>
          <w:lang w:val="ro-MD"/>
        </w:rPr>
      </w:pPr>
      <w:r w:rsidRPr="00134337">
        <w:rPr>
          <w:b/>
          <w:bCs/>
          <w:sz w:val="24"/>
          <w:szCs w:val="24"/>
          <w:lang w:val="ro-MD"/>
        </w:rPr>
        <w:t>Selectați regulile care necesită a fi respectate la supraîncărcarea operatorilor</w:t>
      </w:r>
    </w:p>
    <w:p w14:paraId="1299B472" w14:textId="1F6EF2C9" w:rsidR="00134337" w:rsidRDefault="00134337" w:rsidP="00652EA5">
      <w:pPr>
        <w:pStyle w:val="ListParagraph"/>
        <w:numPr>
          <w:ilvl w:val="0"/>
          <w:numId w:val="33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Unui operator i se poate atribui orice semnificație, însă se recomandă ca aceasta să fie cât mai apropiată de semnificația naturală</w:t>
      </w:r>
    </w:p>
    <w:p w14:paraId="22C1F1D8" w14:textId="0E7FA1B6" w:rsidR="00134337" w:rsidRDefault="00134337" w:rsidP="00652EA5">
      <w:pPr>
        <w:pStyle w:val="ListParagraph"/>
        <w:numPr>
          <w:ilvl w:val="0"/>
          <w:numId w:val="33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Nu se poate modifica precedența și asociativitatea operatorilor</w:t>
      </w:r>
    </w:p>
    <w:p w14:paraId="516B8641" w14:textId="4A1D316B" w:rsidR="003F659A" w:rsidRDefault="003F659A" w:rsidP="003F659A">
      <w:pPr>
        <w:rPr>
          <w:sz w:val="24"/>
          <w:szCs w:val="24"/>
          <w:lang w:val="ro-MD"/>
        </w:rPr>
      </w:pPr>
    </w:p>
    <w:p w14:paraId="5CFDC238" w14:textId="2C793E11" w:rsidR="0032110E" w:rsidRPr="005C2F09" w:rsidRDefault="0032110E" w:rsidP="003F659A">
      <w:pPr>
        <w:rPr>
          <w:b/>
          <w:bCs/>
          <w:sz w:val="24"/>
          <w:szCs w:val="24"/>
          <w:lang w:val="ro-MD"/>
        </w:rPr>
      </w:pPr>
      <w:r w:rsidRPr="005C2F09">
        <w:rPr>
          <w:b/>
          <w:bCs/>
          <w:sz w:val="24"/>
          <w:szCs w:val="24"/>
          <w:lang w:val="ro-MD"/>
        </w:rPr>
        <w:t>Selectați doar arfimațiile pe care le considerați a fi corecte</w:t>
      </w:r>
    </w:p>
    <w:p w14:paraId="424EE9EB" w14:textId="614B6ACF" w:rsidR="0032110E" w:rsidRDefault="0032110E" w:rsidP="00652EA5">
      <w:pPr>
        <w:pStyle w:val="ListParagraph"/>
        <w:numPr>
          <w:ilvl w:val="0"/>
          <w:numId w:val="35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În cazul supraîncărcării operatorilor prin intermediul funcțiilor membru numărul de parametri este cu 1 mai mic decât paritatea operatorului</w:t>
      </w:r>
    </w:p>
    <w:p w14:paraId="254D6829" w14:textId="6F6519D4" w:rsidR="0032110E" w:rsidRPr="0032110E" w:rsidRDefault="0032110E" w:rsidP="00652EA5">
      <w:pPr>
        <w:pStyle w:val="ListParagraph"/>
        <w:numPr>
          <w:ilvl w:val="0"/>
          <w:numId w:val="35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Dacă o clasă nu are supraîncărcat operatorul egal atunci compilatorul va genera automat o supraîncărcare standard care va realiza copierea bit cu bit a datelor membru</w:t>
      </w:r>
    </w:p>
    <w:p w14:paraId="322ED7FB" w14:textId="77777777" w:rsidR="0032110E" w:rsidRDefault="0032110E" w:rsidP="003F659A">
      <w:pPr>
        <w:rPr>
          <w:sz w:val="24"/>
          <w:szCs w:val="24"/>
          <w:lang w:val="ro-MD"/>
        </w:rPr>
      </w:pPr>
    </w:p>
    <w:p w14:paraId="632C1317" w14:textId="77777777" w:rsidR="003F659A" w:rsidRPr="00134337" w:rsidRDefault="003F659A" w:rsidP="003F659A">
      <w:pPr>
        <w:rPr>
          <w:b/>
          <w:bCs/>
          <w:sz w:val="24"/>
          <w:szCs w:val="24"/>
          <w:lang w:val="ro-MD"/>
        </w:rPr>
      </w:pPr>
      <w:r w:rsidRPr="00134337">
        <w:rPr>
          <w:b/>
          <w:bCs/>
          <w:sz w:val="24"/>
          <w:szCs w:val="24"/>
          <w:lang w:val="ro-MD"/>
        </w:rPr>
        <w:t>Fie dată următoarea secvență de program:</w:t>
      </w:r>
    </w:p>
    <w:p w14:paraId="1D731652" w14:textId="0A47BEB7" w:rsidR="003F659A" w:rsidRDefault="003F659A" w:rsidP="003F659A">
      <w:pPr>
        <w:rPr>
          <w:sz w:val="24"/>
          <w:szCs w:val="24"/>
          <w:lang w:val="ro-MD"/>
        </w:rPr>
      </w:pPr>
      <w:r w:rsidRPr="00AC58D9">
        <w:rPr>
          <w:noProof/>
        </w:rPr>
        <w:drawing>
          <wp:inline distT="0" distB="0" distL="0" distR="0" wp14:anchorId="7A7BB1F8" wp14:editId="02496EF3">
            <wp:extent cx="5400675" cy="2780900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614" b="37005"/>
                    <a:stretch/>
                  </pic:blipFill>
                  <pic:spPr bwMode="auto">
                    <a:xfrm>
                      <a:off x="0" y="0"/>
                      <a:ext cx="5401429" cy="278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C39F5" w14:textId="46873889" w:rsidR="003F659A" w:rsidRPr="003F659A" w:rsidRDefault="003F659A" w:rsidP="003F659A">
      <w:pPr>
        <w:rPr>
          <w:b/>
          <w:bCs/>
          <w:sz w:val="24"/>
          <w:szCs w:val="24"/>
          <w:lang w:val="ro-MD"/>
        </w:rPr>
      </w:pPr>
      <w:r w:rsidRPr="003F659A">
        <w:rPr>
          <w:b/>
          <w:bCs/>
          <w:sz w:val="24"/>
          <w:szCs w:val="24"/>
          <w:lang w:val="ro-MD"/>
        </w:rPr>
        <w:lastRenderedPageBreak/>
        <w:t xml:space="preserve">Prin intermediul declarației numar f; care constructor este apelat? </w:t>
      </w:r>
    </w:p>
    <w:p w14:paraId="4C90C346" w14:textId="56320ECF" w:rsidR="003F659A" w:rsidRDefault="003F659A" w:rsidP="00652EA5">
      <w:pPr>
        <w:pStyle w:val="ListParagraph"/>
        <w:numPr>
          <w:ilvl w:val="0"/>
          <w:numId w:val="34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Constructorul (1)</w:t>
      </w:r>
    </w:p>
    <w:p w14:paraId="596EED52" w14:textId="77777777" w:rsidR="003F659A" w:rsidRPr="003F659A" w:rsidRDefault="003F659A" w:rsidP="003F659A">
      <w:pPr>
        <w:rPr>
          <w:sz w:val="24"/>
          <w:szCs w:val="24"/>
          <w:lang w:val="ro-MD"/>
        </w:rPr>
      </w:pPr>
    </w:p>
    <w:p w14:paraId="6FA054B4" w14:textId="4C5A5DC9" w:rsidR="003F659A" w:rsidRPr="0038349D" w:rsidRDefault="0089210F" w:rsidP="003F659A">
      <w:pPr>
        <w:rPr>
          <w:b/>
          <w:bCs/>
          <w:sz w:val="24"/>
          <w:szCs w:val="24"/>
          <w:lang w:val="ro-MD"/>
        </w:rPr>
      </w:pPr>
      <w:r w:rsidRPr="0038349D">
        <w:rPr>
          <w:b/>
          <w:bCs/>
          <w:sz w:val="24"/>
          <w:szCs w:val="24"/>
          <w:lang w:val="ro-MD"/>
        </w:rPr>
        <w:t>Fie dată următoarea secvență de program:</w:t>
      </w:r>
    </w:p>
    <w:p w14:paraId="41CCBBA4" w14:textId="1589D37C" w:rsidR="0089210F" w:rsidRDefault="0038349D" w:rsidP="003F659A">
      <w:pPr>
        <w:rPr>
          <w:sz w:val="24"/>
          <w:szCs w:val="24"/>
          <w:lang w:val="ro-MD"/>
        </w:rPr>
      </w:pPr>
      <w:r w:rsidRPr="00AC58D9">
        <w:rPr>
          <w:noProof/>
        </w:rPr>
        <w:drawing>
          <wp:inline distT="0" distB="0" distL="0" distR="0" wp14:anchorId="6382E9FA" wp14:editId="30570E6D">
            <wp:extent cx="3131820" cy="8153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45" t="25875" r="38772" b="58304"/>
                    <a:stretch/>
                  </pic:blipFill>
                  <pic:spPr bwMode="auto">
                    <a:xfrm>
                      <a:off x="0" y="0"/>
                      <a:ext cx="3131889" cy="81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7D9AF" w14:textId="79591631" w:rsidR="0089210F" w:rsidRPr="0089210F" w:rsidRDefault="0089210F" w:rsidP="003F659A">
      <w:pPr>
        <w:rPr>
          <w:b/>
          <w:bCs/>
          <w:sz w:val="24"/>
          <w:szCs w:val="24"/>
        </w:rPr>
      </w:pPr>
      <w:r w:rsidRPr="0089210F">
        <w:rPr>
          <w:b/>
          <w:bCs/>
          <w:sz w:val="24"/>
          <w:szCs w:val="24"/>
          <w:lang w:val="ro-MD"/>
        </w:rPr>
        <w:t xml:space="preserve">În cadrul acestei secvențe, se realizează supraîncărcarea operatorului binar </w:t>
      </w:r>
      <w:r w:rsidRPr="0089210F">
        <w:rPr>
          <w:b/>
          <w:bCs/>
          <w:sz w:val="24"/>
          <w:szCs w:val="24"/>
        </w:rPr>
        <w:t>&gt;&gt; ?</w:t>
      </w:r>
    </w:p>
    <w:p w14:paraId="508A5404" w14:textId="7906B319" w:rsidR="004F7F43" w:rsidRPr="0099432E" w:rsidRDefault="0089210F" w:rsidP="00652EA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Da, </w:t>
      </w:r>
      <w:r>
        <w:rPr>
          <w:sz w:val="24"/>
          <w:szCs w:val="24"/>
          <w:lang w:val="ro-MD"/>
        </w:rPr>
        <w:t>în scopul citirii datelor obiectului dintr-un stream</w:t>
      </w:r>
      <w:r w:rsidR="0099432E">
        <w:rPr>
          <w:sz w:val="24"/>
          <w:szCs w:val="24"/>
          <w:lang w:val="ro-MD"/>
        </w:rPr>
        <w:br/>
      </w:r>
    </w:p>
    <w:p w14:paraId="41CE6FE4" w14:textId="680748D8" w:rsidR="00180873" w:rsidRDefault="00180873" w:rsidP="00180873">
      <w:pPr>
        <w:rPr>
          <w:b/>
          <w:bCs/>
          <w:sz w:val="24"/>
          <w:szCs w:val="24"/>
          <w:lang w:val="ro-MD"/>
        </w:rPr>
      </w:pPr>
      <w:r w:rsidRPr="0038349D">
        <w:rPr>
          <w:b/>
          <w:bCs/>
          <w:sz w:val="24"/>
          <w:szCs w:val="24"/>
          <w:lang w:val="ro-MD"/>
        </w:rPr>
        <w:t>Fie dată următoarea secvență de program:</w:t>
      </w:r>
    </w:p>
    <w:p w14:paraId="7A82682C" w14:textId="4787CD1A" w:rsidR="008F2570" w:rsidRDefault="002238A1" w:rsidP="00180873">
      <w:pPr>
        <w:rPr>
          <w:b/>
          <w:bCs/>
          <w:sz w:val="24"/>
          <w:szCs w:val="24"/>
          <w:lang w:val="ro-MD"/>
        </w:rPr>
      </w:pPr>
      <w:r w:rsidRPr="00AC58D9">
        <w:rPr>
          <w:noProof/>
        </w:rPr>
        <w:drawing>
          <wp:inline distT="0" distB="0" distL="0" distR="0" wp14:anchorId="3FD440AD" wp14:editId="71F9C2EA">
            <wp:extent cx="2362200" cy="982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60" t="25572" r="52594" b="56781"/>
                    <a:stretch/>
                  </pic:blipFill>
                  <pic:spPr bwMode="auto">
                    <a:xfrm>
                      <a:off x="0" y="0"/>
                      <a:ext cx="2363300" cy="98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6F60E" w14:textId="4E6FE844" w:rsidR="002F6A22" w:rsidRDefault="002F6A22" w:rsidP="00180873">
      <w:pPr>
        <w:rPr>
          <w:b/>
          <w:bCs/>
          <w:sz w:val="24"/>
          <w:szCs w:val="24"/>
          <w:lang w:val="ro-MD"/>
        </w:rPr>
      </w:pPr>
      <w:r>
        <w:rPr>
          <w:b/>
          <w:bCs/>
          <w:sz w:val="24"/>
          <w:szCs w:val="24"/>
          <w:lang w:val="ro-MD"/>
        </w:rPr>
        <w:t xml:space="preserve">Funcția operator + se supraîncarcă în două moduri deoarece: </w:t>
      </w:r>
    </w:p>
    <w:p w14:paraId="362E5AEF" w14:textId="40C5EC98" w:rsidR="002F6A22" w:rsidRPr="002F6A22" w:rsidRDefault="002F6A22" w:rsidP="00652EA5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A permite comutivitatea operației de adunare între un obiect și un număr real (double)</w:t>
      </w:r>
    </w:p>
    <w:p w14:paraId="704848C6" w14:textId="1A277248" w:rsidR="00180873" w:rsidRDefault="00180873" w:rsidP="00180873">
      <w:pPr>
        <w:rPr>
          <w:sz w:val="24"/>
          <w:szCs w:val="24"/>
        </w:rPr>
      </w:pPr>
    </w:p>
    <w:p w14:paraId="7657E1B6" w14:textId="0E1194DA" w:rsidR="00AC0366" w:rsidRPr="00774339" w:rsidRDefault="00AC0366" w:rsidP="00180873">
      <w:pPr>
        <w:rPr>
          <w:b/>
          <w:bCs/>
          <w:sz w:val="24"/>
          <w:szCs w:val="24"/>
          <w:lang w:val="ro-MD"/>
        </w:rPr>
      </w:pPr>
      <w:r w:rsidRPr="00774339">
        <w:rPr>
          <w:b/>
          <w:bCs/>
          <w:sz w:val="24"/>
          <w:szCs w:val="24"/>
        </w:rPr>
        <w:t>Fie dat</w:t>
      </w:r>
      <w:r w:rsidRPr="00774339">
        <w:rPr>
          <w:b/>
          <w:bCs/>
          <w:sz w:val="24"/>
          <w:szCs w:val="24"/>
          <w:lang w:val="ro-MD"/>
        </w:rPr>
        <w:t>ă următoarea secvență de program:</w:t>
      </w:r>
    </w:p>
    <w:p w14:paraId="538830FB" w14:textId="762230E3" w:rsidR="00AC0366" w:rsidRPr="00774339" w:rsidRDefault="00774339" w:rsidP="00180873">
      <w:pPr>
        <w:rPr>
          <w:b/>
          <w:bCs/>
          <w:sz w:val="24"/>
          <w:szCs w:val="24"/>
          <w:lang w:val="ro-MD"/>
        </w:rPr>
      </w:pPr>
      <w:r w:rsidRPr="00774339">
        <w:rPr>
          <w:b/>
          <w:bCs/>
          <w:noProof/>
          <w:sz w:val="24"/>
          <w:szCs w:val="24"/>
          <w:lang w:val="ro-MD"/>
        </w:rPr>
        <w:drawing>
          <wp:inline distT="0" distB="0" distL="0" distR="0" wp14:anchorId="18BA6AB4" wp14:editId="0F89B822">
            <wp:extent cx="2819400" cy="156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252" cy="15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80AC" w14:textId="30FCCE9F" w:rsidR="00AC0366" w:rsidRPr="00774339" w:rsidRDefault="00AC0366" w:rsidP="00180873">
      <w:pPr>
        <w:rPr>
          <w:b/>
          <w:bCs/>
          <w:sz w:val="24"/>
          <w:szCs w:val="24"/>
          <w:lang w:val="ro-MD"/>
        </w:rPr>
      </w:pPr>
      <w:r w:rsidRPr="00774339">
        <w:rPr>
          <w:b/>
          <w:bCs/>
          <w:sz w:val="24"/>
          <w:szCs w:val="24"/>
          <w:lang w:val="ro-MD"/>
        </w:rPr>
        <w:t>Selectați instrucțiunea, prototipul căreia corespunde operației de inmulțire dintre două fracții:</w:t>
      </w:r>
    </w:p>
    <w:p w14:paraId="6D8F7EA7" w14:textId="1FF1F615" w:rsidR="00AC0366" w:rsidRDefault="00AC0366" w:rsidP="00652EA5">
      <w:pPr>
        <w:pStyle w:val="ListParagraph"/>
        <w:numPr>
          <w:ilvl w:val="0"/>
          <w:numId w:val="34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fractie operator *(fractie);</w:t>
      </w:r>
    </w:p>
    <w:p w14:paraId="207A3742" w14:textId="1111B73A" w:rsidR="004A2901" w:rsidRDefault="004A2901" w:rsidP="004A2901">
      <w:pPr>
        <w:rPr>
          <w:sz w:val="24"/>
          <w:szCs w:val="24"/>
          <w:lang w:val="ro-MD"/>
        </w:rPr>
      </w:pPr>
    </w:p>
    <w:p w14:paraId="6FAEEA55" w14:textId="2460BCE9" w:rsidR="0099432E" w:rsidRDefault="0099432E" w:rsidP="004A2901">
      <w:pPr>
        <w:rPr>
          <w:sz w:val="24"/>
          <w:szCs w:val="24"/>
          <w:lang w:val="ro-MD"/>
        </w:rPr>
      </w:pPr>
    </w:p>
    <w:p w14:paraId="2E3BFE34" w14:textId="4E93D646" w:rsidR="0099432E" w:rsidRDefault="0099432E" w:rsidP="004A2901">
      <w:pPr>
        <w:rPr>
          <w:sz w:val="24"/>
          <w:szCs w:val="24"/>
          <w:lang w:val="ro-MD"/>
        </w:rPr>
      </w:pPr>
    </w:p>
    <w:p w14:paraId="18901CEA" w14:textId="77777777" w:rsidR="0099432E" w:rsidRDefault="0099432E" w:rsidP="004A2901">
      <w:pPr>
        <w:rPr>
          <w:sz w:val="24"/>
          <w:szCs w:val="24"/>
          <w:lang w:val="ro-MD"/>
        </w:rPr>
      </w:pPr>
    </w:p>
    <w:p w14:paraId="048137ED" w14:textId="42FBAC35" w:rsidR="004A2901" w:rsidRDefault="004A2901" w:rsidP="004A2901">
      <w:pPr>
        <w:jc w:val="center"/>
        <w:rPr>
          <w:b/>
          <w:bCs/>
          <w:sz w:val="24"/>
          <w:szCs w:val="24"/>
          <w:u w:val="single"/>
          <w:lang w:val="ro-MD"/>
        </w:rPr>
      </w:pPr>
      <w:r w:rsidRPr="004A2901">
        <w:rPr>
          <w:b/>
          <w:bCs/>
          <w:sz w:val="24"/>
          <w:szCs w:val="24"/>
          <w:u w:val="single"/>
          <w:lang w:val="ro-MD"/>
        </w:rPr>
        <w:lastRenderedPageBreak/>
        <w:t>Test: Moștenire. Derivarea simplă a claselor</w:t>
      </w:r>
    </w:p>
    <w:p w14:paraId="1B91BA6B" w14:textId="77777777" w:rsidR="0041422F" w:rsidRPr="0041422F" w:rsidRDefault="004A2901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41422F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0A4DBACD" w14:textId="571A007E" w:rsidR="004A2901" w:rsidRPr="0041422F" w:rsidRDefault="004A2901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41422F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</w:t>
      </w:r>
      <w:r w:rsidR="0041422F" w:rsidRPr="0041422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BC01F4" wp14:editId="47E3D06F">
            <wp:extent cx="1493520" cy="23279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258" t="18767" r="54742" b="37039"/>
                    <a:stretch/>
                  </pic:blipFill>
                  <pic:spPr bwMode="auto">
                    <a:xfrm>
                      <a:off x="0" y="0"/>
                      <a:ext cx="1513913" cy="235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073D" w14:textId="77777777" w:rsidR="004A2901" w:rsidRPr="0041422F" w:rsidRDefault="004A2901" w:rsidP="004A2901">
      <w:pPr>
        <w:rPr>
          <w:rFonts w:ascii="Times New Roman" w:hAnsi="Times New Roman" w:cs="Times New Roman"/>
          <w:b/>
          <w:bCs/>
        </w:rPr>
      </w:pPr>
      <w:r w:rsidRPr="0041422F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Care va fi valoarea lui od.b ?</w:t>
      </w:r>
    </w:p>
    <w:p w14:paraId="7A75CE49" w14:textId="5053D836" w:rsidR="004A2901" w:rsidRDefault="004A2901" w:rsidP="00652E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14:paraId="3B9A6303" w14:textId="77777777" w:rsidR="0041422F" w:rsidRPr="0041422F" w:rsidRDefault="0041422F" w:rsidP="0041422F">
      <w:pPr>
        <w:rPr>
          <w:rFonts w:ascii="Times New Roman" w:hAnsi="Times New Roman" w:cs="Times New Roman"/>
        </w:rPr>
      </w:pPr>
    </w:p>
    <w:p w14:paraId="27DBA21C" w14:textId="147BB423" w:rsidR="004A2901" w:rsidRDefault="004A2901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114D40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68BA5032" w14:textId="5B731260" w:rsidR="00114D40" w:rsidRPr="00114D40" w:rsidRDefault="00114D40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75F38">
        <w:rPr>
          <w:rFonts w:ascii="Times New Roman" w:hAnsi="Times New Roman" w:cs="Times New Roman"/>
          <w:noProof/>
        </w:rPr>
        <w:drawing>
          <wp:inline distT="0" distB="0" distL="0" distR="0" wp14:anchorId="6894CAFC" wp14:editId="2F3C04C8">
            <wp:extent cx="2202180" cy="4160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515" t="10464" r="52063" b="38982"/>
                    <a:stretch/>
                  </pic:blipFill>
                  <pic:spPr bwMode="auto">
                    <a:xfrm>
                      <a:off x="0" y="0"/>
                      <a:ext cx="220218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BB8D7" w14:textId="2C904154" w:rsidR="004A2901" w:rsidRPr="00114D40" w:rsidRDefault="004A2901" w:rsidP="004A2901">
      <w:pPr>
        <w:rPr>
          <w:rFonts w:ascii="Times New Roman" w:hAnsi="Times New Roman" w:cs="Times New Roman"/>
          <w:b/>
          <w:bCs/>
        </w:rPr>
      </w:pPr>
      <w:r w:rsidRPr="00114D40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Selectați doar datele și metodele care pot fi accesate de către obiectul ob</w:t>
      </w:r>
    </w:p>
    <w:p w14:paraId="562BE1A6" w14:textId="2AEC44D7" w:rsidR="00114D40" w:rsidRDefault="00114D40" w:rsidP="00652E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f_B()</w:t>
      </w:r>
    </w:p>
    <w:p w14:paraId="4519B5E9" w14:textId="3526F0BC" w:rsidR="00114D40" w:rsidRDefault="00114D40" w:rsidP="00652E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f_C()</w:t>
      </w:r>
    </w:p>
    <w:p w14:paraId="31EE1F22" w14:textId="77777777" w:rsidR="00114D40" w:rsidRPr="00114D40" w:rsidRDefault="00114D40" w:rsidP="00114D40">
      <w:pPr>
        <w:rPr>
          <w:rFonts w:ascii="Times New Roman" w:hAnsi="Times New Roman" w:cs="Times New Roman"/>
        </w:rPr>
      </w:pPr>
    </w:p>
    <w:p w14:paraId="563EEB5E" w14:textId="77777777" w:rsidR="004A2901" w:rsidRPr="00114D40" w:rsidRDefault="004A2901" w:rsidP="004A2901">
      <w:pPr>
        <w:rPr>
          <w:rFonts w:ascii="Times New Roman" w:hAnsi="Times New Roman" w:cs="Times New Roman"/>
          <w:b/>
          <w:bCs/>
        </w:rPr>
      </w:pPr>
      <w:r w:rsidRPr="00114D40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Într-o relație de moștenire dintre două clase nu se moștenesc:</w:t>
      </w:r>
    </w:p>
    <w:p w14:paraId="46D85821" w14:textId="02995131" w:rsidR="004A2901" w:rsidRDefault="00114D40" w:rsidP="00652EA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constructorii</w:t>
      </w:r>
    </w:p>
    <w:p w14:paraId="4ECC7FEB" w14:textId="20D978B4" w:rsidR="00114D40" w:rsidRPr="00114D40" w:rsidRDefault="00114D40" w:rsidP="00652EA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supra</w:t>
      </w:r>
      <w:r>
        <w:rPr>
          <w:rFonts w:ascii="Times New Roman" w:hAnsi="Times New Roman" w:cs="Times New Roman"/>
          <w:lang w:val="ro-MD"/>
        </w:rPr>
        <w:t>încarcarea operatorului de atribuire =</w:t>
      </w:r>
    </w:p>
    <w:p w14:paraId="767A9EC2" w14:textId="747EA0A6" w:rsidR="00114D40" w:rsidRPr="00114D40" w:rsidRDefault="00114D40" w:rsidP="00652EA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MD"/>
        </w:rPr>
        <w:t>destructorul</w:t>
      </w:r>
    </w:p>
    <w:p w14:paraId="38E5FD49" w14:textId="77777777" w:rsidR="00114D40" w:rsidRPr="00114D40" w:rsidRDefault="00114D40" w:rsidP="00114D40">
      <w:pPr>
        <w:rPr>
          <w:rFonts w:ascii="Times New Roman" w:hAnsi="Times New Roman" w:cs="Times New Roman"/>
        </w:rPr>
      </w:pPr>
    </w:p>
    <w:p w14:paraId="154CD12F" w14:textId="1D362CF3" w:rsidR="004A2901" w:rsidRPr="00114D40" w:rsidRDefault="004A2901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114D40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 dată o clasă CD care moștenește clasa CB, ambele clase având cate un destructor,  în cazul definirii unui obiect de tipul CD care destructor se va executa primul ?</w:t>
      </w:r>
    </w:p>
    <w:p w14:paraId="426727B1" w14:textId="2A7C9CCC" w:rsidR="00114D40" w:rsidRPr="00114D40" w:rsidRDefault="00114D40" w:rsidP="00652E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clasei CD</w:t>
      </w:r>
    </w:p>
    <w:p w14:paraId="3F01A75B" w14:textId="1F8C0104" w:rsidR="004A2901" w:rsidRPr="00075F38" w:rsidRDefault="004A2901" w:rsidP="004A2901">
      <w:pPr>
        <w:rPr>
          <w:rFonts w:ascii="Times New Roman" w:hAnsi="Times New Roman" w:cs="Times New Roman"/>
        </w:rPr>
      </w:pPr>
    </w:p>
    <w:p w14:paraId="3D7E1923" w14:textId="77777777" w:rsidR="004A2901" w:rsidRPr="00281855" w:rsidRDefault="004A2901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281855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Realizați corespondența dintre definiție și termenul utilizat</w:t>
      </w:r>
    </w:p>
    <w:p w14:paraId="29972DB5" w14:textId="296284CC" w:rsidR="004A2901" w:rsidRPr="00281855" w:rsidRDefault="004A2901" w:rsidP="004A2901">
      <w:pPr>
        <w:spacing w:after="12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367368">
        <w:rPr>
          <w:rFonts w:ascii="Times New Roman" w:eastAsia="Times New Roman" w:hAnsi="Times New Roman" w:cs="Times New Roman"/>
          <w:sz w:val="20"/>
          <w:szCs w:val="20"/>
        </w:rPr>
        <w:t>Într-o relație de moștenire clasa de la care se preia structura şi comportamentul se numește</w:t>
      </w:r>
      <w:r w:rsidR="00281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81855" w:rsidRPr="0028185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clasa de bază</w:t>
      </w:r>
    </w:p>
    <w:p w14:paraId="27C13200" w14:textId="71B503DA" w:rsidR="004A2901" w:rsidRPr="00075F38" w:rsidRDefault="004A2901" w:rsidP="004A2901">
      <w:pPr>
        <w:rPr>
          <w:rFonts w:ascii="Times New Roman" w:hAnsi="Times New Roman" w:cs="Times New Roman"/>
        </w:rPr>
      </w:pPr>
      <w:r w:rsidRPr="00075F38">
        <w:rPr>
          <w:rFonts w:ascii="Times New Roman" w:hAnsi="Times New Roman" w:cs="Times New Roman"/>
          <w:sz w:val="20"/>
          <w:szCs w:val="20"/>
          <w:shd w:val="clear" w:color="auto" w:fill="FFFFFF"/>
        </w:rPr>
        <w:t>Într-o relație de moștenire clasa care preia structura şi comportamentul se numește</w:t>
      </w:r>
      <w:r w:rsidR="0028185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81855" w:rsidRPr="00281855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clasa derivată</w:t>
      </w:r>
    </w:p>
    <w:p w14:paraId="6E136941" w14:textId="77777777" w:rsidR="00561AE4" w:rsidRDefault="00561AE4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</w:p>
    <w:p w14:paraId="7C5AAFC7" w14:textId="72778417" w:rsidR="004A2901" w:rsidRPr="004F11B9" w:rsidRDefault="004A2901" w:rsidP="004A2901">
      <w:pPr>
        <w:rPr>
          <w:rFonts w:ascii="Times New Roman" w:hAnsi="Times New Roman" w:cs="Times New Roman"/>
          <w:b/>
          <w:bCs/>
        </w:rPr>
      </w:pPr>
      <w:r w:rsidRPr="004F11B9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3E16505E" w14:textId="01C7E88B" w:rsidR="004A2901" w:rsidRDefault="004A2901" w:rsidP="004A2901">
      <w:pPr>
        <w:rPr>
          <w:rFonts w:ascii="Times New Roman" w:hAnsi="Times New Roman" w:cs="Times New Roman"/>
        </w:rPr>
      </w:pPr>
      <w:r w:rsidRPr="00075F38">
        <w:rPr>
          <w:rFonts w:ascii="Times New Roman" w:hAnsi="Times New Roman" w:cs="Times New Roman"/>
          <w:noProof/>
        </w:rPr>
        <w:drawing>
          <wp:inline distT="0" distB="0" distL="0" distR="0" wp14:anchorId="32C34656" wp14:editId="53175DA7">
            <wp:extent cx="2301240" cy="216369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358" t="19899" r="53182" b="41923"/>
                    <a:stretch/>
                  </pic:blipFill>
                  <pic:spPr bwMode="auto">
                    <a:xfrm>
                      <a:off x="0" y="0"/>
                      <a:ext cx="2301573" cy="216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0DFB4" w14:textId="0A717503" w:rsidR="004F11B9" w:rsidRPr="004F11B9" w:rsidRDefault="004F11B9" w:rsidP="004A2901">
      <w:pPr>
        <w:rPr>
          <w:rFonts w:ascii="Times New Roman" w:hAnsi="Times New Roman" w:cs="Times New Roman"/>
          <w:b/>
          <w:bCs/>
        </w:rPr>
      </w:pPr>
      <w:r w:rsidRPr="004F11B9">
        <w:rPr>
          <w:rFonts w:ascii="Times New Roman" w:hAnsi="Times New Roman" w:cs="Times New Roman"/>
          <w:b/>
          <w:bCs/>
        </w:rPr>
        <w:t>Care din următoarele afirmații este corectă</w:t>
      </w:r>
    </w:p>
    <w:p w14:paraId="754F1531" w14:textId="51479EEF" w:rsidR="004F11B9" w:rsidRPr="004F11B9" w:rsidRDefault="004F11B9" w:rsidP="00652E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funcția scrie_a() nu are acces asupra unui membru privat</w:t>
      </w:r>
    </w:p>
    <w:p w14:paraId="7915EF5A" w14:textId="5EF18490" w:rsidR="004A2901" w:rsidRPr="004F11B9" w:rsidRDefault="00561AE4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br/>
      </w:r>
      <w:r w:rsidR="004A2901" w:rsidRPr="004F11B9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Moştenirea este o formă de reutilizare a codului în care noile clase sunt create din clase existente prin:</w:t>
      </w:r>
    </w:p>
    <w:p w14:paraId="60F25687" w14:textId="00FDC654" w:rsidR="004A2901" w:rsidRPr="0099432E" w:rsidRDefault="004A2901" w:rsidP="00652E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9432E">
        <w:rPr>
          <w:rFonts w:ascii="Times New Roman" w:eastAsia="Times New Roman" w:hAnsi="Times New Roman" w:cs="Times New Roman"/>
          <w:sz w:val="20"/>
          <w:szCs w:val="20"/>
        </w:rPr>
        <w:t>toate afirmațiile enumerate</w:t>
      </w:r>
    </w:p>
    <w:p w14:paraId="67626A29" w14:textId="77777777" w:rsidR="00561AE4" w:rsidRDefault="0099432E" w:rsidP="004A2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E0275B1" w14:textId="77777777" w:rsidR="00561AE4" w:rsidRDefault="00561AE4" w:rsidP="004A2901">
      <w:pPr>
        <w:rPr>
          <w:rFonts w:ascii="Times New Roman" w:hAnsi="Times New Roman" w:cs="Times New Roman"/>
        </w:rPr>
      </w:pPr>
    </w:p>
    <w:p w14:paraId="0C95AC41" w14:textId="77777777" w:rsidR="00561AE4" w:rsidRDefault="00561AE4" w:rsidP="004A2901">
      <w:pPr>
        <w:rPr>
          <w:rFonts w:ascii="Times New Roman" w:hAnsi="Times New Roman" w:cs="Times New Roman"/>
        </w:rPr>
      </w:pPr>
    </w:p>
    <w:p w14:paraId="57F5FEA0" w14:textId="2F69E57D" w:rsidR="004A2901" w:rsidRPr="00075F38" w:rsidRDefault="0099432E" w:rsidP="004A2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36362AA9" w14:textId="77777777" w:rsidR="00170650" w:rsidRPr="004F11B9" w:rsidRDefault="00170650" w:rsidP="00170650">
      <w:pPr>
        <w:rPr>
          <w:rFonts w:ascii="Times New Roman" w:hAnsi="Times New Roman" w:cs="Times New Roman"/>
          <w:b/>
          <w:bCs/>
        </w:rPr>
      </w:pPr>
      <w:r w:rsidRPr="004F11B9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lastRenderedPageBreak/>
        <w:t>Fie dată următoarea secvență de program:</w:t>
      </w:r>
    </w:p>
    <w:p w14:paraId="21B39AAF" w14:textId="4FC7FE23" w:rsidR="004A2901" w:rsidRDefault="004A2901" w:rsidP="004A2901">
      <w:pPr>
        <w:rPr>
          <w:rFonts w:ascii="Times New Roman" w:hAnsi="Times New Roman" w:cs="Times New Roman"/>
        </w:rPr>
      </w:pPr>
      <w:r w:rsidRPr="00075F38">
        <w:rPr>
          <w:rFonts w:ascii="Times New Roman" w:hAnsi="Times New Roman" w:cs="Times New Roman"/>
          <w:noProof/>
        </w:rPr>
        <w:drawing>
          <wp:inline distT="0" distB="0" distL="0" distR="0" wp14:anchorId="09DE1346" wp14:editId="75807371">
            <wp:extent cx="2407920" cy="27851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28" t="18671" r="33835" b="14683"/>
                    <a:stretch/>
                  </pic:blipFill>
                  <pic:spPr bwMode="auto">
                    <a:xfrm>
                      <a:off x="0" y="0"/>
                      <a:ext cx="2456945" cy="28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5317" w14:textId="17B90889" w:rsidR="00170650" w:rsidRPr="00170650" w:rsidRDefault="00170650" w:rsidP="004A2901">
      <w:pPr>
        <w:rPr>
          <w:rFonts w:ascii="Times New Roman" w:hAnsi="Times New Roman" w:cs="Times New Roman"/>
          <w:b/>
          <w:bCs/>
        </w:rPr>
      </w:pPr>
      <w:r w:rsidRPr="00170650">
        <w:rPr>
          <w:rFonts w:ascii="Times New Roman" w:hAnsi="Times New Roman" w:cs="Times New Roman"/>
          <w:b/>
          <w:bCs/>
        </w:rPr>
        <w:t>Scrieți care va fi rezultatul execuției secvenței de program</w:t>
      </w:r>
    </w:p>
    <w:p w14:paraId="30891E4D" w14:textId="2BC4CBBE" w:rsidR="00170650" w:rsidRPr="00170650" w:rsidRDefault="00170650" w:rsidP="00652E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235</w:t>
      </w:r>
    </w:p>
    <w:p w14:paraId="7B18ED0F" w14:textId="77777777" w:rsidR="00561AE4" w:rsidRDefault="00561AE4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</w:p>
    <w:p w14:paraId="0241EC77" w14:textId="64FDE3CC" w:rsidR="004A2901" w:rsidRPr="00853650" w:rsidRDefault="004A2901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853650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3D8D7420" w14:textId="77777777" w:rsidR="00853650" w:rsidRDefault="004A2901" w:rsidP="00853650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075F38">
        <w:rPr>
          <w:rFonts w:ascii="Times New Roman" w:hAnsi="Times New Roman" w:cs="Times New Roman"/>
          <w:noProof/>
        </w:rPr>
        <w:drawing>
          <wp:inline distT="0" distB="0" distL="0" distR="0" wp14:anchorId="456A8215" wp14:editId="0E73AFE8">
            <wp:extent cx="2430780" cy="31085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852" t="15159" r="49268" b="37267"/>
                    <a:stretch/>
                  </pic:blipFill>
                  <pic:spPr bwMode="auto">
                    <a:xfrm>
                      <a:off x="0" y="0"/>
                      <a:ext cx="2431126" cy="310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650" w:rsidRPr="00853650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</w:p>
    <w:p w14:paraId="04285184" w14:textId="76ACC33E" w:rsidR="004A2901" w:rsidRPr="00853650" w:rsidRDefault="00853650" w:rsidP="004A2901">
      <w:pPr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  <w:shd w:val="clear" w:color="auto" w:fill="FFFFFF"/>
        </w:rPr>
        <w:t>Selectați doar datele și metodele care pot fi accesate în clasa C</w:t>
      </w:r>
    </w:p>
    <w:p w14:paraId="5AD5C2E6" w14:textId="3C13A84A" w:rsidR="00853650" w:rsidRDefault="00853650" w:rsidP="00652E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</w:p>
    <w:p w14:paraId="53102FD4" w14:textId="592BFF50" w:rsidR="00853650" w:rsidRPr="002909AB" w:rsidRDefault="00853650" w:rsidP="00652E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909AB">
        <w:rPr>
          <w:rFonts w:ascii="Times New Roman" w:hAnsi="Times New Roman" w:cs="Times New Roman"/>
        </w:rPr>
        <w:t>f_B()</w:t>
      </w:r>
    </w:p>
    <w:p w14:paraId="20A9C333" w14:textId="77777777" w:rsidR="004B62F3" w:rsidRPr="002909AB" w:rsidRDefault="004B62F3" w:rsidP="004A2901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19CBEA28" w14:textId="49B91F48" w:rsidR="004A2901" w:rsidRPr="002909AB" w:rsidRDefault="004A2901" w:rsidP="004A2901">
      <w:pP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2909AB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 clasa D derivată public din clasa B. In acest caz o metodă publică din clasa D poate accesa o dată din secțiunea privată a clasei B ?</w:t>
      </w:r>
    </w:p>
    <w:p w14:paraId="3EE2B2A9" w14:textId="6477CE32" w:rsidR="004A2901" w:rsidRPr="00561AE4" w:rsidRDefault="004B62F3" w:rsidP="00652E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nu</w:t>
      </w:r>
    </w:p>
    <w:p w14:paraId="53016711" w14:textId="2F121F70" w:rsidR="004A2901" w:rsidRPr="009E2FF0" w:rsidRDefault="0076756D" w:rsidP="0087697F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ro-MD"/>
        </w:rPr>
      </w:pPr>
      <w:r w:rsidRPr="009E2FF0">
        <w:rPr>
          <w:rFonts w:ascii="Arial" w:hAnsi="Arial" w:cs="Arial"/>
          <w:b/>
          <w:bCs/>
          <w:sz w:val="24"/>
          <w:szCs w:val="24"/>
          <w:u w:val="single"/>
          <w:lang w:val="ro-MD"/>
        </w:rPr>
        <w:lastRenderedPageBreak/>
        <w:t xml:space="preserve">Test: </w:t>
      </w:r>
      <w:hyperlink r:id="rId23" w:history="1">
        <w:r w:rsidR="0087697F" w:rsidRPr="009E2FF0">
          <w:rPr>
            <w:rStyle w:val="instancename"/>
            <w:rFonts w:ascii="Arial" w:hAnsi="Arial" w:cs="Arial"/>
            <w:b/>
            <w:bCs/>
            <w:sz w:val="24"/>
            <w:szCs w:val="24"/>
            <w:u w:val="single"/>
            <w:shd w:val="clear" w:color="auto" w:fill="FFFFFF"/>
          </w:rPr>
          <w:t>Funcții virtuale și polimorfism</w:t>
        </w:r>
      </w:hyperlink>
    </w:p>
    <w:p w14:paraId="33119E28" w14:textId="176F151B" w:rsidR="0076756D" w:rsidRPr="0087697F" w:rsidRDefault="0076756D" w:rsidP="004A2901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87697F">
        <w:rPr>
          <w:rFonts w:ascii="Arial" w:hAnsi="Arial" w:cs="Arial"/>
          <w:b/>
          <w:bCs/>
          <w:sz w:val="21"/>
          <w:szCs w:val="21"/>
          <w:shd w:val="clear" w:color="auto" w:fill="FFFFFF"/>
        </w:rPr>
        <w:t>Într-o relație de moștenire, precizați care dintre următoarele funcții speciale pot fi declarate virtuale</w:t>
      </w:r>
    </w:p>
    <w:p w14:paraId="1B8958B8" w14:textId="06B6D06F" w:rsidR="0076756D" w:rsidRPr="0087697F" w:rsidRDefault="0076756D" w:rsidP="00652EA5">
      <w:pPr>
        <w:pStyle w:val="ListParagraph"/>
        <w:numPr>
          <w:ilvl w:val="0"/>
          <w:numId w:val="38"/>
        </w:numPr>
        <w:rPr>
          <w:b/>
          <w:bCs/>
          <w:sz w:val="24"/>
          <w:szCs w:val="24"/>
          <w:u w:val="single"/>
          <w:lang w:val="ro-MD"/>
        </w:rPr>
      </w:pPr>
      <w:r w:rsidRPr="0087697F">
        <w:rPr>
          <w:rFonts w:ascii="Arial" w:hAnsi="Arial" w:cs="Arial"/>
          <w:sz w:val="20"/>
          <w:szCs w:val="20"/>
          <w:shd w:val="clear" w:color="auto" w:fill="FFFFFF"/>
        </w:rPr>
        <w:t>destructorul</w:t>
      </w:r>
    </w:p>
    <w:p w14:paraId="5956ACC8" w14:textId="77777777" w:rsidR="00776AB6" w:rsidRDefault="00776AB6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6641F1E9" w14:textId="7829094C" w:rsidR="0076756D" w:rsidRPr="0087697F" w:rsidRDefault="0076756D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87697F">
        <w:rPr>
          <w:rFonts w:ascii="Arial" w:hAnsi="Arial" w:cs="Arial"/>
          <w:b/>
          <w:bCs/>
          <w:sz w:val="21"/>
          <w:szCs w:val="21"/>
          <w:shd w:val="clear" w:color="auto" w:fill="FFFFFF"/>
        </w:rPr>
        <w:t>O funcţie membră specială invocată printr-o referinţă sau un pointer la o anumită clasă de bază, de regulă publică, care este definită şi în clasele derivate se numește </w:t>
      </w:r>
    </w:p>
    <w:p w14:paraId="7BBA15D4" w14:textId="3785E4EF" w:rsidR="0076756D" w:rsidRPr="0087697F" w:rsidRDefault="0076756D" w:rsidP="00652EA5">
      <w:pPr>
        <w:pStyle w:val="ListParagraph"/>
        <w:numPr>
          <w:ilvl w:val="0"/>
          <w:numId w:val="38"/>
        </w:num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rFonts w:ascii="Arial" w:hAnsi="Arial" w:cs="Arial"/>
          <w:sz w:val="20"/>
          <w:szCs w:val="20"/>
          <w:shd w:val="clear" w:color="auto" w:fill="FFFFFF"/>
        </w:rPr>
        <w:t>funcție virtuală</w:t>
      </w:r>
    </w:p>
    <w:p w14:paraId="4D449464" w14:textId="77777777" w:rsidR="00776AB6" w:rsidRDefault="00776AB6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D726EE5" w14:textId="6D2F5E61" w:rsidR="0076756D" w:rsidRPr="00776AB6" w:rsidRDefault="0076756D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776AB6">
        <w:rPr>
          <w:rFonts w:ascii="Arial" w:hAnsi="Arial" w:cs="Arial"/>
          <w:b/>
          <w:bCs/>
          <w:sz w:val="21"/>
          <w:szCs w:val="21"/>
          <w:shd w:val="clear" w:color="auto" w:fill="FFFFFF"/>
        </w:rPr>
        <w:t>Pentru care din următoarele situații este util polimorfismul și funcțiile virtuale</w:t>
      </w:r>
    </w:p>
    <w:p w14:paraId="2A32C129" w14:textId="77777777" w:rsidR="00776AB6" w:rsidRDefault="0076756D" w:rsidP="00652EA5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776AB6">
        <w:rPr>
          <w:rFonts w:ascii="Arial" w:eastAsia="Times New Roman" w:hAnsi="Arial" w:cs="Arial"/>
          <w:sz w:val="20"/>
          <w:szCs w:val="20"/>
        </w:rPr>
        <w:t>Când într-o fază intermediară a proiectării şi implementării unei aplicaţii nu sunt cunoscute toate clasele care vor fi folosite</w:t>
      </w:r>
    </w:p>
    <w:p w14:paraId="5FF7D2A9" w14:textId="4B983B96" w:rsidR="0076756D" w:rsidRPr="00776AB6" w:rsidRDefault="0076756D" w:rsidP="00652EA5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776AB6">
        <w:rPr>
          <w:rFonts w:ascii="Arial" w:eastAsia="Times New Roman" w:hAnsi="Arial" w:cs="Arial"/>
          <w:sz w:val="20"/>
          <w:szCs w:val="20"/>
        </w:rPr>
        <w:t>Noile clase care sunt adăugate sunt integrate prin legarea dinamică</w:t>
      </w:r>
    </w:p>
    <w:p w14:paraId="36F0812B" w14:textId="77777777" w:rsidR="0076756D" w:rsidRPr="0087697F" w:rsidRDefault="0076756D" w:rsidP="0076756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3EE4682C" w14:textId="77777777" w:rsidR="002909AB" w:rsidRDefault="002909AB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3E302D6" w14:textId="6A9A5CBB" w:rsidR="0076756D" w:rsidRPr="00776AB6" w:rsidRDefault="0076756D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776AB6">
        <w:rPr>
          <w:rFonts w:ascii="Arial" w:hAnsi="Arial" w:cs="Arial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3AE09705" w14:textId="346332FD" w:rsidR="0076756D" w:rsidRPr="0087697F" w:rsidRDefault="009D6E48" w:rsidP="009D6E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</w:rPr>
      </w:pPr>
      <w:r w:rsidRPr="0087697F">
        <w:rPr>
          <w:rFonts w:ascii="Consolas" w:hAnsi="Consolas"/>
          <w:b/>
          <w:bCs/>
        </w:rPr>
        <w:t xml:space="preserve">class </w:t>
      </w:r>
      <w:r w:rsidRPr="0087697F">
        <w:rPr>
          <w:rFonts w:ascii="Consolas" w:hAnsi="Consolas"/>
        </w:rPr>
        <w:t>AAA{</w:t>
      </w:r>
      <w:r w:rsidRPr="0087697F">
        <w:rPr>
          <w:rFonts w:ascii="Consolas" w:hAnsi="Consolas"/>
        </w:rPr>
        <w:br/>
        <w:t> </w:t>
      </w:r>
      <w:r w:rsidRPr="0087697F">
        <w:rPr>
          <w:rFonts w:ascii="Consolas" w:hAnsi="Consolas"/>
          <w:b/>
          <w:bCs/>
        </w:rPr>
        <w:t>protected</w:t>
      </w:r>
      <w:r w:rsidRPr="0087697F">
        <w:rPr>
          <w:rFonts w:ascii="Consolas" w:hAnsi="Consolas"/>
        </w:rPr>
        <w:t>:</w:t>
      </w:r>
      <w:r w:rsidRPr="0087697F">
        <w:rPr>
          <w:rFonts w:ascii="Consolas" w:hAnsi="Consolas"/>
        </w:rPr>
        <w:br/>
        <w:t> </w:t>
      </w:r>
      <w:r w:rsidRPr="0087697F">
        <w:rPr>
          <w:rFonts w:ascii="Consolas" w:hAnsi="Consolas"/>
          <w:b/>
          <w:bCs/>
        </w:rPr>
        <w:t xml:space="preserve">virtual void </w:t>
      </w:r>
      <w:r w:rsidRPr="0087697F">
        <w:rPr>
          <w:rFonts w:ascii="Consolas" w:hAnsi="Consolas"/>
        </w:rPr>
        <w:t>f();</w:t>
      </w:r>
      <w:r w:rsidRPr="0087697F">
        <w:rPr>
          <w:rFonts w:ascii="Consolas" w:hAnsi="Consolas"/>
        </w:rPr>
        <w:br/>
        <w:t>};</w:t>
      </w:r>
      <w:r w:rsidRPr="0087697F">
        <w:rPr>
          <w:rFonts w:ascii="Consolas" w:hAnsi="Consolas"/>
        </w:rPr>
        <w:br/>
      </w:r>
      <w:r w:rsidRPr="0087697F">
        <w:rPr>
          <w:rFonts w:ascii="Consolas" w:hAnsi="Consolas"/>
          <w:b/>
          <w:bCs/>
        </w:rPr>
        <w:t xml:space="preserve">class </w:t>
      </w:r>
      <w:r w:rsidRPr="0087697F">
        <w:rPr>
          <w:rFonts w:ascii="Consolas" w:hAnsi="Consolas"/>
        </w:rPr>
        <w:t xml:space="preserve">BBB: </w:t>
      </w:r>
      <w:r w:rsidRPr="0087697F">
        <w:rPr>
          <w:rFonts w:ascii="Consolas" w:hAnsi="Consolas"/>
          <w:b/>
          <w:bCs/>
        </w:rPr>
        <w:t xml:space="preserve">public </w:t>
      </w:r>
      <w:r w:rsidRPr="0087697F">
        <w:rPr>
          <w:rFonts w:ascii="Consolas" w:hAnsi="Consolas"/>
        </w:rPr>
        <w:t>AAA{</w:t>
      </w:r>
      <w:r w:rsidRPr="0087697F">
        <w:rPr>
          <w:rFonts w:ascii="Consolas" w:hAnsi="Consolas"/>
        </w:rPr>
        <w:br/>
        <w:t> </w:t>
      </w:r>
      <w:r w:rsidRPr="0087697F">
        <w:rPr>
          <w:rFonts w:ascii="Consolas" w:hAnsi="Consolas"/>
          <w:b/>
          <w:bCs/>
        </w:rPr>
        <w:t>protected</w:t>
      </w:r>
      <w:r w:rsidRPr="0087697F">
        <w:rPr>
          <w:rFonts w:ascii="Consolas" w:hAnsi="Consolas"/>
        </w:rPr>
        <w:t>:</w:t>
      </w:r>
      <w:r w:rsidRPr="0087697F">
        <w:rPr>
          <w:rFonts w:ascii="Consolas" w:hAnsi="Consolas"/>
        </w:rPr>
        <w:br/>
        <w:t> </w:t>
      </w:r>
      <w:r w:rsidRPr="0087697F">
        <w:rPr>
          <w:rFonts w:ascii="Consolas" w:hAnsi="Consolas"/>
          <w:b/>
          <w:bCs/>
        </w:rPr>
        <w:t xml:space="preserve">void </w:t>
      </w:r>
      <w:r w:rsidRPr="0087697F">
        <w:rPr>
          <w:rFonts w:ascii="Consolas" w:hAnsi="Consolas"/>
        </w:rPr>
        <w:t>f();</w:t>
      </w:r>
      <w:r w:rsidRPr="0087697F">
        <w:rPr>
          <w:rFonts w:ascii="Consolas" w:hAnsi="Consolas"/>
        </w:rPr>
        <w:br/>
        <w:t>};</w:t>
      </w:r>
      <w:r w:rsidRPr="0087697F">
        <w:rPr>
          <w:rFonts w:ascii="Consolas" w:hAnsi="Consolas"/>
        </w:rPr>
        <w:br/>
      </w:r>
      <w:r w:rsidRPr="0087697F">
        <w:rPr>
          <w:rFonts w:ascii="Consolas" w:hAnsi="Consolas"/>
          <w:b/>
          <w:bCs/>
        </w:rPr>
        <w:t xml:space="preserve">class </w:t>
      </w:r>
      <w:r w:rsidRPr="0087697F">
        <w:rPr>
          <w:rFonts w:ascii="Consolas" w:hAnsi="Consolas"/>
        </w:rPr>
        <w:t xml:space="preserve">CCC : </w:t>
      </w:r>
      <w:r w:rsidRPr="0087697F">
        <w:rPr>
          <w:rFonts w:ascii="Consolas" w:hAnsi="Consolas"/>
          <w:b/>
          <w:bCs/>
        </w:rPr>
        <w:t xml:space="preserve">public </w:t>
      </w:r>
      <w:r w:rsidRPr="0087697F">
        <w:rPr>
          <w:rFonts w:ascii="Consolas" w:hAnsi="Consolas"/>
        </w:rPr>
        <w:t>BBB{</w:t>
      </w:r>
      <w:r w:rsidRPr="0087697F">
        <w:rPr>
          <w:rFonts w:ascii="Consolas" w:hAnsi="Consolas"/>
        </w:rPr>
        <w:br/>
        <w:t> </w:t>
      </w:r>
      <w:r w:rsidRPr="0087697F">
        <w:rPr>
          <w:rFonts w:ascii="Consolas" w:hAnsi="Consolas"/>
          <w:b/>
          <w:bCs/>
        </w:rPr>
        <w:t>protected</w:t>
      </w:r>
      <w:r w:rsidRPr="0087697F">
        <w:rPr>
          <w:rFonts w:ascii="Consolas" w:hAnsi="Consolas"/>
        </w:rPr>
        <w:t>:</w:t>
      </w:r>
      <w:r w:rsidRPr="0087697F">
        <w:rPr>
          <w:rFonts w:ascii="Consolas" w:hAnsi="Consolas"/>
        </w:rPr>
        <w:br/>
        <w:t> </w:t>
      </w:r>
      <w:r w:rsidRPr="0087697F">
        <w:rPr>
          <w:rFonts w:ascii="Consolas" w:hAnsi="Consolas"/>
          <w:b/>
          <w:bCs/>
        </w:rPr>
        <w:t xml:space="preserve">void </w:t>
      </w:r>
      <w:r w:rsidRPr="0087697F">
        <w:rPr>
          <w:rFonts w:ascii="Consolas" w:hAnsi="Consolas"/>
        </w:rPr>
        <w:t>f();</w:t>
      </w:r>
      <w:r w:rsidRPr="0087697F">
        <w:rPr>
          <w:rFonts w:ascii="Consolas" w:hAnsi="Consolas"/>
        </w:rPr>
        <w:br/>
        <w:t>};</w:t>
      </w:r>
    </w:p>
    <w:p w14:paraId="4571AC92" w14:textId="77777777" w:rsidR="0076756D" w:rsidRPr="0076756D" w:rsidRDefault="0076756D" w:rsidP="0076756D">
      <w:pPr>
        <w:spacing w:after="12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6756D">
        <w:rPr>
          <w:rFonts w:ascii="Arial" w:eastAsia="Times New Roman" w:hAnsi="Arial" w:cs="Arial"/>
          <w:b/>
          <w:bCs/>
          <w:sz w:val="21"/>
          <w:szCs w:val="21"/>
        </w:rPr>
        <w:t>Funcția f() definită în cele trei clase este </w:t>
      </w:r>
    </w:p>
    <w:p w14:paraId="60EAD7A0" w14:textId="5DD98CEC" w:rsidR="0076756D" w:rsidRPr="0087697F" w:rsidRDefault="0076756D" w:rsidP="00652EA5">
      <w:pPr>
        <w:pStyle w:val="ListParagraph"/>
        <w:numPr>
          <w:ilvl w:val="0"/>
          <w:numId w:val="39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87697F">
        <w:rPr>
          <w:rFonts w:ascii="Arial" w:hAnsi="Arial" w:cs="Arial"/>
          <w:sz w:val="20"/>
          <w:szCs w:val="20"/>
          <w:shd w:val="clear" w:color="auto" w:fill="FFFFFF"/>
        </w:rPr>
        <w:t>virtuală pentru toate cele trei clase</w:t>
      </w:r>
    </w:p>
    <w:p w14:paraId="7FBB761B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2FDDF48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D067567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201E800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1AC6A76D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F3B4BCA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C0DDE85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35ECC4D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33AD47C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01BA8BF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BAFBCA8" w14:textId="77777777" w:rsidR="00561AE4" w:rsidRDefault="00561AE4" w:rsidP="0076756D">
      <w:pPr>
        <w:shd w:val="clear" w:color="auto" w:fill="FFFFFF"/>
        <w:spacing w:after="12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E58AF44" w14:textId="00258D70" w:rsidR="0076756D" w:rsidRPr="003432BE" w:rsidRDefault="0076756D" w:rsidP="0076756D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432BE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Fie dată următoarea secvență de program</w:t>
      </w:r>
    </w:p>
    <w:p w14:paraId="511B4520" w14:textId="3A7F2DD2" w:rsidR="0076756D" w:rsidRPr="0087697F" w:rsidRDefault="0076756D" w:rsidP="0076756D">
      <w:p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noProof/>
          <w:sz w:val="24"/>
          <w:szCs w:val="24"/>
          <w:lang w:val="ro-MD"/>
        </w:rPr>
        <w:drawing>
          <wp:inline distT="0" distB="0" distL="0" distR="0" wp14:anchorId="03D178E9" wp14:editId="2F5F579D">
            <wp:extent cx="2447927" cy="29933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6789" cy="30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AE33" w14:textId="6E79580E" w:rsidR="0076756D" w:rsidRPr="003432BE" w:rsidRDefault="0076756D" w:rsidP="0076756D">
      <w:pPr>
        <w:tabs>
          <w:tab w:val="left" w:pos="1124"/>
        </w:tabs>
        <w:rPr>
          <w:b/>
          <w:bCs/>
          <w:sz w:val="24"/>
          <w:szCs w:val="24"/>
          <w:lang w:val="ro-MD"/>
        </w:rPr>
      </w:pPr>
      <w:r w:rsidRPr="003432BE">
        <w:rPr>
          <w:b/>
          <w:bCs/>
          <w:sz w:val="24"/>
          <w:szCs w:val="24"/>
          <w:lang w:val="ro-MD"/>
        </w:rPr>
        <w:t>Scrieti care va fi rezultatul executiei secventei de program</w:t>
      </w:r>
    </w:p>
    <w:p w14:paraId="40340E97" w14:textId="7DB5723D" w:rsidR="0076756D" w:rsidRPr="0087697F" w:rsidRDefault="0076756D" w:rsidP="00652EA5">
      <w:pPr>
        <w:pStyle w:val="ListParagraph"/>
        <w:numPr>
          <w:ilvl w:val="0"/>
          <w:numId w:val="39"/>
        </w:num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sz w:val="24"/>
          <w:szCs w:val="24"/>
          <w:lang w:val="ro-MD"/>
        </w:rPr>
        <w:t>235</w:t>
      </w:r>
    </w:p>
    <w:p w14:paraId="34EC7783" w14:textId="7E885FC6" w:rsidR="0076756D" w:rsidRPr="003432BE" w:rsidRDefault="0076756D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3432BE">
        <w:rPr>
          <w:rFonts w:ascii="Arial" w:hAnsi="Arial" w:cs="Arial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59395EF2" w14:textId="77777777" w:rsidR="0076756D" w:rsidRPr="0076756D" w:rsidRDefault="0076756D" w:rsidP="007675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sz w:val="20"/>
          <w:szCs w:val="20"/>
        </w:rPr>
      </w:pPr>
      <w:r w:rsidRPr="0076756D">
        <w:rPr>
          <w:rFonts w:ascii="Consolas" w:eastAsia="Times New Roman" w:hAnsi="Consolas" w:cs="Courier New"/>
          <w:b/>
          <w:bCs/>
          <w:sz w:val="20"/>
          <w:szCs w:val="20"/>
        </w:rPr>
        <w:t xml:space="preserve">class </w:t>
      </w:r>
      <w:r w:rsidRPr="0076756D">
        <w:rPr>
          <w:rFonts w:ascii="Consolas" w:eastAsia="Times New Roman" w:hAnsi="Consolas" w:cs="Courier New"/>
          <w:sz w:val="20"/>
          <w:szCs w:val="20"/>
        </w:rPr>
        <w:t>A{ //....</w:t>
      </w:r>
      <w:r w:rsidRPr="0076756D">
        <w:rPr>
          <w:rFonts w:ascii="Consolas" w:eastAsia="Times New Roman" w:hAnsi="Consolas" w:cs="Courier New"/>
          <w:sz w:val="20"/>
          <w:szCs w:val="20"/>
        </w:rPr>
        <w:br/>
        <w:t>};</w:t>
      </w:r>
      <w:r w:rsidRPr="0076756D">
        <w:rPr>
          <w:rFonts w:ascii="Consolas" w:eastAsia="Times New Roman" w:hAnsi="Consolas" w:cs="Courier New"/>
          <w:sz w:val="20"/>
          <w:szCs w:val="20"/>
        </w:rPr>
        <w:br/>
      </w:r>
      <w:r w:rsidRPr="0076756D">
        <w:rPr>
          <w:rFonts w:ascii="Consolas" w:eastAsia="Times New Roman" w:hAnsi="Consolas" w:cs="Courier New"/>
          <w:b/>
          <w:bCs/>
          <w:sz w:val="20"/>
          <w:szCs w:val="20"/>
        </w:rPr>
        <w:t xml:space="preserve">class </w:t>
      </w:r>
      <w:r w:rsidRPr="0076756D">
        <w:rPr>
          <w:rFonts w:ascii="Consolas" w:eastAsia="Times New Roman" w:hAnsi="Consolas" w:cs="Courier New"/>
          <w:sz w:val="20"/>
          <w:szCs w:val="20"/>
        </w:rPr>
        <w:t xml:space="preserve">B : </w:t>
      </w:r>
      <w:r w:rsidRPr="0076756D">
        <w:rPr>
          <w:rFonts w:ascii="Consolas" w:eastAsia="Times New Roman" w:hAnsi="Consolas" w:cs="Courier New"/>
          <w:b/>
          <w:bCs/>
          <w:sz w:val="20"/>
          <w:szCs w:val="20"/>
        </w:rPr>
        <w:t xml:space="preserve">public </w:t>
      </w:r>
      <w:r w:rsidRPr="0076756D">
        <w:rPr>
          <w:rFonts w:ascii="Consolas" w:eastAsia="Times New Roman" w:hAnsi="Consolas" w:cs="Courier New"/>
          <w:sz w:val="20"/>
          <w:szCs w:val="20"/>
        </w:rPr>
        <w:t>A{</w:t>
      </w:r>
      <w:r w:rsidRPr="0076756D">
        <w:rPr>
          <w:rFonts w:ascii="Consolas" w:eastAsia="Times New Roman" w:hAnsi="Consolas" w:cs="Courier New"/>
          <w:sz w:val="20"/>
          <w:szCs w:val="20"/>
        </w:rPr>
        <w:br/>
        <w:t>// ...</w:t>
      </w:r>
      <w:r w:rsidRPr="0076756D">
        <w:rPr>
          <w:rFonts w:ascii="Consolas" w:eastAsia="Times New Roman" w:hAnsi="Consolas" w:cs="Courier New"/>
          <w:sz w:val="20"/>
          <w:szCs w:val="20"/>
        </w:rPr>
        <w:br/>
        <w:t>}</w:t>
      </w:r>
    </w:p>
    <w:p w14:paraId="54A5232F" w14:textId="7FB0EC1C" w:rsidR="0076756D" w:rsidRPr="003432BE" w:rsidRDefault="0076756D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3432BE">
        <w:rPr>
          <w:rFonts w:ascii="Arial" w:hAnsi="Arial" w:cs="Arial"/>
          <w:b/>
          <w:bCs/>
          <w:sz w:val="21"/>
          <w:szCs w:val="21"/>
          <w:shd w:val="clear" w:color="auto" w:fill="FFFFFF"/>
        </w:rPr>
        <w:t>Care din următoarele declarații sunt corecte</w:t>
      </w:r>
    </w:p>
    <w:p w14:paraId="344574B2" w14:textId="77777777" w:rsidR="0076756D" w:rsidRPr="0087697F" w:rsidRDefault="0076756D" w:rsidP="007675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</w:rPr>
      </w:pPr>
      <w:r w:rsidRPr="0087697F">
        <w:rPr>
          <w:rFonts w:ascii="Consolas" w:hAnsi="Consolas"/>
        </w:rPr>
        <w:t>I.  A *p; p=</w:t>
      </w:r>
      <w:r w:rsidRPr="0087697F">
        <w:rPr>
          <w:rFonts w:ascii="Consolas" w:hAnsi="Consolas"/>
          <w:b/>
          <w:bCs/>
        </w:rPr>
        <w:t xml:space="preserve">new </w:t>
      </w:r>
      <w:r w:rsidRPr="0087697F">
        <w:rPr>
          <w:rFonts w:ascii="Consolas" w:hAnsi="Consolas"/>
        </w:rPr>
        <w:t>B;</w:t>
      </w:r>
      <w:r w:rsidRPr="0087697F">
        <w:rPr>
          <w:rFonts w:ascii="Consolas" w:hAnsi="Consolas"/>
        </w:rPr>
        <w:br/>
        <w:t>II. B *q; q=</w:t>
      </w:r>
      <w:r w:rsidRPr="0087697F">
        <w:rPr>
          <w:rFonts w:ascii="Consolas" w:hAnsi="Consolas"/>
          <w:b/>
          <w:bCs/>
        </w:rPr>
        <w:t xml:space="preserve">new </w:t>
      </w:r>
      <w:r w:rsidRPr="0087697F">
        <w:rPr>
          <w:rFonts w:ascii="Consolas" w:hAnsi="Consolas"/>
        </w:rPr>
        <w:t>A;</w:t>
      </w:r>
    </w:p>
    <w:p w14:paraId="415EEAA1" w14:textId="77F4F517" w:rsidR="0076756D" w:rsidRPr="0087697F" w:rsidRDefault="0076756D" w:rsidP="00652EA5">
      <w:pPr>
        <w:pStyle w:val="ListParagraph"/>
        <w:numPr>
          <w:ilvl w:val="0"/>
          <w:numId w:val="39"/>
        </w:num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sz w:val="24"/>
          <w:szCs w:val="24"/>
          <w:lang w:val="ro-MD"/>
        </w:rPr>
        <w:t>Doar I</w:t>
      </w:r>
    </w:p>
    <w:p w14:paraId="520CFAD1" w14:textId="77777777" w:rsidR="00221705" w:rsidRDefault="00221705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27677ED" w14:textId="272503BC" w:rsidR="0076756D" w:rsidRPr="003432BE" w:rsidRDefault="0076756D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3432BE">
        <w:rPr>
          <w:rFonts w:ascii="Arial" w:hAnsi="Arial" w:cs="Arial"/>
          <w:b/>
          <w:bCs/>
          <w:sz w:val="21"/>
          <w:szCs w:val="21"/>
          <w:shd w:val="clear" w:color="auto" w:fill="FFFFFF"/>
        </w:rPr>
        <w:t>Proprietatea unor entități de a se comporta diferit în funcție de tipul lor și a reacționa diferit la același mesaj se numește</w:t>
      </w:r>
    </w:p>
    <w:p w14:paraId="3F94F3D9" w14:textId="1D767713" w:rsidR="0076756D" w:rsidRPr="0087697F" w:rsidRDefault="0076756D" w:rsidP="00652EA5">
      <w:pPr>
        <w:pStyle w:val="ListParagraph"/>
        <w:numPr>
          <w:ilvl w:val="0"/>
          <w:numId w:val="39"/>
        </w:num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sz w:val="24"/>
          <w:szCs w:val="24"/>
          <w:lang w:val="ro-MD"/>
        </w:rPr>
        <w:t>Polimorfism</w:t>
      </w:r>
    </w:p>
    <w:p w14:paraId="7B61384D" w14:textId="77777777" w:rsidR="00561AE4" w:rsidRDefault="00561AE4" w:rsidP="0076756D">
      <w:pPr>
        <w:tabs>
          <w:tab w:val="left" w:pos="1124"/>
        </w:tabs>
        <w:rPr>
          <w:b/>
          <w:bCs/>
          <w:sz w:val="24"/>
          <w:szCs w:val="24"/>
          <w:lang w:val="ro-MD"/>
        </w:rPr>
      </w:pPr>
    </w:p>
    <w:p w14:paraId="028EA7E6" w14:textId="77777777" w:rsidR="00561AE4" w:rsidRDefault="00561AE4" w:rsidP="0076756D">
      <w:pPr>
        <w:tabs>
          <w:tab w:val="left" w:pos="1124"/>
        </w:tabs>
        <w:rPr>
          <w:b/>
          <w:bCs/>
          <w:sz w:val="24"/>
          <w:szCs w:val="24"/>
          <w:lang w:val="ro-MD"/>
        </w:rPr>
      </w:pPr>
    </w:p>
    <w:p w14:paraId="66BC6FA4" w14:textId="77777777" w:rsidR="00561AE4" w:rsidRDefault="00561AE4" w:rsidP="0076756D">
      <w:pPr>
        <w:tabs>
          <w:tab w:val="left" w:pos="1124"/>
        </w:tabs>
        <w:rPr>
          <w:b/>
          <w:bCs/>
          <w:sz w:val="24"/>
          <w:szCs w:val="24"/>
          <w:lang w:val="ro-MD"/>
        </w:rPr>
      </w:pPr>
    </w:p>
    <w:p w14:paraId="214D7D93" w14:textId="77777777" w:rsidR="00561AE4" w:rsidRDefault="00561AE4" w:rsidP="0076756D">
      <w:pPr>
        <w:tabs>
          <w:tab w:val="left" w:pos="1124"/>
        </w:tabs>
        <w:rPr>
          <w:b/>
          <w:bCs/>
          <w:sz w:val="24"/>
          <w:szCs w:val="24"/>
          <w:lang w:val="ro-MD"/>
        </w:rPr>
      </w:pPr>
    </w:p>
    <w:p w14:paraId="41DAC31C" w14:textId="77777777" w:rsidR="00561AE4" w:rsidRDefault="00561AE4" w:rsidP="0076756D">
      <w:pPr>
        <w:tabs>
          <w:tab w:val="left" w:pos="1124"/>
        </w:tabs>
        <w:rPr>
          <w:b/>
          <w:bCs/>
          <w:sz w:val="24"/>
          <w:szCs w:val="24"/>
          <w:lang w:val="ro-MD"/>
        </w:rPr>
      </w:pPr>
    </w:p>
    <w:p w14:paraId="49E25E26" w14:textId="34D74765" w:rsidR="0076756D" w:rsidRPr="003432BE" w:rsidRDefault="0076756D" w:rsidP="0076756D">
      <w:pPr>
        <w:tabs>
          <w:tab w:val="left" w:pos="1124"/>
        </w:tabs>
        <w:rPr>
          <w:b/>
          <w:bCs/>
          <w:sz w:val="24"/>
          <w:szCs w:val="24"/>
          <w:lang w:val="ro-MD"/>
        </w:rPr>
      </w:pPr>
      <w:r w:rsidRPr="003432BE">
        <w:rPr>
          <w:b/>
          <w:bCs/>
          <w:sz w:val="24"/>
          <w:szCs w:val="24"/>
          <w:lang w:val="ro-MD"/>
        </w:rPr>
        <w:lastRenderedPageBreak/>
        <w:t>Scrieti care va fi rezultatul executiei secventei de program</w:t>
      </w:r>
    </w:p>
    <w:p w14:paraId="5E5948C9" w14:textId="3E2637AE" w:rsidR="0076756D" w:rsidRPr="0087697F" w:rsidRDefault="0076756D" w:rsidP="0076756D">
      <w:p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noProof/>
          <w:lang w:val="ro-MD"/>
        </w:rPr>
        <w:drawing>
          <wp:inline distT="0" distB="0" distL="0" distR="0" wp14:anchorId="74B578CD" wp14:editId="07408EFC">
            <wp:extent cx="1844992" cy="223157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5" r="44965"/>
                    <a:stretch/>
                  </pic:blipFill>
                  <pic:spPr bwMode="auto">
                    <a:xfrm>
                      <a:off x="0" y="0"/>
                      <a:ext cx="1860500" cy="22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2EC78" w14:textId="6BF1ECFB" w:rsidR="0076756D" w:rsidRPr="0087697F" w:rsidRDefault="0076756D" w:rsidP="00652EA5">
      <w:pPr>
        <w:pStyle w:val="ListParagraph"/>
        <w:numPr>
          <w:ilvl w:val="0"/>
          <w:numId w:val="39"/>
        </w:num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sz w:val="24"/>
          <w:szCs w:val="24"/>
          <w:lang w:val="ro-MD"/>
        </w:rPr>
        <w:t>24</w:t>
      </w:r>
    </w:p>
    <w:p w14:paraId="1062535E" w14:textId="77777777" w:rsidR="00221705" w:rsidRDefault="00221705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75D6F220" w14:textId="551E8F0A" w:rsidR="0076756D" w:rsidRPr="002B5575" w:rsidRDefault="0076756D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2B5575">
        <w:rPr>
          <w:rFonts w:ascii="Arial" w:hAnsi="Arial" w:cs="Arial"/>
          <w:b/>
          <w:bCs/>
          <w:sz w:val="21"/>
          <w:szCs w:val="21"/>
          <w:shd w:val="clear" w:color="auto" w:fill="FFFFFF"/>
        </w:rPr>
        <w:t>Polimorfismul se implementează prin intermediul:</w:t>
      </w:r>
    </w:p>
    <w:p w14:paraId="3C7C3E2F" w14:textId="32083117" w:rsidR="0076756D" w:rsidRPr="0087697F" w:rsidRDefault="0076756D" w:rsidP="00652EA5">
      <w:pPr>
        <w:pStyle w:val="ListParagraph"/>
        <w:numPr>
          <w:ilvl w:val="0"/>
          <w:numId w:val="39"/>
        </w:num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rFonts w:ascii="Arial" w:hAnsi="Arial" w:cs="Arial"/>
          <w:sz w:val="20"/>
          <w:szCs w:val="20"/>
          <w:shd w:val="clear" w:color="auto" w:fill="FFFFFF"/>
        </w:rPr>
        <w:t>funcțiilor virtuale</w:t>
      </w:r>
    </w:p>
    <w:p w14:paraId="43209C72" w14:textId="77777777" w:rsidR="00221705" w:rsidRDefault="00221705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7F50137F" w14:textId="4A4B3AEE" w:rsidR="0076756D" w:rsidRPr="002B5575" w:rsidRDefault="0076756D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2B5575">
        <w:rPr>
          <w:rFonts w:ascii="Arial" w:hAnsi="Arial" w:cs="Arial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2FA78A37" w14:textId="77777777" w:rsidR="0076756D" w:rsidRPr="0087697F" w:rsidRDefault="0076756D" w:rsidP="007675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</w:rPr>
      </w:pPr>
      <w:r w:rsidRPr="0087697F">
        <w:rPr>
          <w:rFonts w:ascii="Consolas" w:hAnsi="Consolas"/>
          <w:b/>
          <w:bCs/>
        </w:rPr>
        <w:t xml:space="preserve">class </w:t>
      </w:r>
      <w:r w:rsidRPr="0087697F">
        <w:rPr>
          <w:rFonts w:ascii="Consolas" w:hAnsi="Consolas"/>
        </w:rPr>
        <w:t>AAA{</w:t>
      </w:r>
      <w:r w:rsidRPr="0087697F">
        <w:rPr>
          <w:rFonts w:ascii="Consolas" w:hAnsi="Consolas"/>
        </w:rPr>
        <w:br/>
      </w:r>
      <w:r w:rsidRPr="0087697F">
        <w:rPr>
          <w:rFonts w:ascii="Consolas" w:hAnsi="Consolas"/>
          <w:b/>
          <w:bCs/>
        </w:rPr>
        <w:t>protected</w:t>
      </w:r>
      <w:r w:rsidRPr="0087697F">
        <w:rPr>
          <w:rFonts w:ascii="Consolas" w:hAnsi="Consolas"/>
        </w:rPr>
        <w:t>:</w:t>
      </w:r>
      <w:r w:rsidRPr="0087697F">
        <w:rPr>
          <w:rFonts w:ascii="Consolas" w:hAnsi="Consolas"/>
        </w:rPr>
        <w:br/>
      </w:r>
      <w:r w:rsidRPr="0087697F">
        <w:rPr>
          <w:rFonts w:ascii="Consolas" w:hAnsi="Consolas"/>
          <w:b/>
          <w:bCs/>
        </w:rPr>
        <w:t xml:space="preserve">int </w:t>
      </w:r>
      <w:r w:rsidRPr="0087697F">
        <w:rPr>
          <w:rFonts w:ascii="Consolas" w:hAnsi="Consolas"/>
        </w:rPr>
        <w:t>d;</w:t>
      </w:r>
      <w:r w:rsidRPr="0087697F">
        <w:rPr>
          <w:rFonts w:ascii="Consolas" w:hAnsi="Consolas"/>
        </w:rPr>
        <w:br/>
      </w:r>
      <w:r w:rsidRPr="0087697F">
        <w:rPr>
          <w:rFonts w:ascii="Consolas" w:hAnsi="Consolas"/>
          <w:b/>
          <w:bCs/>
        </w:rPr>
        <w:t>public</w:t>
      </w:r>
      <w:r w:rsidRPr="0087697F">
        <w:rPr>
          <w:rFonts w:ascii="Consolas" w:hAnsi="Consolas"/>
        </w:rPr>
        <w:t>:</w:t>
      </w:r>
      <w:r w:rsidRPr="0087697F">
        <w:rPr>
          <w:rFonts w:ascii="Consolas" w:hAnsi="Consolas"/>
        </w:rPr>
        <w:br/>
      </w:r>
      <w:r w:rsidRPr="0087697F">
        <w:rPr>
          <w:rFonts w:ascii="Consolas" w:hAnsi="Consolas"/>
          <w:b/>
          <w:bCs/>
        </w:rPr>
        <w:t xml:space="preserve">virtual int </w:t>
      </w:r>
      <w:r w:rsidRPr="0087697F">
        <w:rPr>
          <w:rFonts w:ascii="Consolas" w:hAnsi="Consolas"/>
        </w:rPr>
        <w:t>f(){</w:t>
      </w:r>
      <w:r w:rsidRPr="0087697F">
        <w:rPr>
          <w:rFonts w:ascii="Consolas" w:hAnsi="Consolas"/>
          <w:b/>
          <w:bCs/>
        </w:rPr>
        <w:t xml:space="preserve">return </w:t>
      </w:r>
      <w:r w:rsidRPr="0087697F">
        <w:rPr>
          <w:rFonts w:ascii="Consolas" w:hAnsi="Consolas"/>
        </w:rPr>
        <w:t>0;}</w:t>
      </w:r>
      <w:r w:rsidRPr="0087697F">
        <w:rPr>
          <w:rFonts w:ascii="Consolas" w:hAnsi="Consolas"/>
        </w:rPr>
        <w:br/>
      </w:r>
      <w:r w:rsidRPr="0087697F">
        <w:rPr>
          <w:rFonts w:ascii="Consolas" w:hAnsi="Consolas"/>
          <w:b/>
          <w:bCs/>
        </w:rPr>
        <w:t xml:space="preserve">virtual void </w:t>
      </w:r>
      <w:r w:rsidRPr="0087697F">
        <w:rPr>
          <w:rFonts w:ascii="Consolas" w:hAnsi="Consolas"/>
        </w:rPr>
        <w:t>g(){};</w:t>
      </w:r>
      <w:r w:rsidRPr="0087697F">
        <w:rPr>
          <w:rFonts w:ascii="Consolas" w:hAnsi="Consolas"/>
        </w:rPr>
        <w:br/>
        <w:t>};</w:t>
      </w:r>
    </w:p>
    <w:p w14:paraId="25DE22B4" w14:textId="41117952" w:rsidR="0076756D" w:rsidRPr="008655E0" w:rsidRDefault="0076756D" w:rsidP="0076756D">
      <w:pPr>
        <w:tabs>
          <w:tab w:val="left" w:pos="1124"/>
        </w:tabs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8655E0">
        <w:rPr>
          <w:rFonts w:ascii="Arial" w:hAnsi="Arial" w:cs="Arial"/>
          <w:b/>
          <w:bCs/>
          <w:sz w:val="21"/>
          <w:szCs w:val="21"/>
          <w:shd w:val="clear" w:color="auto" w:fill="FFFFFF"/>
        </w:rPr>
        <w:t>Din opțiunile enumerate specificați tipul clasei AAA</w:t>
      </w:r>
    </w:p>
    <w:p w14:paraId="25AAA7D4" w14:textId="22E5933D" w:rsidR="008655E0" w:rsidRPr="002909AB" w:rsidRDefault="0076756D" w:rsidP="00652EA5">
      <w:pPr>
        <w:pStyle w:val="ListParagraph"/>
        <w:numPr>
          <w:ilvl w:val="0"/>
          <w:numId w:val="39"/>
        </w:numPr>
        <w:tabs>
          <w:tab w:val="left" w:pos="1124"/>
        </w:tabs>
        <w:rPr>
          <w:sz w:val="24"/>
          <w:szCs w:val="24"/>
          <w:lang w:val="ro-MD"/>
        </w:rPr>
      </w:pPr>
      <w:r w:rsidRPr="0087697F">
        <w:rPr>
          <w:rFonts w:ascii="Arial" w:hAnsi="Arial" w:cs="Arial"/>
          <w:sz w:val="20"/>
          <w:szCs w:val="20"/>
          <w:shd w:val="clear" w:color="auto" w:fill="FFFFFF"/>
        </w:rPr>
        <w:t>clasă abstractă</w:t>
      </w:r>
    </w:p>
    <w:p w14:paraId="2C28371C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58275575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276739AC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5A7062F8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02F159A7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77884540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3A2B015B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0C190558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7DF4F1F0" w14:textId="77777777" w:rsidR="00561AE4" w:rsidRDefault="00561AE4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</w:p>
    <w:p w14:paraId="6151AF10" w14:textId="36EEB079" w:rsidR="00A33D45" w:rsidRPr="008655E0" w:rsidRDefault="00A33D45" w:rsidP="008655E0">
      <w:pPr>
        <w:tabs>
          <w:tab w:val="left" w:pos="1124"/>
        </w:tabs>
        <w:jc w:val="center"/>
        <w:rPr>
          <w:b/>
          <w:bCs/>
          <w:sz w:val="24"/>
          <w:szCs w:val="24"/>
          <w:u w:val="single"/>
          <w:lang w:val="ro-MD"/>
        </w:rPr>
      </w:pPr>
      <w:r w:rsidRPr="008655E0">
        <w:rPr>
          <w:b/>
          <w:bCs/>
          <w:sz w:val="24"/>
          <w:szCs w:val="24"/>
          <w:u w:val="single"/>
          <w:lang w:val="ro-MD"/>
        </w:rPr>
        <w:lastRenderedPageBreak/>
        <w:t>Test:</w:t>
      </w:r>
      <w:r w:rsidR="008655E0" w:rsidRPr="008655E0">
        <w:rPr>
          <w:b/>
          <w:bCs/>
          <w:sz w:val="24"/>
          <w:szCs w:val="24"/>
          <w:u w:val="single"/>
          <w:lang w:val="ro-MD"/>
        </w:rPr>
        <w:t xml:space="preserve"> Moștenire. Derivarea multiplă a claselor</w:t>
      </w:r>
    </w:p>
    <w:p w14:paraId="43CD016E" w14:textId="58E4A896" w:rsidR="00A33D45" w:rsidRPr="000075F4" w:rsidRDefault="00A33D45" w:rsidP="00674EA1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57246B2A" w14:textId="3F1951E9" w:rsidR="00A33D45" w:rsidRPr="000075F4" w:rsidRDefault="00A33D45" w:rsidP="00A33D45">
      <w:pPr>
        <w:tabs>
          <w:tab w:val="left" w:pos="1124"/>
        </w:tabs>
        <w:ind w:left="36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noProof/>
          <w:sz w:val="21"/>
          <w:szCs w:val="21"/>
          <w:shd w:val="clear" w:color="auto" w:fill="FFFFFF"/>
        </w:rPr>
        <w:drawing>
          <wp:inline distT="0" distB="0" distL="0" distR="0" wp14:anchorId="42E58E20" wp14:editId="770F1136">
            <wp:extent cx="1929790" cy="2727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8460" cy="28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D691" w14:textId="20E06BAD" w:rsidR="00A33D45" w:rsidRPr="000075F4" w:rsidRDefault="00A33D45" w:rsidP="00674EA1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Care din următoarele afirmații este corectă</w:t>
      </w:r>
    </w:p>
    <w:p w14:paraId="5C8F9E91" w14:textId="7F68E94C" w:rsidR="00A33D45" w:rsidRPr="000075F4" w:rsidRDefault="00A33D45" w:rsidP="00652EA5">
      <w:pPr>
        <w:pStyle w:val="ListParagraph"/>
        <w:numPr>
          <w:ilvl w:val="0"/>
          <w:numId w:val="39"/>
        </w:numPr>
        <w:tabs>
          <w:tab w:val="left" w:pos="1124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075F4">
        <w:rPr>
          <w:rFonts w:ascii="Times New Roman" w:hAnsi="Times New Roman" w:cs="Times New Roman"/>
          <w:sz w:val="20"/>
          <w:szCs w:val="20"/>
          <w:shd w:val="clear" w:color="auto" w:fill="FFFFFF"/>
        </w:rPr>
        <w:t>1 + 2 + 3</w:t>
      </w:r>
    </w:p>
    <w:p w14:paraId="6DDC9279" w14:textId="77777777" w:rsidR="00674EA1" w:rsidRPr="000075F4" w:rsidRDefault="00674EA1" w:rsidP="00674EA1">
      <w:pPr>
        <w:tabs>
          <w:tab w:val="left" w:pos="1124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D81A836" w14:textId="5ADD10DB" w:rsidR="00A33D45" w:rsidRPr="000075F4" w:rsidRDefault="00A33D45" w:rsidP="00674EA1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Care din următoarele relații este specifică moștenirii multiple</w:t>
      </w:r>
    </w:p>
    <w:p w14:paraId="3F98901A" w14:textId="77777777" w:rsidR="00674EA1" w:rsidRPr="000075F4" w:rsidRDefault="00A33D45" w:rsidP="00652EA5">
      <w:pPr>
        <w:pStyle w:val="ListParagraph"/>
        <w:numPr>
          <w:ilvl w:val="0"/>
          <w:numId w:val="39"/>
        </w:numPr>
        <w:tabs>
          <w:tab w:val="left" w:pos="1124"/>
        </w:tabs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0075F4">
        <w:rPr>
          <w:rFonts w:ascii="Times New Roman" w:eastAsia="Times New Roman" w:hAnsi="Times New Roman" w:cs="Times New Roman"/>
          <w:sz w:val="20"/>
          <w:szCs w:val="20"/>
        </w:rPr>
        <w:t xml:space="preserve">imprimantă, scaner, printer multifuncțional </w:t>
      </w:r>
    </w:p>
    <w:p w14:paraId="2F26BAA2" w14:textId="74186654" w:rsidR="000075F4" w:rsidRPr="000075F4" w:rsidRDefault="00A33D45" w:rsidP="00652EA5">
      <w:pPr>
        <w:pStyle w:val="ListParagraph"/>
        <w:numPr>
          <w:ilvl w:val="0"/>
          <w:numId w:val="39"/>
        </w:numPr>
        <w:tabs>
          <w:tab w:val="left" w:pos="1124"/>
        </w:tabs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33D45">
        <w:rPr>
          <w:rFonts w:ascii="Times New Roman" w:eastAsia="Times New Roman" w:hAnsi="Times New Roman" w:cs="Times New Roman"/>
          <w:sz w:val="20"/>
          <w:szCs w:val="20"/>
        </w:rPr>
        <w:t>flux de date, flux de intrare, flux de ieșire, flux de intrare / ieșire</w:t>
      </w:r>
    </w:p>
    <w:p w14:paraId="7631B2B4" w14:textId="77777777" w:rsidR="000075F4" w:rsidRPr="000075F4" w:rsidRDefault="000075F4" w:rsidP="000075F4">
      <w:pPr>
        <w:tabs>
          <w:tab w:val="left" w:pos="112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AD2E1D7" w14:textId="4CCF8DD7" w:rsidR="00A33D45" w:rsidRPr="000075F4" w:rsidRDefault="00A33D45" w:rsidP="00674EA1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Principiile moștenirii simple sunt valabile şi în cazul moștenirii multiple ?</w:t>
      </w:r>
    </w:p>
    <w:p w14:paraId="51814CF8" w14:textId="4A5D1D84" w:rsidR="00A33D45" w:rsidRPr="000075F4" w:rsidRDefault="00A33D45" w:rsidP="00652EA5">
      <w:pPr>
        <w:pStyle w:val="ListParagraph"/>
        <w:numPr>
          <w:ilvl w:val="0"/>
          <w:numId w:val="40"/>
        </w:numPr>
        <w:tabs>
          <w:tab w:val="left" w:pos="1124"/>
        </w:tabs>
        <w:ind w:left="426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sz w:val="21"/>
          <w:szCs w:val="21"/>
          <w:shd w:val="clear" w:color="auto" w:fill="FFFFFF"/>
        </w:rPr>
        <w:t>True</w:t>
      </w:r>
    </w:p>
    <w:p w14:paraId="3FC0DEBA" w14:textId="652D6540" w:rsidR="00A33D45" w:rsidRPr="000075F4" w:rsidRDefault="00A33D45" w:rsidP="00A33D45">
      <w:pPr>
        <w:tabs>
          <w:tab w:val="left" w:pos="1124"/>
        </w:tabs>
        <w:ind w:left="36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1F7BB71B" w14:textId="77777777" w:rsidR="00576127" w:rsidRPr="00A33D45" w:rsidRDefault="00576127" w:rsidP="0057612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33D45">
        <w:rPr>
          <w:rFonts w:ascii="Times New Roman" w:eastAsia="Times New Roman" w:hAnsi="Times New Roman" w:cs="Times New Roman"/>
          <w:b/>
          <w:bCs/>
          <w:sz w:val="21"/>
          <w:szCs w:val="21"/>
        </w:rPr>
        <w:t>Fie dată următoarea declarație:</w:t>
      </w:r>
    </w:p>
    <w:p w14:paraId="682C5269" w14:textId="77777777" w:rsidR="00576127" w:rsidRPr="00A33D45" w:rsidRDefault="00576127" w:rsidP="005761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A{};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C :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A{};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B :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A{};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E :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B{};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D :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B{};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H :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D{};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F :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E,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D{};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G :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F,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H{};</w:t>
      </w:r>
    </w:p>
    <w:p w14:paraId="07626A8D" w14:textId="77777777" w:rsidR="00576127" w:rsidRPr="00A33D45" w:rsidRDefault="00576127" w:rsidP="0057612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33D45">
        <w:rPr>
          <w:rFonts w:ascii="Times New Roman" w:eastAsia="Times New Roman" w:hAnsi="Times New Roman" w:cs="Times New Roman"/>
          <w:b/>
          <w:bCs/>
          <w:sz w:val="21"/>
          <w:szCs w:val="21"/>
        </w:rPr>
        <w:t>Precizați care din clasele enumerate mai sus necesită a fi moștenite prin intermediul cuvântului virtual ?</w:t>
      </w:r>
    </w:p>
    <w:p w14:paraId="1A08011B" w14:textId="198C3304" w:rsidR="00576127" w:rsidRPr="002909AB" w:rsidRDefault="00576127" w:rsidP="00652EA5">
      <w:pPr>
        <w:pStyle w:val="ListParagraph"/>
        <w:numPr>
          <w:ilvl w:val="0"/>
          <w:numId w:val="40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sz w:val="21"/>
          <w:szCs w:val="21"/>
          <w:shd w:val="clear" w:color="auto" w:fill="FFFFFF"/>
        </w:rPr>
        <w:t>B, D</w:t>
      </w:r>
    </w:p>
    <w:p w14:paraId="40A34670" w14:textId="38F2782D" w:rsidR="002909AB" w:rsidRDefault="002909AB" w:rsidP="00367CC5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</w:p>
    <w:p w14:paraId="48F93714" w14:textId="1BC2E737" w:rsidR="00561AE4" w:rsidRDefault="00561AE4" w:rsidP="00367CC5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</w:p>
    <w:p w14:paraId="1F2CE081" w14:textId="77777777" w:rsidR="00561AE4" w:rsidRDefault="00561AE4" w:rsidP="00367CC5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</w:p>
    <w:p w14:paraId="33C21ED2" w14:textId="5C4E3DBC" w:rsidR="00A33D45" w:rsidRPr="000075F4" w:rsidRDefault="00A33D45" w:rsidP="00367CC5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lastRenderedPageBreak/>
        <w:t>Fie dată următoarea secvență de program:</w:t>
      </w:r>
    </w:p>
    <w:p w14:paraId="71423E0C" w14:textId="5928E7A8" w:rsidR="00A33D45" w:rsidRPr="000075F4" w:rsidRDefault="00A33D45" w:rsidP="00A33D45">
      <w:pPr>
        <w:tabs>
          <w:tab w:val="left" w:pos="1124"/>
        </w:tabs>
        <w:ind w:left="36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noProof/>
          <w:sz w:val="21"/>
          <w:szCs w:val="21"/>
          <w:shd w:val="clear" w:color="auto" w:fill="FFFFFF"/>
        </w:rPr>
        <w:drawing>
          <wp:inline distT="0" distB="0" distL="0" distR="0" wp14:anchorId="62AD6849" wp14:editId="51353E1D">
            <wp:extent cx="2333297" cy="3202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5" r="37243" b="6044"/>
                    <a:stretch/>
                  </pic:blipFill>
                  <pic:spPr bwMode="auto">
                    <a:xfrm>
                      <a:off x="0" y="0"/>
                      <a:ext cx="2415010" cy="331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C0189" w14:textId="65FE0DC6" w:rsidR="00A33D45" w:rsidRPr="000075F4" w:rsidRDefault="00A33D45" w:rsidP="00367CC5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Scrieti care va fi rezultatul executiei secventei de program</w:t>
      </w:r>
    </w:p>
    <w:p w14:paraId="617DA2C3" w14:textId="5E6364AE" w:rsidR="00A33D45" w:rsidRPr="000075F4" w:rsidRDefault="00A33D45" w:rsidP="00652EA5">
      <w:pPr>
        <w:pStyle w:val="ListParagraph"/>
        <w:numPr>
          <w:ilvl w:val="0"/>
          <w:numId w:val="40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sz w:val="21"/>
          <w:szCs w:val="21"/>
          <w:shd w:val="clear" w:color="auto" w:fill="FFFFFF"/>
        </w:rPr>
        <w:t>3221</w:t>
      </w:r>
    </w:p>
    <w:p w14:paraId="1C9E49FD" w14:textId="77777777" w:rsidR="0098386F" w:rsidRPr="000075F4" w:rsidRDefault="0098386F" w:rsidP="00A33D45">
      <w:pPr>
        <w:tabs>
          <w:tab w:val="left" w:pos="1124"/>
        </w:tabs>
        <w:ind w:left="360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15FA1503" w14:textId="77777777" w:rsidR="00A33D45" w:rsidRPr="000075F4" w:rsidRDefault="00A33D45" w:rsidP="0098386F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 dată următoarea secvență de program:</w:t>
      </w:r>
    </w:p>
    <w:p w14:paraId="345CE40C" w14:textId="594DC035" w:rsidR="00A33D45" w:rsidRPr="000075F4" w:rsidRDefault="00A33D45" w:rsidP="00A33D45">
      <w:pPr>
        <w:tabs>
          <w:tab w:val="left" w:pos="1124"/>
        </w:tabs>
        <w:ind w:left="36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noProof/>
          <w:sz w:val="21"/>
          <w:szCs w:val="21"/>
          <w:shd w:val="clear" w:color="auto" w:fill="FFFFFF"/>
        </w:rPr>
        <w:drawing>
          <wp:inline distT="0" distB="0" distL="0" distR="0" wp14:anchorId="7E7A6F5C" wp14:editId="0F27DB13">
            <wp:extent cx="3530725" cy="27826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2" b="6133"/>
                    <a:stretch/>
                  </pic:blipFill>
                  <pic:spPr bwMode="auto">
                    <a:xfrm>
                      <a:off x="0" y="0"/>
                      <a:ext cx="3586613" cy="28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D70C" w14:textId="77777777" w:rsidR="00A33D45" w:rsidRPr="000075F4" w:rsidRDefault="00A33D45" w:rsidP="0098386F">
      <w:p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Scrieti care va fi rezultatul executiei secventei de program</w:t>
      </w:r>
    </w:p>
    <w:p w14:paraId="16D39463" w14:textId="7E3C595B" w:rsidR="00A33D45" w:rsidRPr="000075F4" w:rsidRDefault="00A33D45" w:rsidP="00652EA5">
      <w:pPr>
        <w:pStyle w:val="ListParagraph"/>
        <w:numPr>
          <w:ilvl w:val="0"/>
          <w:numId w:val="40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sz w:val="21"/>
          <w:szCs w:val="21"/>
          <w:shd w:val="clear" w:color="auto" w:fill="FFFFFF"/>
        </w:rPr>
        <w:t>345</w:t>
      </w:r>
    </w:p>
    <w:p w14:paraId="75A8B3BC" w14:textId="17AD7F32" w:rsidR="00576127" w:rsidRDefault="00576127" w:rsidP="00A33D4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5F55BD4" w14:textId="60D0DCD5" w:rsidR="00561AE4" w:rsidRDefault="00561AE4" w:rsidP="00A33D4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7B4CB4B" w14:textId="77777777" w:rsidR="00561AE4" w:rsidRDefault="00561AE4" w:rsidP="00A33D4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48516CE" w14:textId="77777777" w:rsidR="00576127" w:rsidRDefault="00576127" w:rsidP="00A33D4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1690A59" w14:textId="77777777" w:rsidR="002909AB" w:rsidRDefault="002909AB" w:rsidP="00A33D4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7042B06" w14:textId="52D21B2A" w:rsidR="00A33D45" w:rsidRPr="00A33D45" w:rsidRDefault="00A33D45" w:rsidP="00A33D4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33D45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Fie dată următoarea secvență:</w:t>
      </w:r>
    </w:p>
    <w:p w14:paraId="45F3368F" w14:textId="77777777" w:rsidR="00A33D45" w:rsidRPr="00A33D45" w:rsidRDefault="00A33D45" w:rsidP="00A33D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B1 {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int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x; 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B2 {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int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y; 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B3 {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int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z; 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B4 {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int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t; 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class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D: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public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B1,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private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B2, 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protected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 xml:space="preserve">B3, </w:t>
      </w:r>
      <w:r w:rsidRPr="00A33D45">
        <w:rPr>
          <w:rFonts w:ascii="Consolas" w:eastAsia="Times New Roman" w:hAnsi="Consolas" w:cs="Courier New"/>
          <w:b/>
          <w:bCs/>
          <w:color w:val="333333"/>
          <w:sz w:val="17"/>
          <w:szCs w:val="17"/>
        </w:rPr>
        <w:t xml:space="preserve">protected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B4 { 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: 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int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m; 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33D4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int 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t>main(){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D d;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cout &lt;&lt; d.m; // varianta 1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cout &lt;&lt; d.x; // varianta 2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cout &lt;&lt; d.y; // varianta 3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cout &lt;&lt; d.z; // varianta 4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cout &lt;&lt; d.t; // varianta 5</w:t>
      </w:r>
      <w:r w:rsidRPr="00A33D45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1E80DA54" w14:textId="77777777" w:rsidR="00A33D45" w:rsidRPr="00A33D45" w:rsidRDefault="00A33D45" w:rsidP="00A33D4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33D45">
        <w:rPr>
          <w:rFonts w:ascii="Times New Roman" w:eastAsia="Times New Roman" w:hAnsi="Times New Roman" w:cs="Times New Roman"/>
          <w:b/>
          <w:bCs/>
          <w:sz w:val="21"/>
          <w:szCs w:val="21"/>
        </w:rPr>
        <w:t>Variantele care au acces la variabile pentru afișare sunt:</w:t>
      </w:r>
    </w:p>
    <w:p w14:paraId="6B3204CB" w14:textId="5F69EB5C" w:rsidR="00A33D45" w:rsidRDefault="00A33D45" w:rsidP="00652EA5">
      <w:pPr>
        <w:pStyle w:val="ListParagraph"/>
        <w:numPr>
          <w:ilvl w:val="0"/>
          <w:numId w:val="40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075F4">
        <w:rPr>
          <w:rFonts w:ascii="Times New Roman" w:hAnsi="Times New Roman" w:cs="Times New Roman"/>
          <w:sz w:val="21"/>
          <w:szCs w:val="21"/>
          <w:shd w:val="clear" w:color="auto" w:fill="FFFFFF"/>
        </w:rPr>
        <w:t>1</w:t>
      </w:r>
    </w:p>
    <w:p w14:paraId="72C7594D" w14:textId="62229E9B" w:rsidR="00B61AE7" w:rsidRDefault="00B61AE7" w:rsidP="00B61AE7">
      <w:pPr>
        <w:tabs>
          <w:tab w:val="left" w:pos="1124"/>
        </w:tabs>
        <w:jc w:val="center"/>
        <w:rPr>
          <w:rFonts w:ascii="Times New Roman" w:hAnsi="Times New Roman" w:cs="Times New Roman"/>
          <w:b/>
          <w:bCs/>
          <w:sz w:val="21"/>
          <w:szCs w:val="21"/>
          <w:u w:val="single"/>
          <w:shd w:val="clear" w:color="auto" w:fill="FFFFFF"/>
        </w:rPr>
      </w:pPr>
      <w:r w:rsidRPr="00B61AE7">
        <w:rPr>
          <w:rFonts w:ascii="Times New Roman" w:hAnsi="Times New Roman" w:cs="Times New Roman"/>
          <w:b/>
          <w:bCs/>
          <w:sz w:val="21"/>
          <w:szCs w:val="21"/>
          <w:u w:val="single"/>
          <w:shd w:val="clear" w:color="auto" w:fill="FFFFFF"/>
        </w:rPr>
        <w:t>Test: Ierarhii de clase</w:t>
      </w:r>
    </w:p>
    <w:p w14:paraId="652B993E" w14:textId="77777777" w:rsidR="00AD1275" w:rsidRDefault="00AD1275" w:rsidP="00B61AE7">
      <w:pPr>
        <w:tabs>
          <w:tab w:val="left" w:pos="1124"/>
        </w:tabs>
        <w:jc w:val="center"/>
        <w:rPr>
          <w:rFonts w:ascii="Times New Roman" w:hAnsi="Times New Roman" w:cs="Times New Roman"/>
          <w:b/>
          <w:bCs/>
          <w:sz w:val="21"/>
          <w:szCs w:val="21"/>
          <w:u w:val="single"/>
          <w:shd w:val="clear" w:color="auto" w:fill="FFFFFF"/>
        </w:rPr>
      </w:pPr>
    </w:p>
    <w:p w14:paraId="287EE1A8" w14:textId="77777777" w:rsidR="000932EE" w:rsidRPr="007A3325" w:rsidRDefault="000932EE" w:rsidP="000932EE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Se consideră următoare secvență de program:</w:t>
      </w:r>
    </w:p>
    <w:p w14:paraId="26A3C2AC" w14:textId="77777777" w:rsidR="000932EE" w:rsidRPr="007A3325" w:rsidRDefault="000932EE" w:rsidP="00093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Times New Roman"/>
          <w:sz w:val="21"/>
          <w:szCs w:val="21"/>
        </w:rPr>
      </w:pPr>
      <w:r w:rsidRPr="007A3325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7A3325">
        <w:rPr>
          <w:rFonts w:ascii="Consolas" w:eastAsia="Times New Roman" w:hAnsi="Consolas" w:cs="Times New Roman"/>
          <w:sz w:val="21"/>
          <w:szCs w:val="21"/>
        </w:rPr>
        <w:t xml:space="preserve"> ... :: ... (){</w:t>
      </w:r>
    </w:p>
    <w:p w14:paraId="737015C0" w14:textId="77777777" w:rsidR="000932EE" w:rsidRPr="007A3325" w:rsidRDefault="000932EE" w:rsidP="00093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Times New Roman"/>
          <w:sz w:val="21"/>
          <w:szCs w:val="21"/>
        </w:rPr>
      </w:pPr>
      <w:r w:rsidRPr="007A3325">
        <w:rPr>
          <w:rFonts w:ascii="Consolas" w:eastAsia="Times New Roman" w:hAnsi="Consolas" w:cs="Times New Roman"/>
          <w:sz w:val="21"/>
          <w:szCs w:val="21"/>
        </w:rPr>
        <w:t xml:space="preserve"> TStudent *q;</w:t>
      </w:r>
      <w:r w:rsidRPr="007A3325">
        <w:rPr>
          <w:rFonts w:ascii="Consolas" w:eastAsia="Times New Roman" w:hAnsi="Consolas" w:cs="Times New Roman"/>
          <w:sz w:val="21"/>
          <w:szCs w:val="21"/>
        </w:rPr>
        <w:br/>
        <w:t xml:space="preserve"> q=</w:t>
      </w:r>
      <w:r w:rsidRPr="007A3325">
        <w:rPr>
          <w:rFonts w:ascii="Consolas" w:eastAsia="Times New Roman" w:hAnsi="Consolas" w:cs="Times New Roman"/>
          <w:b/>
          <w:bCs/>
          <w:sz w:val="21"/>
          <w:szCs w:val="21"/>
        </w:rPr>
        <w:t xml:space="preserve">new </w:t>
      </w:r>
      <w:r w:rsidRPr="007A3325">
        <w:rPr>
          <w:rFonts w:ascii="Consolas" w:eastAsia="Times New Roman" w:hAnsi="Consolas" w:cs="Times New Roman"/>
          <w:sz w:val="21"/>
          <w:szCs w:val="21"/>
        </w:rPr>
        <w:t xml:space="preserve">TStudent; </w:t>
      </w:r>
      <w:r w:rsidRPr="007A3325">
        <w:rPr>
          <w:rFonts w:ascii="Consolas" w:eastAsia="Times New Roman" w:hAnsi="Consolas" w:cs="Times New Roman"/>
          <w:sz w:val="21"/>
          <w:szCs w:val="21"/>
        </w:rPr>
        <w:br/>
        <w:t xml:space="preserve"> cin&gt;&gt;q;</w:t>
      </w:r>
      <w:r w:rsidRPr="007A3325">
        <w:rPr>
          <w:rFonts w:ascii="Consolas" w:eastAsia="Times New Roman" w:hAnsi="Consolas" w:cs="Times New Roman"/>
          <w:sz w:val="21"/>
          <w:szCs w:val="21"/>
        </w:rPr>
        <w:br/>
        <w:t xml:space="preserve"> spate-&gt;next=q;  </w:t>
      </w:r>
      <w:r w:rsidRPr="007A3325">
        <w:rPr>
          <w:rFonts w:ascii="Consolas" w:eastAsia="Times New Roman" w:hAnsi="Consolas" w:cs="Times New Roman"/>
          <w:sz w:val="21"/>
          <w:szCs w:val="21"/>
        </w:rPr>
        <w:br/>
        <w:t xml:space="preserve"> spate=q;</w:t>
      </w:r>
      <w:r w:rsidRPr="007A3325">
        <w:rPr>
          <w:rFonts w:ascii="Consolas" w:eastAsia="Times New Roman" w:hAnsi="Consolas" w:cs="Times New Roman"/>
          <w:sz w:val="21"/>
          <w:szCs w:val="21"/>
        </w:rPr>
        <w:br/>
        <w:t>}</w:t>
      </w:r>
    </w:p>
    <w:p w14:paraId="2DFF5BB7" w14:textId="77777777" w:rsidR="000932EE" w:rsidRPr="007A3325" w:rsidRDefault="000932EE" w:rsidP="000932EE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Aceasta reprezintă o secvență prin care se realizează operația de:</w:t>
      </w:r>
    </w:p>
    <w:p w14:paraId="386E43C9" w14:textId="77777777" w:rsidR="000932EE" w:rsidRPr="007A3325" w:rsidRDefault="000932EE" w:rsidP="00652EA5">
      <w:pPr>
        <w:pStyle w:val="ListParagraph"/>
        <w:numPr>
          <w:ilvl w:val="0"/>
          <w:numId w:val="41"/>
        </w:numPr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>inserare a unui student în cadrul unei structuri de tip coadă</w:t>
      </w:r>
    </w:p>
    <w:p w14:paraId="792B5AB8" w14:textId="77777777" w:rsidR="000932EE" w:rsidRPr="007A3325" w:rsidRDefault="000932EE" w:rsidP="000932EE">
      <w:pPr>
        <w:rPr>
          <w:rFonts w:ascii="Times New Roman" w:hAnsi="Times New Roman" w:cs="Times New Roman"/>
          <w:sz w:val="21"/>
          <w:szCs w:val="21"/>
        </w:rPr>
      </w:pPr>
    </w:p>
    <w:p w14:paraId="0F4449D8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O relație dintre clasele: 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grupă de elevi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 și 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șef de grupă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 se atribuie relației de:</w:t>
      </w:r>
    </w:p>
    <w:p w14:paraId="49D1A6D4" w14:textId="77777777" w:rsidR="000932EE" w:rsidRPr="007A3325" w:rsidRDefault="000932EE" w:rsidP="00652EA5">
      <w:pPr>
        <w:pStyle w:val="ListParagraph"/>
        <w:numPr>
          <w:ilvl w:val="0"/>
          <w:numId w:val="41"/>
        </w:numPr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>Asociere</w:t>
      </w:r>
    </w:p>
    <w:p w14:paraId="0AF9F82C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2B26BB4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Realizați corespondența dintre definiție și termenul utilizat</w:t>
      </w:r>
    </w:p>
    <w:p w14:paraId="01DAA951" w14:textId="77777777" w:rsidR="000932EE" w:rsidRPr="007A3325" w:rsidRDefault="000932EE" w:rsidP="00652EA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1"/>
          <w:szCs w:val="21"/>
          <w:lang w:val="ro-MD"/>
        </w:rPr>
      </w:pPr>
      <w:r w:rsidRPr="007A3325">
        <w:rPr>
          <w:rFonts w:ascii="Times New Roman" w:hAnsi="Times New Roman" w:cs="Times New Roman"/>
          <w:b/>
          <w:bCs/>
          <w:sz w:val="21"/>
          <w:szCs w:val="21"/>
        </w:rPr>
        <w:t>Asociere</w:t>
      </w:r>
      <w:r w:rsidRPr="007A3325">
        <w:rPr>
          <w:rFonts w:ascii="Times New Roman" w:hAnsi="Times New Roman" w:cs="Times New Roman"/>
          <w:sz w:val="21"/>
          <w:szCs w:val="21"/>
        </w:rPr>
        <w:t>: O echip</w:t>
      </w:r>
      <w:r w:rsidRPr="007A3325">
        <w:rPr>
          <w:rFonts w:ascii="Times New Roman" w:hAnsi="Times New Roman" w:cs="Times New Roman"/>
          <w:sz w:val="21"/>
          <w:szCs w:val="21"/>
          <w:lang w:val="ro-MD"/>
        </w:rPr>
        <w:t>ă are un manager</w:t>
      </w:r>
    </w:p>
    <w:p w14:paraId="3C9E427F" w14:textId="77777777" w:rsidR="000932EE" w:rsidRPr="007A3325" w:rsidRDefault="000932EE" w:rsidP="00652EA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1"/>
          <w:szCs w:val="21"/>
          <w:lang w:val="ro-MD"/>
        </w:rPr>
      </w:pPr>
      <w:r w:rsidRPr="007A3325">
        <w:rPr>
          <w:rFonts w:ascii="Times New Roman" w:hAnsi="Times New Roman" w:cs="Times New Roman"/>
          <w:b/>
          <w:bCs/>
          <w:sz w:val="21"/>
          <w:szCs w:val="21"/>
          <w:lang w:val="ro-MD"/>
        </w:rPr>
        <w:t>Agregare</w:t>
      </w:r>
      <w:r w:rsidRPr="007A3325">
        <w:rPr>
          <w:rFonts w:ascii="Times New Roman" w:hAnsi="Times New Roman" w:cs="Times New Roman"/>
          <w:sz w:val="21"/>
          <w:szCs w:val="21"/>
          <w:lang w:val="ro-MD"/>
        </w:rPr>
        <w:t>: Grădina conține Flori</w:t>
      </w:r>
    </w:p>
    <w:p w14:paraId="5CD89DA0" w14:textId="2187229F" w:rsidR="000932EE" w:rsidRPr="007A3325" w:rsidRDefault="000932EE" w:rsidP="00652EA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1"/>
          <w:szCs w:val="21"/>
          <w:lang w:val="ro-MD"/>
        </w:rPr>
      </w:pPr>
      <w:r w:rsidRPr="007A3325">
        <w:rPr>
          <w:rFonts w:ascii="Times New Roman" w:hAnsi="Times New Roman" w:cs="Times New Roman"/>
          <w:b/>
          <w:bCs/>
          <w:sz w:val="21"/>
          <w:szCs w:val="21"/>
          <w:lang w:val="ro-MD"/>
        </w:rPr>
        <w:t>Compoziție</w:t>
      </w:r>
      <w:r w:rsidRPr="007A3325">
        <w:rPr>
          <w:rFonts w:ascii="Times New Roman" w:hAnsi="Times New Roman" w:cs="Times New Roman"/>
          <w:sz w:val="21"/>
          <w:szCs w:val="21"/>
          <w:lang w:val="ro-MD"/>
        </w:rPr>
        <w:t>: Floarea este compusă din Petale</w:t>
      </w:r>
    </w:p>
    <w:p w14:paraId="4209FBCB" w14:textId="77777777" w:rsidR="00561AE4" w:rsidRDefault="00561AE4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D23E940" w14:textId="7DE7D602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Agregarea este folosită atunci când</w:t>
      </w:r>
    </w:p>
    <w:p w14:paraId="65B82C31" w14:textId="77777777" w:rsidR="000932EE" w:rsidRPr="007A3325" w:rsidRDefault="000932EE" w:rsidP="00652EA5">
      <w:pPr>
        <w:pStyle w:val="ListParagraph"/>
        <w:numPr>
          <w:ilvl w:val="0"/>
          <w:numId w:val="42"/>
        </w:numPr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>Se dorește utilizarea trăsăturilor unei clase în interiorul altei clase</w:t>
      </w:r>
    </w:p>
    <w:p w14:paraId="65843C06" w14:textId="77777777" w:rsidR="000932EE" w:rsidRPr="007A3325" w:rsidRDefault="000932EE" w:rsidP="000932EE">
      <w:pPr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CFFA56C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Realizați corespondența dintre definiție și termenul utilizat</w:t>
      </w:r>
    </w:p>
    <w:p w14:paraId="1679E1A6" w14:textId="77777777" w:rsidR="000932EE" w:rsidRPr="007A3325" w:rsidRDefault="000932EE" w:rsidP="00652EA5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 xml:space="preserve">relaţie în care obiectele unei clase comunică/cunosc cu/despre de obiectele altei clase: 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Asociere</w:t>
      </w:r>
    </w:p>
    <w:p w14:paraId="5CD266BC" w14:textId="77777777" w:rsidR="000932EE" w:rsidRPr="007A3325" w:rsidRDefault="000932EE" w:rsidP="00652EA5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 xml:space="preserve">relaţie în care obiectele unei clase  se regăsesc în cadrul altor obiecte: 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Agregare</w:t>
      </w:r>
    </w:p>
    <w:p w14:paraId="0EBC1470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068D3DE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Prin compoziție avem în vedere o relație în care:</w:t>
      </w:r>
    </w:p>
    <w:p w14:paraId="3094DAEB" w14:textId="77777777" w:rsidR="000932EE" w:rsidRPr="007A3325" w:rsidRDefault="000932EE" w:rsidP="00652EA5">
      <w:pPr>
        <w:pStyle w:val="ListParagraph"/>
        <w:numPr>
          <w:ilvl w:val="0"/>
          <w:numId w:val="43"/>
        </w:numPr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>Subobiectele agregate aparțin exclusiv agregatului din care fac parte, iar durata de viață coincide cu cea a agregatului</w:t>
      </w:r>
    </w:p>
    <w:p w14:paraId="4C5E31BF" w14:textId="77777777" w:rsidR="000932EE" w:rsidRPr="007A3325" w:rsidRDefault="000932EE" w:rsidP="000932EE">
      <w:pPr>
        <w:rPr>
          <w:rFonts w:ascii="Times New Roman" w:hAnsi="Times New Roman" w:cs="Times New Roman"/>
          <w:sz w:val="21"/>
          <w:szCs w:val="21"/>
        </w:rPr>
      </w:pPr>
    </w:p>
    <w:p w14:paraId="54A75908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Care din următoarele exemple se atribuie relației de compoziție</w:t>
      </w:r>
    </w:p>
    <w:p w14:paraId="330F7048" w14:textId="77777777" w:rsidR="000932EE" w:rsidRPr="007A3325" w:rsidRDefault="000932EE" w:rsidP="00652EA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>Carte, pagini</w:t>
      </w:r>
    </w:p>
    <w:p w14:paraId="725354F7" w14:textId="77777777" w:rsidR="000932EE" w:rsidRPr="007A3325" w:rsidRDefault="000932EE" w:rsidP="00652EA5">
      <w:pPr>
        <w:pStyle w:val="ListParagraph"/>
        <w:numPr>
          <w:ilvl w:val="0"/>
          <w:numId w:val="43"/>
        </w:numPr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>Automobil, motor</w:t>
      </w:r>
    </w:p>
    <w:p w14:paraId="01EF8DA2" w14:textId="77777777" w:rsidR="000932EE" w:rsidRPr="007A3325" w:rsidRDefault="000932EE" w:rsidP="000932EE">
      <w:pPr>
        <w:rPr>
          <w:rFonts w:ascii="Times New Roman" w:hAnsi="Times New Roman" w:cs="Times New Roman"/>
          <w:sz w:val="21"/>
          <w:szCs w:val="21"/>
        </w:rPr>
      </w:pPr>
    </w:p>
    <w:p w14:paraId="5E1923BE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Realizați corespondența dintre definiție și termenul utilizat</w:t>
      </w:r>
    </w:p>
    <w:p w14:paraId="057D0A18" w14:textId="77777777" w:rsidR="000932EE" w:rsidRPr="007A3325" w:rsidRDefault="000932EE" w:rsidP="00652EA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 xml:space="preserve">Obiectele ştiu unul despre altul astfel încât pot lucra împreună: 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Asociere</w:t>
      </w:r>
    </w:p>
    <w:p w14:paraId="28F8EB93" w14:textId="77777777" w:rsidR="000932EE" w:rsidRPr="007A3325" w:rsidRDefault="000932EE" w:rsidP="00652EA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 xml:space="preserve">Fiecare parte poate fi membru al unui singur obiect agregat: 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Compoziție</w:t>
      </w:r>
    </w:p>
    <w:p w14:paraId="70722A5C" w14:textId="77777777" w:rsidR="000932EE" w:rsidRPr="007A3325" w:rsidRDefault="000932EE" w:rsidP="00652EA5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 xml:space="preserve">Protejează integritatea obiectului, funcționează ca un singur tot întreg, controlul  se realizează printr-un obiect: 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Agregare</w:t>
      </w:r>
    </w:p>
    <w:p w14:paraId="66D001F5" w14:textId="77777777" w:rsidR="000932EE" w:rsidRPr="007A3325" w:rsidRDefault="000932EE" w:rsidP="000932EE">
      <w:pPr>
        <w:rPr>
          <w:rFonts w:ascii="Times New Roman" w:hAnsi="Times New Roman" w:cs="Times New Roman"/>
          <w:sz w:val="21"/>
          <w:szCs w:val="21"/>
        </w:rPr>
      </w:pPr>
    </w:p>
    <w:p w14:paraId="54E7FBA1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O relație dintre clasele: 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automobil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 și 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</w:rPr>
        <w:t>volan</w:t>
      </w: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 se atribuie relației de:</w:t>
      </w:r>
    </w:p>
    <w:p w14:paraId="62AD3158" w14:textId="77777777" w:rsidR="000932EE" w:rsidRPr="007A3325" w:rsidRDefault="000932EE" w:rsidP="00652EA5">
      <w:pPr>
        <w:pStyle w:val="ListParagraph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>Compoziție</w:t>
      </w:r>
    </w:p>
    <w:p w14:paraId="294ADF5A" w14:textId="77777777" w:rsidR="000932EE" w:rsidRPr="007A3325" w:rsidRDefault="000932EE" w:rsidP="000932EE">
      <w:pPr>
        <w:rPr>
          <w:rFonts w:ascii="Times New Roman" w:hAnsi="Times New Roman" w:cs="Times New Roman"/>
          <w:sz w:val="21"/>
          <w:szCs w:val="21"/>
        </w:rPr>
      </w:pPr>
    </w:p>
    <w:p w14:paraId="38674621" w14:textId="77777777" w:rsidR="000932EE" w:rsidRPr="007A3325" w:rsidRDefault="000932EE" w:rsidP="000932E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b/>
          <w:bCs/>
          <w:sz w:val="21"/>
          <w:szCs w:val="21"/>
        </w:rPr>
        <w:t>Conceptul de agregare se manifestă prin:</w:t>
      </w:r>
    </w:p>
    <w:p w14:paraId="6CFA2FEF" w14:textId="77777777" w:rsidR="000932EE" w:rsidRPr="007A3325" w:rsidRDefault="000932EE" w:rsidP="00652EA5">
      <w:pPr>
        <w:pStyle w:val="ListParagraph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A3325">
        <w:rPr>
          <w:rFonts w:ascii="Times New Roman" w:eastAsia="Times New Roman" w:hAnsi="Times New Roman" w:cs="Times New Roman"/>
          <w:sz w:val="21"/>
          <w:szCs w:val="21"/>
        </w:rPr>
        <w:t>faptul că o clasă are o clasă conținută în ea </w:t>
      </w:r>
    </w:p>
    <w:p w14:paraId="550DDCC2" w14:textId="4CD92724" w:rsidR="000932EE" w:rsidRDefault="000932EE" w:rsidP="000932EE">
      <w:pPr>
        <w:rPr>
          <w:rFonts w:ascii="Times New Roman" w:hAnsi="Times New Roman" w:cs="Times New Roman"/>
          <w:sz w:val="21"/>
          <w:szCs w:val="21"/>
        </w:rPr>
      </w:pPr>
    </w:p>
    <w:p w14:paraId="41BF79F4" w14:textId="69B6525D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1282B9FE" w14:textId="3C25F095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168B5D85" w14:textId="7B8F858A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4C02F140" w14:textId="27EDF04E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6E28A1D2" w14:textId="27D4EC0D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2E7084D1" w14:textId="2DA41474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0AB16768" w14:textId="140D7856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63CE29B2" w14:textId="77777777" w:rsidR="00561AE4" w:rsidRDefault="00561AE4" w:rsidP="000932EE">
      <w:pPr>
        <w:rPr>
          <w:rFonts w:ascii="Times New Roman" w:hAnsi="Times New Roman" w:cs="Times New Roman"/>
          <w:sz w:val="21"/>
          <w:szCs w:val="21"/>
        </w:rPr>
      </w:pPr>
    </w:p>
    <w:p w14:paraId="5FBBABCF" w14:textId="3DBB10FF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4C87D696" w14:textId="12400B11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3DF54519" w14:textId="05689339" w:rsidR="0021671A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17E49B98" w14:textId="77777777" w:rsidR="0021671A" w:rsidRPr="007A3325" w:rsidRDefault="0021671A" w:rsidP="000932EE">
      <w:pPr>
        <w:rPr>
          <w:rFonts w:ascii="Times New Roman" w:hAnsi="Times New Roman" w:cs="Times New Roman"/>
          <w:sz w:val="21"/>
          <w:szCs w:val="21"/>
        </w:rPr>
      </w:pPr>
    </w:p>
    <w:p w14:paraId="707A8CF7" w14:textId="5EF5DADB" w:rsidR="000932EE" w:rsidRPr="00AA6A26" w:rsidRDefault="00AA6A26" w:rsidP="00AA6A26">
      <w:pPr>
        <w:tabs>
          <w:tab w:val="left" w:pos="1124"/>
        </w:tabs>
        <w:jc w:val="center"/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</w:pPr>
      <w:r w:rsidRPr="00AA6A26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lastRenderedPageBreak/>
        <w:t>Test: Programarea generic</w:t>
      </w:r>
      <w:r w:rsidRPr="00AA6A26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  <w:t>ă</w:t>
      </w:r>
    </w:p>
    <w:p w14:paraId="337EF40C" w14:textId="77777777" w:rsidR="0021671A" w:rsidRPr="0021671A" w:rsidRDefault="00AA6A26" w:rsidP="0021671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Construirea unei funcții șablon este recomandat atunci când ...</w:t>
      </w:r>
    </w:p>
    <w:p w14:paraId="10169E84" w14:textId="4BEF5980" w:rsidR="00F06233" w:rsidRPr="0021671A" w:rsidRDefault="00AA6A26" w:rsidP="00652EA5">
      <w:pPr>
        <w:pStyle w:val="ListParagraph"/>
        <w:numPr>
          <w:ilvl w:val="0"/>
          <w:numId w:val="4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sunt necesare mai multe funcții, care au parametri de tipuri diferite, dar care realizează aceleași prelucrări</w:t>
      </w:r>
    </w:p>
    <w:p w14:paraId="7E7A8EE5" w14:textId="7722832D" w:rsidR="00AA6A26" w:rsidRPr="0021671A" w:rsidRDefault="00561AE4" w:rsidP="00AA6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br/>
      </w:r>
      <w:r w:rsidR="00AA6A26" w:rsidRPr="0021671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Presupunând că am definit funcția f ca fiind parametrizată,  care returnează un număr întreg, cu doi parametri diferiți  și considerând că avem intenția de a apela funcția f, câte funcții va crea compilatorul urmare a execuției următoarelor instrucțiuni ?</w:t>
      </w:r>
    </w:p>
    <w:p w14:paraId="3EC8EE83" w14:textId="77777777" w:rsidR="00AA6A26" w:rsidRPr="00D95D06" w:rsidRDefault="00AA6A26" w:rsidP="0021671A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int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main(){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  <w:t> 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int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a=f&lt;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int, double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&gt;(2,3.4);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  <w:t> 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int 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b=f&lt;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int, int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&gt;(2,3);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  <w:t> 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int 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c=f&lt;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double, double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&gt;(2.4,3.4);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  <w:t> 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int 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d=f&lt;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int, int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&gt;(2,2);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  <w:t> 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int 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e=f&lt;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int, double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&gt;(2.4,3.2);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  <w:t> 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int 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x=f&lt;</w:t>
      </w: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double, int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&gt;(2,3.4);</w:t>
      </w:r>
      <w:r w:rsidRPr="00D95D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br/>
        <w:t>}</w:t>
      </w:r>
    </w:p>
    <w:p w14:paraId="5E25BC3A" w14:textId="3831DE4D" w:rsidR="00AA6A26" w:rsidRPr="0021671A" w:rsidRDefault="00AA6A26" w:rsidP="00652EA5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4</w:t>
      </w:r>
    </w:p>
    <w:p w14:paraId="616338A8" w14:textId="020F5CAC" w:rsidR="00AA6A26" w:rsidRPr="0021671A" w:rsidRDefault="00561AE4" w:rsidP="00AA6A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br/>
      </w:r>
      <w:r w:rsidR="00AA6A26" w:rsidRPr="0021671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Presupunând că am definit funcția m ca fiind parametrizată,  care returnează un număr întreg, cu doi parametri diferiți  și considerând că avem intenția de a apela funcția m, care din următoarele declarații sunt corecte ?</w:t>
      </w:r>
    </w:p>
    <w:p w14:paraId="1F23C007" w14:textId="727EA05D" w:rsidR="00AA6A26" w:rsidRPr="0021671A" w:rsidRDefault="00AA6A26" w:rsidP="00652EA5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int p=m&lt;int, double&gt;(2,3.4);</w:t>
      </w:r>
    </w:p>
    <w:p w14:paraId="3A6C9861" w14:textId="1C54BE3F" w:rsidR="00AA6A26" w:rsidRPr="0021671A" w:rsidRDefault="00AA6A26" w:rsidP="00652EA5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cout&lt;&lt;m&lt;int, char&gt;(2,'a');</w:t>
      </w:r>
    </w:p>
    <w:p w14:paraId="5B3B287D" w14:textId="70B794B8" w:rsidR="00AA6A26" w:rsidRPr="0021671A" w:rsidRDefault="0021671A" w:rsidP="00AA6A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br/>
      </w:r>
      <w:r w:rsidR="00AA6A26" w:rsidRPr="0021671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Clasele care permit parametrizarea tipurilor de date asociate unei variabile membru sunt numite:</w:t>
      </w:r>
    </w:p>
    <w:p w14:paraId="67914F02" w14:textId="39253932" w:rsidR="00AA6A26" w:rsidRPr="0021671A" w:rsidRDefault="00AA6A26" w:rsidP="00652EA5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template</w:t>
      </w:r>
    </w:p>
    <w:p w14:paraId="6E08498D" w14:textId="4DD14151" w:rsidR="00AA6A26" w:rsidRPr="0021671A" w:rsidRDefault="0021671A" w:rsidP="00AA6A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br/>
      </w:r>
      <w:r w:rsidR="00AA6A26" w:rsidRPr="0021671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Care din următoarele opțiuni precedă definiția unei clase șablon ?</w:t>
      </w:r>
    </w:p>
    <w:p w14:paraId="505AE685" w14:textId="2213A079" w:rsidR="00AA6A26" w:rsidRPr="0021671A" w:rsidRDefault="00AA6A26" w:rsidP="00652EA5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template &lt;class T&gt;</w:t>
      </w:r>
    </w:p>
    <w:p w14:paraId="4D6BBE6E" w14:textId="6FC39E9C" w:rsidR="0021671A" w:rsidRPr="0021671A" w:rsidRDefault="0021671A" w:rsidP="0021671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br/>
      </w:r>
      <w:r w:rsidR="00AA6A26" w:rsidRPr="0021671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Funcțiile template nu pot fi supraîncărcate</w:t>
      </w:r>
    </w:p>
    <w:p w14:paraId="1B2A7094" w14:textId="2DAFD42E" w:rsidR="00AA6A26" w:rsidRPr="0021671A" w:rsidRDefault="00AA6A26" w:rsidP="00652EA5">
      <w:pPr>
        <w:pStyle w:val="ListParagraph"/>
        <w:numPr>
          <w:ilvl w:val="0"/>
          <w:numId w:val="4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False</w:t>
      </w:r>
    </w:p>
    <w:p w14:paraId="5DB3C2FC" w14:textId="77777777" w:rsidR="00AA6A26" w:rsidRPr="0021671A" w:rsidRDefault="00AA6A26" w:rsidP="00AA6A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Selectați doar afirmațiile pe care le considerați a fi corecte</w:t>
      </w:r>
    </w:p>
    <w:p w14:paraId="15E03608" w14:textId="761135B9" w:rsidR="00AA6A26" w:rsidRPr="0021671A" w:rsidRDefault="000A5C78" w:rsidP="00652EA5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hyperlink r:id="rId29" w:tooltip="Programarea Generică" w:history="1">
        <w:r w:rsidR="00AA6A26" w:rsidRPr="0021671A"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Programarea generică</w:t>
        </w:r>
      </w:hyperlink>
      <w:r w:rsidR="00AA6A26"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reprezintă o metodă de programare în care funcţiile şi clasele au parametri formali cu tip nedefinit</w:t>
      </w:r>
    </w:p>
    <w:p w14:paraId="55857EE9" w14:textId="74C279C1" w:rsidR="00AA6A26" w:rsidRPr="0021671A" w:rsidRDefault="00AA6A26" w:rsidP="00652EA5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Template-ul implementează conceptul de tip parametrizat</w:t>
      </w:r>
    </w:p>
    <w:p w14:paraId="4B6FA5CD" w14:textId="7D8686FE" w:rsidR="00AA6A26" w:rsidRPr="0021671A" w:rsidRDefault="00AA6A26" w:rsidP="00652EA5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clasă template specifică modul în care pot fi construite clase individuale, diferite prin tipul sau tipurile de date asupra cărora se operează</w:t>
      </w:r>
    </w:p>
    <w:p w14:paraId="476BCA8A" w14:textId="001EDE9C" w:rsidR="00AA6A26" w:rsidRPr="00D95D06" w:rsidRDefault="00D95D06" w:rsidP="00AA6A2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br/>
      </w:r>
      <w:r w:rsidR="00AA6A26"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Presupunând că am definit clasa șablon X cu un singur tip ca parametru și considerând că avem intenția de a declara un obiect ob, pe care să-l inițializăm la creare cu valoarea 7, care din următoarele declarații este corectă ?</w:t>
      </w:r>
    </w:p>
    <w:p w14:paraId="6A3F8EEF" w14:textId="5A077055" w:rsidR="00AA6A26" w:rsidRPr="0021671A" w:rsidRDefault="00AA6A26" w:rsidP="00652EA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X&lt;int&gt; ob(7);</w:t>
      </w:r>
    </w:p>
    <w:p w14:paraId="00E33361" w14:textId="7283F4FF" w:rsidR="00AA6A26" w:rsidRPr="00D95D06" w:rsidRDefault="00D95D06" w:rsidP="00AA6A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br/>
      </w:r>
      <w:r w:rsidR="00AA6A26"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Pentru care din următoarele situații are sens de a implementa o funcție template</w:t>
      </w:r>
    </w:p>
    <w:p w14:paraId="5FF5059F" w14:textId="1778FFA2" w:rsidR="00AA6A26" w:rsidRPr="0021671A" w:rsidRDefault="00AA6A26" w:rsidP="00652EA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realizarea operației de sortare a elementelor: unui tablou de obiecte, unui tablou de numere întregi și a unui tablou de cuvinte</w:t>
      </w:r>
    </w:p>
    <w:p w14:paraId="60E8E399" w14:textId="7C11E134" w:rsidR="00AA6A26" w:rsidRPr="0021671A" w:rsidRDefault="00AA6A26" w:rsidP="00652EA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realizarea operației de căutare a unei valori în cadul unei liste, stive, cozi</w:t>
      </w:r>
    </w:p>
    <w:p w14:paraId="61704B02" w14:textId="77777777" w:rsidR="00AA6A26" w:rsidRPr="00AA6A26" w:rsidRDefault="00AA6A26" w:rsidP="00AA6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41D4C94D" w14:textId="73516C7A" w:rsidR="00AA6A26" w:rsidRPr="00D95D06" w:rsidRDefault="00AA6A26" w:rsidP="00AA6A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D95D06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Funcțiile care pot fi apelate pentru mai multe tipuri de date primite ca parametri se numesc</w:t>
      </w:r>
    </w:p>
    <w:p w14:paraId="28E65601" w14:textId="5519F5C0" w:rsidR="001729A6" w:rsidRPr="00561AE4" w:rsidRDefault="00AA6A26" w:rsidP="00652EA5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7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funcții template</w:t>
      </w:r>
    </w:p>
    <w:p w14:paraId="528BBBA4" w14:textId="0DA1C43E" w:rsidR="00FE0BFB" w:rsidRPr="0077079A" w:rsidRDefault="001729A6" w:rsidP="0077079A">
      <w:pPr>
        <w:tabs>
          <w:tab w:val="left" w:pos="1124"/>
        </w:tabs>
        <w:jc w:val="center"/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</w:pPr>
      <w:r w:rsidRPr="00946E30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  <w:lastRenderedPageBreak/>
        <w:t xml:space="preserve">Test: </w:t>
      </w:r>
      <w:r w:rsidR="00946E30" w:rsidRPr="00946E30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  <w:t>Containeri și iteratori</w:t>
      </w:r>
    </w:p>
    <w:p w14:paraId="3A73C39A" w14:textId="098E3DD9" w:rsidR="00FE0BFB" w:rsidRPr="0077079A" w:rsidRDefault="00FE0BFB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77079A">
        <w:rPr>
          <w:b/>
          <w:bCs/>
          <w:sz w:val="21"/>
          <w:szCs w:val="21"/>
        </w:rPr>
        <w:t>Fie dat containerul a de tip număr întreg care conține elementele: 2 3 5.</w:t>
      </w:r>
      <w:r w:rsidR="006C3C35" w:rsidRPr="0077079A">
        <w:rPr>
          <w:b/>
          <w:bCs/>
          <w:sz w:val="21"/>
          <w:szCs w:val="21"/>
        </w:rPr>
        <w:t xml:space="preserve"> </w:t>
      </w:r>
      <w:r w:rsidRPr="0077079A">
        <w:rPr>
          <w:b/>
          <w:bCs/>
          <w:sz w:val="21"/>
          <w:szCs w:val="21"/>
        </w:rPr>
        <w:t>Ce va conține containerul a după următorul apel ?</w:t>
      </w:r>
      <w:r w:rsidR="00261642">
        <w:rPr>
          <w:b/>
          <w:bCs/>
          <w:sz w:val="21"/>
          <w:szCs w:val="21"/>
        </w:rPr>
        <w:t xml:space="preserve"> </w:t>
      </w:r>
    </w:p>
    <w:p w14:paraId="0623C46A" w14:textId="77777777" w:rsidR="00FE0BFB" w:rsidRPr="00577D71" w:rsidRDefault="00FE0BFB" w:rsidP="00FE0B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sz w:val="21"/>
          <w:szCs w:val="21"/>
        </w:rPr>
      </w:pPr>
      <w:r w:rsidRPr="00577D71">
        <w:rPr>
          <w:rFonts w:ascii="Times New Roman" w:hAnsi="Times New Roman" w:cs="Times New Roman"/>
          <w:sz w:val="21"/>
          <w:szCs w:val="21"/>
        </w:rPr>
        <w:t>a.</w:t>
      </w:r>
      <w:r w:rsidRPr="00577D71">
        <w:rPr>
          <w:rFonts w:ascii="Times New Roman" w:hAnsi="Times New Roman" w:cs="Times New Roman"/>
          <w:b/>
          <w:bCs/>
          <w:sz w:val="21"/>
          <w:szCs w:val="21"/>
        </w:rPr>
        <w:t>insert</w:t>
      </w:r>
      <w:r w:rsidRPr="00577D71">
        <w:rPr>
          <w:rFonts w:ascii="Times New Roman" w:hAnsi="Times New Roman" w:cs="Times New Roman"/>
          <w:sz w:val="21"/>
          <w:szCs w:val="21"/>
        </w:rPr>
        <w:t>(a.</w:t>
      </w:r>
      <w:r w:rsidRPr="00577D71">
        <w:rPr>
          <w:rFonts w:ascii="Times New Roman" w:hAnsi="Times New Roman" w:cs="Times New Roman"/>
          <w:b/>
          <w:bCs/>
          <w:sz w:val="21"/>
          <w:szCs w:val="21"/>
        </w:rPr>
        <w:t>begin</w:t>
      </w:r>
      <w:r w:rsidRPr="00577D71">
        <w:rPr>
          <w:rFonts w:ascii="Times New Roman" w:hAnsi="Times New Roman" w:cs="Times New Roman"/>
          <w:sz w:val="21"/>
          <w:szCs w:val="21"/>
        </w:rPr>
        <w:t>(), 4);</w:t>
      </w:r>
    </w:p>
    <w:p w14:paraId="5F57CC0F" w14:textId="74405227" w:rsidR="00FE0BFB" w:rsidRPr="00577D71" w:rsidRDefault="00FE0BFB" w:rsidP="00652EA5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4 2 3 5</w:t>
      </w:r>
    </w:p>
    <w:p w14:paraId="0CE0E0F1" w14:textId="1FA94B6C" w:rsidR="00FE0BFB" w:rsidRPr="0077079A" w:rsidRDefault="008762B6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FE0BFB" w:rsidRPr="0077079A">
        <w:rPr>
          <w:b/>
          <w:bCs/>
          <w:sz w:val="21"/>
          <w:szCs w:val="21"/>
        </w:rPr>
        <w:t>Selectați din opțiunile propuse doar cele pe care le considerați a fi corecte</w:t>
      </w:r>
    </w:p>
    <w:p w14:paraId="0079C165" w14:textId="77777777" w:rsidR="00946E30" w:rsidRPr="00577D71" w:rsidRDefault="00FE0BFB" w:rsidP="00652EA5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Containerul deque se comportă atât ca o stivă, cât și ca o coadă</w:t>
      </w:r>
    </w:p>
    <w:p w14:paraId="206F017D" w14:textId="0B9BD4D3" w:rsidR="00FE0BFB" w:rsidRPr="00577D71" w:rsidRDefault="00FE0BFB" w:rsidP="00652EA5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Containerul vector permite inserarea / ștergerea elementelor doar la sfârșit</w:t>
      </w:r>
    </w:p>
    <w:p w14:paraId="43A8E461" w14:textId="198F0B18" w:rsidR="00FE0BFB" w:rsidRPr="0077079A" w:rsidRDefault="008762B6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FE0BFB" w:rsidRPr="0077079A">
        <w:rPr>
          <w:b/>
          <w:bCs/>
          <w:sz w:val="21"/>
          <w:szCs w:val="21"/>
        </w:rPr>
        <w:t>Prin care din Algoritmii enumerați pot fi excluse elemente din cadrul unui container</w:t>
      </w:r>
    </w:p>
    <w:p w14:paraId="2D67A099" w14:textId="77777777" w:rsidR="00FE0BFB" w:rsidRPr="00577D71" w:rsidRDefault="00FE0BFB" w:rsidP="00652EA5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remove</w:t>
      </w:r>
    </w:p>
    <w:p w14:paraId="0193232B" w14:textId="5048957E" w:rsidR="00FE0BFB" w:rsidRPr="00577D71" w:rsidRDefault="00FE0BFB" w:rsidP="00652EA5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unique</w:t>
      </w:r>
    </w:p>
    <w:p w14:paraId="0E4631A4" w14:textId="3CBF2E73" w:rsidR="00FE0BFB" w:rsidRPr="0077079A" w:rsidRDefault="008762B6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FE0BFB" w:rsidRPr="0077079A">
        <w:rPr>
          <w:b/>
          <w:bCs/>
          <w:sz w:val="21"/>
          <w:szCs w:val="21"/>
        </w:rPr>
        <w:t>Având în vedere funcționalitățile iteratorilor, care dintre următoarele opțiuni reprezintă o ierarhizare corectă a acestora</w:t>
      </w:r>
    </w:p>
    <w:p w14:paraId="21D77E12" w14:textId="77777777" w:rsidR="00FE0BFB" w:rsidRPr="00577D71" w:rsidRDefault="00FE0BFB" w:rsidP="00652EA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iteratori de intrare/ieșire; iteratori de înaintare; iteratori bidirecționali; iteratori cu acces aleatoriu</w:t>
      </w:r>
    </w:p>
    <w:p w14:paraId="3FE03B23" w14:textId="0D65BECF" w:rsidR="00FE0BFB" w:rsidRPr="0077079A" w:rsidRDefault="008762B6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FE0BFB" w:rsidRPr="0077079A">
        <w:rPr>
          <w:b/>
          <w:bCs/>
          <w:sz w:val="21"/>
          <w:szCs w:val="21"/>
        </w:rPr>
        <w:t>Care funcție din cele enumerate exclude un anumit element dintr-un container de tip listă ?</w:t>
      </w:r>
    </w:p>
    <w:p w14:paraId="1508F6DE" w14:textId="757FD4E5" w:rsidR="001729A6" w:rsidRPr="00577D71" w:rsidRDefault="00FE0BFB" w:rsidP="00652EA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remove()</w:t>
      </w:r>
    </w:p>
    <w:p w14:paraId="652DA1B7" w14:textId="1355B430" w:rsidR="00FE0BFB" w:rsidRPr="0077079A" w:rsidRDefault="008762B6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FE0BFB" w:rsidRPr="0077079A">
        <w:rPr>
          <w:b/>
          <w:bCs/>
          <w:sz w:val="21"/>
          <w:szCs w:val="21"/>
        </w:rPr>
        <w:t>Care din următoarele containere nu acceptă iteratori</w:t>
      </w:r>
    </w:p>
    <w:p w14:paraId="21B418A2" w14:textId="77777777" w:rsidR="0077079A" w:rsidRDefault="00FE0BFB" w:rsidP="00652EA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stack</w:t>
      </w:r>
    </w:p>
    <w:p w14:paraId="2405183A" w14:textId="7D28CFAD" w:rsidR="00FE0BFB" w:rsidRPr="0077079A" w:rsidRDefault="00FE0BFB" w:rsidP="00652EA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77079A">
        <w:rPr>
          <w:sz w:val="21"/>
          <w:szCs w:val="21"/>
        </w:rPr>
        <w:t>queue</w:t>
      </w:r>
    </w:p>
    <w:p w14:paraId="30264E78" w14:textId="59EE56A0" w:rsidR="00FE0BFB" w:rsidRPr="0077079A" w:rsidRDefault="008762B6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FE0BFB" w:rsidRPr="0077079A">
        <w:rPr>
          <w:b/>
          <w:bCs/>
          <w:sz w:val="21"/>
          <w:szCs w:val="21"/>
        </w:rPr>
        <w:t>Selectați afirmația care definește un iterator</w:t>
      </w:r>
    </w:p>
    <w:p w14:paraId="7347B997" w14:textId="1F71D39A" w:rsidR="00FE0BFB" w:rsidRPr="00577D71" w:rsidRDefault="00FE0BFB" w:rsidP="00652EA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generalizare a pointerilor, fiind obiecte care indică alte obiecte</w:t>
      </w:r>
    </w:p>
    <w:p w14:paraId="026A4E0E" w14:textId="277E1304" w:rsidR="00FE0BFB" w:rsidRPr="0077079A" w:rsidRDefault="008762B6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FE0BFB" w:rsidRPr="0077079A">
        <w:rPr>
          <w:b/>
          <w:bCs/>
          <w:sz w:val="21"/>
          <w:szCs w:val="21"/>
        </w:rPr>
        <w:t>Care din algoritmii enumerați nu modifică ordinea elementelor într-un container ?</w:t>
      </w:r>
    </w:p>
    <w:p w14:paraId="7A43232D" w14:textId="77777777" w:rsidR="00FE0BFB" w:rsidRPr="00577D71" w:rsidRDefault="00FE0BFB" w:rsidP="00652EA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fiind</w:t>
      </w:r>
    </w:p>
    <w:p w14:paraId="7B00644A" w14:textId="0C5A2B6C" w:rsidR="00FE0BFB" w:rsidRPr="00577D71" w:rsidRDefault="00FE0BFB" w:rsidP="00652EA5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count</w:t>
      </w:r>
    </w:p>
    <w:p w14:paraId="6AC208F1" w14:textId="2AAC4098" w:rsidR="00FE0BFB" w:rsidRPr="0077079A" w:rsidRDefault="008762B6" w:rsidP="00FE0BFB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FE0BFB" w:rsidRPr="0077079A">
        <w:rPr>
          <w:b/>
          <w:bCs/>
          <w:sz w:val="21"/>
          <w:szCs w:val="21"/>
        </w:rPr>
        <w:t>Care din algoritmii enumerați verifică dacă elementele din două domenii sunt egale</w:t>
      </w:r>
    </w:p>
    <w:p w14:paraId="4A6B2C84" w14:textId="77777777" w:rsidR="00FE0BFB" w:rsidRPr="00577D71" w:rsidRDefault="00FE0BFB" w:rsidP="00652EA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equal</w:t>
      </w:r>
    </w:p>
    <w:p w14:paraId="7FB7739F" w14:textId="2D36CD47" w:rsidR="00FE0BFB" w:rsidRPr="0077079A" w:rsidRDefault="008762B6" w:rsidP="00FE0BFB">
      <w:pPr>
        <w:shd w:val="clear" w:color="auto" w:fill="FFFFFF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br/>
      </w:r>
      <w:r w:rsidR="00FE0BFB" w:rsidRPr="0077079A">
        <w:rPr>
          <w:rFonts w:ascii="Times New Roman" w:hAnsi="Times New Roman" w:cs="Times New Roman"/>
          <w:b/>
          <w:bCs/>
          <w:sz w:val="21"/>
          <w:szCs w:val="21"/>
        </w:rPr>
        <w:t>Alegerea unui anumit tip de container depinde de:</w:t>
      </w:r>
    </w:p>
    <w:p w14:paraId="2AB7FF6C" w14:textId="77777777" w:rsidR="00FE0BFB" w:rsidRPr="00577D71" w:rsidRDefault="00FE0BFB" w:rsidP="00652EA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funcţionalităţile oferite de container</w:t>
      </w:r>
    </w:p>
    <w:p w14:paraId="5DA4325A" w14:textId="77777777" w:rsidR="00FE0BFB" w:rsidRPr="00577D71" w:rsidRDefault="00FE0BFB" w:rsidP="00652EA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577D71">
        <w:rPr>
          <w:sz w:val="21"/>
          <w:szCs w:val="21"/>
        </w:rPr>
        <w:t>eficienţa (complexitatea) funcționalităților containerului</w:t>
      </w:r>
    </w:p>
    <w:p w14:paraId="57488A12" w14:textId="49CFD51C" w:rsidR="00FE0BFB" w:rsidRDefault="00FE0BFB" w:rsidP="000932EE">
      <w:p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</w:p>
    <w:p w14:paraId="77005502" w14:textId="77777777" w:rsidR="0071316C" w:rsidRPr="00A229B2" w:rsidRDefault="0071316C" w:rsidP="0071316C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229B2">
        <w:rPr>
          <w:rFonts w:ascii="Times New Roman" w:eastAsia="Times New Roman" w:hAnsi="Times New Roman" w:cs="Times New Roman"/>
          <w:b/>
          <w:bCs/>
          <w:sz w:val="21"/>
          <w:szCs w:val="21"/>
        </w:rPr>
        <w:t>Algoritmii au ca parametri iteratori și/sau funcții de tip obiect</w:t>
      </w:r>
    </w:p>
    <w:p w14:paraId="62CA3618" w14:textId="77777777" w:rsidR="0071316C" w:rsidRPr="007B03B7" w:rsidRDefault="0071316C" w:rsidP="00652EA5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B03B7">
        <w:rPr>
          <w:rFonts w:ascii="Times New Roman" w:eastAsia="Times New Roman" w:hAnsi="Times New Roman" w:cs="Times New Roman"/>
          <w:sz w:val="21"/>
          <w:szCs w:val="21"/>
        </w:rPr>
        <w:t>True</w:t>
      </w:r>
    </w:p>
    <w:p w14:paraId="0CAA855A" w14:textId="0F9E183C" w:rsidR="00A229B2" w:rsidRDefault="00A229B2" w:rsidP="000932EE">
      <w:p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</w:p>
    <w:p w14:paraId="705C29F3" w14:textId="77777777" w:rsidR="00A229B2" w:rsidRPr="00A229B2" w:rsidRDefault="00A229B2" w:rsidP="00A229B2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229B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Precizați rezultatul execuției următoarei secvențe de program:</w:t>
      </w:r>
    </w:p>
    <w:p w14:paraId="1AC23C00" w14:textId="77777777" w:rsidR="00A229B2" w:rsidRPr="00A229B2" w:rsidRDefault="00A229B2" w:rsidP="00A22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Times New Roman"/>
          <w:sz w:val="18"/>
          <w:szCs w:val="18"/>
        </w:rPr>
      </w:pPr>
      <w:r w:rsidRPr="00A229B2">
        <w:rPr>
          <w:rFonts w:ascii="Consolas" w:eastAsia="Times New Roman" w:hAnsi="Consolas" w:cs="Times New Roman"/>
          <w:b/>
          <w:bCs/>
          <w:sz w:val="18"/>
          <w:szCs w:val="18"/>
        </w:rPr>
        <w:t xml:space="preserve">bool </w:t>
      </w:r>
      <w:r w:rsidRPr="00A229B2">
        <w:rPr>
          <w:rFonts w:ascii="Consolas" w:eastAsia="Times New Roman" w:hAnsi="Consolas" w:cs="Times New Roman"/>
          <w:sz w:val="18"/>
          <w:szCs w:val="18"/>
        </w:rPr>
        <w:t xml:space="preserve">ff(int i) { </w:t>
      </w:r>
      <w:r w:rsidRPr="00A229B2">
        <w:rPr>
          <w:rFonts w:ascii="Consolas" w:eastAsia="Times New Roman" w:hAnsi="Consolas" w:cs="Times New Roman"/>
          <w:b/>
          <w:bCs/>
          <w:sz w:val="18"/>
          <w:szCs w:val="18"/>
        </w:rPr>
        <w:t xml:space="preserve">return </w:t>
      </w:r>
      <w:r w:rsidRPr="00A229B2">
        <w:rPr>
          <w:rFonts w:ascii="Consolas" w:eastAsia="Times New Roman" w:hAnsi="Consolas" w:cs="Times New Roman"/>
          <w:sz w:val="18"/>
          <w:szCs w:val="18"/>
        </w:rPr>
        <w:t>(i&lt;0);}</w:t>
      </w:r>
      <w:r w:rsidRPr="00A229B2">
        <w:rPr>
          <w:rFonts w:ascii="Consolas" w:eastAsia="Times New Roman" w:hAnsi="Consolas" w:cs="Times New Roman"/>
          <w:sz w:val="18"/>
          <w:szCs w:val="18"/>
        </w:rPr>
        <w:br/>
        <w:t>...</w:t>
      </w:r>
      <w:r w:rsidRPr="00A229B2">
        <w:rPr>
          <w:rFonts w:ascii="Consolas" w:eastAsia="Times New Roman" w:hAnsi="Consolas" w:cs="Times New Roman"/>
          <w:sz w:val="18"/>
          <w:szCs w:val="18"/>
        </w:rPr>
        <w:br/>
        <w:t> </w:t>
      </w:r>
      <w:r w:rsidRPr="00A229B2">
        <w:rPr>
          <w:rFonts w:ascii="Consolas" w:eastAsia="Times New Roman" w:hAnsi="Consolas" w:cs="Times New Roman"/>
          <w:b/>
          <w:bCs/>
          <w:sz w:val="18"/>
          <w:szCs w:val="18"/>
        </w:rPr>
        <w:t>vector&lt;int&gt;</w:t>
      </w:r>
      <w:r w:rsidRPr="00A229B2">
        <w:rPr>
          <w:rFonts w:ascii="Consolas" w:eastAsia="Times New Roman" w:hAnsi="Consolas" w:cs="Times New Roman"/>
          <w:sz w:val="18"/>
          <w:szCs w:val="18"/>
        </w:rPr>
        <w:t xml:space="preserve"> mv;</w:t>
      </w:r>
      <w:r w:rsidRPr="00A229B2">
        <w:rPr>
          <w:rFonts w:ascii="Consolas" w:eastAsia="Times New Roman" w:hAnsi="Consolas" w:cs="Times New Roman"/>
          <w:sz w:val="18"/>
          <w:szCs w:val="18"/>
        </w:rPr>
        <w:br/>
        <w:t> mv.push_back(-2);  mv.push_back(-3);</w:t>
      </w:r>
      <w:r w:rsidRPr="00A229B2">
        <w:rPr>
          <w:rFonts w:ascii="Consolas" w:eastAsia="Times New Roman" w:hAnsi="Consolas" w:cs="Times New Roman"/>
          <w:sz w:val="18"/>
          <w:szCs w:val="18"/>
        </w:rPr>
        <w:br/>
        <w:t> mv.push_back(40);  mv.push_back(-2);</w:t>
      </w:r>
      <w:r w:rsidRPr="00A229B2">
        <w:rPr>
          <w:rFonts w:ascii="Consolas" w:eastAsia="Times New Roman" w:hAnsi="Consolas" w:cs="Times New Roman"/>
          <w:sz w:val="18"/>
          <w:szCs w:val="18"/>
        </w:rPr>
        <w:br/>
        <w:t> mv.push_back(60);  mv.push_back(-60);</w:t>
      </w:r>
      <w:r w:rsidRPr="00A229B2">
        <w:rPr>
          <w:rFonts w:ascii="Consolas" w:eastAsia="Times New Roman" w:hAnsi="Consolas" w:cs="Times New Roman"/>
          <w:sz w:val="18"/>
          <w:szCs w:val="18"/>
        </w:rPr>
        <w:br/>
        <w:t> int nrP=(</w:t>
      </w:r>
      <w:r w:rsidRPr="00A229B2">
        <w:rPr>
          <w:rFonts w:ascii="Consolas" w:eastAsia="Times New Roman" w:hAnsi="Consolas" w:cs="Times New Roman"/>
          <w:b/>
          <w:bCs/>
          <w:sz w:val="18"/>
          <w:szCs w:val="18"/>
        </w:rPr>
        <w:t>int</w:t>
      </w:r>
      <w:r w:rsidRPr="00A229B2">
        <w:rPr>
          <w:rFonts w:ascii="Consolas" w:eastAsia="Times New Roman" w:hAnsi="Consolas" w:cs="Times New Roman"/>
          <w:sz w:val="18"/>
          <w:szCs w:val="18"/>
        </w:rPr>
        <w:t>) count_if(mv.begin(),mv.end(), ff);</w:t>
      </w:r>
      <w:r w:rsidRPr="00A229B2">
        <w:rPr>
          <w:rFonts w:ascii="Consolas" w:eastAsia="Times New Roman" w:hAnsi="Consolas" w:cs="Times New Roman"/>
          <w:sz w:val="18"/>
          <w:szCs w:val="18"/>
        </w:rPr>
        <w:br/>
        <w:t> cout&lt;&lt;nrP;</w:t>
      </w:r>
    </w:p>
    <w:p w14:paraId="65E6D42D" w14:textId="7B406798" w:rsidR="00A229B2" w:rsidRPr="007B03B7" w:rsidRDefault="00A229B2" w:rsidP="00652EA5">
      <w:pPr>
        <w:pStyle w:val="ListParagraph"/>
        <w:numPr>
          <w:ilvl w:val="0"/>
          <w:numId w:val="52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  <w:r w:rsidRPr="007B03B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70D32588" w14:textId="28B2A033" w:rsidR="00A229B2" w:rsidRPr="007B03B7" w:rsidRDefault="00A229B2" w:rsidP="00A229B2">
      <w:p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</w:p>
    <w:p w14:paraId="3EDCA8FF" w14:textId="77777777" w:rsidR="00A229B2" w:rsidRPr="00A229B2" w:rsidRDefault="00A229B2" w:rsidP="00A229B2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229B2">
        <w:rPr>
          <w:rFonts w:ascii="Times New Roman" w:eastAsia="Times New Roman" w:hAnsi="Times New Roman" w:cs="Times New Roman"/>
          <w:b/>
          <w:bCs/>
          <w:sz w:val="21"/>
          <w:szCs w:val="21"/>
        </w:rPr>
        <w:t>Realizați corespondența dintre termen și definiție</w:t>
      </w:r>
    </w:p>
    <w:tbl>
      <w:tblPr>
        <w:tblW w:w="10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0"/>
        <w:gridCol w:w="36"/>
      </w:tblGrid>
      <w:tr w:rsidR="00A229B2" w:rsidRPr="007B03B7" w14:paraId="3AE7E25F" w14:textId="77777777" w:rsidTr="003E0E4C">
        <w:trPr>
          <w:trHeight w:val="311"/>
        </w:trPr>
        <w:tc>
          <w:tcPr>
            <w:tcW w:w="0" w:type="auto"/>
            <w:shd w:val="clear" w:color="auto" w:fill="auto"/>
            <w:vAlign w:val="center"/>
            <w:hideMark/>
          </w:tcPr>
          <w:p w14:paraId="324C02BF" w14:textId="7C2F3840" w:rsidR="00A229B2" w:rsidRPr="007B03B7" w:rsidRDefault="00A229B2" w:rsidP="00652EA5">
            <w:pPr>
              <w:pStyle w:val="ListParagraph"/>
              <w:numPr>
                <w:ilvl w:val="0"/>
                <w:numId w:val="5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B03B7">
              <w:rPr>
                <w:rFonts w:ascii="Times New Roman" w:eastAsia="Times New Roman" w:hAnsi="Times New Roman" w:cs="Times New Roman"/>
                <w:sz w:val="21"/>
                <w:szCs w:val="21"/>
              </w:rPr>
              <w:t>permit accesul la elementele unui container, independent de modul în care aceste elemente sunt stocate</w:t>
            </w:r>
            <w:r w:rsidR="00993675" w:rsidRPr="007B03B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</w:t>
            </w:r>
            <w:r w:rsidR="00993675" w:rsidRPr="007B03B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u w:val="single"/>
              </w:rPr>
              <w:t>iteratori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23780" w14:textId="15DFB877" w:rsidR="00A229B2" w:rsidRPr="00A229B2" w:rsidRDefault="00A229B2" w:rsidP="00A2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229B2" w:rsidRPr="007B03B7" w14:paraId="68DC6B28" w14:textId="77777777" w:rsidTr="003E0E4C">
        <w:trPr>
          <w:trHeight w:val="311"/>
        </w:trPr>
        <w:tc>
          <w:tcPr>
            <w:tcW w:w="0" w:type="auto"/>
            <w:shd w:val="clear" w:color="auto" w:fill="auto"/>
            <w:vAlign w:val="center"/>
            <w:hideMark/>
          </w:tcPr>
          <w:p w14:paraId="6CE42B2E" w14:textId="4F60085D" w:rsidR="00A229B2" w:rsidRPr="007B03B7" w:rsidRDefault="00A229B2" w:rsidP="00652EA5">
            <w:pPr>
              <w:pStyle w:val="ListParagraph"/>
              <w:numPr>
                <w:ilvl w:val="0"/>
                <w:numId w:val="5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B03B7">
              <w:rPr>
                <w:rFonts w:ascii="Times New Roman" w:eastAsia="Times New Roman" w:hAnsi="Times New Roman" w:cs="Times New Roman"/>
                <w:sz w:val="21"/>
                <w:szCs w:val="21"/>
              </w:rPr>
              <w:t>operează asupra elementelor unei secvenţe doar indirect, prin intermediul iteratorilor</w:t>
            </w:r>
            <w:r w:rsidR="00993675" w:rsidRPr="007B03B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993675" w:rsidRPr="007B03B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u w:val="single"/>
              </w:rPr>
              <w:t>algoritmi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9674B" w14:textId="42B46B6C" w:rsidR="00A229B2" w:rsidRPr="00A229B2" w:rsidRDefault="00A229B2" w:rsidP="00A2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229B2" w:rsidRPr="007B03B7" w14:paraId="7707180E" w14:textId="77777777" w:rsidTr="003E0E4C">
        <w:trPr>
          <w:trHeight w:val="311"/>
        </w:trPr>
        <w:tc>
          <w:tcPr>
            <w:tcW w:w="0" w:type="auto"/>
            <w:shd w:val="clear" w:color="auto" w:fill="auto"/>
            <w:vAlign w:val="center"/>
            <w:hideMark/>
          </w:tcPr>
          <w:p w14:paraId="6B07BF3C" w14:textId="5436D908" w:rsidR="00A229B2" w:rsidRPr="007B03B7" w:rsidRDefault="00A229B2" w:rsidP="00652EA5">
            <w:pPr>
              <w:pStyle w:val="ListParagraph"/>
              <w:numPr>
                <w:ilvl w:val="0"/>
                <w:numId w:val="5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B03B7">
              <w:rPr>
                <w:rFonts w:ascii="Times New Roman" w:eastAsia="Times New Roman" w:hAnsi="Times New Roman" w:cs="Times New Roman"/>
                <w:sz w:val="21"/>
                <w:szCs w:val="21"/>
              </w:rPr>
              <w:t>un obiect care stochează o colecţie de alte obiecte (elementele sale)</w:t>
            </w:r>
            <w:r w:rsidR="00993675" w:rsidRPr="007B03B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993675" w:rsidRPr="007B03B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u w:val="single"/>
              </w:rPr>
              <w:t>container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05B9B" w14:textId="1E89DEEF" w:rsidR="00A229B2" w:rsidRPr="00A229B2" w:rsidRDefault="00A229B2" w:rsidP="00A2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26A5F995" w14:textId="48648525" w:rsidR="00A229B2" w:rsidRPr="00A229B2" w:rsidRDefault="00A229B2" w:rsidP="00A229B2">
      <w:p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</w:p>
    <w:p w14:paraId="5EC43D1B" w14:textId="25BC0FA5" w:rsidR="00C2393E" w:rsidRDefault="00C2393E" w:rsidP="00C2393E">
      <w:pPr>
        <w:tabs>
          <w:tab w:val="left" w:pos="1124"/>
        </w:tabs>
        <w:jc w:val="center"/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</w:pPr>
      <w:r w:rsidRPr="00946E30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  <w:t xml:space="preserve">Test: </w:t>
      </w:r>
      <w: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  <w:t>Tratarea excepțiilor</w:t>
      </w:r>
    </w:p>
    <w:p w14:paraId="2076B463" w14:textId="77777777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>Fie dată următoarea secvență de program:</w:t>
      </w:r>
    </w:p>
    <w:p w14:paraId="04F30007" w14:textId="0B668F8B" w:rsidR="000A5C78" w:rsidRPr="00F23459" w:rsidRDefault="000A5C78" w:rsidP="000A5C7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sz w:val="18"/>
          <w:szCs w:val="18"/>
        </w:rPr>
      </w:pPr>
      <w:r w:rsidRPr="00F23459">
        <w:rPr>
          <w:rFonts w:ascii="Consolas" w:hAnsi="Consolas"/>
          <w:b/>
          <w:bCs/>
          <w:sz w:val="18"/>
          <w:szCs w:val="18"/>
        </w:rPr>
        <w:t xml:space="preserve">class </w:t>
      </w:r>
      <w:r w:rsidRPr="00F23459">
        <w:rPr>
          <w:rFonts w:ascii="Consolas" w:hAnsi="Consolas"/>
          <w:sz w:val="18"/>
          <w:szCs w:val="18"/>
        </w:rPr>
        <w:t>Err{</w:t>
      </w:r>
      <w:r w:rsidRPr="00F23459">
        <w:rPr>
          <w:rFonts w:ascii="Consolas" w:hAnsi="Consolas"/>
          <w:sz w:val="18"/>
          <w:szCs w:val="18"/>
        </w:rPr>
        <w:br/>
        <w:t> </w:t>
      </w:r>
      <w:r w:rsidRPr="00F23459">
        <w:rPr>
          <w:rFonts w:ascii="Consolas" w:hAnsi="Consolas"/>
          <w:b/>
          <w:bCs/>
          <w:sz w:val="18"/>
          <w:szCs w:val="18"/>
        </w:rPr>
        <w:t>public</w:t>
      </w:r>
      <w:r w:rsidRPr="00F23459">
        <w:rPr>
          <w:rFonts w:ascii="Consolas" w:hAnsi="Consolas"/>
          <w:sz w:val="18"/>
          <w:szCs w:val="18"/>
        </w:rPr>
        <w:t xml:space="preserve">:  </w:t>
      </w:r>
      <w:r w:rsidRPr="00F23459">
        <w:rPr>
          <w:rFonts w:ascii="Consolas" w:hAnsi="Consolas"/>
          <w:b/>
          <w:bCs/>
          <w:sz w:val="18"/>
          <w:szCs w:val="18"/>
        </w:rPr>
        <w:t>const char</w:t>
      </w:r>
      <w:r w:rsidRPr="00F23459">
        <w:rPr>
          <w:rFonts w:ascii="Consolas" w:hAnsi="Consolas"/>
          <w:sz w:val="18"/>
          <w:szCs w:val="18"/>
        </w:rPr>
        <w:t>* mesaj;</w:t>
      </w:r>
      <w:r w:rsidRPr="00F23459">
        <w:rPr>
          <w:rFonts w:ascii="Consolas" w:hAnsi="Consolas"/>
          <w:sz w:val="18"/>
          <w:szCs w:val="18"/>
        </w:rPr>
        <w:br/>
        <w:t> Err(</w:t>
      </w:r>
      <w:r w:rsidRPr="00F23459">
        <w:rPr>
          <w:rFonts w:ascii="Consolas" w:hAnsi="Consolas"/>
          <w:b/>
          <w:bCs/>
          <w:sz w:val="18"/>
          <w:szCs w:val="18"/>
        </w:rPr>
        <w:t>const char</w:t>
      </w:r>
      <w:r w:rsidRPr="00F23459">
        <w:rPr>
          <w:rFonts w:ascii="Consolas" w:hAnsi="Consolas"/>
          <w:sz w:val="18"/>
          <w:szCs w:val="18"/>
        </w:rPr>
        <w:t>* m){mesaj=m;}</w:t>
      </w:r>
      <w:r w:rsidR="00652EA5">
        <w:rPr>
          <w:rFonts w:ascii="Consolas" w:hAnsi="Consolas"/>
          <w:sz w:val="18"/>
          <w:szCs w:val="18"/>
        </w:rPr>
        <w:t xml:space="preserve"> </w:t>
      </w:r>
      <w:r w:rsidRPr="00F23459">
        <w:rPr>
          <w:rFonts w:ascii="Consolas" w:hAnsi="Consolas"/>
          <w:sz w:val="18"/>
          <w:szCs w:val="18"/>
        </w:rPr>
        <w:t>};</w:t>
      </w:r>
      <w:r w:rsidRPr="00F23459">
        <w:rPr>
          <w:rFonts w:ascii="Consolas" w:hAnsi="Consolas"/>
          <w:sz w:val="18"/>
          <w:szCs w:val="18"/>
        </w:rPr>
        <w:br/>
      </w:r>
      <w:r w:rsidRPr="00F23459">
        <w:rPr>
          <w:rFonts w:ascii="Consolas" w:hAnsi="Consolas"/>
          <w:b/>
          <w:bCs/>
          <w:sz w:val="18"/>
          <w:szCs w:val="18"/>
        </w:rPr>
        <w:t xml:space="preserve">void </w:t>
      </w:r>
      <w:r w:rsidRPr="00F23459">
        <w:rPr>
          <w:rFonts w:ascii="Consolas" w:hAnsi="Consolas"/>
          <w:sz w:val="18"/>
          <w:szCs w:val="18"/>
        </w:rPr>
        <w:t>f(</w:t>
      </w:r>
      <w:r w:rsidRPr="00F23459">
        <w:rPr>
          <w:rFonts w:ascii="Consolas" w:hAnsi="Consolas"/>
          <w:b/>
          <w:bCs/>
          <w:sz w:val="18"/>
          <w:szCs w:val="18"/>
        </w:rPr>
        <w:t xml:space="preserve">int </w:t>
      </w:r>
      <w:r w:rsidRPr="00F23459">
        <w:rPr>
          <w:rFonts w:ascii="Consolas" w:hAnsi="Consolas"/>
          <w:sz w:val="18"/>
          <w:szCs w:val="18"/>
        </w:rPr>
        <w:t>n){</w:t>
      </w:r>
      <w:r w:rsidRPr="00F23459">
        <w:rPr>
          <w:rFonts w:ascii="Consolas" w:hAnsi="Consolas"/>
          <w:sz w:val="18"/>
          <w:szCs w:val="18"/>
        </w:rPr>
        <w:br/>
        <w:t> </w:t>
      </w:r>
      <w:r w:rsidRPr="00F23459">
        <w:rPr>
          <w:rFonts w:ascii="Consolas" w:hAnsi="Consolas"/>
          <w:b/>
          <w:bCs/>
          <w:sz w:val="18"/>
          <w:szCs w:val="18"/>
        </w:rPr>
        <w:t xml:space="preserve">switch </w:t>
      </w:r>
      <w:r w:rsidRPr="00F23459">
        <w:rPr>
          <w:rFonts w:ascii="Consolas" w:hAnsi="Consolas"/>
          <w:sz w:val="18"/>
          <w:szCs w:val="18"/>
        </w:rPr>
        <w:t>(n){</w:t>
      </w:r>
      <w:r w:rsidRPr="00F23459">
        <w:rPr>
          <w:rFonts w:ascii="Consolas" w:hAnsi="Consolas"/>
          <w:sz w:val="18"/>
          <w:szCs w:val="18"/>
        </w:rPr>
        <w:br/>
        <w:t xml:space="preserve">  </w:t>
      </w:r>
      <w:r w:rsidRPr="00F23459">
        <w:rPr>
          <w:rFonts w:ascii="Consolas" w:hAnsi="Consolas"/>
          <w:b/>
          <w:bCs/>
          <w:sz w:val="18"/>
          <w:szCs w:val="18"/>
        </w:rPr>
        <w:t xml:space="preserve">case </w:t>
      </w:r>
      <w:r w:rsidRPr="00F23459">
        <w:rPr>
          <w:rFonts w:ascii="Consolas" w:hAnsi="Consolas"/>
          <w:sz w:val="18"/>
          <w:szCs w:val="18"/>
        </w:rPr>
        <w:t xml:space="preserve">1: </w:t>
      </w:r>
      <w:r w:rsidRPr="00F23459">
        <w:rPr>
          <w:rFonts w:ascii="Consolas" w:hAnsi="Consolas"/>
          <w:b/>
          <w:bCs/>
          <w:sz w:val="18"/>
          <w:szCs w:val="18"/>
        </w:rPr>
        <w:t xml:space="preserve">throw </w:t>
      </w:r>
      <w:r w:rsidRPr="00F23459">
        <w:rPr>
          <w:rFonts w:ascii="Consolas" w:hAnsi="Consolas"/>
          <w:sz w:val="18"/>
          <w:szCs w:val="18"/>
        </w:rPr>
        <w:t>0.5; </w:t>
      </w:r>
      <w:r w:rsidRPr="00F23459">
        <w:rPr>
          <w:rFonts w:ascii="Consolas" w:hAnsi="Consolas"/>
          <w:sz w:val="18"/>
          <w:szCs w:val="18"/>
        </w:rPr>
        <w:br/>
        <w:t xml:space="preserve">  </w:t>
      </w:r>
      <w:r w:rsidRPr="00F23459">
        <w:rPr>
          <w:rFonts w:ascii="Consolas" w:hAnsi="Consolas"/>
          <w:b/>
          <w:bCs/>
          <w:sz w:val="18"/>
          <w:szCs w:val="18"/>
        </w:rPr>
        <w:t xml:space="preserve">case </w:t>
      </w:r>
      <w:r w:rsidRPr="00F23459">
        <w:rPr>
          <w:rFonts w:ascii="Consolas" w:hAnsi="Consolas"/>
          <w:sz w:val="18"/>
          <w:szCs w:val="18"/>
        </w:rPr>
        <w:t xml:space="preserve">2: </w:t>
      </w:r>
      <w:r w:rsidRPr="00F23459">
        <w:rPr>
          <w:rFonts w:ascii="Consolas" w:hAnsi="Consolas"/>
          <w:b/>
          <w:bCs/>
          <w:sz w:val="18"/>
          <w:szCs w:val="18"/>
        </w:rPr>
        <w:t xml:space="preserve">case </w:t>
      </w:r>
      <w:r w:rsidRPr="00F23459">
        <w:rPr>
          <w:rFonts w:ascii="Consolas" w:hAnsi="Consolas"/>
          <w:sz w:val="18"/>
          <w:szCs w:val="18"/>
        </w:rPr>
        <w:t xml:space="preserve">3: </w:t>
      </w:r>
      <w:r w:rsidRPr="00F23459">
        <w:rPr>
          <w:rFonts w:ascii="Consolas" w:hAnsi="Consolas"/>
          <w:b/>
          <w:bCs/>
          <w:sz w:val="18"/>
          <w:szCs w:val="18"/>
        </w:rPr>
        <w:t xml:space="preserve">throw </w:t>
      </w:r>
      <w:r w:rsidRPr="00F23459">
        <w:rPr>
          <w:rFonts w:ascii="Consolas" w:hAnsi="Consolas"/>
          <w:sz w:val="18"/>
          <w:szCs w:val="18"/>
        </w:rPr>
        <w:t>Err("Eroare n este 2 sau 3"); </w:t>
      </w:r>
      <w:r w:rsidRPr="00F23459">
        <w:rPr>
          <w:rFonts w:ascii="Consolas" w:hAnsi="Consolas"/>
          <w:sz w:val="18"/>
          <w:szCs w:val="18"/>
        </w:rPr>
        <w:br/>
        <w:t xml:space="preserve">  </w:t>
      </w:r>
      <w:r w:rsidRPr="00F23459">
        <w:rPr>
          <w:rFonts w:ascii="Consolas" w:hAnsi="Consolas"/>
          <w:b/>
          <w:bCs/>
          <w:sz w:val="18"/>
          <w:szCs w:val="18"/>
        </w:rPr>
        <w:t xml:space="preserve">case </w:t>
      </w:r>
      <w:r w:rsidRPr="00F23459">
        <w:rPr>
          <w:rFonts w:ascii="Consolas" w:hAnsi="Consolas"/>
          <w:sz w:val="18"/>
          <w:szCs w:val="18"/>
        </w:rPr>
        <w:t xml:space="preserve">4: </w:t>
      </w:r>
      <w:r w:rsidRPr="00F23459">
        <w:rPr>
          <w:rFonts w:ascii="Consolas" w:hAnsi="Consolas"/>
          <w:b/>
          <w:bCs/>
          <w:sz w:val="18"/>
          <w:szCs w:val="18"/>
        </w:rPr>
        <w:t xml:space="preserve">throw </w:t>
      </w:r>
      <w:r w:rsidRPr="00F23459">
        <w:rPr>
          <w:rFonts w:ascii="Consolas" w:hAnsi="Consolas"/>
          <w:sz w:val="18"/>
          <w:szCs w:val="18"/>
        </w:rPr>
        <w:t>n;</w:t>
      </w:r>
      <w:r w:rsidR="00652EA5">
        <w:rPr>
          <w:rFonts w:ascii="Consolas" w:hAnsi="Consolas"/>
          <w:sz w:val="18"/>
          <w:szCs w:val="18"/>
        </w:rPr>
        <w:t xml:space="preserve"> </w:t>
      </w:r>
      <w:r w:rsidRPr="00F23459">
        <w:rPr>
          <w:rFonts w:ascii="Consolas" w:hAnsi="Consolas"/>
          <w:sz w:val="18"/>
          <w:szCs w:val="18"/>
        </w:rPr>
        <w:t>} </w:t>
      </w:r>
      <w:r w:rsidRPr="00F23459">
        <w:rPr>
          <w:rFonts w:ascii="Consolas" w:hAnsi="Consolas"/>
          <w:sz w:val="18"/>
          <w:szCs w:val="18"/>
        </w:rPr>
        <w:br/>
        <w:t> cout&lt;&lt;"Terminare funtie f()"&lt;&lt;endl;</w:t>
      </w:r>
      <w:r w:rsidR="00652EA5">
        <w:rPr>
          <w:rFonts w:ascii="Consolas" w:hAnsi="Consolas"/>
          <w:sz w:val="18"/>
          <w:szCs w:val="18"/>
        </w:rPr>
        <w:t xml:space="preserve"> </w:t>
      </w:r>
      <w:r w:rsidRPr="00F23459">
        <w:rPr>
          <w:rFonts w:ascii="Consolas" w:hAnsi="Consolas"/>
          <w:sz w:val="18"/>
          <w:szCs w:val="18"/>
        </w:rPr>
        <w:t>}</w:t>
      </w:r>
      <w:r w:rsidRPr="00F23459">
        <w:rPr>
          <w:rFonts w:ascii="Consolas" w:hAnsi="Consolas"/>
          <w:sz w:val="18"/>
          <w:szCs w:val="18"/>
        </w:rPr>
        <w:br/>
      </w:r>
      <w:r w:rsidRPr="00F23459">
        <w:rPr>
          <w:rFonts w:ascii="Consolas" w:hAnsi="Consolas"/>
          <w:b/>
          <w:bCs/>
          <w:sz w:val="18"/>
          <w:szCs w:val="18"/>
        </w:rPr>
        <w:t xml:space="preserve">int </w:t>
      </w:r>
      <w:r w:rsidRPr="00F23459">
        <w:rPr>
          <w:rFonts w:ascii="Consolas" w:hAnsi="Consolas"/>
          <w:sz w:val="18"/>
          <w:szCs w:val="18"/>
        </w:rPr>
        <w:t>main (){</w:t>
      </w:r>
      <w:r w:rsidRPr="00F23459">
        <w:rPr>
          <w:rFonts w:ascii="Consolas" w:hAnsi="Consolas"/>
          <w:sz w:val="18"/>
          <w:szCs w:val="18"/>
        </w:rPr>
        <w:br/>
        <w:t> </w:t>
      </w:r>
      <w:r w:rsidRPr="00F23459">
        <w:rPr>
          <w:rFonts w:ascii="Consolas" w:hAnsi="Consolas"/>
          <w:b/>
          <w:bCs/>
          <w:sz w:val="18"/>
          <w:szCs w:val="18"/>
        </w:rPr>
        <w:t xml:space="preserve">int </w:t>
      </w:r>
      <w:r w:rsidRPr="00F23459">
        <w:rPr>
          <w:rFonts w:ascii="Consolas" w:hAnsi="Consolas"/>
          <w:sz w:val="18"/>
          <w:szCs w:val="18"/>
        </w:rPr>
        <w:t>n; cout&lt;&lt;"n="; cin&gt;&gt;n;</w:t>
      </w:r>
      <w:r w:rsidRPr="00F23459">
        <w:rPr>
          <w:rFonts w:ascii="Consolas" w:hAnsi="Consolas"/>
          <w:sz w:val="18"/>
          <w:szCs w:val="18"/>
        </w:rPr>
        <w:br/>
        <w:t> </w:t>
      </w:r>
      <w:r w:rsidRPr="00F23459">
        <w:rPr>
          <w:rFonts w:ascii="Consolas" w:hAnsi="Consolas"/>
          <w:b/>
          <w:bCs/>
          <w:sz w:val="18"/>
          <w:szCs w:val="18"/>
        </w:rPr>
        <w:t>try</w:t>
      </w:r>
      <w:r w:rsidRPr="00F23459">
        <w:rPr>
          <w:rFonts w:ascii="Consolas" w:hAnsi="Consolas"/>
          <w:sz w:val="18"/>
          <w:szCs w:val="18"/>
        </w:rPr>
        <w:t>{ </w:t>
      </w:r>
      <w:r w:rsidRPr="00F23459">
        <w:rPr>
          <w:rFonts w:ascii="Consolas" w:hAnsi="Consolas"/>
          <w:sz w:val="18"/>
          <w:szCs w:val="18"/>
        </w:rPr>
        <w:br/>
        <w:t>  cout&lt;&lt;"Execut functia f("&lt;&lt;n&lt;&lt;")\n";</w:t>
      </w:r>
      <w:r w:rsidRPr="00F23459">
        <w:rPr>
          <w:rFonts w:ascii="Consolas" w:hAnsi="Consolas"/>
          <w:sz w:val="18"/>
          <w:szCs w:val="18"/>
        </w:rPr>
        <w:br/>
        <w:t>  f(n); </w:t>
      </w:r>
      <w:r w:rsidRPr="00F23459">
        <w:rPr>
          <w:rFonts w:ascii="Consolas" w:hAnsi="Consolas"/>
          <w:sz w:val="18"/>
          <w:szCs w:val="18"/>
        </w:rPr>
        <w:br/>
        <w:t>  cout&lt;&lt;"Executie cu succes"&lt;&lt;endl;</w:t>
      </w:r>
      <w:r w:rsidR="00652EA5">
        <w:rPr>
          <w:rFonts w:ascii="Consolas" w:hAnsi="Consolas"/>
          <w:sz w:val="18"/>
          <w:szCs w:val="18"/>
        </w:rPr>
        <w:t xml:space="preserve"> </w:t>
      </w:r>
      <w:r w:rsidRPr="00F23459">
        <w:rPr>
          <w:rFonts w:ascii="Consolas" w:hAnsi="Consolas"/>
          <w:sz w:val="18"/>
          <w:szCs w:val="18"/>
        </w:rPr>
        <w:t>} </w:t>
      </w:r>
      <w:r w:rsidRPr="00F23459">
        <w:rPr>
          <w:rFonts w:ascii="Consolas" w:hAnsi="Consolas"/>
          <w:sz w:val="18"/>
          <w:szCs w:val="18"/>
        </w:rPr>
        <w:br/>
        <w:t> </w:t>
      </w:r>
      <w:r w:rsidRPr="00F23459">
        <w:rPr>
          <w:rFonts w:ascii="Consolas" w:hAnsi="Consolas"/>
          <w:b/>
          <w:bCs/>
          <w:sz w:val="18"/>
          <w:szCs w:val="18"/>
        </w:rPr>
        <w:t xml:space="preserve">catch </w:t>
      </w:r>
      <w:r w:rsidRPr="00F23459">
        <w:rPr>
          <w:rFonts w:ascii="Consolas" w:hAnsi="Consolas"/>
          <w:sz w:val="18"/>
          <w:szCs w:val="18"/>
        </w:rPr>
        <w:t>(double n){ cerr&lt;&lt;"Tratare eroare de tip double: "&lt;&lt;n; } </w:t>
      </w:r>
      <w:r w:rsidRPr="00F23459">
        <w:rPr>
          <w:rFonts w:ascii="Consolas" w:hAnsi="Consolas"/>
          <w:sz w:val="18"/>
          <w:szCs w:val="18"/>
        </w:rPr>
        <w:br/>
        <w:t> </w:t>
      </w:r>
      <w:r w:rsidRPr="00F23459">
        <w:rPr>
          <w:rFonts w:ascii="Consolas" w:hAnsi="Consolas"/>
          <w:b/>
          <w:bCs/>
          <w:sz w:val="18"/>
          <w:szCs w:val="18"/>
        </w:rPr>
        <w:t xml:space="preserve">catch </w:t>
      </w:r>
      <w:r w:rsidRPr="00F23459">
        <w:rPr>
          <w:rFonts w:ascii="Consolas" w:hAnsi="Consolas"/>
          <w:sz w:val="18"/>
          <w:szCs w:val="18"/>
        </w:rPr>
        <w:t>(Err e){ cerr&lt;&lt;"Tratare eroare de tip Err: "&lt;&lt;e.mesaj;} </w:t>
      </w:r>
      <w:r w:rsidRPr="00F23459">
        <w:rPr>
          <w:rFonts w:ascii="Consolas" w:hAnsi="Consolas"/>
          <w:sz w:val="18"/>
          <w:szCs w:val="18"/>
        </w:rPr>
        <w:br/>
        <w:t> </w:t>
      </w:r>
      <w:r w:rsidRPr="00F23459">
        <w:rPr>
          <w:rFonts w:ascii="Consolas" w:hAnsi="Consolas"/>
          <w:b/>
          <w:bCs/>
          <w:sz w:val="18"/>
          <w:szCs w:val="18"/>
        </w:rPr>
        <w:t xml:space="preserve">catch </w:t>
      </w:r>
      <w:r w:rsidRPr="00F23459">
        <w:rPr>
          <w:rFonts w:ascii="Consolas" w:hAnsi="Consolas"/>
          <w:sz w:val="18"/>
          <w:szCs w:val="18"/>
        </w:rPr>
        <w:t>(...){ cerr&lt;&lt;"Tratare eroare necunoscuta"; }</w:t>
      </w:r>
      <w:r w:rsidRPr="00F23459">
        <w:rPr>
          <w:rFonts w:ascii="Consolas" w:hAnsi="Consolas"/>
          <w:sz w:val="18"/>
          <w:szCs w:val="18"/>
        </w:rPr>
        <w:br/>
        <w:t>}</w:t>
      </w:r>
    </w:p>
    <w:p w14:paraId="7954B9A6" w14:textId="77777777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>Identificați datele de intrare corespunzătoare mesajului afișat</w:t>
      </w:r>
    </w:p>
    <w:p w14:paraId="0E24FC84" w14:textId="77FDAD38" w:rsidR="000A5C78" w:rsidRPr="00652EA5" w:rsidRDefault="000A5C78" w:rsidP="00652EA5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 xml:space="preserve">Tratare eroare de tip E: Eroare n este 2 sau 3 – date de intrare: </w:t>
      </w:r>
      <w:r w:rsidRPr="00652EA5">
        <w:rPr>
          <w:b/>
          <w:bCs/>
          <w:sz w:val="21"/>
          <w:szCs w:val="21"/>
          <w:u w:val="single"/>
        </w:rPr>
        <w:t>n = 2</w:t>
      </w:r>
    </w:p>
    <w:p w14:paraId="27C0065C" w14:textId="2BCD247E" w:rsidR="000A5C78" w:rsidRPr="00652EA5" w:rsidRDefault="000A5C78" w:rsidP="00652EA5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 xml:space="preserve">Tratare eroare de tip double: 0.5 – date de intrare: </w:t>
      </w:r>
      <w:r w:rsidRPr="00652EA5">
        <w:rPr>
          <w:b/>
          <w:bCs/>
          <w:sz w:val="21"/>
          <w:szCs w:val="21"/>
          <w:u w:val="single"/>
        </w:rPr>
        <w:t>n = 1</w:t>
      </w:r>
    </w:p>
    <w:p w14:paraId="130F8089" w14:textId="02C89A20" w:rsidR="000A5C78" w:rsidRPr="00652EA5" w:rsidRDefault="000A5C78" w:rsidP="00652EA5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 xml:space="preserve">Tratare eroare necunoscuta – date de intrare: </w:t>
      </w:r>
      <w:r w:rsidRPr="00652EA5">
        <w:rPr>
          <w:b/>
          <w:bCs/>
          <w:sz w:val="21"/>
          <w:szCs w:val="21"/>
          <w:u w:val="single"/>
        </w:rPr>
        <w:t>n = 4</w:t>
      </w:r>
    </w:p>
    <w:p w14:paraId="4350BAB5" w14:textId="1069521D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lastRenderedPageBreak/>
        <w:t>Mecanismul de tratare a  unei eroi presupune:</w:t>
      </w:r>
      <w:r w:rsidR="00F23459" w:rsidRPr="00652EA5">
        <w:rPr>
          <w:b/>
          <w:bCs/>
          <w:sz w:val="21"/>
          <w:szCs w:val="21"/>
        </w:rPr>
        <w:t xml:space="preserve"> </w:t>
      </w:r>
      <w:r w:rsidRPr="00652EA5">
        <w:rPr>
          <w:b/>
          <w:bCs/>
          <w:sz w:val="21"/>
          <w:szCs w:val="21"/>
        </w:rPr>
        <w:t>scrierea codului care ar urma să se execute, apoi scrierea codului ce tratează situațiile neprevăzute</w:t>
      </w:r>
    </w:p>
    <w:p w14:paraId="337FDD0E" w14:textId="13BC50D6" w:rsidR="00F23459" w:rsidRPr="00652EA5" w:rsidRDefault="00F23459" w:rsidP="00652EA5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True</w:t>
      </w:r>
    </w:p>
    <w:p w14:paraId="383FE804" w14:textId="77777777" w:rsidR="00F23459" w:rsidRPr="00652EA5" w:rsidRDefault="00F23459" w:rsidP="000A5C78">
      <w:pPr>
        <w:pStyle w:val="NormalWeb"/>
        <w:shd w:val="clear" w:color="auto" w:fill="FFFFFF"/>
        <w:spacing w:before="0" w:beforeAutospacing="0" w:after="120" w:afterAutospacing="0"/>
        <w:rPr>
          <w:sz w:val="21"/>
          <w:szCs w:val="21"/>
        </w:rPr>
      </w:pPr>
    </w:p>
    <w:p w14:paraId="6D4B6945" w14:textId="4B528833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 xml:space="preserve">Erorile pot fi tratate în timpul rulării unui program. O metodă de tratare a erorilor ar fi  de a introduce în program secvenţe de cod adaptate prevenirii unor posibile situaţii nedorite. Selectați din opțiunea/opțiunile propuse care constituie </w:t>
      </w:r>
      <w:r w:rsidRPr="00652EA5">
        <w:rPr>
          <w:b/>
          <w:bCs/>
          <w:sz w:val="21"/>
          <w:szCs w:val="21"/>
          <w:u w:val="single"/>
        </w:rPr>
        <w:t>dezavantaje</w:t>
      </w:r>
      <w:r w:rsidRPr="00652EA5">
        <w:rPr>
          <w:b/>
          <w:bCs/>
          <w:sz w:val="21"/>
          <w:szCs w:val="21"/>
        </w:rPr>
        <w:t xml:space="preserve"> ale acestei abordări</w:t>
      </w:r>
    </w:p>
    <w:p w14:paraId="306BAB8A" w14:textId="77777777" w:rsidR="000A5C78" w:rsidRPr="00652EA5" w:rsidRDefault="000A5C78" w:rsidP="00652EA5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codul programului este oarecum „poluat” cu secvenţe de procesare a erorilor</w:t>
      </w:r>
    </w:p>
    <w:p w14:paraId="21C15887" w14:textId="77777777" w:rsidR="000A5C78" w:rsidRPr="00652EA5" w:rsidRDefault="000A5C78" w:rsidP="00652EA5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codul programului devine mult mai greu de citit de un programator</w:t>
      </w:r>
    </w:p>
    <w:p w14:paraId="4634B6C3" w14:textId="275B78B5" w:rsidR="00F23459" w:rsidRDefault="00F23459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</w:p>
    <w:p w14:paraId="5C227BBF" w14:textId="77777777" w:rsidR="00652EA5" w:rsidRPr="00652EA5" w:rsidRDefault="00652EA5" w:rsidP="00652EA5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 xml:space="preserve">Erorile pot fi tratate în timpul rulării unui program. O metodă de tratare a erorilor ar fi  de a introduce în program secvenţe de cod adaptate prevenirii unor posibile situaţii nedorite. Selectați din opțiunea/opțiunile propuse care constituie </w:t>
      </w:r>
      <w:r w:rsidRPr="00652EA5">
        <w:rPr>
          <w:b/>
          <w:bCs/>
          <w:sz w:val="21"/>
          <w:szCs w:val="21"/>
          <w:u w:val="single"/>
        </w:rPr>
        <w:t>avantaje</w:t>
      </w:r>
      <w:r w:rsidRPr="00652EA5">
        <w:rPr>
          <w:b/>
          <w:bCs/>
          <w:sz w:val="21"/>
          <w:szCs w:val="21"/>
        </w:rPr>
        <w:t xml:space="preserve"> ale acestei abordări</w:t>
      </w:r>
    </w:p>
    <w:p w14:paraId="31F22DC6" w14:textId="77777777" w:rsidR="00652EA5" w:rsidRPr="00652EA5" w:rsidRDefault="00652EA5" w:rsidP="00652EA5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persoana care citeşte codul poate vedea modalitatea de prelucrare a erorii în vecinătatea codului</w:t>
      </w:r>
    </w:p>
    <w:p w14:paraId="32D2C12C" w14:textId="77777777" w:rsidR="00652EA5" w:rsidRPr="00652EA5" w:rsidRDefault="00652EA5" w:rsidP="00652EA5">
      <w:pPr>
        <w:pStyle w:val="NormalWeb"/>
        <w:numPr>
          <w:ilvl w:val="0"/>
          <w:numId w:val="58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poate determina dacă metoda de tratare a excepţiei este implementată corect</w:t>
      </w:r>
    </w:p>
    <w:p w14:paraId="7B3284ED" w14:textId="77777777" w:rsidR="00652EA5" w:rsidRPr="00652EA5" w:rsidRDefault="00652EA5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</w:p>
    <w:p w14:paraId="520B8DF4" w14:textId="2562466E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>Ce este o excepție</w:t>
      </w:r>
    </w:p>
    <w:p w14:paraId="107D7FC2" w14:textId="77777777" w:rsidR="00F23459" w:rsidRPr="00652EA5" w:rsidRDefault="000A5C78" w:rsidP="00652EA5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o eroare care poate să apară la rularea unui program</w:t>
      </w:r>
    </w:p>
    <w:p w14:paraId="18D22C36" w14:textId="77777777" w:rsidR="00F23459" w:rsidRPr="00652EA5" w:rsidRDefault="000A5C78" w:rsidP="00652EA5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un eveniment care se produce în timpul execuţiei unui program şi care perturbă fluxul normal al instrucţiunilor acestuia</w:t>
      </w:r>
    </w:p>
    <w:p w14:paraId="4589534C" w14:textId="77777777" w:rsidR="00F23459" w:rsidRPr="00652EA5" w:rsidRDefault="000A5C78" w:rsidP="00652EA5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o eroare care poate să apară la rularea unui program, sau altfel spus un eveniment deosebit ce poate apare pe parcursul execuției unui program și care necesită o deviere de la cursul normal de execuției al programului</w:t>
      </w:r>
    </w:p>
    <w:p w14:paraId="3BB8EDE8" w14:textId="07D65BB8" w:rsidR="000A5C78" w:rsidRPr="00652EA5" w:rsidRDefault="000A5C78" w:rsidP="00652EA5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120" w:afterAutospacing="0"/>
        <w:rPr>
          <w:b/>
          <w:bCs/>
          <w:sz w:val="21"/>
          <w:szCs w:val="21"/>
          <w:u w:val="single"/>
        </w:rPr>
      </w:pPr>
      <w:r w:rsidRPr="00652EA5">
        <w:rPr>
          <w:b/>
          <w:bCs/>
          <w:sz w:val="21"/>
          <w:szCs w:val="21"/>
          <w:u w:val="single"/>
        </w:rPr>
        <w:t>Toate opțiunile enumerate desfinesc noțiunea de excepție</w:t>
      </w:r>
    </w:p>
    <w:p w14:paraId="7366E935" w14:textId="77777777" w:rsidR="00F23459" w:rsidRPr="00652EA5" w:rsidRDefault="00F23459" w:rsidP="000A5C78">
      <w:pPr>
        <w:pStyle w:val="NormalWeb"/>
        <w:shd w:val="clear" w:color="auto" w:fill="FFFFFF"/>
        <w:spacing w:before="0" w:beforeAutospacing="0" w:after="120" w:afterAutospacing="0"/>
        <w:rPr>
          <w:sz w:val="21"/>
          <w:szCs w:val="21"/>
        </w:rPr>
      </w:pPr>
    </w:p>
    <w:p w14:paraId="635D3DB2" w14:textId="404D5FF4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>Realizați corespondența dintre termen și semnificația acestuia</w:t>
      </w:r>
    </w:p>
    <w:p w14:paraId="3AB1043C" w14:textId="15D9DC18" w:rsidR="000A5C78" w:rsidRPr="00652EA5" w:rsidRDefault="00F23459" w:rsidP="00652EA5">
      <w:pPr>
        <w:pStyle w:val="ListParagraph"/>
        <w:numPr>
          <w:ilvl w:val="0"/>
          <w:numId w:val="56"/>
        </w:num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</w:pPr>
      <w:r w:rsidRPr="00652EA5"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  <w:t xml:space="preserve">catch - </w:t>
      </w:r>
      <w:r w:rsidRPr="00652EA5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  <w:t>bloc de instrucțiuni care se executa în cazul în care apare o excepție</w:t>
      </w:r>
    </w:p>
    <w:p w14:paraId="14017741" w14:textId="657DA20D" w:rsidR="00F23459" w:rsidRPr="00652EA5" w:rsidRDefault="00F23459" w:rsidP="00652EA5">
      <w:pPr>
        <w:pStyle w:val="ListParagraph"/>
        <w:numPr>
          <w:ilvl w:val="0"/>
          <w:numId w:val="56"/>
        </w:numPr>
        <w:tabs>
          <w:tab w:val="left" w:pos="1124"/>
        </w:tabs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</w:pPr>
      <w:r w:rsidRPr="00652EA5"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  <w:t xml:space="preserve">try - </w:t>
      </w:r>
      <w:r w:rsidRPr="00652EA5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  <w:t>marchează blocul de instrucțiuni care poate arunca excepții</w:t>
      </w:r>
    </w:p>
    <w:p w14:paraId="1FBEA943" w14:textId="1AFC63AF" w:rsidR="00F23459" w:rsidRPr="00652EA5" w:rsidRDefault="00F23459" w:rsidP="00652EA5">
      <w:pPr>
        <w:pStyle w:val="ListParagraph"/>
        <w:numPr>
          <w:ilvl w:val="0"/>
          <w:numId w:val="56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  <w:r w:rsidRPr="00652EA5"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  <w:t xml:space="preserve">throw - </w:t>
      </w:r>
      <w:r w:rsidRPr="00652EA5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  <w:lang w:val="ro-MD"/>
        </w:rPr>
        <w:t>mecanism prin care putem arunca pentru a semnala codului client apariția unei probleme</w:t>
      </w:r>
    </w:p>
    <w:p w14:paraId="5C60EF4E" w14:textId="77777777" w:rsidR="00F23459" w:rsidRPr="00652EA5" w:rsidRDefault="00F23459" w:rsidP="000A5C78">
      <w:pPr>
        <w:pStyle w:val="NormalWeb"/>
        <w:shd w:val="clear" w:color="auto" w:fill="FFFFFF"/>
        <w:spacing w:before="0" w:beforeAutospacing="0" w:after="120" w:afterAutospacing="0"/>
        <w:rPr>
          <w:sz w:val="21"/>
          <w:szCs w:val="21"/>
        </w:rPr>
      </w:pPr>
    </w:p>
    <w:p w14:paraId="2EC0FA12" w14:textId="562ECC50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>Care din următoarele exemple pot fi considerate excepții</w:t>
      </w:r>
    </w:p>
    <w:p w14:paraId="71E156A0" w14:textId="77777777" w:rsidR="000A5C78" w:rsidRPr="00652EA5" w:rsidRDefault="000A5C78" w:rsidP="00652EA5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încercarea de deschidere a unui fișier ce nu există</w:t>
      </w:r>
    </w:p>
    <w:p w14:paraId="09CC753F" w14:textId="77777777" w:rsidR="000A5C78" w:rsidRPr="00652EA5" w:rsidRDefault="000A5C78" w:rsidP="00652EA5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depășirea limitelor unui tablou</w:t>
      </w:r>
    </w:p>
    <w:p w14:paraId="01EB9B09" w14:textId="77777777" w:rsidR="000A5C78" w:rsidRPr="00652EA5" w:rsidRDefault="000A5C78" w:rsidP="00652EA5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împărțirea la 0</w:t>
      </w:r>
    </w:p>
    <w:p w14:paraId="6858D27C" w14:textId="77777777" w:rsidR="00F23459" w:rsidRPr="00652EA5" w:rsidRDefault="00F23459" w:rsidP="000A5C78">
      <w:pPr>
        <w:pStyle w:val="NormalWeb"/>
        <w:shd w:val="clear" w:color="auto" w:fill="FFFFFF"/>
        <w:spacing w:before="0" w:beforeAutospacing="0" w:after="120" w:afterAutospacing="0"/>
        <w:rPr>
          <w:sz w:val="21"/>
          <w:szCs w:val="21"/>
        </w:rPr>
      </w:pPr>
    </w:p>
    <w:p w14:paraId="522BEF1F" w14:textId="6B4244DD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>Selectați doar opțiunea/opțiunile pe care le considerați a fi corecte</w:t>
      </w:r>
    </w:p>
    <w:p w14:paraId="5F22EA20" w14:textId="77777777" w:rsidR="000A5C78" w:rsidRPr="00652EA5" w:rsidRDefault="000A5C78" w:rsidP="00652EA5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Clauza catch nu trebuie neapărat sa fie în același metodă unde se aruncă excepția</w:t>
      </w:r>
    </w:p>
    <w:p w14:paraId="3B7B9778" w14:textId="77777777" w:rsidR="000A5C78" w:rsidRPr="00652EA5" w:rsidRDefault="000A5C78" w:rsidP="00652EA5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Când se aruncă o excepție, se caută cel mai apropiat bloc de catch care poate trata excepția</w:t>
      </w:r>
    </w:p>
    <w:p w14:paraId="5824A1C3" w14:textId="77777777" w:rsidR="000A5C78" w:rsidRPr="00652EA5" w:rsidRDefault="000A5C78" w:rsidP="00652EA5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52EA5">
        <w:rPr>
          <w:sz w:val="21"/>
          <w:szCs w:val="21"/>
        </w:rPr>
        <w:t>Dacă nu avem clauză catch în funcția în care a apărut excepția, se caută clauza catch în funcția care a apelat funcția</w:t>
      </w:r>
    </w:p>
    <w:p w14:paraId="533DF9E3" w14:textId="77777777" w:rsidR="00F23459" w:rsidRPr="00652EA5" w:rsidRDefault="00F23459" w:rsidP="000A5C78">
      <w:pPr>
        <w:pStyle w:val="NormalWeb"/>
        <w:shd w:val="clear" w:color="auto" w:fill="FFFFFF"/>
        <w:spacing w:before="0" w:beforeAutospacing="0" w:after="120" w:afterAutospacing="0"/>
        <w:rPr>
          <w:sz w:val="21"/>
          <w:szCs w:val="21"/>
        </w:rPr>
      </w:pPr>
    </w:p>
    <w:p w14:paraId="276BEC01" w14:textId="328FD728" w:rsidR="000A5C78" w:rsidRPr="00652EA5" w:rsidRDefault="000A5C78" w:rsidP="000A5C78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21"/>
          <w:szCs w:val="21"/>
        </w:rPr>
      </w:pPr>
      <w:r w:rsidRPr="00652EA5">
        <w:rPr>
          <w:b/>
          <w:bCs/>
          <w:sz w:val="21"/>
          <w:szCs w:val="21"/>
        </w:rPr>
        <w:t>Realizați corespondența dintre termen și definiție</w:t>
      </w:r>
    </w:p>
    <w:p w14:paraId="705CD8D3" w14:textId="5512775F" w:rsidR="00F23459" w:rsidRPr="00652EA5" w:rsidRDefault="00F23459" w:rsidP="00652EA5">
      <w:pPr>
        <w:pStyle w:val="ListParagraph"/>
        <w:numPr>
          <w:ilvl w:val="0"/>
          <w:numId w:val="60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  <w:r w:rsidRPr="00652EA5"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  <w:t>raportează violarea unei precondiţii – domain_error</w:t>
      </w:r>
    </w:p>
    <w:p w14:paraId="407A6D60" w14:textId="0BD8A863" w:rsidR="00F23459" w:rsidRPr="00652EA5" w:rsidRDefault="00F23459" w:rsidP="00652EA5">
      <w:pPr>
        <w:pStyle w:val="ListParagraph"/>
        <w:numPr>
          <w:ilvl w:val="0"/>
          <w:numId w:val="60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  <w:r w:rsidRPr="00652EA5"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  <w:t>în afara domeniului – out_of_range</w:t>
      </w:r>
    </w:p>
    <w:p w14:paraId="11C09C02" w14:textId="4A26040C" w:rsidR="00F23459" w:rsidRPr="00892589" w:rsidRDefault="00F23459" w:rsidP="00A229B2">
      <w:pPr>
        <w:pStyle w:val="ListParagraph"/>
        <w:numPr>
          <w:ilvl w:val="0"/>
          <w:numId w:val="60"/>
        </w:numPr>
        <w:tabs>
          <w:tab w:val="left" w:pos="1124"/>
        </w:tabs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</w:pPr>
      <w:r w:rsidRPr="00652EA5">
        <w:rPr>
          <w:rFonts w:ascii="Times New Roman" w:hAnsi="Times New Roman" w:cs="Times New Roman"/>
          <w:sz w:val="21"/>
          <w:szCs w:val="21"/>
          <w:shd w:val="clear" w:color="auto" w:fill="FFFFFF"/>
          <w:lang w:val="ro-MD"/>
        </w:rPr>
        <w:t>un obiect cu o lungime mai mare decât valoarea maximă reprezentabilă - lenght_error</w:t>
      </w:r>
    </w:p>
    <w:sectPr w:rsidR="00F23459" w:rsidRPr="00892589" w:rsidSect="00D95D06">
      <w:pgSz w:w="12240" w:h="15840"/>
      <w:pgMar w:top="426" w:right="810" w:bottom="851" w:left="81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8E74E" w14:textId="77777777" w:rsidR="00A06A1C" w:rsidRDefault="00A06A1C">
      <w:pPr>
        <w:spacing w:after="0" w:line="240" w:lineRule="auto"/>
      </w:pPr>
      <w:r>
        <w:separator/>
      </w:r>
    </w:p>
  </w:endnote>
  <w:endnote w:type="continuationSeparator" w:id="0">
    <w:p w14:paraId="097C8732" w14:textId="77777777" w:rsidR="00A06A1C" w:rsidRDefault="00A0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CCCC5" w14:textId="77777777" w:rsidR="00A06A1C" w:rsidRDefault="00A06A1C">
      <w:pPr>
        <w:spacing w:after="0" w:line="240" w:lineRule="auto"/>
      </w:pPr>
      <w:r>
        <w:separator/>
      </w:r>
    </w:p>
  </w:footnote>
  <w:footnote w:type="continuationSeparator" w:id="0">
    <w:p w14:paraId="45BCCBAE" w14:textId="77777777" w:rsidR="00A06A1C" w:rsidRDefault="00A0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D82"/>
    <w:multiLevelType w:val="hybridMultilevel"/>
    <w:tmpl w:val="C630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F5D"/>
    <w:multiLevelType w:val="multilevel"/>
    <w:tmpl w:val="EDB84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7347B8"/>
    <w:multiLevelType w:val="multilevel"/>
    <w:tmpl w:val="5F8E6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EA3B16"/>
    <w:multiLevelType w:val="hybridMultilevel"/>
    <w:tmpl w:val="0AE8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31F2"/>
    <w:multiLevelType w:val="hybridMultilevel"/>
    <w:tmpl w:val="6D32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856F4"/>
    <w:multiLevelType w:val="hybridMultilevel"/>
    <w:tmpl w:val="0D82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D10D0"/>
    <w:multiLevelType w:val="hybridMultilevel"/>
    <w:tmpl w:val="3F3E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717F5"/>
    <w:multiLevelType w:val="hybridMultilevel"/>
    <w:tmpl w:val="FDB4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459BE"/>
    <w:multiLevelType w:val="hybridMultilevel"/>
    <w:tmpl w:val="A9F0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D68A3"/>
    <w:multiLevelType w:val="multilevel"/>
    <w:tmpl w:val="10668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A222CB"/>
    <w:multiLevelType w:val="multilevel"/>
    <w:tmpl w:val="0C185E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57E3D13"/>
    <w:multiLevelType w:val="multilevel"/>
    <w:tmpl w:val="94B0B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8CE4214"/>
    <w:multiLevelType w:val="hybridMultilevel"/>
    <w:tmpl w:val="5918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21157"/>
    <w:multiLevelType w:val="multilevel"/>
    <w:tmpl w:val="F7BE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E571BCD"/>
    <w:multiLevelType w:val="hybridMultilevel"/>
    <w:tmpl w:val="262A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B2A2F"/>
    <w:multiLevelType w:val="hybridMultilevel"/>
    <w:tmpl w:val="C5AC0540"/>
    <w:lvl w:ilvl="0" w:tplc="C7A4677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1377010"/>
    <w:multiLevelType w:val="multilevel"/>
    <w:tmpl w:val="ECD08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1C41B97"/>
    <w:multiLevelType w:val="hybridMultilevel"/>
    <w:tmpl w:val="13A6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03E37"/>
    <w:multiLevelType w:val="multilevel"/>
    <w:tmpl w:val="EC9E2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4B37BD"/>
    <w:multiLevelType w:val="hybridMultilevel"/>
    <w:tmpl w:val="3EC2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70717"/>
    <w:multiLevelType w:val="hybridMultilevel"/>
    <w:tmpl w:val="E868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6392F"/>
    <w:multiLevelType w:val="hybridMultilevel"/>
    <w:tmpl w:val="F6B4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50514"/>
    <w:multiLevelType w:val="multilevel"/>
    <w:tmpl w:val="EF90F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16246E2"/>
    <w:multiLevelType w:val="multilevel"/>
    <w:tmpl w:val="0E52D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3103362"/>
    <w:multiLevelType w:val="multilevel"/>
    <w:tmpl w:val="C3D2C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8BC4A11"/>
    <w:multiLevelType w:val="multilevel"/>
    <w:tmpl w:val="856E5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A755661"/>
    <w:multiLevelType w:val="hybridMultilevel"/>
    <w:tmpl w:val="0D68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3B0A4F"/>
    <w:multiLevelType w:val="hybridMultilevel"/>
    <w:tmpl w:val="F47E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77BFD"/>
    <w:multiLevelType w:val="hybridMultilevel"/>
    <w:tmpl w:val="3908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E77C81"/>
    <w:multiLevelType w:val="multilevel"/>
    <w:tmpl w:val="8AEC1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3EC37612"/>
    <w:multiLevelType w:val="hybridMultilevel"/>
    <w:tmpl w:val="AEF2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13B2C"/>
    <w:multiLevelType w:val="multilevel"/>
    <w:tmpl w:val="90E65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76658A5"/>
    <w:multiLevelType w:val="multilevel"/>
    <w:tmpl w:val="18DAC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EE85828"/>
    <w:multiLevelType w:val="hybridMultilevel"/>
    <w:tmpl w:val="7EAA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56B51"/>
    <w:multiLevelType w:val="multilevel"/>
    <w:tmpl w:val="9F1EE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2CC1313"/>
    <w:multiLevelType w:val="hybridMultilevel"/>
    <w:tmpl w:val="CDF6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A7173"/>
    <w:multiLevelType w:val="hybridMultilevel"/>
    <w:tmpl w:val="4156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A48A3"/>
    <w:multiLevelType w:val="hybridMultilevel"/>
    <w:tmpl w:val="9FB2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3644B"/>
    <w:multiLevelType w:val="multilevel"/>
    <w:tmpl w:val="B220F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8F03E46"/>
    <w:multiLevelType w:val="multilevel"/>
    <w:tmpl w:val="AAF4F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9FC5642"/>
    <w:multiLevelType w:val="hybridMultilevel"/>
    <w:tmpl w:val="E32A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5B5958"/>
    <w:multiLevelType w:val="multilevel"/>
    <w:tmpl w:val="954E6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3DB1637"/>
    <w:multiLevelType w:val="multilevel"/>
    <w:tmpl w:val="E38C1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86F4552"/>
    <w:multiLevelType w:val="hybridMultilevel"/>
    <w:tmpl w:val="4A1A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9F655D"/>
    <w:multiLevelType w:val="hybridMultilevel"/>
    <w:tmpl w:val="D8F6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D86AAF"/>
    <w:multiLevelType w:val="multilevel"/>
    <w:tmpl w:val="3934D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CA53CFA"/>
    <w:multiLevelType w:val="hybridMultilevel"/>
    <w:tmpl w:val="C78A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114CED"/>
    <w:multiLevelType w:val="multilevel"/>
    <w:tmpl w:val="D2CEC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F001783"/>
    <w:multiLevelType w:val="hybridMultilevel"/>
    <w:tmpl w:val="2D4C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793607"/>
    <w:multiLevelType w:val="hybridMultilevel"/>
    <w:tmpl w:val="5B56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EA5E69"/>
    <w:multiLevelType w:val="multilevel"/>
    <w:tmpl w:val="3458A4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1" w15:restartNumberingAfterBreak="0">
    <w:nsid w:val="73CB7ED9"/>
    <w:multiLevelType w:val="multilevel"/>
    <w:tmpl w:val="1F021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6627117"/>
    <w:multiLevelType w:val="hybridMultilevel"/>
    <w:tmpl w:val="048A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0742AD"/>
    <w:multiLevelType w:val="multilevel"/>
    <w:tmpl w:val="620A9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A2709A7"/>
    <w:multiLevelType w:val="hybridMultilevel"/>
    <w:tmpl w:val="531C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C1525"/>
    <w:multiLevelType w:val="hybridMultilevel"/>
    <w:tmpl w:val="C19C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320FCE"/>
    <w:multiLevelType w:val="multilevel"/>
    <w:tmpl w:val="EA1E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B6C30AF"/>
    <w:multiLevelType w:val="multilevel"/>
    <w:tmpl w:val="F30CA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D9F2161"/>
    <w:multiLevelType w:val="multilevel"/>
    <w:tmpl w:val="725EF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F50694E"/>
    <w:multiLevelType w:val="multilevel"/>
    <w:tmpl w:val="3A8A3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47"/>
  </w:num>
  <w:num w:numId="2">
    <w:abstractNumId w:val="31"/>
  </w:num>
  <w:num w:numId="3">
    <w:abstractNumId w:val="41"/>
  </w:num>
  <w:num w:numId="4">
    <w:abstractNumId w:val="50"/>
  </w:num>
  <w:num w:numId="5">
    <w:abstractNumId w:val="16"/>
  </w:num>
  <w:num w:numId="6">
    <w:abstractNumId w:val="23"/>
  </w:num>
  <w:num w:numId="7">
    <w:abstractNumId w:val="53"/>
  </w:num>
  <w:num w:numId="8">
    <w:abstractNumId w:val="39"/>
  </w:num>
  <w:num w:numId="9">
    <w:abstractNumId w:val="59"/>
  </w:num>
  <w:num w:numId="10">
    <w:abstractNumId w:val="13"/>
  </w:num>
  <w:num w:numId="11">
    <w:abstractNumId w:val="2"/>
  </w:num>
  <w:num w:numId="12">
    <w:abstractNumId w:val="42"/>
  </w:num>
  <w:num w:numId="13">
    <w:abstractNumId w:val="57"/>
  </w:num>
  <w:num w:numId="14">
    <w:abstractNumId w:val="32"/>
  </w:num>
  <w:num w:numId="15">
    <w:abstractNumId w:val="25"/>
  </w:num>
  <w:num w:numId="16">
    <w:abstractNumId w:val="11"/>
  </w:num>
  <w:num w:numId="17">
    <w:abstractNumId w:val="38"/>
  </w:num>
  <w:num w:numId="18">
    <w:abstractNumId w:val="56"/>
  </w:num>
  <w:num w:numId="19">
    <w:abstractNumId w:val="1"/>
  </w:num>
  <w:num w:numId="20">
    <w:abstractNumId w:val="34"/>
  </w:num>
  <w:num w:numId="21">
    <w:abstractNumId w:val="9"/>
  </w:num>
  <w:num w:numId="22">
    <w:abstractNumId w:val="45"/>
  </w:num>
  <w:num w:numId="23">
    <w:abstractNumId w:val="24"/>
  </w:num>
  <w:num w:numId="24">
    <w:abstractNumId w:val="51"/>
  </w:num>
  <w:num w:numId="25">
    <w:abstractNumId w:val="58"/>
  </w:num>
  <w:num w:numId="26">
    <w:abstractNumId w:val="29"/>
  </w:num>
  <w:num w:numId="27">
    <w:abstractNumId w:val="22"/>
  </w:num>
  <w:num w:numId="28">
    <w:abstractNumId w:val="10"/>
  </w:num>
  <w:num w:numId="29">
    <w:abstractNumId w:val="18"/>
  </w:num>
  <w:num w:numId="30">
    <w:abstractNumId w:val="48"/>
  </w:num>
  <w:num w:numId="31">
    <w:abstractNumId w:val="14"/>
  </w:num>
  <w:num w:numId="32">
    <w:abstractNumId w:val="35"/>
  </w:num>
  <w:num w:numId="33">
    <w:abstractNumId w:val="49"/>
  </w:num>
  <w:num w:numId="34">
    <w:abstractNumId w:val="44"/>
  </w:num>
  <w:num w:numId="35">
    <w:abstractNumId w:val="43"/>
  </w:num>
  <w:num w:numId="36">
    <w:abstractNumId w:val="19"/>
  </w:num>
  <w:num w:numId="37">
    <w:abstractNumId w:val="4"/>
  </w:num>
  <w:num w:numId="38">
    <w:abstractNumId w:val="17"/>
  </w:num>
  <w:num w:numId="39">
    <w:abstractNumId w:val="28"/>
  </w:num>
  <w:num w:numId="40">
    <w:abstractNumId w:val="55"/>
  </w:num>
  <w:num w:numId="41">
    <w:abstractNumId w:val="52"/>
  </w:num>
  <w:num w:numId="42">
    <w:abstractNumId w:val="33"/>
  </w:num>
  <w:num w:numId="43">
    <w:abstractNumId w:val="30"/>
  </w:num>
  <w:num w:numId="44">
    <w:abstractNumId w:val="37"/>
  </w:num>
  <w:num w:numId="45">
    <w:abstractNumId w:val="7"/>
  </w:num>
  <w:num w:numId="46">
    <w:abstractNumId w:val="40"/>
  </w:num>
  <w:num w:numId="47">
    <w:abstractNumId w:val="27"/>
  </w:num>
  <w:num w:numId="48">
    <w:abstractNumId w:val="54"/>
  </w:num>
  <w:num w:numId="49">
    <w:abstractNumId w:val="46"/>
  </w:num>
  <w:num w:numId="50">
    <w:abstractNumId w:val="8"/>
  </w:num>
  <w:num w:numId="51">
    <w:abstractNumId w:val="0"/>
  </w:num>
  <w:num w:numId="52">
    <w:abstractNumId w:val="20"/>
  </w:num>
  <w:num w:numId="53">
    <w:abstractNumId w:val="3"/>
  </w:num>
  <w:num w:numId="54">
    <w:abstractNumId w:val="26"/>
  </w:num>
  <w:num w:numId="55">
    <w:abstractNumId w:val="15"/>
  </w:num>
  <w:num w:numId="56">
    <w:abstractNumId w:val="21"/>
  </w:num>
  <w:num w:numId="57">
    <w:abstractNumId w:val="6"/>
  </w:num>
  <w:num w:numId="58">
    <w:abstractNumId w:val="12"/>
  </w:num>
  <w:num w:numId="59">
    <w:abstractNumId w:val="5"/>
  </w:num>
  <w:num w:numId="60">
    <w:abstractNumId w:val="3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1B"/>
    <w:rsid w:val="000075F4"/>
    <w:rsid w:val="000924DD"/>
    <w:rsid w:val="000932EE"/>
    <w:rsid w:val="0009438C"/>
    <w:rsid w:val="000A5C78"/>
    <w:rsid w:val="000D0AF7"/>
    <w:rsid w:val="000F402C"/>
    <w:rsid w:val="00107972"/>
    <w:rsid w:val="00114D40"/>
    <w:rsid w:val="00134337"/>
    <w:rsid w:val="00170650"/>
    <w:rsid w:val="001729A6"/>
    <w:rsid w:val="00180873"/>
    <w:rsid w:val="001D200D"/>
    <w:rsid w:val="0021671A"/>
    <w:rsid w:val="00216935"/>
    <w:rsid w:val="00221705"/>
    <w:rsid w:val="002238A1"/>
    <w:rsid w:val="00261642"/>
    <w:rsid w:val="002747F1"/>
    <w:rsid w:val="00281855"/>
    <w:rsid w:val="00286F24"/>
    <w:rsid w:val="002909AB"/>
    <w:rsid w:val="002A1E88"/>
    <w:rsid w:val="002B5575"/>
    <w:rsid w:val="002F6A22"/>
    <w:rsid w:val="00320062"/>
    <w:rsid w:val="0032110E"/>
    <w:rsid w:val="003432BE"/>
    <w:rsid w:val="00361F8D"/>
    <w:rsid w:val="00367CC5"/>
    <w:rsid w:val="0037011B"/>
    <w:rsid w:val="00382A10"/>
    <w:rsid w:val="0038349D"/>
    <w:rsid w:val="003A6F2B"/>
    <w:rsid w:val="003B2346"/>
    <w:rsid w:val="003E0E4C"/>
    <w:rsid w:val="003F659A"/>
    <w:rsid w:val="0041422F"/>
    <w:rsid w:val="00484132"/>
    <w:rsid w:val="004960B2"/>
    <w:rsid w:val="004A12B0"/>
    <w:rsid w:val="004A2901"/>
    <w:rsid w:val="004B5FFA"/>
    <w:rsid w:val="004B62F3"/>
    <w:rsid w:val="004E7E86"/>
    <w:rsid w:val="004F11B9"/>
    <w:rsid w:val="004F7F43"/>
    <w:rsid w:val="00527C30"/>
    <w:rsid w:val="005335D4"/>
    <w:rsid w:val="00561AE4"/>
    <w:rsid w:val="00576127"/>
    <w:rsid w:val="00577D71"/>
    <w:rsid w:val="00585DCF"/>
    <w:rsid w:val="00591FB4"/>
    <w:rsid w:val="005C1F5F"/>
    <w:rsid w:val="005C2F09"/>
    <w:rsid w:val="0064588E"/>
    <w:rsid w:val="00652EA5"/>
    <w:rsid w:val="00674EA1"/>
    <w:rsid w:val="006C3C35"/>
    <w:rsid w:val="007025BF"/>
    <w:rsid w:val="00706A9B"/>
    <w:rsid w:val="0071316C"/>
    <w:rsid w:val="00715A1E"/>
    <w:rsid w:val="0076756D"/>
    <w:rsid w:val="0077079A"/>
    <w:rsid w:val="00774339"/>
    <w:rsid w:val="00776AB6"/>
    <w:rsid w:val="007A3325"/>
    <w:rsid w:val="007B03B7"/>
    <w:rsid w:val="007B0EB3"/>
    <w:rsid w:val="007B4E9E"/>
    <w:rsid w:val="007C5D74"/>
    <w:rsid w:val="0084212E"/>
    <w:rsid w:val="00853650"/>
    <w:rsid w:val="008655E0"/>
    <w:rsid w:val="008762B6"/>
    <w:rsid w:val="0087697F"/>
    <w:rsid w:val="0089210F"/>
    <w:rsid w:val="00892589"/>
    <w:rsid w:val="008E584A"/>
    <w:rsid w:val="008F2570"/>
    <w:rsid w:val="00946E30"/>
    <w:rsid w:val="0095659A"/>
    <w:rsid w:val="0098386F"/>
    <w:rsid w:val="00993675"/>
    <w:rsid w:val="0099432E"/>
    <w:rsid w:val="009D6E48"/>
    <w:rsid w:val="009E2FF0"/>
    <w:rsid w:val="00A06A1C"/>
    <w:rsid w:val="00A12AE4"/>
    <w:rsid w:val="00A229B2"/>
    <w:rsid w:val="00A33D45"/>
    <w:rsid w:val="00A351B0"/>
    <w:rsid w:val="00A43852"/>
    <w:rsid w:val="00A67E11"/>
    <w:rsid w:val="00A74466"/>
    <w:rsid w:val="00A83C4B"/>
    <w:rsid w:val="00A964A4"/>
    <w:rsid w:val="00AA6A26"/>
    <w:rsid w:val="00AC0366"/>
    <w:rsid w:val="00AD1275"/>
    <w:rsid w:val="00B01FF6"/>
    <w:rsid w:val="00B57483"/>
    <w:rsid w:val="00B61AE7"/>
    <w:rsid w:val="00BA72F5"/>
    <w:rsid w:val="00BB6423"/>
    <w:rsid w:val="00C2393E"/>
    <w:rsid w:val="00CD61CA"/>
    <w:rsid w:val="00CE25E8"/>
    <w:rsid w:val="00D45E7D"/>
    <w:rsid w:val="00D95D06"/>
    <w:rsid w:val="00DA70A6"/>
    <w:rsid w:val="00E019B3"/>
    <w:rsid w:val="00E92824"/>
    <w:rsid w:val="00E93901"/>
    <w:rsid w:val="00ED2D9B"/>
    <w:rsid w:val="00EE2984"/>
    <w:rsid w:val="00F06233"/>
    <w:rsid w:val="00F23459"/>
    <w:rsid w:val="00F66C21"/>
    <w:rsid w:val="00F76F02"/>
    <w:rsid w:val="00F92CB3"/>
    <w:rsid w:val="00FB2D5E"/>
    <w:rsid w:val="00FE0BFB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FDE4"/>
  <w15:docId w15:val="{1B73BC09-1B0E-45FA-AD55-EEE03243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9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1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34D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11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11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11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11B9"/>
    <w:rPr>
      <w:rFonts w:ascii="Arial" w:hAnsi="Arial" w:cs="Arial"/>
      <w:vanish/>
      <w:sz w:val="16"/>
      <w:szCs w:val="16"/>
    </w:rPr>
  </w:style>
  <w:style w:type="character" w:customStyle="1" w:styleId="answernumber">
    <w:name w:val="answernumber"/>
    <w:basedOn w:val="DefaultParagraphFont"/>
    <w:rsid w:val="0076756D"/>
  </w:style>
  <w:style w:type="paragraph" w:styleId="HTMLPreformatted">
    <w:name w:val="HTML Preformatted"/>
    <w:basedOn w:val="Normal"/>
    <w:link w:val="HTMLPreformattedChar"/>
    <w:uiPriority w:val="99"/>
    <w:unhideWhenUsed/>
    <w:rsid w:val="00767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756D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87697F"/>
  </w:style>
  <w:style w:type="paragraph" w:styleId="Header">
    <w:name w:val="header"/>
    <w:basedOn w:val="Normal"/>
    <w:link w:val="HeaderChar"/>
    <w:uiPriority w:val="99"/>
    <w:unhideWhenUsed/>
    <w:rsid w:val="00A3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5"/>
  </w:style>
  <w:style w:type="paragraph" w:styleId="Footer">
    <w:name w:val="footer"/>
    <w:basedOn w:val="Normal"/>
    <w:link w:val="FooterChar"/>
    <w:uiPriority w:val="99"/>
    <w:unhideWhenUsed/>
    <w:rsid w:val="00A3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5"/>
  </w:style>
  <w:style w:type="character" w:styleId="Hyperlink">
    <w:name w:val="Hyperlink"/>
    <w:basedOn w:val="DefaultParagraphFont"/>
    <w:uiPriority w:val="99"/>
    <w:semiHidden/>
    <w:unhideWhenUsed/>
    <w:rsid w:val="00AA6A26"/>
    <w:rPr>
      <w:color w:val="0563C1" w:themeColor="hyperlink"/>
      <w:u w:val="single"/>
    </w:rPr>
  </w:style>
  <w:style w:type="character" w:customStyle="1" w:styleId="qno">
    <w:name w:val="qno"/>
    <w:basedOn w:val="DefaultParagraphFont"/>
    <w:rsid w:val="00FE0BFB"/>
  </w:style>
  <w:style w:type="character" w:customStyle="1" w:styleId="questionflagtext">
    <w:name w:val="questionflagtext"/>
    <w:basedOn w:val="DefaultParagraphFont"/>
    <w:rsid w:val="00FE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7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49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7772126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513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665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17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7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023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3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96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99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6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1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3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5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0870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07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25305433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626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830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3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6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71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76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9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2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8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18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30720298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511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94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98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0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09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36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1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7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5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1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9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1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6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326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715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3571340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626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9857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47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42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38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3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5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45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368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43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12211093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395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442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11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7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6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3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3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6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4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79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3081371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462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460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6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37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1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37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10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60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4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842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17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19900738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2016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687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88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41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3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8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8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0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0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685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20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1080899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759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159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5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6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781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38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3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9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37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92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33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87827569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5009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64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67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2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0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1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0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21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6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7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871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22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67230071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864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696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5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0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5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23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6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7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9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8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27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05692270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023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885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7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6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0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687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85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57064840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960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2015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16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6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73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67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15070827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274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3154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3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78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0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9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6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776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451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56121263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671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8703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4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57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5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0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55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9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9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327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107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29702986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70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087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7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5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1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7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291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79772751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36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530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57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85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3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6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83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0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81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40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32454940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6298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6089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56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7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5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5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3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08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9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59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157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80716366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668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718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06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91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38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3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1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5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041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579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74660520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929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335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94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63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0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9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lse.fcim.utm.md/mod/resource/view.php?id=168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lse.fcim.utm.md/mod/resource/view.php?id=15280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tPCmapHUTa5nPuJmMzBH8H/5g==">AMUW2mXRkCmd36N/Wfp0UWy8vf5FTKHrCtCJtOYhKldqt4kkL74cXxtW16nQ8Z/nc9U9FGenyfchST6BGgqEhaBHXaa6c1DRF1Lra/q+QgFxjTcqBwKVfzk=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24</Pages>
  <Words>3472</Words>
  <Characters>19792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Leta ❤</dc:creator>
  <cp:lastModifiedBy>Leta ❤</cp:lastModifiedBy>
  <cp:revision>124</cp:revision>
  <dcterms:created xsi:type="dcterms:W3CDTF">2021-09-21T05:58:00Z</dcterms:created>
  <dcterms:modified xsi:type="dcterms:W3CDTF">2021-12-07T07:55:00Z</dcterms:modified>
</cp:coreProperties>
</file>