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3BAD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Universitatea Tehnica din Republica Moldova</w:t>
      </w:r>
    </w:p>
    <w:p w14:paraId="5DB22DD1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Informatica si Microelectronica</w:t>
      </w:r>
    </w:p>
    <w:p w14:paraId="1794A031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 Inginerie Software si Automatica</w:t>
      </w:r>
    </w:p>
    <w:p w14:paraId="3BD2358B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Specialitatea Tehnologia Informației</w:t>
      </w:r>
    </w:p>
    <w:p w14:paraId="0A5CE2C0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28739DA4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767377C3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46C67637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46B1F7EB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3480C757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00"/>
          <w:szCs w:val="200"/>
          <w:lang w:val="ro-RO"/>
        </w:rPr>
      </w:pPr>
      <w:r>
        <w:rPr>
          <w:rFonts w:ascii="Times New Roman" w:hAnsi="Times New Roman" w:cs="Times New Roman"/>
          <w:sz w:val="200"/>
          <w:szCs w:val="200"/>
          <w:lang w:val="ro-RO"/>
        </w:rPr>
        <w:t>Raport</w:t>
      </w:r>
    </w:p>
    <w:p w14:paraId="4B6C2DB2" w14:textId="3FE83CED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Lucare de laborator Nr.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</w:p>
    <w:p w14:paraId="1021DE62" w14:textId="77777777" w:rsidR="00443948" w:rsidRDefault="00443948" w:rsidP="00443948">
      <w:pPr>
        <w:tabs>
          <w:tab w:val="left" w:pos="8647"/>
        </w:tabs>
        <w:spacing w:after="240" w:line="240" w:lineRule="auto"/>
        <w:ind w:left="-284" w:right="-563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E5D0B79" w14:textId="12D8C2B0" w:rsidR="00443948" w:rsidRPr="00187D8A" w:rsidRDefault="00443948" w:rsidP="00443948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  <w:r w:rsidRPr="00443948">
        <w:rPr>
          <w:rFonts w:ascii="Times New Roman" w:eastAsia="Times New Roman" w:hAnsi="Times New Roman" w:cs="Times New Roman"/>
          <w:color w:val="000000"/>
          <w:sz w:val="32"/>
          <w:szCs w:val="36"/>
          <w:lang w:val="ro-RO"/>
        </w:rPr>
        <w:t xml:space="preserve">Curs: </w:t>
      </w:r>
      <w:r w:rsidRPr="00443948">
        <w:rPr>
          <w:rFonts w:ascii="Times New Roman" w:hAnsi="Times New Roman" w:cs="Times New Roman"/>
          <w:sz w:val="32"/>
          <w:szCs w:val="24"/>
          <w:lang w:val="ro-RO"/>
        </w:rPr>
        <w:t>Baze de Date</w:t>
      </w:r>
    </w:p>
    <w:p w14:paraId="528E11CC" w14:textId="77777777" w:rsidR="00443948" w:rsidRPr="00187D8A" w:rsidRDefault="00443948" w:rsidP="00443948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ro-RO"/>
        </w:rPr>
      </w:pPr>
    </w:p>
    <w:p w14:paraId="2F4DAE3B" w14:textId="20B1A684" w:rsidR="00443948" w:rsidRPr="00443948" w:rsidRDefault="00443948" w:rsidP="00443948">
      <w:pPr>
        <w:tabs>
          <w:tab w:val="left" w:pos="8647"/>
        </w:tabs>
        <w:spacing w:before="30" w:after="30" w:line="240" w:lineRule="auto"/>
        <w:ind w:left="-284" w:right="-563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ro-RO"/>
        </w:rPr>
      </w:pPr>
      <w:r w:rsidRPr="00443948">
        <w:rPr>
          <w:rFonts w:ascii="Times New Roman" w:hAnsi="Times New Roman" w:cs="Times New Roman"/>
          <w:sz w:val="32"/>
          <w:szCs w:val="32"/>
          <w:lang w:val="ro-RO"/>
        </w:rPr>
        <w:t>Tema:</w:t>
      </w:r>
      <w:r w:rsidRPr="00443948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443948">
        <w:rPr>
          <w:rFonts w:ascii="Times New Roman" w:hAnsi="Times New Roman" w:cs="Times New Roman"/>
          <w:sz w:val="32"/>
          <w:szCs w:val="32"/>
          <w:lang w:val="ro-RO"/>
        </w:rPr>
        <w:t>Transact-SQL: instructiuni procedurale</w:t>
      </w:r>
    </w:p>
    <w:p w14:paraId="5221CF38" w14:textId="77777777" w:rsidR="00443948" w:rsidRDefault="00443948" w:rsidP="00443948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55555"/>
          <w:sz w:val="32"/>
          <w:szCs w:val="32"/>
          <w:lang w:val="ro-RO"/>
        </w:rPr>
      </w:pPr>
    </w:p>
    <w:p w14:paraId="7617839D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</w:t>
      </w:r>
    </w:p>
    <w:p w14:paraId="7F2109EE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3186DEE1" w14:textId="77777777" w:rsidR="00443948" w:rsidRDefault="00443948" w:rsidP="00443948">
      <w:pPr>
        <w:spacing w:before="30" w:after="30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1E213B7A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7BF373B6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  <w:lang w:val="ro-RO"/>
        </w:rPr>
      </w:pPr>
    </w:p>
    <w:p w14:paraId="45AAF664" w14:textId="77777777" w:rsidR="00443948" w:rsidRDefault="00443948" w:rsidP="00443948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14:paraId="4ABB3C1C" w14:textId="77777777" w:rsidR="00443948" w:rsidRDefault="00443948" w:rsidP="00443948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Grupa: TI-205 </w:t>
      </w:r>
    </w:p>
    <w:p w14:paraId="0BFDD997" w14:textId="77777777" w:rsidR="00443948" w:rsidRDefault="00443948" w:rsidP="00443948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elaborat: Triboi Andreia </w:t>
      </w:r>
    </w:p>
    <w:p w14:paraId="24911A0C" w14:textId="77777777" w:rsidR="00443948" w:rsidRDefault="00443948" w:rsidP="00443948">
      <w:pPr>
        <w:spacing w:before="30" w:after="30" w:line="240" w:lineRule="auto"/>
        <w:ind w:right="616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verificat: Asistent universitar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o-RO"/>
        </w:rPr>
        <w:t>Scrob Sergiu</w:t>
      </w:r>
    </w:p>
    <w:p w14:paraId="6DA10DEE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56A05FEA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18C88F8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76F80B0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3BA8BDAC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5381523D" w14:textId="77777777" w:rsidR="00443948" w:rsidRDefault="00443948" w:rsidP="00443948">
      <w:pPr>
        <w:spacing w:before="30" w:after="30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233CD770" w14:textId="77777777" w:rsidR="00443948" w:rsidRDefault="00443948" w:rsidP="00443948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                                                          Chișinău       U.T.M.      2022</w:t>
      </w:r>
    </w:p>
    <w:p w14:paraId="35198814" w14:textId="3511B1BB" w:rsidR="002E1B6B" w:rsidRDefault="00443948" w:rsidP="0044394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Lucare de laborator Nr.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</w:p>
    <w:p w14:paraId="02DC279B" w14:textId="52E82286" w:rsidR="00443948" w:rsidRDefault="00443948" w:rsidP="0044394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315447B" w14:textId="77777777" w:rsidR="00443948" w:rsidRPr="00D31D6A" w:rsidRDefault="00443948" w:rsidP="00443948">
      <w:pPr>
        <w:pStyle w:val="NormalWeb"/>
        <w:shd w:val="clear" w:color="auto" w:fill="FFFFFF"/>
        <w:spacing w:before="0" w:beforeAutospacing="0" w:after="150" w:afterAutospacing="0"/>
        <w:ind w:left="-284" w:right="-563"/>
        <w:rPr>
          <w:lang w:val="ro-RO"/>
        </w:rPr>
      </w:pPr>
      <w:r w:rsidRPr="00D31D6A">
        <w:rPr>
          <w:lang w:val="ro-RO"/>
        </w:rPr>
        <w:t>Sa se scrie interogarile in limbajul SQL și sa se afișeze raspunsurile la aceste interogari:</w:t>
      </w:r>
    </w:p>
    <w:p w14:paraId="51F0F22F" w14:textId="60EC708A" w:rsidR="00443948" w:rsidRDefault="00443948" w:rsidP="00443948">
      <w:pPr>
        <w:pStyle w:val="ListParagraph"/>
        <w:numPr>
          <w:ilvl w:val="0"/>
          <w:numId w:val="1"/>
        </w:numPr>
        <w:ind w:right="-563"/>
        <w:jc w:val="both"/>
        <w:rPr>
          <w:rFonts w:ascii="Times New Roman" w:hAnsi="Times New Roman" w:cs="Times New Roman"/>
          <w:lang w:val="ro-RO"/>
        </w:rPr>
      </w:pPr>
      <w:r w:rsidRPr="00D31D6A">
        <w:rPr>
          <w:rFonts w:ascii="Times New Roman" w:hAnsi="Times New Roman" w:cs="Times New Roman"/>
          <w:lang w:val="ro-RO"/>
        </w:rPr>
        <w:t xml:space="preserve">Completati urmatorul cod pentru a afisa cel mai mare numar dintre cele trei numere prezentate: </w:t>
      </w:r>
    </w:p>
    <w:p w14:paraId="09129491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DECLARE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28DA34DA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DECLARE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@MAI_MARE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562A4F2F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302C9C8F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3A7EF5AA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33A33AD3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18146FBF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IF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630FA39D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ELSE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IF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6A04A4D6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ELSE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4F3487AC" w14:textId="77777777" w:rsidR="00443948" w:rsidRPr="00EC551C" w:rsidRDefault="00443948" w:rsidP="0044394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4007DF69" w14:textId="0EF5DD17" w:rsidR="00443948" w:rsidRPr="00EC551C" w:rsidRDefault="00443948" w:rsidP="00443948">
      <w:pPr>
        <w:spacing w:after="0"/>
        <w:ind w:right="-563"/>
        <w:jc w:val="both"/>
        <w:rPr>
          <w:rFonts w:ascii="Times New Roman" w:hAnsi="Times New Roman" w:cs="Times New Roman"/>
          <w:color w:val="80808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@N2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@N3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'Mai mare =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CAST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@MAI_MARE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));</w:t>
      </w:r>
    </w:p>
    <w:p w14:paraId="092F658B" w14:textId="7A574315" w:rsidR="00443948" w:rsidRDefault="00443948" w:rsidP="00443948">
      <w:pPr>
        <w:pStyle w:val="ListParagraph"/>
        <w:spacing w:after="0"/>
        <w:ind w:left="76" w:right="-563"/>
        <w:jc w:val="both"/>
        <w:rPr>
          <w:rFonts w:ascii="Times New Roman" w:hAnsi="Times New Roman" w:cs="Times New Roman"/>
          <w:lang w:val="ro-RO"/>
        </w:rPr>
      </w:pPr>
    </w:p>
    <w:p w14:paraId="00B588AD" w14:textId="2533A055" w:rsidR="00443948" w:rsidRDefault="00443948" w:rsidP="00443948">
      <w:pPr>
        <w:pStyle w:val="ListParagraph"/>
        <w:spacing w:after="0"/>
        <w:ind w:left="76" w:right="-563"/>
        <w:jc w:val="center"/>
        <w:rPr>
          <w:rFonts w:ascii="Times New Roman" w:hAnsi="Times New Roman" w:cs="Times New Roman"/>
          <w:lang w:val="ro-RO"/>
        </w:rPr>
      </w:pPr>
      <w:r w:rsidRPr="00443948">
        <w:rPr>
          <w:rFonts w:ascii="Times New Roman" w:hAnsi="Times New Roman" w:cs="Times New Roman"/>
          <w:lang w:val="ro-RO"/>
        </w:rPr>
        <w:drawing>
          <wp:inline distT="0" distB="0" distL="0" distR="0" wp14:anchorId="4F5ECC40" wp14:editId="0C402741">
            <wp:extent cx="2391506" cy="1036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041" cy="10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A509" w14:textId="6FBA2109" w:rsidR="00443948" w:rsidRDefault="00443948" w:rsidP="00443948">
      <w:pPr>
        <w:pStyle w:val="ListParagraph"/>
        <w:spacing w:after="0"/>
        <w:ind w:left="76" w:right="-563"/>
        <w:jc w:val="center"/>
        <w:rPr>
          <w:rFonts w:ascii="Times New Roman" w:hAnsi="Times New Roman" w:cs="Times New Roman"/>
          <w:lang w:val="ro-RO"/>
        </w:rPr>
      </w:pPr>
    </w:p>
    <w:p w14:paraId="52923D25" w14:textId="77777777" w:rsidR="00443948" w:rsidRDefault="00443948" w:rsidP="00443948">
      <w:pPr>
        <w:pStyle w:val="ListParagraph"/>
        <w:spacing w:after="0"/>
        <w:ind w:left="76" w:right="-563"/>
        <w:jc w:val="center"/>
        <w:rPr>
          <w:rFonts w:ascii="Times New Roman" w:hAnsi="Times New Roman" w:cs="Times New Roman"/>
          <w:lang w:val="ro-RO"/>
        </w:rPr>
      </w:pPr>
    </w:p>
    <w:p w14:paraId="103A6039" w14:textId="77777777" w:rsidR="00443948" w:rsidRPr="00D31D6A" w:rsidRDefault="00443948" w:rsidP="00443948">
      <w:pPr>
        <w:pStyle w:val="ListParagraph"/>
        <w:numPr>
          <w:ilvl w:val="0"/>
          <w:numId w:val="1"/>
        </w:numPr>
        <w:ind w:right="-563"/>
        <w:jc w:val="both"/>
        <w:rPr>
          <w:rFonts w:ascii="Times New Roman" w:hAnsi="Times New Roman" w:cs="Times New Roman"/>
          <w:lang w:val="ro-RO"/>
        </w:rPr>
      </w:pPr>
      <w:r w:rsidRPr="00D31D6A">
        <w:rPr>
          <w:rFonts w:ascii="Times New Roman" w:hAnsi="Times New Roman" w:cs="Times New Roman"/>
          <w:lang w:val="ro-RO"/>
        </w:rPr>
        <w:t>Afisati primele zece date (numele, prenumele studentului) in functie de valoarea notei (cu exceptia notelor 6 si 8) a studentului la primul test al disciplinei Baze de date , folosind structura de altemativa IF. .. ELSE. Sa se foloseasca variabilele.</w:t>
      </w:r>
    </w:p>
    <w:p w14:paraId="2A8A2B39" w14:textId="5F6E6586" w:rsidR="00443948" w:rsidRDefault="00443948" w:rsidP="00443948">
      <w:pPr>
        <w:pStyle w:val="ListParagraph"/>
        <w:ind w:left="76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t>Query 1.</w:t>
      </w:r>
      <w:r w:rsidRPr="00D31D6A">
        <w:rPr>
          <w:rFonts w:ascii="Times New Roman" w:hAnsi="Times New Roman" w:cs="Times New Roman"/>
          <w:lang w:val="ro-RO"/>
        </w:rPr>
        <w:t xml:space="preserve"> Sarcina 2 fara IF..ELSE</w:t>
      </w:r>
    </w:p>
    <w:p w14:paraId="2939AC1C" w14:textId="77777777" w:rsidR="00443948" w:rsidRPr="00D31D6A" w:rsidRDefault="00443948" w:rsidP="00443948">
      <w:pPr>
        <w:pStyle w:val="ListParagraph"/>
        <w:ind w:left="76" w:right="-563"/>
        <w:jc w:val="both"/>
        <w:rPr>
          <w:rFonts w:ascii="Times New Roman" w:hAnsi="Times New Roman" w:cs="Times New Roman"/>
          <w:lang w:val="ro-RO"/>
        </w:rPr>
      </w:pPr>
    </w:p>
    <w:p w14:paraId="01FDF9CC" w14:textId="77777777" w:rsidR="00443948" w:rsidRPr="00EC551C" w:rsidRDefault="00443948" w:rsidP="00443948">
      <w:pPr>
        <w:pStyle w:val="ListParagraph"/>
        <w:autoSpaceDE w:val="0"/>
        <w:autoSpaceDN w:val="0"/>
        <w:adjustRightInd w:val="0"/>
        <w:ind w:left="76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SELECT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TOP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10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Prenume_Student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Nota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FROM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studenti_reusita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</w:p>
    <w:p w14:paraId="0764A981" w14:textId="77777777" w:rsidR="00443948" w:rsidRPr="00EC551C" w:rsidRDefault="00443948" w:rsidP="00443948">
      <w:pPr>
        <w:pStyle w:val="ListParagraph"/>
        <w:autoSpaceDE w:val="0"/>
        <w:autoSpaceDN w:val="0"/>
        <w:adjustRightInd w:val="0"/>
        <w:ind w:left="76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</w:t>
      </w:r>
    </w:p>
    <w:p w14:paraId="3BC77BA7" w14:textId="77777777" w:rsidR="00443948" w:rsidRPr="00EC551C" w:rsidRDefault="00443948" w:rsidP="00443948">
      <w:pPr>
        <w:pStyle w:val="ListParagraph"/>
        <w:autoSpaceDE w:val="0"/>
        <w:autoSpaceDN w:val="0"/>
        <w:adjustRightInd w:val="0"/>
        <w:ind w:left="76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Id_Student</w:t>
      </w:r>
    </w:p>
    <w:p w14:paraId="6EDF9291" w14:textId="77777777" w:rsidR="00443948" w:rsidRPr="00EC551C" w:rsidRDefault="00443948" w:rsidP="00443948">
      <w:pPr>
        <w:pStyle w:val="ListParagraph"/>
        <w:autoSpaceDE w:val="0"/>
        <w:autoSpaceDN w:val="0"/>
        <w:adjustRightInd w:val="0"/>
        <w:ind w:left="76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discipline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dist</w:t>
      </w:r>
    </w:p>
    <w:p w14:paraId="1206BE96" w14:textId="77777777" w:rsidR="00443948" w:rsidRPr="00EC551C" w:rsidRDefault="00443948" w:rsidP="00443948">
      <w:pPr>
        <w:pStyle w:val="ListParagraph"/>
        <w:autoSpaceDE w:val="0"/>
        <w:autoSpaceDN w:val="0"/>
        <w:adjustRightInd w:val="0"/>
        <w:ind w:left="76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Id_Disciplina</w:t>
      </w:r>
    </w:p>
    <w:p w14:paraId="679227F6" w14:textId="27CA485A" w:rsidR="00443948" w:rsidRPr="00D31D6A" w:rsidRDefault="00443948" w:rsidP="00443948">
      <w:pPr>
        <w:pStyle w:val="ListParagraph"/>
        <w:spacing w:after="0"/>
        <w:ind w:left="76" w:right="-563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WHERE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Disciplina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'Baze de date'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Tip_Evaluare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'Testul 1'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2E8157E2" w14:textId="4854E5AB" w:rsidR="00443948" w:rsidRDefault="00443948" w:rsidP="00443948">
      <w:pPr>
        <w:jc w:val="center"/>
      </w:pPr>
      <w:r w:rsidRPr="00443948">
        <w:drawing>
          <wp:inline distT="0" distB="0" distL="0" distR="0" wp14:anchorId="554D7237" wp14:editId="70156618">
            <wp:extent cx="2752025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770" cy="22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609" w14:textId="77777777" w:rsidR="00443948" w:rsidRPr="00443948" w:rsidRDefault="00443948" w:rsidP="00443948">
      <w:pPr>
        <w:ind w:right="-563"/>
        <w:jc w:val="both"/>
        <w:rPr>
          <w:rFonts w:ascii="Times New Roman" w:hAnsi="Times New Roman" w:cs="Times New Roman"/>
          <w:lang w:val="ro-RO"/>
        </w:rPr>
      </w:pPr>
    </w:p>
    <w:p w14:paraId="3746EA70" w14:textId="5F424BE3" w:rsidR="00443948" w:rsidRPr="00D31D6A" w:rsidRDefault="00443948" w:rsidP="00443948">
      <w:pPr>
        <w:pStyle w:val="ListParagraph"/>
        <w:ind w:left="76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lastRenderedPageBreak/>
        <w:t>Query 2.</w:t>
      </w:r>
      <w:r w:rsidRPr="00D31D6A">
        <w:rPr>
          <w:rFonts w:ascii="Times New Roman" w:hAnsi="Times New Roman" w:cs="Times New Roman"/>
          <w:lang w:val="ro-RO"/>
        </w:rPr>
        <w:t xml:space="preserve"> Sarcina 2 cu IF..ELSE si variabile</w:t>
      </w:r>
    </w:p>
    <w:p w14:paraId="52727AF5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</w:p>
    <w:p w14:paraId="0CE3D882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</w:p>
    <w:p w14:paraId="1BF59BFD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WHILE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&lt;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10</w:t>
      </w:r>
    </w:p>
    <w:p w14:paraId="386E0B8F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BEGIN</w:t>
      </w:r>
    </w:p>
    <w:p w14:paraId="70BE2DD6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SELECT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Prenume_Student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Nota</w:t>
      </w:r>
    </w:p>
    <w:p w14:paraId="4AF1501F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FROM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studenti_reusita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</w:p>
    <w:p w14:paraId="269B85F6" w14:textId="415C9F91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 </w:t>
      </w:r>
    </w:p>
    <w:p w14:paraId="376EF9E5" w14:textId="6F624C9F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Id_Student</w:t>
      </w:r>
    </w:p>
    <w:p w14:paraId="3775A3A1" w14:textId="5461AB65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discipline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</w:p>
    <w:p w14:paraId="37131E5F" w14:textId="0A27BA8D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'Baze de date'</w:t>
      </w:r>
    </w:p>
    <w:p w14:paraId="7380F5E7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WHERE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Tip_Evaluare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'Testul 1'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100</w:t>
      </w:r>
    </w:p>
    <w:p w14:paraId="3566A57D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3DE78EF1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IF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8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776387EB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</w:p>
    <w:p w14:paraId="40623071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CONVERT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);</w:t>
      </w:r>
    </w:p>
    <w:p w14:paraId="11E93273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3A411F9F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6F66F94A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5C76869D" w14:textId="70505AC9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55B7BD71" w14:textId="04EB6B9A" w:rsidR="00443948" w:rsidRDefault="00443948" w:rsidP="0044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568B945D" w14:textId="19624BD4" w:rsidR="00443948" w:rsidRDefault="00443948" w:rsidP="004439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948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30613912" wp14:editId="0456155E">
            <wp:extent cx="2088731" cy="1828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192" cy="18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19E" w14:textId="73537FC5" w:rsidR="00443948" w:rsidRDefault="00443948" w:rsidP="0044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CA55CA" w14:textId="43EC2681" w:rsidR="00EC551C" w:rsidRPr="00EC551C" w:rsidRDefault="00443948" w:rsidP="00EC551C">
      <w:pPr>
        <w:pStyle w:val="ListParagraph"/>
        <w:numPr>
          <w:ilvl w:val="0"/>
          <w:numId w:val="2"/>
        </w:numPr>
        <w:ind w:left="0" w:right="-563" w:hanging="284"/>
        <w:jc w:val="both"/>
        <w:rPr>
          <w:rFonts w:ascii="Times New Roman" w:hAnsi="Times New Roman" w:cs="Times New Roman"/>
          <w:lang w:val="ro-RO"/>
        </w:rPr>
      </w:pPr>
      <w:r w:rsidRPr="00D31D6A">
        <w:rPr>
          <w:rFonts w:ascii="Times New Roman" w:hAnsi="Times New Roman" w:cs="Times New Roman"/>
          <w:lang w:val="ro-RO"/>
        </w:rPr>
        <w:t>Rezolvati aceeasi sarcina, 1, apeland la structura selectiva CASE.</w:t>
      </w:r>
    </w:p>
    <w:p w14:paraId="4613775D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  <w:t xml:space="preserve">@index </w:t>
      </w:r>
      <w:proofErr w:type="gramStart"/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proofErr w:type="gramEnd"/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)</w:t>
      </w:r>
    </w:p>
    <w:p w14:paraId="73D6F928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DECLARE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19217396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DECLARE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@MAI_MARE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335C054E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gramStart"/>
      <w:r w:rsidRPr="00EC551C">
        <w:rPr>
          <w:rFonts w:ascii="Times New Roman" w:hAnsi="Times New Roman" w:cs="Times New Roman"/>
          <w:color w:val="FF00FF"/>
          <w:sz w:val="20"/>
          <w:szCs w:val="20"/>
          <w:lang w:val="en-GB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proofErr w:type="gramEnd"/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6C444392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gramStart"/>
      <w:r w:rsidRPr="00EC551C">
        <w:rPr>
          <w:rFonts w:ascii="Times New Roman" w:hAnsi="Times New Roman" w:cs="Times New Roman"/>
          <w:color w:val="FF00FF"/>
          <w:sz w:val="20"/>
          <w:szCs w:val="20"/>
          <w:lang w:val="en-GB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proofErr w:type="gramEnd"/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11E127C3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60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*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gramStart"/>
      <w:r w:rsidRPr="00EC551C">
        <w:rPr>
          <w:rFonts w:ascii="Times New Roman" w:hAnsi="Times New Roman" w:cs="Times New Roman"/>
          <w:color w:val="FF00FF"/>
          <w:sz w:val="20"/>
          <w:szCs w:val="20"/>
          <w:lang w:val="en-GB"/>
        </w:rPr>
        <w:t>RAND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proofErr w:type="gramEnd"/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);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05BF10BA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14:paraId="0DF15B7B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</w:p>
    <w:p w14:paraId="7F4F4217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CASE</w:t>
      </w:r>
    </w:p>
    <w:p w14:paraId="1EA76657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</w:t>
      </w:r>
    </w:p>
    <w:p w14:paraId="170DE65C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</w:t>
      </w:r>
    </w:p>
    <w:p w14:paraId="0B4B073B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</w:t>
      </w:r>
    </w:p>
    <w:p w14:paraId="58611190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END</w:t>
      </w:r>
    </w:p>
    <w:p w14:paraId="1EEBA4D2" w14:textId="77777777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14:paraId="511EC828" w14:textId="558DF356" w:rsidR="00443948" w:rsidRPr="00EC551C" w:rsidRDefault="00443948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GB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</w:t>
      </w:r>
      <w:proofErr w:type="gramStart"/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>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PRINT</w:t>
      </w:r>
      <w:proofErr w:type="gramEnd"/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@N2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@N3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en-GB"/>
        </w:rPr>
        <w:t>'Mai mare =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en-GB"/>
        </w:rPr>
        <w:t>CAST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@MAI_MARE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en-GB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en-GB"/>
        </w:rPr>
        <w:t>2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en-GB"/>
        </w:rPr>
        <w:t>));</w:t>
      </w:r>
    </w:p>
    <w:p w14:paraId="41BD073A" w14:textId="0BCB25DF" w:rsidR="00EC551C" w:rsidRPr="00EC551C" w:rsidRDefault="00EC551C" w:rsidP="00443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GB"/>
        </w:rPr>
      </w:pPr>
    </w:p>
    <w:p w14:paraId="0B78A1C6" w14:textId="36E6C124" w:rsidR="00EC551C" w:rsidRDefault="00EC551C" w:rsidP="00EC5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551C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4D8C56E5" wp14:editId="07A7147D">
            <wp:extent cx="2478088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056" cy="1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8564" w14:textId="757E5EDC" w:rsidR="00443948" w:rsidRDefault="00443948" w:rsidP="0044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077306" w14:textId="77777777" w:rsidR="00EC551C" w:rsidRPr="00D31D6A" w:rsidRDefault="00EC551C" w:rsidP="00EC551C">
      <w:pPr>
        <w:pStyle w:val="ListParagraph"/>
        <w:numPr>
          <w:ilvl w:val="0"/>
          <w:numId w:val="2"/>
        </w:numPr>
        <w:ind w:left="0" w:right="-563" w:hanging="284"/>
        <w:jc w:val="both"/>
        <w:rPr>
          <w:rFonts w:ascii="Times New Roman" w:hAnsi="Times New Roman" w:cs="Times New Roman"/>
          <w:lang w:val="ro-RO"/>
        </w:rPr>
      </w:pPr>
      <w:r w:rsidRPr="00D31D6A">
        <w:rPr>
          <w:rFonts w:ascii="Times New Roman" w:hAnsi="Times New Roman" w:cs="Times New Roman"/>
          <w:lang w:val="ro-RO"/>
        </w:rPr>
        <w:lastRenderedPageBreak/>
        <w:t>Modificati exercitiile din sarcinile 1 si 2 pentru a include procesarea erorilor cu TRY si CATCH, si RAISERRROR.</w:t>
      </w:r>
    </w:p>
    <w:p w14:paraId="4BD47124" w14:textId="77777777" w:rsidR="00EC551C" w:rsidRPr="00D31D6A" w:rsidRDefault="00EC551C" w:rsidP="00EC551C">
      <w:pPr>
        <w:pStyle w:val="ListParagraph"/>
        <w:ind w:left="0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t>Query 3.</w:t>
      </w:r>
      <w:r w:rsidRPr="00D31D6A">
        <w:rPr>
          <w:rFonts w:ascii="Times New Roman" w:hAnsi="Times New Roman" w:cs="Times New Roman"/>
          <w:lang w:val="ro-RO"/>
        </w:rPr>
        <w:t xml:space="preserve"> Sarcina 1 unde se include procesarea erorilor cu TRY si CATCH</w:t>
      </w:r>
    </w:p>
    <w:p w14:paraId="3BC4B8BA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BEGIN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TRY</w:t>
      </w:r>
    </w:p>
    <w:p w14:paraId="04EF8C51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DECLARE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,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,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74E6C39C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DECLARE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@MAI_MARE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53EB1CC0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SET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=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60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7DBACCEF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SET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=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60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0F695378" w14:textId="3712FAC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SET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=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60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1C1074C4" w14:textId="77777777" w:rsidR="00EC551C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19"/>
          <w:szCs w:val="19"/>
          <w:lang w:val="ro-RO"/>
        </w:rPr>
      </w:pPr>
    </w:p>
    <w:p w14:paraId="56B3D133" w14:textId="1C19925B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Set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@MAI_MARE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=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4B6D819F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CASE</w:t>
      </w:r>
    </w:p>
    <w:p w14:paraId="43128069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WHEN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AND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THEN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</w:t>
      </w:r>
    </w:p>
    <w:p w14:paraId="37D51935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WHEN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AND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THEN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</w:t>
      </w:r>
    </w:p>
    <w:p w14:paraId="0534D0A9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WHEN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AND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&gt;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THEN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</w:t>
      </w:r>
    </w:p>
    <w:p w14:paraId="6309023D" w14:textId="03649245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END</w:t>
      </w:r>
    </w:p>
    <w:p w14:paraId="6BA7D24C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@N1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@N2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@N3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;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</w:p>
    <w:p w14:paraId="203B9C48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</w:p>
    <w:p w14:paraId="29E73493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IF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@MAI_MARE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!=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0</w:t>
      </w:r>
    </w:p>
    <w:p w14:paraId="25D8AAA5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FF0000"/>
          <w:sz w:val="19"/>
          <w:szCs w:val="19"/>
          <w:lang w:val="ro-RO"/>
        </w:rPr>
        <w:t>'Mai mare = '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+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FF00FF"/>
          <w:sz w:val="19"/>
          <w:szCs w:val="19"/>
          <w:lang w:val="ro-RO"/>
        </w:rPr>
        <w:t>CAST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(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@MAI_MARE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AS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VARCHAR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(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>2</w:t>
      </w:r>
      <w:r w:rsidRPr="00D31D6A">
        <w:rPr>
          <w:rFonts w:ascii="Times New Roman" w:hAnsi="Times New Roman" w:cs="Times New Roman"/>
          <w:color w:val="808080"/>
          <w:sz w:val="19"/>
          <w:szCs w:val="19"/>
          <w:lang w:val="ro-RO"/>
        </w:rPr>
        <w:t>));</w:t>
      </w:r>
    </w:p>
    <w:p w14:paraId="04173B1C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ELSE</w:t>
      </w:r>
    </w:p>
    <w:p w14:paraId="0A43595F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FF0000"/>
          <w:sz w:val="19"/>
          <w:szCs w:val="19"/>
          <w:lang w:val="ro-RO"/>
        </w:rPr>
        <w:t>'Toate numerele sunt egale'</w:t>
      </w:r>
    </w:p>
    <w:p w14:paraId="235EA053" w14:textId="444C1D75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END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TRY</w:t>
      </w:r>
    </w:p>
    <w:p w14:paraId="00394F9F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BEGIN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CATCH</w:t>
      </w:r>
    </w:p>
    <w:p w14:paraId="31B03478" w14:textId="77777777" w:rsidR="00EC551C" w:rsidRPr="00D31D6A" w:rsidRDefault="00EC551C" w:rsidP="00EC551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PRINT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FF0000"/>
          <w:sz w:val="19"/>
          <w:szCs w:val="19"/>
          <w:lang w:val="ro-RO"/>
        </w:rPr>
        <w:t>'A fost identificata e roare'</w:t>
      </w:r>
    </w:p>
    <w:p w14:paraId="0C0A021B" w14:textId="501487FC" w:rsid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ro-RO"/>
        </w:rPr>
      </w:pP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END</w:t>
      </w:r>
      <w:r w:rsidRPr="00D31D6A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Pr="00D31D6A">
        <w:rPr>
          <w:rFonts w:ascii="Times New Roman" w:hAnsi="Times New Roman" w:cs="Times New Roman"/>
          <w:color w:val="0000FF"/>
          <w:sz w:val="19"/>
          <w:szCs w:val="19"/>
          <w:lang w:val="ro-RO"/>
        </w:rPr>
        <w:t>CATCH</w:t>
      </w:r>
    </w:p>
    <w:p w14:paraId="3EB19C8C" w14:textId="3FB25D7F" w:rsid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ro-RO"/>
        </w:rPr>
      </w:pPr>
      <w:r>
        <w:rPr>
          <w:rFonts w:ascii="Times New Roman" w:hAnsi="Times New Roman" w:cs="Times New Roman"/>
          <w:color w:val="0000FF"/>
          <w:sz w:val="19"/>
          <w:szCs w:val="19"/>
          <w:lang w:val="ro-RO"/>
        </w:rPr>
        <w:t xml:space="preserve"> </w:t>
      </w:r>
    </w:p>
    <w:p w14:paraId="38B9B039" w14:textId="2AA32A07" w:rsidR="00EC551C" w:rsidRDefault="00EC551C" w:rsidP="00EC5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551C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5A37A288" wp14:editId="23631180">
            <wp:extent cx="1699407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FCE" w14:textId="41BB33B1" w:rsid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0F966B" w14:textId="77777777" w:rsidR="00EC551C" w:rsidRPr="00D31D6A" w:rsidRDefault="00EC551C" w:rsidP="00EC551C">
      <w:pPr>
        <w:pStyle w:val="ListParagraph"/>
        <w:ind w:left="0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t>Query 4.</w:t>
      </w:r>
      <w:r w:rsidRPr="00D31D6A">
        <w:rPr>
          <w:rFonts w:ascii="Times New Roman" w:hAnsi="Times New Roman" w:cs="Times New Roman"/>
          <w:lang w:val="ro-RO"/>
        </w:rPr>
        <w:t xml:space="preserve"> Sarcina 1 unde se include procesarea erorilor cu RAISERROR</w:t>
      </w:r>
    </w:p>
    <w:p w14:paraId="5E9F310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DECLARE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1C2916BD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DECLARE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@MAI_MARE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INT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6F5A1CC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60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6F0F39D6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60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20199AF1" w14:textId="6E2B85FF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SET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60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1159D670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SELECT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3E8433B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CASE</w:t>
      </w:r>
    </w:p>
    <w:p w14:paraId="70C0FA0D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</w:t>
      </w:r>
    </w:p>
    <w:p w14:paraId="3645A741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</w:t>
      </w:r>
    </w:p>
    <w:p w14:paraId="292E3D0F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WHEN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@N1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AND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&gt;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THEN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</w:t>
      </w:r>
    </w:p>
    <w:p w14:paraId="6DE9371F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ELSE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0</w:t>
      </w:r>
    </w:p>
    <w:p w14:paraId="26F495D3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ab/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END</w:t>
      </w:r>
    </w:p>
    <w:p w14:paraId="1024995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71B88B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IF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@MAI_MARE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=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0</w:t>
      </w:r>
    </w:p>
    <w:p w14:paraId="26584306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BEGIN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23100AA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 xml:space="preserve">RAISERROR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(</w:t>
      </w:r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'</w:t>
      </w:r>
      <w:proofErr w:type="spellStart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Toate</w:t>
      </w:r>
      <w:proofErr w:type="spellEnd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 xml:space="preserve"> </w:t>
      </w:r>
      <w:proofErr w:type="spellStart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numerele</w:t>
      </w:r>
      <w:proofErr w:type="spellEnd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 xml:space="preserve"> sunt </w:t>
      </w:r>
      <w:proofErr w:type="spellStart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egale</w:t>
      </w:r>
      <w:proofErr w:type="spellEnd"/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'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16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,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)</w:t>
      </w:r>
    </w:p>
    <w:p w14:paraId="3975A1D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END</w:t>
      </w:r>
    </w:p>
    <w:p w14:paraId="70CE10D6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2C68E53E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ELSE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BEGIN</w:t>
      </w:r>
    </w:p>
    <w:p w14:paraId="4F2F4CF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</w:t>
      </w:r>
      <w:proofErr w:type="gramStart"/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>1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PRINT</w:t>
      </w:r>
      <w:proofErr w:type="gramEnd"/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@N2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@N3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;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</w:p>
    <w:p w14:paraId="64A8B0F1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698E82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PRINT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19"/>
          <w:szCs w:val="19"/>
          <w:lang w:val="en-GB"/>
        </w:rPr>
        <w:t>'Mai mare = '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+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proofErr w:type="gramStart"/>
      <w:r w:rsidRPr="00EC551C">
        <w:rPr>
          <w:rFonts w:ascii="Times New Roman" w:hAnsi="Times New Roman" w:cs="Times New Roman"/>
          <w:color w:val="FF00FF"/>
          <w:sz w:val="19"/>
          <w:szCs w:val="19"/>
          <w:lang w:val="en-GB"/>
        </w:rPr>
        <w:t>CAST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(</w:t>
      </w:r>
      <w:proofErr w:type="gramEnd"/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@MAI_MARE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AS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VARCHAR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(</w:t>
      </w:r>
      <w:r w:rsidRPr="00EC551C">
        <w:rPr>
          <w:rFonts w:ascii="Times New Roman" w:hAnsi="Times New Roman" w:cs="Times New Roman"/>
          <w:color w:val="000000"/>
          <w:sz w:val="19"/>
          <w:szCs w:val="19"/>
          <w:lang w:val="en-GB"/>
        </w:rPr>
        <w:t>2</w:t>
      </w:r>
      <w:r w:rsidRPr="00EC551C">
        <w:rPr>
          <w:rFonts w:ascii="Times New Roman" w:hAnsi="Times New Roman" w:cs="Times New Roman"/>
          <w:color w:val="808080"/>
          <w:sz w:val="19"/>
          <w:szCs w:val="19"/>
          <w:lang w:val="en-GB"/>
        </w:rPr>
        <w:t>));</w:t>
      </w:r>
    </w:p>
    <w:p w14:paraId="230E77B5" w14:textId="3D28723C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lang w:val="en-GB"/>
        </w:rPr>
      </w:pPr>
      <w:r w:rsidRPr="00EC551C">
        <w:rPr>
          <w:rFonts w:ascii="Times New Roman" w:hAnsi="Times New Roman" w:cs="Times New Roman"/>
          <w:color w:val="0000FF"/>
          <w:sz w:val="19"/>
          <w:szCs w:val="19"/>
          <w:lang w:val="en-GB"/>
        </w:rPr>
        <w:t>END</w:t>
      </w:r>
    </w:p>
    <w:p w14:paraId="53B32D41" w14:textId="3E5C5686" w:rsidR="00EC551C" w:rsidRDefault="00EC551C" w:rsidP="00EC5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551C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3955E7F4" wp14:editId="2FB05E2C">
            <wp:extent cx="2309060" cy="525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052" w14:textId="77777777" w:rsidR="00EC551C" w:rsidRPr="00D31D6A" w:rsidRDefault="00EC551C" w:rsidP="00EC551C">
      <w:pPr>
        <w:pStyle w:val="ListParagraph"/>
        <w:ind w:left="0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lastRenderedPageBreak/>
        <w:t>Query 5.</w:t>
      </w:r>
      <w:r w:rsidRPr="00D31D6A">
        <w:rPr>
          <w:rFonts w:ascii="Times New Roman" w:hAnsi="Times New Roman" w:cs="Times New Roman"/>
          <w:lang w:val="ro-RO"/>
        </w:rPr>
        <w:t xml:space="preserve"> Sarcina 2 unde se include procesarea erorilor cu TRY si CATCH</w:t>
      </w:r>
    </w:p>
    <w:p w14:paraId="30BFBEF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TRY</w:t>
      </w:r>
    </w:p>
    <w:p w14:paraId="470DF3D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DECLARE</w:t>
      </w:r>
    </w:p>
    <w:p w14:paraId="7D4FEDA5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@nume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7E5CC6C7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@prenume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4842B99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@nota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42D725C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@count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52D1458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@index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4164CD51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532579A3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5FB83A8E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WHILE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&lt;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10</w:t>
      </w:r>
    </w:p>
    <w:p w14:paraId="39AB395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</w:p>
    <w:p w14:paraId="78C3C40D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SELECT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Prenume_Student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Nota</w:t>
      </w:r>
    </w:p>
    <w:p w14:paraId="094513D2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FROM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studenti_reusita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</w:p>
    <w:p w14:paraId="3A1624C0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 </w:t>
      </w:r>
    </w:p>
    <w:p w14:paraId="7E8C9BD5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Id_Student</w:t>
      </w:r>
    </w:p>
    <w:p w14:paraId="73434285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discipline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</w:p>
    <w:p w14:paraId="765BEA2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'Baze de date'</w:t>
      </w:r>
    </w:p>
    <w:p w14:paraId="3F33453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WHERE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Tip_Evaluare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'Testul 1'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100</w:t>
      </w:r>
    </w:p>
    <w:p w14:paraId="2CF347D7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0C17DC6C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IF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8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0A6FE27F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</w:p>
    <w:p w14:paraId="0150CBA7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CONVERT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);</w:t>
      </w:r>
    </w:p>
    <w:p w14:paraId="13A16AE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328F2AB0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39657033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038E36F3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01DEBEFB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TRY</w:t>
      </w:r>
    </w:p>
    <w:p w14:paraId="5951473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CATCH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'A fost identificat o eroare'</w:t>
      </w:r>
    </w:p>
    <w:p w14:paraId="77702BEB" w14:textId="4E60598C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CATCH</w:t>
      </w:r>
    </w:p>
    <w:p w14:paraId="61583E3A" w14:textId="5BC5F2F8" w:rsidR="00EC551C" w:rsidRDefault="00EC551C" w:rsidP="00EC5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551C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247764FF" wp14:editId="136A47A2">
            <wp:extent cx="1745131" cy="144030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FCB1" w14:textId="2B190205" w:rsid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A81BB4" w14:textId="77777777" w:rsidR="00EC551C" w:rsidRPr="00D31D6A" w:rsidRDefault="00EC551C" w:rsidP="00EC551C">
      <w:pPr>
        <w:pStyle w:val="ListParagraph"/>
        <w:ind w:left="0" w:right="-563"/>
        <w:jc w:val="both"/>
        <w:rPr>
          <w:rFonts w:ascii="Times New Roman" w:hAnsi="Times New Roman" w:cs="Times New Roman"/>
          <w:lang w:val="ro-RO"/>
        </w:rPr>
      </w:pPr>
      <w:r w:rsidRPr="00EC551C">
        <w:rPr>
          <w:rFonts w:ascii="Times New Roman" w:hAnsi="Times New Roman" w:cs="Times New Roman"/>
          <w:b/>
          <w:bCs/>
          <w:lang w:val="ro-RO"/>
        </w:rPr>
        <w:t>Query 6.</w:t>
      </w:r>
      <w:r w:rsidRPr="00D31D6A">
        <w:rPr>
          <w:rFonts w:ascii="Times New Roman" w:hAnsi="Times New Roman" w:cs="Times New Roman"/>
          <w:lang w:val="ro-RO"/>
        </w:rPr>
        <w:t xml:space="preserve"> Sarcina 2 unde se include procesarea erorilor cu RAISERROR</w:t>
      </w:r>
    </w:p>
    <w:p w14:paraId="399D1DD5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DECLARE</w:t>
      </w:r>
    </w:p>
    <w:p w14:paraId="5B8E3650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@nume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79C6954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@prenume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52595BB8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@nota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4920922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@count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),</w:t>
      </w:r>
    </w:p>
    <w:p w14:paraId="0194137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  <w:t xml:space="preserve">@index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20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28BAF37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65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271B5AD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0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5F791FC4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WHILE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&lt;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10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</w:p>
    <w:p w14:paraId="44C49E1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SELECT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Prenume_Student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Nota</w:t>
      </w:r>
    </w:p>
    <w:p w14:paraId="45F1F8D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FROM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studenti_reusita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</w:p>
    <w:p w14:paraId="6EE49FE1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studenti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 </w:t>
      </w:r>
    </w:p>
    <w:p w14:paraId="53D66F07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>Id_Student</w:t>
      </w:r>
    </w:p>
    <w:p w14:paraId="646E35C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INNER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JOIN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discipline 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AS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</w:p>
    <w:p w14:paraId="73123C7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ON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dis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Disciplina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'Baze de date'</w:t>
      </w:r>
    </w:p>
    <w:p w14:paraId="1DA71A12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WHERE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REUS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Tip_Evaluare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'Testul 1'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stud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.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Id_Student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100</w:t>
      </w:r>
    </w:p>
    <w:p w14:paraId="2E9FE0DC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468213DD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IF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6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AND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!=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8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0740EB1E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lastRenderedPageBreak/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</w:p>
    <w:p w14:paraId="60888B9A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Print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@prenume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 '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EC551C">
        <w:rPr>
          <w:rFonts w:ascii="Times New Roman" w:hAnsi="Times New Roman" w:cs="Times New Roman"/>
          <w:color w:val="FF00FF"/>
          <w:sz w:val="20"/>
          <w:szCs w:val="20"/>
          <w:lang w:val="ro-RO"/>
        </w:rPr>
        <w:t>CONVERT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VARCHAR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@nota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);</w:t>
      </w:r>
    </w:p>
    <w:p w14:paraId="71608B81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@index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1FD4B7AC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3E96F2DD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SET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+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;</w:t>
      </w:r>
    </w:p>
    <w:p w14:paraId="3FEFD6A9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6F0AEB15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 xml:space="preserve">IF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@count 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=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75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10E96EBB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BEGIN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</w:p>
    <w:p w14:paraId="6649B733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RAISERROR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(</w:t>
      </w:r>
      <w:r w:rsidRPr="00EC551C">
        <w:rPr>
          <w:rFonts w:ascii="Times New Roman" w:hAnsi="Times New Roman" w:cs="Times New Roman"/>
          <w:color w:val="FF0000"/>
          <w:sz w:val="20"/>
          <w:szCs w:val="20"/>
          <w:lang w:val="ro-RO"/>
        </w:rPr>
        <w:t>'Nu exista studenti care satisfac conditiile'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16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,</w:t>
      </w: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1</w:t>
      </w:r>
      <w:r w:rsidRPr="00EC551C">
        <w:rPr>
          <w:rFonts w:ascii="Times New Roman" w:hAnsi="Times New Roman" w:cs="Times New Roman"/>
          <w:color w:val="808080"/>
          <w:sz w:val="20"/>
          <w:szCs w:val="20"/>
          <w:lang w:val="ro-RO"/>
        </w:rPr>
        <w:t>)</w:t>
      </w:r>
    </w:p>
    <w:p w14:paraId="3506135E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BREAK</w:t>
      </w:r>
    </w:p>
    <w:p w14:paraId="4521CFF2" w14:textId="77777777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00"/>
          <w:sz w:val="20"/>
          <w:szCs w:val="20"/>
          <w:lang w:val="ro-RO"/>
        </w:rPr>
        <w:tab/>
      </w: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796F4CFC" w14:textId="3D3345BD" w:rsidR="00EC551C" w:rsidRP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EC551C">
        <w:rPr>
          <w:rFonts w:ascii="Times New Roman" w:hAnsi="Times New Roman" w:cs="Times New Roman"/>
          <w:color w:val="0000FF"/>
          <w:sz w:val="20"/>
          <w:szCs w:val="20"/>
          <w:lang w:val="ro-RO"/>
        </w:rPr>
        <w:t>END</w:t>
      </w:r>
    </w:p>
    <w:p w14:paraId="45BAEFAE" w14:textId="7A31E830" w:rsidR="00EC551C" w:rsidRDefault="00EC551C" w:rsidP="00EC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A56C86" w14:textId="64E8E820" w:rsidR="00EC551C" w:rsidRDefault="00EC551C" w:rsidP="00EC5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551C">
        <w:rPr>
          <w:rFonts w:ascii="Consolas" w:hAnsi="Consolas" w:cs="Consolas"/>
          <w:color w:val="000000"/>
          <w:sz w:val="19"/>
          <w:szCs w:val="19"/>
          <w:lang w:val="en-GB"/>
        </w:rPr>
        <w:drawing>
          <wp:inline distT="0" distB="0" distL="0" distR="0" wp14:anchorId="485B5534" wp14:editId="72E096F6">
            <wp:extent cx="2781541" cy="11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72B" w14:textId="569FFF31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0DDB15" w14:textId="559A9E20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B1283D" w14:textId="7627C232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8B5FED" w14:textId="77777777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</w:p>
    <w:p w14:paraId="08F63650" w14:textId="77777777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</w:p>
    <w:p w14:paraId="37538B33" w14:textId="77777777" w:rsid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</w:p>
    <w:p w14:paraId="6E51F12C" w14:textId="688E54AE" w:rsidR="008A2E3A" w:rsidRP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 w:rsidRPr="008A2E3A"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  <w:t>Concluzie:</w:t>
      </w:r>
    </w:p>
    <w:p w14:paraId="6EC8EF23" w14:textId="3E20EBB3" w:rsidR="008A2E3A" w:rsidRPr="008A2E3A" w:rsidRDefault="008A2E3A" w:rsidP="008A2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>În această lucrare de laborator, am învățat cum să cre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iez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diferite interogări pentru operațiunile din tabel.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Am invatat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cum să foloses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te instructiunea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,c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um să folosesc directivele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if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if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else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whitle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case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break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. De asemenea, am învățat cum să gestionez erorile cu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try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și 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catch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și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raiserror</w:t>
      </w:r>
      <w:r w:rsidRPr="008A2E3A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688E4968" w14:textId="77777777" w:rsidR="00443948" w:rsidRDefault="00443948" w:rsidP="0044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3BB977" w14:textId="77777777" w:rsidR="00443948" w:rsidRDefault="00443948" w:rsidP="00443948"/>
    <w:sectPr w:rsidR="00443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238C"/>
    <w:multiLevelType w:val="hybridMultilevel"/>
    <w:tmpl w:val="C806078A"/>
    <w:lvl w:ilvl="0" w:tplc="0A12B476">
      <w:start w:val="3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C255370"/>
    <w:multiLevelType w:val="hybridMultilevel"/>
    <w:tmpl w:val="1F14B034"/>
    <w:lvl w:ilvl="0" w:tplc="F48E6F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596060798">
    <w:abstractNumId w:val="1"/>
  </w:num>
  <w:num w:numId="2" w16cid:durableId="156899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8"/>
    <w:rsid w:val="002E1B6B"/>
    <w:rsid w:val="00443948"/>
    <w:rsid w:val="008A2E3A"/>
    <w:rsid w:val="00E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52D"/>
  <w15:chartTrackingRefBased/>
  <w15:docId w15:val="{F37CBACF-EDB7-4317-B24F-448B956A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48"/>
    <w:pPr>
      <w:spacing w:line="254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43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4394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4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948"/>
    <w:pPr>
      <w:spacing w:line="259" w:lineRule="auto"/>
      <w:ind w:left="720"/>
      <w:contextualSpacing/>
    </w:pPr>
  </w:style>
  <w:style w:type="character" w:customStyle="1" w:styleId="ocpterm">
    <w:name w:val="ocpterm"/>
    <w:basedOn w:val="DefaultParagraphFont"/>
    <w:rsid w:val="0044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Triboi</dc:creator>
  <cp:keywords/>
  <dc:description/>
  <cp:lastModifiedBy>Andreia Triboi</cp:lastModifiedBy>
  <cp:revision>1</cp:revision>
  <dcterms:created xsi:type="dcterms:W3CDTF">2022-10-26T07:07:00Z</dcterms:created>
  <dcterms:modified xsi:type="dcterms:W3CDTF">2022-10-26T07:32:00Z</dcterms:modified>
</cp:coreProperties>
</file>