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0E58" w14:textId="77777777" w:rsidR="00C82A02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250234"/>
      <w:r w:rsidRPr="00135A96">
        <w:rPr>
          <w:rFonts w:ascii="Times New Roman" w:hAnsi="Times New Roman" w:cs="Times New Roman"/>
          <w:sz w:val="28"/>
          <w:szCs w:val="28"/>
        </w:rPr>
        <w:t>Ministerul Educației și Cercet</w:t>
      </w:r>
      <w:r w:rsidR="00CC5BE0">
        <w:rPr>
          <w:rFonts w:ascii="Times New Roman" w:hAnsi="Times New Roman" w:cs="Times New Roman"/>
          <w:sz w:val="28"/>
          <w:szCs w:val="28"/>
        </w:rPr>
        <w:t>ă</w:t>
      </w:r>
      <w:r w:rsidRPr="00135A96">
        <w:rPr>
          <w:rFonts w:ascii="Times New Roman" w:hAnsi="Times New Roman" w:cs="Times New Roman"/>
          <w:sz w:val="28"/>
          <w:szCs w:val="28"/>
        </w:rPr>
        <w:t>rii al Republicii Moldova</w:t>
      </w:r>
    </w:p>
    <w:p w14:paraId="01A62AC0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5EC2C6FD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7158BD70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74685BB5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32FDB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FBD33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A22CB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5BAB7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8A058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5A96">
        <w:rPr>
          <w:rFonts w:ascii="Times New Roman" w:hAnsi="Times New Roman" w:cs="Times New Roman"/>
          <w:b/>
          <w:sz w:val="40"/>
          <w:szCs w:val="40"/>
        </w:rPr>
        <w:t>Lucrare individuală</w:t>
      </w:r>
    </w:p>
    <w:p w14:paraId="410C5411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1F302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5A96">
        <w:rPr>
          <w:rFonts w:ascii="Times New Roman" w:hAnsi="Times New Roman" w:cs="Times New Roman"/>
          <w:sz w:val="32"/>
          <w:szCs w:val="32"/>
        </w:rPr>
        <w:t xml:space="preserve">la disciplina 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  <w:r w:rsidRPr="00135A96">
        <w:rPr>
          <w:rFonts w:ascii="Times New Roman" w:hAnsi="Times New Roman" w:cs="Times New Roman"/>
          <w:b/>
          <w:sz w:val="32"/>
          <w:szCs w:val="32"/>
        </w:rPr>
        <w:t>Baze de Date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</w:p>
    <w:p w14:paraId="12D45D9C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17E0E4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5A96">
        <w:rPr>
          <w:rFonts w:ascii="Times New Roman" w:hAnsi="Times New Roman" w:cs="Times New Roman"/>
          <w:sz w:val="32"/>
          <w:szCs w:val="32"/>
        </w:rPr>
        <w:t>Tema</w:t>
      </w:r>
      <w:r w:rsidRPr="00135A9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Expresii</w:t>
      </w:r>
      <w:proofErr w:type="spellEnd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ale 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Algebrei</w:t>
      </w:r>
      <w:proofErr w:type="spellEnd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Rela</w:t>
      </w:r>
      <w:proofErr w:type="spellEnd"/>
      <w:r w:rsidRPr="00135A96">
        <w:rPr>
          <w:rFonts w:ascii="Times New Roman" w:hAnsi="Times New Roman" w:cs="Times New Roman"/>
          <w:b/>
          <w:sz w:val="32"/>
          <w:szCs w:val="32"/>
        </w:rPr>
        <w:t>ț</w:t>
      </w:r>
      <w:proofErr w:type="spellStart"/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ionale</w:t>
      </w:r>
      <w:proofErr w:type="spellEnd"/>
    </w:p>
    <w:p w14:paraId="471B8603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5F0EC3F" w14:textId="77777777" w:rsidR="00135A96" w:rsidRPr="00BB7FAD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A3E77C" w14:textId="77777777" w:rsidR="00135A96" w:rsidRPr="00BB7FAD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F4352B" w14:textId="2400A106" w:rsidR="008B4725" w:rsidRPr="00BB7FAD" w:rsidRDefault="008B4725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7FAD">
        <w:rPr>
          <w:rFonts w:ascii="Times New Roman" w:hAnsi="Times New Roman" w:cs="Times New Roman"/>
          <w:sz w:val="28"/>
          <w:szCs w:val="28"/>
          <w:lang w:val="en-US"/>
        </w:rPr>
        <w:t>Efectuat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en-US"/>
        </w:rPr>
        <w:t xml:space="preserve"> de: </w:t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>studenta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B7FAD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="001269D0" w:rsidRPr="00BB7FA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7FAD">
        <w:rPr>
          <w:rFonts w:ascii="Times New Roman" w:hAnsi="Times New Roman" w:cs="Times New Roman"/>
          <w:b/>
          <w:sz w:val="28"/>
          <w:szCs w:val="28"/>
          <w:lang w:val="en-US"/>
        </w:rPr>
        <w:t>TI</w:t>
      </w:r>
      <w:proofErr w:type="gramEnd"/>
      <w:r w:rsidRPr="00BB7FA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BB7FAD" w:rsidRPr="00BB7FAD">
        <w:rPr>
          <w:rFonts w:ascii="Times New Roman" w:hAnsi="Times New Roman" w:cs="Times New Roman"/>
          <w:b/>
          <w:sz w:val="28"/>
          <w:szCs w:val="28"/>
          <w:lang w:val="en-US"/>
        </w:rPr>
        <w:t>205</w:t>
      </w:r>
      <w:r w:rsidRPr="00BB7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74AB">
        <w:rPr>
          <w:rFonts w:ascii="Times New Roman" w:hAnsi="Times New Roman" w:cs="Times New Roman"/>
          <w:b/>
          <w:sz w:val="28"/>
          <w:szCs w:val="28"/>
          <w:lang w:val="en-US"/>
        </w:rPr>
        <w:t>Triboi Andreia</w:t>
      </w:r>
    </w:p>
    <w:p w14:paraId="2BA8AA82" w14:textId="77777777" w:rsidR="00135A96" w:rsidRPr="00BB7FAD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208AF" w14:textId="0E3BC97E" w:rsidR="008B4725" w:rsidRPr="00BB7FAD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7FAD">
        <w:rPr>
          <w:rFonts w:ascii="Times New Roman" w:hAnsi="Times New Roman" w:cs="Times New Roman"/>
          <w:sz w:val="28"/>
          <w:szCs w:val="28"/>
          <w:lang w:val="en-US"/>
        </w:rPr>
        <w:t>Verificat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en-US"/>
        </w:rPr>
        <w:t xml:space="preserve"> de:</w:t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 w:rsidRPr="00BB7F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BB7FAD" w:rsidRPr="00BB7FAD">
        <w:rPr>
          <w:rFonts w:ascii="Times New Roman" w:hAnsi="Times New Roman" w:cs="Times New Roman"/>
          <w:b/>
          <w:sz w:val="28"/>
          <w:szCs w:val="28"/>
          <w:lang w:val="en-US"/>
        </w:rPr>
        <w:t>Saranciuc</w:t>
      </w:r>
      <w:proofErr w:type="spellEnd"/>
      <w:r w:rsidR="00BB7FAD" w:rsidRPr="00BB7F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Dorian</w:t>
      </w:r>
    </w:p>
    <w:p w14:paraId="6333D1AD" w14:textId="77777777" w:rsidR="008B4725" w:rsidRPr="00BB7FAD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FFCB37" w14:textId="77777777" w:rsidR="00135A96" w:rsidRPr="00BB7FAD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23DB77" w14:textId="77777777" w:rsidR="00DE2A4C" w:rsidRPr="00BB7FAD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73FF1" w14:textId="77777777" w:rsidR="00135A96" w:rsidRPr="00BB7FAD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4CE6FB" w14:textId="77777777" w:rsidR="00DE2A4C" w:rsidRPr="00BB7FAD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45EA47" w14:textId="77777777" w:rsidR="00135A96" w:rsidRPr="00BB7FAD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395705" w14:textId="4237391D" w:rsidR="00DE2A4C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FAD">
        <w:rPr>
          <w:rFonts w:ascii="Times New Roman" w:hAnsi="Times New Roman" w:cs="Times New Roman"/>
          <w:sz w:val="28"/>
          <w:szCs w:val="28"/>
          <w:lang w:val="en-US"/>
        </w:rPr>
        <w:t>Chișinău-202</w:t>
      </w:r>
      <w:r w:rsidR="00BB7FAD" w:rsidRPr="00BB7FA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E2A4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CC419F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b/>
          <w:sz w:val="28"/>
          <w:szCs w:val="28"/>
        </w:rPr>
        <w:lastRenderedPageBreak/>
        <w:t>Lucrare individuală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la disciplina </w:t>
      </w:r>
      <w:r w:rsidRPr="00FE6BB8">
        <w:rPr>
          <w:rFonts w:ascii="Times New Roman" w:hAnsi="Times New Roman" w:cs="Times New Roman"/>
          <w:b/>
          <w:sz w:val="28"/>
          <w:szCs w:val="28"/>
        </w:rPr>
        <w:t>”Baze de Date”</w:t>
      </w:r>
    </w:p>
    <w:p w14:paraId="78FE2C54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</w:rPr>
        <w:t>Tema</w:t>
      </w: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Expresii</w:t>
      </w:r>
      <w:proofErr w:type="spellEnd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ale 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Algebrei</w:t>
      </w:r>
      <w:proofErr w:type="spellEnd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Rela</w:t>
      </w:r>
      <w:proofErr w:type="spellEnd"/>
      <w:r w:rsidRPr="00FE6BB8">
        <w:rPr>
          <w:rFonts w:ascii="Times New Roman" w:hAnsi="Times New Roman" w:cs="Times New Roman"/>
          <w:b/>
          <w:sz w:val="28"/>
          <w:szCs w:val="28"/>
        </w:rPr>
        <w:t>ț</w:t>
      </w:r>
      <w:proofErr w:type="spellStart"/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ionale</w:t>
      </w:r>
      <w:proofErr w:type="spellEnd"/>
    </w:p>
    <w:p w14:paraId="49F77BDD" w14:textId="77777777" w:rsidR="00FE6BB8" w:rsidRDefault="00FE6BB8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57B61C" w14:textId="69FFC451" w:rsidR="00135A96" w:rsidRPr="00BB7FAD" w:rsidRDefault="00135A96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7FAD">
        <w:rPr>
          <w:rFonts w:ascii="Times New Roman" w:hAnsi="Times New Roman" w:cs="Times New Roman"/>
          <w:b/>
          <w:sz w:val="28"/>
          <w:szCs w:val="28"/>
          <w:lang w:val="en-US"/>
        </w:rPr>
        <w:t>Sarcina</w:t>
      </w:r>
      <w:proofErr w:type="spellEnd"/>
      <w:r w:rsidRPr="00BB7FA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F22E6E" w14:textId="77777777" w:rsidR="00135A96" w:rsidRPr="00BB7FAD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3C9E19F" w14:textId="5E120332" w:rsidR="00135A96" w:rsidRPr="00BB7FAD" w:rsidRDefault="00135A96" w:rsidP="00BB7FA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BB7FAD">
        <w:rPr>
          <w:rFonts w:ascii="Times New Roman" w:hAnsi="Times New Roman" w:cs="Times New Roman"/>
          <w:sz w:val="28"/>
          <w:szCs w:val="28"/>
        </w:rPr>
        <w:t>Fie</w:t>
      </w:r>
      <w:r w:rsidRPr="00BB7FA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sz w:val="28"/>
          <w:szCs w:val="28"/>
        </w:rPr>
        <w:t>rela</w:t>
      </w:r>
      <w:r w:rsidRPr="00BB7FAD">
        <w:rPr>
          <w:rFonts w:ascii="Times New Roman" w:hAnsi="Times New Roman" w:cs="Times New Roman"/>
          <w:sz w:val="28"/>
          <w:szCs w:val="28"/>
          <w:lang w:val="en-GB"/>
        </w:rPr>
        <w:t>ţ</w:t>
      </w:r>
      <w:r w:rsidRPr="00BB7FAD">
        <w:rPr>
          <w:rFonts w:ascii="Times New Roman" w:hAnsi="Times New Roman" w:cs="Times New Roman"/>
          <w:sz w:val="28"/>
          <w:szCs w:val="28"/>
        </w:rPr>
        <w:t>iile</w:t>
      </w:r>
      <w:r w:rsidRPr="00BB7FA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BB7FAD">
        <w:rPr>
          <w:rFonts w:ascii="Times New Roman" w:hAnsi="Times New Roman" w:cs="Times New Roman"/>
          <w:sz w:val="28"/>
          <w:szCs w:val="28"/>
          <w:lang w:val="en-GB"/>
        </w:rPr>
        <w:t xml:space="preserve"> ş</w:t>
      </w:r>
      <w:r w:rsidRPr="00BB7FAD">
        <w:rPr>
          <w:rFonts w:ascii="Times New Roman" w:hAnsi="Times New Roman" w:cs="Times New Roman"/>
          <w:sz w:val="28"/>
          <w:szCs w:val="28"/>
        </w:rPr>
        <w:t>i</w:t>
      </w:r>
      <w:r w:rsidRPr="00BB7FA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B7FAD">
        <w:rPr>
          <w:rFonts w:ascii="Times New Roman" w:hAnsi="Times New Roman" w:cs="Times New Roman"/>
          <w:bCs/>
          <w:iCs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Cs/>
          <w:iCs/>
          <w:sz w:val="28"/>
          <w:szCs w:val="28"/>
        </w:rPr>
        <w:t>definite</w:t>
      </w:r>
      <w:r w:rsidRPr="00BB7FAD">
        <w:rPr>
          <w:rFonts w:ascii="Times New Roman" w:hAnsi="Times New Roman" w:cs="Times New Roman"/>
          <w:bCs/>
          <w:iCs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Cs/>
          <w:iCs/>
          <w:sz w:val="28"/>
          <w:szCs w:val="28"/>
        </w:rPr>
        <w:t>pe</w:t>
      </w:r>
      <w:r w:rsidRPr="00BB7FAD">
        <w:rPr>
          <w:rFonts w:ascii="Times New Roman" w:hAnsi="Times New Roman" w:cs="Times New Roman"/>
          <w:bCs/>
          <w:iCs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Cs/>
          <w:iCs/>
          <w:sz w:val="28"/>
          <w:szCs w:val="28"/>
        </w:rPr>
        <w:t>schemele</w:t>
      </w:r>
      <w:r w:rsidRPr="00BB7FAD">
        <w:rPr>
          <w:rFonts w:ascii="Times New Roman" w:hAnsi="Times New Roman" w:cs="Times New Roman"/>
          <w:bCs/>
          <w:iCs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Cs/>
          <w:iCs/>
          <w:sz w:val="28"/>
          <w:szCs w:val="28"/>
        </w:rPr>
        <w:t>respective</w:t>
      </w:r>
      <w:r w:rsidRPr="00BB7FAD">
        <w:rPr>
          <w:rFonts w:ascii="Times New Roman" w:hAnsi="Times New Roman" w:cs="Times New Roman"/>
          <w:bCs/>
          <w:iCs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=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ABC</w:t>
      </w:r>
      <w:r w:rsidRPr="00BB7FAD"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Cs/>
          <w:iCs/>
          <w:sz w:val="28"/>
          <w:szCs w:val="28"/>
          <w:lang w:val="en-GB"/>
        </w:rPr>
        <w:t>ş</w:t>
      </w:r>
      <w:r w:rsidRPr="00BB7FAD">
        <w:rPr>
          <w:rFonts w:ascii="Times New Roman" w:hAnsi="Times New Roman" w:cs="Times New Roman"/>
          <w:bCs/>
          <w:iCs/>
          <w:sz w:val="28"/>
          <w:szCs w:val="28"/>
        </w:rPr>
        <w:t>i</w:t>
      </w:r>
      <w:r w:rsidRPr="00BB7FAD"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  <w:t xml:space="preserve"> 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=</w:t>
      </w:r>
      <w:r w:rsidRPr="00BB7F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ABC</w:t>
      </w:r>
      <w:r w:rsidRPr="00BB7FAD">
        <w:rPr>
          <w:rFonts w:ascii="Times New Roman" w:hAnsi="Times New Roman" w:cs="Times New Roman"/>
          <w:sz w:val="28"/>
          <w:szCs w:val="28"/>
          <w:lang w:val="en-GB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B7FAD" w:rsidRPr="00BB7FAD" w14:paraId="3A9CA134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E172EB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027943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F2DBA7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E1671E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3DAE61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57C031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74E281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224C60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D8CCB9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32CAD8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BB7FAD" w:rsidRPr="00BB7FAD" w14:paraId="727A46F4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E10E7A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15D8" w14:textId="6C2BC49E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C9CC" w14:textId="6377BFCA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7824" w14:textId="6771FC0D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1ADF89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E582B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4895BD0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40D82" w14:textId="1EC6F839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10FD" w14:textId="32E13E12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38ECE" w14:textId="3CA36D8C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c3</w:t>
            </w:r>
          </w:p>
        </w:tc>
      </w:tr>
      <w:tr w:rsidR="00BB7FAD" w:rsidRPr="00BB7FAD" w14:paraId="6D01B5B8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0101D7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710B" w14:textId="08719A2A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87F7" w14:textId="29FD3E95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E7D1" w14:textId="5BB11766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1B3C00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9CE99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7B480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6227" w14:textId="31A62B5C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28DD" w14:textId="3D03B21A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970E" w14:textId="1331B803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BB7FAD" w:rsidRPr="00BB7FAD" w14:paraId="739BB666" w14:textId="77777777" w:rsidTr="00E258B7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5588A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9A58" w14:textId="0A8FDCCB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17AF" w14:textId="0412A2E2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55C3" w14:textId="3810CFF4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E3F4BA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306A12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6220F5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750D6" w14:textId="219AEAA6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08EC" w14:textId="5C876AD0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3FDC7" w14:textId="72F00104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</w:tr>
      <w:tr w:rsidR="00BB7FAD" w:rsidRPr="00BB7FAD" w14:paraId="23F3097E" w14:textId="77777777" w:rsidTr="00794F1D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B1519B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662D" w14:textId="30950C34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8F08" w14:textId="2128828B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1912" w14:textId="62F253EF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AA859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92BE1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B556DE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4D81" w14:textId="671A5C61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412F3" w14:textId="38668C59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9E2" w14:textId="1FA477AE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BB7FAD" w:rsidRPr="00BB7FAD" w14:paraId="05B12B11" w14:textId="77777777" w:rsidTr="00EE6FC1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BFD9F3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1B71" w14:textId="3A3B3130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E818F" w14:textId="657FAF46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3E0A" w14:textId="72C38A25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1DF7A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26F6A1" w14:textId="77777777" w:rsidR="00135A96" w:rsidRPr="00BB7FAD" w:rsidRDefault="00135A96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D057E2" w14:textId="77777777" w:rsidR="00135A96" w:rsidRPr="00BB7FAD" w:rsidRDefault="00135A96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20F6" w14:textId="180A221D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6F7B" w14:textId="49C1B835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B405" w14:textId="49946C78" w:rsidR="00135A96" w:rsidRPr="00BB7FAD" w:rsidRDefault="00BB7FAD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B7FAD"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</w:tr>
      <w:tr w:rsidR="00EE6FC1" w:rsidRPr="00BB7FAD" w14:paraId="081597EE" w14:textId="77777777" w:rsidTr="00EE6FC1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C96E3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636C" w14:textId="2ACF520E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01B8" w14:textId="7E9A0745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E7BB" w14:textId="41653981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20BC63" w14:textId="77777777" w:rsidR="00EE6FC1" w:rsidRPr="00BB7FAD" w:rsidRDefault="00EE6FC1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E7F86F" w14:textId="77777777" w:rsidR="00EE6FC1" w:rsidRPr="00BB7FAD" w:rsidRDefault="00EE6FC1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28555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31BA8A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CDFD81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82E846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E6FC1" w:rsidRPr="00BB7FAD" w14:paraId="2C1673EE" w14:textId="77777777" w:rsidTr="00EE6FC1">
        <w:trPr>
          <w:trHeight w:val="39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A1063C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E4D2" w14:textId="53FF674F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0887" w14:textId="785F13B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24BE" w14:textId="59F2ADAA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B9770B" w14:textId="77777777" w:rsidR="00EE6FC1" w:rsidRPr="00BB7FAD" w:rsidRDefault="00EE6FC1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18E206" w14:textId="77777777" w:rsidR="00EE6FC1" w:rsidRPr="00BB7FAD" w:rsidRDefault="00EE6FC1" w:rsidP="00C46EB5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D1EE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95175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6BF9B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8FCD" w14:textId="77777777" w:rsidR="00EE6FC1" w:rsidRPr="00BB7FAD" w:rsidRDefault="00EE6FC1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91C60C3" w14:textId="77777777" w:rsidR="00135A96" w:rsidRPr="00BB7FAD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B9069C" w14:textId="77777777" w:rsidR="00135A96" w:rsidRPr="00BB7FAD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BB7FAD">
        <w:rPr>
          <w:rFonts w:ascii="Times New Roman" w:hAnsi="Times New Roman" w:cs="Times New Roman"/>
          <w:sz w:val="28"/>
          <w:szCs w:val="28"/>
          <w:lang w:val="fr-FR"/>
        </w:rPr>
        <w:t>Să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fr-FR"/>
        </w:rPr>
        <w:t xml:space="preserve"> se </w:t>
      </w:r>
      <w:proofErr w:type="spellStart"/>
      <w:r w:rsidRPr="00BB7FAD">
        <w:rPr>
          <w:rFonts w:ascii="Times New Roman" w:hAnsi="Times New Roman" w:cs="Times New Roman"/>
          <w:sz w:val="28"/>
          <w:szCs w:val="28"/>
          <w:lang w:val="fr-FR"/>
        </w:rPr>
        <w:t>găsească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BB7FAD">
        <w:rPr>
          <w:rFonts w:ascii="Times New Roman" w:hAnsi="Times New Roman" w:cs="Times New Roman"/>
          <w:sz w:val="28"/>
          <w:szCs w:val="28"/>
          <w:lang w:val="fr-FR"/>
        </w:rPr>
        <w:t>relaţia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BB7FAD">
        <w:rPr>
          <w:rFonts w:ascii="Times New Roman" w:hAnsi="Times New Roman" w:cs="Times New Roman"/>
          <w:sz w:val="28"/>
          <w:szCs w:val="28"/>
          <w:lang w:val="fr-FR"/>
        </w:rPr>
        <w:t>reprezentată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BB7FAD">
        <w:rPr>
          <w:rFonts w:ascii="Times New Roman" w:hAnsi="Times New Roman" w:cs="Times New Roman"/>
          <w:sz w:val="28"/>
          <w:szCs w:val="28"/>
          <w:lang w:val="fr-FR"/>
        </w:rPr>
        <w:t>expresia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BB7FAD">
        <w:rPr>
          <w:rFonts w:ascii="Times New Roman" w:hAnsi="Times New Roman" w:cs="Times New Roman"/>
          <w:sz w:val="28"/>
          <w:szCs w:val="28"/>
          <w:lang w:val="fr-FR"/>
        </w:rPr>
        <w:t>algebrei</w:t>
      </w:r>
      <w:proofErr w:type="spellEnd"/>
      <w:r w:rsidRPr="00BB7FA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BB7FAD">
        <w:rPr>
          <w:rFonts w:ascii="Times New Roman" w:hAnsi="Times New Roman" w:cs="Times New Roman"/>
          <w:sz w:val="28"/>
          <w:szCs w:val="28"/>
          <w:lang w:val="fr-FR"/>
        </w:rPr>
        <w:t>relaţionale</w:t>
      </w:r>
      <w:proofErr w:type="spellEnd"/>
    </w:p>
    <w:p w14:paraId="60919D10" w14:textId="346C00F5" w:rsidR="002E4CFE" w:rsidRPr="00BB7FAD" w:rsidRDefault="002E4CFE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Hlk116152098"/>
      <w:r>
        <w:t>19.σ(C=c3)</w:t>
      </w:r>
      <w:r>
        <w:rPr>
          <w:rFonts w:ascii="Cambria Math" w:hAnsi="Cambria Math" w:cs="Cambria Math"/>
        </w:rPr>
        <w:t>∨</w:t>
      </w:r>
      <w:r>
        <w:t xml:space="preserve"> (C=c1)( ~ r</w:t>
      </w:r>
      <w:r>
        <w:rPr>
          <w:rFonts w:ascii="Cambria Math" w:hAnsi="Cambria Math" w:cs="Cambria Math"/>
        </w:rPr>
        <w:t>∪</w:t>
      </w:r>
      <w:r>
        <w:t xml:space="preserve"> s) </w:t>
      </w:r>
      <w:r w:rsidR="00E20E3C" w:rsidRPr="00BB7FAD">
        <w:rPr>
          <w:rFonts w:ascii="Times New Roman" w:hAnsi="Times New Roman" w:cs="Times New Roman"/>
          <w:b/>
          <w:bCs/>
          <w:i/>
          <w:iCs/>
          <w:position w:val="-4"/>
          <w:sz w:val="28"/>
          <w:szCs w:val="28"/>
        </w:rPr>
        <w:object w:dxaOrig="360" w:dyaOrig="220" w14:anchorId="51549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1.4pt" o:ole="">
            <v:imagedata r:id="rId7" o:title=""/>
          </v:shape>
          <o:OLEObject Type="Embed" ProgID="Equation.3" ShapeID="_x0000_i1025" DrawAspect="Content" ObjectID="_1726916579" r:id="rId8"/>
        </w:object>
      </w:r>
      <w:r>
        <w:t>O πS(s\ ~r).</w:t>
      </w:r>
    </w:p>
    <w:bookmarkEnd w:id="1"/>
    <w:p w14:paraId="2D319469" w14:textId="77777777" w:rsidR="00135A96" w:rsidRPr="00BB7FAD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173EEF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0D638E8" w14:textId="5A21B0E7" w:rsidR="00FE6BB8" w:rsidRPr="00FE6BB8" w:rsidRDefault="00FE6BB8" w:rsidP="002B4B8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Rezolvare</w:t>
      </w:r>
      <w:proofErr w:type="spellEnd"/>
    </w:p>
    <w:p w14:paraId="2551ED35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Divizam</w:t>
      </w:r>
      <w:proofErr w:type="spellEnd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expresia</w:t>
      </w:r>
      <w:proofErr w:type="spellEnd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dat</w:t>
      </w:r>
      <w:proofErr w:type="spellEnd"/>
      <w:r w:rsidRPr="00FE6BB8">
        <w:rPr>
          <w:rFonts w:ascii="Times New Roman" w:hAnsi="Times New Roman" w:cs="Times New Roman"/>
          <w:bCs/>
          <w:iCs/>
          <w:sz w:val="28"/>
          <w:szCs w:val="28"/>
        </w:rPr>
        <w:t>ă în părți și le rezolvăm pe fiecare aparte</w:t>
      </w:r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5305C453" w14:textId="04CA4168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F49753A" w14:textId="5586857E" w:rsidR="00A33F9A" w:rsidRPr="00AB21DF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  <w:lang w:val="ru-RU"/>
        </w:rPr>
      </w:pPr>
      <w:r w:rsidRPr="00A33F9A">
        <w:rPr>
          <w:b/>
          <w:i/>
          <w:sz w:val="28"/>
          <w:szCs w:val="28"/>
        </w:rPr>
        <w:t>q1=</w:t>
      </w:r>
      <w:r w:rsidR="00AB21DF" w:rsidRPr="00AB21DF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B21DF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r</w:t>
      </w:r>
    </w:p>
    <w:p w14:paraId="6022FA13" w14:textId="65B0A45C" w:rsidR="00FE6BB8" w:rsidRPr="00AB21DF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  <w:lang w:val="ru-RU"/>
        </w:rPr>
      </w:pPr>
      <w:r w:rsidRPr="00AB21DF">
        <w:rPr>
          <w:b/>
          <w:bCs/>
          <w:i/>
          <w:iCs/>
          <w:sz w:val="28"/>
          <w:szCs w:val="28"/>
        </w:rPr>
        <w:t xml:space="preserve">q2= </w:t>
      </w:r>
      <w:r w:rsid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AB21DF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\˜</w:t>
      </w:r>
      <w:r w:rsid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r</w:t>
      </w:r>
    </w:p>
    <w:p w14:paraId="38E09A19" w14:textId="1D1B7F5F" w:rsidR="00FE6BB8" w:rsidRPr="00AB21DF" w:rsidRDefault="00FE6BB8" w:rsidP="002B4B83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  <w:lang w:val="ru-RU"/>
        </w:rPr>
      </w:pPr>
      <w:r w:rsidRPr="00AB21DF">
        <w:rPr>
          <w:b/>
          <w:bCs/>
          <w:i/>
          <w:iCs/>
          <w:sz w:val="28"/>
          <w:szCs w:val="28"/>
        </w:rPr>
        <w:t xml:space="preserve">q3= </w:t>
      </w:r>
      <w:r w:rsidR="00AB21DF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π</w:t>
      </w:r>
      <w:r w:rsidR="00E20E3C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="00AB21DF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E20E3C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AB21DF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\˜</w:t>
      </w:r>
      <w:r w:rsidR="00E20E3C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r</w:t>
      </w:r>
      <w:r w:rsidR="00AB21DF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1B8479D7" w14:textId="1FB7FF74" w:rsidR="00FE6BB8" w:rsidRPr="00AB21DF" w:rsidRDefault="00FE6BB8" w:rsidP="002B4B83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AB21DF">
        <w:rPr>
          <w:b/>
          <w:bCs/>
          <w:i/>
          <w:iCs/>
          <w:sz w:val="28"/>
          <w:szCs w:val="28"/>
        </w:rPr>
        <w:t xml:space="preserve">q4= </w:t>
      </w:r>
      <w:r w:rsidR="004B30C0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E20E3C" w:rsidRPr="00E20E3C">
        <w:rPr>
          <w:b/>
          <w:bCs/>
          <w:i/>
          <w:iCs/>
          <w:sz w:val="28"/>
          <w:szCs w:val="28"/>
        </w:rPr>
        <w:t xml:space="preserve"> r</w:t>
      </w:r>
      <w:r w:rsidR="00E20E3C" w:rsidRPr="00E20E3C">
        <w:rPr>
          <w:rFonts w:ascii="Cambria Math" w:hAnsi="Cambria Math" w:cs="Cambria Math"/>
          <w:b/>
          <w:bCs/>
          <w:i/>
          <w:iCs/>
          <w:sz w:val="28"/>
          <w:szCs w:val="28"/>
        </w:rPr>
        <w:t>∪</w:t>
      </w:r>
      <w:r w:rsidR="00E20E3C" w:rsidRPr="00E20E3C">
        <w:rPr>
          <w:b/>
          <w:bCs/>
          <w:i/>
          <w:iCs/>
          <w:sz w:val="28"/>
          <w:szCs w:val="28"/>
        </w:rPr>
        <w:t xml:space="preserve"> s</w:t>
      </w:r>
    </w:p>
    <w:p w14:paraId="77AEDD3C" w14:textId="5EA4281E" w:rsidR="00A33F9A" w:rsidRDefault="00FE6BB8" w:rsidP="00AB21DF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FE6BB8">
        <w:rPr>
          <w:b/>
          <w:i/>
          <w:sz w:val="28"/>
          <w:szCs w:val="28"/>
        </w:rPr>
        <w:t xml:space="preserve">q5= </w:t>
      </w:r>
      <w:r w:rsidR="00E20E3C" w:rsidRPr="00E20E3C">
        <w:rPr>
          <w:b/>
          <w:bCs/>
        </w:rPr>
        <w:t>σ(C=c</w:t>
      </w:r>
      <w:proofErr w:type="gramStart"/>
      <w:r w:rsidR="00E20E3C" w:rsidRPr="00E20E3C">
        <w:rPr>
          <w:b/>
          <w:bCs/>
        </w:rPr>
        <w:t>3)</w:t>
      </w:r>
      <w:r w:rsidR="00E20E3C" w:rsidRPr="00E20E3C">
        <w:rPr>
          <w:rFonts w:ascii="Cambria Math" w:hAnsi="Cambria Math" w:cs="Cambria Math"/>
          <w:b/>
          <w:bCs/>
        </w:rPr>
        <w:t>∨</w:t>
      </w:r>
      <w:proofErr w:type="gramEnd"/>
      <w:r w:rsidR="00E20E3C" w:rsidRPr="00E20E3C">
        <w:rPr>
          <w:b/>
          <w:bCs/>
        </w:rPr>
        <w:t xml:space="preserve"> (C=c1)( </w:t>
      </w:r>
      <w:r w:rsidR="004B30C0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E20E3C" w:rsidRPr="00E20E3C">
        <w:rPr>
          <w:b/>
          <w:bCs/>
        </w:rPr>
        <w:t>r</w:t>
      </w:r>
      <w:r w:rsidR="00E20E3C" w:rsidRPr="00E20E3C">
        <w:rPr>
          <w:rFonts w:ascii="Cambria Math" w:hAnsi="Cambria Math" w:cs="Cambria Math"/>
          <w:b/>
          <w:bCs/>
        </w:rPr>
        <w:t>∪</w:t>
      </w:r>
      <w:r w:rsidR="00E20E3C" w:rsidRPr="00E20E3C">
        <w:rPr>
          <w:b/>
          <w:bCs/>
        </w:rPr>
        <w:t xml:space="preserve"> s)</w:t>
      </w:r>
    </w:p>
    <w:p w14:paraId="798111D7" w14:textId="269AF4C0" w:rsidR="00AB21DF" w:rsidRPr="00AB21DF" w:rsidRDefault="00AB21DF" w:rsidP="00AB21DF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  <w:lang w:val="ro-MD"/>
        </w:rPr>
      </w:pPr>
      <w:r>
        <w:rPr>
          <w:b/>
          <w:bCs/>
          <w:i/>
          <w:iCs/>
          <w:sz w:val="28"/>
          <w:szCs w:val="28"/>
        </w:rPr>
        <w:t xml:space="preserve">q6= </w:t>
      </w:r>
      <w:r w:rsidR="00E20E3C" w:rsidRPr="00E20E3C">
        <w:rPr>
          <w:b/>
          <w:bCs/>
        </w:rPr>
        <w:t>σ(C=c</w:t>
      </w:r>
      <w:proofErr w:type="gramStart"/>
      <w:r w:rsidR="00E20E3C" w:rsidRPr="00E20E3C">
        <w:rPr>
          <w:b/>
          <w:bCs/>
        </w:rPr>
        <w:t>3)</w:t>
      </w:r>
      <w:r w:rsidR="00E20E3C" w:rsidRPr="00E20E3C">
        <w:rPr>
          <w:rFonts w:ascii="Cambria Math" w:hAnsi="Cambria Math" w:cs="Cambria Math"/>
          <w:b/>
          <w:bCs/>
        </w:rPr>
        <w:t>∨</w:t>
      </w:r>
      <w:proofErr w:type="gramEnd"/>
      <w:r w:rsidR="00E20E3C" w:rsidRPr="00E20E3C">
        <w:rPr>
          <w:b/>
          <w:bCs/>
        </w:rPr>
        <w:t xml:space="preserve"> (C=c1)( </w:t>
      </w:r>
      <w:r w:rsidR="004B30C0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E20E3C" w:rsidRPr="00E20E3C">
        <w:rPr>
          <w:b/>
          <w:bCs/>
        </w:rPr>
        <w:t xml:space="preserve"> r</w:t>
      </w:r>
      <w:r w:rsidR="00E20E3C" w:rsidRPr="00E20E3C">
        <w:rPr>
          <w:rFonts w:ascii="Cambria Math" w:hAnsi="Cambria Math" w:cs="Cambria Math"/>
          <w:b/>
          <w:bCs/>
        </w:rPr>
        <w:t>∪</w:t>
      </w:r>
      <w:r w:rsidR="00E20E3C" w:rsidRPr="00E20E3C">
        <w:rPr>
          <w:b/>
          <w:bCs/>
        </w:rPr>
        <w:t xml:space="preserve"> s) </w:t>
      </w:r>
      <w:r w:rsidR="00E20E3C" w:rsidRPr="00E20E3C">
        <w:rPr>
          <w:b/>
          <w:bCs/>
          <w:i/>
          <w:iCs/>
          <w:position w:val="-4"/>
          <w:sz w:val="28"/>
          <w:szCs w:val="28"/>
        </w:rPr>
        <w:object w:dxaOrig="360" w:dyaOrig="220" w14:anchorId="3002CD15">
          <v:shape id="_x0000_i1026" type="#_x0000_t75" style="width:18pt;height:11.4pt" o:ole="">
            <v:imagedata r:id="rId7" o:title=""/>
          </v:shape>
          <o:OLEObject Type="Embed" ProgID="Equation.3" ShapeID="_x0000_i1026" DrawAspect="Content" ObjectID="_1726916580" r:id="rId9"/>
        </w:object>
      </w:r>
      <w:r w:rsidR="00E20E3C" w:rsidRPr="00E20E3C">
        <w:rPr>
          <w:b/>
          <w:bCs/>
        </w:rPr>
        <w:t xml:space="preserve">O πS(s\ </w:t>
      </w:r>
      <w:r w:rsidR="004B30C0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E20E3C" w:rsidRPr="00E20E3C">
        <w:rPr>
          <w:b/>
          <w:bCs/>
        </w:rPr>
        <w:t>r)</w:t>
      </w:r>
    </w:p>
    <w:p w14:paraId="0A6A4AD3" w14:textId="2F2466EF" w:rsidR="00A33F9A" w:rsidRPr="00FE6BB8" w:rsidRDefault="00A33F9A" w:rsidP="00A33F9A">
      <w:pPr>
        <w:pStyle w:val="ListParagraph"/>
        <w:tabs>
          <w:tab w:val="left" w:pos="1418"/>
          <w:tab w:val="left" w:pos="1985"/>
          <w:tab w:val="left" w:pos="2127"/>
        </w:tabs>
        <w:ind w:left="1418"/>
        <w:rPr>
          <w:b/>
          <w:i/>
          <w:sz w:val="28"/>
          <w:szCs w:val="28"/>
          <w:lang w:val="ru-RU"/>
        </w:rPr>
      </w:pPr>
      <w:r w:rsidRPr="00FE6BB8">
        <w:rPr>
          <w:b/>
          <w:bCs/>
          <w:i/>
          <w:iCs/>
          <w:sz w:val="28"/>
          <w:szCs w:val="28"/>
        </w:rPr>
        <w:t>REZ=</w:t>
      </w:r>
      <w:r>
        <w:rPr>
          <w:b/>
          <w:bCs/>
          <w:i/>
          <w:iCs/>
          <w:sz w:val="28"/>
          <w:szCs w:val="28"/>
        </w:rPr>
        <w:t>q</w:t>
      </w:r>
      <w:r w:rsidR="00AB21DF">
        <w:rPr>
          <w:b/>
          <w:bCs/>
          <w:i/>
          <w:iCs/>
          <w:sz w:val="28"/>
          <w:szCs w:val="28"/>
        </w:rPr>
        <w:t>6</w:t>
      </w:r>
    </w:p>
    <w:p w14:paraId="2AC5363A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BE2409" w14:textId="7BFCE927" w:rsidR="00FE6BB8" w:rsidRPr="00FE6BB8" w:rsidRDefault="00FE6BB8" w:rsidP="00CC5BE0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BB8">
        <w:rPr>
          <w:rFonts w:ascii="Times New Roman" w:hAnsi="Times New Roman" w:cs="Times New Roman"/>
          <w:bCs/>
          <w:iCs/>
          <w:sz w:val="28"/>
          <w:szCs w:val="28"/>
        </w:rPr>
        <w:t xml:space="preserve">Operația  </w:t>
      </w:r>
      <w:r w:rsidR="00A33F9A" w:rsidRPr="00A33F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q1</w:t>
      </w:r>
      <w:r w:rsidR="00A33F9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bCs/>
          <w:iCs/>
          <w:sz w:val="28"/>
          <w:szCs w:val="28"/>
        </w:rPr>
        <w:t>se calculează după formula</w:t>
      </w:r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B796CBA" w14:textId="1ABABE3A" w:rsid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sz w:val="28"/>
          <w:szCs w:val="28"/>
        </w:rPr>
        <w:t>Pentru a calcula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 xml:space="preserve"> atup(</w:t>
      </w:r>
      <w:r w:rsidR="00F03EA4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FE6BB8">
        <w:rPr>
          <w:rFonts w:ascii="Times New Roman" w:hAnsi="Times New Roman" w:cs="Times New Roman"/>
          <w:sz w:val="28"/>
          <w:szCs w:val="28"/>
        </w:rPr>
        <w:t xml:space="preserve">, identificăm domeniile active ale atributelor relației </w:t>
      </w:r>
      <w:r w:rsidR="00F03EA4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(ABC)</w:t>
      </w:r>
      <w:r w:rsidR="00AB21D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FE6B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4B2F9" w14:textId="3F9BFCD3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adom(A)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1D42C2">
        <w:rPr>
          <w:rFonts w:ascii="Times New Roman" w:hAnsi="Times New Roman" w:cs="Times New Roman"/>
          <w:i/>
          <w:sz w:val="28"/>
          <w:szCs w:val="28"/>
        </w:rPr>
        <w:t>a1, a</w:t>
      </w:r>
      <w:r w:rsidR="00AC4C42">
        <w:rPr>
          <w:rFonts w:ascii="Times New Roman" w:hAnsi="Times New Roman" w:cs="Times New Roman"/>
          <w:i/>
          <w:sz w:val="28"/>
          <w:szCs w:val="28"/>
        </w:rPr>
        <w:t>2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02D2C4F1" w14:textId="0816D62F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adom(B)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1D42C2">
        <w:rPr>
          <w:rFonts w:ascii="Times New Roman" w:hAnsi="Times New Roman" w:cs="Times New Roman"/>
          <w:i/>
          <w:sz w:val="28"/>
          <w:szCs w:val="28"/>
        </w:rPr>
        <w:t>b1, b2</w:t>
      </w:r>
      <w:r w:rsidR="00AC4C42">
        <w:rPr>
          <w:rFonts w:ascii="Times New Roman" w:hAnsi="Times New Roman" w:cs="Times New Roman"/>
          <w:i/>
          <w:sz w:val="28"/>
          <w:szCs w:val="28"/>
        </w:rPr>
        <w:t>, b3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6AD9F3CA" w14:textId="73878D2A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adom(C)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1D42C2">
        <w:rPr>
          <w:rFonts w:ascii="Times New Roman" w:hAnsi="Times New Roman" w:cs="Times New Roman"/>
          <w:i/>
          <w:sz w:val="28"/>
          <w:szCs w:val="28"/>
        </w:rPr>
        <w:t>c1, c2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00AE9E99" w14:textId="5ACD6D29" w:rsidR="00FE6BB8" w:rsidRPr="00FE6BB8" w:rsidRDefault="00FE6BB8" w:rsidP="001D42C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E6BB8">
        <w:rPr>
          <w:rFonts w:ascii="Times New Roman" w:hAnsi="Times New Roman" w:cs="Times New Roman"/>
          <w:sz w:val="28"/>
          <w:szCs w:val="28"/>
        </w:rPr>
        <w:t xml:space="preserve">ăm relația 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atup(R)</w:t>
      </w:r>
      <w:r w:rsidRPr="00FE6BB8">
        <w:rPr>
          <w:rFonts w:ascii="Times New Roman" w:hAnsi="Times New Roman" w:cs="Times New Roman"/>
          <w:sz w:val="28"/>
          <w:szCs w:val="28"/>
        </w:rPr>
        <w:t xml:space="preserve"> din valorile domeniilor active</w:t>
      </w:r>
      <w:r w:rsidRPr="00FE6B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071645" w14:textId="5209BF3C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atup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F03EA4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)=</w:t>
      </w: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adom</w:t>
      </w:r>
      <w:proofErr w:type="spellEnd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(A)×</w:t>
      </w: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adom</w:t>
      </w:r>
      <w:proofErr w:type="spellEnd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(B) ×</w:t>
      </w:r>
      <w:proofErr w:type="spellStart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adom</w:t>
      </w:r>
      <w:proofErr w:type="spellEnd"/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(C)</w:t>
      </w:r>
    </w:p>
    <w:p w14:paraId="18EE21DF" w14:textId="77777777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2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514"/>
        <w:gridCol w:w="516"/>
        <w:gridCol w:w="506"/>
      </w:tblGrid>
      <w:tr w:rsidR="00AC4C42" w:rsidRPr="00FE6BB8" w14:paraId="3A2E7307" w14:textId="77777777" w:rsidTr="009F401A">
        <w:trPr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962DED" w14:textId="713072A8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atup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(</w:t>
            </w:r>
            <w:r w:rsidR="00F03EA4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6C7C44" w14:textId="6D51C2E9" w:rsidR="00AB21DF" w:rsidRPr="00AB21DF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E82C20" w14:textId="74AF5A81" w:rsidR="00AB21DF" w:rsidRPr="00AB21DF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F195ED" w14:textId="062FFC6E" w:rsidR="00AB21DF" w:rsidRPr="00AB21DF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c</w:t>
            </w:r>
          </w:p>
        </w:tc>
      </w:tr>
      <w:tr w:rsidR="00AC4C42" w:rsidRPr="00FE6BB8" w14:paraId="048CE689" w14:textId="77777777" w:rsidTr="009F401A">
        <w:trPr>
          <w:jc w:val="center"/>
        </w:trPr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FF9496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F08B" w14:textId="79F3BB49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EB39" w14:textId="1664C99F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C4AB" w14:textId="123884C1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  <w:tr w:rsidR="00AC4C42" w:rsidRPr="00FE6BB8" w14:paraId="04770B55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74B936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233D" w14:textId="5916C462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8DBD" w14:textId="5978B665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5671" w14:textId="06FA35E2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AC4C42" w:rsidRPr="00FE6BB8" w14:paraId="1367ACDE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FA60BE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40F3" w14:textId="47F1D5E0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81A5" w14:textId="342E955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68D8" w14:textId="02A474E0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AC4C42" w:rsidRPr="00FE6BB8" w14:paraId="63D00D1B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5F8A15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FB67" w14:textId="3B83C16A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BF7" w14:textId="489FC9C3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4BCA" w14:textId="66E8703E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AC4C42" w:rsidRPr="00FE6BB8" w14:paraId="327539CE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93BF04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E01C" w14:textId="2BFDDF7F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5BF9" w14:textId="3E705A95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5C71" w14:textId="1D81E383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AC4C42" w:rsidRPr="00FE6BB8" w14:paraId="3280B20E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37637C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91C" w14:textId="7D5D2BDB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2194" w14:textId="7DF1A09D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EC68" w14:textId="32340F3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AC4C42" w:rsidRPr="00FE6BB8" w14:paraId="07F2D4D2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3BA1B9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F97F" w14:textId="056EB766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34F5" w14:textId="037E7403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8134" w14:textId="25355429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  <w:tr w:rsidR="00AC4C42" w:rsidRPr="00FE6BB8" w14:paraId="5409F673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DB30BE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A232" w14:textId="09EA5DCC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2257" w14:textId="7F1D17B9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5D10" w14:textId="63904F03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AC4C42" w:rsidRPr="00FE6BB8" w14:paraId="164A77C0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406B87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D409" w14:textId="74E2354E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4DBD" w14:textId="34F13A38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7CA" w14:textId="1E7F5378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AC4C42" w:rsidRPr="00FE6BB8" w14:paraId="018A09C8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E0B892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F3D" w14:textId="62AE4032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DE13" w14:textId="51E1BBAB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83E3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3C7F" w14:textId="7CBFC25C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AC4C42" w:rsidRPr="00FE6BB8" w14:paraId="2BCCE222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228D31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4D92" w14:textId="25D9869E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996E" w14:textId="6554CEB2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83E3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DE10" w14:textId="2191920D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AC4C42" w:rsidRPr="00FE6BB8" w14:paraId="64C1952E" w14:textId="77777777" w:rsidTr="009F401A">
        <w:trPr>
          <w:jc w:val="center"/>
        </w:trPr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FBBFC9" w14:textId="7777777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7EB3" w14:textId="06A8D166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7C76" w14:textId="01FAB2B6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83E3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6FC5" w14:textId="7C39EB7B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</w:tbl>
    <w:p w14:paraId="0A3ECAB1" w14:textId="14202435" w:rsidR="00271383" w:rsidRDefault="00271383" w:rsidP="00AB2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19B01D" w14:textId="64861E7A" w:rsidR="001D42C2" w:rsidRDefault="001D42C2" w:rsidP="00AB2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C1547" w14:textId="69D8E7EF" w:rsidR="001D42C2" w:rsidRDefault="001D42C2" w:rsidP="00AB2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69CEE" w14:textId="4CFF3FE2" w:rsidR="001D42C2" w:rsidRDefault="001D42C2" w:rsidP="00AB2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42B0BE" w14:textId="54835B96" w:rsidR="001D42C2" w:rsidRDefault="001D42C2" w:rsidP="00AB2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D7F5B" w14:textId="15E1ACB7" w:rsidR="001D42C2" w:rsidRDefault="001D42C2" w:rsidP="00AB2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BB4C3" w14:textId="77777777" w:rsidR="001D42C2" w:rsidRDefault="001D42C2" w:rsidP="00AB21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F28DA8" w14:textId="77777777" w:rsidR="00271383" w:rsidRDefault="00271383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5311B57" w14:textId="69BA1CAE" w:rsidR="00FE6BB8" w:rsidRPr="00FE6BB8" w:rsidRDefault="00FE6BB8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E6BB8">
        <w:rPr>
          <w:rFonts w:ascii="Times New Roman" w:hAnsi="Times New Roman" w:cs="Times New Roman"/>
          <w:sz w:val="28"/>
          <w:szCs w:val="28"/>
        </w:rPr>
        <w:lastRenderedPageBreak/>
        <w:t xml:space="preserve">Calculăm </w:t>
      </w:r>
    </w:p>
    <w:p w14:paraId="71C993E1" w14:textId="41BD24B2" w:rsidR="00F03EA4" w:rsidRPr="00F03EA4" w:rsidRDefault="00FE6BB8" w:rsidP="00F03EA4">
      <w:pPr>
        <w:spacing w:after="0" w:line="240" w:lineRule="auto"/>
        <w:ind w:left="720" w:firstLine="698"/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 xml:space="preserve">q1= </w:t>
      </w:r>
      <w:r w:rsidR="00AB21DF" w:rsidRPr="00AB21DF"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F03EA4"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r</w:t>
      </w:r>
    </w:p>
    <w:p w14:paraId="28F1B04E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AB21DF" w:rsidRPr="00FE6BB8" w14:paraId="5F6955F2" w14:textId="77777777" w:rsidTr="00AB21DF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05680A" w14:textId="206B73DE" w:rsidR="00AB21DF" w:rsidRPr="00FE6BB8" w:rsidRDefault="00AB21DF" w:rsidP="003516AF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˜</w:t>
            </w:r>
            <w:r w:rsidR="007A2C7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=atup(</w:t>
            </w:r>
            <w:r w:rsidR="007A2C7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)\</w:t>
            </w:r>
            <w:r w:rsidR="007A2C7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r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754150" w14:textId="2AE44902" w:rsidR="00AB21DF" w:rsidRPr="00FE6BB8" w:rsidRDefault="00AB21DF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25799AB" w14:textId="12D1ACC4" w:rsidR="00AB21DF" w:rsidRPr="00FE6BB8" w:rsidRDefault="00AB21DF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AEF57D" w14:textId="10DDA948" w:rsidR="00AB21DF" w:rsidRPr="00FE6BB8" w:rsidRDefault="00AB21DF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AB21DF" w:rsidRPr="00FE6BB8" w14:paraId="33B33B98" w14:textId="77777777" w:rsidTr="00AA2455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7130473" w14:textId="77777777" w:rsidR="00AB21DF" w:rsidRPr="00FE6BB8" w:rsidRDefault="00AB21DF" w:rsidP="00AB21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90F5" w14:textId="088F3735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F765" w14:textId="7945ABCA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C936" w14:textId="2B1D149D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AB21DF" w:rsidRPr="00FE6BB8" w14:paraId="15D6EF78" w14:textId="77777777" w:rsidTr="00AA2455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20C3C" w14:textId="77777777" w:rsidR="00AB21DF" w:rsidRPr="00FE6BB8" w:rsidRDefault="00AB21DF" w:rsidP="00AB21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47B8" w14:textId="22399E2C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234E" w14:textId="1B305F02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296D" w14:textId="16DB3540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AB21DF" w:rsidRPr="00FE6BB8" w14:paraId="212B8077" w14:textId="77777777" w:rsidTr="00AA2455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AD7E78" w14:textId="77777777" w:rsidR="00AB21DF" w:rsidRPr="00FE6BB8" w:rsidRDefault="00AB21DF" w:rsidP="00AB21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C46C" w14:textId="0FE629A3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1C67" w14:textId="5CAF03EB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AC4C42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8BF7" w14:textId="6E19956A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AB21DF" w:rsidRPr="00FE6BB8" w14:paraId="336CEB09" w14:textId="77777777" w:rsidTr="00AA2455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EC0BA2" w14:textId="77777777" w:rsidR="00AB21DF" w:rsidRPr="00FE6BB8" w:rsidRDefault="00AB21DF" w:rsidP="00AB21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F462" w14:textId="484A950E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25BA" w14:textId="40596A2C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070A" w14:textId="7CC95767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AB21DF" w:rsidRPr="00FE6BB8" w14:paraId="4F812ED7" w14:textId="77777777" w:rsidTr="00AA2455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198C6" w14:textId="77777777" w:rsidR="00AB21DF" w:rsidRPr="00FE6BB8" w:rsidRDefault="00AB21DF" w:rsidP="00AB21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256" w14:textId="23B07B28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C133" w14:textId="6090CFDD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B811" w14:textId="22B9D336" w:rsidR="00AB21DF" w:rsidRPr="00FE6BB8" w:rsidRDefault="00AB21DF" w:rsidP="00AB21D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</w:tbl>
    <w:p w14:paraId="080A5458" w14:textId="77777777" w:rsidR="0075414C" w:rsidRPr="0075414C" w:rsidRDefault="0075414C" w:rsidP="0075414C">
      <w:pPr>
        <w:pStyle w:val="ListParagraph"/>
        <w:tabs>
          <w:tab w:val="left" w:pos="1134"/>
        </w:tabs>
        <w:ind w:left="709"/>
        <w:rPr>
          <w:sz w:val="28"/>
          <w:szCs w:val="28"/>
          <w:lang w:val="ru-RU"/>
        </w:rPr>
      </w:pPr>
    </w:p>
    <w:p w14:paraId="7648CC12" w14:textId="5DEA7EAB" w:rsidR="00DE2A4C" w:rsidRPr="00DE2A4C" w:rsidRDefault="00DE2A4C" w:rsidP="002B4B83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  <w:lang w:val="ru-RU"/>
        </w:rPr>
      </w:pPr>
      <w:proofErr w:type="spellStart"/>
      <w:r w:rsidRPr="00DE2A4C">
        <w:rPr>
          <w:sz w:val="28"/>
          <w:szCs w:val="28"/>
        </w:rPr>
        <w:t>Calculăm</w:t>
      </w:r>
      <w:proofErr w:type="spellEnd"/>
    </w:p>
    <w:p w14:paraId="61C9D70F" w14:textId="6317270F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q2=</w:t>
      </w:r>
      <w:r w:rsidR="00AB21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A2C76"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AB21DF" w:rsidRPr="00AB21DF"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\˜</w:t>
      </w:r>
      <w:r w:rsidR="007A2C76"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r</w:t>
      </w:r>
    </w:p>
    <w:p w14:paraId="174C327E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1D42C2" w:rsidRPr="00FE6BB8" w14:paraId="309EBA24" w14:textId="77777777" w:rsidTr="001D42C2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9CFA8" w14:textId="047FC7F6" w:rsidR="001D42C2" w:rsidRPr="00FE6BB8" w:rsidRDefault="007A2C76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s</w:t>
            </w:r>
            <w:r w:rsidR="001D42C2"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\˜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r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1E04F9B" w14:textId="3C6D68A6" w:rsidR="001D42C2" w:rsidRPr="00FE6BB8" w:rsidRDefault="001D42C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5A8C2F" w14:textId="4C5469F1" w:rsidR="001D42C2" w:rsidRPr="00FE6BB8" w:rsidRDefault="001D42C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C09442" w14:textId="5D7120E2" w:rsidR="001D42C2" w:rsidRPr="00FE6BB8" w:rsidRDefault="001D42C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1D42C2" w:rsidRPr="00FE6BB8" w14:paraId="1B851339" w14:textId="77777777" w:rsidTr="00BC7A7B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57C7A0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2914" w14:textId="651354E6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C9F1" w14:textId="7825A29C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0F0C" w14:textId="1D1E20B1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</w:tr>
      <w:tr w:rsidR="001D42C2" w:rsidRPr="00FE6BB8" w14:paraId="31E89B43" w14:textId="77777777" w:rsidTr="00BC7A7B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3F2149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D479" w14:textId="19BD9AB7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EF76" w14:textId="7C263CB3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2FA" w14:textId="0430D2B5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1D42C2" w:rsidRPr="00FE6BB8" w14:paraId="6ED92853" w14:textId="77777777" w:rsidTr="00BC7A7B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99217F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DBE7" w14:textId="60100AB9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13CB" w14:textId="7AE286B7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75414C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3BA6" w14:textId="3824E434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1D42C2" w:rsidRPr="00FE6BB8" w14:paraId="77D0495F" w14:textId="77777777" w:rsidTr="00BC7A7B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ECEC12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2203" w14:textId="7A5383AA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C521" w14:textId="70EF1CB9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362A" w14:textId="202DCABD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</w:tbl>
    <w:p w14:paraId="3FA3B6B6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A54022" w14:textId="58AAD01C" w:rsidR="00D95718" w:rsidRPr="00D95718" w:rsidRDefault="00FE6BB8" w:rsidP="002B4B83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  <w:rPr>
          <w:sz w:val="28"/>
          <w:szCs w:val="28"/>
          <w:lang w:val="ru-RU"/>
        </w:rPr>
      </w:pPr>
      <w:r w:rsidRPr="00FE6BB8">
        <w:rPr>
          <w:sz w:val="28"/>
          <w:szCs w:val="28"/>
        </w:rPr>
        <w:t xml:space="preserve"> </w:t>
      </w:r>
      <w:proofErr w:type="spellStart"/>
      <w:r w:rsidR="00D95718" w:rsidRPr="00DE2A4C">
        <w:rPr>
          <w:sz w:val="28"/>
          <w:szCs w:val="28"/>
        </w:rPr>
        <w:t>Calculăm</w:t>
      </w:r>
      <w:proofErr w:type="spellEnd"/>
    </w:p>
    <w:p w14:paraId="0C9A0DEE" w14:textId="4A62A4ED" w:rsidR="00FE6BB8" w:rsidRPr="00FE6BB8" w:rsidRDefault="00FE6BB8" w:rsidP="002B4B83">
      <w:pPr>
        <w:pStyle w:val="ListParagraph"/>
        <w:ind w:firstLine="698"/>
        <w:rPr>
          <w:sz w:val="28"/>
          <w:szCs w:val="28"/>
          <w:lang w:val="ru-RU"/>
        </w:rPr>
      </w:pPr>
      <w:r w:rsidRPr="00FE6BB8">
        <w:rPr>
          <w:b/>
          <w:i/>
          <w:sz w:val="28"/>
          <w:szCs w:val="28"/>
        </w:rPr>
        <w:t>q3=</w:t>
      </w:r>
      <w:r w:rsidR="001D42C2" w:rsidRPr="001D42C2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A2C76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π</w:t>
      </w:r>
      <w:r w:rsidR="007A2C76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s</w:t>
      </w:r>
      <w:r w:rsidR="007A2C76" w:rsidRPr="00E20E3C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(s\˜r)</w:t>
      </w:r>
    </w:p>
    <w:p w14:paraId="0D151212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498"/>
        <w:gridCol w:w="496"/>
        <w:gridCol w:w="481"/>
      </w:tblGrid>
      <w:tr w:rsidR="001D42C2" w:rsidRPr="00FE6BB8" w14:paraId="30B003CE" w14:textId="77777777" w:rsidTr="00CC4C91">
        <w:trPr>
          <w:jc w:val="center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62EF43" w14:textId="6873E548" w:rsidR="001D42C2" w:rsidRPr="00FE6BB8" w:rsidRDefault="001D42C2" w:rsidP="001D42C2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π</w:t>
            </w:r>
            <w:r w:rsidR="0075414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s</w:t>
            </w: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(</w:t>
            </w:r>
            <w:r w:rsidR="007A2C7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s</w:t>
            </w: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\˜</w:t>
            </w:r>
            <w:r w:rsidR="007A2C7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r</w:t>
            </w:r>
            <w:r w:rsidRPr="00AB21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81DC6A" w14:textId="2BB71A45" w:rsidR="001D42C2" w:rsidRPr="001D42C2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F1D11B" w14:textId="2A77890F" w:rsidR="001D42C2" w:rsidRPr="001D42C2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EFE9B9" w14:textId="46D1BC92" w:rsidR="001D42C2" w:rsidRPr="001D42C2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c</w:t>
            </w:r>
          </w:p>
        </w:tc>
      </w:tr>
      <w:tr w:rsidR="001D42C2" w:rsidRPr="00FE6BB8" w14:paraId="4ADD6F51" w14:textId="77777777" w:rsidTr="00CC4C91">
        <w:trPr>
          <w:jc w:val="center"/>
        </w:trPr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8EC003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2C8C" w14:textId="7A6D5C2F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E1A3" w14:textId="16C97B1C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779" w14:textId="2A1EC239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</w:tr>
      <w:tr w:rsidR="001D42C2" w:rsidRPr="00FE6BB8" w14:paraId="7695F076" w14:textId="77777777" w:rsidTr="00CC4C91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4506B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DD95" w14:textId="19A2DAF0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6643" w14:textId="0B5B7BD2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69B" w14:textId="3832682C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1D42C2" w:rsidRPr="00FE6BB8" w14:paraId="62BBF1DB" w14:textId="77777777" w:rsidTr="00CC4C91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6C405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D60C" w14:textId="00D31F74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694C" w14:textId="495583D2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4167" w14:textId="0FF92108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1D42C2" w:rsidRPr="00FE6BB8" w14:paraId="4FEA8E02" w14:textId="77777777" w:rsidTr="00CC4C91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3A4BBA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115C" w14:textId="6374F8CF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DAC0" w14:textId="197A134A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D9E8" w14:textId="7B42BB8C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</w:tbl>
    <w:p w14:paraId="17316772" w14:textId="77777777" w:rsidR="003516AF" w:rsidRDefault="003516AF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5A4E90" w14:textId="77777777" w:rsidR="003516AF" w:rsidRDefault="003516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84D575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FDDFF7" w14:textId="0F2EFB64" w:rsidR="00D95718" w:rsidRPr="00D95718" w:rsidRDefault="00FE6BB8" w:rsidP="002B4B83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5718" w:rsidRPr="00DE2A4C">
        <w:rPr>
          <w:rFonts w:ascii="Times New Roman" w:hAnsi="Times New Roman" w:cs="Times New Roman"/>
          <w:sz w:val="28"/>
          <w:szCs w:val="28"/>
        </w:rPr>
        <w:t>Calculăm</w:t>
      </w:r>
    </w:p>
    <w:p w14:paraId="2C85E751" w14:textId="60C75CA7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q4=</w:t>
      </w:r>
      <w:r w:rsidR="001D42C2" w:rsidRPr="001D42C2"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A2C76" w:rsidRPr="00E20E3C">
        <w:rPr>
          <w:b/>
          <w:bCs/>
          <w:i/>
          <w:iCs/>
          <w:sz w:val="28"/>
          <w:szCs w:val="28"/>
        </w:rPr>
        <w:t>~ r</w:t>
      </w:r>
      <w:r w:rsidR="007A2C76" w:rsidRPr="00E20E3C">
        <w:rPr>
          <w:rFonts w:ascii="Cambria Math" w:hAnsi="Cambria Math" w:cs="Cambria Math"/>
          <w:b/>
          <w:bCs/>
          <w:i/>
          <w:iCs/>
          <w:sz w:val="28"/>
          <w:szCs w:val="28"/>
        </w:rPr>
        <w:t>∪</w:t>
      </w:r>
      <w:r w:rsidR="007A2C76" w:rsidRPr="00E20E3C">
        <w:rPr>
          <w:b/>
          <w:bCs/>
          <w:i/>
          <w:iCs/>
          <w:sz w:val="28"/>
          <w:szCs w:val="28"/>
        </w:rPr>
        <w:t xml:space="preserve"> s</w:t>
      </w: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1D42C2" w:rsidRPr="00FE6BB8" w14:paraId="3522FA0D" w14:textId="77777777" w:rsidTr="00FF160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07C713" w14:textId="6708E3B9" w:rsidR="001D42C2" w:rsidRPr="00FE6BB8" w:rsidRDefault="007A2C76" w:rsidP="001D42C2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E3C">
              <w:rPr>
                <w:b/>
                <w:bCs/>
                <w:i/>
                <w:iCs/>
                <w:sz w:val="28"/>
                <w:szCs w:val="28"/>
              </w:rPr>
              <w:t>~ r</w:t>
            </w:r>
            <w:r w:rsidRPr="00E20E3C">
              <w:rPr>
                <w:rFonts w:ascii="Cambria Math" w:hAnsi="Cambria Math" w:cs="Cambria Math"/>
                <w:b/>
                <w:bCs/>
                <w:i/>
                <w:iCs/>
                <w:sz w:val="28"/>
                <w:szCs w:val="28"/>
              </w:rPr>
              <w:t>∪</w:t>
            </w:r>
            <w:r w:rsidRPr="00E20E3C">
              <w:rPr>
                <w:b/>
                <w:bCs/>
                <w:i/>
                <w:iCs/>
                <w:sz w:val="28"/>
                <w:szCs w:val="28"/>
              </w:rPr>
              <w:t xml:space="preserve"> 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6CE3AA" w14:textId="5ABB27BA" w:rsidR="001D42C2" w:rsidRPr="001D42C2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66E0B3" w14:textId="58EFE17C" w:rsidR="001D42C2" w:rsidRPr="001D42C2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C71B1B" w14:textId="05AA46DD" w:rsidR="001D42C2" w:rsidRPr="001D42C2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c</w:t>
            </w:r>
          </w:p>
        </w:tc>
      </w:tr>
      <w:tr w:rsidR="001D42C2" w:rsidRPr="00FE6BB8" w14:paraId="789768A5" w14:textId="77777777" w:rsidTr="00FF1608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DF8EC1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4746" w14:textId="706D4694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1501" w14:textId="65EE1ED0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B9A1" w14:textId="5833381A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1D42C2" w:rsidRPr="00FE6BB8" w14:paraId="52451D5A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966D03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0733" w14:textId="46BA0E15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F3B5" w14:textId="0F201D49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7233" w14:textId="42365F1E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1D42C2" w:rsidRPr="00FE6BB8" w14:paraId="39F4196C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83F052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3F7A" w14:textId="359CD7B7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DBF3" w14:textId="3028BA75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CEB2" w14:textId="3C71D5D2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  <w:tr w:rsidR="001D42C2" w:rsidRPr="00FE6BB8" w14:paraId="589AB430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800FCC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F940" w14:textId="76249B13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D48F" w14:textId="755E142C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304B" w14:textId="4397C6B0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1D42C2" w:rsidRPr="00FE6BB8" w14:paraId="5D7D4D78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FF8C59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164A" w14:textId="5254F106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D432" w14:textId="0B5FA14D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6EA9" w14:textId="466B7AE0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1D42C2" w:rsidRPr="00FE6BB8" w14:paraId="651FEF3A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11D182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24B1" w14:textId="11EFCCDE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8A8C" w14:textId="09FE11E7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D414" w14:textId="6B8F663C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1D42C2" w:rsidRPr="00FE6BB8" w14:paraId="19A05749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2977D6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1891" w14:textId="38A6400B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6BFD" w14:textId="5CF3AE86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83E3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7F62" w14:textId="106D7256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</w:tr>
      <w:tr w:rsidR="001D42C2" w:rsidRPr="00FE6BB8" w14:paraId="05116641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4144EA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A417" w14:textId="3B0B5FE0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F373" w14:textId="2D3EB19F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6E99" w14:textId="1020B02D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1D42C2" w:rsidRPr="00FE6BB8" w14:paraId="2E7BD141" w14:textId="77777777" w:rsidTr="00FF1608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6A87AA" w14:textId="77777777" w:rsidR="001D42C2" w:rsidRPr="00FE6BB8" w:rsidRDefault="001D42C2" w:rsidP="001D4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6052" w14:textId="72472861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0247" w14:textId="6DF34076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4B7E" w14:textId="4BD0ACE9" w:rsidR="001D42C2" w:rsidRPr="00FE6BB8" w:rsidRDefault="001D42C2" w:rsidP="001D42C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</w:t>
            </w:r>
            <w:r w:rsidR="004B30C0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</w:tbl>
    <w:p w14:paraId="078C74E7" w14:textId="77777777" w:rsidR="00D95718" w:rsidRPr="00FE6BB8" w:rsidRDefault="00D9571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6D789E" w14:textId="36A7A2B1" w:rsidR="00D95718" w:rsidRPr="00D95718" w:rsidRDefault="00D95718" w:rsidP="001D42C2">
      <w:pPr>
        <w:pStyle w:val="ListParagraph"/>
        <w:numPr>
          <w:ilvl w:val="0"/>
          <w:numId w:val="2"/>
        </w:numPr>
        <w:tabs>
          <w:tab w:val="left" w:pos="1620"/>
        </w:tabs>
        <w:ind w:left="0" w:firstLine="709"/>
        <w:rPr>
          <w:b/>
          <w:bCs/>
          <w:i/>
          <w:iCs/>
          <w:sz w:val="28"/>
          <w:szCs w:val="28"/>
        </w:rPr>
      </w:pPr>
      <w:proofErr w:type="spellStart"/>
      <w:r w:rsidRPr="00DE2A4C">
        <w:rPr>
          <w:sz w:val="28"/>
          <w:szCs w:val="28"/>
        </w:rPr>
        <w:t>Calculăm</w:t>
      </w:r>
      <w:proofErr w:type="spellEnd"/>
    </w:p>
    <w:p w14:paraId="2CB90FCE" w14:textId="662BA63C" w:rsidR="00FE6BB8" w:rsidRPr="00FE6BB8" w:rsidRDefault="00D95718" w:rsidP="002B4B83">
      <w:pPr>
        <w:pStyle w:val="ListParagraph"/>
        <w:tabs>
          <w:tab w:val="left" w:pos="1418"/>
        </w:tabs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FE6BB8" w:rsidRPr="00FE6BB8">
        <w:rPr>
          <w:b/>
          <w:i/>
          <w:sz w:val="28"/>
          <w:szCs w:val="28"/>
        </w:rPr>
        <w:t xml:space="preserve">q5= </w:t>
      </w:r>
      <w:r w:rsidR="007A2C76" w:rsidRPr="00E20E3C">
        <w:rPr>
          <w:b/>
          <w:bCs/>
        </w:rPr>
        <w:t>σ(C=c</w:t>
      </w:r>
      <w:proofErr w:type="gramStart"/>
      <w:r w:rsidR="007A2C76" w:rsidRPr="00E20E3C">
        <w:rPr>
          <w:b/>
          <w:bCs/>
        </w:rPr>
        <w:t>3)</w:t>
      </w:r>
      <w:r w:rsidR="007A2C76" w:rsidRPr="00E20E3C">
        <w:rPr>
          <w:rFonts w:ascii="Cambria Math" w:hAnsi="Cambria Math" w:cs="Cambria Math"/>
          <w:b/>
          <w:bCs/>
        </w:rPr>
        <w:t>∨</w:t>
      </w:r>
      <w:proofErr w:type="gramEnd"/>
      <w:r w:rsidR="007A2C76" w:rsidRPr="00E20E3C">
        <w:rPr>
          <w:b/>
          <w:bCs/>
        </w:rPr>
        <w:t xml:space="preserve"> (C=c1)( </w:t>
      </w:r>
      <w:r w:rsidR="004B30C0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7A2C76" w:rsidRPr="00E20E3C">
        <w:rPr>
          <w:b/>
          <w:bCs/>
        </w:rPr>
        <w:t xml:space="preserve"> r</w:t>
      </w:r>
      <w:r w:rsidR="007A2C76" w:rsidRPr="00E20E3C">
        <w:rPr>
          <w:rFonts w:ascii="Cambria Math" w:hAnsi="Cambria Math" w:cs="Cambria Math"/>
          <w:b/>
          <w:bCs/>
        </w:rPr>
        <w:t>∪</w:t>
      </w:r>
      <w:r w:rsidR="007A2C76" w:rsidRPr="00E20E3C">
        <w:rPr>
          <w:b/>
          <w:bCs/>
        </w:rPr>
        <w:t xml:space="preserve"> s)</w:t>
      </w:r>
    </w:p>
    <w:p w14:paraId="52A01379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0"/>
        <w:gridCol w:w="496"/>
        <w:gridCol w:w="496"/>
        <w:gridCol w:w="481"/>
      </w:tblGrid>
      <w:tr w:rsidR="004B30C0" w:rsidRPr="00FE6BB8" w14:paraId="1BC0DC24" w14:textId="77777777" w:rsidTr="004B30C0">
        <w:trPr>
          <w:jc w:val="center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02FA307" w14:textId="33E55D1B" w:rsidR="004B30C0" w:rsidRPr="00FE6BB8" w:rsidRDefault="004B30C0" w:rsidP="00E767CD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E3C">
              <w:rPr>
                <w:b/>
                <w:bCs/>
              </w:rPr>
              <w:t>σ(C=c3)</w:t>
            </w:r>
            <w:r w:rsidRPr="00E20E3C">
              <w:rPr>
                <w:rFonts w:ascii="Cambria Math" w:hAnsi="Cambria Math" w:cs="Cambria Math"/>
                <w:b/>
                <w:bCs/>
              </w:rPr>
              <w:t>∨</w:t>
            </w:r>
            <w:r w:rsidRPr="00E20E3C">
              <w:rPr>
                <w:b/>
                <w:bCs/>
              </w:rPr>
              <w:t xml:space="preserve"> (C=c1)( ~ r</w:t>
            </w:r>
            <w:r w:rsidRPr="00E20E3C">
              <w:rPr>
                <w:rFonts w:ascii="Cambria Math" w:hAnsi="Cambria Math" w:cs="Cambria Math"/>
                <w:b/>
                <w:bCs/>
              </w:rPr>
              <w:t>∪</w:t>
            </w:r>
            <w:r w:rsidRPr="00E20E3C">
              <w:rPr>
                <w:b/>
                <w:bCs/>
              </w:rPr>
              <w:t xml:space="preserve"> s)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E2E3E" w14:textId="77777777" w:rsidR="004B30C0" w:rsidRPr="001D42C2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90CD2D" w14:textId="77777777" w:rsidR="004B30C0" w:rsidRPr="001D42C2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1C0A38" w14:textId="77777777" w:rsidR="004B30C0" w:rsidRPr="001D42C2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c</w:t>
            </w:r>
          </w:p>
        </w:tc>
      </w:tr>
      <w:tr w:rsidR="004B30C0" w:rsidRPr="00FE6BB8" w14:paraId="2E528315" w14:textId="77777777" w:rsidTr="004B30C0">
        <w:trPr>
          <w:jc w:val="center"/>
        </w:trPr>
        <w:tc>
          <w:tcPr>
            <w:tcW w:w="3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666847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4FD2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17F0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45A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  <w:tr w:rsidR="004B30C0" w:rsidRPr="00FE6BB8" w14:paraId="3667D41F" w14:textId="77777777" w:rsidTr="004B30C0">
        <w:trPr>
          <w:jc w:val="center"/>
        </w:trPr>
        <w:tc>
          <w:tcPr>
            <w:tcW w:w="3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B93EC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8FA9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38D0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450E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  <w:tr w:rsidR="004B30C0" w:rsidRPr="00FE6BB8" w14:paraId="0060D422" w14:textId="77777777" w:rsidTr="004B30C0">
        <w:trPr>
          <w:jc w:val="center"/>
        </w:trPr>
        <w:tc>
          <w:tcPr>
            <w:tcW w:w="3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417F48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C02E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6214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6A09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  <w:tr w:rsidR="004B30C0" w:rsidRPr="00FE6BB8" w14:paraId="41BCA592" w14:textId="77777777" w:rsidTr="004B30C0">
        <w:trPr>
          <w:jc w:val="center"/>
        </w:trPr>
        <w:tc>
          <w:tcPr>
            <w:tcW w:w="3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B6CF61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8A78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D15F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F0B1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  <w:tr w:rsidR="004B30C0" w:rsidRPr="00FE6BB8" w14:paraId="3799B248" w14:textId="77777777" w:rsidTr="004B30C0">
        <w:trPr>
          <w:jc w:val="center"/>
        </w:trPr>
        <w:tc>
          <w:tcPr>
            <w:tcW w:w="3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95823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23BD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C826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83E3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4661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c3</w:t>
            </w:r>
          </w:p>
        </w:tc>
      </w:tr>
    </w:tbl>
    <w:p w14:paraId="156C4A12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624384" w14:textId="14816A1D" w:rsidR="00D95718" w:rsidRPr="003516AF" w:rsidRDefault="001D42C2" w:rsidP="001D42C2">
      <w:pPr>
        <w:pStyle w:val="ListParagraph"/>
        <w:tabs>
          <w:tab w:val="left" w:pos="1710"/>
        </w:tabs>
        <w:rPr>
          <w:sz w:val="28"/>
          <w:szCs w:val="28"/>
        </w:rPr>
      </w:pPr>
      <w:r w:rsidRPr="001D42C2">
        <w:rPr>
          <w:bCs/>
          <w:iCs/>
          <w:sz w:val="28"/>
          <w:szCs w:val="28"/>
        </w:rPr>
        <w:t>6</w:t>
      </w:r>
      <w:r w:rsidR="003516AF" w:rsidRPr="003516AF">
        <w:rPr>
          <w:b/>
          <w:i/>
          <w:sz w:val="28"/>
          <w:szCs w:val="28"/>
        </w:rPr>
        <w:t>)</w:t>
      </w:r>
      <w:r w:rsidR="003516AF" w:rsidRPr="003516AF">
        <w:rPr>
          <w:b/>
          <w:i/>
          <w:sz w:val="28"/>
          <w:szCs w:val="28"/>
        </w:rPr>
        <w:tab/>
      </w:r>
      <w:proofErr w:type="spellStart"/>
      <w:r w:rsidR="00D95718" w:rsidRPr="003516AF">
        <w:rPr>
          <w:sz w:val="28"/>
          <w:szCs w:val="28"/>
        </w:rPr>
        <w:t>Calculăm</w:t>
      </w:r>
      <w:proofErr w:type="spellEnd"/>
    </w:p>
    <w:p w14:paraId="1D561CFF" w14:textId="2204BB35" w:rsidR="007A2C76" w:rsidRPr="00AB21DF" w:rsidRDefault="00FE6BB8" w:rsidP="007A2C76">
      <w:pPr>
        <w:pStyle w:val="ListParagraph"/>
        <w:tabs>
          <w:tab w:val="left" w:pos="1418"/>
          <w:tab w:val="left" w:pos="1985"/>
          <w:tab w:val="left" w:pos="2127"/>
        </w:tabs>
        <w:ind w:left="1428"/>
        <w:rPr>
          <w:b/>
          <w:bCs/>
          <w:i/>
          <w:iCs/>
          <w:sz w:val="28"/>
          <w:szCs w:val="28"/>
          <w:lang w:val="ro-MD"/>
        </w:rPr>
      </w:pPr>
      <w:r w:rsidRPr="003516AF">
        <w:rPr>
          <w:b/>
          <w:i/>
          <w:sz w:val="28"/>
          <w:szCs w:val="28"/>
        </w:rPr>
        <w:t>q</w:t>
      </w:r>
      <w:r w:rsidR="001D42C2">
        <w:rPr>
          <w:b/>
          <w:i/>
          <w:sz w:val="28"/>
          <w:szCs w:val="28"/>
        </w:rPr>
        <w:t>6</w:t>
      </w:r>
      <w:r w:rsidRPr="003516AF">
        <w:rPr>
          <w:b/>
          <w:i/>
          <w:sz w:val="28"/>
          <w:szCs w:val="28"/>
        </w:rPr>
        <w:t xml:space="preserve">= </w:t>
      </w:r>
      <w:r w:rsidR="007A2C76" w:rsidRPr="00E20E3C">
        <w:rPr>
          <w:b/>
          <w:bCs/>
        </w:rPr>
        <w:t>σ(C=c</w:t>
      </w:r>
      <w:proofErr w:type="gramStart"/>
      <w:r w:rsidR="007A2C76" w:rsidRPr="00E20E3C">
        <w:rPr>
          <w:b/>
          <w:bCs/>
        </w:rPr>
        <w:t>3)</w:t>
      </w:r>
      <w:r w:rsidR="007A2C76" w:rsidRPr="00E20E3C">
        <w:rPr>
          <w:rFonts w:ascii="Cambria Math" w:hAnsi="Cambria Math" w:cs="Cambria Math"/>
          <w:b/>
          <w:bCs/>
        </w:rPr>
        <w:t>∨</w:t>
      </w:r>
      <w:proofErr w:type="gramEnd"/>
      <w:r w:rsidR="007A2C76" w:rsidRPr="00E20E3C">
        <w:rPr>
          <w:b/>
          <w:bCs/>
        </w:rPr>
        <w:t xml:space="preserve"> (C=c1)( </w:t>
      </w:r>
      <w:r w:rsidR="004B30C0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7A2C76" w:rsidRPr="00E20E3C">
        <w:rPr>
          <w:b/>
          <w:bCs/>
        </w:rPr>
        <w:t>r</w:t>
      </w:r>
      <w:r w:rsidR="007A2C76" w:rsidRPr="00E20E3C">
        <w:rPr>
          <w:rFonts w:ascii="Cambria Math" w:hAnsi="Cambria Math" w:cs="Cambria Math"/>
          <w:b/>
          <w:bCs/>
        </w:rPr>
        <w:t>∪</w:t>
      </w:r>
      <w:r w:rsidR="007A2C76" w:rsidRPr="00E20E3C">
        <w:rPr>
          <w:b/>
          <w:bCs/>
        </w:rPr>
        <w:t xml:space="preserve"> s) </w:t>
      </w:r>
      <w:r w:rsidR="007A2C76" w:rsidRPr="00E20E3C">
        <w:rPr>
          <w:b/>
          <w:bCs/>
          <w:i/>
          <w:iCs/>
          <w:position w:val="-4"/>
          <w:sz w:val="28"/>
          <w:szCs w:val="28"/>
        </w:rPr>
        <w:object w:dxaOrig="360" w:dyaOrig="220" w14:anchorId="706993C0">
          <v:shape id="_x0000_i1027" type="#_x0000_t75" style="width:18pt;height:11.4pt" o:ole="">
            <v:imagedata r:id="rId7" o:title=""/>
          </v:shape>
          <o:OLEObject Type="Embed" ProgID="Equation.3" ShapeID="_x0000_i1027" DrawAspect="Content" ObjectID="_1726916581" r:id="rId10"/>
        </w:object>
      </w:r>
      <w:r w:rsidR="007A2C76" w:rsidRPr="00E20E3C">
        <w:rPr>
          <w:b/>
          <w:bCs/>
        </w:rPr>
        <w:t xml:space="preserve">O πS(s\ </w:t>
      </w:r>
      <w:r w:rsidR="004B30C0" w:rsidRPr="00AB21DF">
        <w:rPr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˜</w:t>
      </w:r>
      <w:r w:rsidR="007A2C76" w:rsidRPr="00E20E3C">
        <w:rPr>
          <w:b/>
          <w:bCs/>
        </w:rPr>
        <w:t>r)</w:t>
      </w:r>
    </w:p>
    <w:p w14:paraId="32C51AE3" w14:textId="0BA31A03" w:rsidR="00FE6BB8" w:rsidRPr="003516AF" w:rsidRDefault="00FE6BB8" w:rsidP="003516AF">
      <w:pPr>
        <w:pStyle w:val="ListParagraph"/>
        <w:tabs>
          <w:tab w:val="left" w:pos="1134"/>
        </w:tabs>
        <w:ind w:left="709"/>
        <w:rPr>
          <w:b/>
          <w:i/>
          <w:sz w:val="28"/>
          <w:szCs w:val="28"/>
        </w:rPr>
      </w:pPr>
    </w:p>
    <w:p w14:paraId="4EA53AB9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498"/>
        <w:gridCol w:w="496"/>
        <w:gridCol w:w="481"/>
      </w:tblGrid>
      <w:tr w:rsidR="004B30C0" w:rsidRPr="00FE6BB8" w14:paraId="62A7D4D2" w14:textId="77777777" w:rsidTr="00E767CD">
        <w:trPr>
          <w:jc w:val="center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F9017C" w14:textId="47B4A7F3" w:rsidR="004B30C0" w:rsidRPr="00FE6BB8" w:rsidRDefault="004B30C0" w:rsidP="00E767CD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  <w:t>REZ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BAD9D3" w14:textId="77777777" w:rsidR="004B30C0" w:rsidRPr="001D42C2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433D14" w14:textId="77777777" w:rsidR="004B30C0" w:rsidRPr="001D42C2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8B28C4" w14:textId="77777777" w:rsidR="004B30C0" w:rsidRPr="001D42C2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D42C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c</w:t>
            </w:r>
          </w:p>
        </w:tc>
      </w:tr>
      <w:tr w:rsidR="004B30C0" w:rsidRPr="00FE6BB8" w14:paraId="0E5CBF7E" w14:textId="77777777" w:rsidTr="00E767CD">
        <w:trPr>
          <w:jc w:val="center"/>
        </w:trPr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B9C7286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70A6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4E58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6F18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c3</w:t>
            </w:r>
          </w:p>
        </w:tc>
      </w:tr>
      <w:tr w:rsidR="004B30C0" w:rsidRPr="00FE6BB8" w14:paraId="782AB2F7" w14:textId="77777777" w:rsidTr="00E767CD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2AFB19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BC01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6EF9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FC8D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4B30C0" w:rsidRPr="00FE6BB8" w14:paraId="78CD0DA3" w14:textId="77777777" w:rsidTr="00E767CD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20B6C7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AC50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3F7E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BB15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4B30C0" w:rsidRPr="00FE6BB8" w14:paraId="5AD37D58" w14:textId="77777777" w:rsidTr="00E767CD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910D77" w14:textId="77777777" w:rsidR="004B30C0" w:rsidRPr="00FE6BB8" w:rsidRDefault="004B30C0" w:rsidP="00E767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73C1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7382A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B81C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07D5F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F3E6" w14:textId="77777777" w:rsidR="004B30C0" w:rsidRPr="00FE6BB8" w:rsidRDefault="004B30C0" w:rsidP="00E767CD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c1</w:t>
            </w:r>
          </w:p>
        </w:tc>
      </w:tr>
    </w:tbl>
    <w:p w14:paraId="3DABDFBE" w14:textId="77777777" w:rsidR="003516AF" w:rsidRDefault="003516AF" w:rsidP="003516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307F24AF" w14:textId="5D4121DA" w:rsidR="00335EEB" w:rsidRPr="00335EEB" w:rsidRDefault="00335EEB" w:rsidP="00BB7F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35EEB" w:rsidRPr="00335EEB" w:rsidSect="00D95718">
      <w:footerReference w:type="default" r:id="rId11"/>
      <w:pgSz w:w="12240" w:h="15840"/>
      <w:pgMar w:top="1134" w:right="1134" w:bottom="1134" w:left="1701" w:header="709" w:footer="39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C716" w14:textId="77777777" w:rsidR="00074A6A" w:rsidRDefault="00074A6A" w:rsidP="00DE2A4C">
      <w:pPr>
        <w:spacing w:after="0" w:line="240" w:lineRule="auto"/>
      </w:pPr>
      <w:r>
        <w:separator/>
      </w:r>
    </w:p>
  </w:endnote>
  <w:endnote w:type="continuationSeparator" w:id="0">
    <w:p w14:paraId="02F2D500" w14:textId="77777777" w:rsidR="00074A6A" w:rsidRDefault="00074A6A" w:rsidP="00DE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7115"/>
      <w:docPartObj>
        <w:docPartGallery w:val="Page Numbers (Bottom of Page)"/>
        <w:docPartUnique/>
      </w:docPartObj>
    </w:sdtPr>
    <w:sdtContent>
      <w:p w14:paraId="67DF26C6" w14:textId="77777777" w:rsidR="00DB2A2F" w:rsidRPr="00DB2A2F" w:rsidRDefault="00DB2A2F" w:rsidP="00DB2A2F">
        <w:pPr>
          <w:pStyle w:val="Footer"/>
          <w:jc w:val="center"/>
        </w:pPr>
        <w:r w:rsidRPr="00DB2A2F">
          <w:rPr>
            <w:b/>
            <w:i/>
            <w:sz w:val="20"/>
            <w:szCs w:val="20"/>
            <w:lang w:val="en-US"/>
          </w:rPr>
          <w:t>____________________________________________________________________________________________</w:t>
        </w:r>
      </w:p>
      <w:p w14:paraId="76DF5677" w14:textId="273FF5B4" w:rsidR="00DE2A4C" w:rsidRDefault="00D95718" w:rsidP="00BB7FA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17B" w:rsidRPr="00AA617B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A47F" w14:textId="77777777" w:rsidR="00074A6A" w:rsidRDefault="00074A6A" w:rsidP="00DE2A4C">
      <w:pPr>
        <w:spacing w:after="0" w:line="240" w:lineRule="auto"/>
      </w:pPr>
      <w:r>
        <w:separator/>
      </w:r>
    </w:p>
  </w:footnote>
  <w:footnote w:type="continuationSeparator" w:id="0">
    <w:p w14:paraId="6CCCA836" w14:textId="77777777" w:rsidR="00074A6A" w:rsidRDefault="00074A6A" w:rsidP="00DE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2A3"/>
    <w:multiLevelType w:val="hybridMultilevel"/>
    <w:tmpl w:val="9BFA3878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3B43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B827B7"/>
    <w:multiLevelType w:val="hybridMultilevel"/>
    <w:tmpl w:val="1878045E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86A08FD"/>
    <w:multiLevelType w:val="hybridMultilevel"/>
    <w:tmpl w:val="AB068C9A"/>
    <w:lvl w:ilvl="0" w:tplc="6D9A2F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26432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6FB2"/>
    <w:multiLevelType w:val="hybridMultilevel"/>
    <w:tmpl w:val="83F6D804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472C6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35078078">
    <w:abstractNumId w:val="1"/>
  </w:num>
  <w:num w:numId="2" w16cid:durableId="1789086803">
    <w:abstractNumId w:val="3"/>
  </w:num>
  <w:num w:numId="3" w16cid:durableId="1787432427">
    <w:abstractNumId w:val="6"/>
  </w:num>
  <w:num w:numId="4" w16cid:durableId="1062212941">
    <w:abstractNumId w:val="0"/>
  </w:num>
  <w:num w:numId="5" w16cid:durableId="1478374586">
    <w:abstractNumId w:val="4"/>
  </w:num>
  <w:num w:numId="6" w16cid:durableId="1882353820">
    <w:abstractNumId w:val="5"/>
  </w:num>
  <w:num w:numId="7" w16cid:durableId="111000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5"/>
    <w:rsid w:val="000425C3"/>
    <w:rsid w:val="00074A6A"/>
    <w:rsid w:val="00076324"/>
    <w:rsid w:val="001132CD"/>
    <w:rsid w:val="001269D0"/>
    <w:rsid w:val="00135A96"/>
    <w:rsid w:val="001D42C2"/>
    <w:rsid w:val="00271383"/>
    <w:rsid w:val="002B4B83"/>
    <w:rsid w:val="002E4CFE"/>
    <w:rsid w:val="00335EEB"/>
    <w:rsid w:val="003516AF"/>
    <w:rsid w:val="00357895"/>
    <w:rsid w:val="004B30C0"/>
    <w:rsid w:val="00540AEC"/>
    <w:rsid w:val="005D5C94"/>
    <w:rsid w:val="00642B9A"/>
    <w:rsid w:val="00653E8B"/>
    <w:rsid w:val="0075414C"/>
    <w:rsid w:val="00794F1D"/>
    <w:rsid w:val="007A2C76"/>
    <w:rsid w:val="008B4725"/>
    <w:rsid w:val="00976032"/>
    <w:rsid w:val="009E182F"/>
    <w:rsid w:val="00A33F9A"/>
    <w:rsid w:val="00A429A4"/>
    <w:rsid w:val="00A47C3F"/>
    <w:rsid w:val="00AA617B"/>
    <w:rsid w:val="00AB21DF"/>
    <w:rsid w:val="00AC4C42"/>
    <w:rsid w:val="00AD5557"/>
    <w:rsid w:val="00B874AB"/>
    <w:rsid w:val="00BB7FAD"/>
    <w:rsid w:val="00C46EB5"/>
    <w:rsid w:val="00C82A02"/>
    <w:rsid w:val="00CC5BE0"/>
    <w:rsid w:val="00D95718"/>
    <w:rsid w:val="00DB2A2F"/>
    <w:rsid w:val="00DE2A4C"/>
    <w:rsid w:val="00E20E3C"/>
    <w:rsid w:val="00EE6FC1"/>
    <w:rsid w:val="00F03EA4"/>
    <w:rsid w:val="00F47FB3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9F278"/>
  <w15:chartTrackingRefBased/>
  <w15:docId w15:val="{8CD51434-C78B-4A55-BBE2-B5BFA47B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EB"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A4C"/>
    <w:rPr>
      <w:lang w:val="ro-MD"/>
    </w:r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A4C"/>
    <w:rPr>
      <w:lang w:val="ro-MD"/>
    </w:rPr>
  </w:style>
  <w:style w:type="paragraph" w:styleId="NormalWeb">
    <w:name w:val="Normal (Web)"/>
    <w:basedOn w:val="Normal"/>
    <w:uiPriority w:val="99"/>
    <w:semiHidden/>
    <w:unhideWhenUsed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cp:keywords/>
  <dc:description/>
  <cp:lastModifiedBy>Andreia Triboi</cp:lastModifiedBy>
  <cp:revision>3</cp:revision>
  <dcterms:created xsi:type="dcterms:W3CDTF">2022-10-09T23:59:00Z</dcterms:created>
  <dcterms:modified xsi:type="dcterms:W3CDTF">2022-10-10T11:17:00Z</dcterms:modified>
</cp:coreProperties>
</file>