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02C" w:rsidRDefault="00DE4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Ministerul 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Educaţiei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şi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 Cercetării    </w:t>
      </w:r>
    </w:p>
    <w:p w:rsidR="00DF702C" w:rsidRDefault="00DE4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al Republicii Moldova   </w:t>
      </w:r>
    </w:p>
    <w:p w:rsidR="00DF702C" w:rsidRDefault="00DE4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Universitatea Tehnică a Moldovei   </w:t>
      </w:r>
    </w:p>
    <w:p w:rsidR="00DF702C" w:rsidRDefault="00DE4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Facultatea Calculatoare, Informatică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şi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Microelectronică  </w:t>
      </w:r>
    </w:p>
    <w:p w:rsidR="00DF702C" w:rsidRDefault="00DE4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  </w:t>
      </w:r>
    </w:p>
    <w:p w:rsidR="00DF702C" w:rsidRDefault="00DF702C">
      <w:pPr>
        <w:jc w:val="both"/>
        <w:rPr>
          <w:rFonts w:ascii="Times New Roman" w:eastAsia="Times New Roman" w:hAnsi="Times New Roman" w:cs="Times New Roman"/>
          <w:sz w:val="96"/>
          <w:szCs w:val="96"/>
        </w:rPr>
      </w:pPr>
    </w:p>
    <w:p w:rsidR="00DF702C" w:rsidRDefault="00DE4950">
      <w:pPr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   RAPORT  </w:t>
      </w:r>
      <w:r>
        <w:rPr>
          <w:rFonts w:ascii="Times New Roman" w:eastAsia="Times New Roman" w:hAnsi="Times New Roman" w:cs="Times New Roman"/>
          <w:sz w:val="56"/>
          <w:szCs w:val="56"/>
        </w:rPr>
        <w:t>  </w:t>
      </w:r>
    </w:p>
    <w:p w:rsidR="00DF702C" w:rsidRDefault="00DE4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la lucrarea de laborator nr. </w:t>
      </w:r>
      <w:r w:rsidR="008D3767">
        <w:rPr>
          <w:rFonts w:ascii="Times New Roman" w:eastAsia="Times New Roman" w:hAnsi="Times New Roman" w:cs="Times New Roman"/>
          <w:sz w:val="28"/>
          <w:szCs w:val="28"/>
        </w:rPr>
        <w:t>10</w:t>
      </w:r>
    </w:p>
    <w:p w:rsidR="00DF702C" w:rsidRDefault="00DE4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 disciplina: Baze de Date</w:t>
      </w:r>
    </w:p>
    <w:p w:rsidR="00DF702C" w:rsidRDefault="00DE49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Tema: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proofErr w:type="spellStart"/>
      <w:r w:rsidR="008D3767" w:rsidRPr="008D3767">
        <w:rPr>
          <w:rFonts w:ascii="Times New Roman" w:eastAsia="Times New Roman" w:hAnsi="Times New Roman" w:cs="Times New Roman"/>
          <w:sz w:val="28"/>
          <w:szCs w:val="28"/>
          <w:lang w:val="en-US"/>
        </w:rPr>
        <w:t>Crearea</w:t>
      </w:r>
      <w:proofErr w:type="spellEnd"/>
      <w:r w:rsidR="008D3767" w:rsidRPr="008D37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767" w:rsidRPr="008D3767">
        <w:rPr>
          <w:rFonts w:ascii="Times New Roman" w:eastAsia="Times New Roman" w:hAnsi="Times New Roman" w:cs="Times New Roman"/>
          <w:sz w:val="28"/>
          <w:szCs w:val="28"/>
          <w:lang w:val="en-US"/>
        </w:rPr>
        <w:t>si</w:t>
      </w:r>
      <w:proofErr w:type="spellEnd"/>
      <w:r w:rsidR="008D3767" w:rsidRPr="008D37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767" w:rsidRPr="008D3767">
        <w:rPr>
          <w:rFonts w:ascii="Times New Roman" w:eastAsia="Times New Roman" w:hAnsi="Times New Roman" w:cs="Times New Roman"/>
          <w:sz w:val="28"/>
          <w:szCs w:val="28"/>
          <w:lang w:val="en-US"/>
        </w:rPr>
        <w:t>actualizarea</w:t>
      </w:r>
      <w:proofErr w:type="spellEnd"/>
      <w:r w:rsidR="008D3767" w:rsidRPr="008D37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D3767" w:rsidRPr="008D3767">
        <w:rPr>
          <w:rFonts w:ascii="Times New Roman" w:eastAsia="Times New Roman" w:hAnsi="Times New Roman" w:cs="Times New Roman"/>
          <w:sz w:val="28"/>
          <w:szCs w:val="28"/>
          <w:lang w:val="en-US"/>
        </w:rPr>
        <w:t>tabelelor</w:t>
      </w:r>
      <w:proofErr w:type="spellEnd"/>
      <w:r w:rsidR="008D3767" w:rsidRPr="008D37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SQL</w:t>
      </w:r>
      <w:r w:rsidR="008D37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</w:p>
    <w:p w:rsidR="00DF702C" w:rsidRDefault="00DF702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F702C" w:rsidRDefault="00DF702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F702C" w:rsidRDefault="00DF702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C05D3" w:rsidRDefault="00BC05D3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F702C" w:rsidRDefault="00DF702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F702C" w:rsidRDefault="00DE4950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  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</w:p>
    <w:p w:rsidR="00DF702C" w:rsidRDefault="00DE495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 efectuat:    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</w:t>
      </w:r>
      <w:r w:rsidR="005B68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B6843">
        <w:rPr>
          <w:rFonts w:ascii="Times New Roman" w:eastAsia="Times New Roman" w:hAnsi="Times New Roman" w:cs="Times New Roman"/>
          <w:sz w:val="28"/>
          <w:szCs w:val="28"/>
          <w:lang w:val="en-US"/>
        </w:rPr>
        <w:t>Buza C</w:t>
      </w:r>
      <w:proofErr w:type="spellStart"/>
      <w:r w:rsidR="005B6843">
        <w:rPr>
          <w:rFonts w:ascii="Times New Roman" w:eastAsia="Times New Roman" w:hAnsi="Times New Roman" w:cs="Times New Roman"/>
          <w:sz w:val="28"/>
          <w:szCs w:val="28"/>
        </w:rPr>
        <w:t>ătălin</w:t>
      </w:r>
      <w:proofErr w:type="spellEnd"/>
      <w:r w:rsidR="005B68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TI-214</w:t>
      </w:r>
    </w:p>
    <w:p w:rsidR="00DF702C" w:rsidRDefault="00DF702C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DF702C" w:rsidRDefault="00DE495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verificat:  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Cebotar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Gabrie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</w:t>
      </w:r>
    </w:p>
    <w:p w:rsidR="00DF702C" w:rsidRDefault="00DF702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F702C" w:rsidRDefault="00DF702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F702C" w:rsidRDefault="00DF702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F702C" w:rsidRDefault="00DF702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F702C" w:rsidRDefault="00BC05D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softHyphen/>
      </w:r>
    </w:p>
    <w:p w:rsidR="00DF702C" w:rsidRDefault="00DE495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Chișinău 2023</w:t>
      </w:r>
    </w:p>
    <w:p w:rsidR="00DF702C" w:rsidRDefault="00DF702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DF702C">
          <w:pgSz w:w="11907" w:h="16839"/>
          <w:pgMar w:top="1134" w:right="567" w:bottom="1134" w:left="1134" w:header="720" w:footer="720" w:gutter="0"/>
          <w:pgNumType w:start="1"/>
          <w:cols w:space="720"/>
        </w:sectPr>
      </w:pPr>
    </w:p>
    <w:p w:rsidR="00276894" w:rsidRDefault="00276894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276894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Cerinte</w:t>
      </w:r>
      <w:proofErr w:type="spellEnd"/>
      <w:r w:rsidRPr="0027689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276894">
        <w:rPr>
          <w:rFonts w:ascii="Times New Roman" w:eastAsia="Times New Roman" w:hAnsi="Times New Roman"/>
          <w:sz w:val="24"/>
          <w:szCs w:val="24"/>
          <w:lang w:val="en-US"/>
        </w:rPr>
        <w:t>catre</w:t>
      </w:r>
      <w:proofErr w:type="spellEnd"/>
      <w:r w:rsidRPr="00276894">
        <w:rPr>
          <w:rFonts w:ascii="Times New Roman" w:eastAsia="Times New Roman" w:hAnsi="Times New Roman"/>
          <w:sz w:val="24"/>
          <w:szCs w:val="24"/>
          <w:lang w:val="en-US"/>
        </w:rPr>
        <w:t xml:space="preserve"> BD </w:t>
      </w:r>
      <w:proofErr w:type="spellStart"/>
      <w:r w:rsidRPr="00276894">
        <w:rPr>
          <w:rFonts w:ascii="Times New Roman" w:eastAsia="Times New Roman" w:hAnsi="Times New Roman"/>
          <w:sz w:val="24"/>
          <w:szCs w:val="24"/>
          <w:lang w:val="en-US"/>
        </w:rPr>
        <w:t>proprie</w:t>
      </w:r>
      <w:proofErr w:type="spellEnd"/>
      <w:r w:rsidRPr="00276894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:rsidR="00544A69" w:rsidRDefault="00544A69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544A69">
        <w:rPr>
          <w:rFonts w:ascii="Times New Roman" w:eastAsia="Times New Roman" w:hAnsi="Times New Roman"/>
          <w:sz w:val="24"/>
          <w:szCs w:val="24"/>
          <w:lang w:val="en-US"/>
        </w:rPr>
        <w:t>-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definirea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atributelor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vor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utiliza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tipuri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de date cat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mai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diverse (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numerice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diverse,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caracteriale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temporale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logice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),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nu se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limiteze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doar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la INTEGER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VARCHAR.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Hrana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o-MD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'Hrana'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Hrana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Id_hrana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Tip_hrana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</w:p>
    <w:p w:rsidR="00276894" w:rsidRDefault="00276894" w:rsidP="0027689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);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Donatori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o-MD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'Donatori'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Donatori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Id_donator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Idnp_donator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UNIQUE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Nume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Prenume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Adresa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Oras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Email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'%@%'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UNIQUE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Telefon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Telefon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'+373[0-9]%'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UNIQUE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Gen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gen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)),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Data_nastere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Pk_Id_donator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Id_donator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Idnp_donator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</w:p>
    <w:p w:rsidR="00276894" w:rsidRDefault="00276894" w:rsidP="00276894">
      <w:pPr>
        <w:spacing w:after="0" w:line="360" w:lineRule="auto"/>
        <w:jc w:val="both"/>
        <w:rPr>
          <w:rFonts w:ascii="Consolas" w:hAnsi="Consolas" w:cs="Consolas"/>
          <w:color w:val="80808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);</w:t>
      </w:r>
    </w:p>
    <w:p w:rsidR="00276894" w:rsidRDefault="00276894" w:rsidP="0027689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În scriptul furnizat, este creată o tabelă numită "Donatori"</w:t>
      </w:r>
      <w:r>
        <w:rPr>
          <w:rFonts w:ascii="Times New Roman" w:eastAsia="Times New Roman" w:hAnsi="Times New Roman"/>
          <w:sz w:val="24"/>
          <w:szCs w:val="24"/>
          <w:lang w:val="ro-MD"/>
        </w:rPr>
        <w:t xml:space="preserve"> și ’’Hrana’’</w:t>
      </w:r>
      <w:r w:rsidRPr="00276894">
        <w:rPr>
          <w:rFonts w:ascii="Times New Roman" w:eastAsia="Times New Roman" w:hAnsi="Times New Roman"/>
          <w:sz w:val="24"/>
          <w:szCs w:val="24"/>
          <w:lang w:val="ro-MD"/>
        </w:rPr>
        <w:t xml:space="preserve"> pentru a gestiona informații despre donatori. Iată o explicație detaliată a fiecărui atribut al </w:t>
      </w:r>
      <w:r>
        <w:rPr>
          <w:rFonts w:ascii="Times New Roman" w:eastAsia="Times New Roman" w:hAnsi="Times New Roman"/>
          <w:sz w:val="24"/>
          <w:szCs w:val="24"/>
          <w:lang w:val="ro-MD"/>
        </w:rPr>
        <w:t xml:space="preserve">acestor </w:t>
      </w:r>
      <w:r w:rsidRPr="00276894">
        <w:rPr>
          <w:rFonts w:ascii="Times New Roman" w:eastAsia="Times New Roman" w:hAnsi="Times New Roman"/>
          <w:sz w:val="24"/>
          <w:szCs w:val="24"/>
          <w:lang w:val="ro-MD"/>
        </w:rPr>
        <w:t>tabele:</w:t>
      </w:r>
    </w:p>
    <w:p w:rsidR="00276894" w:rsidRDefault="00276894" w:rsidP="0027689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>
        <w:rPr>
          <w:rFonts w:ascii="Times New Roman" w:eastAsia="Times New Roman" w:hAnsi="Times New Roman"/>
          <w:sz w:val="24"/>
          <w:szCs w:val="24"/>
          <w:lang w:val="ro-MD"/>
        </w:rPr>
        <w:t>Tabelul Hrana:</w:t>
      </w:r>
    </w:p>
    <w:p w:rsidR="00276894" w:rsidRPr="00276894" w:rsidRDefault="00276894" w:rsidP="00276894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proofErr w:type="spellStart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Id_hrana</w:t>
      </w:r>
      <w:proofErr w:type="spellEnd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 (INT IDENTITY(1, 1) NOT NULL):</w:t>
      </w:r>
    </w:p>
    <w:p w:rsidR="00276894" w:rsidRPr="00276894" w:rsidRDefault="00276894" w:rsidP="00276894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Este un identificator unic al tipului de hrană.</w:t>
      </w:r>
    </w:p>
    <w:p w:rsidR="00276894" w:rsidRPr="00276894" w:rsidRDefault="00276894" w:rsidP="00276894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Este de tip întreg (INTEGER) și este incrementat automat cu 1 pentru fiecare înregistrare nouă, datorită specificației "IDENTITY(1, 1)".</w:t>
      </w:r>
    </w:p>
    <w:p w:rsidR="00276894" w:rsidRPr="00276894" w:rsidRDefault="00276894" w:rsidP="00276894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Nu poate fi nul, conform specificației "NOT NULL".</w:t>
      </w:r>
    </w:p>
    <w:p w:rsidR="00276894" w:rsidRPr="00276894" w:rsidRDefault="00276894" w:rsidP="00276894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proofErr w:type="spellStart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Tip_hrana</w:t>
      </w:r>
      <w:proofErr w:type="spellEnd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 (VARCHAR(50) NOT NULL):</w:t>
      </w:r>
    </w:p>
    <w:p w:rsidR="00276894" w:rsidRPr="00276894" w:rsidRDefault="00276894" w:rsidP="00276894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Reprezintă tipul de hrană.</w:t>
      </w:r>
    </w:p>
    <w:p w:rsidR="00276894" w:rsidRPr="00276894" w:rsidRDefault="00276894" w:rsidP="00276894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Este de tip caracter variabil (VARCHAR) cu o lungime maximă de 50 de caractere.</w:t>
      </w:r>
    </w:p>
    <w:p w:rsidR="00276894" w:rsidRPr="00276894" w:rsidRDefault="00276894" w:rsidP="00276894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Nu poate fi nul, conform specificației "NOT NULL".</w:t>
      </w:r>
    </w:p>
    <w:p w:rsidR="00276894" w:rsidRPr="00276894" w:rsidRDefault="00276894" w:rsidP="00276894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proofErr w:type="spellStart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Pret</w:t>
      </w:r>
      <w:proofErr w:type="spellEnd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 (FLOAT NOT NULL):</w:t>
      </w:r>
    </w:p>
    <w:p w:rsidR="00276894" w:rsidRPr="00276894" w:rsidRDefault="00276894" w:rsidP="00276894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Reprezintă prețul asociat tipului de hrană.</w:t>
      </w:r>
    </w:p>
    <w:p w:rsidR="00276894" w:rsidRPr="00276894" w:rsidRDefault="00276894" w:rsidP="00276894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 xml:space="preserve">Este de tip </w:t>
      </w:r>
      <w:proofErr w:type="spellStart"/>
      <w:r w:rsidRPr="00276894">
        <w:rPr>
          <w:rFonts w:ascii="Times New Roman" w:eastAsia="Times New Roman" w:hAnsi="Times New Roman"/>
          <w:sz w:val="24"/>
          <w:szCs w:val="24"/>
          <w:lang w:val="ro-MD"/>
        </w:rPr>
        <w:t>float</w:t>
      </w:r>
      <w:proofErr w:type="spellEnd"/>
      <w:r w:rsidRPr="00276894">
        <w:rPr>
          <w:rFonts w:ascii="Times New Roman" w:eastAsia="Times New Roman" w:hAnsi="Times New Roman"/>
          <w:sz w:val="24"/>
          <w:szCs w:val="24"/>
          <w:lang w:val="ro-MD"/>
        </w:rPr>
        <w:t xml:space="preserve"> și poate conține valori cu zecimale.</w:t>
      </w:r>
    </w:p>
    <w:p w:rsidR="00276894" w:rsidRDefault="00276894" w:rsidP="00276894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Nu poate fi nul, conform specificației "NOT NULL".</w:t>
      </w:r>
    </w:p>
    <w:p w:rsidR="00276894" w:rsidRPr="00276894" w:rsidRDefault="00276894" w:rsidP="00276894">
      <w:pPr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</w:p>
    <w:p w:rsidR="00276894" w:rsidRPr="00276894" w:rsidRDefault="00276894" w:rsidP="0027689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>
        <w:rPr>
          <w:rFonts w:ascii="Times New Roman" w:eastAsia="Times New Roman" w:hAnsi="Times New Roman"/>
          <w:sz w:val="24"/>
          <w:szCs w:val="24"/>
          <w:lang w:val="ro-MD"/>
        </w:rPr>
        <w:t>Tabelul Donator:</w:t>
      </w:r>
    </w:p>
    <w:p w:rsidR="00276894" w:rsidRPr="00276894" w:rsidRDefault="00276894" w:rsidP="0027689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proofErr w:type="spellStart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Id_donator</w:t>
      </w:r>
      <w:proofErr w:type="spellEnd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 (INT IDENTITY(1, 1) NOT NULL):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Este un identificator unic al donatorului.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lastRenderedPageBreak/>
        <w:t>Este de tip întreg (INTEGER) și este incrementat automat cu 1 pentru fiecare înregistrare nouă datorită specificației "IDENTITY(1, 1)".</w:t>
      </w:r>
    </w:p>
    <w:p w:rsidR="00276894" w:rsidRPr="00276894" w:rsidRDefault="00276894" w:rsidP="0027689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proofErr w:type="spellStart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Idnp_donator</w:t>
      </w:r>
      <w:proofErr w:type="spellEnd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 (CHAR(13) NOT NULL UNIQUE):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Reprezintă Codul Numeric Personal al donatorului.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Este de tip caracter (CHAR) cu o lungime fixă de 13 caractere.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Nu poate fi nul și trebuie să fie unic, conform specificației "NOT NULL UNIQUE".</w:t>
      </w:r>
    </w:p>
    <w:p w:rsidR="00276894" w:rsidRPr="00276894" w:rsidRDefault="00276894" w:rsidP="0027689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Nume (VARCHAR(50) NOT NULL):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Reprezintă numele donatorului.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Este de tip caracter variabil (VARCHAR) cu o lungime maximă de 50 de caractere.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Nu poate fi nul, conform specificației "NOT NULL".</w:t>
      </w:r>
    </w:p>
    <w:p w:rsidR="00276894" w:rsidRPr="00276894" w:rsidRDefault="00276894" w:rsidP="0027689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Prenume (VARCHAR(50) NOT NULL):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Reprezintă prenumele donatorului.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Este de tip caracter variabil (VARCHAR) cu o lungime maximă de 50 de caractere.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Nu poate fi nul, conform specificației "NOT NULL".</w:t>
      </w:r>
    </w:p>
    <w:p w:rsidR="00276894" w:rsidRPr="00276894" w:rsidRDefault="00276894" w:rsidP="0027689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Adresa (VARCHAR(100) NOT NULL):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Reprezintă adresa donatorului.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Este de tip caracter variabil (VARCHAR) cu o lungime maximă de 100 de caractere.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Nu poate fi nul, conform specificației "NOT NULL".</w:t>
      </w:r>
    </w:p>
    <w:p w:rsidR="00276894" w:rsidRPr="00276894" w:rsidRDefault="00276894" w:rsidP="0027689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proofErr w:type="spellStart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Oras</w:t>
      </w:r>
      <w:proofErr w:type="spellEnd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 (VARCHAR(50) NOT NULL):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Reprezintă orașul în care locuiește donatorul.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Este de tip caracter variabil (VARCHAR) cu o lungime maximă de 50 de caractere.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Nu poate fi nul, conform specificației "NOT NULL".</w:t>
      </w:r>
    </w:p>
    <w:p w:rsidR="00276894" w:rsidRPr="00276894" w:rsidRDefault="00276894" w:rsidP="0027689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Email (VARCHAR(50) NOT NULL CHECK (Email LIKE '%@%') UNIQUE):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Reprezintă adresa de e-mail a donatorului.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Este de tip caracter variabil (VARCHAR) cu o lungime maximă de 50 de caractere.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Trebuie să conțină simbolul "@" în adresa de e-mail.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Nu poate fi nul și trebuie să fie unic, conform specificațiilor "NOT NULL CHECK" și "UNIQUE".</w:t>
      </w:r>
    </w:p>
    <w:p w:rsidR="00276894" w:rsidRPr="00276894" w:rsidRDefault="00276894" w:rsidP="0027689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Telefon (VARCHAR(20) NOT NULL CHECK (Telefon LIKE '+373[0-9]%') UNIQUE):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Reprezintă numărul de telefon al donatorului.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Este de tip caracter variabil (VARCHAR) cu o lungime maximă de 20 de caractere.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Trebuie să înceapă cu "+373" și să urmeze de cel puțin un caracter numeric.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Nu poate fi nul și trebuie să fie unic, conform specificațiilor "NOT NULL CHECK" și "UNIQUE".</w:t>
      </w:r>
    </w:p>
    <w:p w:rsidR="00276894" w:rsidRPr="00276894" w:rsidRDefault="00276894" w:rsidP="0027689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Gen (CHAR(1) NOT NULL CHECK (gen IN ('M', 'F'))):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lastRenderedPageBreak/>
        <w:t>Reprezintă genul donatorului.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Este de tip caracter (CHAR) cu o lungime fixă de 1 caracter.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Nu poate fi nul și poate fi doar 'M' (masculin) sau 'F' (feminin), conform specificațiilor "NOT NULL CHECK".</w:t>
      </w:r>
    </w:p>
    <w:p w:rsidR="00276894" w:rsidRPr="00276894" w:rsidRDefault="00276894" w:rsidP="0027689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proofErr w:type="spellStart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Data_nastere</w:t>
      </w:r>
      <w:proofErr w:type="spellEnd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 (DATE NOT NULL):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Reprezintă data nașterii a donatorului.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Este de tip dată (DATE).</w:t>
      </w:r>
    </w:p>
    <w:p w:rsidR="00276894" w:rsidRP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sz w:val="24"/>
          <w:szCs w:val="24"/>
          <w:lang w:val="ro-MD"/>
        </w:rPr>
        <w:t>Nu poate fi nul, conform specificației "NOT NULL".</w:t>
      </w:r>
    </w:p>
    <w:p w:rsidR="00276894" w:rsidRPr="00276894" w:rsidRDefault="00276894" w:rsidP="0027689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CONSTRAINT </w:t>
      </w:r>
      <w:proofErr w:type="spellStart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Pk_Id_donator</w:t>
      </w:r>
      <w:proofErr w:type="spellEnd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 PRIMARY KEY(</w:t>
      </w:r>
      <w:proofErr w:type="spellStart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Id_donator</w:t>
      </w:r>
      <w:proofErr w:type="spellEnd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, </w:t>
      </w:r>
      <w:proofErr w:type="spellStart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Idnp_donator</w:t>
      </w:r>
      <w:proofErr w:type="spellEnd"/>
      <w:r w:rsidRPr="00276894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):</w:t>
      </w:r>
    </w:p>
    <w:p w:rsidR="00276894" w:rsidRDefault="00276894" w:rsidP="00276894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proofErr w:type="spellStart"/>
      <w:r w:rsidRPr="00276894">
        <w:rPr>
          <w:rFonts w:ascii="Times New Roman" w:eastAsia="Times New Roman" w:hAnsi="Times New Roman"/>
          <w:sz w:val="24"/>
          <w:szCs w:val="24"/>
          <w:lang w:val="ro-MD"/>
        </w:rPr>
        <w:t>Defineste</w:t>
      </w:r>
      <w:proofErr w:type="spellEnd"/>
      <w:r w:rsidRPr="00276894">
        <w:rPr>
          <w:rFonts w:ascii="Times New Roman" w:eastAsia="Times New Roman" w:hAnsi="Times New Roman"/>
          <w:sz w:val="24"/>
          <w:szCs w:val="24"/>
          <w:lang w:val="ro-MD"/>
        </w:rPr>
        <w:t xml:space="preserve"> o cheie primară compusă din </w:t>
      </w:r>
      <w:proofErr w:type="spellStart"/>
      <w:r w:rsidRPr="00276894">
        <w:rPr>
          <w:rFonts w:ascii="Times New Roman" w:eastAsia="Times New Roman" w:hAnsi="Times New Roman"/>
          <w:sz w:val="24"/>
          <w:szCs w:val="24"/>
          <w:lang w:val="ro-MD"/>
        </w:rPr>
        <w:t>Id_donator</w:t>
      </w:r>
      <w:proofErr w:type="spellEnd"/>
      <w:r w:rsidRPr="00276894">
        <w:rPr>
          <w:rFonts w:ascii="Times New Roman" w:eastAsia="Times New Roman" w:hAnsi="Times New Roman"/>
          <w:sz w:val="24"/>
          <w:szCs w:val="24"/>
          <w:lang w:val="ro-MD"/>
        </w:rPr>
        <w:t xml:space="preserve"> și </w:t>
      </w:r>
      <w:proofErr w:type="spellStart"/>
      <w:r w:rsidRPr="00276894">
        <w:rPr>
          <w:rFonts w:ascii="Times New Roman" w:eastAsia="Times New Roman" w:hAnsi="Times New Roman"/>
          <w:sz w:val="24"/>
          <w:szCs w:val="24"/>
          <w:lang w:val="ro-MD"/>
        </w:rPr>
        <w:t>Idnp_donator</w:t>
      </w:r>
      <w:proofErr w:type="spellEnd"/>
      <w:r w:rsidRPr="00276894">
        <w:rPr>
          <w:rFonts w:ascii="Times New Roman" w:eastAsia="Times New Roman" w:hAnsi="Times New Roman"/>
          <w:sz w:val="24"/>
          <w:szCs w:val="24"/>
          <w:lang w:val="ro-MD"/>
        </w:rPr>
        <w:t>. Aceasta asigură unicitatea combinației acestor două câmpuri în tabel.</w:t>
      </w:r>
    </w:p>
    <w:p w:rsidR="00276894" w:rsidRPr="00276894" w:rsidRDefault="00276894" w:rsidP="0027689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ro-MD"/>
        </w:rPr>
        <w:t xml:space="preserve"> Sarcina data a fost </w:t>
      </w:r>
      <w:r>
        <w:rPr>
          <w:rFonts w:ascii="Times New Roman" w:eastAsia="Times New Roman" w:hAnsi="Times New Roman"/>
          <w:sz w:val="24"/>
          <w:szCs w:val="24"/>
        </w:rPr>
        <w:t xml:space="preserve">îndeplinită deoarece am folosit mai multe tipuri de date nu doar INT și VARCHAR  spre exemplu </w:t>
      </w:r>
      <w:r>
        <w:rPr>
          <w:rFonts w:ascii="Times New Roman" w:eastAsia="Times New Roman" w:hAnsi="Times New Roman"/>
          <w:sz w:val="24"/>
          <w:szCs w:val="24"/>
          <w:lang w:val="ro-MD"/>
        </w:rPr>
        <w:t xml:space="preserve">: CHAR , DATE , iar </w:t>
      </w:r>
      <w:r>
        <w:rPr>
          <w:rFonts w:ascii="Times New Roman" w:eastAsia="Times New Roman" w:hAnsi="Times New Roman"/>
          <w:sz w:val="24"/>
          <w:szCs w:val="24"/>
        </w:rPr>
        <w:t>în tabela Hrana am folosit și FLOAT.</w:t>
      </w:r>
    </w:p>
    <w:p w:rsidR="00276894" w:rsidRPr="00544A69" w:rsidRDefault="00276894" w:rsidP="0027689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544A69" w:rsidRDefault="00544A69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544A69">
        <w:rPr>
          <w:rFonts w:ascii="Times New Roman" w:eastAsia="Times New Roman" w:hAnsi="Times New Roman"/>
          <w:sz w:val="24"/>
          <w:szCs w:val="24"/>
          <w:lang w:val="en-US"/>
        </w:rPr>
        <w:t>-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Printre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tipurile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utilizate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trebuie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regaseasca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IDENTITY (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autoincrementare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),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COMPUTED COLUMN (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campuri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calculate).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Adoptanti</w:t>
      </w:r>
      <w:proofErr w:type="spellEnd"/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o-MD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Adoptanti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Adoptanti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Id_adoptant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Idnp_adoptant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Nume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Prenume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Adresa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Oras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Email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'%@%'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UNIQUE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Telefon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Telefon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'+373[0-9]%'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UNIQUE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Data_adoptiei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Data_nastere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Varsta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o-MD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o-MD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Data_nastere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o-MD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()),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Pk_Id_adoptanti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Id_adoptant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Idnp_adoptant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UC_adoptant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Idnp_adoptant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</w:p>
    <w:p w:rsidR="00276894" w:rsidRDefault="00276894" w:rsidP="00276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);</w:t>
      </w:r>
    </w:p>
    <w:p w:rsidR="008C69B5" w:rsidRPr="008C69B5" w:rsidRDefault="008C69B5" w:rsidP="008C69B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>
        <w:rPr>
          <w:rFonts w:ascii="Times New Roman" w:eastAsia="Times New Roman" w:hAnsi="Times New Roman"/>
          <w:sz w:val="24"/>
          <w:szCs w:val="24"/>
        </w:rPr>
        <w:t>Î</w:t>
      </w:r>
      <w:r w:rsidRPr="008C69B5">
        <w:rPr>
          <w:rFonts w:ascii="Times New Roman" w:eastAsia="Times New Roman" w:hAnsi="Times New Roman"/>
          <w:sz w:val="24"/>
          <w:szCs w:val="24"/>
          <w:lang w:val="ro-MD"/>
        </w:rPr>
        <w:t>n scriptul SQL furnizat pentru crearea tabelului "</w:t>
      </w:r>
      <w:proofErr w:type="spellStart"/>
      <w:r w:rsidRPr="008C69B5">
        <w:rPr>
          <w:rFonts w:ascii="Times New Roman" w:eastAsia="Times New Roman" w:hAnsi="Times New Roman"/>
          <w:sz w:val="24"/>
          <w:szCs w:val="24"/>
          <w:lang w:val="ro-MD"/>
        </w:rPr>
        <w:t>Adoptanti</w:t>
      </w:r>
      <w:proofErr w:type="spellEnd"/>
      <w:r w:rsidRPr="008C69B5">
        <w:rPr>
          <w:rFonts w:ascii="Times New Roman" w:eastAsia="Times New Roman" w:hAnsi="Times New Roman"/>
          <w:sz w:val="24"/>
          <w:szCs w:val="24"/>
          <w:lang w:val="ro-MD"/>
        </w:rPr>
        <w:t>", sunt utilizate tipuri diverse de coloane, inclusiv IDENTITY pentru un câmp de autoincrementare și o coloană COMPUTED pentru calculul vârstei. Iată o explicație detaliată</w:t>
      </w:r>
      <w:r>
        <w:rPr>
          <w:rFonts w:ascii="Times New Roman" w:eastAsia="Times New Roman" w:hAnsi="Times New Roman"/>
          <w:sz w:val="24"/>
          <w:szCs w:val="24"/>
          <w:lang w:val="ro-MD"/>
        </w:rPr>
        <w:t xml:space="preserve"> a fiecărui atribut </w:t>
      </w:r>
      <w:r w:rsidRPr="008C69B5">
        <w:rPr>
          <w:rFonts w:ascii="Times New Roman" w:eastAsia="Times New Roman" w:hAnsi="Times New Roman"/>
          <w:sz w:val="24"/>
          <w:szCs w:val="24"/>
          <w:lang w:val="ro-MD"/>
        </w:rPr>
        <w:t>:</w:t>
      </w:r>
    </w:p>
    <w:p w:rsidR="008C69B5" w:rsidRPr="008C69B5" w:rsidRDefault="008C69B5" w:rsidP="008C69B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proofErr w:type="spellStart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Id_adoptant</w:t>
      </w:r>
      <w:proofErr w:type="spellEnd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 (INT IDENTITY(1, 1) NOT NULL):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Este un identificator unic al adoptantului.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Este de tip întreg (INTEGER) și este configurat pentru autoincrementare cu 1 pentru fiecare înregistrare nouă, datorită specificației "IDENTITY(1, 1)".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Nu poate fi nul, conform specificației "NOT NULL".</w:t>
      </w:r>
    </w:p>
    <w:p w:rsidR="008C69B5" w:rsidRPr="008C69B5" w:rsidRDefault="008C69B5" w:rsidP="008C69B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proofErr w:type="spellStart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Idnp_adoptant</w:t>
      </w:r>
      <w:proofErr w:type="spellEnd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 (CHAR(13) NOT NULL):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Reprezintă Codul Numeric Personal al adoptantului.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lastRenderedPageBreak/>
        <w:t>Este de tip caracter (CHAR) cu o lungime fixă de 13 caractere.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Nu poate fi nul, conform specificației "NOT NULL".</w:t>
      </w:r>
    </w:p>
    <w:p w:rsidR="008C69B5" w:rsidRPr="008C69B5" w:rsidRDefault="008C69B5" w:rsidP="008C69B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Nume (VARCHAR(50) NOT NULL):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Reprezintă numele adoptantului.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Este de tip caracter variabil (VARCHAR) cu o lungime maximă de 50 de caractere.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Nu poate fi nul, conform specificației "NOT NULL".</w:t>
      </w:r>
    </w:p>
    <w:p w:rsidR="008C69B5" w:rsidRPr="008C69B5" w:rsidRDefault="008C69B5" w:rsidP="008C69B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Prenume (VARCHAR(50) NOT NULL):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Reprezintă prenumele adoptantului.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Este de tip caracter variabil (VARCHAR) cu o lungime maximă de 50 de caractere.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Nu poate fi nul, conform specificației "NOT NULL".</w:t>
      </w:r>
    </w:p>
    <w:p w:rsidR="008C69B5" w:rsidRPr="008C69B5" w:rsidRDefault="008C69B5" w:rsidP="008C69B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Adresa (VARCHAR(100) NOT NULL):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Reprezintă adresa adoptantului.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Este de tip caracter variabil (VARCHAR) cu o lungime maximă de 100 de caractere.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Nu poate fi nul, conform specificației "NOT NULL".</w:t>
      </w:r>
    </w:p>
    <w:p w:rsidR="008C69B5" w:rsidRPr="008C69B5" w:rsidRDefault="008C69B5" w:rsidP="008C69B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proofErr w:type="spellStart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Oras</w:t>
      </w:r>
      <w:proofErr w:type="spellEnd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 (VARCHAR(50) NOT NULL DEFAULT '</w:t>
      </w:r>
      <w:proofErr w:type="spellStart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Chisinau</w:t>
      </w:r>
      <w:proofErr w:type="spellEnd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'):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Reprezintă orașul în care locuiește adoptantul.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Este de tip caracter variabil (VARCHAR) cu o lungime maximă de 50 de caractere.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Nu poate fi nul, conform specificației "NOT NULL", iar valoarea implicită este '</w:t>
      </w:r>
      <w:proofErr w:type="spellStart"/>
      <w:r w:rsidRPr="008C69B5">
        <w:rPr>
          <w:rFonts w:ascii="Times New Roman" w:eastAsia="Times New Roman" w:hAnsi="Times New Roman"/>
          <w:sz w:val="24"/>
          <w:szCs w:val="24"/>
          <w:lang w:val="ro-MD"/>
        </w:rPr>
        <w:t>Chisinau</w:t>
      </w:r>
      <w:proofErr w:type="spellEnd"/>
      <w:r w:rsidRPr="008C69B5">
        <w:rPr>
          <w:rFonts w:ascii="Times New Roman" w:eastAsia="Times New Roman" w:hAnsi="Times New Roman"/>
          <w:sz w:val="24"/>
          <w:szCs w:val="24"/>
          <w:lang w:val="ro-MD"/>
        </w:rPr>
        <w:t>' atunci când nu este furnizată o valoare.</w:t>
      </w:r>
    </w:p>
    <w:p w:rsidR="008C69B5" w:rsidRPr="008C69B5" w:rsidRDefault="008C69B5" w:rsidP="008C69B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Email (VARCHAR(50) NOT NULL CHECK (Email LIKE '%@%') UNIQUE):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Reprezintă adresa de e-mail a adoptantului.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Este de tip caracter variabil (VARCHAR) cu o lungime maximă de 50 de caractere.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Trebuie să conțină simbolul "@" în adresa de e-mail.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Nu poate fi nul și trebuie să fie unic, conform specificațiilor "NOT NULL CHECK" și "UNIQUE".</w:t>
      </w:r>
    </w:p>
    <w:p w:rsidR="008C69B5" w:rsidRPr="008C69B5" w:rsidRDefault="008C69B5" w:rsidP="008C69B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Telefon (VARCHAR(20) NOT NULL CHECK (Telefon LIKE '+373[0-9]%') UNIQUE):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Reprezintă numărul de telefon al adoptantului.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Este de tip caracter variabil (VARCHAR) cu o lungime maximă de 20 de caractere.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Trebuie să înceapă cu "+373" și să urmeze de cel puțin un caracter numeric.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Nu poate fi nul și trebuie să fie unic, conform specificațiilor "NOT NULL CHECK" și "UNIQUE".</w:t>
      </w:r>
    </w:p>
    <w:p w:rsidR="008C69B5" w:rsidRPr="008C69B5" w:rsidRDefault="008C69B5" w:rsidP="008C69B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proofErr w:type="spellStart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Data_adoptiei</w:t>
      </w:r>
      <w:proofErr w:type="spellEnd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 (DATE NOT NULL):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Reprezintă data la care a avut loc adoptarea.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Este de tip dată (DATE).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Nu poate fi nul, conform specificației "NOT NULL".</w:t>
      </w:r>
    </w:p>
    <w:p w:rsidR="008C69B5" w:rsidRPr="008C69B5" w:rsidRDefault="008C69B5" w:rsidP="008C69B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proofErr w:type="spellStart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lastRenderedPageBreak/>
        <w:t>Data_nastere</w:t>
      </w:r>
      <w:proofErr w:type="spellEnd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 (DATE NOT NULL):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Reprezintă data nașterii adoptantului.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Este de tip dată (DATE).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Nu poate fi nul, conform specificației "NOT NULL".</w:t>
      </w:r>
    </w:p>
    <w:p w:rsidR="008C69B5" w:rsidRPr="008C69B5" w:rsidRDefault="008C69B5" w:rsidP="008C69B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proofErr w:type="spellStart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Varsta</w:t>
      </w:r>
      <w:proofErr w:type="spellEnd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 AS DATEDIFF(YEAR, </w:t>
      </w:r>
      <w:proofErr w:type="spellStart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Data_nastere</w:t>
      </w:r>
      <w:proofErr w:type="spellEnd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, GETDATE()):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Este o coloană COMPUTED care calculează vârsta adoptantului în funcție de diferența dintre data curentă (GETDATE()) și data nașterii.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Aceasta este o modalitate de a calcula automat vârsta în funcție de data nașterii.</w:t>
      </w:r>
    </w:p>
    <w:p w:rsidR="008C69B5" w:rsidRPr="008C69B5" w:rsidRDefault="008C69B5" w:rsidP="008C69B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CONSTRAINT </w:t>
      </w:r>
      <w:proofErr w:type="spellStart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Pk_Id_adoptanti</w:t>
      </w:r>
      <w:proofErr w:type="spellEnd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 PRIMARY KEY(</w:t>
      </w:r>
      <w:proofErr w:type="spellStart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Id_adoptant,Idnp_adoptant</w:t>
      </w:r>
      <w:proofErr w:type="spellEnd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):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proofErr w:type="spellStart"/>
      <w:r w:rsidRPr="008C69B5">
        <w:rPr>
          <w:rFonts w:ascii="Times New Roman" w:eastAsia="Times New Roman" w:hAnsi="Times New Roman"/>
          <w:sz w:val="24"/>
          <w:szCs w:val="24"/>
          <w:lang w:val="ro-MD"/>
        </w:rPr>
        <w:t>Defineste</w:t>
      </w:r>
      <w:proofErr w:type="spellEnd"/>
      <w:r w:rsidRPr="008C69B5">
        <w:rPr>
          <w:rFonts w:ascii="Times New Roman" w:eastAsia="Times New Roman" w:hAnsi="Times New Roman"/>
          <w:sz w:val="24"/>
          <w:szCs w:val="24"/>
          <w:lang w:val="ro-MD"/>
        </w:rPr>
        <w:t xml:space="preserve"> o cheie primară compusă din </w:t>
      </w:r>
      <w:proofErr w:type="spellStart"/>
      <w:r w:rsidRPr="008C69B5">
        <w:rPr>
          <w:rFonts w:ascii="Times New Roman" w:eastAsia="Times New Roman" w:hAnsi="Times New Roman"/>
          <w:sz w:val="24"/>
          <w:szCs w:val="24"/>
          <w:lang w:val="ro-MD"/>
        </w:rPr>
        <w:t>Id_adoptant</w:t>
      </w:r>
      <w:proofErr w:type="spellEnd"/>
      <w:r w:rsidRPr="008C69B5">
        <w:rPr>
          <w:rFonts w:ascii="Times New Roman" w:eastAsia="Times New Roman" w:hAnsi="Times New Roman"/>
          <w:sz w:val="24"/>
          <w:szCs w:val="24"/>
          <w:lang w:val="ro-MD"/>
        </w:rPr>
        <w:t xml:space="preserve"> și </w:t>
      </w:r>
      <w:proofErr w:type="spellStart"/>
      <w:r w:rsidRPr="008C69B5">
        <w:rPr>
          <w:rFonts w:ascii="Times New Roman" w:eastAsia="Times New Roman" w:hAnsi="Times New Roman"/>
          <w:sz w:val="24"/>
          <w:szCs w:val="24"/>
          <w:lang w:val="ro-MD"/>
        </w:rPr>
        <w:t>Idnp_adoptant</w:t>
      </w:r>
      <w:proofErr w:type="spellEnd"/>
      <w:r w:rsidRPr="008C69B5">
        <w:rPr>
          <w:rFonts w:ascii="Times New Roman" w:eastAsia="Times New Roman" w:hAnsi="Times New Roman"/>
          <w:sz w:val="24"/>
          <w:szCs w:val="24"/>
          <w:lang w:val="ro-MD"/>
        </w:rPr>
        <w:t>. Aceasta asigură unicitatea combinației acestor două câmpuri în tabel.</w:t>
      </w:r>
    </w:p>
    <w:p w:rsidR="008C69B5" w:rsidRPr="008C69B5" w:rsidRDefault="008C69B5" w:rsidP="008C69B5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CONSTRAINT </w:t>
      </w:r>
      <w:proofErr w:type="spellStart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UC_adoptant</w:t>
      </w:r>
      <w:proofErr w:type="spellEnd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 xml:space="preserve"> UNIQUE (</w:t>
      </w:r>
      <w:proofErr w:type="spellStart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Idnp_adoptant</w:t>
      </w:r>
      <w:proofErr w:type="spellEnd"/>
      <w:r w:rsidRPr="008C69B5">
        <w:rPr>
          <w:rFonts w:ascii="Times New Roman" w:eastAsia="Times New Roman" w:hAnsi="Times New Roman"/>
          <w:b/>
          <w:bCs/>
          <w:sz w:val="24"/>
          <w:szCs w:val="24"/>
          <w:lang w:val="ro-MD"/>
        </w:rPr>
        <w:t>):</w:t>
      </w:r>
    </w:p>
    <w:p w:rsidR="008C69B5" w:rsidRPr="008C69B5" w:rsidRDefault="008C69B5" w:rsidP="008C69B5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8C69B5">
        <w:rPr>
          <w:rFonts w:ascii="Times New Roman" w:eastAsia="Times New Roman" w:hAnsi="Times New Roman"/>
          <w:sz w:val="24"/>
          <w:szCs w:val="24"/>
          <w:lang w:val="ro-MD"/>
        </w:rPr>
        <w:t>Asigură că Codul Numeric Personal (</w:t>
      </w:r>
      <w:proofErr w:type="spellStart"/>
      <w:r w:rsidRPr="008C69B5">
        <w:rPr>
          <w:rFonts w:ascii="Times New Roman" w:eastAsia="Times New Roman" w:hAnsi="Times New Roman"/>
          <w:sz w:val="24"/>
          <w:szCs w:val="24"/>
          <w:lang w:val="ro-MD"/>
        </w:rPr>
        <w:t>Idnp_adoptant</w:t>
      </w:r>
      <w:proofErr w:type="spellEnd"/>
      <w:r w:rsidRPr="008C69B5">
        <w:rPr>
          <w:rFonts w:ascii="Times New Roman" w:eastAsia="Times New Roman" w:hAnsi="Times New Roman"/>
          <w:sz w:val="24"/>
          <w:szCs w:val="24"/>
          <w:lang w:val="ro-MD"/>
        </w:rPr>
        <w:t>) este unic în tabel, impunând o restricție de unicitate.</w:t>
      </w:r>
    </w:p>
    <w:p w:rsidR="00276894" w:rsidRPr="00544A69" w:rsidRDefault="00276894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544A69" w:rsidRPr="00544A69" w:rsidRDefault="00544A69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-In BD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trebuie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regaseasca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toate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tipurile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constrangeri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enumerate (la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nivel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atribut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la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nivel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relație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):</w:t>
      </w:r>
    </w:p>
    <w:p w:rsidR="00544A69" w:rsidRDefault="00544A69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544A69">
        <w:rPr>
          <w:rFonts w:ascii="Times New Roman" w:eastAsia="Times New Roman" w:hAnsi="Times New Roman"/>
          <w:sz w:val="24"/>
          <w:szCs w:val="24"/>
          <w:lang w:val="en-US"/>
        </w:rPr>
        <w:t>PRIMARY KEY, UNIQUE, NOT NULL, CHECK, DEFAULT, FOREIGN KEY ... REFERENCES [ON DELETE ... ON UPDATE]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Animale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o-MD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'Animale'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Animale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Id_animal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Nume_animal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Tip_animal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Greutate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Varsta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Gen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gen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)),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Id_hrana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Id_donator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Idnp_donator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FK_hrana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Id_hrana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Hrana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Id_hrana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CASCADE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o-MD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CASCADE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FK_Donator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Id_donator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Idnp_donator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Donatori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Id_donator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Idnp_donator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CASCADE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o-MD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CASCADE</w:t>
      </w:r>
    </w:p>
    <w:p w:rsidR="008C69B5" w:rsidRDefault="008C69B5" w:rsidP="008C69B5">
      <w:pPr>
        <w:spacing w:after="0" w:line="360" w:lineRule="auto"/>
        <w:jc w:val="both"/>
        <w:rPr>
          <w:rFonts w:ascii="Consolas" w:hAnsi="Consolas" w:cs="Consolas"/>
          <w:color w:val="80808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);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Adoptanti</w:t>
      </w:r>
      <w:proofErr w:type="spellEnd"/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o-MD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Adoptanti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Adoptanti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Id_adoptant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Idnp_adoptant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Nume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Prenume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Adresa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Oras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Email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'%@%'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UNIQUE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Telefon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Telefon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'+373[0-9]%'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UNIQUE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Data_adoptiei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Data_nastere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Varsta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o-MD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o-MD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Data_nastere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o-MD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()),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Pk_Id_adoptanti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Id_adoptant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Idnp_adoptant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8C69B5" w:rsidRDefault="008C69B5" w:rsidP="008C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r>
        <w:rPr>
          <w:rFonts w:ascii="Consolas" w:hAnsi="Consolas" w:cs="Consolas"/>
          <w:color w:val="000000"/>
          <w:sz w:val="19"/>
          <w:szCs w:val="19"/>
          <w:lang w:val="ro-MD"/>
        </w:rPr>
        <w:tab/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UC_adoptant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Idnp_adoptant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</w:p>
    <w:p w:rsidR="008C69B5" w:rsidRDefault="008C69B5" w:rsidP="008C69B5">
      <w:pPr>
        <w:spacing w:after="0" w:line="360" w:lineRule="auto"/>
        <w:jc w:val="both"/>
        <w:rPr>
          <w:rFonts w:ascii="Consolas" w:hAnsi="Consolas" w:cs="Consolas"/>
          <w:color w:val="80808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);</w:t>
      </w:r>
    </w:p>
    <w:p w:rsidR="008C69B5" w:rsidRDefault="008C69B5" w:rsidP="008C69B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script SQL se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observă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ragăsesc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tipurile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constrângeri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o-MD"/>
        </w:rPr>
        <w:t>:</w:t>
      </w:r>
      <w:proofErr w:type="gramEnd"/>
    </w:p>
    <w:p w:rsidR="008C69B5" w:rsidRPr="0013791C" w:rsidRDefault="008C69B5" w:rsidP="008C69B5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ro-MD"/>
        </w:rPr>
      </w:pPr>
      <w:r>
        <w:rPr>
          <w:rFonts w:ascii="Times New Roman" w:eastAsia="Times New Roman" w:hAnsi="Times New Roman"/>
          <w:sz w:val="24"/>
          <w:szCs w:val="24"/>
          <w:lang w:val="ro-MD"/>
        </w:rPr>
        <w:t xml:space="preserve">PRIMARY KEY este utilizat </w:t>
      </w:r>
      <w:r>
        <w:rPr>
          <w:rFonts w:ascii="Times New Roman" w:eastAsia="Times New Roman" w:hAnsi="Times New Roman"/>
          <w:sz w:val="24"/>
          <w:szCs w:val="24"/>
        </w:rPr>
        <w:t>în ambele tabele</w:t>
      </w:r>
      <w:r>
        <w:rPr>
          <w:rFonts w:ascii="Times New Roman" w:eastAsia="Times New Roman" w:hAnsi="Times New Roman"/>
          <w:sz w:val="24"/>
          <w:szCs w:val="24"/>
          <w:lang w:val="ro-MD"/>
        </w:rPr>
        <w:t xml:space="preserve"> pentru atributele </w:t>
      </w:r>
      <w:proofErr w:type="spellStart"/>
      <w:r w:rsidRPr="0013791C">
        <w:rPr>
          <w:rFonts w:ascii="Times New Roman" w:eastAsia="Times New Roman" w:hAnsi="Times New Roman"/>
          <w:b/>
          <w:sz w:val="24"/>
          <w:szCs w:val="24"/>
          <w:lang w:val="ro-MD"/>
        </w:rPr>
        <w:t>Id_animal</w:t>
      </w:r>
      <w:proofErr w:type="spellEnd"/>
      <w:r w:rsidRPr="0013791C">
        <w:rPr>
          <w:rFonts w:ascii="Times New Roman" w:eastAsia="Times New Roman" w:hAnsi="Times New Roman"/>
          <w:b/>
          <w:sz w:val="24"/>
          <w:szCs w:val="24"/>
          <w:lang w:val="ro-MD"/>
        </w:rPr>
        <w:t xml:space="preserve"> </w:t>
      </w:r>
      <w:r w:rsidRPr="0013791C">
        <w:rPr>
          <w:rFonts w:ascii="Times New Roman" w:eastAsia="Times New Roman" w:hAnsi="Times New Roman"/>
          <w:sz w:val="24"/>
          <w:szCs w:val="24"/>
        </w:rPr>
        <w:t xml:space="preserve">și </w:t>
      </w:r>
      <w:r w:rsidRPr="0013791C">
        <w:rPr>
          <w:rFonts w:ascii="Times New Roman" w:eastAsia="Times New Roman" w:hAnsi="Times New Roman"/>
          <w:b/>
          <w:sz w:val="24"/>
          <w:szCs w:val="24"/>
          <w:lang w:val="ro-MD"/>
        </w:rPr>
        <w:t xml:space="preserve"> </w:t>
      </w:r>
      <w:proofErr w:type="spellStart"/>
      <w:r w:rsidRPr="0013791C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Id_adoptant</w:t>
      </w:r>
      <w:r w:rsidRPr="0013791C">
        <w:rPr>
          <w:rFonts w:ascii="Times New Roman" w:hAnsi="Times New Roman" w:cs="Times New Roman"/>
          <w:b/>
          <w:color w:val="808080"/>
          <w:sz w:val="24"/>
          <w:szCs w:val="24"/>
          <w:lang w:val="ro-MD"/>
        </w:rPr>
        <w:t>,</w:t>
      </w:r>
      <w:r w:rsidRPr="0013791C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Idnp_adoptant</w:t>
      </w:r>
      <w:proofErr w:type="spellEnd"/>
      <w:r w:rsidRPr="0013791C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;</w:t>
      </w:r>
    </w:p>
    <w:p w:rsidR="008C69B5" w:rsidRPr="0013791C" w:rsidRDefault="008C69B5" w:rsidP="008C69B5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MD"/>
        </w:rPr>
      </w:pPr>
      <w:r>
        <w:rPr>
          <w:rFonts w:ascii="Times New Roman" w:eastAsia="Times New Roman" w:hAnsi="Times New Roman"/>
          <w:sz w:val="24"/>
          <w:szCs w:val="24"/>
          <w:lang w:val="ro-MD"/>
        </w:rPr>
        <w:t xml:space="preserve">FOREIGN KEY este utilizat </w:t>
      </w:r>
      <w:r>
        <w:rPr>
          <w:rFonts w:ascii="Times New Roman" w:eastAsia="Times New Roman" w:hAnsi="Times New Roman"/>
          <w:sz w:val="24"/>
          <w:szCs w:val="24"/>
        </w:rPr>
        <w:t>în tabelul ,,Animale</w:t>
      </w:r>
      <w:r>
        <w:rPr>
          <w:rFonts w:ascii="Times New Roman" w:eastAsia="Times New Roman" w:hAnsi="Times New Roman"/>
          <w:sz w:val="24"/>
          <w:szCs w:val="24"/>
          <w:lang w:val="ro-MD"/>
        </w:rPr>
        <w:t>’’</w:t>
      </w:r>
      <w:r>
        <w:rPr>
          <w:rFonts w:ascii="Times New Roman" w:eastAsia="Times New Roman" w:hAnsi="Times New Roman"/>
          <w:sz w:val="24"/>
          <w:szCs w:val="24"/>
        </w:rPr>
        <w:t xml:space="preserve"> pentru atributele </w:t>
      </w:r>
      <w:proofErr w:type="spellStart"/>
      <w:r w:rsidRPr="0013791C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Id_donator</w:t>
      </w:r>
      <w:r w:rsidRPr="0013791C">
        <w:rPr>
          <w:rFonts w:ascii="Times New Roman" w:hAnsi="Times New Roman" w:cs="Times New Roman"/>
          <w:b/>
          <w:color w:val="808080"/>
          <w:sz w:val="24"/>
          <w:szCs w:val="24"/>
          <w:lang w:val="ro-MD"/>
        </w:rPr>
        <w:t>,</w:t>
      </w:r>
      <w:r w:rsidRPr="0013791C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Idnp_donator</w:t>
      </w:r>
      <w:proofErr w:type="spellEnd"/>
      <w:r w:rsidRPr="0013791C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 xml:space="preserve"> , </w:t>
      </w:r>
      <w:proofErr w:type="spellStart"/>
      <w:r w:rsidRPr="0013791C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Id_hrana</w:t>
      </w:r>
      <w:proofErr w:type="spellEnd"/>
      <w:r w:rsidRPr="0013791C">
        <w:rPr>
          <w:rFonts w:ascii="Times New Roman" w:eastAsia="Times New Roman" w:hAnsi="Times New Roman" w:cs="Times New Roman"/>
          <w:b/>
          <w:sz w:val="24"/>
          <w:szCs w:val="24"/>
        </w:rPr>
        <w:t xml:space="preserve"> ;</w:t>
      </w:r>
    </w:p>
    <w:p w:rsidR="008C69B5" w:rsidRDefault="008C69B5" w:rsidP="008C69B5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rFonts w:ascii="Times New Roman" w:eastAsia="Times New Roman" w:hAnsi="Times New Roman"/>
          <w:sz w:val="24"/>
          <w:szCs w:val="24"/>
          <w:lang w:val="ro-MD"/>
        </w:rPr>
        <w:t>NOT NULL este utilizat de toate atributele din ambele tabele</w:t>
      </w:r>
      <w:r w:rsidRPr="008C69B5">
        <w:rPr>
          <w:rFonts w:ascii="Times New Roman" w:eastAsia="Times New Roman" w:hAnsi="Times New Roman" w:cs="Times New Roman"/>
          <w:sz w:val="24"/>
          <w:szCs w:val="24"/>
          <w:lang w:val="ro-MD"/>
        </w:rPr>
        <w:t>;</w:t>
      </w:r>
    </w:p>
    <w:p w:rsidR="008C69B5" w:rsidRDefault="0013791C" w:rsidP="008C69B5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rFonts w:ascii="Times New Roman" w:eastAsia="Times New Roman" w:hAnsi="Times New Roman"/>
          <w:sz w:val="24"/>
          <w:szCs w:val="24"/>
          <w:lang w:val="ro-MD"/>
        </w:rPr>
        <w:t xml:space="preserve">CHECK este folosit </w:t>
      </w:r>
      <w:r>
        <w:rPr>
          <w:rFonts w:ascii="Times New Roman" w:eastAsia="Times New Roman" w:hAnsi="Times New Roman"/>
          <w:sz w:val="24"/>
          <w:szCs w:val="24"/>
        </w:rPr>
        <w:t xml:space="preserve">în ambele tabele pentru atributele </w:t>
      </w:r>
      <w:r w:rsidRPr="0013791C">
        <w:rPr>
          <w:rFonts w:ascii="Times New Roman" w:eastAsia="Times New Roman" w:hAnsi="Times New Roman"/>
          <w:b/>
          <w:sz w:val="24"/>
          <w:szCs w:val="24"/>
        </w:rPr>
        <w:t>Gen, Email și Telefon</w:t>
      </w:r>
      <w:r w:rsidRPr="0013791C">
        <w:rPr>
          <w:rFonts w:ascii="Times New Roman" w:eastAsia="Times New Roman" w:hAnsi="Times New Roman" w:cs="Times New Roman"/>
          <w:sz w:val="24"/>
          <w:szCs w:val="24"/>
          <w:lang w:val="ro-MD"/>
        </w:rPr>
        <w:t>;</w:t>
      </w:r>
    </w:p>
    <w:p w:rsidR="0013791C" w:rsidRDefault="0013791C" w:rsidP="008C69B5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rFonts w:ascii="Times New Roman" w:eastAsia="Times New Roman" w:hAnsi="Times New Roman"/>
          <w:sz w:val="24"/>
          <w:szCs w:val="24"/>
          <w:lang w:val="ro-MD"/>
        </w:rPr>
        <w:t xml:space="preserve">DEFAULT este utilizat </w:t>
      </w:r>
      <w:r>
        <w:rPr>
          <w:rFonts w:ascii="Times New Roman" w:eastAsia="Times New Roman" w:hAnsi="Times New Roman"/>
          <w:sz w:val="24"/>
          <w:szCs w:val="24"/>
        </w:rPr>
        <w:t xml:space="preserve">în tabelul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Adoptanti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pentru atributul </w:t>
      </w:r>
      <w:proofErr w:type="spellStart"/>
      <w:r w:rsidRPr="0013791C">
        <w:rPr>
          <w:rFonts w:ascii="Times New Roman" w:eastAsia="Times New Roman" w:hAnsi="Times New Roman"/>
          <w:b/>
          <w:sz w:val="24"/>
          <w:szCs w:val="24"/>
        </w:rPr>
        <w:t>Oras</w:t>
      </w:r>
      <w:proofErr w:type="spellEnd"/>
      <w:r w:rsidRPr="0013791C">
        <w:rPr>
          <w:rFonts w:ascii="Times New Roman" w:eastAsia="Times New Roman" w:hAnsi="Times New Roman" w:cs="Times New Roman"/>
          <w:sz w:val="24"/>
          <w:szCs w:val="24"/>
          <w:lang w:val="ro-MD"/>
        </w:rPr>
        <w:t>;</w:t>
      </w:r>
    </w:p>
    <w:p w:rsidR="0013791C" w:rsidRPr="0013791C" w:rsidRDefault="0013791C" w:rsidP="0013791C">
      <w:pPr>
        <w:pStyle w:val="Listparagraf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13791C">
        <w:rPr>
          <w:rFonts w:ascii="Times New Roman" w:eastAsia="Times New Roman" w:hAnsi="Times New Roman"/>
          <w:sz w:val="24"/>
          <w:szCs w:val="24"/>
          <w:lang w:val="en-US"/>
        </w:rPr>
        <w:t>FOREIGN KEY ... REFERENCES [ON DELETE ... ON UPDATE]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utilizat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tabelul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Animale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constrângerile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13791C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FK_</w:t>
      </w:r>
      <w:proofErr w:type="gramStart"/>
      <w:r w:rsidRPr="0013791C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hrana</w:t>
      </w:r>
      <w:proofErr w:type="spellEnd"/>
      <w:r w:rsidRPr="0013791C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 xml:space="preserve"> ,</w:t>
      </w:r>
      <w:proofErr w:type="gramEnd"/>
      <w:r w:rsidRPr="0013791C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 xml:space="preserve"> </w:t>
      </w:r>
      <w:proofErr w:type="spellStart"/>
      <w:r w:rsidRPr="0013791C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FK_Donator</w:t>
      </w:r>
      <w:proofErr w:type="spellEnd"/>
    </w:p>
    <w:p w:rsidR="0013791C" w:rsidRPr="0013791C" w:rsidRDefault="0013791C" w:rsidP="0013791C">
      <w:pPr>
        <w:pStyle w:val="Listparagraf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544A69" w:rsidRDefault="00544A69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544A69">
        <w:rPr>
          <w:rFonts w:ascii="Times New Roman" w:eastAsia="Times New Roman" w:hAnsi="Times New Roman"/>
          <w:sz w:val="24"/>
          <w:szCs w:val="24"/>
          <w:lang w:val="en-US"/>
        </w:rPr>
        <w:t>-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Dupa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posibilitate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, in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dependenta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caz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, in BD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ar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trebui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regaseasca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nu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doar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chei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simple,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dar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chei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compuse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,</w:t>
      </w:r>
      <w:proofErr w:type="gram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precum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chei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externe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compuse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13791C" w:rsidRDefault="0013791C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Chei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simple</w:t>
      </w:r>
      <w:r>
        <w:rPr>
          <w:rFonts w:ascii="Times New Roman" w:eastAsia="Times New Roman" w:hAnsi="Times New Roman"/>
          <w:sz w:val="24"/>
          <w:szCs w:val="24"/>
          <w:lang w:val="ro-MD"/>
        </w:rPr>
        <w:t xml:space="preserve"> din tabelele de mai </w:t>
      </w:r>
      <w:proofErr w:type="gramStart"/>
      <w:r>
        <w:rPr>
          <w:rFonts w:ascii="Times New Roman" w:eastAsia="Times New Roman" w:hAnsi="Times New Roman"/>
          <w:sz w:val="24"/>
          <w:szCs w:val="24"/>
          <w:lang w:val="ro-MD"/>
        </w:rPr>
        <w:t>sus :</w:t>
      </w:r>
      <w:proofErr w:type="gramEnd"/>
      <w:r>
        <w:rPr>
          <w:rFonts w:ascii="Times New Roman" w:eastAsia="Times New Roman" w:hAnsi="Times New Roman"/>
          <w:sz w:val="24"/>
          <w:szCs w:val="24"/>
          <w:lang w:val="ro-MD"/>
        </w:rPr>
        <w:t xml:space="preserve"> </w:t>
      </w:r>
      <w:proofErr w:type="spellStart"/>
      <w:r w:rsidRPr="0013791C">
        <w:rPr>
          <w:rFonts w:ascii="Times New Roman" w:eastAsia="Times New Roman" w:hAnsi="Times New Roman"/>
          <w:b/>
          <w:sz w:val="24"/>
          <w:szCs w:val="24"/>
          <w:lang w:val="ro-MD"/>
        </w:rPr>
        <w:t>Id_animal</w:t>
      </w:r>
      <w:proofErr w:type="spellEnd"/>
      <w:r w:rsidRPr="0013791C">
        <w:rPr>
          <w:rFonts w:ascii="Times New Roman" w:eastAsia="Times New Roman" w:hAnsi="Times New Roman"/>
          <w:b/>
          <w:sz w:val="24"/>
          <w:szCs w:val="24"/>
          <w:lang w:val="ro-MD"/>
        </w:rPr>
        <w:t xml:space="preserve">, </w:t>
      </w:r>
      <w:proofErr w:type="spellStart"/>
      <w:r w:rsidRPr="0013791C">
        <w:rPr>
          <w:rFonts w:ascii="Times New Roman" w:eastAsia="Times New Roman" w:hAnsi="Times New Roman"/>
          <w:b/>
          <w:sz w:val="24"/>
          <w:szCs w:val="24"/>
          <w:lang w:val="ro-MD"/>
        </w:rPr>
        <w:t>Id_hrana</w:t>
      </w:r>
      <w:proofErr w:type="spellEnd"/>
      <w:r>
        <w:rPr>
          <w:rFonts w:ascii="Times New Roman" w:eastAsia="Times New Roman" w:hAnsi="Times New Roman"/>
          <w:sz w:val="24"/>
          <w:szCs w:val="24"/>
          <w:lang w:val="ro-MD"/>
        </w:rPr>
        <w:t>;</w:t>
      </w:r>
    </w:p>
    <w:p w:rsidR="0013791C" w:rsidRDefault="0013791C" w:rsidP="00544A69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Times New Roman" w:eastAsia="Times New Roman" w:hAnsi="Times New Roman"/>
          <w:sz w:val="24"/>
          <w:szCs w:val="24"/>
          <w:lang w:val="ro-MD"/>
        </w:rPr>
        <w:t xml:space="preserve">Chei compuse : </w:t>
      </w:r>
      <w:proofErr w:type="spellStart"/>
      <w:r w:rsidRPr="0013791C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Pk_Id_adoptanti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>;</w:t>
      </w:r>
    </w:p>
    <w:p w:rsidR="0013791C" w:rsidRDefault="0013791C" w:rsidP="00544A69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Times New Roman" w:eastAsia="Times New Roman" w:hAnsi="Times New Roman"/>
          <w:sz w:val="24"/>
          <w:szCs w:val="24"/>
          <w:lang w:val="ro-MD"/>
        </w:rPr>
        <w:t>Chei compuse externe:</w:t>
      </w:r>
      <w:r w:rsidRPr="0013791C"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 w:rsidRPr="0013791C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FK_Donator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>;</w:t>
      </w:r>
    </w:p>
    <w:p w:rsidR="0013791C" w:rsidRPr="0013791C" w:rsidRDefault="0013791C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</w:p>
    <w:p w:rsidR="00544A69" w:rsidRDefault="00544A69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-In schema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trebuie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fie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prezente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obligatoriu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toate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tipurile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asocieri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(1:1, </w:t>
      </w:r>
      <w:proofErr w:type="gram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1:n</w:t>
      </w:r>
      <w:proofErr w:type="gram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, n:m). </w:t>
      </w:r>
    </w:p>
    <w:p w:rsidR="0013791C" w:rsidRDefault="0013791C" w:rsidP="0013791C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13791C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4DFACAB3" wp14:editId="03109969">
            <wp:extent cx="4053840" cy="3358472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098" cy="33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1C" w:rsidRPr="00544A69" w:rsidRDefault="0013791C" w:rsidP="0013791C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Figura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1 – Schema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bazei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date </w:t>
      </w:r>
    </w:p>
    <w:p w:rsidR="00A521D9" w:rsidRDefault="00A521D9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Tipurile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asocieri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tabele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:rsidR="00A521D9" w:rsidRDefault="00A521D9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1:1-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Animale-Hrana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:rsidR="00A521D9" w:rsidRDefault="00A521D9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1:n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Donatori-Animale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Animale-Consultati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Veterinar-Consultati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:rsidR="00A521D9" w:rsidRPr="00A521D9" w:rsidRDefault="00A521D9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n:m –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Adoptanti-Animale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tabelul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Adop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ți.</w:t>
      </w:r>
    </w:p>
    <w:p w:rsidR="00A521D9" w:rsidRDefault="00A521D9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A521D9" w:rsidRPr="00544A69" w:rsidRDefault="00544A69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544A69">
        <w:rPr>
          <w:rFonts w:ascii="Times New Roman" w:eastAsia="Times New Roman" w:hAnsi="Times New Roman"/>
          <w:sz w:val="24"/>
          <w:szCs w:val="24"/>
          <w:lang w:val="en-US"/>
        </w:rPr>
        <w:t>-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Baza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de date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va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fi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populata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tupluri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doar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prin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comenzi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INSERT in SQL (15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tupluri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sau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mai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multe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in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fiecare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relatie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, in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dependenta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caz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).</w:t>
      </w:r>
    </w:p>
    <w:p w:rsidR="00A521D9" w:rsidRDefault="00544A69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-Nu se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accepta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date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dubioase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introduse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mantuiala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(de ex.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Nume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Prenume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fie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reale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Adrese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reale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denumiri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produse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marci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comerciale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reale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).</w:t>
      </w:r>
    </w:p>
    <w:p w:rsidR="00A521D9" w:rsidRDefault="00A521D9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A521D9" w:rsidRPr="00A521D9" w:rsidRDefault="00A521D9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Baza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date 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populate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folosind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doar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comenizi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INSERT 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datele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introduce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nu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sunt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puse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muntuiala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cum se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vede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jos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o-MD"/>
        </w:rPr>
        <w:t>: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8000"/>
          <w:sz w:val="19"/>
          <w:szCs w:val="19"/>
          <w:lang w:val="ro-MD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o-MD"/>
        </w:rPr>
        <w:t>Adaugare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o-MD"/>
        </w:rPr>
        <w:t xml:space="preserve"> 15 valori in tabela Hrana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Hrana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Tip_hrana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Pret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'Hrana pentru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broaste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testoase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25.98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'Hrana pentru iepuri'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18.50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'Hrana uscata pentru ponei'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26.49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'Hrana pentru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serpi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15.49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'Hrana uscata pentru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caini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33.25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'Hrana umeda pentru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pesti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19.99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'Hrana uscata pentru cai'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28.75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'Hrana pentru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vrabii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14.49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'Hrana umeda pentru hamsteri'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10.99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'Hrana pentru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pesti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 exotici'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12.99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Biscuiti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 pentru pisici'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13.49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'Hrana pentru reptile'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16.75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'Hrana pentru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gaini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18.99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'Hrana uscata pentru papagali'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15.99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'Hrana uscata pentru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porcusori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 de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Guinea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22.25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);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8000"/>
          <w:sz w:val="19"/>
          <w:szCs w:val="19"/>
          <w:lang w:val="ro-MD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o-MD"/>
        </w:rPr>
        <w:t>Adaugare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o-MD"/>
        </w:rPr>
        <w:t xml:space="preserve"> 15 valori în tabela Donatori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Donatori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Idnp_donator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Nume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Prenume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Adresa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Oras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Telefon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Gen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Data_nastere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'1234567890123'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'Popescu'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'Ion'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'Str.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Primaverii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, Nr. 1'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Calarasi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'popescu1.ion@example.com'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'+37361212345'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'1980-05-15'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'9876543210987'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'Ionescu'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'Ana'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Florilor, Nr. 10'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'Straseni'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'ionesc2u.ana@example.com'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'+373304512789'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'1995-08-22'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'1111222533344'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'Vasilescu'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'Elena'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Republicii, Nr. 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'Ialoveni'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'vasilescu.elena@example.com'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'+37367821234'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'1982-02-10'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'5555646677788'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'Marinescu'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'Mihai'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Victoriei, Nr. 20'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Balti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'marinescu.mihai@example.com'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'+37364567840'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'1990-07-18'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'9999888377666'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Radulescu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'Cristina'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Independentei, Nr. 15'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'Cahul'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'radulescu.cristina@example.com'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'+37362127454'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'1985-11-30'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'1212121512121'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'Iancu'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'Alexandru'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Cuza Voda, Nr. 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'Ungheni'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'iancu.alex@example.com'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'+37367738899'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'1975-09-05'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'3434343434943'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'Gheorghe'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'Maria'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Stefan cel Mare, Nr. 12'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'Soroca'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'gheorghe.maria@example.com'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'+37366754433'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'1998-04-25'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'7676767676767'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'Dumitru'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'Mihai'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Republicii, Nr. 3'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'dumitru.mihai@example.com'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'+37360234567'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'1988-12-15'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'1234567823123'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'Popov'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'Svetlana'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Rozelor, Nr. 15'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'popov.svetlana@example.com'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'+37360987154'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'1998-03-21'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'9876233210987'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'Ivanov'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Dmitrii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Mihai Eminescu, Nr. 8'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'ivanov.dmitrii@example.com'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'+37361789456'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'1982-07-19'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'1111222233355'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'Stoica'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'Elena'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Traian, Nr. 25'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'stoica.elena@example.com'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'+37360121098'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'1999-11-12'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'5555666677799'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'Sorin'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'Iuliana'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Alba Iulia, Nr. 17'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'sorin.iuliana@example.com'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'+37360178901'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'1987-06-30'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'9999888777677'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'Nicolae'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'Vladimir'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'Str. Calea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Iesilor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, Nr. 13'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'nicolae.vladimir@example.com'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'+37360451789'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'1993-09-08'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'1212121212222'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'Ifrim'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'Roxana'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Dacia, Nr. 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'ifrim.roxana@example.com'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'+37360123416'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'1985-01-14'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'3434343434433'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'Munteanu'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'Adrian'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Mitropolit Dosoftei, Nr. 11'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'munteanu.adrian@example.com'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'+37361987654'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'1978-04-07'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);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8000"/>
          <w:sz w:val="19"/>
          <w:szCs w:val="19"/>
          <w:lang w:val="ro-MD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o-MD"/>
        </w:rPr>
        <w:t>Adaugare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o-MD"/>
        </w:rPr>
        <w:t xml:space="preserve"> 15 valori în tabela Animale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Animale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Nume_animal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Tip_animal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Greutate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Varsta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Gen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Id_hrana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Id_donator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Idnp_donator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'Rex'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'Broasca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Testoasa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15.5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'1234567890123'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Whiskers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'Iepure'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5.2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'1234567890123'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Buddy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Ponel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220.3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'9876543210987'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Fluffy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Sarpe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3.7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'9876543210987'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'Max'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'Caine'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8.9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'9876543210987'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'Luna'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'Peste'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0.25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'1111222533344'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Rocky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'Cal'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340.2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'1111222533344'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Misty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'Vrabie'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0.8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'1111222533344'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'Charlie'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'Hamster'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0.7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'5555646677788'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Lucy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Pesti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 exotici'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0.30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'5555646677788'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Teddy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'Pisica'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2.1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'5555646677788'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Oreo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'Reptila'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2.3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'9999888377666'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Coco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Gaina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2.7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'9999888377666'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'Bella'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'Papagal'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3.4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'9999888377666'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Simba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Porcusor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 de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guinea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1.2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'9999888377666'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);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8000"/>
          <w:sz w:val="19"/>
          <w:szCs w:val="19"/>
          <w:lang w:val="ro-MD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o-MD"/>
        </w:rPr>
        <w:t>Adaugare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o-MD"/>
        </w:rPr>
        <w:t xml:space="preserve"> 15 valori în tabela Veterinar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Veterinar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Nume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Prenume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Adresa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Oras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Telefon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'Ivanov'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Dmitrii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Mihai Eminescu, Nr. 8'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'ivanov.dmitrii_vet@example.com'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'+37361789456'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'Popescu'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'Ion'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Independentei, Nr. 15'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'Cahul'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'popescu.ion_vet@example.com'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'+37362127454'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'Vasilescu'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'Elena'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Republicii, Nr. 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'Ialoveni'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'vasilescu.elena_vet@example.com'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'+37367821234'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'Marinescu'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'Mihai'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Victoriei, Nr. 20'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Balti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'marinescu.mihai_vet@example.com'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'+37364567840'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Radulescu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'Cristina'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Cuza Voda, Nr. 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'Ungheni'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'radulescu.cristina_vet@example.com'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'+37367738899'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'Iancu'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'Alexandru'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Stefan cel Mare, Nr. 12'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'Soroca'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'iancu.alex_vet@example.com'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'+37366754433'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'Gheorghe'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'Maria'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Republicii, Nr. 3'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'gheorghe.maria_vet@example.com'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'+37360234567'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'Dumitru'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'Mihai'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Rozelor, Nr. 15'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'dumitru.mihai_vet@example.com'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'+37360987154'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'Popov'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'Svetlana'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Mihai Eminescu, Nr. 8'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'popov.svetlana_vet@example.com'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'+37361789426'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'Ionescu'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'Ana'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Traian, Nr. 25'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'ionescu.ana_vet@example.com'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'+37360121028'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'Stoica'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'Elena'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Alba Iulia, Nr. 17'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'stoica.elena_vet@example.com'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'+37362178901'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'Sorin'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'Iuliana'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'Str. Calea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Iesilor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, Nr. 13'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'sorin.iuliana_vet@example.com'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'+37360251789'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'Nicolae'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'Vladimir'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Dacia, Nr. 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'nicolae.vladimir_vet@example.com'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'+37360123216'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Ifrimos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'Dima'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Mitropolit Dosoftei IVAN, Nr. 01'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'ifrimos.dima_vet@example.com'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'+37321984554'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ab/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'Ifrim'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'Roxana'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Mitropolit Dosoftei, Nr. 11'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'ifrim.roxana_vet@example.com'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'+37321987654'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);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8000"/>
          <w:sz w:val="19"/>
          <w:szCs w:val="19"/>
          <w:lang w:val="ro-MD"/>
        </w:rPr>
        <w:lastRenderedPageBreak/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o-MD"/>
        </w:rPr>
        <w:t>Adaugare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o-MD"/>
        </w:rPr>
        <w:t xml:space="preserve"> 15 valori în tabela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o-MD"/>
        </w:rPr>
        <w:t>Consultatii</w:t>
      </w:r>
      <w:proofErr w:type="spellEnd"/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Consultatii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Id_animal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Data_consultatiei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Diagnostic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Id_veterinar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'2023-01-05'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Raceli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'2023-02-10'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'Febra'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'2023-03-15'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'Indigestie'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'2023-04-20'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'Fractura'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'2023-05-25'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'Gastrita'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'2023-06-30'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'Alergie'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'2023-07-05'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Paraziti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 intestinali'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'2023-08-10'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'Otita'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'2023-09-15'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Raceala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'2023-10-20'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'Deshidratare'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'2023-11-25'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'Colici'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'2023-12-30'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'Diaree'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'2024-01-05'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'Probleme dentare'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'2024-02-10'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Afectiuni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 cardiace'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'2024-03-15'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'Anemie'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);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8000"/>
          <w:sz w:val="19"/>
          <w:szCs w:val="19"/>
          <w:lang w:val="ro-MD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o-MD"/>
        </w:rPr>
        <w:t>Adaugare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o-MD"/>
        </w:rPr>
        <w:t xml:space="preserve"> 15 valori în tabela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o-MD"/>
        </w:rPr>
        <w:t>Adoptanti</w:t>
      </w:r>
      <w:proofErr w:type="spellEnd"/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Adoptanti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Idnp_adoptant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Nume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Prenume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Adresa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Oras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Telefon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Data_adoptiei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Data_nastere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'1234567890120'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'Popescu'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'Ana'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'Str.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Libertatii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, Nr. 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'popescu.ana@example.com'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'+37360123456'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'2022-01-15'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'1990-03-20'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'9876543210981'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'Ionescu'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'Mihai'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Unirii, Nr. 12'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'ionescu.mihai@example.com'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'+37360234567'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'2022-02-20'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'1985-05-10'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'1111222533342'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'Vasilescu'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'Elena'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Stefan cel Mare, Nr. 8'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'vasilescu.elena@example.com'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'+37360345678'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'2022-03-25'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'1988-09-15'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'5555646677783'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'Marinescu'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'Mihai'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Victoriei, Nr. 15'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'marinescu.mihai@example.com'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'+37360456789'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'2022-04-30'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'1975-12-05'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'9999888377664'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Radulescu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'Cristina'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Independentei, Nr. 10'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'radulescu.cristina@example.com'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'+37360567890'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'2022-05-05'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'1995-08-22'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'1212121512125'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'Iancu'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'Alexandru'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Cuza Voda, Nr. 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'iancu.alex@example.com'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'+37360678901'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'2022-06-10'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'1982-02-10'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'3434343434946'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'Gheorghe'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'Maria'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Stefan cel Mare, Nr. 12'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'gheorghe.maria@example.com'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'+37360789012'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'2022-07-15'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'1990-07-18'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'7676767676767'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'Dumitru'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'Mihai'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Republicii, Nr. 3'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'dumitru.mihai@example.com'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'+37360890123'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'2022-08-20'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'1985-11-30'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'1234567823128'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'Popov'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'Svetlana'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Rozelor, Nr. 15'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'popov.svetlana@example.com'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'+37360901234'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'2022-09-25'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'1998-03-21'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'9876233210999'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'Ivanov'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Dmitrii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Mihai Eminescu, Nr. 8'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'ivanov.dmitrii@example.com'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'+37361012345'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'2022-10-30'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'1982-07-19'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'1111222233350'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'Stoica'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'Elena'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Traian, Nr. 25'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'stoica.elena@example.com'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'+37361123456'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'2022-11-04'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'1999-11-12'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'5555666677791'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'Sorin'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'Iuliana'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Alba Iulia, Nr. 17'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'sorin.iuliana@example.com'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'+37361234567'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'2022-12-09'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'1987-06-30'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'9999888777672'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'Nicolae'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'Vladimir'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'Str. Calea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Iesilor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, Nr. 13'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'nicolae.vladimir@example.com'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'+37361345678'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'2023-01-14'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'1993-09-08'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'1212121212223'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'Ifrim'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'Roxana'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Dacia, Nr. 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'ifrim.roxana@example.com'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'+37361456789'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'2023-02-19'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'1985-01-14'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'3434343434434'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'Munteanu'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'Adrian'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'Str. Mitropolit Dosoftei, Nr. 11'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Chisinau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'munteanu.adrian@example.com'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'+37361567890'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'2023-03-26'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'1978-04-07'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);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8000"/>
          <w:sz w:val="19"/>
          <w:szCs w:val="19"/>
          <w:lang w:val="ro-MD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o-MD"/>
        </w:rPr>
        <w:t>Adaugare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o-MD"/>
        </w:rPr>
        <w:t xml:space="preserve"> 15 valori în tabela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o-MD"/>
        </w:rPr>
        <w:t>Adoptii</w:t>
      </w:r>
      <w:proofErr w:type="spellEnd"/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Adoptii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Id_animal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Id_adoptant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Idnp_adoptant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'1234567890120'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'9876543210981'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'1111222533342'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'5555646677783'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'9999888377664'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'1212121512125'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'3434343434946'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'7676767676767'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'1234567823128'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'9876233210999'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'1111222233350'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'5555666677791'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'9999888777672'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05984" w:rsidRDefault="00E05984" w:rsidP="00E05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'1212121212223'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A521D9" w:rsidRPr="00A521D9" w:rsidRDefault="00E05984" w:rsidP="00E05984">
      <w:pPr>
        <w:spacing w:after="0" w:line="360" w:lineRule="auto"/>
        <w:jc w:val="both"/>
        <w:rPr>
          <w:rFonts w:ascii="Times New Roman" w:eastAsia="Times New Roman" w:hAnsi="Times New Roman"/>
          <w:sz w:val="14"/>
          <w:szCs w:val="14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'3434343434434'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);</w:t>
      </w:r>
    </w:p>
    <w:p w:rsidR="00544A69" w:rsidRDefault="00544A69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544A69">
        <w:rPr>
          <w:rFonts w:ascii="Times New Roman" w:eastAsia="Times New Roman" w:hAnsi="Times New Roman"/>
          <w:sz w:val="24"/>
          <w:szCs w:val="24"/>
          <w:lang w:val="en-US"/>
        </w:rPr>
        <w:t>-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Oricare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interogare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/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comanda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va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avea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un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comentariu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scris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deasupra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alaturi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codul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propriu-zis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8000"/>
          <w:sz w:val="19"/>
          <w:szCs w:val="19"/>
          <w:lang w:val="ro-MD"/>
        </w:rPr>
        <w:t>-- Creează Hrana dacă nu există deja</w:t>
      </w:r>
    </w:p>
    <w:p w:rsid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EXISTS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Hrana</w:t>
      </w:r>
    </w:p>
    <w:p w:rsid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o-MD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'Hrana'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</w:p>
    <w:p w:rsid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Hrana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</w:p>
    <w:p w:rsid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Id_hrana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Tip_hrana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NULL,</w:t>
      </w:r>
    </w:p>
    <w:p w:rsid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NULL</w:t>
      </w:r>
    </w:p>
    <w:p w:rsid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);</w:t>
      </w:r>
    </w:p>
    <w:p w:rsid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Hrana</w:t>
      </w:r>
    </w:p>
    <w:p w:rsid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PK_hrana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Id_hrana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);</w:t>
      </w:r>
    </w:p>
    <w:p w:rsid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8000"/>
          <w:sz w:val="19"/>
          <w:szCs w:val="19"/>
          <w:lang w:val="ro-MD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o-MD"/>
        </w:rPr>
        <w:t>Introdcuerea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o-MD"/>
        </w:rPr>
        <w:t xml:space="preserve"> datelor de proba</w:t>
      </w:r>
    </w:p>
    <w:p w:rsid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Hrana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Tip_hrana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o-MD"/>
        </w:rPr>
        <w:t>Pret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o-MD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</w:p>
    <w:p w:rsid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'Hrana pentru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broaste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o-MD"/>
        </w:rPr>
        <w:t>testoase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o-MD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21.99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),</w:t>
      </w:r>
    </w:p>
    <w:p w:rsid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o-MD"/>
        </w:rPr>
        <w:t>'Hrana pentru iepuri'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18.50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);</w:t>
      </w:r>
    </w:p>
    <w:p w:rsid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</w:p>
    <w:p w:rsid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MD"/>
        </w:rPr>
      </w:pPr>
      <w:r>
        <w:rPr>
          <w:rFonts w:ascii="Consolas" w:hAnsi="Consolas" w:cs="Consolas"/>
          <w:color w:val="008000"/>
          <w:sz w:val="19"/>
          <w:szCs w:val="19"/>
          <w:lang w:val="ro-MD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o-MD"/>
        </w:rPr>
        <w:t>Stergea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o-MD"/>
        </w:rPr>
        <w:t xml:space="preserve"> datelor din tabel dar tabelul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o-MD"/>
        </w:rPr>
        <w:t>ramane</w:t>
      </w:r>
      <w:proofErr w:type="spellEnd"/>
    </w:p>
    <w:p w:rsidR="00EB78BB" w:rsidRDefault="00EB78BB" w:rsidP="00EB78BB">
      <w:pPr>
        <w:spacing w:after="0" w:line="360" w:lineRule="auto"/>
        <w:jc w:val="both"/>
        <w:rPr>
          <w:rFonts w:ascii="Consolas" w:hAnsi="Consolas" w:cs="Consolas"/>
          <w:color w:val="808080"/>
          <w:sz w:val="19"/>
          <w:szCs w:val="19"/>
          <w:lang w:val="ro-MD"/>
        </w:rPr>
      </w:pPr>
      <w:r>
        <w:rPr>
          <w:rFonts w:ascii="Consolas" w:hAnsi="Consolas" w:cs="Consolas"/>
          <w:color w:val="0000FF"/>
          <w:sz w:val="19"/>
          <w:szCs w:val="19"/>
          <w:lang w:val="ro-MD"/>
        </w:rPr>
        <w:t>TRUNCATE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MD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o-MD"/>
        </w:rPr>
        <w:t xml:space="preserve"> Hrana</w:t>
      </w:r>
      <w:r>
        <w:rPr>
          <w:rFonts w:ascii="Consolas" w:hAnsi="Consolas" w:cs="Consolas"/>
          <w:color w:val="808080"/>
          <w:sz w:val="19"/>
          <w:szCs w:val="19"/>
          <w:lang w:val="ro-MD"/>
        </w:rPr>
        <w:t>;</w:t>
      </w:r>
    </w:p>
    <w:p w:rsidR="00EB78BB" w:rsidRDefault="00EB78BB" w:rsidP="00EB78B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Dup</w:t>
      </w:r>
      <w:r>
        <w:rPr>
          <w:rFonts w:ascii="Times New Roman" w:eastAsia="Times New Roman" w:hAnsi="Times New Roman"/>
          <w:sz w:val="24"/>
          <w:szCs w:val="24"/>
        </w:rPr>
        <w:t>ă cum se vede în scriptul SQL furnizat de mine fiecare comanda și interogare are comentariu scris deasupra.</w:t>
      </w:r>
    </w:p>
    <w:p w:rsidR="00EB78BB" w:rsidRPr="00EB78BB" w:rsidRDefault="00EB78BB" w:rsidP="00EB78B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F702C" w:rsidRDefault="00544A69" w:rsidP="00544A6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-Tot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codul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se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va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scrie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intr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-un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singur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script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sql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(cu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comentarii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), care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fie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executabil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multiplu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fara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erori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asta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prin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cod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trebuie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mai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intai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stearsa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BD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existenta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apoi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creata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aceeasi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BD din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nou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, cu </w:t>
      </w:r>
      <w:proofErr w:type="spellStart"/>
      <w:r w:rsidRPr="00544A69">
        <w:rPr>
          <w:rFonts w:ascii="Times New Roman" w:eastAsia="Times New Roman" w:hAnsi="Times New Roman"/>
          <w:sz w:val="24"/>
          <w:szCs w:val="24"/>
          <w:lang w:val="en-US"/>
        </w:rPr>
        <w:t>inserturi</w:t>
      </w:r>
      <w:proofErr w:type="spellEnd"/>
      <w:r w:rsidRPr="00544A69">
        <w:rPr>
          <w:rFonts w:ascii="Times New Roman" w:eastAsia="Times New Roman" w:hAnsi="Times New Roman"/>
          <w:sz w:val="24"/>
          <w:szCs w:val="24"/>
          <w:lang w:val="en-US"/>
        </w:rPr>
        <w:t xml:space="preserve"> etc.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8000"/>
          <w:sz w:val="18"/>
          <w:szCs w:val="18"/>
          <w:lang w:val="ro-MD"/>
        </w:rPr>
        <w:t>-- Verifică dacă baza de date există deja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IF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EXISTS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(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SELECT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proofErr w:type="spellStart"/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name</w:t>
      </w:r>
      <w:proofErr w:type="spellEnd"/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FROM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proofErr w:type="spellStart"/>
      <w:r w:rsidRPr="00EB78BB">
        <w:rPr>
          <w:rFonts w:ascii="Consolas" w:hAnsi="Consolas" w:cs="Consolas"/>
          <w:color w:val="00FF00"/>
          <w:sz w:val="18"/>
          <w:szCs w:val="18"/>
          <w:lang w:val="ro-MD"/>
        </w:rPr>
        <w:t>sys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.</w:t>
      </w:r>
      <w:r w:rsidRPr="00EB78BB">
        <w:rPr>
          <w:rFonts w:ascii="Consolas" w:hAnsi="Consolas" w:cs="Consolas"/>
          <w:color w:val="00FF00"/>
          <w:sz w:val="18"/>
          <w:szCs w:val="18"/>
          <w:lang w:val="ro-MD"/>
        </w:rPr>
        <w:t>databases</w:t>
      </w:r>
      <w:proofErr w:type="spellEnd"/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WHERE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proofErr w:type="spellStart"/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name</w:t>
      </w:r>
      <w:proofErr w:type="spellEnd"/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=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FF0000"/>
          <w:sz w:val="18"/>
          <w:szCs w:val="18"/>
          <w:lang w:val="ro-MD"/>
        </w:rPr>
        <w:t>'</w:t>
      </w:r>
      <w:proofErr w:type="spellStart"/>
      <w:r w:rsidRPr="00EB78BB">
        <w:rPr>
          <w:rFonts w:ascii="Consolas" w:hAnsi="Consolas" w:cs="Consolas"/>
          <w:color w:val="FF0000"/>
          <w:sz w:val="18"/>
          <w:szCs w:val="18"/>
          <w:lang w:val="ro-MD"/>
        </w:rPr>
        <w:t>AdapostAnimale</w:t>
      </w:r>
      <w:proofErr w:type="spellEnd"/>
      <w:r w:rsidRPr="00EB78BB">
        <w:rPr>
          <w:rFonts w:ascii="Consolas" w:hAnsi="Consolas" w:cs="Consolas"/>
          <w:color w:val="FF0000"/>
          <w:sz w:val="18"/>
          <w:szCs w:val="18"/>
          <w:lang w:val="ro-MD"/>
        </w:rPr>
        <w:t>'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)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BEGIN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   </w:t>
      </w:r>
      <w:r w:rsidRPr="00EB78BB">
        <w:rPr>
          <w:rFonts w:ascii="Consolas" w:hAnsi="Consolas" w:cs="Consolas"/>
          <w:color w:val="008000"/>
          <w:sz w:val="18"/>
          <w:szCs w:val="18"/>
          <w:lang w:val="ro-MD"/>
        </w:rPr>
        <w:t>-- Schimbă contextul în baza de date master și închide conexiunile active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  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USE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master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;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  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ALTER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DATABASE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proofErr w:type="spellStart"/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>AdapostAnimale</w:t>
      </w:r>
      <w:proofErr w:type="spellEnd"/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SET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SINGLE_USER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WITH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ROLLBACK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IMMEDIATE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;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   </w:t>
      </w:r>
      <w:r w:rsidRPr="00EB78BB">
        <w:rPr>
          <w:rFonts w:ascii="Consolas" w:hAnsi="Consolas" w:cs="Consolas"/>
          <w:color w:val="008000"/>
          <w:sz w:val="18"/>
          <w:szCs w:val="18"/>
          <w:lang w:val="ro-MD"/>
        </w:rPr>
        <w:t>-- Șterge baza de date existentă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  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DROP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DATABASE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proofErr w:type="spellStart"/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>AdapostAnimale</w:t>
      </w:r>
      <w:proofErr w:type="spellEnd"/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;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END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;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8000"/>
          <w:sz w:val="18"/>
          <w:szCs w:val="18"/>
          <w:lang w:val="ro-MD"/>
        </w:rPr>
        <w:t>-- Creează baza de date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CREATE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DATABASE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proofErr w:type="spellStart"/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>AdapostAnimale</w:t>
      </w:r>
      <w:proofErr w:type="spellEnd"/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;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8000"/>
          <w:sz w:val="18"/>
          <w:szCs w:val="18"/>
          <w:lang w:val="ro-MD"/>
        </w:rPr>
        <w:t>-- Utilizează baza de date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USE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proofErr w:type="spellStart"/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>AdapostAnimale</w:t>
      </w:r>
      <w:proofErr w:type="spellEnd"/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;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8000"/>
          <w:sz w:val="18"/>
          <w:szCs w:val="18"/>
          <w:lang w:val="ro-MD"/>
        </w:rPr>
        <w:t>-- Creează Hrana dacă nu există deja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DROP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TABLE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IF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EXISTS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Hrana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IF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FF00FF"/>
          <w:sz w:val="18"/>
          <w:szCs w:val="18"/>
          <w:lang w:val="ro-MD"/>
        </w:rPr>
        <w:t>OBJECT_ID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(</w:t>
      </w:r>
      <w:r w:rsidRPr="00EB78BB">
        <w:rPr>
          <w:rFonts w:ascii="Consolas" w:hAnsi="Consolas" w:cs="Consolas"/>
          <w:color w:val="FF0000"/>
          <w:sz w:val="18"/>
          <w:szCs w:val="18"/>
          <w:lang w:val="ro-MD"/>
        </w:rPr>
        <w:t>'Hrana'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)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IS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NULL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  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CREATE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TABLE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Hrana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(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       </w:t>
      </w:r>
      <w:proofErr w:type="spellStart"/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>Id_hrana</w:t>
      </w:r>
      <w:proofErr w:type="spellEnd"/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INT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IDENTITY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(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>1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,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1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)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NOT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NULL,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       </w:t>
      </w:r>
      <w:proofErr w:type="spellStart"/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>Tip_hrana</w:t>
      </w:r>
      <w:proofErr w:type="spellEnd"/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VARCHAR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(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>50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)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NOT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NULL,</w:t>
      </w:r>
    </w:p>
    <w:p w:rsidR="00EB78BB" w:rsidRPr="00EB78BB" w:rsidRDefault="00EB78BB" w:rsidP="00EB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       </w:t>
      </w:r>
      <w:proofErr w:type="spellStart"/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>Pret</w:t>
      </w:r>
      <w:proofErr w:type="spellEnd"/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0000FF"/>
          <w:sz w:val="18"/>
          <w:szCs w:val="18"/>
          <w:lang w:val="ro-MD"/>
        </w:rPr>
        <w:t>FLOAT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NOT</w:t>
      </w: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NULL</w:t>
      </w:r>
    </w:p>
    <w:p w:rsidR="00EB78BB" w:rsidRDefault="00EB78BB" w:rsidP="00EB78BB">
      <w:pPr>
        <w:spacing w:after="0" w:line="360" w:lineRule="auto"/>
        <w:jc w:val="both"/>
        <w:rPr>
          <w:rFonts w:ascii="Consolas" w:hAnsi="Consolas" w:cs="Consolas"/>
          <w:color w:val="808080"/>
          <w:sz w:val="18"/>
          <w:szCs w:val="18"/>
          <w:lang w:val="ro-MD"/>
        </w:rPr>
      </w:pPr>
      <w:r w:rsidRPr="00EB78BB">
        <w:rPr>
          <w:rFonts w:ascii="Consolas" w:hAnsi="Consolas" w:cs="Consolas"/>
          <w:color w:val="000000"/>
          <w:sz w:val="18"/>
          <w:szCs w:val="18"/>
          <w:lang w:val="ro-MD"/>
        </w:rPr>
        <w:t xml:space="preserve">    </w:t>
      </w:r>
      <w:r w:rsidRPr="00EB78BB">
        <w:rPr>
          <w:rFonts w:ascii="Consolas" w:hAnsi="Consolas" w:cs="Consolas"/>
          <w:color w:val="808080"/>
          <w:sz w:val="18"/>
          <w:szCs w:val="18"/>
          <w:lang w:val="ro-MD"/>
        </w:rPr>
        <w:t>);</w:t>
      </w:r>
    </w:p>
    <w:p w:rsidR="00BC05D3" w:rsidRPr="00E05984" w:rsidRDefault="00EB78B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Cum se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cerea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condiție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am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creat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scriptul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verifice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baza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date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deja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nu .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exista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sterge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se vac rea din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nou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exista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doar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fi create.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După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care se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verifică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existența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tabelelor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Dacă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tabelul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exista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el se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sterge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el </w:t>
      </w:r>
      <w:r w:rsidR="00985F10">
        <w:rPr>
          <w:rFonts w:ascii="Times New Roman" w:eastAsia="Times New Roman" w:hAnsi="Times New Roman"/>
          <w:sz w:val="24"/>
          <w:szCs w:val="24"/>
          <w:lang w:val="en-US"/>
        </w:rPr>
        <w:t xml:space="preserve">nu </w:t>
      </w:r>
      <w:proofErr w:type="spellStart"/>
      <w:r w:rsidR="00985F10">
        <w:rPr>
          <w:rFonts w:ascii="Times New Roman" w:eastAsia="Times New Roman" w:hAnsi="Times New Roman"/>
          <w:sz w:val="24"/>
          <w:szCs w:val="24"/>
          <w:lang w:val="en-US"/>
        </w:rPr>
        <w:t>exista</w:t>
      </w:r>
      <w:proofErr w:type="spellEnd"/>
      <w:r w:rsidR="00985F10">
        <w:rPr>
          <w:rFonts w:ascii="Times New Roman" w:eastAsia="Times New Roman" w:hAnsi="Times New Roman"/>
          <w:sz w:val="24"/>
          <w:szCs w:val="24"/>
          <w:lang w:val="en-US"/>
        </w:rPr>
        <w:t xml:space="preserve"> se </w:t>
      </w:r>
      <w:proofErr w:type="spellStart"/>
      <w:r w:rsidR="00985F10">
        <w:rPr>
          <w:rFonts w:ascii="Times New Roman" w:eastAsia="Times New Roman" w:hAnsi="Times New Roman"/>
          <w:sz w:val="24"/>
          <w:szCs w:val="24"/>
          <w:lang w:val="en-US"/>
        </w:rPr>
        <w:t>va</w:t>
      </w:r>
      <w:proofErr w:type="spellEnd"/>
      <w:r w:rsidR="00985F1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985F10">
        <w:rPr>
          <w:rFonts w:ascii="Times New Roman" w:eastAsia="Times New Roman" w:hAnsi="Times New Roman"/>
          <w:sz w:val="24"/>
          <w:szCs w:val="24"/>
          <w:lang w:val="en-US"/>
        </w:rPr>
        <w:t>crea</w:t>
      </w:r>
      <w:proofErr w:type="spellEnd"/>
      <w:r w:rsidR="00985F10">
        <w:rPr>
          <w:rFonts w:ascii="Times New Roman" w:eastAsia="Times New Roman" w:hAnsi="Times New Roman"/>
          <w:sz w:val="24"/>
          <w:szCs w:val="24"/>
          <w:lang w:val="en-US"/>
        </w:rPr>
        <w:t>.</w:t>
      </w:r>
      <w:bookmarkStart w:id="1" w:name="_GoBack"/>
      <w:bookmarkEnd w:id="1"/>
    </w:p>
    <w:p w:rsidR="00DF702C" w:rsidRDefault="00DE4950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lastRenderedPageBreak/>
        <w:t>Concluzie</w:t>
      </w:r>
      <w:proofErr w:type="spellEnd"/>
    </w:p>
    <w:p w:rsidR="00BC05D3" w:rsidRPr="00BC05D3" w:rsidRDefault="00BC05D3" w:rsidP="00BC05D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BC05D3">
        <w:rPr>
          <w:rFonts w:ascii="Times New Roman" w:eastAsia="Times New Roman" w:hAnsi="Times New Roman"/>
          <w:sz w:val="24"/>
          <w:szCs w:val="24"/>
          <w:lang w:val="ro-MD"/>
        </w:rPr>
        <w:t xml:space="preserve">În cadrul acestei lucrări de laborator, am dobândit cunoștințe semnificative privind proiectarea și implementarea unei baze de date complexe. Am creat o structură de bază pentru un </w:t>
      </w:r>
      <w:proofErr w:type="spellStart"/>
      <w:r w:rsidRPr="00BC05D3">
        <w:rPr>
          <w:rFonts w:ascii="Times New Roman" w:eastAsia="Times New Roman" w:hAnsi="Times New Roman"/>
          <w:sz w:val="24"/>
          <w:szCs w:val="24"/>
          <w:lang w:val="ro-MD"/>
        </w:rPr>
        <w:t>adapost</w:t>
      </w:r>
      <w:proofErr w:type="spellEnd"/>
      <w:r w:rsidRPr="00BC05D3">
        <w:rPr>
          <w:rFonts w:ascii="Times New Roman" w:eastAsia="Times New Roman" w:hAnsi="Times New Roman"/>
          <w:sz w:val="24"/>
          <w:szCs w:val="24"/>
          <w:lang w:val="ro-MD"/>
        </w:rPr>
        <w:t xml:space="preserve"> de animale, abordând diverse aspecte ale gestionării informațiilor, cum ar fi hrană, donatori, animale, veterinari, </w:t>
      </w:r>
      <w:proofErr w:type="spellStart"/>
      <w:r w:rsidRPr="00BC05D3">
        <w:rPr>
          <w:rFonts w:ascii="Times New Roman" w:eastAsia="Times New Roman" w:hAnsi="Times New Roman"/>
          <w:sz w:val="24"/>
          <w:szCs w:val="24"/>
          <w:lang w:val="ro-MD"/>
        </w:rPr>
        <w:t>consultatii</w:t>
      </w:r>
      <w:proofErr w:type="spellEnd"/>
      <w:r w:rsidRPr="00BC05D3">
        <w:rPr>
          <w:rFonts w:ascii="Times New Roman" w:eastAsia="Times New Roman" w:hAnsi="Times New Roman"/>
          <w:sz w:val="24"/>
          <w:szCs w:val="24"/>
          <w:lang w:val="ro-MD"/>
        </w:rPr>
        <w:t xml:space="preserve">, adoptanți și </w:t>
      </w:r>
      <w:proofErr w:type="spellStart"/>
      <w:r w:rsidRPr="00BC05D3">
        <w:rPr>
          <w:rFonts w:ascii="Times New Roman" w:eastAsia="Times New Roman" w:hAnsi="Times New Roman"/>
          <w:sz w:val="24"/>
          <w:szCs w:val="24"/>
          <w:lang w:val="ro-MD"/>
        </w:rPr>
        <w:t>adoptii</w:t>
      </w:r>
      <w:proofErr w:type="spellEnd"/>
      <w:r w:rsidRPr="00BC05D3">
        <w:rPr>
          <w:rFonts w:ascii="Times New Roman" w:eastAsia="Times New Roman" w:hAnsi="Times New Roman"/>
          <w:sz w:val="24"/>
          <w:szCs w:val="24"/>
          <w:lang w:val="ro-MD"/>
        </w:rPr>
        <w:t>.</w:t>
      </w:r>
    </w:p>
    <w:p w:rsidR="00BC05D3" w:rsidRPr="00BC05D3" w:rsidRDefault="00BC05D3" w:rsidP="00BC05D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BC05D3">
        <w:rPr>
          <w:rFonts w:ascii="Times New Roman" w:eastAsia="Times New Roman" w:hAnsi="Times New Roman"/>
          <w:sz w:val="24"/>
          <w:szCs w:val="24"/>
          <w:lang w:val="ro-MD"/>
        </w:rPr>
        <w:t>Am utilizat diverse tipuri de date și constrângeri pentru a asigura o reprezentare realistă și coerentă a informațiilor. Implementarea cheilor primare, cheilor externe, precum și a diverselor constrângeri de integritate a datelor, a contribuit la stabilitatea și coerența bazei de date.</w:t>
      </w:r>
    </w:p>
    <w:p w:rsidR="00BC05D3" w:rsidRPr="00BC05D3" w:rsidRDefault="00BC05D3" w:rsidP="00BC05D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BC05D3">
        <w:rPr>
          <w:rFonts w:ascii="Times New Roman" w:eastAsia="Times New Roman" w:hAnsi="Times New Roman"/>
          <w:sz w:val="24"/>
          <w:szCs w:val="24"/>
          <w:lang w:val="ro-MD"/>
        </w:rPr>
        <w:t xml:space="preserve">De asemenea, am învățat să populez baza de date cu date de test relevante și realiste, respectând condițiile specifice ale anumitor atribute. Scriptul final este conceput pentru a fi executat repetat, începând cu ștergerea bazei de date existente și recrearea acesteia, asigurând astfel o funcționalitate și </w:t>
      </w:r>
      <w:proofErr w:type="spellStart"/>
      <w:r w:rsidRPr="00BC05D3">
        <w:rPr>
          <w:rFonts w:ascii="Times New Roman" w:eastAsia="Times New Roman" w:hAnsi="Times New Roman"/>
          <w:sz w:val="24"/>
          <w:szCs w:val="24"/>
          <w:lang w:val="ro-MD"/>
        </w:rPr>
        <w:t>reproducibilitate</w:t>
      </w:r>
      <w:proofErr w:type="spellEnd"/>
      <w:r w:rsidRPr="00BC05D3">
        <w:rPr>
          <w:rFonts w:ascii="Times New Roman" w:eastAsia="Times New Roman" w:hAnsi="Times New Roman"/>
          <w:sz w:val="24"/>
          <w:szCs w:val="24"/>
          <w:lang w:val="ro-MD"/>
        </w:rPr>
        <w:t xml:space="preserve"> adecvată.</w:t>
      </w:r>
    </w:p>
    <w:p w:rsidR="00BC05D3" w:rsidRPr="00BC05D3" w:rsidRDefault="00BC05D3" w:rsidP="00BC05D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ro-MD"/>
        </w:rPr>
      </w:pPr>
      <w:r w:rsidRPr="00BC05D3">
        <w:rPr>
          <w:rFonts w:ascii="Times New Roman" w:eastAsia="Times New Roman" w:hAnsi="Times New Roman"/>
          <w:sz w:val="24"/>
          <w:szCs w:val="24"/>
          <w:lang w:val="ro-MD"/>
        </w:rPr>
        <w:t>Prin această experiență, am dezvoltat abilități esențiale în proiectarea, implementarea și administrarea bazelor de date, pregătindu-ne pentru gestionarea eficientă a informațiilor în proiecte viitoare.</w:t>
      </w:r>
    </w:p>
    <w:p w:rsidR="00DF702C" w:rsidRDefault="00DF702C" w:rsidP="00BC05D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sectPr w:rsidR="00DF702C">
      <w:footerReference w:type="default" r:id="rId9"/>
      <w:pgSz w:w="11907" w:h="16839"/>
      <w:pgMar w:top="1134" w:right="567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3BC" w:rsidRDefault="000463BC">
      <w:pPr>
        <w:spacing w:line="240" w:lineRule="auto"/>
      </w:pPr>
      <w:r>
        <w:separator/>
      </w:r>
    </w:p>
  </w:endnote>
  <w:endnote w:type="continuationSeparator" w:id="0">
    <w:p w:rsidR="000463BC" w:rsidRDefault="00046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1D9" w:rsidRDefault="00A521D9">
    <w:pPr>
      <w:pStyle w:val="Subsol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21D9" w:rsidRDefault="00A521D9">
                          <w:pPr>
                            <w:pStyle w:val="Subsol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DG&#10;6OedUwIAAAs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A521D9" w:rsidRDefault="00A521D9">
                    <w:pPr>
                      <w:pStyle w:val="Subsol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3BC" w:rsidRDefault="000463BC">
      <w:pPr>
        <w:spacing w:after="0"/>
      </w:pPr>
      <w:r>
        <w:separator/>
      </w:r>
    </w:p>
  </w:footnote>
  <w:footnote w:type="continuationSeparator" w:id="0">
    <w:p w:rsidR="000463BC" w:rsidRDefault="000463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92FB8"/>
    <w:multiLevelType w:val="multilevel"/>
    <w:tmpl w:val="EA32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22617"/>
    <w:multiLevelType w:val="multilevel"/>
    <w:tmpl w:val="D476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81F8E"/>
    <w:multiLevelType w:val="hybridMultilevel"/>
    <w:tmpl w:val="6BE4930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F1B94"/>
    <w:multiLevelType w:val="multilevel"/>
    <w:tmpl w:val="4D6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3BC"/>
    <w:rsid w:val="0013791C"/>
    <w:rsid w:val="00172A27"/>
    <w:rsid w:val="00174AFF"/>
    <w:rsid w:val="00210263"/>
    <w:rsid w:val="00276894"/>
    <w:rsid w:val="002E1D68"/>
    <w:rsid w:val="00540161"/>
    <w:rsid w:val="00544A69"/>
    <w:rsid w:val="00552D08"/>
    <w:rsid w:val="005B6843"/>
    <w:rsid w:val="006450A7"/>
    <w:rsid w:val="00653E49"/>
    <w:rsid w:val="0086186F"/>
    <w:rsid w:val="008C69B5"/>
    <w:rsid w:val="008D3767"/>
    <w:rsid w:val="00985239"/>
    <w:rsid w:val="00985F10"/>
    <w:rsid w:val="009F2688"/>
    <w:rsid w:val="00A521D9"/>
    <w:rsid w:val="00BC05D3"/>
    <w:rsid w:val="00DE4950"/>
    <w:rsid w:val="00DF702C"/>
    <w:rsid w:val="00E05984"/>
    <w:rsid w:val="00E4387A"/>
    <w:rsid w:val="00EB78BB"/>
    <w:rsid w:val="02230E9F"/>
    <w:rsid w:val="034A1080"/>
    <w:rsid w:val="050C147B"/>
    <w:rsid w:val="053455F6"/>
    <w:rsid w:val="05764400"/>
    <w:rsid w:val="05F73ED5"/>
    <w:rsid w:val="0D447F66"/>
    <w:rsid w:val="0DCE6EF4"/>
    <w:rsid w:val="103F580F"/>
    <w:rsid w:val="10C539C9"/>
    <w:rsid w:val="11003973"/>
    <w:rsid w:val="117A5C54"/>
    <w:rsid w:val="11E6613D"/>
    <w:rsid w:val="14C30C7D"/>
    <w:rsid w:val="15DA7B59"/>
    <w:rsid w:val="16432D9E"/>
    <w:rsid w:val="19640C38"/>
    <w:rsid w:val="204A478B"/>
    <w:rsid w:val="205F3395"/>
    <w:rsid w:val="22281493"/>
    <w:rsid w:val="229F4D9D"/>
    <w:rsid w:val="23A62B0A"/>
    <w:rsid w:val="29725C29"/>
    <w:rsid w:val="2AFD3F94"/>
    <w:rsid w:val="2B85013B"/>
    <w:rsid w:val="2C367B77"/>
    <w:rsid w:val="2EB075D4"/>
    <w:rsid w:val="2FA27C18"/>
    <w:rsid w:val="2FAA7384"/>
    <w:rsid w:val="371D3115"/>
    <w:rsid w:val="3AE75739"/>
    <w:rsid w:val="3D865CA3"/>
    <w:rsid w:val="3EBA6FD7"/>
    <w:rsid w:val="3FD625D0"/>
    <w:rsid w:val="4497765D"/>
    <w:rsid w:val="45492282"/>
    <w:rsid w:val="45B3421A"/>
    <w:rsid w:val="492E4951"/>
    <w:rsid w:val="510B1218"/>
    <w:rsid w:val="55EF04A8"/>
    <w:rsid w:val="567B60FB"/>
    <w:rsid w:val="56DA628A"/>
    <w:rsid w:val="5F343EC1"/>
    <w:rsid w:val="61170845"/>
    <w:rsid w:val="62506FD4"/>
    <w:rsid w:val="63084574"/>
    <w:rsid w:val="6C7C65A4"/>
    <w:rsid w:val="6E51612B"/>
    <w:rsid w:val="754809CC"/>
    <w:rsid w:val="75C423BB"/>
    <w:rsid w:val="7D7C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2002"/>
  <w15:docId w15:val="{9F546765-6789-428D-B1B0-EB6BE512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o-MD" w:eastAsia="ro-M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791C"/>
    <w:pPr>
      <w:spacing w:after="200" w:line="276" w:lineRule="auto"/>
    </w:pPr>
    <w:rPr>
      <w:sz w:val="22"/>
      <w:szCs w:val="22"/>
      <w:lang w:val="ro-RO"/>
    </w:rPr>
  </w:style>
  <w:style w:type="paragraph" w:styleId="Titlu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lu2">
    <w:name w:val="heading 2"/>
    <w:basedOn w:val="Normal"/>
    <w:next w:val="Normal"/>
    <w:qFormat/>
    <w:pPr>
      <w:keepNext/>
      <w:keepLines/>
      <w:spacing w:before="360"/>
      <w:outlineLvl w:val="1"/>
    </w:pPr>
    <w:rPr>
      <w:rFonts w:ascii="Arial" w:eastAsia="Arial" w:hAnsi="Arial" w:cs="Arial"/>
      <w:sz w:val="34"/>
      <w:szCs w:val="34"/>
    </w:rPr>
  </w:style>
  <w:style w:type="paragraph" w:styleId="Titlu3">
    <w:name w:val="heading 3"/>
    <w:basedOn w:val="Normal"/>
    <w:next w:val="Normal"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lu4">
    <w:name w:val="heading 4"/>
    <w:basedOn w:val="Normal"/>
    <w:next w:val="Normal"/>
    <w:qFormat/>
    <w:pPr>
      <w:keepNext/>
      <w:keepLines/>
      <w:spacing w:before="320"/>
      <w:outlineLvl w:val="3"/>
    </w:pPr>
    <w:rPr>
      <w:rFonts w:ascii="Arial" w:eastAsia="Arial" w:hAnsi="Arial" w:cs="Arial"/>
      <w:b/>
      <w:sz w:val="26"/>
      <w:szCs w:val="26"/>
    </w:rPr>
  </w:style>
  <w:style w:type="paragraph" w:styleId="Titlu5">
    <w:name w:val="heading 5"/>
    <w:basedOn w:val="Normal"/>
    <w:next w:val="Normal"/>
    <w:qFormat/>
    <w:pPr>
      <w:keepNext/>
      <w:keepLines/>
      <w:spacing w:before="320"/>
      <w:outlineLvl w:val="4"/>
    </w:pPr>
    <w:rPr>
      <w:rFonts w:ascii="Arial" w:eastAsia="Arial" w:hAnsi="Arial" w:cs="Arial"/>
      <w:b/>
      <w:sz w:val="24"/>
      <w:szCs w:val="24"/>
    </w:rPr>
  </w:style>
  <w:style w:type="paragraph" w:styleId="Titlu6">
    <w:name w:val="heading 6"/>
    <w:basedOn w:val="Normal"/>
    <w:next w:val="Normal"/>
    <w:qFormat/>
    <w:pPr>
      <w:keepNext/>
      <w:keepLines/>
      <w:spacing w:before="320"/>
      <w:outlineLvl w:val="5"/>
    </w:pPr>
    <w:rPr>
      <w:rFonts w:ascii="Arial" w:eastAsia="Arial" w:hAnsi="Arial" w:cs="Arial"/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Subsol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ntet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u">
    <w:name w:val="Subtitle"/>
    <w:basedOn w:val="Normal"/>
    <w:next w:val="Normal"/>
    <w:qFormat/>
    <w:pPr>
      <w:spacing w:before="200"/>
    </w:pPr>
    <w:rPr>
      <w:sz w:val="24"/>
      <w:szCs w:val="24"/>
    </w:rPr>
  </w:style>
  <w:style w:type="paragraph" w:styleId="Titlu">
    <w:name w:val="Title"/>
    <w:basedOn w:val="Normal"/>
    <w:next w:val="Normal"/>
    <w:qFormat/>
    <w:pPr>
      <w:spacing w:before="300"/>
    </w:pPr>
    <w:rPr>
      <w:sz w:val="48"/>
      <w:szCs w:val="4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f">
    <w:name w:val="List Paragraph"/>
    <w:basedOn w:val="Normal"/>
    <w:uiPriority w:val="99"/>
    <w:rsid w:val="008C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3754</Words>
  <Characters>21778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TheName</dc:creator>
  <cp:lastModifiedBy>Catalin Buza</cp:lastModifiedBy>
  <cp:revision>7</cp:revision>
  <dcterms:created xsi:type="dcterms:W3CDTF">2023-12-10T12:38:00Z</dcterms:created>
  <dcterms:modified xsi:type="dcterms:W3CDTF">2023-12-16T18:34:00Z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F78BD10D4E5C41E59DB89C4E1AA90A30</vt:lpwstr>
  </property>
</Properties>
</file>