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9443D" w14:textId="2CF27AA0" w:rsidR="000D7805" w:rsidRDefault="00873018" w:rsidP="000D7805">
      <w:pPr>
        <w:pStyle w:val="a3"/>
        <w:numPr>
          <w:ilvl w:val="0"/>
          <w:numId w:val="1"/>
        </w:numPr>
        <w:ind w:firstLineChars="0"/>
      </w:pPr>
      <w:r>
        <w:t>Domain</w:t>
      </w:r>
      <w:r w:rsidR="00357F27">
        <w:t>: sports/commerce</w:t>
      </w:r>
    </w:p>
    <w:p w14:paraId="57B2AE1F" w14:textId="5B6BAF35" w:rsidR="000D7805" w:rsidRDefault="000D7805" w:rsidP="000D7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uestion</w:t>
      </w:r>
    </w:p>
    <w:p w14:paraId="4D2D74DC" w14:textId="34F4B2E3" w:rsidR="000D7805" w:rsidRDefault="00357F27" w:rsidP="000D7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dentify 2 open datasets</w:t>
      </w:r>
    </w:p>
    <w:p w14:paraId="2A7F9112" w14:textId="6D5706B7" w:rsidR="00357F27" w:rsidRDefault="00357F27" w:rsidP="000D78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ata mining</w:t>
      </w:r>
    </w:p>
    <w:p w14:paraId="3EA99C55" w14:textId="0BDF3A7B" w:rsidR="00357F27" w:rsidRDefault="00357F27" w:rsidP="00357F27">
      <w:pPr>
        <w:pStyle w:val="a3"/>
        <w:ind w:left="420" w:firstLineChars="0" w:firstLine="0"/>
      </w:pPr>
    </w:p>
    <w:p w14:paraId="4530D962" w14:textId="6E2CE664" w:rsidR="00357F27" w:rsidRDefault="00833FD2" w:rsidP="00833FD2">
      <w:pPr>
        <w:pStyle w:val="a3"/>
        <w:numPr>
          <w:ilvl w:val="0"/>
          <w:numId w:val="3"/>
        </w:numPr>
        <w:ind w:firstLineChars="0"/>
      </w:pPr>
      <w:r>
        <w:t>Title of project</w:t>
      </w:r>
    </w:p>
    <w:p w14:paraId="4B8F8FA0" w14:textId="78E33998" w:rsidR="00833FD2" w:rsidRDefault="00833FD2" w:rsidP="00833FD2">
      <w:pPr>
        <w:pStyle w:val="a3"/>
        <w:numPr>
          <w:ilvl w:val="0"/>
          <w:numId w:val="3"/>
        </w:numPr>
        <w:ind w:firstLineChars="0"/>
      </w:pPr>
      <w:r>
        <w:t>Domain</w:t>
      </w:r>
    </w:p>
    <w:p w14:paraId="7BD932A6" w14:textId="455DD06A" w:rsidR="00833FD2" w:rsidRDefault="00833FD2" w:rsidP="00833FD2">
      <w:pPr>
        <w:pStyle w:val="a3"/>
        <w:numPr>
          <w:ilvl w:val="0"/>
          <w:numId w:val="3"/>
        </w:numPr>
        <w:ind w:firstLineChars="0"/>
      </w:pPr>
      <w:r>
        <w:t>Question, audience, how to use the information (1 paragraph)</w:t>
      </w:r>
    </w:p>
    <w:p w14:paraId="24536AE1" w14:textId="08DB71C7" w:rsidR="00833FD2" w:rsidRDefault="00833FD2" w:rsidP="00833FD2">
      <w:pPr>
        <w:pStyle w:val="a3"/>
        <w:numPr>
          <w:ilvl w:val="0"/>
          <w:numId w:val="3"/>
        </w:numPr>
        <w:ind w:firstLineChars="0"/>
      </w:pPr>
      <w:r>
        <w:t>How to answer the question</w:t>
      </w:r>
    </w:p>
    <w:p w14:paraId="65A89EFB" w14:textId="3A0E1657" w:rsidR="00833FD2" w:rsidRDefault="00833FD2" w:rsidP="00833FD2">
      <w:pPr>
        <w:pStyle w:val="a3"/>
        <w:numPr>
          <w:ilvl w:val="0"/>
          <w:numId w:val="3"/>
        </w:numPr>
        <w:ind w:firstLineChars="0"/>
      </w:pPr>
      <w:r>
        <w:t>2 dataset, description and link</w:t>
      </w:r>
    </w:p>
    <w:p w14:paraId="497BDCCC" w14:textId="30820F5D" w:rsidR="00833FD2" w:rsidRDefault="00833FD2" w:rsidP="00833FD2">
      <w:pPr>
        <w:pStyle w:val="a3"/>
        <w:numPr>
          <w:ilvl w:val="0"/>
          <w:numId w:val="3"/>
        </w:numPr>
        <w:ind w:firstLineChars="0"/>
      </w:pPr>
      <w:r>
        <w:t>Methods for processing, integration, analysis and visualization, add values (2 paragraphs)</w:t>
      </w:r>
    </w:p>
    <w:p w14:paraId="089428C6" w14:textId="60CCDBEE" w:rsidR="00833FD2" w:rsidRDefault="004F4D3E" w:rsidP="00833FD2">
      <w:pPr>
        <w:pStyle w:val="a3"/>
        <w:numPr>
          <w:ilvl w:val="0"/>
          <w:numId w:val="3"/>
        </w:numPr>
        <w:ind w:firstLineChars="0"/>
      </w:pPr>
      <w:r>
        <w:t>Initially test if the plan is feasible then make a summary. (length = 2 pages)</w:t>
      </w:r>
    </w:p>
    <w:p w14:paraId="6AF1A3B8" w14:textId="581F95FC" w:rsidR="004F4D3E" w:rsidRDefault="004F4D3E" w:rsidP="00833FD2">
      <w:pPr>
        <w:pStyle w:val="a3"/>
        <w:numPr>
          <w:ilvl w:val="0"/>
          <w:numId w:val="3"/>
        </w:numPr>
        <w:pBdr>
          <w:bottom w:val="single" w:sz="6" w:space="1" w:color="auto"/>
        </w:pBdr>
        <w:ind w:firstLineChars="0"/>
      </w:pPr>
      <w:r>
        <w:t>Prove why the whole plan is feasible. (1-2 paagraphs)</w:t>
      </w:r>
    </w:p>
    <w:p w14:paraId="51784824" w14:textId="77777777" w:rsidR="000B2C8D" w:rsidRDefault="000B2C8D" w:rsidP="008B4952"/>
    <w:p w14:paraId="00480C46" w14:textId="62F43C2A" w:rsidR="008B4952" w:rsidRDefault="008B4952" w:rsidP="008B4952">
      <w:r>
        <w:rPr>
          <w:rFonts w:hint="eastAsia"/>
        </w:rPr>
        <w:t>D</w:t>
      </w:r>
      <w:r>
        <w:t>omain choosing:</w:t>
      </w:r>
    </w:p>
    <w:p w14:paraId="461F5E63" w14:textId="77777777" w:rsidR="008B4952" w:rsidRDefault="008B4952" w:rsidP="008B495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>transport, health, business, tourism,</w:t>
      </w:r>
    </w:p>
    <w:p w14:paraId="3C74E70A" w14:textId="77777777" w:rsidR="008B4952" w:rsidRDefault="008B4952" w:rsidP="008B4952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2"/>
        </w:rPr>
      </w:pPr>
      <w:r>
        <w:rPr>
          <w:rFonts w:ascii="CMR10" w:hAnsi="CMR10" w:cs="CMR10"/>
          <w:kern w:val="0"/>
          <w:sz w:val="22"/>
        </w:rPr>
        <w:t xml:space="preserve">sport, education, the environment, communities, the arts, commerce, </w:t>
      </w:r>
      <w:bookmarkStart w:id="0" w:name="OLE_LINK1"/>
      <w:r>
        <w:rPr>
          <w:rFonts w:ascii="CMR10" w:hAnsi="CMR10" w:cs="CMR10"/>
          <w:kern w:val="0"/>
          <w:sz w:val="22"/>
        </w:rPr>
        <w:t>public amenities</w:t>
      </w:r>
      <w:bookmarkEnd w:id="0"/>
      <w:r>
        <w:rPr>
          <w:rFonts w:ascii="CMR10" w:hAnsi="CMR10" w:cs="CMR10"/>
          <w:kern w:val="0"/>
          <w:sz w:val="22"/>
        </w:rPr>
        <w:t>,</w:t>
      </w:r>
    </w:p>
    <w:p w14:paraId="4EB505B4" w14:textId="47032ABD" w:rsidR="008B4952" w:rsidRDefault="008B4952" w:rsidP="008B4952">
      <w:pPr>
        <w:rPr>
          <w:rFonts w:ascii="CMR10" w:hAnsi="CMR10" w:cs="CMR10"/>
          <w:kern w:val="0"/>
          <w:sz w:val="22"/>
        </w:rPr>
      </w:pPr>
      <w:r w:rsidRPr="008B4952">
        <w:rPr>
          <w:rFonts w:ascii="CMR10" w:hAnsi="CMR10" w:cs="CMR10"/>
          <w:kern w:val="0"/>
          <w:sz w:val="22"/>
        </w:rPr>
        <w:t xml:space="preserve">employment, usage of facilities, real estate, </w:t>
      </w:r>
      <w:r>
        <w:rPr>
          <w:rFonts w:ascii="CMR10" w:hAnsi="CMR10" w:cs="CMR10"/>
          <w:kern w:val="0"/>
          <w:sz w:val="22"/>
        </w:rPr>
        <w:t>fi</w:t>
      </w:r>
      <w:r w:rsidRPr="008B4952">
        <w:rPr>
          <w:rFonts w:ascii="CMR10" w:hAnsi="CMR10" w:cs="CMR10"/>
          <w:kern w:val="0"/>
          <w:sz w:val="22"/>
        </w:rPr>
        <w:t>nance or urban planning</w:t>
      </w:r>
    </w:p>
    <w:p w14:paraId="5F8B78C3" w14:textId="39082F8D" w:rsidR="008B4952" w:rsidRDefault="008B4952" w:rsidP="008B4952">
      <w:pPr>
        <w:pStyle w:val="a3"/>
        <w:numPr>
          <w:ilvl w:val="0"/>
          <w:numId w:val="6"/>
        </w:numPr>
        <w:ind w:firstLineChars="0"/>
      </w:pPr>
      <w:r>
        <w:t xml:space="preserve">Transport &amp; </w:t>
      </w:r>
      <w:r>
        <w:rPr>
          <w:rFonts w:hint="eastAsia"/>
        </w:rPr>
        <w:t>busi</w:t>
      </w:r>
      <w:r>
        <w:t>ness</w:t>
      </w:r>
    </w:p>
    <w:p w14:paraId="5BC8FF2E" w14:textId="53A1AFBA" w:rsidR="008B4952" w:rsidRDefault="008B4952" w:rsidP="008B4952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 xml:space="preserve">uestion: Is the city with developed transport has good business development </w:t>
      </w:r>
    </w:p>
    <w:p w14:paraId="0C8B1D0C" w14:textId="1F1C8816" w:rsidR="008B4952" w:rsidRDefault="008B4952" w:rsidP="008B4952">
      <w:pPr>
        <w:pStyle w:val="a3"/>
        <w:numPr>
          <w:ilvl w:val="1"/>
          <w:numId w:val="6"/>
        </w:numPr>
        <w:ind w:firstLineChars="0"/>
      </w:pPr>
      <w:r>
        <w:t>Audience: city want to develop, businessman</w:t>
      </w:r>
    </w:p>
    <w:p w14:paraId="249D88BD" w14:textId="306CA0EB" w:rsidR="008B4952" w:rsidRDefault="008B4952" w:rsidP="008B4952">
      <w:pPr>
        <w:pStyle w:val="a3"/>
        <w:numPr>
          <w:ilvl w:val="1"/>
          <w:numId w:val="6"/>
        </w:numPr>
        <w:ind w:firstLineChars="0"/>
      </w:pPr>
      <w:r>
        <w:t>Benefit: if city want more develop in business they should develop first.</w:t>
      </w:r>
    </w:p>
    <w:p w14:paraId="5266211A" w14:textId="12556560" w:rsidR="008B4952" w:rsidRDefault="00812F03" w:rsidP="008B495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C</w:t>
      </w:r>
      <w:r>
        <w:t>ommerce and tou</w:t>
      </w:r>
      <w:r w:rsidR="00820BDF">
        <w:t>rism</w:t>
      </w:r>
    </w:p>
    <w:p w14:paraId="711EE060" w14:textId="4D772F4E" w:rsidR="00820BDF" w:rsidRDefault="00820BDF" w:rsidP="00820BD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 xml:space="preserve">uestion: What are the most popular items tourisms would buy in </w:t>
      </w:r>
      <w:r w:rsidR="00053D5D">
        <w:t>Melbourne</w:t>
      </w:r>
    </w:p>
    <w:p w14:paraId="76465F68" w14:textId="7F512A7A" w:rsidR="00820BDF" w:rsidRDefault="00820BDF" w:rsidP="00820BD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udience: Melbourne shops and business man</w:t>
      </w:r>
    </w:p>
    <w:p w14:paraId="67D79695" w14:textId="0CC8AD1C" w:rsidR="00820BDF" w:rsidRDefault="00820BDF" w:rsidP="00820BDF">
      <w:pPr>
        <w:pStyle w:val="a3"/>
        <w:numPr>
          <w:ilvl w:val="1"/>
          <w:numId w:val="6"/>
        </w:numPr>
        <w:ind w:firstLineChars="0"/>
      </w:pPr>
      <w:r>
        <w:t>Benefit: adjust the price and amount of product</w:t>
      </w:r>
    </w:p>
    <w:p w14:paraId="09A5C206" w14:textId="7941BEDA" w:rsidR="00820BDF" w:rsidRDefault="00820BDF" w:rsidP="00820BDF">
      <w:pPr>
        <w:pStyle w:val="a3"/>
        <w:numPr>
          <w:ilvl w:val="0"/>
          <w:numId w:val="6"/>
        </w:numPr>
        <w:ind w:firstLineChars="0"/>
      </w:pPr>
      <w:r>
        <w:t>Education and employment</w:t>
      </w:r>
    </w:p>
    <w:p w14:paraId="6A43A5DB" w14:textId="3632BD04" w:rsidR="00820BDF" w:rsidRDefault="00820BDF" w:rsidP="00820BD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>uestion: Does education really give you a job?</w:t>
      </w:r>
    </w:p>
    <w:p w14:paraId="538A1A91" w14:textId="4BB79BF5" w:rsidR="00820BDF" w:rsidRDefault="00820BDF" w:rsidP="00820BD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udience: Student</w:t>
      </w:r>
    </w:p>
    <w:p w14:paraId="5DE6DB6C" w14:textId="7657E0C5" w:rsidR="00820BDF" w:rsidRDefault="00820BDF" w:rsidP="00820BDF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B</w:t>
      </w:r>
      <w:r>
        <w:t>enefit: Make decision of whether go to school or not</w:t>
      </w:r>
    </w:p>
    <w:p w14:paraId="2456E0FA" w14:textId="0551E613" w:rsidR="00820BDF" w:rsidRDefault="0080318E" w:rsidP="00820BDF">
      <w:pPr>
        <w:pStyle w:val="a3"/>
        <w:numPr>
          <w:ilvl w:val="0"/>
          <w:numId w:val="6"/>
        </w:numPr>
        <w:ind w:firstLineChars="0"/>
      </w:pPr>
      <w:r>
        <w:t>Community and employment</w:t>
      </w:r>
    </w:p>
    <w:p w14:paraId="31F414E9" w14:textId="42937BA5" w:rsidR="0080318E" w:rsidRDefault="0080318E" w:rsidP="0080318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>uestion: Why there always a high crime rate?</w:t>
      </w:r>
    </w:p>
    <w:p w14:paraId="2EFB391E" w14:textId="663524F8" w:rsidR="0080318E" w:rsidRDefault="0080318E" w:rsidP="0080318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udience: Vic government</w:t>
      </w:r>
    </w:p>
    <w:p w14:paraId="1FD8311C" w14:textId="0739DCC6" w:rsidR="0080318E" w:rsidRDefault="0080318E" w:rsidP="0080318E">
      <w:pPr>
        <w:pStyle w:val="a3"/>
        <w:numPr>
          <w:ilvl w:val="1"/>
          <w:numId w:val="6"/>
        </w:numPr>
        <w:ind w:firstLineChars="0"/>
      </w:pPr>
      <w:r>
        <w:t xml:space="preserve">Benefit: reduce crime rate by giving them employment and </w:t>
      </w:r>
      <w:r w:rsidR="00053D5D">
        <w:t>training</w:t>
      </w:r>
    </w:p>
    <w:p w14:paraId="143D95BF" w14:textId="54E16219" w:rsidR="0080318E" w:rsidRDefault="0080318E" w:rsidP="0080318E">
      <w:pPr>
        <w:pStyle w:val="a3"/>
        <w:numPr>
          <w:ilvl w:val="0"/>
          <w:numId w:val="6"/>
        </w:numPr>
        <w:ind w:firstLineChars="0"/>
      </w:pPr>
      <w:r>
        <w:t>Environment and urban planning</w:t>
      </w:r>
    </w:p>
    <w:p w14:paraId="657D4A39" w14:textId="062F520C" w:rsidR="0080318E" w:rsidRDefault="0080318E" w:rsidP="0080318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>uestion: Is there too many space for city?</w:t>
      </w:r>
    </w:p>
    <w:p w14:paraId="606B4B55" w14:textId="0033CD8F" w:rsidR="0080318E" w:rsidRDefault="0080318E" w:rsidP="0080318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udience: Vic government</w:t>
      </w:r>
    </w:p>
    <w:p w14:paraId="5E6190AF" w14:textId="56D23F2A" w:rsidR="0080318E" w:rsidRDefault="0080318E" w:rsidP="0080318E">
      <w:pPr>
        <w:pStyle w:val="a3"/>
        <w:numPr>
          <w:ilvl w:val="1"/>
          <w:numId w:val="6"/>
        </w:numPr>
        <w:ind w:firstLineChars="0"/>
      </w:pPr>
      <w:r>
        <w:t xml:space="preserve">Benefit: improve environment by </w:t>
      </w:r>
      <w:r w:rsidR="00053D5D">
        <w:t>deplaning</w:t>
      </w:r>
      <w:r>
        <w:t xml:space="preserve"> city</w:t>
      </w:r>
    </w:p>
    <w:p w14:paraId="6CA6C3AA" w14:textId="47C775D7" w:rsidR="00452C5F" w:rsidRDefault="00452C5F" w:rsidP="00452C5F">
      <w:pPr>
        <w:pStyle w:val="a3"/>
        <w:numPr>
          <w:ilvl w:val="0"/>
          <w:numId w:val="6"/>
        </w:numPr>
        <w:ind w:firstLineChars="0"/>
      </w:pPr>
      <w:r>
        <w:t xml:space="preserve">Health and </w:t>
      </w:r>
      <w:r w:rsidR="00A76CDE">
        <w:rPr>
          <w:rFonts w:ascii="CMR10" w:hAnsi="CMR10" w:cs="CMR10"/>
          <w:kern w:val="0"/>
          <w:sz w:val="22"/>
        </w:rPr>
        <w:t>public amenities</w:t>
      </w:r>
    </w:p>
    <w:p w14:paraId="02E34CD8" w14:textId="69993487" w:rsidR="00053D5D" w:rsidRDefault="00053D5D" w:rsidP="00053D5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 xml:space="preserve">uestion: </w:t>
      </w:r>
      <w:r w:rsidR="00A76CDE">
        <w:t>Can we solve health problem by increasing spending in sports facilities?</w:t>
      </w:r>
    </w:p>
    <w:p w14:paraId="775F08EC" w14:textId="70766EFE" w:rsidR="00053D5D" w:rsidRDefault="00A76CDE" w:rsidP="00053D5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udience: Vic government</w:t>
      </w:r>
    </w:p>
    <w:p w14:paraId="0A8CED4E" w14:textId="4FFBD492" w:rsidR="00A76CDE" w:rsidRDefault="00A76CDE" w:rsidP="00053D5D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B</w:t>
      </w:r>
      <w:r>
        <w:t>enefit: reducing health issues</w:t>
      </w:r>
    </w:p>
    <w:p w14:paraId="0B16D669" w14:textId="102E9A90" w:rsidR="00A76CDE" w:rsidRDefault="00A76CDE" w:rsidP="00A76C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nvironment and</w:t>
      </w:r>
      <w:r>
        <w:rPr>
          <w:rFonts w:hint="eastAsia"/>
        </w:rPr>
        <w:t xml:space="preserve"> </w:t>
      </w:r>
      <w:r>
        <w:t>transport:</w:t>
      </w:r>
    </w:p>
    <w:p w14:paraId="66EC46D3" w14:textId="552F2D2F" w:rsidR="00A76CDE" w:rsidRDefault="00A76CDE" w:rsidP="00A76CD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Q</w:t>
      </w:r>
      <w:r>
        <w:t>uestion: Is private transport cause more environment issue than public problem?</w:t>
      </w:r>
    </w:p>
    <w:p w14:paraId="0DE53E37" w14:textId="635743E4" w:rsidR="00A76CDE" w:rsidRDefault="00A76CDE" w:rsidP="00A76CDE">
      <w:pPr>
        <w:pStyle w:val="a3"/>
        <w:numPr>
          <w:ilvl w:val="1"/>
          <w:numId w:val="6"/>
        </w:numPr>
        <w:ind w:firstLineChars="0"/>
      </w:pPr>
      <w:r>
        <w:lastRenderedPageBreak/>
        <w:t>Audience: Vic govern</w:t>
      </w:r>
    </w:p>
    <w:p w14:paraId="25D4760B" w14:textId="08C9B563" w:rsidR="00A76CDE" w:rsidRDefault="00A76CDE" w:rsidP="00A76CD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B</w:t>
      </w:r>
      <w:r>
        <w:t>enefit: solving environment issue</w:t>
      </w:r>
    </w:p>
    <w:p w14:paraId="3D404918" w14:textId="0124594B" w:rsidR="00A76CDE" w:rsidRDefault="00A76CDE" w:rsidP="00A76C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nvironment and business</w:t>
      </w:r>
    </w:p>
    <w:p w14:paraId="6A823D8D" w14:textId="083F147D" w:rsidR="00A76CDE" w:rsidRDefault="00E47FF5" w:rsidP="00A76CD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E</w:t>
      </w:r>
      <w:r>
        <w:t>nvironment and tourism</w:t>
      </w:r>
    </w:p>
    <w:p w14:paraId="7701ACD0" w14:textId="0C2C6AF4" w:rsidR="00E47FF5" w:rsidRDefault="00E47FF5" w:rsidP="00A76CDE">
      <w:pPr>
        <w:pStyle w:val="a3"/>
        <w:numPr>
          <w:ilvl w:val="0"/>
          <w:numId w:val="6"/>
        </w:numPr>
        <w:pBdr>
          <w:bottom w:val="single" w:sz="6" w:space="1" w:color="auto"/>
        </w:pBdr>
        <w:ind w:firstLineChars="0"/>
      </w:pPr>
      <w:r>
        <w:t>Health and environment</w:t>
      </w:r>
    </w:p>
    <w:p w14:paraId="1F0FCCB6" w14:textId="2A0DCEC5" w:rsidR="00C9497C" w:rsidRDefault="00C9497C" w:rsidP="00C9497C">
      <w:pPr>
        <w:pBdr>
          <w:bottom w:val="single" w:sz="6" w:space="1" w:color="auto"/>
        </w:pBdr>
      </w:pPr>
    </w:p>
    <w:p w14:paraId="6EC22119" w14:textId="2FCBBAE1" w:rsidR="00C9497C" w:rsidRDefault="00C9497C" w:rsidP="00C9497C">
      <w:pPr>
        <w:pBdr>
          <w:bottom w:val="single" w:sz="6" w:space="1" w:color="auto"/>
        </w:pBdr>
      </w:pPr>
      <w:r>
        <w:t>Summary:</w:t>
      </w:r>
    </w:p>
    <w:p w14:paraId="73C3C13F" w14:textId="337BC660" w:rsidR="000B2C8D" w:rsidRDefault="00C9497C" w:rsidP="00C9497C">
      <w:pPr>
        <w:pStyle w:val="a3"/>
        <w:numPr>
          <w:ilvl w:val="0"/>
          <w:numId w:val="7"/>
        </w:numPr>
        <w:pBdr>
          <w:bottom w:val="single" w:sz="6" w:space="1" w:color="auto"/>
        </w:pBdr>
        <w:ind w:firstLineChars="0"/>
      </w:pPr>
      <w:r>
        <w:t>Topic selecting instruction</w:t>
      </w:r>
    </w:p>
    <w:p w14:paraId="2E762F23" w14:textId="2951187B" w:rsidR="00C9497C" w:rsidRDefault="00C9497C" w:rsidP="00C9497C">
      <w:pPr>
        <w:pStyle w:val="a3"/>
        <w:numPr>
          <w:ilvl w:val="1"/>
          <w:numId w:val="7"/>
        </w:numPr>
        <w:pBdr>
          <w:bottom w:val="single" w:sz="6" w:space="1" w:color="auto"/>
        </w:pBdr>
        <w:ind w:firstLineChars="0"/>
      </w:pPr>
      <w:r>
        <w:t>It is easy to select topic step by step logically</w:t>
      </w:r>
    </w:p>
    <w:p w14:paraId="08CEF46A" w14:textId="16424225" w:rsidR="00C9497C" w:rsidRDefault="00C9497C" w:rsidP="00C9497C">
      <w:pPr>
        <w:pStyle w:val="a3"/>
        <w:numPr>
          <w:ilvl w:val="2"/>
          <w:numId w:val="7"/>
        </w:numPr>
        <w:pBdr>
          <w:bottom w:val="single" w:sz="6" w:space="1" w:color="auto"/>
        </w:pBdr>
        <w:ind w:firstLineChars="0"/>
      </w:pPr>
      <w:r>
        <w:t>Start from taking a view of who will pay attention to it.</w:t>
      </w:r>
    </w:p>
    <w:p w14:paraId="06F03B3E" w14:textId="68B27250" w:rsidR="004600B2" w:rsidRDefault="004600B2" w:rsidP="00C9497C">
      <w:pPr>
        <w:pStyle w:val="a3"/>
        <w:numPr>
          <w:ilvl w:val="2"/>
          <w:numId w:val="7"/>
        </w:numPr>
        <w:pBdr>
          <w:bottom w:val="single" w:sz="6" w:space="1" w:color="auto"/>
        </w:pBdr>
        <w:ind w:firstLineChars="0"/>
      </w:pPr>
      <w:r>
        <w:t>Go to the question they would care about.</w:t>
      </w:r>
    </w:p>
    <w:p w14:paraId="20D84CE4" w14:textId="1AC44B6F" w:rsidR="004600B2" w:rsidRDefault="004600B2" w:rsidP="00C9497C">
      <w:pPr>
        <w:pStyle w:val="a3"/>
        <w:numPr>
          <w:ilvl w:val="2"/>
          <w:numId w:val="7"/>
        </w:numPr>
        <w:pBdr>
          <w:bottom w:val="single" w:sz="6" w:space="1" w:color="auto"/>
        </w:pBdr>
        <w:ind w:firstLineChars="0"/>
      </w:pPr>
      <w:r>
        <w:t>Go to the domain</w:t>
      </w:r>
    </w:p>
    <w:p w14:paraId="4C74FB04" w14:textId="5C238BF4" w:rsidR="004600B2" w:rsidRDefault="004600B2" w:rsidP="00C9497C">
      <w:pPr>
        <w:pStyle w:val="a3"/>
        <w:numPr>
          <w:ilvl w:val="2"/>
          <w:numId w:val="7"/>
        </w:numPr>
        <w:pBdr>
          <w:bottom w:val="single" w:sz="6" w:space="1" w:color="auto"/>
        </w:pBdr>
        <w:ind w:firstLineChars="0"/>
      </w:pPr>
      <w:r>
        <w:t>Go to dataset</w:t>
      </w:r>
    </w:p>
    <w:p w14:paraId="03458348" w14:textId="6C40E5ED" w:rsidR="004600B2" w:rsidRDefault="004600B2" w:rsidP="004600B2">
      <w:pPr>
        <w:pStyle w:val="a3"/>
        <w:numPr>
          <w:ilvl w:val="2"/>
          <w:numId w:val="7"/>
        </w:numPr>
        <w:pBdr>
          <w:bottom w:val="single" w:sz="6" w:space="1" w:color="auto"/>
        </w:pBdr>
        <w:ind w:firstLineChars="0"/>
      </w:pPr>
      <w:r>
        <w:t xml:space="preserve">Preliminary wrangling dataset to check if the </w:t>
      </w:r>
      <w:r w:rsidR="00D96CAD">
        <w:t>plan</w:t>
      </w:r>
      <w:r>
        <w:t xml:space="preserve"> is feasible.  </w:t>
      </w:r>
    </w:p>
    <w:p w14:paraId="58D7A226" w14:textId="374D9889" w:rsidR="00DA6E43" w:rsidRDefault="00F13D3A" w:rsidP="00E1095E">
      <w:pPr>
        <w:pBdr>
          <w:bottom w:val="single" w:sz="6" w:space="1" w:color="auto"/>
        </w:pBdr>
      </w:pPr>
      <w:r>
        <w:t>2018年4月15日星期日</w:t>
      </w:r>
      <w:r w:rsidR="00BA4CB8">
        <w:rPr>
          <w:rFonts w:hint="eastAsia"/>
        </w:rPr>
        <w:t>21点28分</w:t>
      </w:r>
    </w:p>
    <w:p w14:paraId="6B304A09" w14:textId="139EFF29" w:rsidR="00F61290" w:rsidRDefault="00F61290" w:rsidP="00DA6E43">
      <w:pPr>
        <w:tabs>
          <w:tab w:val="left" w:pos="6920"/>
        </w:tabs>
      </w:pPr>
      <w:r>
        <w:t>The area of lakes and the environment</w:t>
      </w:r>
    </w:p>
    <w:p w14:paraId="63694236" w14:textId="77777777" w:rsidR="006C42CC" w:rsidRDefault="00F61290" w:rsidP="00DA6E43">
      <w:pPr>
        <w:tabs>
          <w:tab w:val="left" w:pos="6920"/>
        </w:tabs>
      </w:pPr>
      <w:r>
        <w:t>The area of green space and the environment</w:t>
      </w:r>
    </w:p>
    <w:p w14:paraId="0F8B316B" w14:textId="77777777" w:rsidR="006C42CC" w:rsidRDefault="006C42CC" w:rsidP="00DA6E43">
      <w:pPr>
        <w:tabs>
          <w:tab w:val="left" w:pos="6920"/>
        </w:tabs>
      </w:pPr>
    </w:p>
    <w:p w14:paraId="1A75B1CE" w14:textId="77777777" w:rsidR="00831628" w:rsidRDefault="006C42CC" w:rsidP="00DA6E43">
      <w:pPr>
        <w:tabs>
          <w:tab w:val="left" w:pos="6920"/>
        </w:tabs>
      </w:pPr>
      <w:r>
        <w:t>Domain: transport and commerce</w:t>
      </w:r>
    </w:p>
    <w:p w14:paraId="71168464" w14:textId="77777777" w:rsidR="00C46DE4" w:rsidRDefault="00831628" w:rsidP="00DA6E43">
      <w:pPr>
        <w:tabs>
          <w:tab w:val="left" w:pos="6920"/>
        </w:tabs>
      </w:pPr>
      <w:r>
        <w:rPr>
          <w:rFonts w:hint="eastAsia"/>
        </w:rPr>
        <w:t>Ques</w:t>
      </w:r>
      <w:r>
        <w:t>tion: Does international transport benefit GDP</w:t>
      </w:r>
      <w:r w:rsidR="001603FF">
        <w:t>?</w:t>
      </w:r>
      <w:r w:rsidR="006C42CC">
        <w:tab/>
      </w:r>
    </w:p>
    <w:p w14:paraId="07E1D63C" w14:textId="73355010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Title of project</w:t>
      </w:r>
      <w:r w:rsidR="002A6FF5">
        <w:t xml:space="preserve">: </w:t>
      </w:r>
    </w:p>
    <w:p w14:paraId="5F4D78EF" w14:textId="72603EB2" w:rsidR="002A6FF5" w:rsidRDefault="003B1CF4" w:rsidP="002A6FF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I</w:t>
      </w:r>
      <w:r>
        <w:t xml:space="preserve">nternational Trade </w:t>
      </w:r>
      <w:r w:rsidR="008F23E3">
        <w:t>is good.</w:t>
      </w:r>
    </w:p>
    <w:p w14:paraId="7DE47078" w14:textId="7C18A1C2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Domain</w:t>
      </w:r>
    </w:p>
    <w:p w14:paraId="580281AB" w14:textId="74E96408" w:rsidR="002A6FF5" w:rsidRDefault="002A6FF5" w:rsidP="002A6FF5">
      <w:pPr>
        <w:pStyle w:val="a3"/>
        <w:numPr>
          <w:ilvl w:val="1"/>
          <w:numId w:val="9"/>
        </w:numPr>
        <w:ind w:firstLineChars="0"/>
      </w:pPr>
      <w:r>
        <w:t>Transport and commerce</w:t>
      </w:r>
    </w:p>
    <w:p w14:paraId="3FBBA008" w14:textId="38AF8935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Question, audience, how to use the information (1 paragraph)</w:t>
      </w:r>
    </w:p>
    <w:p w14:paraId="412F8B4C" w14:textId="62453E56" w:rsidR="002A6FF5" w:rsidRDefault="002A6FF5" w:rsidP="002A6FF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Q</w:t>
      </w:r>
      <w:r>
        <w:t xml:space="preserve">uestion: Does </w:t>
      </w:r>
      <w:r w:rsidR="00A36144">
        <w:t>international transport benefit GDP?</w:t>
      </w:r>
    </w:p>
    <w:p w14:paraId="15755990" w14:textId="46D7A190" w:rsidR="00C8065A" w:rsidRDefault="00C8065A" w:rsidP="002A6FF5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i</w:t>
      </w:r>
      <w:r>
        <w:t>f there is a positive relation, encourage international transport for better GDP.</w:t>
      </w:r>
    </w:p>
    <w:p w14:paraId="595DF7E3" w14:textId="6108DF52" w:rsidR="00C8065A" w:rsidRDefault="00C8065A" w:rsidP="002A6FF5">
      <w:pPr>
        <w:pStyle w:val="a3"/>
        <w:numPr>
          <w:ilvl w:val="1"/>
          <w:numId w:val="9"/>
        </w:numPr>
        <w:ind w:firstLineChars="0"/>
      </w:pPr>
      <w:r>
        <w:t>Else restrict international transport.</w:t>
      </w:r>
    </w:p>
    <w:p w14:paraId="1BF7373D" w14:textId="51B53F27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How to answer the question</w:t>
      </w:r>
    </w:p>
    <w:p w14:paraId="3144AA4A" w14:textId="77777777" w:rsidR="007A2551" w:rsidRDefault="007A2551" w:rsidP="007A2551">
      <w:pPr>
        <w:pStyle w:val="a3"/>
        <w:numPr>
          <w:ilvl w:val="1"/>
          <w:numId w:val="9"/>
        </w:numPr>
        <w:ind w:firstLineChars="0"/>
      </w:pPr>
    </w:p>
    <w:p w14:paraId="760EDAF3" w14:textId="77777777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2 dataset, description and link</w:t>
      </w:r>
    </w:p>
    <w:p w14:paraId="32F29A88" w14:textId="77777777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Methods for processing, integration, analysis and visualization, add values (2 paragraphs)</w:t>
      </w:r>
    </w:p>
    <w:p w14:paraId="201F2FCC" w14:textId="77777777" w:rsidR="00C46DE4" w:rsidRDefault="00C46DE4" w:rsidP="00C46DE4">
      <w:pPr>
        <w:pStyle w:val="a3"/>
        <w:numPr>
          <w:ilvl w:val="0"/>
          <w:numId w:val="9"/>
        </w:numPr>
        <w:ind w:firstLineChars="0"/>
      </w:pPr>
      <w:r>
        <w:t>Initially test if the plan is feasible then make a summary. (length = 2 pages)</w:t>
      </w:r>
    </w:p>
    <w:p w14:paraId="67795729" w14:textId="420F53B7" w:rsidR="00C46DE4" w:rsidRDefault="00C46DE4" w:rsidP="00C46DE4">
      <w:pPr>
        <w:pStyle w:val="a3"/>
        <w:numPr>
          <w:ilvl w:val="0"/>
          <w:numId w:val="9"/>
        </w:numPr>
        <w:pBdr>
          <w:bottom w:val="single" w:sz="6" w:space="1" w:color="auto"/>
        </w:pBdr>
        <w:ind w:firstLineChars="0"/>
      </w:pPr>
      <w:r>
        <w:t xml:space="preserve">Prove why the whole plan is feasible. (1-2 </w:t>
      </w:r>
      <w:r w:rsidR="002A6FF5">
        <w:t>paragraphs</w:t>
      </w:r>
      <w:r>
        <w:t>)</w:t>
      </w:r>
    </w:p>
    <w:p w14:paraId="56FA89FF" w14:textId="46DC931A" w:rsidR="00DA6E43" w:rsidRDefault="00DA6E43" w:rsidP="00DA6E43">
      <w:pPr>
        <w:tabs>
          <w:tab w:val="left" w:pos="6920"/>
        </w:tabs>
      </w:pPr>
      <w:r>
        <w:tab/>
      </w:r>
    </w:p>
    <w:p w14:paraId="170439FE" w14:textId="6045554D" w:rsidR="00A60D6A" w:rsidRPr="00DA6E43" w:rsidRDefault="00A60D6A" w:rsidP="00DA6E43">
      <w:pPr>
        <w:tabs>
          <w:tab w:val="left" w:pos="6920"/>
        </w:tabs>
        <w:rPr>
          <w:rFonts w:hint="eastAsia"/>
        </w:rPr>
      </w:pPr>
      <w:r>
        <w:t>Youth health and video game</w:t>
      </w:r>
      <w:bookmarkStart w:id="1" w:name="_GoBack"/>
      <w:bookmarkEnd w:id="1"/>
    </w:p>
    <w:sectPr w:rsidR="00A60D6A" w:rsidRPr="00DA6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010"/>
    <w:multiLevelType w:val="hybridMultilevel"/>
    <w:tmpl w:val="D3141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2D6DE3"/>
    <w:multiLevelType w:val="hybridMultilevel"/>
    <w:tmpl w:val="F7D420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AE4426"/>
    <w:multiLevelType w:val="hybridMultilevel"/>
    <w:tmpl w:val="E326DDA4"/>
    <w:lvl w:ilvl="0" w:tplc="B798D2D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AA0E9A"/>
    <w:multiLevelType w:val="hybridMultilevel"/>
    <w:tmpl w:val="9C247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7419C5"/>
    <w:multiLevelType w:val="hybridMultilevel"/>
    <w:tmpl w:val="8952A9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F3A7048"/>
    <w:multiLevelType w:val="hybridMultilevel"/>
    <w:tmpl w:val="EB70B9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6338D6"/>
    <w:multiLevelType w:val="hybridMultilevel"/>
    <w:tmpl w:val="4F3630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D51C86"/>
    <w:multiLevelType w:val="hybridMultilevel"/>
    <w:tmpl w:val="7F94BE74"/>
    <w:lvl w:ilvl="0" w:tplc="4B485F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F52B3"/>
    <w:multiLevelType w:val="hybridMultilevel"/>
    <w:tmpl w:val="AA1A24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15"/>
    <w:rsid w:val="00053D5D"/>
    <w:rsid w:val="0009535B"/>
    <w:rsid w:val="000B2C8D"/>
    <w:rsid w:val="000D7805"/>
    <w:rsid w:val="001603FF"/>
    <w:rsid w:val="001F4FA8"/>
    <w:rsid w:val="00242C93"/>
    <w:rsid w:val="002A6FF5"/>
    <w:rsid w:val="00357F27"/>
    <w:rsid w:val="003B1CF4"/>
    <w:rsid w:val="00435B98"/>
    <w:rsid w:val="00452C5F"/>
    <w:rsid w:val="004600B2"/>
    <w:rsid w:val="0048434F"/>
    <w:rsid w:val="004F4D3E"/>
    <w:rsid w:val="006C42CC"/>
    <w:rsid w:val="007A2551"/>
    <w:rsid w:val="0080318E"/>
    <w:rsid w:val="00805215"/>
    <w:rsid w:val="00812F03"/>
    <w:rsid w:val="00820BDF"/>
    <w:rsid w:val="00831628"/>
    <w:rsid w:val="00833FD2"/>
    <w:rsid w:val="00873018"/>
    <w:rsid w:val="008B4952"/>
    <w:rsid w:val="008F23E3"/>
    <w:rsid w:val="00A36144"/>
    <w:rsid w:val="00A60D6A"/>
    <w:rsid w:val="00A76CDE"/>
    <w:rsid w:val="00BA4CB8"/>
    <w:rsid w:val="00C46DE4"/>
    <w:rsid w:val="00C8065A"/>
    <w:rsid w:val="00C9497C"/>
    <w:rsid w:val="00D47639"/>
    <w:rsid w:val="00D96CAD"/>
    <w:rsid w:val="00DA6E43"/>
    <w:rsid w:val="00E1095E"/>
    <w:rsid w:val="00E47307"/>
    <w:rsid w:val="00E47FF5"/>
    <w:rsid w:val="00F13D3A"/>
    <w:rsid w:val="00F6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2F65F"/>
  <w15:chartTrackingRefBased/>
  <w15:docId w15:val="{9114425F-5A8A-4B55-BB87-996B57A6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0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2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renjie Meng</dc:creator>
  <cp:keywords/>
  <dc:description/>
  <cp:lastModifiedBy>renjie Meng</cp:lastModifiedBy>
  <cp:revision>28</cp:revision>
  <dcterms:created xsi:type="dcterms:W3CDTF">2018-04-15T04:15:00Z</dcterms:created>
  <dcterms:modified xsi:type="dcterms:W3CDTF">2018-04-21T00:05:00Z</dcterms:modified>
</cp:coreProperties>
</file>