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34631" w14:textId="77777777" w:rsidR="00F679C0" w:rsidRDefault="00CA2D53" w:rsidP="00F679C0">
      <w:pPr>
        <w:pStyle w:val="a4"/>
        <w:rPr>
          <w:rFonts w:ascii="Arial" w:hAnsi="Arial" w:cs="Arial"/>
          <w:sz w:val="40"/>
        </w:rPr>
      </w:pPr>
      <w:r w:rsidRPr="00F679C0">
        <w:rPr>
          <w:rFonts w:ascii="Arial" w:hAnsi="Arial" w:cs="Arial"/>
          <w:sz w:val="40"/>
        </w:rPr>
        <w:t>COMP30027 Machine Learning</w:t>
      </w:r>
    </w:p>
    <w:p w14:paraId="060559C3" w14:textId="37806FF1" w:rsidR="00C80787" w:rsidRPr="00F679C0" w:rsidRDefault="00F679C0" w:rsidP="00F679C0">
      <w:pPr>
        <w:pStyle w:val="a6"/>
      </w:pPr>
      <w:r w:rsidRPr="00F679C0">
        <w:t xml:space="preserve"> Project 2 Report</w:t>
      </w:r>
    </w:p>
    <w:p w14:paraId="78176C12" w14:textId="32DB9A14" w:rsidR="009F64BC" w:rsidRDefault="009F64BC">
      <w:pPr>
        <w:widowControl/>
        <w:jc w:val="left"/>
      </w:pPr>
      <w:r>
        <w:t xml:space="preserve">This machine learning task is to predictor the location of the author of a short text twitter. </w:t>
      </w:r>
    </w:p>
    <w:p w14:paraId="613FB55F" w14:textId="77777777" w:rsidR="00EE3A9D" w:rsidRDefault="00EE3A9D">
      <w:pPr>
        <w:widowControl/>
        <w:jc w:val="left"/>
      </w:pPr>
    </w:p>
    <w:p w14:paraId="414CBC25" w14:textId="3B69984D" w:rsidR="00EE3A9D" w:rsidRDefault="00EE3A9D" w:rsidP="00EE3A9D">
      <w:pPr>
        <w:widowControl/>
        <w:jc w:val="left"/>
      </w:pPr>
      <w:r w:rsidRPr="00EE3A9D">
        <w:rPr>
          <w:b/>
        </w:rPr>
        <w:t>Week9 Tue</w:t>
      </w:r>
      <w:r>
        <w:t xml:space="preserve"> Attempt 1: </w:t>
      </w:r>
    </w:p>
    <w:p w14:paraId="147E5060" w14:textId="77777777" w:rsidR="00EE3A9D" w:rsidRDefault="00EE3A9D" w:rsidP="00EE3A9D">
      <w:pPr>
        <w:widowControl/>
        <w:jc w:val="left"/>
      </w:pPr>
      <w:r>
        <w:t xml:space="preserve">Use all the feature provided, use train top 10, top 50, top 100 dataset respectively.  </w:t>
      </w:r>
    </w:p>
    <w:p w14:paraId="430C34C6" w14:textId="1495FC50" w:rsidR="00EE3A9D" w:rsidRDefault="00EE3A9D" w:rsidP="00EE3A9D">
      <w:pPr>
        <w:widowControl/>
        <w:jc w:val="left"/>
      </w:pPr>
      <w:r>
        <w:t>Use 0-R, Gaussian Naïve Bayes, Multivariate Naïve Bayes, SVM, linear regression, K-NN with cosine similarity.</w:t>
      </w:r>
    </w:p>
    <w:p w14:paraId="05F3A28A" w14:textId="77777777" w:rsidR="00EE3A9D" w:rsidRDefault="00EE3A9D" w:rsidP="00EE3A9D">
      <w:pPr>
        <w:widowControl/>
        <w:jc w:val="left"/>
      </w:pPr>
      <w:r>
        <w:rPr>
          <w:rFonts w:hint="eastAsia"/>
        </w:rPr>
        <w:t>T</w:t>
      </w:r>
      <w:r>
        <w:t>he result accuracy of the train top 10 with cross validation is shown below.</w:t>
      </w:r>
    </w:p>
    <w:p w14:paraId="539740F4" w14:textId="4DF696D4" w:rsidR="00EE3A9D" w:rsidRDefault="00EE3A9D" w:rsidP="00EE3A9D">
      <w:pPr>
        <w:widowControl/>
        <w:jc w:val="left"/>
      </w:pPr>
      <w:r>
        <w:rPr>
          <w:noProof/>
        </w:rPr>
        <w:drawing>
          <wp:inline distT="0" distB="0" distL="0" distR="0" wp14:anchorId="739B2DB4" wp14:editId="23354722">
            <wp:extent cx="3568700" cy="1073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514B1" w14:textId="22C8ED10" w:rsidR="00EE3A9D" w:rsidRDefault="007746C4" w:rsidP="00EE3A9D">
      <w:pPr>
        <w:widowControl/>
        <w:jc w:val="left"/>
      </w:pPr>
      <w:r>
        <w:rPr>
          <w:noProof/>
        </w:rPr>
        <w:drawing>
          <wp:inline distT="0" distB="0" distL="0" distR="0" wp14:anchorId="05E329AE" wp14:editId="76C29B33">
            <wp:extent cx="3911600" cy="2794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4A45" w14:textId="2A9CE92C" w:rsidR="007746C4" w:rsidRDefault="007746C4" w:rsidP="00EE3A9D">
      <w:pPr>
        <w:widowControl/>
        <w:jc w:val="left"/>
      </w:pPr>
    </w:p>
    <w:p w14:paraId="60AA07FC" w14:textId="2047E04B" w:rsidR="007746C4" w:rsidRDefault="007746C4" w:rsidP="00EE3A9D">
      <w:pPr>
        <w:widowControl/>
        <w:jc w:val="left"/>
      </w:pPr>
      <w:r>
        <w:rPr>
          <w:rFonts w:hint="eastAsia"/>
        </w:rPr>
        <w:t>S</w:t>
      </w:r>
      <w:r>
        <w:t>ummary:</w:t>
      </w:r>
    </w:p>
    <w:p w14:paraId="00746974" w14:textId="2A387DC7" w:rsidR="007746C4" w:rsidRDefault="007746C4" w:rsidP="00EE3A9D">
      <w:pPr>
        <w:widowControl/>
        <w:jc w:val="left"/>
      </w:pPr>
      <w:r>
        <w:tab/>
        <w:t xml:space="preserve">At this point, I just simply tried all classifier I know, except decision tree, none of these models give a good prediction. </w:t>
      </w:r>
    </w:p>
    <w:p w14:paraId="543E1608" w14:textId="56E54D59" w:rsidR="007746C4" w:rsidRDefault="007746C4" w:rsidP="00EE3A9D">
      <w:pPr>
        <w:widowControl/>
        <w:jc w:val="left"/>
      </w:pPr>
      <w:r>
        <w:rPr>
          <w:rFonts w:hint="eastAsia"/>
        </w:rPr>
        <w:t>T</w:t>
      </w:r>
      <w:r>
        <w:t xml:space="preserve">hus, I need to do something to improve the model. </w:t>
      </w:r>
    </w:p>
    <w:p w14:paraId="35D54051" w14:textId="044A7F15" w:rsidR="007746C4" w:rsidRDefault="007746C4" w:rsidP="007746C4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F</w:t>
      </w:r>
      <w:r>
        <w:t>eature selection, feature selection could make model faster and reduce the chance of overfitting</w:t>
      </w:r>
    </w:p>
    <w:p w14:paraId="38FA07B8" w14:textId="4F501479" w:rsidR="007746C4" w:rsidRDefault="007746C4" w:rsidP="007746C4">
      <w:pPr>
        <w:pStyle w:val="a3"/>
        <w:widowControl/>
        <w:numPr>
          <w:ilvl w:val="0"/>
          <w:numId w:val="4"/>
        </w:numPr>
        <w:ind w:firstLineChars="0"/>
        <w:jc w:val="left"/>
      </w:pPr>
      <w:r>
        <w:t>Ensemble method, combines classifier together to reduce the overall error rate.</w:t>
      </w:r>
    </w:p>
    <w:p w14:paraId="4E2E3980" w14:textId="3459F632" w:rsidR="007746C4" w:rsidRDefault="007746C4" w:rsidP="007746C4">
      <w:pPr>
        <w:widowControl/>
        <w:jc w:val="left"/>
      </w:pPr>
    </w:p>
    <w:p w14:paraId="7A469F99" w14:textId="2C120E67" w:rsidR="007746C4" w:rsidRDefault="00721621" w:rsidP="007746C4">
      <w:pPr>
        <w:widowControl/>
        <w:jc w:val="left"/>
        <w:rPr>
          <w:rFonts w:hint="eastAsia"/>
        </w:rPr>
      </w:pPr>
      <w:r>
        <w:t>Try ensemble first.</w:t>
      </w:r>
      <w:bookmarkStart w:id="0" w:name="_GoBack"/>
      <w:bookmarkEnd w:id="0"/>
    </w:p>
    <w:p w14:paraId="0602F267" w14:textId="1D02B716" w:rsidR="009F64BC" w:rsidRDefault="009F64BC" w:rsidP="00EE3A9D">
      <w:pPr>
        <w:widowControl/>
        <w:jc w:val="left"/>
      </w:pPr>
      <w:r>
        <w:br w:type="page"/>
      </w:r>
    </w:p>
    <w:p w14:paraId="4FC4D1D4" w14:textId="13502E0A" w:rsidR="009F64BC" w:rsidRDefault="009F64BC" w:rsidP="009F64BC">
      <w:r>
        <w:rPr>
          <w:rFonts w:hint="eastAsia"/>
        </w:rPr>
        <w:lastRenderedPageBreak/>
        <w:t>=</w:t>
      </w:r>
      <w:r>
        <w:t>==========================================================</w:t>
      </w:r>
    </w:p>
    <w:p w14:paraId="70C721EA" w14:textId="77777777" w:rsidR="009F64BC" w:rsidRDefault="009F64BC" w:rsidP="009F64BC"/>
    <w:p w14:paraId="494E1CCF" w14:textId="56352477" w:rsidR="00CA2D53" w:rsidRDefault="00CA2D53" w:rsidP="00D0128E">
      <w:pPr>
        <w:pStyle w:val="a3"/>
        <w:numPr>
          <w:ilvl w:val="0"/>
          <w:numId w:val="2"/>
        </w:numPr>
        <w:ind w:firstLineChars="0"/>
      </w:pPr>
      <w:r>
        <w:t xml:space="preserve">a basic description the task; </w:t>
      </w:r>
    </w:p>
    <w:p w14:paraId="465E352D" w14:textId="77777777" w:rsidR="00D0128E" w:rsidRDefault="00D0128E" w:rsidP="00D0128E">
      <w:pPr>
        <w:pStyle w:val="a3"/>
        <w:ind w:left="360" w:firstLineChars="0" w:firstLine="0"/>
      </w:pPr>
    </w:p>
    <w:p w14:paraId="17FBE89F" w14:textId="1229C865" w:rsidR="00CA2D53" w:rsidRDefault="00CA2D53" w:rsidP="00D0128E">
      <w:pPr>
        <w:pStyle w:val="a3"/>
        <w:numPr>
          <w:ilvl w:val="0"/>
          <w:numId w:val="2"/>
        </w:numPr>
        <w:ind w:firstLineChars="0"/>
      </w:pPr>
      <w:r>
        <w:t xml:space="preserve">a short summary of some related literature; </w:t>
      </w:r>
    </w:p>
    <w:p w14:paraId="4DE2D59D" w14:textId="77777777" w:rsidR="00D0128E" w:rsidRDefault="00D0128E" w:rsidP="00D0128E"/>
    <w:p w14:paraId="4B845CAD" w14:textId="4CB3FB34" w:rsidR="00CA2D53" w:rsidRDefault="00CA2D53" w:rsidP="00D0128E">
      <w:pPr>
        <w:pStyle w:val="a3"/>
        <w:numPr>
          <w:ilvl w:val="0"/>
          <w:numId w:val="2"/>
        </w:numPr>
        <w:ind w:firstLineChars="0"/>
      </w:pPr>
      <w:r>
        <w:t>a conceptual description of what you have done, including any learners that you have used, or features that you have engineered</w:t>
      </w:r>
    </w:p>
    <w:p w14:paraId="5F5560F2" w14:textId="77777777" w:rsidR="00D0128E" w:rsidRDefault="00D0128E" w:rsidP="00D0128E">
      <w:pPr>
        <w:pStyle w:val="a3"/>
      </w:pPr>
    </w:p>
    <w:p w14:paraId="316D6477" w14:textId="77777777" w:rsidR="00D0128E" w:rsidRDefault="00D0128E" w:rsidP="00D0128E">
      <w:pPr>
        <w:pStyle w:val="a3"/>
        <w:ind w:left="360" w:firstLineChars="0" w:firstLine="0"/>
      </w:pPr>
    </w:p>
    <w:p w14:paraId="5FD862DA" w14:textId="2A49057F" w:rsidR="00CA2D53" w:rsidRDefault="00CA2D53" w:rsidP="00D0128E">
      <w:pPr>
        <w:pStyle w:val="a3"/>
        <w:numPr>
          <w:ilvl w:val="0"/>
          <w:numId w:val="2"/>
        </w:numPr>
        <w:ind w:firstLineChars="0"/>
      </w:pPr>
      <w:r>
        <w:t xml:space="preserve">an evaluation of your classifier(s) over the development tweets; You should also aim to have a more detailed discussion, which: </w:t>
      </w:r>
    </w:p>
    <w:p w14:paraId="6144DFC2" w14:textId="77777777" w:rsidR="00D0128E" w:rsidRDefault="00D0128E" w:rsidP="00D0128E">
      <w:pPr>
        <w:pStyle w:val="a3"/>
        <w:ind w:left="360" w:firstLineChars="0" w:firstLine="0"/>
      </w:pPr>
    </w:p>
    <w:p w14:paraId="5B9A2DAE" w14:textId="5DC7BA48" w:rsidR="00CA2D53" w:rsidRDefault="00CA2D53" w:rsidP="00D0128E">
      <w:pPr>
        <w:pStyle w:val="a3"/>
        <w:numPr>
          <w:ilvl w:val="0"/>
          <w:numId w:val="2"/>
        </w:numPr>
        <w:ind w:firstLineChars="0"/>
      </w:pPr>
      <w:proofErr w:type="spellStart"/>
      <w:r>
        <w:t>contextualises</w:t>
      </w:r>
      <w:proofErr w:type="spellEnd"/>
      <w:r>
        <w:t xml:space="preserve"> the </w:t>
      </w:r>
      <w:proofErr w:type="spellStart"/>
      <w:r>
        <w:t>behaviour</w:t>
      </w:r>
      <w:proofErr w:type="spellEnd"/>
      <w:r>
        <w:t xml:space="preserve"> of the method(s), in terms of the theoretical properties we have identified in the lectures; </w:t>
      </w:r>
    </w:p>
    <w:p w14:paraId="4B778F89" w14:textId="77777777" w:rsidR="00D0128E" w:rsidRDefault="00D0128E" w:rsidP="00D0128E">
      <w:pPr>
        <w:pStyle w:val="a3"/>
      </w:pPr>
    </w:p>
    <w:p w14:paraId="000BBFBF" w14:textId="77777777" w:rsidR="00D0128E" w:rsidRDefault="00D0128E" w:rsidP="00D0128E">
      <w:pPr>
        <w:pStyle w:val="a3"/>
        <w:ind w:left="360" w:firstLineChars="0" w:firstLine="0"/>
      </w:pPr>
    </w:p>
    <w:p w14:paraId="16197F2F" w14:textId="1B617684" w:rsidR="00CA2D53" w:rsidRDefault="00CA2D53" w:rsidP="00D0128E">
      <w:pPr>
        <w:pStyle w:val="a3"/>
        <w:numPr>
          <w:ilvl w:val="0"/>
          <w:numId w:val="2"/>
        </w:numPr>
        <w:ind w:firstLineChars="0"/>
      </w:pPr>
      <w:r>
        <w:t xml:space="preserve">attempts some error analysis of the method(s); </w:t>
      </w:r>
    </w:p>
    <w:p w14:paraId="6151D4E6" w14:textId="77777777" w:rsidR="00D0128E" w:rsidRDefault="00D0128E" w:rsidP="00D0128E">
      <w:pPr>
        <w:pStyle w:val="a3"/>
        <w:ind w:left="360" w:firstLineChars="0" w:firstLine="0"/>
      </w:pPr>
    </w:p>
    <w:p w14:paraId="7D7CCD4B" w14:textId="37DCA477" w:rsidR="00D0128E" w:rsidRDefault="00CA2D53" w:rsidP="00D0128E">
      <w:pPr>
        <w:pStyle w:val="a3"/>
        <w:numPr>
          <w:ilvl w:val="0"/>
          <w:numId w:val="2"/>
        </w:numPr>
        <w:ind w:firstLineChars="0"/>
      </w:pPr>
      <w:r>
        <w:t xml:space="preserve">and, </w:t>
      </w:r>
      <w:proofErr w:type="spellStart"/>
      <w:r>
        <w:t>summarises</w:t>
      </w:r>
      <w:proofErr w:type="spellEnd"/>
      <w:r>
        <w:t xml:space="preserve"> the principal conclusions — which is to say, what a reasonably-informed reader will have learned from your efforts; And don’t forget:</w:t>
      </w:r>
    </w:p>
    <w:p w14:paraId="6DF5A7D5" w14:textId="77777777" w:rsidR="00D0128E" w:rsidRDefault="00D0128E" w:rsidP="00D0128E">
      <w:pPr>
        <w:pStyle w:val="a3"/>
      </w:pPr>
    </w:p>
    <w:p w14:paraId="4FDED226" w14:textId="44AEB5AF" w:rsidR="00CA2D53" w:rsidRDefault="00CA2D53" w:rsidP="00D0128E">
      <w:pPr>
        <w:pStyle w:val="a3"/>
        <w:ind w:left="360" w:firstLineChars="0" w:firstLine="0"/>
      </w:pPr>
      <w:r>
        <w:t xml:space="preserve"> </w:t>
      </w:r>
    </w:p>
    <w:p w14:paraId="3207C5A0" w14:textId="757E8AAD" w:rsidR="00CA2D53" w:rsidRDefault="00CA2D53" w:rsidP="00D0128E">
      <w:pPr>
        <w:pStyle w:val="a3"/>
        <w:numPr>
          <w:ilvl w:val="0"/>
          <w:numId w:val="2"/>
        </w:numPr>
        <w:ind w:firstLineChars="0"/>
      </w:pPr>
      <w:r>
        <w:t xml:space="preserve">A bibliography, which includes related work from your literature summary </w:t>
      </w:r>
    </w:p>
    <w:p w14:paraId="6E7ABBAB" w14:textId="77777777" w:rsidR="00D0128E" w:rsidRPr="009F64BC" w:rsidRDefault="00D0128E" w:rsidP="00D0128E">
      <w:pPr>
        <w:pStyle w:val="a3"/>
        <w:ind w:left="360" w:firstLineChars="0" w:firstLine="0"/>
        <w:rPr>
          <w:lang w:val="en-AU"/>
        </w:rPr>
      </w:pPr>
    </w:p>
    <w:sectPr w:rsidR="00D0128E" w:rsidRPr="009F6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0E28"/>
    <w:multiLevelType w:val="hybridMultilevel"/>
    <w:tmpl w:val="50BEF858"/>
    <w:lvl w:ilvl="0" w:tplc="55109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C36C6A"/>
    <w:multiLevelType w:val="hybridMultilevel"/>
    <w:tmpl w:val="9462089C"/>
    <w:lvl w:ilvl="0" w:tplc="62A24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4D3778"/>
    <w:multiLevelType w:val="hybridMultilevel"/>
    <w:tmpl w:val="6820189E"/>
    <w:lvl w:ilvl="0" w:tplc="3B9089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DBC5876"/>
    <w:multiLevelType w:val="hybridMultilevel"/>
    <w:tmpl w:val="13806C3E"/>
    <w:lvl w:ilvl="0" w:tplc="818A0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77"/>
    <w:rsid w:val="00037F28"/>
    <w:rsid w:val="0048434F"/>
    <w:rsid w:val="00514377"/>
    <w:rsid w:val="00721621"/>
    <w:rsid w:val="007746C4"/>
    <w:rsid w:val="009F64BC"/>
    <w:rsid w:val="00CA2D53"/>
    <w:rsid w:val="00D0128E"/>
    <w:rsid w:val="00D47639"/>
    <w:rsid w:val="00EA4B45"/>
    <w:rsid w:val="00EE3A9D"/>
    <w:rsid w:val="00F6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BDF3"/>
  <w15:chartTrackingRefBased/>
  <w15:docId w15:val="{214050A2-5F32-4205-888D-4945F5ED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D53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F679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679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679C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F679C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renjie Meng</dc:creator>
  <cp:keywords/>
  <dc:description/>
  <cp:lastModifiedBy>renjie Meng</cp:lastModifiedBy>
  <cp:revision>10</cp:revision>
  <dcterms:created xsi:type="dcterms:W3CDTF">2019-05-13T06:03:00Z</dcterms:created>
  <dcterms:modified xsi:type="dcterms:W3CDTF">2019-05-14T07:40:00Z</dcterms:modified>
</cp:coreProperties>
</file>