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center"/>
        <w:rPr>
          <w:sz w:val="28"/>
          <w:szCs w:val="28"/>
        </w:rPr>
      </w:pPr>
      <w:bookmarkStart w:colFirst="0" w:colLast="0" w:name="_bhfm34ce62jz" w:id="0"/>
      <w:bookmarkEnd w:id="0"/>
      <w:r w:rsidDel="00000000" w:rsidR="00000000" w:rsidRPr="00000000">
        <w:rPr>
          <w:sz w:val="28"/>
          <w:szCs w:val="28"/>
          <w:rtl w:val="0"/>
        </w:rPr>
        <w:t xml:space="preserve">Chapter 1:           </w:t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center"/>
        <w:rPr>
          <w:sz w:val="28"/>
          <w:szCs w:val="28"/>
        </w:rPr>
      </w:pPr>
      <w:bookmarkStart w:colFirst="0" w:colLast="0" w:name="_7o31wl53fco8" w:id="1"/>
      <w:bookmarkEnd w:id="1"/>
      <w:r w:rsidDel="00000000" w:rsidR="00000000" w:rsidRPr="00000000">
        <w:rPr>
          <w:sz w:val="28"/>
          <w:szCs w:val="28"/>
          <w:rtl w:val="0"/>
        </w:rPr>
        <w:t xml:space="preserve"> Money Fundamentals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1.1 What is Money?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Understand the three core functions of money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Recognize the historical evolution of money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Identify what gives money its value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**Core Concepts:**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**The Three Functions of Money:**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**Medium of Exchange** - Money facilitates trade without the need for barter. Instead of trading chickens for bread, you use money.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**Unit of Account** - Money provides a standard measure of value. Everything can be priced in dollars, euros, etc.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**Store of Value** - Money can be saved and used later, maintaining purchasing power over time (ideally).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**Historical Evolution:**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**Barter System** - Direct exchange of goods and services (inefficient, requires "double coincidence of wants")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**Commodity Money** - Items with intrinsic value (salt, shells, livestock, precious metals)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**Metallic Money** - Gold and silver coins (standardized weight and purity)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**Representative Money** - Paper notes backed by gold or silver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**Fiat Money** - Modern currency with value based on government decree and trust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**Digital Money** - Electronic representations of currency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**What Gives Money Value?**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Government backing and legal tender laws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Public trust and acceptance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Scarcity (limited supply)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Stability of the issuing institution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Usefulness in transactions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**Key Takeaway:** Money is fundamentally a tool that society agrees to use for exchanging value, measuring worth, and storing wealth over time.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1.2 Forms of Money (Cash, Digital, Cryptocurrency)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Distinguish between different forms of money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Understand the advantages and disadvantages of each form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Recognize the shift toward digital payments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**Physical Money (Cash):**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Universal acceptance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No technology required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Anonymous transactions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fees for use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Tangible and immediate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Can be lost or stolen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Inconvenient for large transactions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Requires physical presence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No transaction record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Can be counterfeited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**Digital Money (Electronic/Traditional):**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Includes: debit cards, credit cards, bank transfers, mobile payment apps (Venmo, PayPal, Zelle, Cash App), online banking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Convenient for online shopping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Trackable transactions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Easier for large amounts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Can be used remotely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Often includes fraud protection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Automatic record-keeping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Requires technology and connectivity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Potential for hacking or fraud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May have transaction fees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Less privacy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Dependent on third-party institutions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**Cryptocurrency (Decentralized Digital):**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Includes: Bitcoin, Ethereum, and thousands of alternative cryptocurrencies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Decentralized (no single control)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Borderless transactions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Lower international transfer fees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Transparent blockchain records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Potential for appreciation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High price volatility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Limited acceptance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Irreversible transactions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Complex technology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Regulatory uncertainty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Environmental concerns (energy use)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Security risks if not stored properly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**The Cashless Society Trend:**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Many countries moving toward predominantly digital payments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Benefits: efficiency, reduced crime, better tracking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Concerns: privacy, exclusion of unbanked populations, system vulnerability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**Key Takeaway:** Money exists in multiple forms today, each with trade-offs between convenience, security, privacy, and acceptance. Most people use a combination of different forms depending on the situation.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1.3 Time Value of Money Concept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Understand why money today is worth more than money in the future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Learn the basic principle behind interest and investment returns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Recognize opportunity cost in financial decisions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**The Core Principle:**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**A dollar today is worth more than a dollar in the future.**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**Why?**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**Earning Potential** - Money today can be invested and earn returns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**Inflation** - Money loses purchasing power over time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**Risk** - Future money is uncertain (you might not receive it)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**Preference for Present Consumption** - People generally prefer to have things now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**Simple Example:**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someone offers you $100 today or $100 one year from now, which should you take?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**Answer: $100 today**, because: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You could invest it and have $105 in a year (assuming 5% return)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Inflation might make that future $100 buy less than today's $100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There's risk you might not receive the future payment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**Future Value vs. Present Value:**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**Future Value (FV):** What money today will be worth in the future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If you invest $1,000 today at 5% annual interest, in one year you'll have: $1,000 × 1.05 = $1,050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**Present Value (PV):** What future money is worth today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If you'll receive $1,050 in one year, its present value at 5% interest is: $1,050 ÷ 1.05 = $1,000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**Practical Applications:**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**Comparing Job Offers** - A $60,000 salary today vs. $65,000 starting in 6 months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**Loan Decisions** - Understanding why you pay more than you borrow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**Investment Choices** - Why starting to invest early matters enormously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**Retirement Planning** - Why saving young is more powerful than saving later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**The Power of Starting Early:**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Scenario: Two people save for retirement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**Person A:** Invests $5,000/year from age 25-35 (10 years, $50,000 total)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**Person B:** Invests $5,000/year from age 35-65 (30 years, $150,000 total)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At 7% annual return by age 65: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**Person A:** ~$602,000 (invested 1/3 as much but started earlier)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**Person B:** ~$505,000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**Key Takeaway:** Time is money's most powerful ingredient. The earlier you start saving and investing, the more time your money has to grow. Delayed financial decisions have real costs.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1.4 Inflation and Purchasing Power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Define inflation and understand its causes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Calculate how inflation affects purchasing power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Learn strategies to protect against inflation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**What is Inflation?**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Inflation is the rate at which the general level of prices for goods and services rises, causing purchasing power to fall.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**Simple Definition:** Your money buys less over time.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- 1990: A movie ticket cost $4.23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- 2024: A movie ticket costs $11.00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The ticket hasn't changed, but the dollar's value has decreased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**Measuring Inflation:**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**Consumer Price Index (CPI)** - Tracks the price of a "basket" of common goods and services: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Food and beverages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Housing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Clothing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Transportation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Medical care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Recreation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Education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**Average U.S. Inflation Rate:** Historically about 2-3% per year (Federal Reserve target: 2%)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**Causes of Inflation:**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1. **Demand-Pull Inflation** - Too much money chasing too few goods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 **Cost-Push Inflation** - Rising production costs (wages, materials, energy)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3. **Built-In Inflation** - Workers demand higher wages, businesses raise prices, cycle continues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**Monetary Policy** - Central banks printing more money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**Calculating Purchasing Power Loss:**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**The Rule of 72:** Approximate how long it takes for inflation to cut purchasing power in half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Formula: 72 ÷ inflation rate = years to halve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At 3% inflation: 72 ÷ 3 = 24 years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Your $100 today will only buy what $50 buys in 24 years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**Real-World Impact:**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inflation is 3% per year: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**Year 0:** $10,000 purchasing power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**Year 10:** $7,441 purchasing power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**Year 20:** $5,537 purchasing power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**Year 30:** $4,120 purchasing power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 still have $10,000, but it buys 60% less!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**Types of Inflation:**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**Mild Inflation (2-3%)** - Generally healthy for economy, encourages spending and investment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**Moderate Inflation (4-6%)** - Concerning, may require policy intervention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**High Inflation (7-10%)** - Problematic, erodes savings significantly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**Hyperinflation (50%+ per month)** - Economic crisis, currency collapse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**Deflation** - Opposite of inflation (prices falling)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Sounds good but can be dangerous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People delay purchases expecting lower prices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Economic activity slows, unemployment rises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**Protecting Against Inflation:**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**Invest Your Money** - Assets that grow faster than inflation (stocks, real estate)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**Don't Keep Everything in Cash** - Savings accounts often pay less than inflation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**Diversify Assets** - Spread risk across different investment types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**Consider TIPS** - Treasury Inflation-Protected Securities (bonds that adjust with inflation)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**Invest in Yourself** - Education and skills retain value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6. **Real Assets** - Real estate, commodities can hedge against inflation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**Key Takeaway:** Inflation is a silent wealth killer. Money sitting idle loses value every year. Understanding inflation is crucial for making smart long-term financial decisions.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1.5 Interest Rates Basics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**Learning Objectives:**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Understand what interest rates represent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Distinguish between simple and compound interest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Learn how interest rates affect borrowing and saving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**What Are Interest Rates?**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**Interest** is the cost of borrowing money or the reward for saving/lending money.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**Interest Rate** is expressed as a percentage of the principal (original amount) over a time period (usually annual).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**Two Perspectives:**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**For Borrowers:** Interest is what you pay to use someone else's money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**For Savers/Lenders:** Interest is what you earn for letting others use your money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**Simple Interest vs. Compound Interest:**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**Simple Interest** - Calculated only on the principal amount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Formula: Interest = Principal × Rate × Time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You deposit $1,000 at 5% simple interest for 3 years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Interest = $1,000 × 0.05 × 3 = $150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Total after 3 years = $1,150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**Compound Interest** - Interest calculated on principal PLUS accumulated interest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Formula: A = P(1 + r)^t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 = Final amount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 = Principal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 = Interest rate (decimal)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t = Time periods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**Same Example with Compound Interest:**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Year 1: $1,000 × 1.05 = $1,050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Year 2: $1,050 × 1.05 = $1,102.50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Year 3: $1,102.50 × 1.05 = $1,157.63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Total = $1,157.63 (vs. $1,150 simple interest)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**Albert Einstein allegedly called compound interest "the eighth wonder of the world."**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**The Power of Compound Interest Over Time:**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$10,000 invested at 7% annual compound interest: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- 10 years: $19,672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- 20 years: $38,697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- 30 years: $76,123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- 40 years: $149,745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**Factors Affecting Interest Rates:**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1. **Federal Reserve Policy** - Central bank sets baseline rates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**Inflation Expectations** - Higher inflation = higher rates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3. **Risk Level** - Riskier loans command higher rates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4. **Loan Duration** - Longer terms often mean higher rates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**Credit Score** - Better credit = lower rates for borrowing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6. **Supply and Demand** - For money in the economy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7. **Economic Conditions** - Growth, recession, unemployment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**Types of Interest Rates:**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**APR (Annual Percentage Rate)**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The yearly cost of borrowing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Does NOT include compounding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Used for credit cards, loans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**APY (Annual Percentage Yield)**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The yearly return INCLUDING compounding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Used for savings accounts, investments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Always higher than APR when compounding occurs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- 5% APR compounded monthly = 5.12% APY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**Fixed vs. Variable Interest Rates:**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**Fixed Rate:**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Stays the same for the entire loan/investment term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Predictable payments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Protection against rate increases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Example: 30-year fixed mortgage at 6.5%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**Variable Rate:**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Changes based on market conditions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Lower initial rates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Risk of increases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Example: Credit card at "Prime + 10%"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**Interest Rates in Real Life:**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**When You're PAYING Interest (Higher is Bad):**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Credit cards: 15-25% APR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Personal loans: 6-36% APR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Auto loans: 4-10% APR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Mortgages: 3-8% APR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Student loans: 4-8% APR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**When You're EARNING Interest (Higher is Good):**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Savings accounts: 0.01-5% APY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CDs: 1-5% APY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Money market accounts: 0.5-5% APY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Bonds: 2-8% APY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Stock market average: ~10% annually (historical)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**The Rule of 72 (Again):**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Quick way to calculate how long it takes money to double: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- 72 ÷ interest rate = years to double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At 8% interest: 72 ÷ 8 = 9 years to double your money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At 2% interest: 72 ÷ 2 = 36 years to double your money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**Credit Card Interest Example (Warning!):**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$5,000 balance at 20% APR, paying minimum payment only: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Time to pay off: 18+ years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Total interest paid: ~$6,000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Total cost: ~$11,000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**If you pay $200/month instead:**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Time to pay off: 2.5 years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Total interest paid: ~$700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Total cost: ~$5,700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**Key Interest Rate Principles:**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1. **Compound interest works FOR you with investments**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2. **Compound interest works AGAINST you with debt**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**Time is the most powerful factor** - Start saving early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4. **High-interest debt is an emergency** - Pay it off aggressively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5. **Understand what you're paying/earning** - Read the fine print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**Key Takeaway:** Interest rates determine whether your wealth grows or shrinks. Master the difference between simple and compound interest, and always make time your ally by investing early and avoiding high-interest debt.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Chapter 1 Summary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**Money Fundamentals Recap:**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**Money serves three functions:** medium of exchange, unit of account, and store of value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**Money exists in multiple forms:** physical cash, digital payments, and cryptocurrencies, each with unique advantages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**Time value of money:** A dollar today is worth more than a dollar tomorrow due to earning potential and inflation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**Inflation erodes purchasing power:** Your money buys less over time, making investing essential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**Interest rates are powerful:** They can work for you (savings/investments) or against you (debt)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**Action Items After Chapter 1:**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1. Calculate how much purchasing power you've lost to inflation in the past 5 years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2. Find out the interest rates on your savings accounts and any debts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3. Calculate how long it would take your savings to double at current interest rates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4. Identify one form of money you don't currently use but could benefit from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5. Calculate the future value of saving $100/month for 10 years at 7% interest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**Next Chapter Preview:** Chapter 2 - Personal Finance Basics (Creating your first budget, tracking expenses, and building an emergency fund)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Chapter 2: Personal Finance Basics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- 2.1 Income vs. Expenses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- 2.2 Creating Your First Budget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- 2.3 Tracking Spending Habits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- 2.4 The 50/30/20 Rule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- 2.5 Emergency Fund Essentials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