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Chapter 11: Stock Market Deep Dive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Understanding how the stock market operates is fundamental to confident investing. This chapter explores key structures, orders, market psychology, and the building blocks of stock ownership in detail.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11.1 How Stock Markets Work</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Stock markets are organized platforms—such as NYSE or NASDAQ—where buyers and sellers trade shares of publicly listed companies[1][4]. These trades are driven by supply and demand, meaning prices fluctuate based on how much participants value each stock at any given time[1]. Companies access these markets to raise capital through initial public offerings (IPOs), selling ownership slices (shares) in exchange for investment[4][5]. Most trading occurs electronically with orders matched in real time, overseen by regulatory bodies to maintain fair, efficient operation[1][4].</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11.2 Stock Exchanges (NYSE, NASDAQ)</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 stock exchange is a formal marketplace where shares are listed and traded. The New York Stock Exchange (NYSE), founded in 1792, is the largest U.S. exchange for established companies with physical trading floors and electronic platforms. NASDAQ, launched in 1971, is a fully electronic exchange well known for technology stocks and faster trading[2][4]. Exchanges create liquidity, set listing standards, and ensure compliance with market rules.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11.3 Market Orders vs. Limit Orders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Order types determine how and when your trades execute: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**Market order**: Executes immediately at the best current price; ideal for fast transactions but may not guarantee price, especially in volatile conditions[2].</w:t>
      </w:r>
    </w:p>
    <w:p w:rsidR="00000000" w:rsidDel="00000000" w:rsidP="00000000" w:rsidRDefault="00000000" w:rsidRPr="00000000" w14:paraId="00000019">
      <w:pPr>
        <w:rPr/>
      </w:pPr>
      <w:r w:rsidDel="00000000" w:rsidR="00000000" w:rsidRPr="00000000">
        <w:rPr>
          <w:rtl w:val="0"/>
        </w:rPr>
        <w:t xml:space="preserve">- **Limit order**: Sets a specific price at which you’re willing to buy or sell; the trade only fills at this price or better, providing control but not certainty of execution.</w:t>
      </w:r>
    </w:p>
    <w:p w:rsidR="00000000" w:rsidDel="00000000" w:rsidP="00000000" w:rsidRDefault="00000000" w:rsidRPr="00000000" w14:paraId="0000001A">
      <w:pPr>
        <w:rPr/>
      </w:pPr>
      <w:r w:rsidDel="00000000" w:rsidR="00000000" w:rsidRPr="00000000">
        <w:rPr>
          <w:rtl w:val="0"/>
        </w:rPr>
        <w:t xml:space="preserve">- **Stop order**: Activates a market order once the price reaches a set threshold, primarily used to limit potential losses[2].</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Choosing the right order type helps balance speed, price, and risk in your strategy.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11.4 Reading Stock Quotes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 stock quote presents key information: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Ticker symbol: Unique symbol identifying the stock.</w:t>
      </w:r>
    </w:p>
    <w:p w:rsidR="00000000" w:rsidDel="00000000" w:rsidP="00000000" w:rsidRDefault="00000000" w:rsidRPr="00000000" w14:paraId="00000025">
      <w:pPr>
        <w:rPr/>
      </w:pPr>
      <w:r w:rsidDel="00000000" w:rsidR="00000000" w:rsidRPr="00000000">
        <w:rPr>
          <w:rtl w:val="0"/>
        </w:rPr>
        <w:t xml:space="preserve">- Last price traded.</w:t>
      </w:r>
    </w:p>
    <w:p w:rsidR="00000000" w:rsidDel="00000000" w:rsidP="00000000" w:rsidRDefault="00000000" w:rsidRPr="00000000" w14:paraId="00000026">
      <w:pPr>
        <w:rPr/>
      </w:pPr>
      <w:r w:rsidDel="00000000" w:rsidR="00000000" w:rsidRPr="00000000">
        <w:rPr>
          <w:rtl w:val="0"/>
        </w:rPr>
        <w:t xml:space="preserve">- Bid (highest price buyers offer).</w:t>
      </w:r>
    </w:p>
    <w:p w:rsidR="00000000" w:rsidDel="00000000" w:rsidP="00000000" w:rsidRDefault="00000000" w:rsidRPr="00000000" w14:paraId="00000027">
      <w:pPr>
        <w:rPr/>
      </w:pPr>
      <w:r w:rsidDel="00000000" w:rsidR="00000000" w:rsidRPr="00000000">
        <w:rPr>
          <w:rtl w:val="0"/>
        </w:rPr>
        <w:t xml:space="preserve">- Ask (lowest price sellers accept).</w:t>
      </w:r>
    </w:p>
    <w:p w:rsidR="00000000" w:rsidDel="00000000" w:rsidP="00000000" w:rsidRDefault="00000000" w:rsidRPr="00000000" w14:paraId="00000028">
      <w:pPr>
        <w:rPr/>
      </w:pPr>
      <w:r w:rsidDel="00000000" w:rsidR="00000000" w:rsidRPr="00000000">
        <w:rPr>
          <w:rtl w:val="0"/>
        </w:rPr>
        <w:t xml:space="preserve">- Volume: Total shares traded during the period.</w:t>
      </w:r>
    </w:p>
    <w:p w:rsidR="00000000" w:rsidDel="00000000" w:rsidP="00000000" w:rsidRDefault="00000000" w:rsidRPr="00000000" w14:paraId="00000029">
      <w:pPr>
        <w:rPr/>
      </w:pPr>
      <w:r w:rsidDel="00000000" w:rsidR="00000000" w:rsidRPr="00000000">
        <w:rPr>
          <w:rtl w:val="0"/>
        </w:rPr>
        <w:t xml:space="preserve">- Change: Price movement since the previous close.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Understanding quotes helps you assess trends, compare prices, and execute smart trades[2].</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11.5 Bull vs. Bear Markets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Market sentiment shapes prices and investor expectations: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**Bull market**: Period of rising prices, optimism, and active buying. Typically associated with economic growth and strong company performance.</w:t>
      </w:r>
    </w:p>
    <w:p w:rsidR="00000000" w:rsidDel="00000000" w:rsidP="00000000" w:rsidRDefault="00000000" w:rsidRPr="00000000" w14:paraId="00000034">
      <w:pPr>
        <w:rPr/>
      </w:pPr>
      <w:r w:rsidDel="00000000" w:rsidR="00000000" w:rsidRPr="00000000">
        <w:rPr>
          <w:rtl w:val="0"/>
        </w:rPr>
        <w:t xml:space="preserve">- **Bear market**: Period of declining prices, pessimism, and caution. Triggered by economic contractions, negative forecasts, or widespread sell-offs[1][4].</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Recognizing these trends prepares you for strategic adjustments in your portfolio.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11.6 Market Capitalization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Market capitalization (market cap) is the total value of a company’s outstanding shares, calculated as: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\text{Market Cap} = \text{Share Price} \times \text{Number of Shares Outstanding}</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Large-cap stocks (over $10 billion) often offer stability, while small-cap stocks may be riskier but yield higher growth potential[1][4].</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11.7 Dividends and Dividend Reinvestment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Dividends are regular payments some companies make to shareholders, often quarterly, as a share of profits. You can choose to reinvest dividends automatically—buying more shares—or take cash payouts. Reinvesting supports compound growth and can boost long-term portfolio returns.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11.8 Stock Splits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 stock split occurs when a company increases its number of outstanding shares while reducing the price per share, keeping total market value unchanged. Splits make shares more affordable, often increasing trading volume and accessibility for smaller investors[1].</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stock market is a dynamic environment, reflecting the forces of global economics, investor psychology, and company performance. Mastering its structures and mechanics is crucial for effective investment decisions.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Would you like to focus next on portfolio construction or alternative investments for Chapter 12?</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Citations:</w:t>
      </w:r>
    </w:p>
    <w:p w:rsidR="00000000" w:rsidDel="00000000" w:rsidP="00000000" w:rsidRDefault="00000000" w:rsidRPr="00000000" w14:paraId="00000059">
      <w:pPr>
        <w:rPr/>
      </w:pPr>
      <w:r w:rsidDel="00000000" w:rsidR="00000000" w:rsidRPr="00000000">
        <w:rPr>
          <w:rtl w:val="0"/>
        </w:rPr>
        <w:t xml:space="preserve">[1] Understanding the Stock Market: How It Functions and Impacts ... https://www.investopedia.com/articles/investing/082614/how-stock-market-works.asp</w:t>
      </w:r>
    </w:p>
    <w:p w:rsidR="00000000" w:rsidDel="00000000" w:rsidP="00000000" w:rsidRDefault="00000000" w:rsidRPr="00000000" w14:paraId="0000005A">
      <w:pPr>
        <w:rPr/>
      </w:pPr>
      <w:r w:rsidDel="00000000" w:rsidR="00000000" w:rsidRPr="00000000">
        <w:rPr>
          <w:rtl w:val="0"/>
        </w:rPr>
        <w:t xml:space="preserve">[2] The Basics of How the Stock Market Works https://www.wheelhouseretirement.com/the-basics-of-how-the-stock-market-works/</w:t>
      </w:r>
    </w:p>
    <w:p w:rsidR="00000000" w:rsidDel="00000000" w:rsidP="00000000" w:rsidRDefault="00000000" w:rsidRPr="00000000" w14:paraId="0000005B">
      <w:pPr>
        <w:rPr/>
      </w:pPr>
      <w:r w:rsidDel="00000000" w:rsidR="00000000" w:rsidRPr="00000000">
        <w:rPr>
          <w:rtl w:val="0"/>
        </w:rPr>
        <w:t xml:space="preserve">[3] Stock Market 101 - TD Bank https://www.td.com/ca/en/investing/direct-investing/articles/what-is-stock-market</w:t>
      </w:r>
    </w:p>
    <w:p w:rsidR="00000000" w:rsidDel="00000000" w:rsidP="00000000" w:rsidRDefault="00000000" w:rsidRPr="00000000" w14:paraId="0000005C">
      <w:pPr>
        <w:rPr/>
      </w:pPr>
      <w:r w:rsidDel="00000000" w:rsidR="00000000" w:rsidRPr="00000000">
        <w:rPr>
          <w:rtl w:val="0"/>
        </w:rPr>
        <w:t xml:space="preserve">[4] What Is the Stock Market and How Does It Work? - Investopedia https://www.investopedia.com/terms/s/stockmarket.asp</w:t>
      </w:r>
    </w:p>
    <w:p w:rsidR="00000000" w:rsidDel="00000000" w:rsidP="00000000" w:rsidRDefault="00000000" w:rsidRPr="00000000" w14:paraId="0000005D">
      <w:pPr>
        <w:rPr/>
      </w:pPr>
      <w:r w:rsidDel="00000000" w:rsidR="00000000" w:rsidRPr="00000000">
        <w:rPr>
          <w:rtl w:val="0"/>
        </w:rPr>
        <w:t xml:space="preserve">[5] What is the Stock Market - Dow Jones https://www.dowjones.com/company/resources/smart-money/what-is-the-stock-market/</w:t>
      </w:r>
    </w:p>
    <w:p w:rsidR="00000000" w:rsidDel="00000000" w:rsidP="00000000" w:rsidRDefault="00000000" w:rsidRPr="00000000" w14:paraId="0000005E">
      <w:pPr>
        <w:rPr/>
      </w:pPr>
      <w:r w:rsidDel="00000000" w:rsidR="00000000" w:rsidRPr="00000000">
        <w:rPr>
          <w:rtl w:val="0"/>
        </w:rPr>
        <w:t xml:space="preserve">[6] Stock Market Basics: What Beginner Investors Should Know https://www.nerdwallet.com/article/investing/stock-market-basics-everything-beginner-investors-know</w:t>
      </w:r>
    </w:p>
    <w:p w:rsidR="00000000" w:rsidDel="00000000" w:rsidP="00000000" w:rsidRDefault="00000000" w:rsidRPr="00000000" w14:paraId="0000005F">
      <w:pPr>
        <w:rPr/>
      </w:pPr>
      <w:r w:rsidDel="00000000" w:rsidR="00000000" w:rsidRPr="00000000">
        <w:rPr>
          <w:rtl w:val="0"/>
        </w:rPr>
        <w:t xml:space="preserve">[7] The Basics of Investing In Stocks https://dfi.wa.gov/financial-education/information/basics-investing-stocks</w:t>
      </w:r>
    </w:p>
    <w:p w:rsidR="00000000" w:rsidDel="00000000" w:rsidP="00000000" w:rsidRDefault="00000000" w:rsidRPr="00000000" w14:paraId="00000060">
      <w:pPr>
        <w:rPr/>
      </w:pPr>
      <w:r w:rsidDel="00000000" w:rsidR="00000000" w:rsidRPr="00000000">
        <w:rPr>
          <w:rtl w:val="0"/>
        </w:rPr>
        <w:t xml:space="preserve">[8] How Stock Markets Work | Investor.gov https://www.investor.gov/introduction-investing/investing-basics/how-stock-markets-work</w:t>
      </w:r>
    </w:p>
    <w:p w:rsidR="00000000" w:rsidDel="00000000" w:rsidP="00000000" w:rsidRDefault="00000000" w:rsidRPr="00000000" w14:paraId="00000061">
      <w:pPr>
        <w:rPr/>
      </w:pPr>
      <w:r w:rsidDel="00000000" w:rsidR="00000000" w:rsidRPr="00000000">
        <w:rPr>
          <w:rtl w:val="0"/>
        </w:rPr>
        <w:t xml:space="preserve">[9] Understanding the Stock Market: A Beginner's Guide https://www.neamb.com/retirement-planning/understanding-the-stock-market-a-beginners-guide</w:t>
      </w:r>
    </w:p>
    <w:p w:rsidR="00000000" w:rsidDel="00000000" w:rsidP="00000000" w:rsidRDefault="00000000" w:rsidRPr="00000000" w14:paraId="00000062">
      <w:pPr>
        <w:rPr/>
      </w:pPr>
      <w:r w:rsidDel="00000000" w:rsidR="00000000" w:rsidRPr="00000000">
        <w:rPr>
          <w:rtl w:val="0"/>
        </w:rPr>
        <w:t xml:space="preserve">[10] How The Stock Market Works (very simple explanation) - YouTube </w:t>
      </w:r>
      <w:hyperlink r:id="rId6">
        <w:r w:rsidDel="00000000" w:rsidR="00000000" w:rsidRPr="00000000">
          <w:rPr>
            <w:color w:val="1155cc"/>
            <w:u w:val="single"/>
            <w:rtl w:val="0"/>
          </w:rPr>
          <w:t xml:space="preserve">https://www.youtube.com/watch?v=VirrBxclM4E</w:t>
        </w:r>
      </w:hyperlink>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VirrBxclM4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