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723D" w14:textId="502B405A" w:rsidR="00E953DC" w:rsidRDefault="00E95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8363"/>
        <w:gridCol w:w="3650"/>
      </w:tblGrid>
      <w:tr w:rsidR="00F55FE6" w14:paraId="175D2C3A" w14:textId="77777777" w:rsidTr="00F55FE6">
        <w:tc>
          <w:tcPr>
            <w:tcW w:w="1413" w:type="dxa"/>
            <w:vAlign w:val="center"/>
          </w:tcPr>
          <w:p w14:paraId="034F41D2" w14:textId="77777777" w:rsidR="00F55FE6" w:rsidRDefault="00F55FE6" w:rsidP="00F55FE6"/>
        </w:tc>
        <w:tc>
          <w:tcPr>
            <w:tcW w:w="2268" w:type="dxa"/>
            <w:vAlign w:val="center"/>
          </w:tcPr>
          <w:p w14:paraId="129CB5BC" w14:textId="52FA5D3D" w:rsidR="00F55FE6" w:rsidRDefault="00F55FE6" w:rsidP="00F55FE6">
            <w:r w:rsidRPr="00F55FE6">
              <w:t>LIN_Task_MT05.c</w:t>
            </w:r>
          </w:p>
        </w:tc>
        <w:tc>
          <w:tcPr>
            <w:tcW w:w="8363" w:type="dxa"/>
            <w:vAlign w:val="center"/>
          </w:tcPr>
          <w:p w14:paraId="5B0BA0FC" w14:textId="77777777" w:rsidR="00F55FE6" w:rsidRDefault="00F55FE6" w:rsidP="00F55FE6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D4D4D4"/>
              </w:rPr>
              <w:t>LIN_MT05_ReceiveHandler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()</w:t>
            </w:r>
          </w:p>
          <w:p w14:paraId="502EC4AE" w14:textId="77777777" w:rsidR="00F55FE6" w:rsidRDefault="00F55FE6" w:rsidP="00F55FE6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Три състояния:</w:t>
            </w:r>
          </w:p>
          <w:p w14:paraId="5FE04DFB" w14:textId="77777777" w:rsidR="00F55FE6" w:rsidRPr="00F55FE6" w:rsidRDefault="00F55FE6" w:rsidP="00F55FE6">
            <w:pPr>
              <w:pStyle w:val="NormalWeb"/>
              <w:numPr>
                <w:ilvl w:val="0"/>
                <w:numId w:val="1"/>
              </w:numPr>
              <w:shd w:val="clear" w:color="auto" w:fill="E8F2FE"/>
              <w:spacing w:before="0" w:beforeAutospacing="0" w:after="0" w:afterAutospacing="0"/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CAN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emu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mode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active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>?</w:t>
            </w:r>
          </w:p>
          <w:p w14:paraId="5F2A7ACC" w14:textId="6327F748" w:rsidR="00F55FE6" w:rsidRPr="00F55FE6" w:rsidRDefault="00F55FE6" w:rsidP="00F55FE6">
            <w:pPr>
              <w:pStyle w:val="NormalWeb"/>
              <w:numPr>
                <w:ilvl w:val="0"/>
                <w:numId w:val="1"/>
              </w:numPr>
              <w:shd w:val="clear" w:color="auto" w:fill="E8F2FE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detect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start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of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CAN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emu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mod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е</w:t>
            </w:r>
            <w:proofErr w:type="spellEnd"/>
          </w:p>
          <w:p w14:paraId="20F4B9BA" w14:textId="1FDB6830" w:rsidR="00F55FE6" w:rsidRDefault="00F55FE6" w:rsidP="00F55FE6">
            <w:pPr>
              <w:pStyle w:val="NormalWeb"/>
              <w:numPr>
                <w:ilvl w:val="0"/>
                <w:numId w:val="1"/>
              </w:numPr>
              <w:shd w:val="clear" w:color="auto" w:fill="E8F2FE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normal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MT-05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mode</w:t>
            </w:r>
            <w:proofErr w:type="spellEnd"/>
            <w:r>
              <w:t xml:space="preserve"> </w:t>
            </w:r>
          </w:p>
        </w:tc>
        <w:tc>
          <w:tcPr>
            <w:tcW w:w="3650" w:type="dxa"/>
            <w:vAlign w:val="center"/>
          </w:tcPr>
          <w:p w14:paraId="085A6F11" w14:textId="23C8076B" w:rsidR="00F55FE6" w:rsidRPr="00F55FE6" w:rsidRDefault="00F55FE6" w:rsidP="00F55FE6">
            <w:r>
              <w:rPr>
                <w:lang w:val="en-US"/>
              </w:rPr>
              <w:t xml:space="preserve">Callback </w:t>
            </w:r>
            <w:r>
              <w:t>в драйвера за приемане,</w:t>
            </w:r>
          </w:p>
          <w:p w14:paraId="6785E989" w14:textId="1BD6D0A3" w:rsidR="00F55FE6" w:rsidRPr="00F55FE6" w:rsidRDefault="00F55FE6" w:rsidP="00F55FE6">
            <w:r>
              <w:t>приема всеки байт от МТ-05</w:t>
            </w:r>
          </w:p>
        </w:tc>
      </w:tr>
      <w:tr w:rsidR="00F55FE6" w14:paraId="0F61B21F" w14:textId="77777777" w:rsidTr="00F55FE6">
        <w:tc>
          <w:tcPr>
            <w:tcW w:w="1413" w:type="dxa"/>
            <w:vAlign w:val="center"/>
          </w:tcPr>
          <w:p w14:paraId="442BAFDB" w14:textId="77777777" w:rsidR="00F55FE6" w:rsidRDefault="00F55FE6" w:rsidP="00F55FE6"/>
        </w:tc>
        <w:tc>
          <w:tcPr>
            <w:tcW w:w="2268" w:type="dxa"/>
            <w:vAlign w:val="center"/>
          </w:tcPr>
          <w:p w14:paraId="5B062C1D" w14:textId="53FECB1F" w:rsidR="00F55FE6" w:rsidRPr="00F55FE6" w:rsidRDefault="00F55FE6" w:rsidP="00F55FE6">
            <w:r w:rsidRPr="00F55FE6">
              <w:t>LIN_Task_MT05.c</w:t>
            </w:r>
          </w:p>
        </w:tc>
        <w:tc>
          <w:tcPr>
            <w:tcW w:w="8363" w:type="dxa"/>
            <w:vAlign w:val="center"/>
          </w:tcPr>
          <w:p w14:paraId="16D74049" w14:textId="1F2B7C90" w:rsidR="00F55FE6" w:rsidRDefault="00F55FE6" w:rsidP="00F55FE6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UART_UpdateByHandlerReceiving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()</w:t>
            </w:r>
          </w:p>
        </w:tc>
        <w:tc>
          <w:tcPr>
            <w:tcW w:w="3650" w:type="dxa"/>
            <w:vAlign w:val="center"/>
          </w:tcPr>
          <w:p w14:paraId="46E97FD0" w14:textId="77777777" w:rsidR="00F55FE6" w:rsidRDefault="00F55FE6" w:rsidP="00F55FE6">
            <w:r>
              <w:rPr>
                <w:lang w:val="en-US"/>
              </w:rPr>
              <w:t xml:space="preserve">Polling </w:t>
            </w:r>
            <w:r>
              <w:t xml:space="preserve">на приемащия драйвер, който в себе си вика </w:t>
            </w:r>
          </w:p>
          <w:p w14:paraId="5AC9EBA3" w14:textId="06D926D5" w:rsidR="00F55FE6" w:rsidRPr="00F55FE6" w:rsidRDefault="00F55FE6" w:rsidP="00F55FE6"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D4D4D4"/>
              </w:rPr>
              <w:t>LIN_MT05_ReceiveHandler</w:t>
            </w:r>
          </w:p>
        </w:tc>
      </w:tr>
      <w:tr w:rsidR="00F55FE6" w14:paraId="07485228" w14:textId="77777777" w:rsidTr="00F55FE6">
        <w:tc>
          <w:tcPr>
            <w:tcW w:w="1413" w:type="dxa"/>
            <w:vAlign w:val="center"/>
          </w:tcPr>
          <w:p w14:paraId="220C4790" w14:textId="77777777" w:rsidR="00F55FE6" w:rsidRDefault="00F55FE6" w:rsidP="00F55FE6"/>
        </w:tc>
        <w:tc>
          <w:tcPr>
            <w:tcW w:w="2268" w:type="dxa"/>
            <w:vAlign w:val="center"/>
          </w:tcPr>
          <w:p w14:paraId="4C223388" w14:textId="1CE385FF" w:rsidR="00F55FE6" w:rsidRPr="00F55FE6" w:rsidRDefault="00F55FE6" w:rsidP="00F55FE6">
            <w:r w:rsidRPr="00F55FE6">
              <w:t>LIN_Task_MT05.c</w:t>
            </w:r>
          </w:p>
        </w:tc>
        <w:tc>
          <w:tcPr>
            <w:tcW w:w="8363" w:type="dxa"/>
            <w:vAlign w:val="center"/>
          </w:tcPr>
          <w:p w14:paraId="571FC88A" w14:textId="7B1ED2CA" w:rsidR="00F55FE6" w:rsidRDefault="00F55FE6" w:rsidP="00F55FE6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LIN_MT05_StateMachine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()</w:t>
            </w:r>
          </w:p>
        </w:tc>
        <w:tc>
          <w:tcPr>
            <w:tcW w:w="3650" w:type="dxa"/>
            <w:vAlign w:val="center"/>
          </w:tcPr>
          <w:p w14:paraId="795D31B1" w14:textId="2B6328D2" w:rsidR="00F55FE6" w:rsidRPr="00F55FE6" w:rsidRDefault="00F55FE6" w:rsidP="00F55FE6">
            <w:r>
              <w:t xml:space="preserve">Ако режимът не е </w:t>
            </w:r>
            <w:r>
              <w:rPr>
                <w:lang w:val="en-US"/>
              </w:rPr>
              <w:t xml:space="preserve">CAN </w:t>
            </w:r>
            <w:r>
              <w:t>емулация – нормална връзка с МТ-05</w:t>
            </w:r>
          </w:p>
        </w:tc>
      </w:tr>
    </w:tbl>
    <w:p w14:paraId="1300712E" w14:textId="77777777" w:rsidR="00F55FE6" w:rsidRDefault="00F55FE6"/>
    <w:sectPr w:rsidR="00F55FE6" w:rsidSect="00F55FE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142"/>
    <w:multiLevelType w:val="hybridMultilevel"/>
    <w:tmpl w:val="17986DA8"/>
    <w:lvl w:ilvl="0" w:tplc="56520304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000000"/>
        <w:sz w:val="2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1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E6"/>
    <w:rsid w:val="00A2107B"/>
    <w:rsid w:val="00BE6D25"/>
    <w:rsid w:val="00E953DC"/>
    <w:rsid w:val="00EA4188"/>
    <w:rsid w:val="00F5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2364"/>
  <w15:chartTrackingRefBased/>
  <w15:docId w15:val="{22194E95-A644-43D5-89D9-20BD6A1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5F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Batch</dc:creator>
  <cp:keywords/>
  <dc:description/>
  <cp:lastModifiedBy>Nik Batch</cp:lastModifiedBy>
  <cp:revision>1</cp:revision>
  <dcterms:created xsi:type="dcterms:W3CDTF">2023-09-16T15:44:00Z</dcterms:created>
  <dcterms:modified xsi:type="dcterms:W3CDTF">2023-09-16T15:56:00Z</dcterms:modified>
</cp:coreProperties>
</file>