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C4F7B" w14:textId="77777777" w:rsidR="00350097" w:rsidRDefault="00350097" w:rsidP="00350097">
      <w:pPr>
        <w:rPr>
          <w:b/>
          <w:bCs/>
        </w:rPr>
      </w:pPr>
      <w:r w:rsidRPr="003F6AF9">
        <w:rPr>
          <w:b/>
          <w:bCs/>
        </w:rPr>
        <w:t>Form Name:</w:t>
      </w:r>
      <w:r>
        <w:rPr>
          <w:b/>
          <w:bCs/>
        </w:rPr>
        <w:t xml:space="preserve"> IRB Protocol Application Form (IPAF)</w:t>
      </w:r>
    </w:p>
    <w:tbl>
      <w:tblPr>
        <w:tblStyle w:val="TableGrid"/>
        <w:tblpPr w:leftFromText="180" w:rightFromText="180" w:vertAnchor="text" w:horzAnchor="margin" w:tblpY="363"/>
        <w:tblW w:w="14737" w:type="dxa"/>
        <w:tblLook w:val="04A0" w:firstRow="1" w:lastRow="0" w:firstColumn="1" w:lastColumn="0" w:noHBand="0" w:noVBand="1"/>
      </w:tblPr>
      <w:tblGrid>
        <w:gridCol w:w="2405"/>
        <w:gridCol w:w="2835"/>
        <w:gridCol w:w="9497"/>
      </w:tblGrid>
      <w:tr w:rsidR="00350097" w:rsidRPr="00CB07CA" w14:paraId="18517B5C" w14:textId="77777777" w:rsidTr="00AC1ABB">
        <w:tc>
          <w:tcPr>
            <w:tcW w:w="2405" w:type="dxa"/>
          </w:tcPr>
          <w:p w14:paraId="3C520F87" w14:textId="77777777" w:rsidR="00350097" w:rsidRPr="00CB07CA" w:rsidRDefault="00350097" w:rsidP="00AC1ABB">
            <w:pPr>
              <w:rPr>
                <w:b/>
                <w:bCs/>
              </w:rPr>
            </w:pPr>
            <w:r>
              <w:rPr>
                <w:b/>
                <w:bCs/>
              </w:rPr>
              <w:t>Workflow State</w:t>
            </w:r>
          </w:p>
        </w:tc>
        <w:tc>
          <w:tcPr>
            <w:tcW w:w="2835" w:type="dxa"/>
          </w:tcPr>
          <w:p w14:paraId="332A92D3" w14:textId="77777777" w:rsidR="00350097" w:rsidRPr="00CB07CA" w:rsidRDefault="00350097" w:rsidP="00AC1ABB">
            <w:pPr>
              <w:rPr>
                <w:b/>
                <w:bCs/>
              </w:rPr>
            </w:pPr>
            <w:r w:rsidRPr="00CB07CA">
              <w:rPr>
                <w:b/>
                <w:bCs/>
              </w:rPr>
              <w:t xml:space="preserve">Buttons </w:t>
            </w:r>
            <w:r>
              <w:rPr>
                <w:b/>
                <w:bCs/>
              </w:rPr>
              <w:t>to Show</w:t>
            </w:r>
          </w:p>
        </w:tc>
        <w:tc>
          <w:tcPr>
            <w:tcW w:w="9497" w:type="dxa"/>
          </w:tcPr>
          <w:p w14:paraId="034F67E5" w14:textId="77777777" w:rsidR="00350097" w:rsidRPr="00CB07CA" w:rsidRDefault="00350097" w:rsidP="00AC1ABB">
            <w:pPr>
              <w:rPr>
                <w:b/>
                <w:bCs/>
              </w:rPr>
            </w:pPr>
            <w:r>
              <w:rPr>
                <w:b/>
                <w:bCs/>
              </w:rPr>
              <w:t>Business Rules</w:t>
            </w:r>
          </w:p>
        </w:tc>
      </w:tr>
      <w:tr w:rsidR="00350097" w14:paraId="370BFB4C" w14:textId="77777777" w:rsidTr="00AC1ABB">
        <w:tc>
          <w:tcPr>
            <w:tcW w:w="2405" w:type="dxa"/>
          </w:tcPr>
          <w:p w14:paraId="08F630A0" w14:textId="77777777" w:rsidR="00350097" w:rsidRDefault="00350097" w:rsidP="00AC1ABB">
            <w:r>
              <w:t>IPAF Draft</w:t>
            </w:r>
          </w:p>
        </w:tc>
        <w:tc>
          <w:tcPr>
            <w:tcW w:w="2835" w:type="dxa"/>
          </w:tcPr>
          <w:p w14:paraId="67B41714" w14:textId="77777777" w:rsidR="00350097" w:rsidRDefault="00350097" w:rsidP="00AC1ABB">
            <w:r>
              <w:t>Save, Submit, Close</w:t>
            </w:r>
          </w:p>
        </w:tc>
        <w:tc>
          <w:tcPr>
            <w:tcW w:w="9497" w:type="dxa"/>
          </w:tcPr>
          <w:p w14:paraId="02E659DF" w14:textId="77777777" w:rsidR="00350097" w:rsidRDefault="00350097" w:rsidP="00AC1ABB">
            <w:r w:rsidRPr="0099089F">
              <w:rPr>
                <w:b/>
                <w:bCs/>
              </w:rPr>
              <w:t>Save:</w:t>
            </w:r>
            <w:r>
              <w:rPr>
                <w:b/>
                <w:bCs/>
              </w:rPr>
              <w:t xml:space="preserve"> </w:t>
            </w:r>
            <w:r w:rsidRPr="00657CD4">
              <w:t>Saves the form. The PI (SP Staff) may submit the form at a later time.</w:t>
            </w:r>
          </w:p>
          <w:p w14:paraId="5A12804D" w14:textId="77777777" w:rsidR="00350097" w:rsidRPr="00D05BE3" w:rsidRDefault="00350097" w:rsidP="00AC1ABB">
            <w:pPr>
              <w:ind w:left="316"/>
              <w:rPr>
                <w:b/>
                <w:bCs/>
              </w:rPr>
            </w:pPr>
            <w:r w:rsidRPr="00D05BE3">
              <w:rPr>
                <w:b/>
                <w:bCs/>
              </w:rPr>
              <w:t>Read:</w:t>
            </w:r>
          </w:p>
          <w:p w14:paraId="12D0DDF9" w14:textId="77777777" w:rsidR="00350097" w:rsidRDefault="00350097" w:rsidP="00AC1ABB">
            <w:pPr>
              <w:ind w:left="600"/>
            </w:pPr>
            <w:r>
              <w:t>PI, SP Staff (creator)</w:t>
            </w:r>
          </w:p>
          <w:p w14:paraId="71E05552" w14:textId="77777777" w:rsidR="00350097" w:rsidRDefault="00350097" w:rsidP="00AC1ABB">
            <w:pPr>
              <w:ind w:left="600"/>
            </w:pPr>
            <w:r>
              <w:t>IRB Admin-EDU/TIE GMS Groups (EDU, TIE Secretariat + CLS Co-Chairman)</w:t>
            </w:r>
          </w:p>
          <w:p w14:paraId="46363003" w14:textId="77777777" w:rsidR="00350097" w:rsidRDefault="00350097" w:rsidP="00AC1ABB">
            <w:pPr>
              <w:ind w:left="316"/>
            </w:pPr>
            <w:r w:rsidRPr="00D05BE3">
              <w:rPr>
                <w:b/>
                <w:bCs/>
              </w:rPr>
              <w:t>Edit:</w:t>
            </w:r>
            <w:r>
              <w:t xml:space="preserve"> </w:t>
            </w:r>
          </w:p>
          <w:p w14:paraId="27DCBB6F" w14:textId="77777777" w:rsidR="00350097" w:rsidRDefault="00350097" w:rsidP="00AC1ABB">
            <w:pPr>
              <w:ind w:left="600"/>
            </w:pPr>
            <w:r>
              <w:t>PI, SP Staff (creator)</w:t>
            </w:r>
          </w:p>
          <w:p w14:paraId="5A0F4AB8" w14:textId="77777777" w:rsidR="00350097" w:rsidRDefault="00350097" w:rsidP="00AC1ABB"/>
          <w:p w14:paraId="17B253EE" w14:textId="77777777" w:rsidR="00350097" w:rsidRPr="00E22A32" w:rsidRDefault="00350097" w:rsidP="00AC1ABB">
            <w:pPr>
              <w:rPr>
                <w:b/>
                <w:bCs/>
              </w:rPr>
            </w:pPr>
            <w:r w:rsidRPr="00F8138D">
              <w:rPr>
                <w:b/>
                <w:bCs/>
              </w:rPr>
              <w:t>Submit</w:t>
            </w:r>
            <w:r w:rsidRPr="0099089F">
              <w:rPr>
                <w:b/>
                <w:bCs/>
              </w:rPr>
              <w:t>:</w:t>
            </w:r>
            <w:r w:rsidRPr="00F52E2F">
              <w:rPr>
                <w:rFonts w:ascii="Trebuchet MS" w:hAnsi="Trebuchet MS"/>
                <w:color w:val="454953"/>
                <w:sz w:val="23"/>
                <w:szCs w:val="23"/>
                <w:shd w:val="clear" w:color="auto" w:fill="FFFFFF"/>
              </w:rPr>
              <w:t xml:space="preserve"> </w:t>
            </w:r>
            <w:r w:rsidRPr="009A2127">
              <w:t>All required fields must be validated before submission. If validation fails, the staff member will not be able to submit the form. Upon successful validation, the form will be sent to the staff's Point of Contact (POC) and School/Department (S/D) Director for record keeping. The IPAF will then proceed to the "IPAF For Review" stage.</w:t>
            </w:r>
          </w:p>
          <w:p w14:paraId="2F4A9832" w14:textId="77777777" w:rsidR="00350097" w:rsidRPr="00D05BE3" w:rsidRDefault="00350097" w:rsidP="00AC1ABB">
            <w:pPr>
              <w:ind w:left="316"/>
              <w:rPr>
                <w:b/>
                <w:bCs/>
              </w:rPr>
            </w:pPr>
            <w:r w:rsidRPr="00D05BE3">
              <w:rPr>
                <w:b/>
                <w:bCs/>
              </w:rPr>
              <w:t>Read:</w:t>
            </w:r>
          </w:p>
          <w:p w14:paraId="5BBD7B9F" w14:textId="77777777" w:rsidR="00350097" w:rsidRDefault="00350097" w:rsidP="00AC1ABB">
            <w:pPr>
              <w:ind w:left="600"/>
            </w:pPr>
            <w:r>
              <w:t>PI, SP Staff (creator)</w:t>
            </w:r>
          </w:p>
          <w:p w14:paraId="0F3C6B37" w14:textId="77777777" w:rsidR="00350097" w:rsidRDefault="00350097" w:rsidP="00AC1ABB">
            <w:pPr>
              <w:ind w:left="600"/>
            </w:pPr>
            <w:r>
              <w:t>S/D Director</w:t>
            </w:r>
          </w:p>
          <w:p w14:paraId="1BE9D867" w14:textId="77777777" w:rsidR="00350097" w:rsidRDefault="00350097" w:rsidP="00AC1ABB">
            <w:pPr>
              <w:ind w:left="600"/>
            </w:pPr>
            <w:r>
              <w:t>POC, SP Staff</w:t>
            </w:r>
          </w:p>
          <w:p w14:paraId="751F9C77" w14:textId="77777777" w:rsidR="00350097" w:rsidRDefault="00350097" w:rsidP="00AC1ABB">
            <w:pPr>
              <w:ind w:left="316"/>
            </w:pPr>
            <w:r w:rsidRPr="00D05BE3">
              <w:rPr>
                <w:b/>
                <w:bCs/>
              </w:rPr>
              <w:t>Edit:</w:t>
            </w:r>
            <w:r>
              <w:t xml:space="preserve"> </w:t>
            </w:r>
          </w:p>
          <w:p w14:paraId="58C27225" w14:textId="77777777" w:rsidR="00350097" w:rsidRDefault="00350097" w:rsidP="00AC1ABB">
            <w:pPr>
              <w:ind w:left="600"/>
            </w:pPr>
            <w:r>
              <w:t>PI, SP Staff (creator)</w:t>
            </w:r>
          </w:p>
          <w:p w14:paraId="36A1EB74" w14:textId="77777777" w:rsidR="00350097" w:rsidRDefault="00350097" w:rsidP="00AC1ABB">
            <w:pPr>
              <w:ind w:left="600"/>
            </w:pPr>
          </w:p>
          <w:p w14:paraId="7CD29E33" w14:textId="77777777" w:rsidR="00350097" w:rsidRDefault="00350097" w:rsidP="00AC1ABB">
            <w:pPr>
              <w:rPr>
                <w:b/>
                <w:bCs/>
              </w:rPr>
            </w:pPr>
            <w:r w:rsidRPr="0099089F">
              <w:rPr>
                <w:b/>
                <w:bCs/>
              </w:rPr>
              <w:t>Close:</w:t>
            </w:r>
            <w:r>
              <w:t xml:space="preserve"> </w:t>
            </w:r>
            <w:r w:rsidRPr="007E6650">
              <w:t>Returns the staff member to the home page</w:t>
            </w:r>
            <w:r>
              <w:t>.</w:t>
            </w:r>
          </w:p>
        </w:tc>
      </w:tr>
      <w:tr w:rsidR="00350097" w14:paraId="171F9A75" w14:textId="77777777" w:rsidTr="00AC1ABB">
        <w:tc>
          <w:tcPr>
            <w:tcW w:w="2405" w:type="dxa"/>
          </w:tcPr>
          <w:p w14:paraId="61B45452" w14:textId="77777777" w:rsidR="00350097" w:rsidRDefault="00350097" w:rsidP="00AC1ABB">
            <w:r>
              <w:t>IPAF For Review</w:t>
            </w:r>
          </w:p>
        </w:tc>
        <w:tc>
          <w:tcPr>
            <w:tcW w:w="2835" w:type="dxa"/>
          </w:tcPr>
          <w:p w14:paraId="5E13B317" w14:textId="77777777" w:rsidR="00350097" w:rsidRDefault="00350097" w:rsidP="00AC1ABB">
            <w:r>
              <w:t>Send, Close</w:t>
            </w:r>
          </w:p>
        </w:tc>
        <w:tc>
          <w:tcPr>
            <w:tcW w:w="9497" w:type="dxa"/>
          </w:tcPr>
          <w:p w14:paraId="34CA6960" w14:textId="77777777" w:rsidR="00350097" w:rsidRDefault="00350097" w:rsidP="00AC1ABB">
            <w:r>
              <w:rPr>
                <w:b/>
                <w:bCs/>
              </w:rPr>
              <w:t>Send</w:t>
            </w:r>
            <w:r w:rsidRPr="0050086E">
              <w:rPr>
                <w:b/>
                <w:bCs/>
              </w:rPr>
              <w:t>:</w:t>
            </w:r>
            <w:r>
              <w:rPr>
                <w:b/>
                <w:bCs/>
              </w:rPr>
              <w:t xml:space="preserve"> </w:t>
            </w:r>
            <w:r w:rsidRPr="005229AA">
              <w:t>The form will be routed based on the research category selected during the earlier IRPF Draft submission.</w:t>
            </w:r>
          </w:p>
          <w:p w14:paraId="5439508E" w14:textId="77777777" w:rsidR="00350097" w:rsidRDefault="00350097" w:rsidP="00AC1ABB">
            <w:r>
              <w:t>I</w:t>
            </w:r>
            <w:r w:rsidRPr="008F6214">
              <w:t>f 'Educational Research' is selected, it will be routed to the EDU Secretariat</w:t>
            </w:r>
            <w:r>
              <w:t>.</w:t>
            </w:r>
          </w:p>
          <w:p w14:paraId="35D438C5" w14:textId="77777777" w:rsidR="00350097" w:rsidRDefault="00350097" w:rsidP="00AC1ABB">
            <w:r>
              <w:t>I</w:t>
            </w:r>
            <w:r w:rsidRPr="008F6214">
              <w:t>f 'Biomedical Research' or 'Others' is selected, it will be routed to the TIE Secretariat.</w:t>
            </w:r>
          </w:p>
          <w:p w14:paraId="2992A799" w14:textId="77777777" w:rsidR="00350097" w:rsidRDefault="00350097" w:rsidP="00AC1ABB">
            <w:r w:rsidRPr="004123F9">
              <w:t>The Secretariat will then route the form to the relevant IRB Members for review, and the form will proceed to the "IPAF Under Review" stage.</w:t>
            </w:r>
          </w:p>
          <w:p w14:paraId="7A345DBD" w14:textId="77777777" w:rsidR="00350097" w:rsidRPr="00D05BE3" w:rsidRDefault="00350097" w:rsidP="00AC1ABB">
            <w:pPr>
              <w:ind w:left="316"/>
              <w:rPr>
                <w:b/>
                <w:bCs/>
              </w:rPr>
            </w:pPr>
            <w:r w:rsidRPr="00D05BE3">
              <w:rPr>
                <w:b/>
                <w:bCs/>
              </w:rPr>
              <w:t>Read:</w:t>
            </w:r>
          </w:p>
          <w:p w14:paraId="45FD0E9A" w14:textId="77777777" w:rsidR="00350097" w:rsidRDefault="00350097" w:rsidP="00AC1ABB">
            <w:pPr>
              <w:ind w:left="600"/>
            </w:pPr>
            <w:r>
              <w:lastRenderedPageBreak/>
              <w:t>IRB Admin-EDU (EDU Secretariat + CLS Co-Chairman)</w:t>
            </w:r>
          </w:p>
          <w:p w14:paraId="1825F600" w14:textId="77777777" w:rsidR="00350097" w:rsidRDefault="00350097" w:rsidP="00AC1ABB">
            <w:pPr>
              <w:ind w:left="600"/>
            </w:pPr>
            <w:r>
              <w:t>IRB Admin-TIE (TIE Secretariat + CLS Co-Chairman)</w:t>
            </w:r>
          </w:p>
          <w:p w14:paraId="035B1F7E" w14:textId="77777777" w:rsidR="00350097" w:rsidRDefault="00350097" w:rsidP="00AC1ABB">
            <w:pPr>
              <w:ind w:left="316"/>
            </w:pPr>
            <w:r w:rsidRPr="00D05BE3">
              <w:rPr>
                <w:b/>
                <w:bCs/>
              </w:rPr>
              <w:t>Edit:</w:t>
            </w:r>
            <w:r>
              <w:t xml:space="preserve"> </w:t>
            </w:r>
          </w:p>
          <w:p w14:paraId="59D3CECF" w14:textId="77777777" w:rsidR="00350097" w:rsidRDefault="00350097" w:rsidP="00AC1ABB">
            <w:pPr>
              <w:ind w:left="600"/>
            </w:pPr>
            <w:r>
              <w:t>IRB Admin-EDU (EDU Secretariat + CLS Co-Chairman)</w:t>
            </w:r>
          </w:p>
          <w:p w14:paraId="2DB1B138" w14:textId="77777777" w:rsidR="00350097" w:rsidRDefault="00350097" w:rsidP="00AC1ABB">
            <w:pPr>
              <w:ind w:left="600"/>
            </w:pPr>
            <w:r>
              <w:t>IRB Admin-TIE (TIE Secretariat + CLS Co-Chairman)</w:t>
            </w:r>
          </w:p>
          <w:p w14:paraId="14E878E7" w14:textId="77777777" w:rsidR="00350097" w:rsidRDefault="00350097" w:rsidP="00AC1ABB"/>
          <w:p w14:paraId="3572FB4D" w14:textId="77777777" w:rsidR="00350097" w:rsidRDefault="00350097" w:rsidP="00AC1ABB">
            <w:pPr>
              <w:rPr>
                <w:b/>
                <w:bCs/>
              </w:rPr>
            </w:pPr>
            <w:r w:rsidRPr="0099089F">
              <w:rPr>
                <w:b/>
                <w:bCs/>
              </w:rPr>
              <w:t>Close:</w:t>
            </w:r>
            <w:r>
              <w:t xml:space="preserve"> </w:t>
            </w:r>
            <w:r w:rsidRPr="007E6650">
              <w:t>Returns the staff member to the home page</w:t>
            </w:r>
            <w:r>
              <w:t>.</w:t>
            </w:r>
          </w:p>
        </w:tc>
      </w:tr>
      <w:tr w:rsidR="00350097" w14:paraId="09230857" w14:textId="77777777" w:rsidTr="00AC1ABB">
        <w:tc>
          <w:tcPr>
            <w:tcW w:w="2405" w:type="dxa"/>
          </w:tcPr>
          <w:p w14:paraId="32753A0B" w14:textId="77777777" w:rsidR="00350097" w:rsidRDefault="00350097" w:rsidP="00AC1ABB">
            <w:r>
              <w:lastRenderedPageBreak/>
              <w:t>IPAF Under Review</w:t>
            </w:r>
          </w:p>
        </w:tc>
        <w:tc>
          <w:tcPr>
            <w:tcW w:w="2835" w:type="dxa"/>
          </w:tcPr>
          <w:p w14:paraId="56409308" w14:textId="77777777" w:rsidR="00350097" w:rsidRDefault="00350097" w:rsidP="00AC1ABB">
            <w:r>
              <w:t>Return, Approve, Close</w:t>
            </w:r>
          </w:p>
        </w:tc>
        <w:tc>
          <w:tcPr>
            <w:tcW w:w="9497" w:type="dxa"/>
          </w:tcPr>
          <w:p w14:paraId="06558E59" w14:textId="77777777" w:rsidR="00350097" w:rsidRDefault="00350097" w:rsidP="00AC1ABB">
            <w:r>
              <w:rPr>
                <w:b/>
                <w:bCs/>
              </w:rPr>
              <w:t>Return</w:t>
            </w:r>
            <w:r w:rsidRPr="0050086E">
              <w:rPr>
                <w:b/>
                <w:bCs/>
              </w:rPr>
              <w:t>:</w:t>
            </w:r>
            <w:r>
              <w:rPr>
                <w:b/>
                <w:bCs/>
              </w:rPr>
              <w:t xml:space="preserve"> </w:t>
            </w:r>
            <w:r w:rsidRPr="00FD6256">
              <w:t>Upon review, IRB Members may return the submission to the EDU/TIE Secretariat for minor or major revisions. The form will then proceed to the "IPAF For Revision" stage.</w:t>
            </w:r>
          </w:p>
          <w:p w14:paraId="1B42AA27" w14:textId="77777777" w:rsidR="00350097" w:rsidRPr="00D05BE3" w:rsidRDefault="00350097" w:rsidP="00AC1ABB">
            <w:pPr>
              <w:ind w:left="316"/>
              <w:rPr>
                <w:b/>
                <w:bCs/>
              </w:rPr>
            </w:pPr>
            <w:r w:rsidRPr="00D05BE3">
              <w:rPr>
                <w:b/>
                <w:bCs/>
              </w:rPr>
              <w:t>Read:</w:t>
            </w:r>
          </w:p>
          <w:p w14:paraId="67864806" w14:textId="77777777" w:rsidR="00350097" w:rsidRDefault="00350097" w:rsidP="00AC1ABB">
            <w:pPr>
              <w:ind w:left="600"/>
            </w:pPr>
            <w:r>
              <w:t>IRB Admin-EDU (EDU Secretariat + CLS Co-Chairman)</w:t>
            </w:r>
          </w:p>
          <w:p w14:paraId="2585EE51" w14:textId="77777777" w:rsidR="00350097" w:rsidRDefault="00350097" w:rsidP="00AC1ABB">
            <w:pPr>
              <w:ind w:left="600"/>
            </w:pPr>
            <w:r>
              <w:t>IRB Admin-TIE (TIE Secretariat + CLS Co-Chairman)</w:t>
            </w:r>
          </w:p>
          <w:p w14:paraId="1E144EA1" w14:textId="77777777" w:rsidR="00350097" w:rsidRDefault="00350097" w:rsidP="00AC1ABB">
            <w:pPr>
              <w:ind w:left="600"/>
            </w:pPr>
            <w:r>
              <w:t>IRB Member, SP Staff</w:t>
            </w:r>
          </w:p>
          <w:p w14:paraId="0C19289E" w14:textId="77777777" w:rsidR="00350097" w:rsidRPr="00D05BE3" w:rsidRDefault="00350097" w:rsidP="00AC1ABB">
            <w:pPr>
              <w:ind w:left="316"/>
              <w:rPr>
                <w:b/>
                <w:bCs/>
              </w:rPr>
            </w:pPr>
            <w:r>
              <w:rPr>
                <w:b/>
                <w:bCs/>
              </w:rPr>
              <w:t>Edit</w:t>
            </w:r>
            <w:r w:rsidRPr="00D05BE3">
              <w:rPr>
                <w:b/>
                <w:bCs/>
              </w:rPr>
              <w:t>:</w:t>
            </w:r>
          </w:p>
          <w:p w14:paraId="3C37FCBB" w14:textId="77777777" w:rsidR="00350097" w:rsidRDefault="00350097" w:rsidP="00AC1ABB">
            <w:pPr>
              <w:ind w:left="600"/>
            </w:pPr>
            <w:r>
              <w:t>IRB Admin-EDU (EDU Secretariat + CLS Co-Chairman)</w:t>
            </w:r>
          </w:p>
          <w:p w14:paraId="4AE768C6" w14:textId="77777777" w:rsidR="00350097" w:rsidRDefault="00350097" w:rsidP="00AC1ABB">
            <w:pPr>
              <w:ind w:left="600"/>
            </w:pPr>
            <w:r>
              <w:t>IRB Admin-TIE (TIE Secretariat + CLS Co-Chairman)</w:t>
            </w:r>
          </w:p>
          <w:p w14:paraId="2AAB61C7" w14:textId="77777777" w:rsidR="00350097" w:rsidRDefault="00350097" w:rsidP="00AC1ABB">
            <w:pPr>
              <w:ind w:left="600"/>
            </w:pPr>
            <w:r>
              <w:t>IRB Member, SP Staff</w:t>
            </w:r>
          </w:p>
          <w:p w14:paraId="0BD2CDB6" w14:textId="77777777" w:rsidR="00350097" w:rsidRPr="00D05BE3" w:rsidRDefault="00350097" w:rsidP="00AC1ABB">
            <w:pPr>
              <w:ind w:left="316"/>
              <w:rPr>
                <w:b/>
                <w:bCs/>
              </w:rPr>
            </w:pPr>
            <w:r>
              <w:rPr>
                <w:b/>
                <w:bCs/>
              </w:rPr>
              <w:t>Comment (Open Field)</w:t>
            </w:r>
            <w:r w:rsidRPr="00D05BE3">
              <w:rPr>
                <w:b/>
                <w:bCs/>
              </w:rPr>
              <w:t>:</w:t>
            </w:r>
          </w:p>
          <w:p w14:paraId="312A7E5C" w14:textId="77777777" w:rsidR="00350097" w:rsidRDefault="00350097" w:rsidP="00AC1ABB">
            <w:pPr>
              <w:ind w:left="600"/>
            </w:pPr>
            <w:r>
              <w:t>IRB Admin-EDU (EDU Secretariat + CLS Co-Chairman)</w:t>
            </w:r>
          </w:p>
          <w:p w14:paraId="463E4E96" w14:textId="77777777" w:rsidR="00350097" w:rsidRDefault="00350097" w:rsidP="00AC1ABB">
            <w:pPr>
              <w:ind w:left="600"/>
            </w:pPr>
            <w:r>
              <w:t>IRB Admin-TIE (TIE Secretariat + CLS Co-Chairman)</w:t>
            </w:r>
          </w:p>
          <w:p w14:paraId="5F59AF0D" w14:textId="77777777" w:rsidR="00350097" w:rsidRDefault="00350097" w:rsidP="00AC1ABB">
            <w:pPr>
              <w:ind w:left="600"/>
            </w:pPr>
            <w:r>
              <w:t>IRB Member, SP Staff</w:t>
            </w:r>
          </w:p>
          <w:p w14:paraId="0E9D6868" w14:textId="77777777" w:rsidR="00350097" w:rsidRDefault="00350097" w:rsidP="00AC1ABB">
            <w:pPr>
              <w:ind w:left="316"/>
            </w:pPr>
          </w:p>
          <w:p w14:paraId="47BB19B9" w14:textId="77777777" w:rsidR="00350097" w:rsidRDefault="00350097" w:rsidP="00AC1ABB">
            <w:r>
              <w:rPr>
                <w:b/>
                <w:bCs/>
              </w:rPr>
              <w:t>Approve</w:t>
            </w:r>
            <w:r w:rsidRPr="0050086E">
              <w:rPr>
                <w:b/>
                <w:bCs/>
              </w:rPr>
              <w:t>:</w:t>
            </w:r>
            <w:r>
              <w:rPr>
                <w:b/>
                <w:bCs/>
              </w:rPr>
              <w:t xml:space="preserve"> </w:t>
            </w:r>
            <w:r w:rsidRPr="00EF0870">
              <w:t xml:space="preserve">Upon review, IRB Members may individually indicate their approval of the submission. The EDU/TIE Secretariat will collate the approvals from all IRB Members, and once unanimous approval is obtained, the IPAF will proceed to the </w:t>
            </w:r>
            <w:r>
              <w:t>“</w:t>
            </w:r>
            <w:r w:rsidRPr="00EF0870">
              <w:t>IPAF Approved</w:t>
            </w:r>
            <w:r>
              <w:t>”</w:t>
            </w:r>
            <w:r w:rsidRPr="00EF0870">
              <w:t xml:space="preserve"> stage.</w:t>
            </w:r>
          </w:p>
          <w:p w14:paraId="6FD6B408" w14:textId="77777777" w:rsidR="00350097" w:rsidRPr="00D05BE3" w:rsidRDefault="00350097" w:rsidP="00AC1ABB">
            <w:pPr>
              <w:ind w:left="316"/>
              <w:rPr>
                <w:b/>
                <w:bCs/>
              </w:rPr>
            </w:pPr>
            <w:r w:rsidRPr="00D05BE3">
              <w:rPr>
                <w:b/>
                <w:bCs/>
              </w:rPr>
              <w:t>Read:</w:t>
            </w:r>
          </w:p>
          <w:p w14:paraId="1AC59157" w14:textId="77777777" w:rsidR="00350097" w:rsidRDefault="00350097" w:rsidP="00AC1ABB">
            <w:pPr>
              <w:ind w:left="600"/>
            </w:pPr>
            <w:r>
              <w:t>IRB Admin-EDU (EDU Secretariat + CLS Co-Chairman)</w:t>
            </w:r>
          </w:p>
          <w:p w14:paraId="286588F4" w14:textId="77777777" w:rsidR="00350097" w:rsidRDefault="00350097" w:rsidP="00AC1ABB">
            <w:pPr>
              <w:ind w:left="600"/>
            </w:pPr>
            <w:r>
              <w:t>IRB Admin-TIE (TIE Secretariat + CLS Co-Chairman)</w:t>
            </w:r>
          </w:p>
          <w:p w14:paraId="5A43C404" w14:textId="77777777" w:rsidR="00350097" w:rsidRDefault="00350097" w:rsidP="00AC1ABB">
            <w:pPr>
              <w:ind w:left="600"/>
            </w:pPr>
            <w:r>
              <w:t>IRB Member, SP Staff</w:t>
            </w:r>
          </w:p>
          <w:p w14:paraId="74C3C350" w14:textId="77777777" w:rsidR="00350097" w:rsidRPr="00D05BE3" w:rsidRDefault="00350097" w:rsidP="00AC1ABB">
            <w:pPr>
              <w:ind w:left="316"/>
              <w:rPr>
                <w:b/>
                <w:bCs/>
              </w:rPr>
            </w:pPr>
            <w:r>
              <w:rPr>
                <w:b/>
                <w:bCs/>
              </w:rPr>
              <w:t>Edit</w:t>
            </w:r>
            <w:r w:rsidRPr="00D05BE3">
              <w:rPr>
                <w:b/>
                <w:bCs/>
              </w:rPr>
              <w:t>:</w:t>
            </w:r>
          </w:p>
          <w:p w14:paraId="1528C98E" w14:textId="77777777" w:rsidR="00350097" w:rsidRDefault="00350097" w:rsidP="00AC1ABB">
            <w:pPr>
              <w:ind w:left="600"/>
            </w:pPr>
            <w:r>
              <w:lastRenderedPageBreak/>
              <w:t>IRB Admin-EDU (EDU Secretariat + CLS Co-Chairman)</w:t>
            </w:r>
          </w:p>
          <w:p w14:paraId="58C8F8DE" w14:textId="77777777" w:rsidR="00350097" w:rsidRDefault="00350097" w:rsidP="00AC1ABB">
            <w:pPr>
              <w:ind w:left="600"/>
            </w:pPr>
            <w:r>
              <w:t>IRB Admin-TIE (TIE Secretariat + CLS Co-Chairman)</w:t>
            </w:r>
          </w:p>
          <w:p w14:paraId="310043E7" w14:textId="77777777" w:rsidR="00350097" w:rsidRDefault="00350097" w:rsidP="00AC1ABB">
            <w:pPr>
              <w:ind w:left="600"/>
            </w:pPr>
            <w:r>
              <w:t>IRB Member, SP Staff</w:t>
            </w:r>
          </w:p>
          <w:p w14:paraId="7239B3EE" w14:textId="77777777" w:rsidR="00350097" w:rsidRDefault="00350097" w:rsidP="00AC1ABB"/>
          <w:p w14:paraId="2AB8A873" w14:textId="77777777" w:rsidR="00350097" w:rsidRDefault="00350097" w:rsidP="00AC1ABB">
            <w:pPr>
              <w:rPr>
                <w:b/>
                <w:bCs/>
              </w:rPr>
            </w:pPr>
            <w:r w:rsidRPr="0099089F">
              <w:rPr>
                <w:b/>
                <w:bCs/>
              </w:rPr>
              <w:t>Close:</w:t>
            </w:r>
            <w:r>
              <w:t xml:space="preserve"> </w:t>
            </w:r>
            <w:r w:rsidRPr="007E6650">
              <w:t>Returns the staff member to the home page</w:t>
            </w:r>
            <w:r>
              <w:t>.</w:t>
            </w:r>
          </w:p>
        </w:tc>
      </w:tr>
      <w:tr w:rsidR="00350097" w14:paraId="3F1B5C61" w14:textId="77777777" w:rsidTr="00AC1ABB">
        <w:tc>
          <w:tcPr>
            <w:tcW w:w="2405" w:type="dxa"/>
          </w:tcPr>
          <w:p w14:paraId="2003ACCD" w14:textId="77777777" w:rsidR="00350097" w:rsidRDefault="00350097" w:rsidP="00AC1ABB">
            <w:r>
              <w:lastRenderedPageBreak/>
              <w:t>IPAF For Revision</w:t>
            </w:r>
          </w:p>
        </w:tc>
        <w:tc>
          <w:tcPr>
            <w:tcW w:w="2835" w:type="dxa"/>
          </w:tcPr>
          <w:p w14:paraId="4808FAFB" w14:textId="77777777" w:rsidR="00350097" w:rsidRDefault="00350097" w:rsidP="00AC1ABB">
            <w:r>
              <w:t>Submit, Close</w:t>
            </w:r>
          </w:p>
        </w:tc>
        <w:tc>
          <w:tcPr>
            <w:tcW w:w="9497" w:type="dxa"/>
          </w:tcPr>
          <w:p w14:paraId="1B91461A" w14:textId="77777777" w:rsidR="00350097" w:rsidRDefault="00350097" w:rsidP="00AC1ABB">
            <w:r>
              <w:rPr>
                <w:b/>
                <w:bCs/>
              </w:rPr>
              <w:t>Submit</w:t>
            </w:r>
            <w:r w:rsidRPr="0050086E">
              <w:rPr>
                <w:b/>
                <w:bCs/>
              </w:rPr>
              <w:t>:</w:t>
            </w:r>
            <w:r>
              <w:rPr>
                <w:b/>
                <w:bCs/>
              </w:rPr>
              <w:t xml:space="preserve"> </w:t>
            </w:r>
            <w:r w:rsidRPr="000D700D">
              <w:t>The IRB Admin will route the submission along with the IRB Members' comments back to the PI. The PI is required to amend the IPAF and address the comments accordingly. All required fields must be validated before submission. If validation fails, the staff member will not be able to submit the form. Upon successful validation, the form will be routed to the EDU/TIE Secretariat based on the research category selected and will proceed back to the "IPAF For Review" stage.</w:t>
            </w:r>
          </w:p>
          <w:p w14:paraId="2F3B21E6" w14:textId="77777777" w:rsidR="00350097" w:rsidRPr="00D05BE3" w:rsidRDefault="00350097" w:rsidP="00AC1ABB">
            <w:pPr>
              <w:ind w:left="316"/>
              <w:rPr>
                <w:b/>
                <w:bCs/>
              </w:rPr>
            </w:pPr>
            <w:r w:rsidRPr="00D05BE3">
              <w:rPr>
                <w:b/>
                <w:bCs/>
              </w:rPr>
              <w:t>Read:</w:t>
            </w:r>
          </w:p>
          <w:p w14:paraId="0A902EDA" w14:textId="77777777" w:rsidR="00350097" w:rsidRDefault="00350097" w:rsidP="00AC1ABB">
            <w:pPr>
              <w:ind w:left="600"/>
            </w:pPr>
            <w:r>
              <w:t>PI, SP Staff (creator)</w:t>
            </w:r>
          </w:p>
          <w:p w14:paraId="586220CF" w14:textId="77777777" w:rsidR="00350097" w:rsidRDefault="00350097" w:rsidP="00AC1ABB">
            <w:pPr>
              <w:ind w:left="600"/>
            </w:pPr>
            <w:r>
              <w:t>IRB Admin-EDU (EDU Secretariat + CLS Co-Chairman)</w:t>
            </w:r>
          </w:p>
          <w:p w14:paraId="47918735" w14:textId="77777777" w:rsidR="00350097" w:rsidRDefault="00350097" w:rsidP="00AC1ABB">
            <w:pPr>
              <w:ind w:left="600"/>
            </w:pPr>
            <w:r>
              <w:t>IRB Admin-TIE (TIE Secretariat + CLS Co-Chairman)</w:t>
            </w:r>
          </w:p>
          <w:p w14:paraId="34FCC636" w14:textId="77777777" w:rsidR="00350097" w:rsidRDefault="00350097" w:rsidP="00AC1ABB">
            <w:pPr>
              <w:ind w:left="316"/>
            </w:pPr>
            <w:r w:rsidRPr="00D05BE3">
              <w:rPr>
                <w:b/>
                <w:bCs/>
              </w:rPr>
              <w:t>Edit:</w:t>
            </w:r>
            <w:r>
              <w:t xml:space="preserve"> </w:t>
            </w:r>
          </w:p>
          <w:p w14:paraId="604CC3CE" w14:textId="77777777" w:rsidR="00350097" w:rsidRDefault="00350097" w:rsidP="00AC1ABB">
            <w:pPr>
              <w:ind w:left="600"/>
            </w:pPr>
            <w:r>
              <w:t>PI, SP Staff (creator)</w:t>
            </w:r>
          </w:p>
          <w:p w14:paraId="7C00ACE5" w14:textId="77777777" w:rsidR="00350097" w:rsidRPr="00D05BE3" w:rsidRDefault="00350097" w:rsidP="00AC1ABB">
            <w:pPr>
              <w:ind w:left="316"/>
              <w:rPr>
                <w:b/>
                <w:bCs/>
              </w:rPr>
            </w:pPr>
            <w:r>
              <w:rPr>
                <w:b/>
                <w:bCs/>
              </w:rPr>
              <w:t>Comment (Open Field)</w:t>
            </w:r>
            <w:r w:rsidRPr="00D05BE3">
              <w:rPr>
                <w:b/>
                <w:bCs/>
              </w:rPr>
              <w:t>:</w:t>
            </w:r>
          </w:p>
          <w:p w14:paraId="40F5BF15" w14:textId="77777777" w:rsidR="00350097" w:rsidRDefault="00350097" w:rsidP="00AC1ABB">
            <w:pPr>
              <w:ind w:left="600"/>
            </w:pPr>
            <w:r>
              <w:t>IRB Admin-EDU (EDU Secretariat + CLS Co-Chairman)</w:t>
            </w:r>
          </w:p>
          <w:p w14:paraId="2EB06611" w14:textId="77777777" w:rsidR="00350097" w:rsidRDefault="00350097" w:rsidP="00AC1ABB">
            <w:pPr>
              <w:ind w:left="600"/>
            </w:pPr>
            <w:r>
              <w:t>IRB Admin-TIE (TIE Secretariat + CLS Co-Chairman)</w:t>
            </w:r>
          </w:p>
          <w:p w14:paraId="4048610F" w14:textId="77777777" w:rsidR="00350097" w:rsidRDefault="00350097" w:rsidP="00AC1ABB">
            <w:pPr>
              <w:ind w:left="600"/>
            </w:pPr>
            <w:r>
              <w:t>PI, SP Staff (creator)</w:t>
            </w:r>
          </w:p>
          <w:p w14:paraId="33C04FD8" w14:textId="77777777" w:rsidR="00350097" w:rsidRDefault="00350097" w:rsidP="00AC1ABB"/>
          <w:p w14:paraId="73C3F1AD" w14:textId="77777777" w:rsidR="00350097" w:rsidRDefault="00350097" w:rsidP="00AC1ABB">
            <w:pPr>
              <w:rPr>
                <w:b/>
                <w:bCs/>
              </w:rPr>
            </w:pPr>
            <w:r w:rsidRPr="0099089F">
              <w:rPr>
                <w:b/>
                <w:bCs/>
              </w:rPr>
              <w:t>Close:</w:t>
            </w:r>
            <w:r>
              <w:t xml:space="preserve"> </w:t>
            </w:r>
            <w:r w:rsidRPr="007E6650">
              <w:t>Returns the staff member to the home page</w:t>
            </w:r>
            <w:r>
              <w:t>.</w:t>
            </w:r>
          </w:p>
        </w:tc>
      </w:tr>
      <w:tr w:rsidR="00350097" w14:paraId="1D8C8674" w14:textId="77777777" w:rsidTr="00AC1ABB">
        <w:tc>
          <w:tcPr>
            <w:tcW w:w="2405" w:type="dxa"/>
          </w:tcPr>
          <w:p w14:paraId="17B3C9AF" w14:textId="77777777" w:rsidR="00350097" w:rsidRDefault="00350097" w:rsidP="00AC1ABB">
            <w:r>
              <w:t>IPAF Approved</w:t>
            </w:r>
          </w:p>
        </w:tc>
        <w:tc>
          <w:tcPr>
            <w:tcW w:w="2835" w:type="dxa"/>
          </w:tcPr>
          <w:p w14:paraId="674D0D3F" w14:textId="77777777" w:rsidR="00350097" w:rsidRDefault="00350097" w:rsidP="00AC1ABB">
            <w:r>
              <w:t>Acknowledge, Close</w:t>
            </w:r>
          </w:p>
        </w:tc>
        <w:tc>
          <w:tcPr>
            <w:tcW w:w="9497" w:type="dxa"/>
          </w:tcPr>
          <w:p w14:paraId="12021F74" w14:textId="77777777" w:rsidR="00350097" w:rsidRDefault="00350097" w:rsidP="00AC1ABB">
            <w:r>
              <w:rPr>
                <w:b/>
                <w:bCs/>
              </w:rPr>
              <w:t xml:space="preserve">Acknowledge: </w:t>
            </w:r>
            <w:r w:rsidRPr="00053220">
              <w:t>Upon IPAF approval, an automated email notification will be sent to the PI with the POC copied. The PI is required to click the Acknowledge button to confirm their understanding of their responsibilities as a PI.</w:t>
            </w:r>
          </w:p>
          <w:p w14:paraId="767D5863" w14:textId="77777777" w:rsidR="00350097" w:rsidRPr="00D05BE3" w:rsidRDefault="00350097" w:rsidP="00AC1ABB">
            <w:pPr>
              <w:ind w:left="316"/>
              <w:rPr>
                <w:b/>
                <w:bCs/>
              </w:rPr>
            </w:pPr>
            <w:r w:rsidRPr="00D05BE3">
              <w:rPr>
                <w:b/>
                <w:bCs/>
              </w:rPr>
              <w:t>Read:</w:t>
            </w:r>
          </w:p>
          <w:p w14:paraId="41B4D775" w14:textId="77777777" w:rsidR="00350097" w:rsidRDefault="00350097" w:rsidP="00AC1ABB">
            <w:pPr>
              <w:ind w:left="600"/>
            </w:pPr>
            <w:r>
              <w:t>PI, SP Staff (creator)</w:t>
            </w:r>
          </w:p>
          <w:p w14:paraId="51BA8955" w14:textId="77777777" w:rsidR="00350097" w:rsidRDefault="00350097" w:rsidP="00AC1ABB">
            <w:pPr>
              <w:ind w:left="600"/>
            </w:pPr>
            <w:r>
              <w:t>IRB Admin-EDU (EDU Secretariat + CLS Co-Chairman)</w:t>
            </w:r>
          </w:p>
          <w:p w14:paraId="7C3355F2" w14:textId="77777777" w:rsidR="00350097" w:rsidRDefault="00350097" w:rsidP="00AC1ABB">
            <w:pPr>
              <w:ind w:left="600"/>
            </w:pPr>
            <w:r>
              <w:t>IRB Admin-TIE (TIE Secretariat + CLS Co-Chairman)</w:t>
            </w:r>
          </w:p>
          <w:p w14:paraId="58751D79" w14:textId="77777777" w:rsidR="00350097" w:rsidRDefault="00350097" w:rsidP="00AC1ABB"/>
          <w:p w14:paraId="1FF88ED7" w14:textId="77777777" w:rsidR="00350097" w:rsidRDefault="00350097" w:rsidP="00AC1ABB">
            <w:pPr>
              <w:rPr>
                <w:b/>
                <w:bCs/>
              </w:rPr>
            </w:pPr>
            <w:r w:rsidRPr="0099089F">
              <w:rPr>
                <w:b/>
                <w:bCs/>
              </w:rPr>
              <w:t>Close:</w:t>
            </w:r>
            <w:r>
              <w:t xml:space="preserve"> </w:t>
            </w:r>
            <w:r w:rsidRPr="007E6650">
              <w:t>Returns the staff member to the home page</w:t>
            </w:r>
            <w:r>
              <w:t>.</w:t>
            </w:r>
          </w:p>
        </w:tc>
      </w:tr>
    </w:tbl>
    <w:p w14:paraId="330EDA65" w14:textId="77777777" w:rsidR="00350097" w:rsidRDefault="00350097" w:rsidP="00350097">
      <w:pPr>
        <w:rPr>
          <w:b/>
          <w:bCs/>
        </w:rPr>
      </w:pPr>
    </w:p>
    <w:p w14:paraId="5BDD2EC1" w14:textId="77777777" w:rsidR="00350097" w:rsidRDefault="00350097" w:rsidP="00350097">
      <w:pPr>
        <w:rPr>
          <w:b/>
          <w:bCs/>
        </w:rPr>
      </w:pPr>
    </w:p>
    <w:p w14:paraId="4F5788B1" w14:textId="77777777" w:rsidR="00350097" w:rsidRDefault="00350097" w:rsidP="00350097">
      <w:pPr>
        <w:rPr>
          <w:b/>
          <w:bCs/>
        </w:rPr>
      </w:pPr>
    </w:p>
    <w:p w14:paraId="6C23BB53" w14:textId="77777777" w:rsidR="00350097" w:rsidRDefault="00350097" w:rsidP="00350097">
      <w:pPr>
        <w:rPr>
          <w:b/>
          <w:bCs/>
        </w:rPr>
      </w:pPr>
      <w:r>
        <w:rPr>
          <w:b/>
          <w:bCs/>
        </w:rPr>
        <w:br w:type="page"/>
      </w:r>
    </w:p>
    <w:p w14:paraId="31D654DE" w14:textId="77777777" w:rsidR="00350097" w:rsidRDefault="00350097" w:rsidP="00350097">
      <w:pPr>
        <w:rPr>
          <w:b/>
          <w:bCs/>
        </w:rPr>
      </w:pPr>
      <w:r w:rsidRPr="003F6AF9">
        <w:rPr>
          <w:b/>
          <w:bCs/>
        </w:rPr>
        <w:lastRenderedPageBreak/>
        <w:t>Form Name:</w:t>
      </w:r>
      <w:r>
        <w:rPr>
          <w:b/>
          <w:bCs/>
        </w:rPr>
        <w:t xml:space="preserve"> IRB Protocol Application Form (IPAF)</w:t>
      </w:r>
    </w:p>
    <w:tbl>
      <w:tblPr>
        <w:tblStyle w:val="TableGrid"/>
        <w:tblW w:w="0" w:type="auto"/>
        <w:tblLook w:val="04A0" w:firstRow="1" w:lastRow="0" w:firstColumn="1" w:lastColumn="0" w:noHBand="0" w:noVBand="1"/>
      </w:tblPr>
      <w:tblGrid>
        <w:gridCol w:w="2167"/>
        <w:gridCol w:w="4529"/>
        <w:gridCol w:w="1900"/>
        <w:gridCol w:w="1399"/>
        <w:gridCol w:w="3953"/>
      </w:tblGrid>
      <w:tr w:rsidR="00350097" w14:paraId="3E90756A" w14:textId="77777777" w:rsidTr="00AC1ABB">
        <w:tc>
          <w:tcPr>
            <w:tcW w:w="2167" w:type="dxa"/>
          </w:tcPr>
          <w:p w14:paraId="068289EA" w14:textId="77777777" w:rsidR="00350097" w:rsidRDefault="00350097" w:rsidP="00AC1ABB">
            <w:pPr>
              <w:rPr>
                <w:b/>
                <w:bCs/>
              </w:rPr>
            </w:pPr>
            <w:r w:rsidRPr="00CB07CA">
              <w:rPr>
                <w:b/>
                <w:bCs/>
              </w:rPr>
              <w:t>Section</w:t>
            </w:r>
          </w:p>
        </w:tc>
        <w:tc>
          <w:tcPr>
            <w:tcW w:w="4529" w:type="dxa"/>
          </w:tcPr>
          <w:p w14:paraId="58F19180" w14:textId="77777777" w:rsidR="00350097" w:rsidRDefault="00350097" w:rsidP="00AC1ABB">
            <w:pPr>
              <w:rPr>
                <w:b/>
                <w:bCs/>
              </w:rPr>
            </w:pPr>
            <w:r w:rsidRPr="00CB07CA">
              <w:rPr>
                <w:b/>
                <w:bCs/>
              </w:rPr>
              <w:t>Field Name</w:t>
            </w:r>
          </w:p>
        </w:tc>
        <w:tc>
          <w:tcPr>
            <w:tcW w:w="1900" w:type="dxa"/>
          </w:tcPr>
          <w:p w14:paraId="4667BDE1" w14:textId="77777777" w:rsidR="00350097" w:rsidRDefault="00350097" w:rsidP="00AC1ABB">
            <w:pPr>
              <w:rPr>
                <w:b/>
                <w:bCs/>
              </w:rPr>
            </w:pPr>
            <w:r w:rsidRPr="00CB07CA">
              <w:rPr>
                <w:b/>
                <w:bCs/>
              </w:rPr>
              <w:t>Field Type</w:t>
            </w:r>
          </w:p>
        </w:tc>
        <w:tc>
          <w:tcPr>
            <w:tcW w:w="1399" w:type="dxa"/>
          </w:tcPr>
          <w:p w14:paraId="14EC4D8A" w14:textId="77777777" w:rsidR="00350097" w:rsidRDefault="00350097" w:rsidP="00AC1ABB">
            <w:pPr>
              <w:rPr>
                <w:b/>
                <w:bCs/>
              </w:rPr>
            </w:pPr>
            <w:r>
              <w:rPr>
                <w:b/>
                <w:bCs/>
              </w:rPr>
              <w:t>Required</w:t>
            </w:r>
          </w:p>
        </w:tc>
        <w:tc>
          <w:tcPr>
            <w:tcW w:w="3953" w:type="dxa"/>
          </w:tcPr>
          <w:p w14:paraId="486750B8" w14:textId="77777777" w:rsidR="00350097" w:rsidRDefault="00350097" w:rsidP="00AC1ABB">
            <w:pPr>
              <w:rPr>
                <w:b/>
                <w:bCs/>
              </w:rPr>
            </w:pPr>
            <w:r>
              <w:rPr>
                <w:b/>
                <w:bCs/>
              </w:rPr>
              <w:t>Validation</w:t>
            </w:r>
          </w:p>
        </w:tc>
      </w:tr>
      <w:tr w:rsidR="00350097" w14:paraId="454B965A" w14:textId="77777777" w:rsidTr="00AC1ABB">
        <w:tc>
          <w:tcPr>
            <w:tcW w:w="2167" w:type="dxa"/>
            <w:vMerge w:val="restart"/>
          </w:tcPr>
          <w:p w14:paraId="46F543CA" w14:textId="77777777" w:rsidR="00350097" w:rsidRPr="00627EC3" w:rsidRDefault="00350097" w:rsidP="00AC1ABB">
            <w:r>
              <w:t>IRB Reference Number</w:t>
            </w:r>
          </w:p>
        </w:tc>
        <w:tc>
          <w:tcPr>
            <w:tcW w:w="4529" w:type="dxa"/>
          </w:tcPr>
          <w:p w14:paraId="4A3685E2" w14:textId="77777777" w:rsidR="00350097" w:rsidRPr="00627EC3" w:rsidRDefault="00350097" w:rsidP="00AC1ABB">
            <w:r>
              <w:t>IRPF Reference Number</w:t>
            </w:r>
          </w:p>
        </w:tc>
        <w:tc>
          <w:tcPr>
            <w:tcW w:w="1900" w:type="dxa"/>
          </w:tcPr>
          <w:p w14:paraId="28BAFF5A" w14:textId="77777777" w:rsidR="00350097" w:rsidRPr="00627EC3" w:rsidRDefault="00350097" w:rsidP="00AC1ABB">
            <w:r>
              <w:t>Computer</w:t>
            </w:r>
          </w:p>
        </w:tc>
        <w:tc>
          <w:tcPr>
            <w:tcW w:w="1399" w:type="dxa"/>
          </w:tcPr>
          <w:p w14:paraId="28E2E7C7" w14:textId="77777777" w:rsidR="00350097" w:rsidRPr="00627EC3" w:rsidRDefault="00350097" w:rsidP="00AC1ABB">
            <w:r>
              <w:t>Yes</w:t>
            </w:r>
          </w:p>
        </w:tc>
        <w:tc>
          <w:tcPr>
            <w:tcW w:w="3953" w:type="dxa"/>
          </w:tcPr>
          <w:p w14:paraId="23E28D18" w14:textId="77777777" w:rsidR="00350097" w:rsidRPr="00627EC3" w:rsidRDefault="00350097" w:rsidP="00AC1ABB">
            <w:r>
              <w:t>Carried from IRPF</w:t>
            </w:r>
          </w:p>
        </w:tc>
      </w:tr>
      <w:tr w:rsidR="00350097" w14:paraId="74805A94" w14:textId="77777777" w:rsidTr="00AC1ABB">
        <w:tc>
          <w:tcPr>
            <w:tcW w:w="2167" w:type="dxa"/>
            <w:vMerge/>
          </w:tcPr>
          <w:p w14:paraId="7FD3E337" w14:textId="77777777" w:rsidR="00350097" w:rsidRDefault="00350097" w:rsidP="00AC1ABB"/>
        </w:tc>
        <w:tc>
          <w:tcPr>
            <w:tcW w:w="4529" w:type="dxa"/>
          </w:tcPr>
          <w:p w14:paraId="7EC0C417" w14:textId="77777777" w:rsidR="00350097" w:rsidRPr="009E5E2F" w:rsidRDefault="00350097" w:rsidP="00AC1ABB">
            <w:r>
              <w:t>IPAF</w:t>
            </w:r>
            <w:r w:rsidRPr="009E5E2F">
              <w:t xml:space="preserve"> Reference Number</w:t>
            </w:r>
          </w:p>
        </w:tc>
        <w:tc>
          <w:tcPr>
            <w:tcW w:w="1900" w:type="dxa"/>
          </w:tcPr>
          <w:p w14:paraId="442FA429" w14:textId="77777777" w:rsidR="00350097" w:rsidRDefault="00350097" w:rsidP="00AC1ABB">
            <w:r>
              <w:t>Computer</w:t>
            </w:r>
          </w:p>
        </w:tc>
        <w:tc>
          <w:tcPr>
            <w:tcW w:w="1399" w:type="dxa"/>
          </w:tcPr>
          <w:p w14:paraId="72B991D5" w14:textId="77777777" w:rsidR="00350097" w:rsidRDefault="00350097" w:rsidP="00AC1ABB">
            <w:r>
              <w:t>Yes</w:t>
            </w:r>
          </w:p>
        </w:tc>
        <w:tc>
          <w:tcPr>
            <w:tcW w:w="3953" w:type="dxa"/>
          </w:tcPr>
          <w:p w14:paraId="541C8985" w14:textId="77777777" w:rsidR="00350097" w:rsidRDefault="00350097" w:rsidP="00AC1ABB">
            <w:r w:rsidRPr="00BE1810">
              <w:t xml:space="preserve">Format: </w:t>
            </w:r>
            <w:r w:rsidRPr="00E22A32">
              <w:rPr>
                <w:highlight w:val="yellow"/>
              </w:rPr>
              <w:t>IRB-MM-YYYY-XXX</w:t>
            </w:r>
            <w:r w:rsidRPr="00BE1810">
              <w:rPr>
                <w:highlight w:val="yellow"/>
              </w:rPr>
              <w:t>-</w:t>
            </w:r>
            <w:r w:rsidRPr="00086657">
              <w:rPr>
                <w:highlight w:val="yellow"/>
              </w:rPr>
              <w:t>Suffix</w:t>
            </w:r>
          </w:p>
          <w:p w14:paraId="65D497F1" w14:textId="77777777" w:rsidR="00350097" w:rsidRDefault="00350097" w:rsidP="00AC1ABB">
            <w:r>
              <w:t xml:space="preserve">If “Educational Research” was selected in IRPF, Suffix will be </w:t>
            </w:r>
            <w:r w:rsidRPr="00086657">
              <w:rPr>
                <w:highlight w:val="yellow"/>
              </w:rPr>
              <w:t>PAER</w:t>
            </w:r>
          </w:p>
          <w:p w14:paraId="27D5F695" w14:textId="77777777" w:rsidR="00350097" w:rsidRDefault="00350097" w:rsidP="00AC1ABB">
            <w:r>
              <w:t xml:space="preserve">If “Biomedical Research” was selected in IRPF, Suffix will be </w:t>
            </w:r>
            <w:r w:rsidRPr="00086657">
              <w:rPr>
                <w:highlight w:val="yellow"/>
              </w:rPr>
              <w:t>PABM</w:t>
            </w:r>
          </w:p>
          <w:p w14:paraId="56617989" w14:textId="77777777" w:rsidR="00350097" w:rsidRDefault="00350097" w:rsidP="00AC1ABB">
            <w:r>
              <w:t xml:space="preserve">If “Others” was selected in IRPF, Suffix will be </w:t>
            </w:r>
            <w:r w:rsidRPr="00086657">
              <w:rPr>
                <w:highlight w:val="yellow"/>
              </w:rPr>
              <w:t>PAOTH</w:t>
            </w:r>
          </w:p>
        </w:tc>
      </w:tr>
      <w:tr w:rsidR="00350097" w14:paraId="26FF2D51" w14:textId="77777777" w:rsidTr="00AC1ABB">
        <w:tc>
          <w:tcPr>
            <w:tcW w:w="2167" w:type="dxa"/>
            <w:vMerge w:val="restart"/>
          </w:tcPr>
          <w:p w14:paraId="7B1FC97C" w14:textId="77777777" w:rsidR="00350097" w:rsidRPr="00291BFC" w:rsidRDefault="00350097" w:rsidP="00AC1ABB">
            <w:r w:rsidRPr="00627EC3">
              <w:t>Project Details</w:t>
            </w:r>
          </w:p>
        </w:tc>
        <w:tc>
          <w:tcPr>
            <w:tcW w:w="4529" w:type="dxa"/>
          </w:tcPr>
          <w:p w14:paraId="0D81A5A4" w14:textId="77777777" w:rsidR="00350097" w:rsidRPr="009E5E2F" w:rsidRDefault="00350097" w:rsidP="00AC1ABB">
            <w:r w:rsidRPr="009E5E2F">
              <w:t>Project Title</w:t>
            </w:r>
          </w:p>
        </w:tc>
        <w:tc>
          <w:tcPr>
            <w:tcW w:w="1900" w:type="dxa"/>
          </w:tcPr>
          <w:p w14:paraId="41BC4757" w14:textId="77777777" w:rsidR="00350097" w:rsidRDefault="00350097" w:rsidP="00AC1ABB">
            <w:r>
              <w:t>Computer</w:t>
            </w:r>
          </w:p>
        </w:tc>
        <w:tc>
          <w:tcPr>
            <w:tcW w:w="1399" w:type="dxa"/>
          </w:tcPr>
          <w:p w14:paraId="6F09A85F" w14:textId="77777777" w:rsidR="00350097" w:rsidRDefault="00350097" w:rsidP="00AC1ABB">
            <w:r w:rsidRPr="00627EC3">
              <w:t>Yes</w:t>
            </w:r>
          </w:p>
        </w:tc>
        <w:tc>
          <w:tcPr>
            <w:tcW w:w="3953" w:type="dxa"/>
          </w:tcPr>
          <w:p w14:paraId="608D478F" w14:textId="77777777" w:rsidR="00350097" w:rsidRDefault="00350097" w:rsidP="00AC1ABB">
            <w:r>
              <w:t>Carried from IRPF</w:t>
            </w:r>
          </w:p>
        </w:tc>
      </w:tr>
      <w:tr w:rsidR="00350097" w14:paraId="27A3B4A7" w14:textId="77777777" w:rsidTr="00AC1ABB">
        <w:tc>
          <w:tcPr>
            <w:tcW w:w="2167" w:type="dxa"/>
            <w:vMerge/>
          </w:tcPr>
          <w:p w14:paraId="267A3346" w14:textId="77777777" w:rsidR="00350097" w:rsidRPr="00291BFC" w:rsidRDefault="00350097" w:rsidP="00AC1ABB"/>
        </w:tc>
        <w:tc>
          <w:tcPr>
            <w:tcW w:w="4529" w:type="dxa"/>
          </w:tcPr>
          <w:p w14:paraId="390DDCC5" w14:textId="77777777" w:rsidR="00350097" w:rsidRPr="009E5E2F" w:rsidRDefault="00350097" w:rsidP="00AC1ABB">
            <w:r w:rsidRPr="009E5E2F">
              <w:t>Project Start Date</w:t>
            </w:r>
          </w:p>
        </w:tc>
        <w:tc>
          <w:tcPr>
            <w:tcW w:w="1900" w:type="dxa"/>
          </w:tcPr>
          <w:p w14:paraId="63DB5153" w14:textId="77777777" w:rsidR="00350097" w:rsidRDefault="00350097" w:rsidP="00AC1ABB">
            <w:r>
              <w:t>Computer</w:t>
            </w:r>
          </w:p>
        </w:tc>
        <w:tc>
          <w:tcPr>
            <w:tcW w:w="1399" w:type="dxa"/>
          </w:tcPr>
          <w:p w14:paraId="6FCBBC3C" w14:textId="77777777" w:rsidR="00350097" w:rsidRDefault="00350097" w:rsidP="00AC1ABB">
            <w:r w:rsidRPr="00627EC3">
              <w:t>Yes</w:t>
            </w:r>
          </w:p>
        </w:tc>
        <w:tc>
          <w:tcPr>
            <w:tcW w:w="3953" w:type="dxa"/>
          </w:tcPr>
          <w:p w14:paraId="760136E4" w14:textId="77777777" w:rsidR="00350097" w:rsidRDefault="00350097" w:rsidP="00AC1ABB">
            <w:r>
              <w:t>Carried from IRPF</w:t>
            </w:r>
          </w:p>
        </w:tc>
      </w:tr>
      <w:tr w:rsidR="00350097" w14:paraId="71AA42EB" w14:textId="77777777" w:rsidTr="00AC1ABB">
        <w:tc>
          <w:tcPr>
            <w:tcW w:w="2167" w:type="dxa"/>
            <w:vMerge/>
          </w:tcPr>
          <w:p w14:paraId="4E562CD4" w14:textId="77777777" w:rsidR="00350097" w:rsidRPr="00291BFC" w:rsidRDefault="00350097" w:rsidP="00AC1ABB"/>
        </w:tc>
        <w:tc>
          <w:tcPr>
            <w:tcW w:w="4529" w:type="dxa"/>
          </w:tcPr>
          <w:p w14:paraId="5B02A9C4" w14:textId="77777777" w:rsidR="00350097" w:rsidRPr="009E5E2F" w:rsidRDefault="00350097" w:rsidP="00AC1ABB">
            <w:r w:rsidRPr="009E5E2F">
              <w:t>Project End Date</w:t>
            </w:r>
          </w:p>
        </w:tc>
        <w:tc>
          <w:tcPr>
            <w:tcW w:w="1900" w:type="dxa"/>
          </w:tcPr>
          <w:p w14:paraId="10379B7F" w14:textId="77777777" w:rsidR="00350097" w:rsidRDefault="00350097" w:rsidP="00AC1ABB">
            <w:r>
              <w:t>Computer</w:t>
            </w:r>
          </w:p>
        </w:tc>
        <w:tc>
          <w:tcPr>
            <w:tcW w:w="1399" w:type="dxa"/>
          </w:tcPr>
          <w:p w14:paraId="40552211" w14:textId="77777777" w:rsidR="00350097" w:rsidRDefault="00350097" w:rsidP="00AC1ABB">
            <w:r w:rsidRPr="00627EC3">
              <w:t>Yes</w:t>
            </w:r>
          </w:p>
        </w:tc>
        <w:tc>
          <w:tcPr>
            <w:tcW w:w="3953" w:type="dxa"/>
          </w:tcPr>
          <w:p w14:paraId="1D08B23B" w14:textId="77777777" w:rsidR="00350097" w:rsidRDefault="00350097" w:rsidP="00AC1ABB">
            <w:r>
              <w:t>Carried from IRPF</w:t>
            </w:r>
          </w:p>
        </w:tc>
      </w:tr>
      <w:tr w:rsidR="00350097" w14:paraId="28489720" w14:textId="77777777" w:rsidTr="00AC1ABB">
        <w:tc>
          <w:tcPr>
            <w:tcW w:w="2167" w:type="dxa"/>
          </w:tcPr>
          <w:p w14:paraId="2BD62822" w14:textId="77777777" w:rsidR="00350097" w:rsidRPr="00291BFC" w:rsidRDefault="00350097" w:rsidP="00AC1ABB">
            <w:r w:rsidRPr="00DD4CAE">
              <w:t xml:space="preserve">Section </w:t>
            </w:r>
            <w:r>
              <w:t>A</w:t>
            </w:r>
            <w:r w:rsidRPr="00DD4CAE">
              <w:t xml:space="preserve"> – </w:t>
            </w:r>
            <w:r>
              <w:t>Project Team</w:t>
            </w:r>
          </w:p>
        </w:tc>
        <w:tc>
          <w:tcPr>
            <w:tcW w:w="4529" w:type="dxa"/>
          </w:tcPr>
          <w:p w14:paraId="51CE7672" w14:textId="77777777" w:rsidR="00350097" w:rsidRPr="009E5E2F" w:rsidRDefault="00350097" w:rsidP="00AC1ABB">
            <w:pPr>
              <w:rPr>
                <w:color w:val="000000" w:themeColor="text1"/>
              </w:rPr>
            </w:pPr>
            <w:r w:rsidRPr="009E5E2F">
              <w:rPr>
                <w:color w:val="000000" w:themeColor="text1"/>
              </w:rPr>
              <w:t>Principal Investigator Name</w:t>
            </w:r>
          </w:p>
        </w:tc>
        <w:tc>
          <w:tcPr>
            <w:tcW w:w="1900" w:type="dxa"/>
          </w:tcPr>
          <w:p w14:paraId="78A2C1F0" w14:textId="77777777" w:rsidR="00350097" w:rsidRPr="00BE1810" w:rsidRDefault="00350097" w:rsidP="00AC1ABB">
            <w:pPr>
              <w:rPr>
                <w:color w:val="000000" w:themeColor="text1"/>
              </w:rPr>
            </w:pPr>
            <w:r w:rsidRPr="00BE1810">
              <w:rPr>
                <w:color w:val="000000" w:themeColor="text1"/>
              </w:rPr>
              <w:t>People</w:t>
            </w:r>
          </w:p>
        </w:tc>
        <w:tc>
          <w:tcPr>
            <w:tcW w:w="1399" w:type="dxa"/>
          </w:tcPr>
          <w:p w14:paraId="16F6FBD1" w14:textId="77777777" w:rsidR="00350097" w:rsidRPr="00BE1810" w:rsidRDefault="00350097" w:rsidP="00AC1ABB">
            <w:pPr>
              <w:rPr>
                <w:color w:val="000000" w:themeColor="text1"/>
              </w:rPr>
            </w:pPr>
            <w:r w:rsidRPr="00BE1810">
              <w:rPr>
                <w:color w:val="000000" w:themeColor="text1"/>
              </w:rPr>
              <w:t>Yes</w:t>
            </w:r>
          </w:p>
        </w:tc>
        <w:tc>
          <w:tcPr>
            <w:tcW w:w="3953" w:type="dxa"/>
          </w:tcPr>
          <w:p w14:paraId="1C273C7F" w14:textId="77777777" w:rsidR="00350097" w:rsidRPr="00BE1810" w:rsidRDefault="00350097" w:rsidP="00AC1ABB">
            <w:pPr>
              <w:rPr>
                <w:color w:val="000000" w:themeColor="text1"/>
              </w:rPr>
            </w:pPr>
            <w:r w:rsidRPr="00BE1810">
              <w:rPr>
                <w:color w:val="000000" w:themeColor="text1"/>
              </w:rPr>
              <w:t>User should be able to enter multiple names then system should generate name, school/department, contact, email</w:t>
            </w:r>
          </w:p>
        </w:tc>
      </w:tr>
      <w:tr w:rsidR="00350097" w14:paraId="0DB6A072" w14:textId="77777777" w:rsidTr="00AC1ABB">
        <w:tc>
          <w:tcPr>
            <w:tcW w:w="2167" w:type="dxa"/>
            <w:vMerge w:val="restart"/>
          </w:tcPr>
          <w:p w14:paraId="03DA68F1" w14:textId="77777777" w:rsidR="00350097" w:rsidRPr="00291BFC" w:rsidRDefault="00350097" w:rsidP="00AC1ABB">
            <w:r w:rsidRPr="006F2238">
              <w:t xml:space="preserve">Section </w:t>
            </w:r>
            <w:r>
              <w:t>C</w:t>
            </w:r>
            <w:r w:rsidRPr="006F2238">
              <w:t xml:space="preserve"> – </w:t>
            </w:r>
            <w:r>
              <w:t>Nature of Project</w:t>
            </w:r>
          </w:p>
        </w:tc>
        <w:tc>
          <w:tcPr>
            <w:tcW w:w="4529" w:type="dxa"/>
          </w:tcPr>
          <w:p w14:paraId="6CF88F82" w14:textId="77777777" w:rsidR="00350097" w:rsidRPr="009E5E2F" w:rsidRDefault="00350097" w:rsidP="00AC1ABB">
            <w:r w:rsidRPr="009E5E2F">
              <w:rPr>
                <w:rFonts w:cs="Calibri"/>
              </w:rPr>
              <w:t>Is the project an activity involving human subjects?</w:t>
            </w:r>
          </w:p>
        </w:tc>
        <w:tc>
          <w:tcPr>
            <w:tcW w:w="1900" w:type="dxa"/>
          </w:tcPr>
          <w:p w14:paraId="16A663A4" w14:textId="77777777" w:rsidR="00350097" w:rsidRDefault="00350097" w:rsidP="00AC1ABB">
            <w:r w:rsidRPr="009B2876">
              <w:t>Boolean (Yes/No)</w:t>
            </w:r>
          </w:p>
        </w:tc>
        <w:tc>
          <w:tcPr>
            <w:tcW w:w="1399" w:type="dxa"/>
          </w:tcPr>
          <w:p w14:paraId="08495656" w14:textId="77777777" w:rsidR="00350097" w:rsidRDefault="00350097" w:rsidP="00AC1ABB">
            <w:r w:rsidRPr="00B96847">
              <w:t>Yes</w:t>
            </w:r>
          </w:p>
        </w:tc>
        <w:tc>
          <w:tcPr>
            <w:tcW w:w="3953" w:type="dxa"/>
          </w:tcPr>
          <w:p w14:paraId="0081C6DC" w14:textId="77777777" w:rsidR="00350097" w:rsidRDefault="00350097" w:rsidP="00AC1ABB">
            <w:r w:rsidRPr="006F2238">
              <w:t>Max 300 words</w:t>
            </w:r>
          </w:p>
        </w:tc>
      </w:tr>
      <w:tr w:rsidR="00350097" w14:paraId="22486B23" w14:textId="77777777" w:rsidTr="00AC1ABB">
        <w:tc>
          <w:tcPr>
            <w:tcW w:w="2167" w:type="dxa"/>
            <w:vMerge/>
          </w:tcPr>
          <w:p w14:paraId="3235E392" w14:textId="77777777" w:rsidR="00350097" w:rsidRPr="00291BFC" w:rsidRDefault="00350097" w:rsidP="00AC1ABB"/>
        </w:tc>
        <w:tc>
          <w:tcPr>
            <w:tcW w:w="4529" w:type="dxa"/>
          </w:tcPr>
          <w:p w14:paraId="5868392F" w14:textId="77777777" w:rsidR="00350097" w:rsidRPr="009E5E2F" w:rsidRDefault="00350097" w:rsidP="00AC1ABB">
            <w:r w:rsidRPr="009E5E2F">
              <w:t>Type of Project</w:t>
            </w:r>
          </w:p>
        </w:tc>
        <w:tc>
          <w:tcPr>
            <w:tcW w:w="1900" w:type="dxa"/>
          </w:tcPr>
          <w:p w14:paraId="316699CD" w14:textId="77777777" w:rsidR="00350097" w:rsidRDefault="00350097" w:rsidP="00AC1ABB">
            <w:r>
              <w:t>Checkbox (Multiple)</w:t>
            </w:r>
          </w:p>
        </w:tc>
        <w:tc>
          <w:tcPr>
            <w:tcW w:w="1399" w:type="dxa"/>
          </w:tcPr>
          <w:p w14:paraId="482727D6" w14:textId="77777777" w:rsidR="00350097" w:rsidRDefault="00350097" w:rsidP="00AC1ABB">
            <w:r>
              <w:t>Yes</w:t>
            </w:r>
          </w:p>
        </w:tc>
        <w:tc>
          <w:tcPr>
            <w:tcW w:w="3953" w:type="dxa"/>
          </w:tcPr>
          <w:p w14:paraId="213018D5" w14:textId="77777777" w:rsidR="00350097" w:rsidRDefault="00350097" w:rsidP="00AC1ABB">
            <w:r>
              <w:t>Must select at least one from the following:</w:t>
            </w:r>
          </w:p>
          <w:p w14:paraId="4D355FEC" w14:textId="77777777" w:rsidR="00350097" w:rsidRDefault="00350097" w:rsidP="00350097">
            <w:pPr>
              <w:pStyle w:val="ListParagraph"/>
              <w:numPr>
                <w:ilvl w:val="0"/>
                <w:numId w:val="1"/>
              </w:numPr>
            </w:pPr>
            <w:r>
              <w:t>Clinical research</w:t>
            </w:r>
          </w:p>
          <w:p w14:paraId="13ADB196" w14:textId="77777777" w:rsidR="00350097" w:rsidRDefault="00350097" w:rsidP="00350097">
            <w:pPr>
              <w:pStyle w:val="ListParagraph"/>
              <w:numPr>
                <w:ilvl w:val="0"/>
                <w:numId w:val="1"/>
              </w:numPr>
            </w:pPr>
            <w:r>
              <w:t>Clinical research involving drug administration</w:t>
            </w:r>
          </w:p>
          <w:p w14:paraId="09827A99" w14:textId="77777777" w:rsidR="00350097" w:rsidRDefault="00350097" w:rsidP="00350097">
            <w:pPr>
              <w:pStyle w:val="ListParagraph"/>
              <w:numPr>
                <w:ilvl w:val="0"/>
                <w:numId w:val="1"/>
              </w:numPr>
            </w:pPr>
            <w:r>
              <w:t>Test, surveys, interviews public behaviour observation</w:t>
            </w:r>
          </w:p>
          <w:p w14:paraId="6DA5EE69" w14:textId="77777777" w:rsidR="00350097" w:rsidRDefault="00350097" w:rsidP="00350097">
            <w:pPr>
              <w:pStyle w:val="ListParagraph"/>
              <w:numPr>
                <w:ilvl w:val="0"/>
                <w:numId w:val="1"/>
              </w:numPr>
            </w:pPr>
            <w:r>
              <w:t>Food tasting evaluation/Consumer acceptance studies</w:t>
            </w:r>
          </w:p>
          <w:p w14:paraId="11B82024" w14:textId="77777777" w:rsidR="00350097" w:rsidRDefault="00350097" w:rsidP="00350097">
            <w:pPr>
              <w:pStyle w:val="ListParagraph"/>
              <w:numPr>
                <w:ilvl w:val="0"/>
                <w:numId w:val="1"/>
              </w:numPr>
            </w:pPr>
            <w:r>
              <w:lastRenderedPageBreak/>
              <w:t>Vision research and psychophysics</w:t>
            </w:r>
          </w:p>
          <w:p w14:paraId="5FB5D16E" w14:textId="77777777" w:rsidR="00350097" w:rsidRDefault="00350097" w:rsidP="00350097">
            <w:pPr>
              <w:pStyle w:val="ListParagraph"/>
              <w:numPr>
                <w:ilvl w:val="0"/>
                <w:numId w:val="1"/>
              </w:numPr>
            </w:pPr>
            <w:r>
              <w:t>For database</w:t>
            </w:r>
          </w:p>
          <w:p w14:paraId="5D304652" w14:textId="77777777" w:rsidR="00350097" w:rsidRDefault="00350097" w:rsidP="00350097">
            <w:pPr>
              <w:pStyle w:val="ListParagraph"/>
              <w:numPr>
                <w:ilvl w:val="0"/>
                <w:numId w:val="1"/>
              </w:numPr>
            </w:pPr>
            <w:r>
              <w:t>Food samples contain additives, agricultural chemicals, or environmental contaminant</w:t>
            </w:r>
          </w:p>
          <w:p w14:paraId="20069E12" w14:textId="77777777" w:rsidR="00350097" w:rsidRDefault="00350097" w:rsidP="00350097">
            <w:pPr>
              <w:pStyle w:val="ListParagraph"/>
              <w:numPr>
                <w:ilvl w:val="0"/>
                <w:numId w:val="1"/>
              </w:numPr>
            </w:pPr>
            <w:r>
              <w:t>Using existing data, documents, records pathological specimens, or diagnostic specimens</w:t>
            </w:r>
          </w:p>
          <w:p w14:paraId="38EAC9B1" w14:textId="77777777" w:rsidR="00350097" w:rsidRDefault="00350097" w:rsidP="00AC1ABB">
            <w:pPr>
              <w:tabs>
                <w:tab w:val="left" w:pos="4680"/>
              </w:tabs>
            </w:pPr>
          </w:p>
        </w:tc>
      </w:tr>
      <w:tr w:rsidR="00350097" w14:paraId="57BC2925" w14:textId="77777777" w:rsidTr="00AC1ABB">
        <w:trPr>
          <w:trHeight w:val="3627"/>
        </w:trPr>
        <w:tc>
          <w:tcPr>
            <w:tcW w:w="2167" w:type="dxa"/>
          </w:tcPr>
          <w:p w14:paraId="4F42DD67" w14:textId="77777777" w:rsidR="00350097" w:rsidRPr="00291BFC" w:rsidRDefault="00350097" w:rsidP="00AC1ABB">
            <w:r>
              <w:lastRenderedPageBreak/>
              <w:t>Uploading of Required Forms/Documents</w:t>
            </w:r>
          </w:p>
        </w:tc>
        <w:tc>
          <w:tcPr>
            <w:tcW w:w="4529" w:type="dxa"/>
          </w:tcPr>
          <w:p w14:paraId="5334A164" w14:textId="77777777" w:rsidR="00350097" w:rsidRDefault="00350097" w:rsidP="00350097">
            <w:pPr>
              <w:pStyle w:val="ListParagraph"/>
              <w:numPr>
                <w:ilvl w:val="0"/>
                <w:numId w:val="2"/>
              </w:numPr>
            </w:pPr>
            <w:r>
              <w:t>Protocol Application Form</w:t>
            </w:r>
          </w:p>
          <w:p w14:paraId="25206587" w14:textId="77777777" w:rsidR="00350097" w:rsidRDefault="00350097" w:rsidP="00350097">
            <w:pPr>
              <w:pStyle w:val="ListParagraph"/>
              <w:numPr>
                <w:ilvl w:val="0"/>
                <w:numId w:val="2"/>
              </w:numPr>
            </w:pPr>
            <w:r>
              <w:t>Participant Information Sheet &amp; Consent Form</w:t>
            </w:r>
          </w:p>
          <w:p w14:paraId="66E3AA9B" w14:textId="77777777" w:rsidR="00350097" w:rsidRDefault="00350097" w:rsidP="00350097">
            <w:pPr>
              <w:pStyle w:val="ListParagraph"/>
              <w:numPr>
                <w:ilvl w:val="0"/>
                <w:numId w:val="2"/>
              </w:numPr>
            </w:pPr>
            <w:r>
              <w:t>Recruitment Materials (Flyer, Advertisements, Emails, Brochures)</w:t>
            </w:r>
          </w:p>
          <w:p w14:paraId="4714EFD9" w14:textId="77777777" w:rsidR="00350097" w:rsidRDefault="00350097" w:rsidP="00350097">
            <w:pPr>
              <w:pStyle w:val="ListParagraph"/>
              <w:numPr>
                <w:ilvl w:val="0"/>
                <w:numId w:val="2"/>
              </w:numPr>
            </w:pPr>
            <w:r>
              <w:t>Valid CITI Programme Certificate</w:t>
            </w:r>
          </w:p>
          <w:p w14:paraId="0942351F" w14:textId="77777777" w:rsidR="00350097" w:rsidRDefault="00350097" w:rsidP="00350097">
            <w:pPr>
              <w:pStyle w:val="ListParagraph"/>
              <w:numPr>
                <w:ilvl w:val="0"/>
                <w:numId w:val="2"/>
              </w:numPr>
            </w:pPr>
            <w:r>
              <w:t>Data Collection Form/Survey Form</w:t>
            </w:r>
          </w:p>
          <w:p w14:paraId="4BFC9F35" w14:textId="77777777" w:rsidR="00350097" w:rsidRDefault="00350097" w:rsidP="00350097">
            <w:pPr>
              <w:pStyle w:val="ListParagraph"/>
              <w:numPr>
                <w:ilvl w:val="0"/>
                <w:numId w:val="2"/>
              </w:numPr>
            </w:pPr>
            <w:r>
              <w:t>Scientific Evaluation/References/Publication</w:t>
            </w:r>
          </w:p>
          <w:p w14:paraId="35748FE4" w14:textId="77777777" w:rsidR="00350097" w:rsidRDefault="00350097" w:rsidP="00350097">
            <w:pPr>
              <w:pStyle w:val="ListParagraph"/>
              <w:numPr>
                <w:ilvl w:val="0"/>
                <w:numId w:val="2"/>
              </w:numPr>
            </w:pPr>
            <w:r>
              <w:t>Curriculum Vitae of Principal Investigator(s)</w:t>
            </w:r>
          </w:p>
        </w:tc>
        <w:tc>
          <w:tcPr>
            <w:tcW w:w="1900" w:type="dxa"/>
          </w:tcPr>
          <w:p w14:paraId="53C0FD49" w14:textId="77777777" w:rsidR="00350097" w:rsidRDefault="00350097" w:rsidP="00AC1ABB">
            <w:r>
              <w:t>Document Upload</w:t>
            </w:r>
          </w:p>
        </w:tc>
        <w:tc>
          <w:tcPr>
            <w:tcW w:w="1399" w:type="dxa"/>
          </w:tcPr>
          <w:p w14:paraId="2DC1C318" w14:textId="77777777" w:rsidR="00350097" w:rsidRDefault="00350097" w:rsidP="00AC1ABB">
            <w:r>
              <w:t>Yes</w:t>
            </w:r>
          </w:p>
        </w:tc>
        <w:tc>
          <w:tcPr>
            <w:tcW w:w="3953" w:type="dxa"/>
          </w:tcPr>
          <w:p w14:paraId="7D6646EF" w14:textId="77777777" w:rsidR="00350097" w:rsidRDefault="00350097" w:rsidP="00AC1ABB">
            <w:r>
              <w:t>Attachments of “Protocol Application Form”, “Valid CITI Programme Certificate” and “Curriculum Vitae of Principal Investigator(s)” are mandatory.</w:t>
            </w:r>
          </w:p>
        </w:tc>
      </w:tr>
      <w:tr w:rsidR="00350097" w14:paraId="094C4912" w14:textId="77777777" w:rsidTr="00AC1ABB">
        <w:tc>
          <w:tcPr>
            <w:tcW w:w="2167" w:type="dxa"/>
            <w:vMerge w:val="restart"/>
          </w:tcPr>
          <w:p w14:paraId="6883670D" w14:textId="77777777" w:rsidR="00350097" w:rsidRPr="00291BFC" w:rsidRDefault="00350097" w:rsidP="00AC1ABB">
            <w:r>
              <w:t>Section K – Declaration by PI</w:t>
            </w:r>
          </w:p>
        </w:tc>
        <w:tc>
          <w:tcPr>
            <w:tcW w:w="4529" w:type="dxa"/>
          </w:tcPr>
          <w:p w14:paraId="14154C2C" w14:textId="77777777" w:rsidR="00350097" w:rsidRDefault="00350097" w:rsidP="00AC1ABB">
            <w:r>
              <w:t>Declaration by Principal Investigator</w:t>
            </w:r>
          </w:p>
          <w:p w14:paraId="1017DD6C" w14:textId="77777777" w:rsidR="00350097" w:rsidRDefault="00350097" w:rsidP="00AC1ABB"/>
          <w:p w14:paraId="7E963CDD" w14:textId="77777777" w:rsidR="00350097" w:rsidRPr="000D075D" w:rsidRDefault="00350097" w:rsidP="00AC1ABB">
            <w:pPr>
              <w:jc w:val="both"/>
              <w:rPr>
                <w:rFonts w:cs="Calibri"/>
              </w:rPr>
            </w:pPr>
            <w:r w:rsidRPr="000D075D">
              <w:rPr>
                <w:rFonts w:eastAsia="Times New Roman" w:cs="Calibri"/>
              </w:rPr>
              <w:t xml:space="preserve">I will not initiate this study until I have received approval notification email from the </w:t>
            </w:r>
            <w:r>
              <w:rPr>
                <w:rFonts w:eastAsia="Times New Roman" w:cs="Calibri"/>
              </w:rPr>
              <w:t>IRB</w:t>
            </w:r>
            <w:r w:rsidRPr="000D075D">
              <w:rPr>
                <w:rFonts w:eastAsia="Times New Roman" w:cs="Calibri"/>
              </w:rPr>
              <w:t>.</w:t>
            </w:r>
          </w:p>
          <w:p w14:paraId="64A9F92C" w14:textId="77777777" w:rsidR="00350097" w:rsidRPr="000D075D" w:rsidRDefault="00350097" w:rsidP="00AC1ABB">
            <w:pPr>
              <w:jc w:val="both"/>
              <w:rPr>
                <w:rFonts w:cs="Calibri"/>
              </w:rPr>
            </w:pPr>
          </w:p>
          <w:p w14:paraId="67C8F5CF" w14:textId="77777777" w:rsidR="00350097" w:rsidRPr="000D075D" w:rsidRDefault="00350097" w:rsidP="00AC1ABB">
            <w:pPr>
              <w:jc w:val="both"/>
              <w:rPr>
                <w:rFonts w:cs="Calibri"/>
              </w:rPr>
            </w:pPr>
            <w:r w:rsidRPr="000D075D">
              <w:rPr>
                <w:rFonts w:eastAsia="Times New Roman" w:cs="Calibri"/>
              </w:rPr>
              <w:lastRenderedPageBreak/>
              <w:t xml:space="preserve">I will not initiate any change in the study protocol without prior written approval from the </w:t>
            </w:r>
            <w:r>
              <w:rPr>
                <w:rFonts w:eastAsia="Times New Roman" w:cs="Calibri"/>
              </w:rPr>
              <w:t>IRB</w:t>
            </w:r>
            <w:r w:rsidRPr="000D075D">
              <w:rPr>
                <w:rFonts w:eastAsia="Times New Roman" w:cs="Calibri"/>
              </w:rPr>
              <w:t xml:space="preserve">, except when it is necessary to reduce or eliminate any immediate risks to the Research Participants. Thereafter, I will submit the proposed amendment to the </w:t>
            </w:r>
            <w:r>
              <w:rPr>
                <w:rFonts w:eastAsia="Times New Roman" w:cs="Calibri"/>
              </w:rPr>
              <w:t>IRB</w:t>
            </w:r>
            <w:r w:rsidRPr="000D075D">
              <w:rPr>
                <w:rFonts w:eastAsia="Times New Roman" w:cs="Calibri"/>
              </w:rPr>
              <w:t xml:space="preserve"> for approval.</w:t>
            </w:r>
          </w:p>
          <w:p w14:paraId="238AE476" w14:textId="77777777" w:rsidR="00350097" w:rsidRPr="000D075D" w:rsidRDefault="00350097" w:rsidP="00AC1ABB">
            <w:pPr>
              <w:jc w:val="both"/>
              <w:rPr>
                <w:rFonts w:cs="Calibri"/>
              </w:rPr>
            </w:pPr>
          </w:p>
          <w:p w14:paraId="226B49AD" w14:textId="77777777" w:rsidR="00350097" w:rsidRPr="000D075D" w:rsidRDefault="00350097" w:rsidP="00AC1ABB">
            <w:pPr>
              <w:jc w:val="both"/>
              <w:rPr>
                <w:rFonts w:eastAsia="Times New Roman" w:cs="Calibri"/>
              </w:rPr>
            </w:pPr>
            <w:r w:rsidRPr="000D075D">
              <w:rPr>
                <w:rFonts w:eastAsia="Times New Roman" w:cs="Calibri"/>
              </w:rPr>
              <w:t>I will promptly report any unexpected or serious adverse events, unanticipated problems or incidents that may occur in the course of this study.</w:t>
            </w:r>
          </w:p>
          <w:p w14:paraId="08F63E47" w14:textId="77777777" w:rsidR="00350097" w:rsidRPr="000D075D" w:rsidRDefault="00350097" w:rsidP="00AC1ABB">
            <w:pPr>
              <w:jc w:val="both"/>
              <w:rPr>
                <w:rFonts w:eastAsia="Times New Roman" w:cs="Calibri"/>
              </w:rPr>
            </w:pPr>
          </w:p>
          <w:p w14:paraId="69BFE7C2" w14:textId="77777777" w:rsidR="00350097" w:rsidRPr="000D075D" w:rsidRDefault="00350097" w:rsidP="00AC1ABB">
            <w:pPr>
              <w:jc w:val="both"/>
              <w:rPr>
                <w:rFonts w:eastAsia="Times New Roman" w:cs="Calibri"/>
              </w:rPr>
            </w:pPr>
            <w:r w:rsidRPr="000D075D">
              <w:rPr>
                <w:rFonts w:eastAsia="Times New Roman" w:cs="Calibri"/>
              </w:rPr>
              <w:t xml:space="preserve">I will maintain all relevant documents and recognise that the </w:t>
            </w:r>
            <w:r>
              <w:rPr>
                <w:rFonts w:eastAsia="Times New Roman" w:cs="Calibri"/>
              </w:rPr>
              <w:t>IRB</w:t>
            </w:r>
            <w:r w:rsidRPr="000D075D">
              <w:rPr>
                <w:rFonts w:eastAsia="Times New Roman" w:cs="Calibri"/>
              </w:rPr>
              <w:t xml:space="preserve"> staff and applicable regulatory authorities may inspect these records.</w:t>
            </w:r>
          </w:p>
          <w:p w14:paraId="022ADFA3" w14:textId="77777777" w:rsidR="00350097" w:rsidRPr="000D075D" w:rsidRDefault="00350097" w:rsidP="00AC1ABB">
            <w:pPr>
              <w:jc w:val="both"/>
              <w:rPr>
                <w:rFonts w:eastAsia="Times New Roman" w:cs="Calibri"/>
              </w:rPr>
            </w:pPr>
          </w:p>
          <w:p w14:paraId="41D221BE" w14:textId="77777777" w:rsidR="00350097" w:rsidRPr="000D075D" w:rsidRDefault="00350097" w:rsidP="00AC1ABB">
            <w:pPr>
              <w:jc w:val="both"/>
              <w:rPr>
                <w:rFonts w:eastAsia="Times New Roman" w:cs="Calibri"/>
              </w:rPr>
            </w:pPr>
            <w:r w:rsidRPr="000D075D">
              <w:rPr>
                <w:rFonts w:eastAsia="Times New Roman" w:cs="Calibri"/>
              </w:rPr>
              <w:t xml:space="preserve">I understand that failure to comply with all applicable regulations, institutional and </w:t>
            </w:r>
            <w:r>
              <w:rPr>
                <w:rFonts w:eastAsia="Times New Roman" w:cs="Calibri"/>
              </w:rPr>
              <w:t>IRB</w:t>
            </w:r>
            <w:r w:rsidRPr="000D075D">
              <w:rPr>
                <w:rFonts w:eastAsia="Times New Roman" w:cs="Calibri"/>
              </w:rPr>
              <w:t xml:space="preserve"> policies and requirements may result in the suspension or termination of this study.</w:t>
            </w:r>
          </w:p>
          <w:p w14:paraId="35655257" w14:textId="77777777" w:rsidR="00350097" w:rsidRPr="000D075D" w:rsidRDefault="00350097" w:rsidP="00AC1ABB">
            <w:pPr>
              <w:jc w:val="both"/>
              <w:rPr>
                <w:rFonts w:eastAsia="Times New Roman" w:cs="Calibri"/>
              </w:rPr>
            </w:pPr>
          </w:p>
          <w:p w14:paraId="0B1495B2" w14:textId="77777777" w:rsidR="00350097" w:rsidRPr="000D075D" w:rsidRDefault="00350097" w:rsidP="00AC1ABB">
            <w:pPr>
              <w:jc w:val="both"/>
              <w:rPr>
                <w:rFonts w:eastAsia="Times New Roman" w:cs="Calibri"/>
              </w:rPr>
            </w:pPr>
            <w:r w:rsidRPr="000D075D">
              <w:rPr>
                <w:rFonts w:eastAsia="Times New Roman" w:cs="Calibri"/>
              </w:rPr>
              <w:t>I declare that there are no existing or potential conflicts of interest for any of the investigators participating in this study.</w:t>
            </w:r>
          </w:p>
          <w:p w14:paraId="2FBF8915" w14:textId="77777777" w:rsidR="00350097" w:rsidRPr="000D075D" w:rsidRDefault="00350097" w:rsidP="00AC1ABB">
            <w:pPr>
              <w:jc w:val="both"/>
              <w:rPr>
                <w:rFonts w:eastAsia="Times New Roman" w:cs="Calibri"/>
              </w:rPr>
            </w:pPr>
          </w:p>
          <w:p w14:paraId="61FAC60A" w14:textId="77777777" w:rsidR="00350097" w:rsidRPr="000D075D" w:rsidRDefault="00350097" w:rsidP="00AC1ABB">
            <w:pPr>
              <w:jc w:val="both"/>
              <w:rPr>
                <w:rFonts w:eastAsia="Times New Roman" w:cs="Calibri"/>
              </w:rPr>
            </w:pPr>
            <w:r w:rsidRPr="000D075D">
              <w:rPr>
                <w:rFonts w:eastAsia="Times New Roman" w:cs="Calibri"/>
              </w:rPr>
              <w:t xml:space="preserve">By checking the "I agree" box, you confirm that you have read, understood and </w:t>
            </w:r>
            <w:r w:rsidRPr="000D075D">
              <w:rPr>
                <w:rFonts w:eastAsia="Times New Roman" w:cs="Calibri"/>
              </w:rPr>
              <w:lastRenderedPageBreak/>
              <w:t>accept the Principal Investigator's Declaration</w:t>
            </w:r>
            <w:r>
              <w:rPr>
                <w:rFonts w:eastAsia="Times New Roman" w:cs="Calibri"/>
              </w:rPr>
              <w:t>.</w:t>
            </w:r>
          </w:p>
          <w:p w14:paraId="6C8C5E8C" w14:textId="77777777" w:rsidR="00350097" w:rsidRDefault="00350097" w:rsidP="00AC1ABB"/>
        </w:tc>
        <w:tc>
          <w:tcPr>
            <w:tcW w:w="1900" w:type="dxa"/>
          </w:tcPr>
          <w:p w14:paraId="601416CB" w14:textId="77777777" w:rsidR="00350097" w:rsidRDefault="00350097" w:rsidP="00AC1ABB">
            <w:r>
              <w:lastRenderedPageBreak/>
              <w:t>Checkbox</w:t>
            </w:r>
          </w:p>
        </w:tc>
        <w:tc>
          <w:tcPr>
            <w:tcW w:w="1399" w:type="dxa"/>
          </w:tcPr>
          <w:p w14:paraId="7DBB6659" w14:textId="77777777" w:rsidR="00350097" w:rsidRDefault="00350097" w:rsidP="00AC1ABB">
            <w:r>
              <w:t>Yes</w:t>
            </w:r>
          </w:p>
        </w:tc>
        <w:tc>
          <w:tcPr>
            <w:tcW w:w="3953" w:type="dxa"/>
          </w:tcPr>
          <w:p w14:paraId="19526729" w14:textId="77777777" w:rsidR="00350097" w:rsidRDefault="00350097" w:rsidP="00AC1ABB">
            <w:r>
              <w:t>Must be Checked</w:t>
            </w:r>
          </w:p>
        </w:tc>
      </w:tr>
      <w:tr w:rsidR="00350097" w14:paraId="55235B5B" w14:textId="77777777" w:rsidTr="00AC1ABB">
        <w:tc>
          <w:tcPr>
            <w:tcW w:w="2167" w:type="dxa"/>
            <w:vMerge/>
          </w:tcPr>
          <w:p w14:paraId="4E9BDB5B" w14:textId="77777777" w:rsidR="00350097" w:rsidRDefault="00350097" w:rsidP="00AC1ABB"/>
        </w:tc>
        <w:tc>
          <w:tcPr>
            <w:tcW w:w="4529" w:type="dxa"/>
          </w:tcPr>
          <w:p w14:paraId="4C3B0527" w14:textId="77777777" w:rsidR="00350097" w:rsidRDefault="00350097" w:rsidP="00AC1ABB">
            <w:r w:rsidRPr="00773AE5">
              <w:t>Date</w:t>
            </w:r>
            <w:r>
              <w:t xml:space="preserve"> of Submission</w:t>
            </w:r>
            <w:r w:rsidRPr="00773AE5">
              <w:t xml:space="preserve"> (PI)</w:t>
            </w:r>
          </w:p>
        </w:tc>
        <w:tc>
          <w:tcPr>
            <w:tcW w:w="1900" w:type="dxa"/>
          </w:tcPr>
          <w:p w14:paraId="0F4193DF" w14:textId="77777777" w:rsidR="00350097" w:rsidRDefault="00350097" w:rsidP="00AC1ABB">
            <w:r>
              <w:t>Computer</w:t>
            </w:r>
          </w:p>
        </w:tc>
        <w:tc>
          <w:tcPr>
            <w:tcW w:w="1399" w:type="dxa"/>
          </w:tcPr>
          <w:p w14:paraId="61D2784C" w14:textId="77777777" w:rsidR="00350097" w:rsidRDefault="00350097" w:rsidP="00AC1ABB">
            <w:r w:rsidRPr="00773AE5">
              <w:t>Yes</w:t>
            </w:r>
          </w:p>
        </w:tc>
        <w:tc>
          <w:tcPr>
            <w:tcW w:w="3953" w:type="dxa"/>
          </w:tcPr>
          <w:p w14:paraId="625DF4D7" w14:textId="77777777" w:rsidR="00350097" w:rsidRDefault="00350097" w:rsidP="00AC1ABB">
            <w:r>
              <w:t>Capture the date the form was filled</w:t>
            </w:r>
          </w:p>
          <w:p w14:paraId="4986D843" w14:textId="77777777" w:rsidR="00350097" w:rsidRDefault="00350097" w:rsidP="00AC1ABB">
            <w:r>
              <w:t>Format to be DD-MMM-YYYY</w:t>
            </w:r>
          </w:p>
        </w:tc>
      </w:tr>
    </w:tbl>
    <w:p w14:paraId="504BA8A0" w14:textId="77777777" w:rsidR="00350097" w:rsidRDefault="00350097"/>
    <w:sectPr w:rsidR="00350097" w:rsidSect="00350097">
      <w:headerReference w:type="even" r:id="rId8"/>
      <w:headerReference w:type="default" r:id="rId9"/>
      <w:headerReference w:type="first" r:id="rId1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D382" w14:textId="77777777" w:rsidR="00135C3A" w:rsidRDefault="00135C3A" w:rsidP="00350097">
      <w:pPr>
        <w:spacing w:after="0" w:line="240" w:lineRule="auto"/>
      </w:pPr>
      <w:r>
        <w:separator/>
      </w:r>
    </w:p>
  </w:endnote>
  <w:endnote w:type="continuationSeparator" w:id="0">
    <w:p w14:paraId="3A589F4D" w14:textId="77777777" w:rsidR="00135C3A" w:rsidRDefault="00135C3A" w:rsidP="00350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3F21" w14:textId="77777777" w:rsidR="00135C3A" w:rsidRDefault="00135C3A" w:rsidP="00350097">
      <w:pPr>
        <w:spacing w:after="0" w:line="240" w:lineRule="auto"/>
      </w:pPr>
      <w:r>
        <w:separator/>
      </w:r>
    </w:p>
  </w:footnote>
  <w:footnote w:type="continuationSeparator" w:id="0">
    <w:p w14:paraId="16242E1D" w14:textId="77777777" w:rsidR="00135C3A" w:rsidRDefault="00135C3A" w:rsidP="00350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2AB3" w14:textId="43046A44" w:rsidR="00350097" w:rsidRDefault="00350097">
    <w:pPr>
      <w:pStyle w:val="Header"/>
    </w:pPr>
    <w:r>
      <w:rPr>
        <w:noProof/>
      </w:rPr>
      <mc:AlternateContent>
        <mc:Choice Requires="wps">
          <w:drawing>
            <wp:anchor distT="0" distB="0" distL="0" distR="0" simplePos="0" relativeHeight="251659264" behindDoc="0" locked="0" layoutInCell="1" allowOverlap="1" wp14:anchorId="1B6D93F6" wp14:editId="0C74EC7C">
              <wp:simplePos x="635" y="635"/>
              <wp:positionH relativeFrom="page">
                <wp:align>center</wp:align>
              </wp:positionH>
              <wp:positionV relativeFrom="page">
                <wp:align>top</wp:align>
              </wp:positionV>
              <wp:extent cx="1718945" cy="370205"/>
              <wp:effectExtent l="0" t="0" r="14605" b="10795"/>
              <wp:wrapNone/>
              <wp:docPr id="1190272259"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16319664" w14:textId="076342CA" w:rsidR="00350097" w:rsidRPr="00350097" w:rsidRDefault="00350097" w:rsidP="00350097">
                          <w:pPr>
                            <w:spacing w:after="0"/>
                            <w:rPr>
                              <w:rFonts w:ascii="Aptos" w:eastAsia="Aptos" w:hAnsi="Aptos" w:cs="Aptos"/>
                              <w:noProof/>
                              <w:color w:val="000000"/>
                              <w:sz w:val="20"/>
                              <w:szCs w:val="20"/>
                            </w:rPr>
                          </w:pPr>
                          <w:r w:rsidRPr="00350097">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6D93F6"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fill o:detectmouseclick="t"/>
              <v:textbox style="mso-fit-shape-to-text:t" inset="0,15pt,0,0">
                <w:txbxContent>
                  <w:p w14:paraId="16319664" w14:textId="076342CA" w:rsidR="00350097" w:rsidRPr="00350097" w:rsidRDefault="00350097" w:rsidP="00350097">
                    <w:pPr>
                      <w:spacing w:after="0"/>
                      <w:rPr>
                        <w:rFonts w:ascii="Aptos" w:eastAsia="Aptos" w:hAnsi="Aptos" w:cs="Aptos"/>
                        <w:noProof/>
                        <w:color w:val="000000"/>
                        <w:sz w:val="20"/>
                        <w:szCs w:val="20"/>
                      </w:rPr>
                    </w:pPr>
                    <w:r w:rsidRPr="00350097">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8302" w14:textId="49960A93" w:rsidR="00350097" w:rsidRDefault="00350097">
    <w:pPr>
      <w:pStyle w:val="Header"/>
    </w:pPr>
    <w:r>
      <w:rPr>
        <w:noProof/>
      </w:rPr>
      <mc:AlternateContent>
        <mc:Choice Requires="wps">
          <w:drawing>
            <wp:anchor distT="0" distB="0" distL="0" distR="0" simplePos="0" relativeHeight="251660288" behindDoc="0" locked="0" layoutInCell="1" allowOverlap="1" wp14:anchorId="1C207EC0" wp14:editId="5E95CBA2">
              <wp:simplePos x="635" y="635"/>
              <wp:positionH relativeFrom="page">
                <wp:align>center</wp:align>
              </wp:positionH>
              <wp:positionV relativeFrom="page">
                <wp:align>top</wp:align>
              </wp:positionV>
              <wp:extent cx="1718945" cy="370205"/>
              <wp:effectExtent l="0" t="0" r="14605" b="10795"/>
              <wp:wrapNone/>
              <wp:docPr id="1329845276"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178F6FA6" w14:textId="74BAEC2C" w:rsidR="00350097" w:rsidRPr="00350097" w:rsidRDefault="00350097" w:rsidP="00350097">
                          <w:pPr>
                            <w:spacing w:after="0"/>
                            <w:rPr>
                              <w:rFonts w:ascii="Aptos" w:eastAsia="Aptos" w:hAnsi="Aptos" w:cs="Aptos"/>
                              <w:noProof/>
                              <w:color w:val="000000"/>
                              <w:sz w:val="20"/>
                              <w:szCs w:val="20"/>
                            </w:rPr>
                          </w:pPr>
                          <w:r w:rsidRPr="00350097">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207EC0"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fill o:detectmouseclick="t"/>
              <v:textbox style="mso-fit-shape-to-text:t" inset="0,15pt,0,0">
                <w:txbxContent>
                  <w:p w14:paraId="178F6FA6" w14:textId="74BAEC2C" w:rsidR="00350097" w:rsidRPr="00350097" w:rsidRDefault="00350097" w:rsidP="00350097">
                    <w:pPr>
                      <w:spacing w:after="0"/>
                      <w:rPr>
                        <w:rFonts w:ascii="Aptos" w:eastAsia="Aptos" w:hAnsi="Aptos" w:cs="Aptos"/>
                        <w:noProof/>
                        <w:color w:val="000000"/>
                        <w:sz w:val="20"/>
                        <w:szCs w:val="20"/>
                      </w:rPr>
                    </w:pPr>
                    <w:r w:rsidRPr="00350097">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5A53" w14:textId="5191EA29" w:rsidR="00350097" w:rsidRDefault="00350097">
    <w:pPr>
      <w:pStyle w:val="Header"/>
    </w:pPr>
    <w:r>
      <w:rPr>
        <w:noProof/>
      </w:rPr>
      <mc:AlternateContent>
        <mc:Choice Requires="wps">
          <w:drawing>
            <wp:anchor distT="0" distB="0" distL="0" distR="0" simplePos="0" relativeHeight="251658240" behindDoc="0" locked="0" layoutInCell="1" allowOverlap="1" wp14:anchorId="65D0FC3C" wp14:editId="26A62F94">
              <wp:simplePos x="635" y="635"/>
              <wp:positionH relativeFrom="page">
                <wp:align>center</wp:align>
              </wp:positionH>
              <wp:positionV relativeFrom="page">
                <wp:align>top</wp:align>
              </wp:positionV>
              <wp:extent cx="1718945" cy="370205"/>
              <wp:effectExtent l="0" t="0" r="14605" b="10795"/>
              <wp:wrapNone/>
              <wp:docPr id="1075099963"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40E6531B" w14:textId="5F0F120A" w:rsidR="00350097" w:rsidRPr="00350097" w:rsidRDefault="00350097" w:rsidP="00350097">
                          <w:pPr>
                            <w:spacing w:after="0"/>
                            <w:rPr>
                              <w:rFonts w:ascii="Aptos" w:eastAsia="Aptos" w:hAnsi="Aptos" w:cs="Aptos"/>
                              <w:noProof/>
                              <w:color w:val="000000"/>
                              <w:sz w:val="20"/>
                              <w:szCs w:val="20"/>
                            </w:rPr>
                          </w:pPr>
                          <w:r w:rsidRPr="00350097">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D0FC3C"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fill o:detectmouseclick="t"/>
              <v:textbox style="mso-fit-shape-to-text:t" inset="0,15pt,0,0">
                <w:txbxContent>
                  <w:p w14:paraId="40E6531B" w14:textId="5F0F120A" w:rsidR="00350097" w:rsidRPr="00350097" w:rsidRDefault="00350097" w:rsidP="00350097">
                    <w:pPr>
                      <w:spacing w:after="0"/>
                      <w:rPr>
                        <w:rFonts w:ascii="Aptos" w:eastAsia="Aptos" w:hAnsi="Aptos" w:cs="Aptos"/>
                        <w:noProof/>
                        <w:color w:val="000000"/>
                        <w:sz w:val="20"/>
                        <w:szCs w:val="20"/>
                      </w:rPr>
                    </w:pPr>
                    <w:r w:rsidRPr="00350097">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7C3"/>
    <w:multiLevelType w:val="hybridMultilevel"/>
    <w:tmpl w:val="B534F9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E6A4C45"/>
    <w:multiLevelType w:val="hybridMultilevel"/>
    <w:tmpl w:val="5DAAB7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13175765">
    <w:abstractNumId w:val="1"/>
  </w:num>
  <w:num w:numId="2" w16cid:durableId="123477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97"/>
    <w:rsid w:val="00135C3A"/>
    <w:rsid w:val="00350097"/>
    <w:rsid w:val="005A0EF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80F32"/>
  <w15:chartTrackingRefBased/>
  <w15:docId w15:val="{F77B3519-1AE0-48E8-ABC9-75FDC42A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097"/>
  </w:style>
  <w:style w:type="paragraph" w:styleId="Heading1">
    <w:name w:val="heading 1"/>
    <w:basedOn w:val="Normal"/>
    <w:next w:val="Normal"/>
    <w:link w:val="Heading1Char"/>
    <w:uiPriority w:val="9"/>
    <w:qFormat/>
    <w:rsid w:val="00350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097"/>
    <w:rPr>
      <w:rFonts w:eastAsiaTheme="majorEastAsia" w:cstheme="majorBidi"/>
      <w:color w:val="272727" w:themeColor="text1" w:themeTint="D8"/>
    </w:rPr>
  </w:style>
  <w:style w:type="paragraph" w:styleId="Title">
    <w:name w:val="Title"/>
    <w:basedOn w:val="Normal"/>
    <w:next w:val="Normal"/>
    <w:link w:val="TitleChar"/>
    <w:uiPriority w:val="10"/>
    <w:qFormat/>
    <w:rsid w:val="00350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097"/>
    <w:pPr>
      <w:spacing w:before="160"/>
      <w:jc w:val="center"/>
    </w:pPr>
    <w:rPr>
      <w:i/>
      <w:iCs/>
      <w:color w:val="404040" w:themeColor="text1" w:themeTint="BF"/>
    </w:rPr>
  </w:style>
  <w:style w:type="character" w:customStyle="1" w:styleId="QuoteChar">
    <w:name w:val="Quote Char"/>
    <w:basedOn w:val="DefaultParagraphFont"/>
    <w:link w:val="Quote"/>
    <w:uiPriority w:val="29"/>
    <w:rsid w:val="00350097"/>
    <w:rPr>
      <w:i/>
      <w:iCs/>
      <w:color w:val="404040" w:themeColor="text1" w:themeTint="BF"/>
    </w:rPr>
  </w:style>
  <w:style w:type="paragraph" w:styleId="ListParagraph">
    <w:name w:val="List Paragraph"/>
    <w:basedOn w:val="Normal"/>
    <w:uiPriority w:val="34"/>
    <w:qFormat/>
    <w:rsid w:val="00350097"/>
    <w:pPr>
      <w:ind w:left="720"/>
      <w:contextualSpacing/>
    </w:pPr>
  </w:style>
  <w:style w:type="character" w:styleId="IntenseEmphasis">
    <w:name w:val="Intense Emphasis"/>
    <w:basedOn w:val="DefaultParagraphFont"/>
    <w:uiPriority w:val="21"/>
    <w:qFormat/>
    <w:rsid w:val="00350097"/>
    <w:rPr>
      <w:i/>
      <w:iCs/>
      <w:color w:val="0F4761" w:themeColor="accent1" w:themeShade="BF"/>
    </w:rPr>
  </w:style>
  <w:style w:type="paragraph" w:styleId="IntenseQuote">
    <w:name w:val="Intense Quote"/>
    <w:basedOn w:val="Normal"/>
    <w:next w:val="Normal"/>
    <w:link w:val="IntenseQuoteChar"/>
    <w:uiPriority w:val="30"/>
    <w:qFormat/>
    <w:rsid w:val="00350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097"/>
    <w:rPr>
      <w:i/>
      <w:iCs/>
      <w:color w:val="0F4761" w:themeColor="accent1" w:themeShade="BF"/>
    </w:rPr>
  </w:style>
  <w:style w:type="character" w:styleId="IntenseReference">
    <w:name w:val="Intense Reference"/>
    <w:basedOn w:val="DefaultParagraphFont"/>
    <w:uiPriority w:val="32"/>
    <w:qFormat/>
    <w:rsid w:val="00350097"/>
    <w:rPr>
      <w:b/>
      <w:bCs/>
      <w:smallCaps/>
      <w:color w:val="0F4761" w:themeColor="accent1" w:themeShade="BF"/>
      <w:spacing w:val="5"/>
    </w:rPr>
  </w:style>
  <w:style w:type="table" w:styleId="TableGrid">
    <w:name w:val="Table Grid"/>
    <w:basedOn w:val="TableNormal"/>
    <w:uiPriority w:val="39"/>
    <w:rsid w:val="00350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00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7A0B5-6D01-4EF1-B0ED-EB611837A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1091</Words>
  <Characters>6101</Characters>
  <Application>Microsoft Office Word</Application>
  <DocSecurity>0</DocSecurity>
  <Lines>338</Lines>
  <Paragraphs>205</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Yantze BEH (SP)</dc:creator>
  <cp:keywords/>
  <dc:description/>
  <cp:lastModifiedBy>Yantze BEH (SP)</cp:lastModifiedBy>
  <cp:revision>1</cp:revision>
  <dcterms:created xsi:type="dcterms:W3CDTF">2026-09-10T06:24:00Z</dcterms:created>
  <dcterms:modified xsi:type="dcterms:W3CDTF">2026-09-10T06:25:00Z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4014b93b,46f21d03,4f43d41c</vt:lpwstr>
  </property>
  <property fmtid="{D5CDD505-2E9C-101B-9397-08002B2CF9AE}" pid="3" name="ClassificationContentMarkingHeaderFontProps">
    <vt:lpwstr>#000000,10,Aptos</vt:lpwstr>
  </property>
  <property fmtid="{D5CDD505-2E9C-101B-9397-08002B2CF9AE}" pid="4" name="ClassificationContentMarkingHeaderText">
    <vt:lpwstr>Official (Closed), Non-Sensitive</vt:lpwstr>
  </property>
  <property fmtid="{D5CDD505-2E9C-101B-9397-08002B2CF9AE}" pid="5" name="MSIP_Label_03468777-b54a-4424-86f5-98eef40f4a98_Enabled">
    <vt:lpwstr>true</vt:lpwstr>
  </property>
  <property fmtid="{D5CDD505-2E9C-101B-9397-08002B2CF9AE}" pid="6" name="MSIP_Label_03468777-b54a-4424-86f5-98eef40f4a98_SetDate">
    <vt:lpwstr>2026-09-10T06:25:11Z</vt:lpwstr>
  </property>
  <property fmtid="{D5CDD505-2E9C-101B-9397-08002B2CF9AE}" pid="7" name="MSIP_Label_03468777-b54a-4424-86f5-98eef40f4a98_Method">
    <vt:lpwstr>Privileged</vt:lpwstr>
  </property>
  <property fmtid="{D5CDD505-2E9C-101B-9397-08002B2CF9AE}" pid="8" name="MSIP_Label_03468777-b54a-4424-86f5-98eef40f4a98_Name">
    <vt:lpwstr>Official (Closed) - Non-Sensitive</vt:lpwstr>
  </property>
  <property fmtid="{D5CDD505-2E9C-101B-9397-08002B2CF9AE}" pid="9" name="MSIP_Label_03468777-b54a-4424-86f5-98eef40f4a98_SiteId">
    <vt:lpwstr>7604ff02-abd8-45db-8cac-550054323fc9</vt:lpwstr>
  </property>
  <property fmtid="{D5CDD505-2E9C-101B-9397-08002B2CF9AE}" pid="10" name="MSIP_Label_03468777-b54a-4424-86f5-98eef40f4a98_ActionId">
    <vt:lpwstr>13a1659c-04e4-479b-a81d-fdbb24b3b387</vt:lpwstr>
  </property>
  <property fmtid="{D5CDD505-2E9C-101B-9397-08002B2CF9AE}" pid="11" name="MSIP_Label_03468777-b54a-4424-86f5-98eef40f4a98_ContentBits">
    <vt:lpwstr>1</vt:lpwstr>
  </property>
  <property fmtid="{D5CDD505-2E9C-101B-9397-08002B2CF9AE}" pid="12" name="MSIP_Label_03468777-b54a-4424-86f5-98eef40f4a98_Tag">
    <vt:lpwstr>10, 0, 1, 1</vt:lpwstr>
  </property>
</Properties>
</file>