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DDBF" w14:textId="77777777" w:rsidR="00BA3FB8" w:rsidRPr="006B653E" w:rsidRDefault="00BA3FB8" w:rsidP="00BA3FB8">
      <w:pPr>
        <w:jc w:val="center"/>
        <w:rPr>
          <w:rFonts w:ascii="Arial" w:hAnsi="Arial" w:cs="Arial"/>
          <w:b/>
          <w:sz w:val="28"/>
          <w:szCs w:val="28"/>
        </w:rPr>
      </w:pPr>
      <w:r w:rsidRPr="006B653E">
        <w:rPr>
          <w:rFonts w:ascii="Arial" w:hAnsi="Arial" w:cs="Arial"/>
          <w:b/>
          <w:sz w:val="28"/>
          <w:szCs w:val="28"/>
        </w:rPr>
        <w:t>GRUPPKONTRAKT</w:t>
      </w:r>
    </w:p>
    <w:p w14:paraId="2EFBAB26" w14:textId="77777777" w:rsidR="00BA3FB8" w:rsidRPr="006B653E" w:rsidRDefault="00BA3FB8" w:rsidP="00BA3FB8">
      <w:pPr>
        <w:rPr>
          <w:rFonts w:ascii="Arial" w:hAnsi="Arial" w:cs="Arial"/>
          <w:b/>
          <w:sz w:val="28"/>
          <w:szCs w:val="28"/>
        </w:rPr>
      </w:pPr>
    </w:p>
    <w:tbl>
      <w:tblPr>
        <w:tblW w:w="87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22"/>
        <w:gridCol w:w="5826"/>
      </w:tblGrid>
      <w:tr w:rsidR="00BA3FB8" w:rsidRPr="006B653E" w14:paraId="21C01867" w14:textId="77777777" w:rsidTr="00E860C3">
        <w:trPr>
          <w:trHeight w:val="795"/>
        </w:trPr>
        <w:tc>
          <w:tcPr>
            <w:tcW w:w="2922" w:type="dxa"/>
            <w:shd w:val="clear" w:color="auto" w:fill="auto"/>
          </w:tcPr>
          <w:p w14:paraId="07E1A494" w14:textId="77777777" w:rsidR="00BA3FB8" w:rsidRPr="006B653E" w:rsidRDefault="00BA3FB8" w:rsidP="00E860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653E">
              <w:rPr>
                <w:rFonts w:ascii="Arial" w:hAnsi="Arial" w:cs="Arial"/>
                <w:b/>
                <w:bCs/>
              </w:rPr>
              <w:t>Gruppens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6B653E">
              <w:rPr>
                <w:rFonts w:ascii="Arial" w:hAnsi="Arial" w:cs="Arial"/>
                <w:b/>
                <w:bCs/>
              </w:rPr>
              <w:t>nummer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2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6737816" w14:textId="77777777" w:rsidR="00BA3FB8" w:rsidRDefault="00BA3FB8" w:rsidP="00E860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6D2D848" w14:textId="77777777" w:rsidR="00BA3FB8" w:rsidRPr="006B653E" w:rsidRDefault="00BA3FB8" w:rsidP="00E860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BA3FB8" w:rsidRPr="006B653E" w14:paraId="7DAAF5D8" w14:textId="77777777" w:rsidTr="00E860C3">
        <w:trPr>
          <w:trHeight w:val="813"/>
        </w:trPr>
        <w:tc>
          <w:tcPr>
            <w:tcW w:w="2922" w:type="dxa"/>
            <w:shd w:val="clear" w:color="auto" w:fill="auto"/>
          </w:tcPr>
          <w:p w14:paraId="6174DD84" w14:textId="77777777" w:rsidR="00BA3FB8" w:rsidRPr="006B653E" w:rsidRDefault="00BA3FB8" w:rsidP="00E860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Klass och kurs:</w:t>
            </w:r>
          </w:p>
        </w:tc>
        <w:tc>
          <w:tcPr>
            <w:tcW w:w="582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B62F056" w14:textId="77777777" w:rsidR="00BA3FB8" w:rsidRDefault="00BA3FB8" w:rsidP="00E860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Webbapplikationer med realtidskommunikation</w:t>
            </w:r>
          </w:p>
        </w:tc>
      </w:tr>
      <w:tr w:rsidR="00BA3FB8" w:rsidRPr="006B653E" w14:paraId="39EECC9B" w14:textId="77777777" w:rsidTr="00E860C3">
        <w:trPr>
          <w:trHeight w:val="813"/>
        </w:trPr>
        <w:tc>
          <w:tcPr>
            <w:tcW w:w="2922" w:type="dxa"/>
            <w:shd w:val="clear" w:color="auto" w:fill="auto"/>
          </w:tcPr>
          <w:p w14:paraId="22A6612C" w14:textId="77777777" w:rsidR="00BA3FB8" w:rsidRDefault="00BA3FB8" w:rsidP="00E860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Medlemmar</w:t>
            </w:r>
          </w:p>
        </w:tc>
        <w:tc>
          <w:tcPr>
            <w:tcW w:w="5826" w:type="dxa"/>
            <w:tcBorders>
              <w:top w:val="single" w:sz="8" w:space="0" w:color="auto"/>
            </w:tcBorders>
            <w:shd w:val="clear" w:color="auto" w:fill="auto"/>
          </w:tcPr>
          <w:p w14:paraId="63EA98A5" w14:textId="77777777" w:rsidR="00BA3FB8" w:rsidRDefault="00BA3FB8" w:rsidP="00E860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Oskar Mz, Simon J, Sebastian G, Silva A.</w:t>
            </w:r>
          </w:p>
        </w:tc>
      </w:tr>
    </w:tbl>
    <w:p w14:paraId="192C27E8" w14:textId="77777777" w:rsidR="00BA3FB8" w:rsidRPr="006B653E" w:rsidRDefault="00BA3FB8" w:rsidP="00BA3FB8">
      <w:pPr>
        <w:jc w:val="center"/>
        <w:rPr>
          <w:rFonts w:ascii="Arial" w:hAnsi="Arial" w:cs="Arial"/>
          <w:b/>
          <w:sz w:val="22"/>
          <w:szCs w:val="22"/>
        </w:rPr>
      </w:pPr>
    </w:p>
    <w:p w14:paraId="4E03C1B4" w14:textId="77777777" w:rsidR="00BA3FB8" w:rsidRDefault="00BA3FB8" w:rsidP="00BA3FB8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Arial" w:hAnsi="Arial" w:cs="Arial"/>
          <w:color w:val="auto"/>
        </w:rPr>
      </w:pPr>
      <w:r w:rsidRPr="006B653E">
        <w:rPr>
          <w:rFonts w:ascii="Arial" w:hAnsi="Arial" w:cs="Arial"/>
          <w:color w:val="auto"/>
        </w:rPr>
        <w:t>Regler och rutiner</w:t>
      </w:r>
    </w:p>
    <w:p w14:paraId="012AE8BE" w14:textId="77777777" w:rsidR="00BA3FB8" w:rsidRPr="001045EC" w:rsidRDefault="00BA3FB8" w:rsidP="00BA3FB8">
      <w:pPr>
        <w:rPr>
          <w:lang w:eastAsia="en-US"/>
        </w:rPr>
      </w:pPr>
    </w:p>
    <w:p w14:paraId="662F6609" w14:textId="334CF63E" w:rsidR="00BA3FB8" w:rsidRPr="001045EC" w:rsidRDefault="00BA3FB8" w:rsidP="00BA3F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1530">
        <w:rPr>
          <w:rFonts w:ascii="Arial" w:hAnsi="Arial" w:cs="Arial"/>
          <w:b/>
          <w:bCs/>
        </w:rPr>
        <w:t>Hur ofta och när ska vi ha avstämningar?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A469F3">
        <w:rPr>
          <w:rFonts w:ascii="Arial" w:hAnsi="Arial" w:cs="Arial"/>
        </w:rPr>
        <w:t>Tisdagar , onsdagar fredagar klockan 11</w:t>
      </w:r>
      <w:r w:rsidR="00915929">
        <w:rPr>
          <w:rFonts w:ascii="Arial" w:hAnsi="Arial" w:cs="Arial"/>
        </w:rPr>
        <w:t xml:space="preserve"> på discord.</w:t>
      </w:r>
    </w:p>
    <w:p w14:paraId="3BC7F0A5" w14:textId="77777777" w:rsidR="00A469F3" w:rsidRPr="00A469F3" w:rsidRDefault="00BA3FB8" w:rsidP="00A469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FB8">
        <w:rPr>
          <w:rFonts w:ascii="Arial" w:hAnsi="Arial" w:cs="Arial"/>
          <w:b/>
          <w:bCs/>
        </w:rPr>
        <w:t>Hur ska vi fatta beslut i gruppen?</w:t>
      </w:r>
      <w:r w:rsidRPr="00BA3FB8">
        <w:rPr>
          <w:rFonts w:ascii="Arial" w:hAnsi="Arial" w:cs="Arial"/>
          <w:u w:val="single"/>
        </w:rPr>
        <w:t xml:space="preserve"> </w:t>
      </w:r>
      <w:r w:rsidRPr="00BA3FB8">
        <w:rPr>
          <w:rFonts w:ascii="Arial" w:hAnsi="Arial" w:cs="Arial"/>
          <w:u w:val="single"/>
        </w:rPr>
        <w:br/>
      </w:r>
      <w:r w:rsidR="00A469F3" w:rsidRPr="00A469F3">
        <w:rPr>
          <w:rFonts w:ascii="Arial" w:hAnsi="Arial" w:cs="Arial"/>
        </w:rPr>
        <w:t xml:space="preserve">• Beslutsfattande i gruppen ska föregås av en diskussion kring en möjlig lösning. </w:t>
      </w:r>
    </w:p>
    <w:p w14:paraId="0067AF54" w14:textId="77777777" w:rsidR="00A469F3" w:rsidRPr="00A469F3" w:rsidRDefault="00A469F3" w:rsidP="00A469F3">
      <w:pPr>
        <w:pStyle w:val="ListParagraph"/>
        <w:ind w:left="1080"/>
        <w:rPr>
          <w:rFonts w:ascii="Arial" w:hAnsi="Arial" w:cs="Arial"/>
        </w:rPr>
      </w:pPr>
      <w:r w:rsidRPr="00A469F3">
        <w:rPr>
          <w:rFonts w:ascii="Arial" w:hAnsi="Arial" w:cs="Arial"/>
        </w:rPr>
        <w:t xml:space="preserve">• När någon i gruppen visar sig vara mest insatt i en fråga betyder inte det att </w:t>
      </w:r>
    </w:p>
    <w:p w14:paraId="24BDE4A3" w14:textId="77777777" w:rsidR="00A469F3" w:rsidRPr="00A469F3" w:rsidRDefault="00A469F3" w:rsidP="00A469F3">
      <w:pPr>
        <w:pStyle w:val="ListParagraph"/>
        <w:ind w:left="1080"/>
        <w:rPr>
          <w:rFonts w:ascii="Arial" w:hAnsi="Arial" w:cs="Arial"/>
        </w:rPr>
      </w:pPr>
      <w:r w:rsidRPr="00A469F3">
        <w:rPr>
          <w:rFonts w:ascii="Arial" w:hAnsi="Arial" w:cs="Arial"/>
        </w:rPr>
        <w:t xml:space="preserve">vederbörande får bestämma åt gruppen. </w:t>
      </w:r>
    </w:p>
    <w:p w14:paraId="23F900C2" w14:textId="77777777" w:rsidR="00A469F3" w:rsidRPr="00A469F3" w:rsidRDefault="00A469F3" w:rsidP="00A469F3">
      <w:pPr>
        <w:pStyle w:val="ListParagraph"/>
        <w:ind w:left="1080"/>
        <w:rPr>
          <w:rFonts w:ascii="Arial" w:hAnsi="Arial" w:cs="Arial"/>
        </w:rPr>
      </w:pPr>
      <w:r w:rsidRPr="00A469F3">
        <w:rPr>
          <w:rFonts w:ascii="Arial" w:hAnsi="Arial" w:cs="Arial"/>
        </w:rPr>
        <w:t xml:space="preserve">• Röstning och majoritetsbeslut ska om möjligt undvikas. </w:t>
      </w:r>
    </w:p>
    <w:p w14:paraId="436A5D22" w14:textId="229ED58A" w:rsidR="00BA3FB8" w:rsidRPr="006B653E" w:rsidRDefault="00A469F3" w:rsidP="00A469F3">
      <w:pPr>
        <w:pStyle w:val="ListParagraph"/>
        <w:ind w:left="1080"/>
        <w:rPr>
          <w:rFonts w:ascii="Arial" w:hAnsi="Arial" w:cs="Arial"/>
        </w:rPr>
      </w:pPr>
      <w:r w:rsidRPr="00A469F3">
        <w:rPr>
          <w:rFonts w:ascii="Arial" w:hAnsi="Arial" w:cs="Arial"/>
        </w:rPr>
        <w:t>• Om någon inte yttrar sig innan gruppen fattar beslut så räknas det som samtycke.</w:t>
      </w:r>
    </w:p>
    <w:p w14:paraId="6283BBF0" w14:textId="77777777" w:rsidR="00BA3FB8" w:rsidRPr="00BA3FB8" w:rsidRDefault="00BA3FB8" w:rsidP="00BA3F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A3FB8">
        <w:rPr>
          <w:rFonts w:ascii="Arial" w:hAnsi="Arial" w:cs="Arial"/>
          <w:b/>
          <w:bCs/>
        </w:rPr>
        <w:t xml:space="preserve">Hur hanterar vi frånvaro från avstämningar eller gruppmöten? </w:t>
      </w:r>
    </w:p>
    <w:p w14:paraId="72CDD72D" w14:textId="5AED1B8D" w:rsidR="00BA3FB8" w:rsidRPr="008D1530" w:rsidRDefault="00A469F3" w:rsidP="00BA3FB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Den som inte medverkar på mötet har </w:t>
      </w:r>
      <w:r w:rsidR="00915929">
        <w:rPr>
          <w:rFonts w:ascii="Arial" w:hAnsi="Arial" w:cs="Arial"/>
        </w:rPr>
        <w:t xml:space="preserve">som </w:t>
      </w:r>
      <w:r>
        <w:rPr>
          <w:rFonts w:ascii="Arial" w:hAnsi="Arial" w:cs="Arial"/>
        </w:rPr>
        <w:t>ansvar att kolla upp vad som sades på mötet och söka kontakt</w:t>
      </w:r>
      <w:r w:rsidR="00915929">
        <w:rPr>
          <w:rFonts w:ascii="Arial" w:hAnsi="Arial" w:cs="Arial"/>
        </w:rPr>
        <w:t xml:space="preserve"> gruppen.</w:t>
      </w:r>
    </w:p>
    <w:p w14:paraId="5DC4D640" w14:textId="77777777" w:rsidR="00BA3FB8" w:rsidRPr="008D1530" w:rsidRDefault="00BA3FB8" w:rsidP="00BA3F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BA3FB8">
        <w:rPr>
          <w:rFonts w:ascii="Arial" w:hAnsi="Arial" w:cs="Arial"/>
          <w:b/>
          <w:bCs/>
        </w:rPr>
        <w:t>Vad anser vi är godtagbara anledningar till att inte medverka i gruppens avstämningar och möten?</w:t>
      </w:r>
      <w:r>
        <w:rPr>
          <w:rFonts w:ascii="Arial" w:hAnsi="Arial" w:cs="Arial"/>
          <w:b/>
          <w:bCs/>
          <w:u w:val="single"/>
        </w:rPr>
        <w:br/>
      </w:r>
      <w:r>
        <w:rPr>
          <w:rFonts w:ascii="Arial" w:hAnsi="Arial" w:cs="Arial"/>
        </w:rPr>
        <w:t>Sjukdom,vab, sjukhusbesök osv..</w:t>
      </w:r>
    </w:p>
    <w:p w14:paraId="635C4DA8" w14:textId="3C6642A1" w:rsidR="00BA3FB8" w:rsidRPr="00A469F3" w:rsidRDefault="00BA3FB8" w:rsidP="00A469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A3FB8">
        <w:rPr>
          <w:rFonts w:ascii="Arial" w:hAnsi="Arial" w:cs="Arial"/>
          <w:b/>
          <w:bCs/>
        </w:rPr>
        <w:t>Ska vi arbeta efter en etablerad metod?</w:t>
      </w:r>
    </w:p>
    <w:p w14:paraId="671C2243" w14:textId="4D266732" w:rsidR="00BA3FB8" w:rsidRPr="008D1530" w:rsidRDefault="00A469F3" w:rsidP="00BA3FB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Kanban metoden med Trello. </w:t>
      </w:r>
    </w:p>
    <w:p w14:paraId="3D5B4453" w14:textId="3C4B93A6" w:rsidR="00BA3FB8" w:rsidRPr="00915929" w:rsidRDefault="00BA3FB8" w:rsidP="00915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FB8">
        <w:rPr>
          <w:rFonts w:ascii="Arial" w:hAnsi="Arial" w:cs="Arial"/>
          <w:b/>
          <w:bCs/>
        </w:rPr>
        <w:t>Hur hanterar vi om någon medlem inte sköter sina arbetsuppgifter eller ansvarsområde?</w:t>
      </w:r>
      <w:r>
        <w:rPr>
          <w:rFonts w:ascii="Arial" w:hAnsi="Arial" w:cs="Arial"/>
        </w:rPr>
        <w:t xml:space="preserve"> </w:t>
      </w:r>
      <w:r w:rsidR="00915929">
        <w:rPr>
          <w:rFonts w:ascii="Arial" w:hAnsi="Arial" w:cs="Arial"/>
        </w:rPr>
        <w:br/>
      </w:r>
      <w:r w:rsidR="00915929">
        <w:rPr>
          <w:rFonts w:ascii="Arial" w:hAnsi="Arial" w:cs="Arial"/>
        </w:rPr>
        <w:t>Det ligger i individens ansvar</w:t>
      </w:r>
      <w:r w:rsidR="00915929">
        <w:rPr>
          <w:rFonts w:ascii="Arial" w:hAnsi="Arial" w:cs="Arial"/>
        </w:rPr>
        <w:t xml:space="preserve"> att närvara på möten och söka kontakt med gruppen. Om arbetet påverkas av bortfallande medlem ta kontakt med undervisande lärare.</w:t>
      </w:r>
    </w:p>
    <w:p w14:paraId="7158F1C6" w14:textId="77777777" w:rsidR="00BA3FB8" w:rsidRPr="006B653E" w:rsidRDefault="00BA3FB8" w:rsidP="00BA3FB8">
      <w:pPr>
        <w:ind w:left="720"/>
        <w:rPr>
          <w:rFonts w:ascii="Arial" w:hAnsi="Arial" w:cs="Arial"/>
          <w:sz w:val="20"/>
          <w:szCs w:val="20"/>
        </w:rPr>
      </w:pPr>
    </w:p>
    <w:p w14:paraId="7C404006" w14:textId="77777777" w:rsidR="00BA3FB8" w:rsidRPr="006B653E" w:rsidRDefault="00BA3FB8" w:rsidP="00BA3FB8">
      <w:pPr>
        <w:rPr>
          <w:rFonts w:ascii="Arial" w:hAnsi="Arial" w:cs="Arial"/>
          <w:sz w:val="22"/>
          <w:szCs w:val="22"/>
        </w:rPr>
      </w:pPr>
    </w:p>
    <w:p w14:paraId="47E51333" w14:textId="77777777" w:rsidR="00BA3FB8" w:rsidRPr="006B653E" w:rsidRDefault="00BA3FB8" w:rsidP="00BA3FB8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Arial" w:hAnsi="Arial" w:cs="Arial"/>
          <w:color w:val="auto"/>
        </w:rPr>
      </w:pPr>
      <w:r w:rsidRPr="006B653E">
        <w:rPr>
          <w:rFonts w:ascii="Arial" w:hAnsi="Arial" w:cs="Arial"/>
          <w:color w:val="auto"/>
        </w:rPr>
        <w:t>Roller och arbetsfördelning</w:t>
      </w:r>
    </w:p>
    <w:p w14:paraId="3A1E7075" w14:textId="75EBC017" w:rsidR="00BA3FB8" w:rsidRPr="006B653E" w:rsidRDefault="00BA3FB8" w:rsidP="00BA3FB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23D96">
        <w:rPr>
          <w:rFonts w:ascii="Arial" w:hAnsi="Arial" w:cs="Arial"/>
          <w:b/>
          <w:bCs/>
        </w:rPr>
        <w:t>Behöver vi utse en ledare?</w:t>
      </w:r>
      <w:r>
        <w:rPr>
          <w:rFonts w:ascii="Arial" w:hAnsi="Arial" w:cs="Arial"/>
        </w:rPr>
        <w:t xml:space="preserve"> </w:t>
      </w:r>
      <w:r w:rsidR="00A469F3">
        <w:rPr>
          <w:rFonts w:ascii="Arial" w:hAnsi="Arial" w:cs="Arial"/>
        </w:rPr>
        <w:br/>
        <w:t>Vi axlar ansvaret tillsammans, men om</w:t>
      </w:r>
      <w:r w:rsidR="00915929">
        <w:rPr>
          <w:rFonts w:ascii="Arial" w:hAnsi="Arial" w:cs="Arial"/>
        </w:rPr>
        <w:t xml:space="preserve"> det visar sig under projektets gång att det saknas struktur. Tilldelar vi en ledare som ansvarar för att sända in uppgifter samt föra projektet vidare.</w:t>
      </w:r>
    </w:p>
    <w:p w14:paraId="205FC180" w14:textId="77777777" w:rsidR="00BA3FB8" w:rsidRPr="00623D96" w:rsidRDefault="00BA3FB8" w:rsidP="00BA3FB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23D96">
        <w:rPr>
          <w:rFonts w:ascii="Arial" w:hAnsi="Arial" w:cs="Arial"/>
          <w:b/>
          <w:bCs/>
        </w:rPr>
        <w:t>Hur får vi en rättvis arbetsfördelning?</w:t>
      </w:r>
    </w:p>
    <w:p w14:paraId="148F0473" w14:textId="584160D8" w:rsidR="00BA3FB8" w:rsidRPr="00623D96" w:rsidRDefault="00A469F3" w:rsidP="00623D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 fördelar timmarna och hjälps åt där det behövs. Vi släpper fram om någon vill testa något nytt som de ej är insatta i.</w:t>
      </w:r>
    </w:p>
    <w:p w14:paraId="4DAA650D" w14:textId="77777777" w:rsidR="00BA3FB8" w:rsidRPr="00623D96" w:rsidRDefault="00BA3FB8" w:rsidP="00BA3FB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23D96">
        <w:rPr>
          <w:rFonts w:ascii="Arial" w:hAnsi="Arial" w:cs="Arial"/>
          <w:b/>
          <w:bCs/>
        </w:rPr>
        <w:t>Hur fördelar vi ansvarsområden?</w:t>
      </w:r>
    </w:p>
    <w:p w14:paraId="1CF3832F" w14:textId="147A8CC3" w:rsidR="00BA3FB8" w:rsidRPr="006B653E" w:rsidRDefault="00A469F3" w:rsidP="00A469F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 delar upp korten baserat på vad personen vill göra samt efter tid</w:t>
      </w:r>
      <w:r w:rsidR="00915929">
        <w:rPr>
          <w:rFonts w:ascii="Arial" w:hAnsi="Arial" w:cs="Arial"/>
          <w:sz w:val="22"/>
          <w:szCs w:val="22"/>
        </w:rPr>
        <w:t>sas</w:t>
      </w:r>
      <w:r>
        <w:rPr>
          <w:rFonts w:ascii="Arial" w:hAnsi="Arial" w:cs="Arial"/>
          <w:sz w:val="22"/>
          <w:szCs w:val="22"/>
        </w:rPr>
        <w:t>pekten.</w:t>
      </w:r>
    </w:p>
    <w:p w14:paraId="44FC6549" w14:textId="77777777" w:rsidR="00BA3FB8" w:rsidRPr="006B653E" w:rsidRDefault="00BA3FB8" w:rsidP="00BA3FB8">
      <w:pPr>
        <w:ind w:left="720"/>
        <w:rPr>
          <w:rFonts w:ascii="Arial" w:hAnsi="Arial" w:cs="Arial"/>
          <w:sz w:val="22"/>
          <w:szCs w:val="22"/>
        </w:rPr>
      </w:pPr>
    </w:p>
    <w:p w14:paraId="21C678BD" w14:textId="77777777" w:rsidR="00BA3FB8" w:rsidRPr="006B653E" w:rsidRDefault="00BA3FB8" w:rsidP="00BA3FB8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Arial" w:hAnsi="Arial" w:cs="Arial"/>
          <w:color w:val="auto"/>
        </w:rPr>
      </w:pPr>
      <w:r w:rsidRPr="006B653E">
        <w:rPr>
          <w:rFonts w:ascii="Arial" w:hAnsi="Arial" w:cs="Arial"/>
          <w:color w:val="auto"/>
        </w:rPr>
        <w:lastRenderedPageBreak/>
        <w:t>Kommunikation</w:t>
      </w:r>
    </w:p>
    <w:p w14:paraId="5612AE9E" w14:textId="18C875BE" w:rsidR="00BA3FB8" w:rsidRPr="006B653E" w:rsidRDefault="00BA3FB8" w:rsidP="00BA3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3D96">
        <w:rPr>
          <w:rFonts w:ascii="Arial" w:hAnsi="Arial" w:cs="Arial"/>
          <w:b/>
          <w:bCs/>
        </w:rPr>
        <w:t>Hur kommunicerar vi mellan möten och avstämningar?</w:t>
      </w:r>
      <w:r w:rsidR="00A469F3">
        <w:rPr>
          <w:rFonts w:ascii="Arial" w:hAnsi="Arial" w:cs="Arial"/>
        </w:rPr>
        <w:br/>
        <w:t>Discord</w:t>
      </w:r>
    </w:p>
    <w:p w14:paraId="25C1D9F0" w14:textId="3C76DE0C" w:rsidR="00BA3FB8" w:rsidRPr="006B653E" w:rsidRDefault="00BA3FB8" w:rsidP="00BA3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3D96">
        <w:rPr>
          <w:rFonts w:ascii="Arial" w:hAnsi="Arial" w:cs="Arial"/>
          <w:b/>
          <w:bCs/>
        </w:rPr>
        <w:t>Hur ger vi alla medlemmar utrymme i diskussioner?</w:t>
      </w:r>
      <w:r w:rsidR="00A469F3">
        <w:rPr>
          <w:rFonts w:ascii="Arial" w:hAnsi="Arial" w:cs="Arial"/>
        </w:rPr>
        <w:br/>
        <w:t>Låta alla komma till tals, inte bestämma över någon</w:t>
      </w:r>
      <w:r w:rsidR="00915929">
        <w:rPr>
          <w:rFonts w:ascii="Arial" w:hAnsi="Arial" w:cs="Arial"/>
        </w:rPr>
        <w:t>s</w:t>
      </w:r>
      <w:r w:rsidR="00A469F3">
        <w:rPr>
          <w:rFonts w:ascii="Arial" w:hAnsi="Arial" w:cs="Arial"/>
        </w:rPr>
        <w:t xml:space="preserve"> huvuud. Bara för att någon är insett i ett ämne betyder inte det att den personen vet bäst.</w:t>
      </w:r>
    </w:p>
    <w:p w14:paraId="18D28D4E" w14:textId="58E95C05" w:rsidR="00BA3FB8" w:rsidRPr="006B653E" w:rsidRDefault="00BA3FB8" w:rsidP="00BA3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3D96">
        <w:rPr>
          <w:rFonts w:ascii="Arial" w:hAnsi="Arial" w:cs="Arial"/>
          <w:b/>
          <w:bCs/>
        </w:rPr>
        <w:t>Vilka verktyg och kanaler använder vi för att fatta gemensamma beslut?</w:t>
      </w:r>
      <w:r w:rsidR="00A469F3">
        <w:rPr>
          <w:rFonts w:ascii="Arial" w:hAnsi="Arial" w:cs="Arial"/>
        </w:rPr>
        <w:br/>
        <w:t>Trello samt Discord.</w:t>
      </w:r>
    </w:p>
    <w:p w14:paraId="608396E4" w14:textId="70AFDDFB" w:rsidR="00BA3FB8" w:rsidRPr="006B653E" w:rsidRDefault="00BA3FB8" w:rsidP="00BA3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3D96">
        <w:rPr>
          <w:rFonts w:ascii="Arial" w:hAnsi="Arial" w:cs="Arial"/>
          <w:b/>
          <w:bCs/>
        </w:rPr>
        <w:t>Hur kommunicerar vi som grupp med läraren?</w:t>
      </w:r>
      <w:r w:rsidR="00A469F3">
        <w:rPr>
          <w:rFonts w:ascii="Arial" w:hAnsi="Arial" w:cs="Arial"/>
        </w:rPr>
        <w:br/>
        <w:t>Genom Canvas eller Teams.</w:t>
      </w:r>
    </w:p>
    <w:p w14:paraId="33409374" w14:textId="55071055" w:rsidR="00BA3FB8" w:rsidRPr="00623D96" w:rsidRDefault="00BA3FB8" w:rsidP="00BA3FB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623D96">
        <w:rPr>
          <w:rFonts w:ascii="Arial" w:hAnsi="Arial" w:cs="Arial"/>
          <w:b/>
          <w:bCs/>
        </w:rPr>
        <w:t>Hur ska vi arbeta för att skapa ett trevligt klimat?</w:t>
      </w:r>
    </w:p>
    <w:p w14:paraId="5B46D328" w14:textId="77777777" w:rsidR="00623D96" w:rsidRPr="00623D96" w:rsidRDefault="00623D96" w:rsidP="00623D96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 xml:space="preserve">Var och en i gruppen bör känna sig fri att ta upp frågor kring samarbetet, även om </w:t>
      </w:r>
    </w:p>
    <w:p w14:paraId="471F9E64" w14:textId="77777777" w:rsidR="00623D96" w:rsidRDefault="00623D96" w:rsidP="00623D96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 xml:space="preserve">detta kan inverka störande och medföra obehagliga diskussioner. </w:t>
      </w:r>
    </w:p>
    <w:p w14:paraId="698D3D00" w14:textId="77777777" w:rsidR="00915929" w:rsidRPr="00623D96" w:rsidRDefault="00915929" w:rsidP="00623D96">
      <w:pPr>
        <w:pStyle w:val="ListParagraph"/>
        <w:ind w:left="1080"/>
        <w:rPr>
          <w:rFonts w:ascii="Arial" w:hAnsi="Arial" w:cs="Arial"/>
        </w:rPr>
      </w:pPr>
    </w:p>
    <w:p w14:paraId="230C3BA5" w14:textId="77777777" w:rsidR="00623D96" w:rsidRPr="00623D96" w:rsidRDefault="00623D96" w:rsidP="00623D96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 xml:space="preserve">• Deltagarna får ut mest och lär sig bäst genom att direkt och öppet diskutera </w:t>
      </w:r>
    </w:p>
    <w:p w14:paraId="2758F033" w14:textId="77777777" w:rsidR="00623D96" w:rsidRPr="00623D96" w:rsidRDefault="00623D96" w:rsidP="00623D96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 xml:space="preserve">varandras sätt att fungera i gruppen. Vi strävar efter en öppen och rak </w:t>
      </w:r>
    </w:p>
    <w:p w14:paraId="01B0B020" w14:textId="77777777" w:rsidR="00915929" w:rsidRDefault="00623D96" w:rsidP="00623D96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>kommunikation där vi gör vårt yttersta för att visa respekt och inte kränka någon.</w:t>
      </w:r>
    </w:p>
    <w:p w14:paraId="1A03A467" w14:textId="6A6A0E3A" w:rsidR="00623D96" w:rsidRPr="00623D96" w:rsidRDefault="00623D96" w:rsidP="00623D96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 xml:space="preserve"> </w:t>
      </w:r>
    </w:p>
    <w:p w14:paraId="1E00D739" w14:textId="7E54C899" w:rsidR="00623D96" w:rsidRDefault="00623D96" w:rsidP="00915929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 xml:space="preserve">En bra samtalsregel är att, om man talar om någon som inte är närvarande så talar </w:t>
      </w:r>
      <w:r w:rsidRPr="00915929">
        <w:rPr>
          <w:rFonts w:ascii="Arial" w:hAnsi="Arial" w:cs="Arial"/>
        </w:rPr>
        <w:t xml:space="preserve">man på samma sätt som att personen varit närvarande. </w:t>
      </w:r>
    </w:p>
    <w:p w14:paraId="668448FD" w14:textId="77777777" w:rsidR="00915929" w:rsidRPr="00915929" w:rsidRDefault="00915929" w:rsidP="00915929">
      <w:pPr>
        <w:pStyle w:val="ListParagraph"/>
        <w:ind w:left="1080"/>
        <w:rPr>
          <w:rFonts w:ascii="Arial" w:hAnsi="Arial" w:cs="Arial"/>
        </w:rPr>
      </w:pPr>
    </w:p>
    <w:p w14:paraId="31AD975D" w14:textId="1B5CA55D" w:rsidR="00623D96" w:rsidRPr="00915929" w:rsidRDefault="00623D96" w:rsidP="00915929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 xml:space="preserve">• Men det är också medlemmarnas ansvar att inte bli kränkta för att man inte alltid får </w:t>
      </w:r>
      <w:r w:rsidRPr="00915929">
        <w:rPr>
          <w:rFonts w:ascii="Arial" w:hAnsi="Arial" w:cs="Arial"/>
        </w:rPr>
        <w:t xml:space="preserve">exakt som man vill, utan försöka vara lyhörd till gruppens mål som är överordnad </w:t>
      </w:r>
    </w:p>
    <w:p w14:paraId="27A38312" w14:textId="6B94A778" w:rsidR="00A469F3" w:rsidRPr="006B653E" w:rsidRDefault="00623D96" w:rsidP="00623D96">
      <w:pPr>
        <w:pStyle w:val="ListParagraph"/>
        <w:ind w:left="1080"/>
        <w:rPr>
          <w:rFonts w:ascii="Arial" w:hAnsi="Arial" w:cs="Arial"/>
        </w:rPr>
      </w:pPr>
      <w:r w:rsidRPr="00623D96">
        <w:rPr>
          <w:rFonts w:ascii="Arial" w:hAnsi="Arial" w:cs="Arial"/>
        </w:rPr>
        <w:t>individens mål</w:t>
      </w:r>
    </w:p>
    <w:p w14:paraId="31631F41" w14:textId="77777777" w:rsidR="006C14FF" w:rsidRDefault="006C14FF"/>
    <w:sectPr w:rsidR="006C14FF" w:rsidSect="00B72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69D"/>
    <w:multiLevelType w:val="hybridMultilevel"/>
    <w:tmpl w:val="D5E679B4"/>
    <w:lvl w:ilvl="0" w:tplc="8B2CB2B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7004E"/>
    <w:multiLevelType w:val="hybridMultilevel"/>
    <w:tmpl w:val="AF5860D0"/>
    <w:lvl w:ilvl="0" w:tplc="8B2CB2B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A375E6"/>
    <w:multiLevelType w:val="hybridMultilevel"/>
    <w:tmpl w:val="929CD684"/>
    <w:lvl w:ilvl="0" w:tplc="8B2CB2B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8B2CB2B2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0355E0"/>
    <w:multiLevelType w:val="hybridMultilevel"/>
    <w:tmpl w:val="F5625B6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55236">
    <w:abstractNumId w:val="2"/>
  </w:num>
  <w:num w:numId="2" w16cid:durableId="1446734893">
    <w:abstractNumId w:val="3"/>
  </w:num>
  <w:num w:numId="3" w16cid:durableId="1153331272">
    <w:abstractNumId w:val="1"/>
  </w:num>
  <w:num w:numId="4" w16cid:durableId="155670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8"/>
    <w:rsid w:val="00623D96"/>
    <w:rsid w:val="006C14FF"/>
    <w:rsid w:val="006C6662"/>
    <w:rsid w:val="00915929"/>
    <w:rsid w:val="00A469F3"/>
    <w:rsid w:val="00B72EDB"/>
    <w:rsid w:val="00BA3FB8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7FBB"/>
  <w15:chartTrackingRefBased/>
  <w15:docId w15:val="{38879055-FFF7-420C-880B-2C3380D5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B8"/>
    <w:pPr>
      <w:keepNext/>
      <w:keepLines/>
      <w:spacing w:before="40" w:line="259" w:lineRule="auto"/>
      <w:outlineLvl w:val="1"/>
    </w:pPr>
    <w:rPr>
      <w:rFonts w:ascii="Calibri Light" w:hAnsi="Calibri Light"/>
      <w:color w:val="2F5496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FB8"/>
    <w:rPr>
      <w:rFonts w:ascii="Calibri Light" w:eastAsia="Times New Roman" w:hAnsi="Calibri Light" w:cs="Times New Roman"/>
      <w:color w:val="2F5496"/>
      <w:sz w:val="26"/>
      <w:szCs w:val="26"/>
      <w:lang w:val="sv-SE"/>
      <w14:ligatures w14:val="none"/>
    </w:rPr>
  </w:style>
  <w:style w:type="paragraph" w:styleId="ListParagraph">
    <w:name w:val="List Paragraph"/>
    <w:basedOn w:val="Normal"/>
    <w:uiPriority w:val="34"/>
    <w:qFormat/>
    <w:rsid w:val="00BA3FB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Markbäck Zeilon</dc:creator>
  <cp:keywords/>
  <dc:description/>
  <cp:lastModifiedBy>Oskar Markbäck Zeilon</cp:lastModifiedBy>
  <cp:revision>3</cp:revision>
  <dcterms:created xsi:type="dcterms:W3CDTF">2023-09-26T11:56:00Z</dcterms:created>
  <dcterms:modified xsi:type="dcterms:W3CDTF">2023-09-26T13:03:00Z</dcterms:modified>
</cp:coreProperties>
</file>