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گزارش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تمرین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ماینینگ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: </w:t>
      </w: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بهنام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بشیری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b/>
          <w:bCs/>
          <w:kern w:val="0"/>
          <w:rtl/>
          <w:lang w:bidi="fa-IR"/>
          <w14:ligatures w14:val="none"/>
        </w:rPr>
        <w:t>۴۰۳۲۱۴۰۰۲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تمرین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یک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بررسی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اولیه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هدف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pandas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اطلاعات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پایه‌ای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تعداد سطرها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ستون‌ها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اطلاعات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اولیه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 تعداد</w:t>
      </w:r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یکتای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هر ستون را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دهد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ابتدا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فایل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CSV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اطلاعات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کلی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اطلاعاتی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تعداد سطرها،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ستون‌ها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 اطلاعات</w:t>
      </w:r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مربوط به نوع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(عدد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رشته و ...)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به‌طور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کلی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b/>
          <w:bCs/>
          <w:kern w:val="0"/>
          <w:rtl/>
          <w:lang w:bidi="fa-IR"/>
          <w14:ligatures w14:val="none"/>
        </w:rPr>
        <w:t>۵</w:t>
      </w: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ردیف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اول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آشنایی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اولیه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پنج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ردیف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اول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تعداد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یکتا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هر ستون، تعداد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یکتا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نوع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موجود در هر ستون بهتر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شناخته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شود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52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یکتا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تعداد انواع مختلف داده در هر ستون اشاره دارد. به عنوان مثال،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اگر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ستون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"Gender"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دو مقدار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"Male"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"Female"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داشته باشد، تعداد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یکتا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ستون برابر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۲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خواهد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بود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4F42" w:rsidP="004E4EB7">
      <w:pPr>
        <w:bidi/>
        <w:spacing w:after="0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4F42">
        <w:rPr>
          <w:rFonts w:ascii="B Nazanin" w:eastAsia="Times New Roman" w:hAnsi="B Nazanin" w:cs="B Nazani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تمرین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دو</w:t>
      </w:r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هدف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شناسایی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بررسی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گمشده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است.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کار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متد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proofErr w:type="gram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isnull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(</w:t>
      </w:r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)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انجام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گمشده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شناسایی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کرده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متد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sum(</w:t>
      </w:r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)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تعداد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آن‌ها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هر ستون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شمارش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بازخوانی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دوباره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فایل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CSV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مطمئن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شویم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(</w:t>
      </w:r>
      <w:proofErr w:type="spell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df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)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به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درستی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تعریف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شده است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بررسی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گمشده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تعداد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گمشده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هر ستون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isnull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(</w:t>
      </w:r>
      <w:proofErr w:type="gram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).sum</w:t>
      </w:r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()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شمارش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فیلتر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کردن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ستون‌های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دارای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گمشده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تنها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ستون‌هایی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گمشده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هستند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پیام‌های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مختلف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اگر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گمشده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وجود داشته باشد،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آن‌ها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همراه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نام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ستون‌ها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غیر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صورت،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پیامی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مبنی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بر عدم وجود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گمشده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چاپ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54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گمشده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معنای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هستند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سطر خاص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ستون وجود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ندارند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 معمولاً</w:t>
      </w:r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NaN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نشان داده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4F42" w:rsidP="004E4EB7">
      <w:pPr>
        <w:bidi/>
        <w:spacing w:after="0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4F42">
        <w:rPr>
          <w:rFonts w:ascii="B Nazanin" w:eastAsia="Times New Roman" w:hAnsi="B Nazanin" w:cs="B Nazani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4E4EB7" w:rsidRDefault="004E4EB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/>
          <w:b/>
          <w:bCs/>
          <w:kern w:val="0"/>
          <w:sz w:val="27"/>
          <w:szCs w:val="27"/>
          <w:rtl/>
          <w14:ligatures w14:val="none"/>
        </w:rPr>
      </w:pPr>
    </w:p>
    <w:p w:rsidR="004E4EB7" w:rsidRDefault="004E4EB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/>
          <w:b/>
          <w:bCs/>
          <w:kern w:val="0"/>
          <w:sz w:val="27"/>
          <w:szCs w:val="27"/>
          <w:rtl/>
          <w14:ligatures w14:val="none"/>
        </w:rPr>
      </w:pP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lastRenderedPageBreak/>
        <w:t>تمرین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سه</w:t>
      </w:r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هدف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حذف ستون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id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است. 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برخی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موارد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ممکن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نیاز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باشد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ستون‌هایی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تحلیل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مدل‌سازی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اهمیت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ندارند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شناسه‌ها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(IDs)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حذف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شوند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تمرکز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روی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واقعی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افزایش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یابد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55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فایل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CSV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به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تبدیل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5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حذف ستون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id: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بخش، ستون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id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متد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drop(</w:t>
      </w:r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)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حذف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5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نتایج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بعد از حذف ستون،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لیست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نام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ستون‌های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باقی‌مانده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proofErr w:type="gram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df.columns</w:t>
      </w:r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  <w:proofErr w:type="gram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tolist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(</w:t>
      </w:r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)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56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حذف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ستون‌ها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پردازش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امری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رایج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به‌ویژه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وقتی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ستون‌ها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هیچ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اطلاعاتی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تحلیل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ندارند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4F42" w:rsidP="004E4EB7">
      <w:pPr>
        <w:bidi/>
        <w:spacing w:after="0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4F42">
        <w:rPr>
          <w:rFonts w:ascii="B Nazanin" w:eastAsia="Times New Roman" w:hAnsi="B Nazanin" w:cs="B Nazani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تمرین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چهار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پردازش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تحلیل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مربوط به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نمرات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CGPA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هدف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اصلی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نمرات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CGPA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دانشجویان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به </w:t>
      </w:r>
      <w:r w:rsidRPr="000125A7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۳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گروه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دسته‌بندی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کرده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سپس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ستون‌های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اضافی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تحلیل‌ها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کمک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نمی‌کنند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حذف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فایل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CSV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به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df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حذف ستون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id: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ستون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id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حذف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زیرا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تحلیل‌های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بعدی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نیازی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آن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نداریم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دسته‌بندی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نمرات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CGPA: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از تابع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qcut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تقسیم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نمرات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CGPA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به </w:t>
      </w:r>
      <w:r w:rsidRPr="000125A7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۳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گروه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مساوی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شمارش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تعداد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دانشجویان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در هر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گروه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پس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دسته‌بندی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تعداد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دانشجویانی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هر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گروه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قرار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دارند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value_</w:t>
      </w:r>
      <w:proofErr w:type="gram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counts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(</w:t>
      </w:r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)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شمارش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7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حذف ستون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CGPA: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پس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انجام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دسته‌بندی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ستون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اصلی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نمرات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CGPA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حذف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تابع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qcut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در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pandas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تقسیم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گروه‌هایی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اندازه‌های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تقریباً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برابر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8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drop(columns=["id"])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حذف ستون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id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4F42" w:rsidP="004E4EB7">
      <w:pPr>
        <w:bidi/>
        <w:spacing w:after="0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4F42">
        <w:rPr>
          <w:rFonts w:ascii="B Nazanin" w:eastAsia="Times New Roman" w:hAnsi="B Nazanin" w:cs="B Nazani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تمرین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پنج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3"/>
        <w:rPr>
          <w:rFonts w:ascii="B Nazanin" w:eastAsia="Times New Roman" w:hAnsi="B Nazanin" w:cs="B Nazanin" w:hint="cs"/>
          <w:b/>
          <w:bCs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بخش </w:t>
      </w:r>
      <w:r w:rsidRPr="000125A7">
        <w:rPr>
          <w:rFonts w:ascii="B Nazanin" w:eastAsia="Times New Roman" w:hAnsi="B Nazanin" w:cs="B Nazanin" w:hint="cs"/>
          <w:b/>
          <w:bCs/>
          <w:kern w:val="0"/>
          <w:rtl/>
          <w:lang w:bidi="fa-IR"/>
          <w14:ligatures w14:val="none"/>
        </w:rPr>
        <w:t>۱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هدف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تحلیل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نمودار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هیستوگرام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است.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ویژگی‌های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عددی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موجود 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شناسایی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کرده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هر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هیستوگرام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رسم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توزیع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آن‌ها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بررسی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شود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lastRenderedPageBreak/>
        <w:t xml:space="preserve">مراحل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فایل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CSV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 به</w:t>
      </w:r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نام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df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تبدیل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حذف ستون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id: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ستون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id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شناسایی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یکتای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دانشجویان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حذف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شناسایی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ویژگی‌های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عددی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متنی</w:t>
      </w:r>
      <w:proofErr w:type="spellEnd"/>
      <w:proofErr w:type="gram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ویژگی‌های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عددی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متنی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شناسایی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رسم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هیستوگرام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هر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ویژگی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عددی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هیستوگرام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تعداد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bins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معین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رسم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59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تنظیمات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نمودار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proofErr w:type="gram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plt.suptitle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()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عنوان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نمودار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اضافه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60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هیستوگرام‌ها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توزیع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0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bins=30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تقسیم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r w:rsidRPr="000125A7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۳۰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بخش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3"/>
        <w:rPr>
          <w:rFonts w:ascii="B Nazanin" w:eastAsia="Times New Roman" w:hAnsi="B Nazanin" w:cs="B Nazanin" w:hint="cs"/>
          <w:b/>
          <w:bCs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بخش </w:t>
      </w:r>
      <w:r w:rsidRPr="000125A7">
        <w:rPr>
          <w:rFonts w:ascii="B Nazanin" w:eastAsia="Times New Roman" w:hAnsi="B Nazanin" w:cs="B Nazanin" w:hint="cs"/>
          <w:b/>
          <w:bCs/>
          <w:kern w:val="0"/>
          <w:rtl/>
          <w:lang w:bidi="fa-IR"/>
          <w14:ligatures w14:val="none"/>
        </w:rPr>
        <w:t>۲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هدف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رسم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نمودارهای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میله‌ای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(Bar Charts)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ویژگی‌های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متنی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(categorical)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61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پیمایش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ویژگی‌های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دسته‌ای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هر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ویژگی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متنی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نمودار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میله‌ای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رسم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1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رسم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نمودار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میله‌ای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متد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value_</w:t>
      </w:r>
      <w:proofErr w:type="gram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counts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(</w:t>
      </w:r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)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شمارش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تعداد وقوع هر مقدار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1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تنظیمات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نمودار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تنظیماتی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عنوان،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برچسب‌ها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چیدمان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نمودار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اعمال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62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نمودار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میله‌ای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توزیع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ویژگی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دسته‌ای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3"/>
        <w:rPr>
          <w:rFonts w:ascii="B Nazanin" w:eastAsia="Times New Roman" w:hAnsi="B Nazanin" w:cs="B Nazanin" w:hint="cs"/>
          <w:b/>
          <w:bCs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بخش </w:t>
      </w:r>
      <w:r w:rsidRPr="000125A7">
        <w:rPr>
          <w:rFonts w:ascii="B Nazanin" w:eastAsia="Times New Roman" w:hAnsi="B Nazanin" w:cs="B Nazanin" w:hint="cs"/>
          <w:b/>
          <w:bCs/>
          <w:kern w:val="0"/>
          <w:rtl/>
          <w:lang w:bidi="fa-IR"/>
          <w14:ligatures w14:val="none"/>
        </w:rPr>
        <w:t>۳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شناسایی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پرت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(outliers)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ویژگی‌های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عددی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دیتافریم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63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تعریف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تابع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detect_outliers_IQR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پرت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IQR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شناسایی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3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شناسایی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پرت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هر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ویژگی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پرت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تابع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14:ligatures w14:val="none"/>
        </w:rPr>
        <w:t>detect_outliers_IQR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شناسایی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3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چاپ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اطلاعات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تعداد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پرت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نمونه‌هایی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آن‌ها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چاپ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3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رسم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نمودار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Boxplot: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هر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ویژگی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عددی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نمودار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Boxplot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رسم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64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IQR (Interquartile Range)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شناسایی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پرت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4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Boxplot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نموداری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پرت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4F42" w:rsidP="004E4EB7">
      <w:pPr>
        <w:bidi/>
        <w:spacing w:after="0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4F42">
        <w:rPr>
          <w:rFonts w:ascii="B Nazanin" w:eastAsia="Times New Roman" w:hAnsi="B Nazanin" w:cs="B Nazani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E4EB7" w:rsidRDefault="004E4EB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/>
          <w:b/>
          <w:bCs/>
          <w:kern w:val="0"/>
          <w:sz w:val="27"/>
          <w:szCs w:val="27"/>
          <w:rtl/>
          <w14:ligatures w14:val="none"/>
        </w:rPr>
      </w:pP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lastRenderedPageBreak/>
        <w:t>تمرین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شش</w:t>
      </w:r>
      <w:r w:rsidRPr="000125A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3"/>
        <w:rPr>
          <w:rFonts w:ascii="B Nazanin" w:eastAsia="Times New Roman" w:hAnsi="B Nazanin" w:cs="B Nazanin" w:hint="cs"/>
          <w:b/>
          <w:bCs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بخش </w:t>
      </w:r>
      <w:r w:rsidRPr="000125A7">
        <w:rPr>
          <w:rFonts w:ascii="B Nazanin" w:eastAsia="Times New Roman" w:hAnsi="B Nazanin" w:cs="B Nazanin" w:hint="cs"/>
          <w:b/>
          <w:bCs/>
          <w:kern w:val="0"/>
          <w:rtl/>
          <w:lang w:bidi="fa-IR"/>
          <w14:ligatures w14:val="none"/>
        </w:rPr>
        <w:t>۱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تقسیم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دو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مجموعه‌ی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آموزشی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(train)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آزمایشی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(test)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Stratified Sampling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65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فایل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CSV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بارگذاری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 ستون</w:t>
      </w:r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id </w:t>
      </w: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حذف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5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تقسیم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Stratified Sampling: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دو بخش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آموزشی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آزمایشی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تقسیم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5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چاپ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نتایج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اندازه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مجموعه‌های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آموزشی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آزمایشی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66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Stratified Sampling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حفظ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توزیع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مجموعه‌های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آموزشی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آزمایشی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مفید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3"/>
        <w:rPr>
          <w:rFonts w:ascii="B Nazanin" w:eastAsia="Times New Roman" w:hAnsi="B Nazanin" w:cs="B Nazanin" w:hint="cs"/>
          <w:b/>
          <w:bCs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بخش </w:t>
      </w:r>
      <w:r w:rsidRPr="000125A7">
        <w:rPr>
          <w:rFonts w:ascii="B Nazanin" w:eastAsia="Times New Roman" w:hAnsi="B Nazanin" w:cs="B Nazanin" w:hint="cs"/>
          <w:b/>
          <w:bCs/>
          <w:kern w:val="0"/>
          <w:rtl/>
          <w:lang w:bidi="fa-IR"/>
          <w14:ligatures w14:val="none"/>
        </w:rPr>
        <w:t>۲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تقسیم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دو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مجموعه‌ی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آموزشی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(train)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آزمایشی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(test)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به‌طور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تصادفی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67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تقسیم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به‌صورت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تصادفی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به‌صورت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تصادفی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دو بخش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تقسیم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7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چاپ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نتایج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توزیع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جنسیت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آموزشی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آزمایشی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68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روش،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توزیع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ویژگی‌ها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مجموعه‌های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آموزشی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آزمایشی</w:t>
      </w:r>
      <w:proofErr w:type="spellEnd"/>
      <w:proofErr w:type="gram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تغییر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outlineLvl w:val="3"/>
        <w:rPr>
          <w:rFonts w:ascii="B Nazanin" w:eastAsia="Times New Roman" w:hAnsi="B Nazanin" w:cs="B Nazanin" w:hint="cs"/>
          <w:b/>
          <w:bCs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بخش </w:t>
      </w:r>
      <w:r w:rsidRPr="000125A7">
        <w:rPr>
          <w:rFonts w:ascii="B Nazanin" w:eastAsia="Times New Roman" w:hAnsi="B Nazanin" w:cs="B Nazanin" w:hint="cs"/>
          <w:b/>
          <w:bCs/>
          <w:kern w:val="0"/>
          <w:rtl/>
          <w:lang w:bidi="fa-IR"/>
          <w14:ligatures w14:val="none"/>
        </w:rPr>
        <w:t>۳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مقایسه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درصد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جنسیت‌ها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مجموعه‌های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مختلف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69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تقسیم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به دو روش مختلف</w:t>
      </w:r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دو روش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Stratified Sampling </w:t>
      </w:r>
      <w:proofErr w:type="gram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Random</w:t>
      </w:r>
      <w:proofErr w:type="gramEnd"/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Sampling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تقسیم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9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محاسبه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درصد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جنسیت‌ها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درصد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جنسیت‌ها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هر مجموعه محاسبه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numPr>
          <w:ilvl w:val="0"/>
          <w:numId w:val="69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ساخت </w:t>
      </w:r>
      <w:proofErr w:type="gram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و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نمایش</w:t>
      </w:r>
      <w:proofErr w:type="spellEnd"/>
      <w:proofErr w:type="gramEnd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جدول </w:t>
      </w: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مقایسه‌ای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جدول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مقایسه‌ای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درصد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جنسیت‌ها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ساخته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0125A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0125A7" w:rsidRPr="000125A7" w:rsidRDefault="000125A7" w:rsidP="004E4EB7">
      <w:pPr>
        <w:numPr>
          <w:ilvl w:val="0"/>
          <w:numId w:val="70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مقایسه</w:t>
      </w:r>
      <w:proofErr w:type="spellEnd"/>
    </w:p>
    <w:p w:rsidR="000125A7" w:rsidRPr="000125A7" w:rsidRDefault="000125A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کمک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انتخاب روش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تقسیم‌بندی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بر اساس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ویژگی‌های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مهم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نظیر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جنسیت</w:t>
      </w:r>
      <w:proofErr w:type="spellEnd"/>
      <w:r w:rsidRPr="000125A7">
        <w:rPr>
          <w:rFonts w:ascii="B Nazanin" w:eastAsia="Times New Roman" w:hAnsi="B Nazanin" w:cs="B Nazanin" w:hint="cs"/>
          <w:kern w:val="0"/>
          <w:rtl/>
          <w14:ligatures w14:val="none"/>
        </w:rPr>
        <w:t>، بهتر انجام شود</w:t>
      </w:r>
      <w:r w:rsidRPr="000125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125A7" w:rsidRPr="000125A7" w:rsidRDefault="00014F42" w:rsidP="004E4EB7">
      <w:pPr>
        <w:bidi/>
        <w:spacing w:after="0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4F42">
        <w:rPr>
          <w:rFonts w:ascii="B Nazanin" w:eastAsia="Times New Roman" w:hAnsi="B Nazanin" w:cs="B Nazani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lastRenderedPageBreak/>
        <w:t>تمرین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هفت</w:t>
      </w:r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: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هدف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بررسی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روابط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میان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ویژگی‌های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شبیه‌سازی</w:t>
      </w:r>
      <w:proofErr w:type="spellEnd"/>
      <w:proofErr w:type="gram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مدل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پیش‌بینی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الگوریتم‌های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است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4E4EB7" w:rsidRPr="004E4EB7" w:rsidRDefault="004E4EB7" w:rsidP="004E4EB7">
      <w:pPr>
        <w:numPr>
          <w:ilvl w:val="0"/>
          <w:numId w:val="71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انتخاب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ویژگی‌ها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ویژگی‌هایی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قرار است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پیش‌بینی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شوند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انتخاب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1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ساخت مدل</w:t>
      </w:r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از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الگوریتم‌های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مثل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Regression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Classification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ساخت مدل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1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آموزش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مدل</w:t>
      </w:r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مدل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داده‌های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آموزشی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آموزش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1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ارزیابی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مدل</w:t>
      </w:r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پس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آموزش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مدل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داده‌های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آزمایشی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ارزیابی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نتایج</w:t>
      </w:r>
      <w:proofErr w:type="spellEnd"/>
      <w:proofErr w:type="gram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پیش‌بینی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بررسی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4E4EB7" w:rsidRPr="004E4EB7" w:rsidRDefault="004E4EB7" w:rsidP="004E4EB7">
      <w:pPr>
        <w:numPr>
          <w:ilvl w:val="0"/>
          <w:numId w:val="72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الگوریتم‌های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بسته به نوع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مشکل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(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رجعتی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طبقه‌بندی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) انتخاب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2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ارزیابی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مدل معمولاً شامل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مقایسه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پیش‌بینی‌ها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مقادیر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واقعی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014F42" w:rsidP="004E4EB7">
      <w:pPr>
        <w:bidi/>
        <w:spacing w:after="0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4F42">
        <w:rPr>
          <w:rFonts w:ascii="B Nazanin" w:eastAsia="Times New Roman" w:hAnsi="B Nazanin" w:cs="B Nazani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تمرین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هشت</w:t>
      </w:r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: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تمرین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تحلیل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ویژگی‌ها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وابستگی‌های</w:t>
      </w:r>
      <w:proofErr w:type="spellEnd"/>
      <w:proofErr w:type="gram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بین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آن‌ها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می‌پردازد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 از</w:t>
      </w:r>
      <w:proofErr w:type="gram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تکنیک‌های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آماری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تحلیل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4E4EB7" w:rsidRPr="004E4EB7" w:rsidRDefault="004E4EB7" w:rsidP="004E4EB7">
      <w:pPr>
        <w:numPr>
          <w:ilvl w:val="0"/>
          <w:numId w:val="73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تحلیل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همبستگی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از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روش‌های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آماری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همبستگی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پیرسون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بررسی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روابط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میان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ویژگی‌های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3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رسم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ماتریس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همبستگی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ماتریس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همبستگی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رسم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وابستگی‌های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بین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ویژگی‌ها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به‌طور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واضح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نمایش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شود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3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بررسی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نتایج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نتایج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تحلیل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همبستگی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می‌تواند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تصمیم‌گیری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انتخاب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ویژگی‌های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مهم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مدل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کمک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کند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4E4EB7" w:rsidRPr="004E4EB7" w:rsidRDefault="004E4EB7" w:rsidP="004E4EB7">
      <w:pPr>
        <w:numPr>
          <w:ilvl w:val="0"/>
          <w:numId w:val="74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تحلیل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همبستگی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شناسایی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روابط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خطی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میان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ویژگی‌ها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کمک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تحلیل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می‌تواند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کاهش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ابعاد داده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انتخاب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ویژگی‌ها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مفید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باشد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014F42" w:rsidP="004E4EB7">
      <w:pPr>
        <w:bidi/>
        <w:spacing w:after="0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4F42">
        <w:rPr>
          <w:rFonts w:ascii="B Nazanin" w:eastAsia="Times New Roman" w:hAnsi="B Nazanin" w:cs="B Nazani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تمرین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نه</w:t>
      </w:r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: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شبیه‌سازی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مدل‌های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طبقه‌بندی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(مثل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KNN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Random Forest) </w:t>
      </w:r>
      <w:proofErr w:type="gram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پیش‌بینی</w:t>
      </w:r>
      <w:proofErr w:type="spellEnd"/>
      <w:proofErr w:type="gram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پرداخته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سپس</w:t>
      </w:r>
      <w:proofErr w:type="spellEnd"/>
      <w:proofErr w:type="gram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نتایج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ارزیابی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4E4EB7" w:rsidRPr="004E4EB7" w:rsidRDefault="004E4EB7" w:rsidP="004E4EB7">
      <w:pPr>
        <w:numPr>
          <w:ilvl w:val="0"/>
          <w:numId w:val="75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تقسیم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داده‌ها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به مجموعه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آموزشی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gram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و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آزمایشی</w:t>
      </w:r>
      <w:proofErr w:type="spellEnd"/>
      <w:proofErr w:type="gram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دو بخش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تقسیم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مدل بر اساس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داده‌های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آموزشی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آموزش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شود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5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آموزش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مدل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طبقه‌بندی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از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الگوریتم‌هایی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KNN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Random Forest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ساخت مدل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5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lastRenderedPageBreak/>
        <w:t>ارزیابی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مدل</w:t>
      </w:r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دقت مدل </w:t>
      </w:r>
      <w:proofErr w:type="gram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سایر</w:t>
      </w:r>
      <w:proofErr w:type="spellEnd"/>
      <w:proofErr w:type="gram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متریک‌های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ارزیابی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F1-Score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Precision </w:t>
      </w:r>
      <w:proofErr w:type="gram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Recall</w:t>
      </w:r>
      <w:proofErr w:type="gramEnd"/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بررسی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5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مقایسه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با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مدل‌های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دیگر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نتایج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مدل‌های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یکدیگر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مقایسه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بهترین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مدل انتخاب شود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4E4EB7" w:rsidRPr="004E4EB7" w:rsidRDefault="004E4EB7" w:rsidP="004E4EB7">
      <w:pPr>
        <w:numPr>
          <w:ilvl w:val="0"/>
          <w:numId w:val="76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مدل‌های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طبقه‌بندی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معمولاً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پیش‌بینی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کلاس‌های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(مثلاً "بله"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"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خیر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")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6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ارزیابی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معیارهای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دقت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پیش‌بینی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اندازه‌گیری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014F42" w:rsidP="004E4EB7">
      <w:pPr>
        <w:bidi/>
        <w:spacing w:after="0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014F42">
        <w:rPr>
          <w:rFonts w:ascii="B Nazanin" w:eastAsia="Times New Roman" w:hAnsi="B Nazanin" w:cs="B Nazani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تمرین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ده</w:t>
      </w:r>
      <w:r w:rsidRPr="004E4EB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: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هدف</w:t>
      </w:r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هدف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تمرین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پیاده‌سازی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ارزیابی</w:t>
      </w:r>
      <w:proofErr w:type="spellEnd"/>
      <w:proofErr w:type="gram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مدل‌های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رگرسیونی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(مثل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Linear Regression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Decision Tree Regressor)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پیش‌بینی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متغیر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عددی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مراحل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کد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4E4EB7" w:rsidRPr="004E4EB7" w:rsidRDefault="004E4EB7" w:rsidP="004E4EB7">
      <w:pPr>
        <w:numPr>
          <w:ilvl w:val="0"/>
          <w:numId w:val="77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آماده‌سازی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داده‌ها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داده‌ها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پیش‌پردازش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شده </w:t>
      </w:r>
      <w:proofErr w:type="gram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ویژگی‌های</w:t>
      </w:r>
      <w:proofErr w:type="spellEnd"/>
      <w:proofErr w:type="gram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مربوط به مدل انتخاب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7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ساخت مدل </w:t>
      </w: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رگرسیونی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از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الگوریتم‌های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مختلف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رگرسیون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(مثل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Linear Regression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Decision Tree Regressor)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7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آموزش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مدل</w:t>
      </w:r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مدل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داده‌های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آموزشی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آموزش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numPr>
          <w:ilvl w:val="0"/>
          <w:numId w:val="77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ارزیابی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مدل</w:t>
      </w:r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مدل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معیارهایی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Mean Squared Error (MSE)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R</w:t>
      </w:r>
      <w:r w:rsidRPr="004E4EB7">
        <w:rPr>
          <w:rFonts w:ascii="Cambria" w:eastAsia="Times New Roman" w:hAnsi="Cambria" w:cs="Cambria"/>
          <w:kern w:val="0"/>
          <w14:ligatures w14:val="none"/>
        </w:rPr>
        <w:t>²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ارزیابی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E4EB7" w:rsidRPr="004E4EB7" w:rsidRDefault="004E4EB7" w:rsidP="004E4EB7">
      <w:p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توضیحات</w:t>
      </w:r>
      <w:proofErr w:type="spellEnd"/>
      <w:r w:rsidRPr="004E4EB7">
        <w:rPr>
          <w:rFonts w:ascii="B Nazanin" w:eastAsia="Times New Roman" w:hAnsi="B Nazanin" w:cs="B Nazanin" w:hint="cs"/>
          <w:b/>
          <w:bCs/>
          <w:kern w:val="0"/>
          <w14:ligatures w14:val="none"/>
        </w:rPr>
        <w:t>:</w:t>
      </w:r>
    </w:p>
    <w:p w:rsidR="004E4EB7" w:rsidRPr="004E4EB7" w:rsidRDefault="004E4EB7" w:rsidP="004E4EB7">
      <w:pPr>
        <w:numPr>
          <w:ilvl w:val="0"/>
          <w:numId w:val="78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در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رگرسیون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هدف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پیش‌بینی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مقدار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پیوسته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 (مثل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قیمت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خانه</w:t>
      </w:r>
      <w:r w:rsidRPr="004E4EB7">
        <w:rPr>
          <w:rFonts w:ascii="B Nazanin" w:eastAsia="Times New Roman" w:hAnsi="B Nazanin" w:cs="B Nazanin" w:hint="cs"/>
          <w:kern w:val="0"/>
          <w14:ligatures w14:val="none"/>
        </w:rPr>
        <w:t>).</w:t>
      </w:r>
    </w:p>
    <w:p w:rsidR="004E4EB7" w:rsidRPr="004E4EB7" w:rsidRDefault="004E4EB7" w:rsidP="004E4EB7">
      <w:pPr>
        <w:numPr>
          <w:ilvl w:val="0"/>
          <w:numId w:val="78"/>
        </w:numPr>
        <w:bidi/>
        <w:spacing w:before="100" w:beforeAutospacing="1" w:after="100" w:afterAutospacing="1" w:line="240" w:lineRule="auto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معیارهای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ارزیابی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 xml:space="preserve"> MSE </w:t>
      </w:r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به سنجش دقت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پیش‌بینی‌های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مدل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کمک</w:t>
      </w:r>
      <w:proofErr w:type="spellEnd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4E4EB7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4E4EB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A527BD" w:rsidRPr="004E4EB7" w:rsidRDefault="00A527BD" w:rsidP="004E4EB7">
      <w:pPr>
        <w:bidi/>
        <w:rPr>
          <w:rFonts w:ascii="B Nazanin" w:hAnsi="B Nazanin" w:cs="B Nazanin" w:hint="cs"/>
          <w:rtl/>
          <w:lang w:bidi="fa-IR"/>
        </w:rPr>
      </w:pPr>
    </w:p>
    <w:sectPr w:rsidR="00A527BD" w:rsidRPr="004E4EB7" w:rsidSect="004E4EB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2555"/>
    <w:multiLevelType w:val="multilevel"/>
    <w:tmpl w:val="D6C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795C"/>
    <w:multiLevelType w:val="multilevel"/>
    <w:tmpl w:val="15B2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90631"/>
    <w:multiLevelType w:val="multilevel"/>
    <w:tmpl w:val="775E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80663"/>
    <w:multiLevelType w:val="multilevel"/>
    <w:tmpl w:val="63D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27BBA"/>
    <w:multiLevelType w:val="multilevel"/>
    <w:tmpl w:val="D490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B2532"/>
    <w:multiLevelType w:val="multilevel"/>
    <w:tmpl w:val="6012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20373"/>
    <w:multiLevelType w:val="multilevel"/>
    <w:tmpl w:val="140A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17AC5"/>
    <w:multiLevelType w:val="multilevel"/>
    <w:tmpl w:val="4D1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B671D"/>
    <w:multiLevelType w:val="multilevel"/>
    <w:tmpl w:val="274A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74301"/>
    <w:multiLevelType w:val="multilevel"/>
    <w:tmpl w:val="7B08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920ED"/>
    <w:multiLevelType w:val="multilevel"/>
    <w:tmpl w:val="C91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F7F07"/>
    <w:multiLevelType w:val="multilevel"/>
    <w:tmpl w:val="085A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87CC1"/>
    <w:multiLevelType w:val="multilevel"/>
    <w:tmpl w:val="BD5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F3EC7"/>
    <w:multiLevelType w:val="multilevel"/>
    <w:tmpl w:val="27C4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2421B7"/>
    <w:multiLevelType w:val="multilevel"/>
    <w:tmpl w:val="2FFC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33290"/>
    <w:multiLevelType w:val="multilevel"/>
    <w:tmpl w:val="DC00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814E6"/>
    <w:multiLevelType w:val="multilevel"/>
    <w:tmpl w:val="01EC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A72781"/>
    <w:multiLevelType w:val="multilevel"/>
    <w:tmpl w:val="7310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DF1290"/>
    <w:multiLevelType w:val="multilevel"/>
    <w:tmpl w:val="B50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01009"/>
    <w:multiLevelType w:val="multilevel"/>
    <w:tmpl w:val="A472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A6454B"/>
    <w:multiLevelType w:val="multilevel"/>
    <w:tmpl w:val="011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A757C"/>
    <w:multiLevelType w:val="multilevel"/>
    <w:tmpl w:val="B37C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A1074"/>
    <w:multiLevelType w:val="multilevel"/>
    <w:tmpl w:val="E6E4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E08ED"/>
    <w:multiLevelType w:val="multilevel"/>
    <w:tmpl w:val="3128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342546"/>
    <w:multiLevelType w:val="multilevel"/>
    <w:tmpl w:val="7098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A938F2"/>
    <w:multiLevelType w:val="multilevel"/>
    <w:tmpl w:val="9598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863EB8"/>
    <w:multiLevelType w:val="multilevel"/>
    <w:tmpl w:val="BCEE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377F09"/>
    <w:multiLevelType w:val="multilevel"/>
    <w:tmpl w:val="82D4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6A3EB3"/>
    <w:multiLevelType w:val="multilevel"/>
    <w:tmpl w:val="231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16081B"/>
    <w:multiLevelType w:val="multilevel"/>
    <w:tmpl w:val="563A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B0977"/>
    <w:multiLevelType w:val="multilevel"/>
    <w:tmpl w:val="AA42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620D28"/>
    <w:multiLevelType w:val="multilevel"/>
    <w:tmpl w:val="EB4A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6517BA"/>
    <w:multiLevelType w:val="multilevel"/>
    <w:tmpl w:val="D022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591BF6"/>
    <w:multiLevelType w:val="multilevel"/>
    <w:tmpl w:val="C1F0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EB6DF7"/>
    <w:multiLevelType w:val="multilevel"/>
    <w:tmpl w:val="F410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27481E"/>
    <w:multiLevelType w:val="multilevel"/>
    <w:tmpl w:val="EE36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3C59B8"/>
    <w:multiLevelType w:val="multilevel"/>
    <w:tmpl w:val="4B26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9C6423"/>
    <w:multiLevelType w:val="multilevel"/>
    <w:tmpl w:val="D1BE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0A2EAA"/>
    <w:multiLevelType w:val="multilevel"/>
    <w:tmpl w:val="C466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1E426F"/>
    <w:multiLevelType w:val="multilevel"/>
    <w:tmpl w:val="AE14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443A0B"/>
    <w:multiLevelType w:val="multilevel"/>
    <w:tmpl w:val="D956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1D4EAD"/>
    <w:multiLevelType w:val="multilevel"/>
    <w:tmpl w:val="0C40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600C09"/>
    <w:multiLevelType w:val="multilevel"/>
    <w:tmpl w:val="C7BE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C87A61"/>
    <w:multiLevelType w:val="multilevel"/>
    <w:tmpl w:val="5764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A94379"/>
    <w:multiLevelType w:val="multilevel"/>
    <w:tmpl w:val="9AF2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774F69"/>
    <w:multiLevelType w:val="multilevel"/>
    <w:tmpl w:val="8D7C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FE00E2F"/>
    <w:multiLevelType w:val="multilevel"/>
    <w:tmpl w:val="B670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8B16C3"/>
    <w:multiLevelType w:val="multilevel"/>
    <w:tmpl w:val="FD30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882CBE"/>
    <w:multiLevelType w:val="multilevel"/>
    <w:tmpl w:val="3B3C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54463E"/>
    <w:multiLevelType w:val="multilevel"/>
    <w:tmpl w:val="0F8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DF23AD"/>
    <w:multiLevelType w:val="multilevel"/>
    <w:tmpl w:val="B024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2E61DE"/>
    <w:multiLevelType w:val="multilevel"/>
    <w:tmpl w:val="A442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B62CB5"/>
    <w:multiLevelType w:val="multilevel"/>
    <w:tmpl w:val="9E2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5604E0"/>
    <w:multiLevelType w:val="multilevel"/>
    <w:tmpl w:val="88C8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906022"/>
    <w:multiLevelType w:val="multilevel"/>
    <w:tmpl w:val="9BB8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CA70DE"/>
    <w:multiLevelType w:val="multilevel"/>
    <w:tmpl w:val="756C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E566E5"/>
    <w:multiLevelType w:val="multilevel"/>
    <w:tmpl w:val="6794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577AEB"/>
    <w:multiLevelType w:val="multilevel"/>
    <w:tmpl w:val="D2C8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D679DF"/>
    <w:multiLevelType w:val="multilevel"/>
    <w:tmpl w:val="7A2A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FF1761"/>
    <w:multiLevelType w:val="multilevel"/>
    <w:tmpl w:val="32FA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6A196A"/>
    <w:multiLevelType w:val="multilevel"/>
    <w:tmpl w:val="53D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FB4FF7"/>
    <w:multiLevelType w:val="multilevel"/>
    <w:tmpl w:val="FF26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E6560A"/>
    <w:multiLevelType w:val="multilevel"/>
    <w:tmpl w:val="1B5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9227DB"/>
    <w:multiLevelType w:val="multilevel"/>
    <w:tmpl w:val="4E42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7072F8"/>
    <w:multiLevelType w:val="multilevel"/>
    <w:tmpl w:val="E750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9C0FE2"/>
    <w:multiLevelType w:val="multilevel"/>
    <w:tmpl w:val="E54E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FC3652F"/>
    <w:multiLevelType w:val="multilevel"/>
    <w:tmpl w:val="00B0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3741A6"/>
    <w:multiLevelType w:val="multilevel"/>
    <w:tmpl w:val="7F8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8115DF"/>
    <w:multiLevelType w:val="multilevel"/>
    <w:tmpl w:val="5ED8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A26F93"/>
    <w:multiLevelType w:val="multilevel"/>
    <w:tmpl w:val="5F40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B82801"/>
    <w:multiLevelType w:val="multilevel"/>
    <w:tmpl w:val="AC3C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4E73C1"/>
    <w:multiLevelType w:val="multilevel"/>
    <w:tmpl w:val="ED26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7A54E2"/>
    <w:multiLevelType w:val="multilevel"/>
    <w:tmpl w:val="41F4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CA3EA2"/>
    <w:multiLevelType w:val="multilevel"/>
    <w:tmpl w:val="314E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BB1788B"/>
    <w:multiLevelType w:val="multilevel"/>
    <w:tmpl w:val="6F16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D376B9E"/>
    <w:multiLevelType w:val="multilevel"/>
    <w:tmpl w:val="A92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D46B17"/>
    <w:multiLevelType w:val="multilevel"/>
    <w:tmpl w:val="61F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D73815"/>
    <w:multiLevelType w:val="multilevel"/>
    <w:tmpl w:val="7A60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284974">
    <w:abstractNumId w:val="23"/>
  </w:num>
  <w:num w:numId="2" w16cid:durableId="1971741302">
    <w:abstractNumId w:val="75"/>
  </w:num>
  <w:num w:numId="3" w16cid:durableId="107898852">
    <w:abstractNumId w:val="35"/>
  </w:num>
  <w:num w:numId="4" w16cid:durableId="815758172">
    <w:abstractNumId w:val="67"/>
  </w:num>
  <w:num w:numId="5" w16cid:durableId="1297030525">
    <w:abstractNumId w:val="55"/>
  </w:num>
  <w:num w:numId="6" w16cid:durableId="1920097667">
    <w:abstractNumId w:val="0"/>
  </w:num>
  <w:num w:numId="7" w16cid:durableId="1514759957">
    <w:abstractNumId w:val="34"/>
  </w:num>
  <w:num w:numId="8" w16cid:durableId="2088766833">
    <w:abstractNumId w:val="62"/>
  </w:num>
  <w:num w:numId="9" w16cid:durableId="1554585645">
    <w:abstractNumId w:val="15"/>
  </w:num>
  <w:num w:numId="10" w16cid:durableId="185096129">
    <w:abstractNumId w:val="12"/>
  </w:num>
  <w:num w:numId="11" w16cid:durableId="1535539069">
    <w:abstractNumId w:val="16"/>
  </w:num>
  <w:num w:numId="12" w16cid:durableId="1575048451">
    <w:abstractNumId w:val="47"/>
  </w:num>
  <w:num w:numId="13" w16cid:durableId="834995295">
    <w:abstractNumId w:val="77"/>
  </w:num>
  <w:num w:numId="14" w16cid:durableId="82453021">
    <w:abstractNumId w:val="68"/>
  </w:num>
  <w:num w:numId="15" w16cid:durableId="342585122">
    <w:abstractNumId w:val="54"/>
  </w:num>
  <w:num w:numId="16" w16cid:durableId="630327693">
    <w:abstractNumId w:val="29"/>
  </w:num>
  <w:num w:numId="17" w16cid:durableId="1657567791">
    <w:abstractNumId w:val="59"/>
  </w:num>
  <w:num w:numId="18" w16cid:durableId="1425881609">
    <w:abstractNumId w:val="24"/>
  </w:num>
  <w:num w:numId="19" w16cid:durableId="2109346927">
    <w:abstractNumId w:val="4"/>
  </w:num>
  <w:num w:numId="20" w16cid:durableId="1132477240">
    <w:abstractNumId w:val="8"/>
  </w:num>
  <w:num w:numId="21" w16cid:durableId="1732148726">
    <w:abstractNumId w:val="38"/>
  </w:num>
  <w:num w:numId="22" w16cid:durableId="1577668511">
    <w:abstractNumId w:val="11"/>
  </w:num>
  <w:num w:numId="23" w16cid:durableId="1810435707">
    <w:abstractNumId w:val="17"/>
  </w:num>
  <w:num w:numId="24" w16cid:durableId="2123301012">
    <w:abstractNumId w:val="51"/>
  </w:num>
  <w:num w:numId="25" w16cid:durableId="63646630">
    <w:abstractNumId w:val="58"/>
  </w:num>
  <w:num w:numId="26" w16cid:durableId="436096997">
    <w:abstractNumId w:val="74"/>
  </w:num>
  <w:num w:numId="27" w16cid:durableId="1731075211">
    <w:abstractNumId w:val="61"/>
  </w:num>
  <w:num w:numId="28" w16cid:durableId="1920020622">
    <w:abstractNumId w:val="14"/>
  </w:num>
  <w:num w:numId="29" w16cid:durableId="14968444">
    <w:abstractNumId w:val="44"/>
  </w:num>
  <w:num w:numId="30" w16cid:durableId="1480802452">
    <w:abstractNumId w:val="57"/>
  </w:num>
  <w:num w:numId="31" w16cid:durableId="1630935949">
    <w:abstractNumId w:val="33"/>
  </w:num>
  <w:num w:numId="32" w16cid:durableId="1372026631">
    <w:abstractNumId w:val="18"/>
  </w:num>
  <w:num w:numId="33" w16cid:durableId="1751998844">
    <w:abstractNumId w:val="2"/>
  </w:num>
  <w:num w:numId="34" w16cid:durableId="1586648426">
    <w:abstractNumId w:val="19"/>
  </w:num>
  <w:num w:numId="35" w16cid:durableId="792748586">
    <w:abstractNumId w:val="73"/>
  </w:num>
  <w:num w:numId="36" w16cid:durableId="736244866">
    <w:abstractNumId w:val="22"/>
  </w:num>
  <w:num w:numId="37" w16cid:durableId="1161894041">
    <w:abstractNumId w:val="10"/>
  </w:num>
  <w:num w:numId="38" w16cid:durableId="1643776040">
    <w:abstractNumId w:val="53"/>
  </w:num>
  <w:num w:numId="39" w16cid:durableId="1614096773">
    <w:abstractNumId w:val="6"/>
  </w:num>
  <w:num w:numId="40" w16cid:durableId="1547764267">
    <w:abstractNumId w:val="76"/>
  </w:num>
  <w:num w:numId="41" w16cid:durableId="638729088">
    <w:abstractNumId w:val="42"/>
  </w:num>
  <w:num w:numId="42" w16cid:durableId="1409032325">
    <w:abstractNumId w:val="63"/>
  </w:num>
  <w:num w:numId="43" w16cid:durableId="1913004941">
    <w:abstractNumId w:val="32"/>
  </w:num>
  <w:num w:numId="44" w16cid:durableId="1289433894">
    <w:abstractNumId w:val="5"/>
  </w:num>
  <w:num w:numId="45" w16cid:durableId="1581401584">
    <w:abstractNumId w:val="72"/>
  </w:num>
  <w:num w:numId="46" w16cid:durableId="2097482557">
    <w:abstractNumId w:val="46"/>
  </w:num>
  <w:num w:numId="47" w16cid:durableId="1141193198">
    <w:abstractNumId w:val="40"/>
  </w:num>
  <w:num w:numId="48" w16cid:durableId="408310062">
    <w:abstractNumId w:val="20"/>
  </w:num>
  <w:num w:numId="49" w16cid:durableId="1249996230">
    <w:abstractNumId w:val="9"/>
  </w:num>
  <w:num w:numId="50" w16cid:durableId="812409408">
    <w:abstractNumId w:val="1"/>
  </w:num>
  <w:num w:numId="51" w16cid:durableId="955869622">
    <w:abstractNumId w:val="43"/>
  </w:num>
  <w:num w:numId="52" w16cid:durableId="307130741">
    <w:abstractNumId w:val="30"/>
  </w:num>
  <w:num w:numId="53" w16cid:durableId="946816189">
    <w:abstractNumId w:val="69"/>
  </w:num>
  <w:num w:numId="54" w16cid:durableId="1708409745">
    <w:abstractNumId w:val="49"/>
  </w:num>
  <w:num w:numId="55" w16cid:durableId="647592707">
    <w:abstractNumId w:val="48"/>
  </w:num>
  <w:num w:numId="56" w16cid:durableId="2069692876">
    <w:abstractNumId w:val="60"/>
  </w:num>
  <w:num w:numId="57" w16cid:durableId="1767070113">
    <w:abstractNumId w:val="7"/>
  </w:num>
  <w:num w:numId="58" w16cid:durableId="715012425">
    <w:abstractNumId w:val="31"/>
  </w:num>
  <w:num w:numId="59" w16cid:durableId="1260603107">
    <w:abstractNumId w:val="64"/>
  </w:num>
  <w:num w:numId="60" w16cid:durableId="1481380652">
    <w:abstractNumId w:val="26"/>
  </w:num>
  <w:num w:numId="61" w16cid:durableId="756905103">
    <w:abstractNumId w:val="25"/>
  </w:num>
  <w:num w:numId="62" w16cid:durableId="2030138500">
    <w:abstractNumId w:val="66"/>
  </w:num>
  <w:num w:numId="63" w16cid:durableId="1612349182">
    <w:abstractNumId w:val="39"/>
  </w:num>
  <w:num w:numId="64" w16cid:durableId="1195969466">
    <w:abstractNumId w:val="28"/>
  </w:num>
  <w:num w:numId="65" w16cid:durableId="1622299788">
    <w:abstractNumId w:val="13"/>
  </w:num>
  <w:num w:numId="66" w16cid:durableId="35353376">
    <w:abstractNumId w:val="36"/>
  </w:num>
  <w:num w:numId="67" w16cid:durableId="588928600">
    <w:abstractNumId w:val="70"/>
  </w:num>
  <w:num w:numId="68" w16cid:durableId="2118985047">
    <w:abstractNumId w:val="21"/>
  </w:num>
  <w:num w:numId="69" w16cid:durableId="1336499696">
    <w:abstractNumId w:val="37"/>
  </w:num>
  <w:num w:numId="70" w16cid:durableId="1173956087">
    <w:abstractNumId w:val="3"/>
  </w:num>
  <w:num w:numId="71" w16cid:durableId="786237271">
    <w:abstractNumId w:val="65"/>
  </w:num>
  <w:num w:numId="72" w16cid:durableId="1193032469">
    <w:abstractNumId w:val="27"/>
  </w:num>
  <w:num w:numId="73" w16cid:durableId="1865365546">
    <w:abstractNumId w:val="45"/>
  </w:num>
  <w:num w:numId="74" w16cid:durableId="1386367156">
    <w:abstractNumId w:val="71"/>
  </w:num>
  <w:num w:numId="75" w16cid:durableId="274169366">
    <w:abstractNumId w:val="50"/>
  </w:num>
  <w:num w:numId="76" w16cid:durableId="1194147555">
    <w:abstractNumId w:val="52"/>
  </w:num>
  <w:num w:numId="77" w16cid:durableId="1015039863">
    <w:abstractNumId w:val="41"/>
  </w:num>
  <w:num w:numId="78" w16cid:durableId="1687945627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BD"/>
    <w:rsid w:val="000125A7"/>
    <w:rsid w:val="00014F42"/>
    <w:rsid w:val="001A154E"/>
    <w:rsid w:val="004E4EB7"/>
    <w:rsid w:val="0081700D"/>
    <w:rsid w:val="008A7E57"/>
    <w:rsid w:val="00A5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32B2"/>
  <w15:chartTrackingRefBased/>
  <w15:docId w15:val="{FABD33D8-998D-F84B-BF6A-690DFE05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2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7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27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27BD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0125A7"/>
  </w:style>
  <w:style w:type="paragraph" w:styleId="NormalWeb">
    <w:name w:val="Normal (Web)"/>
    <w:basedOn w:val="Normal"/>
    <w:uiPriority w:val="99"/>
    <w:semiHidden/>
    <w:unhideWhenUsed/>
    <w:rsid w:val="0001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70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6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ssdad safsdf</dc:creator>
  <cp:keywords/>
  <dc:description/>
  <cp:lastModifiedBy>ssdad safsdf</cp:lastModifiedBy>
  <cp:revision>1</cp:revision>
  <dcterms:created xsi:type="dcterms:W3CDTF">2025-04-19T21:34:00Z</dcterms:created>
  <dcterms:modified xsi:type="dcterms:W3CDTF">2025-04-19T21:59:00Z</dcterms:modified>
</cp:coreProperties>
</file>