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</w:t>
      </w:r>
      <w:r>
        <w:rPr/>
        <w:t>mean   Recall Precision F1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   Recall Precision F1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0.6990775704221083 7398668274213677 0.714681263412793 0.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0.0849480295465961 0.08521826959579977 0.041686829503649825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Equality: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0.9300020719919331 0.930613398037341 0.9299157577482469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0.0650283747370703 0.06491013837807877 0.06541264557381522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0.7476429094838113 0.772164234976735 0.744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.04390168405898996 0.043113047873526975 0.05314132102234564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0.8614240510846741 0.8722349885582255 0.86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.07846690593049506 0.07985675898415959 0.08330666239863414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0.8083902782914374 0.8320873643451197 0.8149999999999998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0.11006303932876312 0.08843991214190747 0.09047098982546838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0.8575133644023634 0.867910350817471 0.8610000000000001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0.11506190597425021 0.10732461232330542 0.10820813278122861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0.9318403217677057 0.9346784451125784 0.933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0.06275760073136358 0.059168290055833815 0.06100000000000002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0.9870305968541263 0.9893321078431374 0.9879999999999999</w:t>
      </w:r>
    </w:p>
    <w:p>
      <w:pPr>
        <w:pStyle w:val="Normal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0.020870430003386443 0.01433646843688941 0.017776388834631195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non-Moral: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monospace">
    <w:charset w:val="01"/>
    <w:family w:val="swiss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LibreOffice/7.3.7.2$Linux_X86_64 LibreOffice_project/30$Build-2</Application>
  <AppVersion>15.0000</AppVersion>
  <Pages>1</Pages>
  <Words>66</Words>
  <Characters>966</Characters>
  <CharactersWithSpaces>1014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2022-11-22T22:13:44Z</dcterms:created>
  <dc:creator/>
  <dc:description/>
  <dc:language>fa-IR</dc:language>
  <cp:lastModifiedBy/>
  <dcterms:modified xsi:type="dcterms:W3CDTF">2022-11-23T15:50:39Z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