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A7" w:rsidRDefault="000C2D68" w:rsidP="000C2D6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2</w:t>
      </w:r>
    </w:p>
    <w:p w:rsidR="000C2D68" w:rsidRDefault="000C2D68" w:rsidP="000C2D6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Behnaz Behmanesh</w:t>
      </w:r>
    </w:p>
    <w:p w:rsidR="000E6224" w:rsidRDefault="000E6224" w:rsidP="000C2D6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224" w:rsidRPr="006F10AD" w:rsidRDefault="000E6224" w:rsidP="000E62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10AD">
        <w:rPr>
          <w:rFonts w:asciiTheme="majorBidi" w:hAnsiTheme="majorBidi" w:cstheme="majorBidi"/>
          <w:b/>
          <w:bCs/>
          <w:sz w:val="24"/>
          <w:szCs w:val="24"/>
        </w:rPr>
        <w:t>Business Rules: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at least should belong to one and only one category.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belong to more than one case.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be on sale or not.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have 0 or more of each item.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has a unique SKU number.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invoice should contain customer information.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invoice can have 1 or more item.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be sold by 1 or more Jewelry Consultant.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have jewelry protection plan.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Repair can be purchased by customer.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item has JPP the repair is free.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date of purchase and method of payment should be on the invoice.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it has passed more than 1 month from the purchase, item can not be returned.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employee has different percentage of commission.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Each employee has a unique Jewelry Consultant number.</w:t>
      </w:r>
    </w:p>
    <w:p w:rsidR="0050284A" w:rsidRDefault="0050284A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Employee can not work more than 4</w:t>
      </w:r>
      <w:r w:rsidR="007D1494">
        <w:rPr>
          <w:rFonts w:asciiTheme="majorBidi" w:hAnsiTheme="majorBidi" w:cstheme="majorBidi"/>
          <w:sz w:val="24"/>
          <w:szCs w:val="24"/>
        </w:rPr>
        <w:t>0 hours.</w:t>
      </w:r>
    </w:p>
    <w:p w:rsidR="000E6224" w:rsidRDefault="000E6224" w:rsidP="006F10A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F10AD" w:rsidRDefault="006F10AD" w:rsidP="006F10A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10AD">
        <w:rPr>
          <w:rFonts w:asciiTheme="majorBidi" w:hAnsiTheme="majorBidi" w:cstheme="majorBidi"/>
          <w:b/>
          <w:bCs/>
          <w:sz w:val="24"/>
          <w:szCs w:val="24"/>
        </w:rPr>
        <w:t>Metadata:</w:t>
      </w:r>
    </w:p>
    <w:p w:rsidR="006F10AD" w:rsidRPr="006F10AD" w:rsidRDefault="006F10AD" w:rsidP="006F10A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Product_T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97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SkuNum</w:t>
            </w:r>
            <w:proofErr w:type="spellEnd"/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 number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Category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Category of the item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CaseNum</w:t>
            </w:r>
            <w:proofErr w:type="spellEnd"/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Number of the case that item belongs 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ReceviengDate</w:t>
            </w:r>
            <w:proofErr w:type="spellEnd"/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 of receiving the item</w:t>
            </w:r>
          </w:p>
        </w:tc>
      </w:tr>
      <w:tr w:rsidR="009574C4" w:rsidRPr="006F10AD" w:rsidTr="009574C4">
        <w:tc>
          <w:tcPr>
            <w:tcW w:w="144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Price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DECIMAL(12,2)</w:t>
            </w:r>
          </w:p>
        </w:tc>
        <w:tc>
          <w:tcPr>
            <w:tcW w:w="1197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Price of the item</w:t>
            </w:r>
          </w:p>
        </w:tc>
      </w:tr>
      <w:tr w:rsidR="009574C4" w:rsidRPr="006F10AD" w:rsidTr="009574C4">
        <w:tc>
          <w:tcPr>
            <w:tcW w:w="144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Discount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DECIMAL(6,2)</w:t>
            </w:r>
          </w:p>
        </w:tc>
        <w:tc>
          <w:tcPr>
            <w:tcW w:w="1197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Discount on the item</w:t>
            </w:r>
          </w:p>
        </w:tc>
      </w:tr>
      <w:tr w:rsidR="00957459" w:rsidRPr="006F10AD" w:rsidTr="009574C4">
        <w:tc>
          <w:tcPr>
            <w:tcW w:w="1440" w:type="dxa"/>
          </w:tcPr>
          <w:p w:rsidR="00957459" w:rsidRPr="006F10AD" w:rsidRDefault="00957459" w:rsidP="0095745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</w:t>
            </w:r>
          </w:p>
        </w:tc>
        <w:tc>
          <w:tcPr>
            <w:tcW w:w="1611" w:type="dxa"/>
          </w:tcPr>
          <w:p w:rsidR="00957459" w:rsidRPr="006F10AD" w:rsidRDefault="00957459" w:rsidP="0095745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INT(10)</w:t>
            </w:r>
          </w:p>
        </w:tc>
        <w:tc>
          <w:tcPr>
            <w:tcW w:w="1197" w:type="dxa"/>
          </w:tcPr>
          <w:p w:rsidR="00957459" w:rsidRPr="006F10AD" w:rsidRDefault="00957459" w:rsidP="0095745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57459" w:rsidRPr="006F10AD" w:rsidRDefault="00957459" w:rsidP="0095745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59" w:rsidRPr="006F10AD" w:rsidRDefault="00957459" w:rsidP="0095745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59" w:rsidRDefault="00957459" w:rsidP="0095745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 of item in stock</w:t>
            </w:r>
            <w:bookmarkStart w:id="0" w:name="_GoBack"/>
            <w:bookmarkEnd w:id="0"/>
          </w:p>
        </w:tc>
      </w:tr>
    </w:tbl>
    <w:p w:rsidR="000C2D68" w:rsidRDefault="000C2D68" w:rsidP="006F10AD">
      <w:pPr>
        <w:rPr>
          <w:rFonts w:asciiTheme="majorBidi" w:hAnsiTheme="majorBidi" w:cstheme="majorBidi"/>
          <w:sz w:val="24"/>
          <w:szCs w:val="24"/>
        </w:rPr>
      </w:pPr>
    </w:p>
    <w:p w:rsidR="009574C4" w:rsidRDefault="009574C4" w:rsidP="006F10A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574C4">
        <w:rPr>
          <w:rFonts w:asciiTheme="majorBidi" w:hAnsiTheme="majorBidi" w:cstheme="majorBidi"/>
          <w:b/>
          <w:bCs/>
          <w:sz w:val="24"/>
          <w:szCs w:val="24"/>
        </w:rPr>
        <w:t>Customer_T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11"/>
        <w:gridCol w:w="1104"/>
        <w:gridCol w:w="903"/>
        <w:gridCol w:w="850"/>
        <w:gridCol w:w="2976"/>
      </w:tblGrid>
      <w:tr w:rsidR="009574C4" w:rsidRPr="006F10AD" w:rsidTr="0050284A">
        <w:tc>
          <w:tcPr>
            <w:tcW w:w="190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04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903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9574C4" w:rsidRPr="006F10AD" w:rsidRDefault="009574C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9574C4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 of the customer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VARCHAR(2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9574C4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first and last name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CustomerPhone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phone number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CustomerAddress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address</w:t>
            </w:r>
          </w:p>
        </w:tc>
      </w:tr>
      <w:tr w:rsidR="0050284A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CustomerCity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City which customer lives in</w:t>
            </w:r>
          </w:p>
        </w:tc>
      </w:tr>
      <w:tr w:rsidR="0050284A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CustomerProvince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Province that customer lives in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CustomerPostalCode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postal code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CustomerSpent</w:t>
            </w:r>
            <w:proofErr w:type="spellEnd"/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Total amount customer has spent </w:t>
            </w:r>
          </w:p>
        </w:tc>
      </w:tr>
    </w:tbl>
    <w:p w:rsidR="009574C4" w:rsidRPr="009574C4" w:rsidRDefault="009574C4" w:rsidP="006F10A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C2D68" w:rsidRDefault="008F2D12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Invoice_T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8F2D12" w:rsidRPr="006F10AD" w:rsidTr="001927D6">
        <w:tc>
          <w:tcPr>
            <w:tcW w:w="144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97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8F2D12" w:rsidRPr="006F10AD" w:rsidTr="001927D6">
        <w:tc>
          <w:tcPr>
            <w:tcW w:w="144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F2D12">
              <w:rPr>
                <w:rFonts w:asciiTheme="majorBidi" w:hAnsiTheme="majorBidi" w:cstheme="majorBidi"/>
                <w:sz w:val="20"/>
                <w:szCs w:val="20"/>
              </w:rPr>
              <w:t>InvoiceNum</w:t>
            </w:r>
            <w:proofErr w:type="spellEnd"/>
          </w:p>
        </w:tc>
        <w:tc>
          <w:tcPr>
            <w:tcW w:w="1611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8F2D12" w:rsidRPr="006F10AD" w:rsidRDefault="008F2D12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8F2D12" w:rsidRPr="006F10AD" w:rsidRDefault="008F2D12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8F2D12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Number on the invoice</w:t>
            </w:r>
          </w:p>
        </w:tc>
      </w:tr>
      <w:tr w:rsidR="0050284A" w:rsidRPr="006F10AD" w:rsidTr="001927D6">
        <w:tc>
          <w:tcPr>
            <w:tcW w:w="144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F2D12">
              <w:rPr>
                <w:rFonts w:asciiTheme="majorBidi" w:hAnsiTheme="majorBidi" w:cstheme="majorBid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50284A" w:rsidRPr="006F10AD" w:rsidRDefault="0050284A" w:rsidP="0050284A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 of the customer</w:t>
            </w:r>
          </w:p>
        </w:tc>
      </w:tr>
      <w:tr w:rsidR="008F2D12" w:rsidRPr="006F10AD" w:rsidTr="001927D6">
        <w:tc>
          <w:tcPr>
            <w:tcW w:w="1440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8F2D12">
              <w:rPr>
                <w:rFonts w:asciiTheme="majorBidi" w:hAnsiTheme="majorBidi" w:cstheme="majorBidi"/>
                <w:sz w:val="20"/>
                <w:szCs w:val="20"/>
              </w:rPr>
              <w:t>InvoiceDate</w:t>
            </w:r>
            <w:proofErr w:type="spellEnd"/>
          </w:p>
        </w:tc>
        <w:tc>
          <w:tcPr>
            <w:tcW w:w="1611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97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8F2D12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8F2D12" w:rsidRPr="006F10AD" w:rsidRDefault="0050284A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 of the purchase</w:t>
            </w:r>
          </w:p>
        </w:tc>
      </w:tr>
    </w:tbl>
    <w:p w:rsidR="008F2D12" w:rsidRDefault="008F2D12" w:rsidP="000C2D68">
      <w:pPr>
        <w:rPr>
          <w:rFonts w:asciiTheme="majorBidi" w:hAnsiTheme="majorBidi" w:cstheme="majorBidi"/>
          <w:sz w:val="24"/>
          <w:szCs w:val="24"/>
        </w:rPr>
      </w:pPr>
    </w:p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Invoice_item_T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11"/>
        <w:gridCol w:w="1104"/>
        <w:gridCol w:w="903"/>
        <w:gridCol w:w="850"/>
        <w:gridCol w:w="2976"/>
      </w:tblGrid>
      <w:tr w:rsidR="0050284A" w:rsidRPr="006F10AD" w:rsidTr="001927D6">
        <w:tc>
          <w:tcPr>
            <w:tcW w:w="190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04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903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InvoiceNum</w:t>
            </w:r>
            <w:proofErr w:type="spellEnd"/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Number on the invoice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SkuNum</w:t>
            </w:r>
            <w:proofErr w:type="spellEnd"/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 number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Price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DECIMAL(10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,2)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Price of the item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Discount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DECIMAL(10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,2)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Discount on the item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MOP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Method of payment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JCNum</w:t>
            </w:r>
            <w:proofErr w:type="spellEnd"/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 number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ProductUnit</w:t>
            </w:r>
            <w:proofErr w:type="spellEnd"/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 of item</w:t>
            </w:r>
          </w:p>
        </w:tc>
      </w:tr>
    </w:tbl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Employee_T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11"/>
        <w:gridCol w:w="1104"/>
        <w:gridCol w:w="903"/>
        <w:gridCol w:w="850"/>
        <w:gridCol w:w="2976"/>
      </w:tblGrid>
      <w:tr w:rsidR="0050284A" w:rsidRPr="006F10AD" w:rsidTr="001927D6">
        <w:tc>
          <w:tcPr>
            <w:tcW w:w="190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04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903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JCNum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7D1494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7D1494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 number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VARCHAR(2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 first and last name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EmployeeAddress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address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EmployeeCity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city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EmployeeProvince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CHAR(2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province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EmployeeZipCode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zip code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EmployeeDateHired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Date of hiring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EmployeeBirthDate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Date of birth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Comission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Percentage of commission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50284A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WageHourly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Hourly wage 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50284A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50284A">
              <w:rPr>
                <w:rFonts w:asciiTheme="majorBidi" w:hAnsiTheme="majorBidi" w:cstheme="majorBidi"/>
                <w:sz w:val="20"/>
                <w:szCs w:val="20"/>
              </w:rPr>
              <w:t>WeekHours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Total hours employee work per week</w:t>
            </w:r>
          </w:p>
        </w:tc>
      </w:tr>
    </w:tbl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Order_T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97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7D1494" w:rsidRPr="006F10AD" w:rsidTr="001927D6">
        <w:tc>
          <w:tcPr>
            <w:tcW w:w="144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7D1494">
              <w:rPr>
                <w:rFonts w:asciiTheme="majorBidi" w:hAnsiTheme="majorBidi" w:cstheme="majorBidi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:rsidR="007D1494" w:rsidRPr="006F10AD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D1494" w:rsidRPr="006F10AD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Order Number</w:t>
            </w:r>
          </w:p>
        </w:tc>
      </w:tr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7D1494">
              <w:rPr>
                <w:rFonts w:asciiTheme="majorBidi" w:hAnsiTheme="majorBidi" w:cstheme="majorBidi"/>
                <w:sz w:val="20"/>
                <w:szCs w:val="20"/>
              </w:rPr>
              <w:t>OrderDate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97" w:type="dxa"/>
          </w:tcPr>
          <w:p w:rsidR="007D1494" w:rsidRPr="006F10AD" w:rsidRDefault="007D1494" w:rsidP="001927D6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 of the order</w:t>
            </w:r>
          </w:p>
        </w:tc>
      </w:tr>
    </w:tbl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Order_line_T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97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7D149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OrderID</w:t>
            </w:r>
            <w:proofErr w:type="spellEnd"/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:rsidR="007D1494" w:rsidRPr="006F10AD" w:rsidRDefault="007D149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D1494" w:rsidRPr="006F10AD" w:rsidRDefault="007D149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Order Number</w:t>
            </w:r>
          </w:p>
        </w:tc>
      </w:tr>
      <w:tr w:rsidR="000063DC" w:rsidRPr="006F10AD" w:rsidTr="001927D6">
        <w:tc>
          <w:tcPr>
            <w:tcW w:w="1440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063DC">
              <w:rPr>
                <w:rFonts w:asciiTheme="majorBidi" w:hAnsiTheme="majorBidi" w:cstheme="majorBidi"/>
                <w:sz w:val="20"/>
                <w:szCs w:val="20"/>
              </w:rPr>
              <w:t>SkuNum</w:t>
            </w:r>
            <w:proofErr w:type="spellEnd"/>
          </w:p>
        </w:tc>
        <w:tc>
          <w:tcPr>
            <w:tcW w:w="1611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0063DC" w:rsidRPr="006F10AD" w:rsidRDefault="000063DC" w:rsidP="000063D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063DC" w:rsidRPr="000063DC" w:rsidRDefault="000063DC" w:rsidP="000063D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 number</w:t>
            </w:r>
          </w:p>
        </w:tc>
      </w:tr>
      <w:tr w:rsidR="000063DC" w:rsidRPr="006F10AD" w:rsidTr="001927D6">
        <w:tc>
          <w:tcPr>
            <w:tcW w:w="1440" w:type="dxa"/>
          </w:tcPr>
          <w:p w:rsidR="000063DC" w:rsidRPr="007D1494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063DC">
              <w:rPr>
                <w:rFonts w:asciiTheme="majorBidi" w:hAnsiTheme="majorBidi" w:cstheme="majorBidi"/>
                <w:sz w:val="20"/>
                <w:szCs w:val="20"/>
              </w:rPr>
              <w:t>Quantity</w:t>
            </w:r>
          </w:p>
        </w:tc>
        <w:tc>
          <w:tcPr>
            <w:tcW w:w="1611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0063DC" w:rsidRPr="006F10AD" w:rsidRDefault="000063DC" w:rsidP="000063DC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0063DC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 of the item in the order</w:t>
            </w:r>
          </w:p>
        </w:tc>
      </w:tr>
    </w:tbl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D1494" w:rsidRPr="0050284A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D1494" w:rsidRPr="0050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652"/>
    <w:multiLevelType w:val="hybridMultilevel"/>
    <w:tmpl w:val="C62C12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67E"/>
    <w:multiLevelType w:val="hybridMultilevel"/>
    <w:tmpl w:val="F72AA27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87"/>
    <w:rsid w:val="000063DC"/>
    <w:rsid w:val="000C2D68"/>
    <w:rsid w:val="000E6224"/>
    <w:rsid w:val="004C0287"/>
    <w:rsid w:val="0050284A"/>
    <w:rsid w:val="005E0FA7"/>
    <w:rsid w:val="006F10AD"/>
    <w:rsid w:val="007D1494"/>
    <w:rsid w:val="008F2D12"/>
    <w:rsid w:val="00957459"/>
    <w:rsid w:val="0095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10FC"/>
  <w15:chartTrackingRefBased/>
  <w15:docId w15:val="{318D5574-718B-4DB7-B792-56E5A05D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24"/>
    <w:pPr>
      <w:ind w:left="720"/>
      <w:contextualSpacing/>
    </w:pPr>
  </w:style>
  <w:style w:type="table" w:styleId="TableGrid">
    <w:name w:val="Table Grid"/>
    <w:basedOn w:val="TableNormal"/>
    <w:uiPriority w:val="39"/>
    <w:rsid w:val="006F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Behmanesh</dc:creator>
  <cp:keywords/>
  <dc:description/>
  <cp:lastModifiedBy>Behnaz Behmanesh</cp:lastModifiedBy>
  <cp:revision>2</cp:revision>
  <dcterms:created xsi:type="dcterms:W3CDTF">2015-11-20T20:38:00Z</dcterms:created>
  <dcterms:modified xsi:type="dcterms:W3CDTF">2015-11-20T20:38:00Z</dcterms:modified>
</cp:coreProperties>
</file>