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B00C" w14:textId="02751E30" w:rsidR="00117A34" w:rsidRDefault="0065081F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C0ED6" wp14:editId="0C2E0E2B">
                <wp:simplePos x="0" y="0"/>
                <wp:positionH relativeFrom="column">
                  <wp:posOffset>-590204</wp:posOffset>
                </wp:positionH>
                <wp:positionV relativeFrom="paragraph">
                  <wp:posOffset>-141316</wp:posOffset>
                </wp:positionV>
                <wp:extent cx="9448569" cy="6184669"/>
                <wp:effectExtent l="0" t="0" r="635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569" cy="6184669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A6295" w14:textId="77777777" w:rsidR="004D4139" w:rsidRPr="00D122EB" w:rsidRDefault="00AC1656" w:rsidP="00D122EB">
                            <w:pPr>
                              <w:bidi/>
                              <w:spacing w:line="480" w:lineRule="auto"/>
                              <w:ind w:left="805" w:right="900"/>
                              <w:jc w:val="center"/>
                              <w:rPr>
                                <w:rFonts w:ascii="X Koodak" w:eastAsia="Times New Roman" w:hAnsi="X Koodak" w:cs="B Kooda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bidi="fa-IR"/>
                              </w:rPr>
                            </w:pPr>
                            <w:r w:rsidRPr="00D122EB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هم اکنون صدایی برای شما پخش می‌شود. </w:t>
                            </w:r>
                          </w:p>
                          <w:p w14:paraId="74F5B944" w14:textId="77777777" w:rsidR="004D4139" w:rsidRPr="00D122EB" w:rsidRDefault="004D4139" w:rsidP="00D122EB">
                            <w:pPr>
                              <w:bidi/>
                              <w:spacing w:line="360" w:lineRule="auto"/>
                              <w:ind w:left="715" w:right="900"/>
                              <w:jc w:val="center"/>
                              <w:rPr>
                                <w:rFonts w:ascii="X Koodak" w:eastAsia="Times New Roman" w:hAnsi="X Koodak" w:cs="B Kooda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bidi="fa-IR"/>
                              </w:rPr>
                            </w:pPr>
                            <w:r w:rsidRPr="00D122EB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صدای هدفون خود را طوری تنظیم کنید که صدا برای شما آن‌قدر بلند نباشد که سبب</w:t>
                            </w:r>
                          </w:p>
                          <w:p w14:paraId="72B2909A" w14:textId="5C599D55" w:rsidR="00C905D4" w:rsidRPr="00D122EB" w:rsidRDefault="004D4139" w:rsidP="00D122EB">
                            <w:pPr>
                              <w:bidi/>
                              <w:spacing w:line="360" w:lineRule="auto"/>
                              <w:ind w:left="715" w:right="720"/>
                              <w:jc w:val="center"/>
                              <w:rPr>
                                <w:rFonts w:ascii="Calibri" w:eastAsia="Times New Roman" w:hAnsi="Calibri" w:cs="B Koodak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rtl/>
                                <w:lang w:val="en-US"/>
                              </w:rPr>
                            </w:pPr>
                            <w:r w:rsidRPr="00D122EB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 نا راحتی شما گردد و نه آن‌قدر آهسته باشد که به دقت شنیدن آن برای  شما سخت باشد.</w:t>
                            </w:r>
                          </w:p>
                          <w:p w14:paraId="66EB9C48" w14:textId="1FD4B863" w:rsidR="003632DD" w:rsidRPr="00D122EB" w:rsidRDefault="003632DD" w:rsidP="00D122EB">
                            <w:pPr>
                              <w:bidi/>
                              <w:spacing w:line="276" w:lineRule="auto"/>
                              <w:ind w:left="805" w:right="900"/>
                              <w:jc w:val="center"/>
                              <w:rPr>
                                <w:rFonts w:ascii="X Koodak" w:hAnsi="X Koodak" w:cs="B Kooda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</w:pPr>
                          </w:p>
                          <w:p w14:paraId="3EB261AA" w14:textId="77777777" w:rsidR="004D4139" w:rsidRPr="00D122EB" w:rsidRDefault="004D4139" w:rsidP="00D122EB">
                            <w:pPr>
                              <w:bidi/>
                              <w:spacing w:line="276" w:lineRule="auto"/>
                              <w:ind w:left="805" w:right="900"/>
                              <w:jc w:val="center"/>
                              <w:rPr>
                                <w:rFonts w:ascii="X Koodak" w:hAnsi="X Koodak" w:cs="B Kooda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</w:pPr>
                          </w:p>
                          <w:p w14:paraId="3D766A18" w14:textId="1DBFECC9" w:rsidR="0065081F" w:rsidRPr="00D122EB" w:rsidRDefault="0065081F" w:rsidP="00D122EB">
                            <w:pPr>
                              <w:bidi/>
                              <w:spacing w:line="276" w:lineRule="auto"/>
                              <w:ind w:left="805" w:right="900"/>
                              <w:jc w:val="center"/>
                              <w:rPr>
                                <w:rFonts w:ascii="X Koodak" w:hAnsi="X Koodak" w:cs="B Kooda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D122EB">
                              <w:rPr>
                                <w:rFonts w:ascii="X Koodak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  <w:t>برای ادامه کلیک کنید</w:t>
                            </w:r>
                            <w:r w:rsidRPr="00D122EB">
                              <w:rPr>
                                <w:rFonts w:ascii="X Koodak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C0E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45pt;margin-top:-11.15pt;width:744pt;height:4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" fillcolor="gray" stroked="f" strokeweight=".5pt">
                <v:textbox>
                  <w:txbxContent>
                    <w:p w14:paraId="29EA6295" w14:textId="77777777" w:rsidR="004D4139" w:rsidRPr="00D122EB" w:rsidRDefault="00AC1656" w:rsidP="00D122EB">
                      <w:pPr>
                        <w:bidi/>
                        <w:spacing w:line="480" w:lineRule="auto"/>
                        <w:ind w:left="805" w:right="900"/>
                        <w:jc w:val="center"/>
                        <w:rPr>
                          <w:rFonts w:ascii="X Koodak" w:eastAsia="Times New Roman" w:hAnsi="X Koodak" w:cs="B Koodak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D122EB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bidi="fa-IR"/>
                        </w:rPr>
                        <w:t xml:space="preserve">هم اکنون صدایی برای شما پخش می‌شود. </w:t>
                      </w:r>
                    </w:p>
                    <w:p w14:paraId="74F5B944" w14:textId="77777777" w:rsidR="004D4139" w:rsidRPr="00D122EB" w:rsidRDefault="004D4139" w:rsidP="00D122EB">
                      <w:pPr>
                        <w:bidi/>
                        <w:spacing w:line="360" w:lineRule="auto"/>
                        <w:ind w:left="715" w:right="900"/>
                        <w:jc w:val="center"/>
                        <w:rPr>
                          <w:rFonts w:ascii="X Koodak" w:eastAsia="Times New Roman" w:hAnsi="X Koodak" w:cs="B Koodak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D122EB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bidi="fa-IR"/>
                        </w:rPr>
                        <w:t>صدای هدفون خود را طوری تنظیم کنید که صدا برای شما آن‌قدر بلند نباشد که سبب</w:t>
                      </w:r>
                    </w:p>
                    <w:p w14:paraId="72B2909A" w14:textId="5C599D55" w:rsidR="00C905D4" w:rsidRPr="00D122EB" w:rsidRDefault="004D4139" w:rsidP="00D122EB">
                      <w:pPr>
                        <w:bidi/>
                        <w:spacing w:line="360" w:lineRule="auto"/>
                        <w:ind w:left="715" w:right="720"/>
                        <w:jc w:val="center"/>
                        <w:rPr>
                          <w:rFonts w:ascii="Calibri" w:eastAsia="Times New Roman" w:hAnsi="Calibri" w:cs="B Koodak"/>
                          <w:b/>
                          <w:bCs/>
                          <w:color w:val="000000"/>
                          <w:sz w:val="44"/>
                          <w:szCs w:val="44"/>
                          <w:rtl/>
                          <w:lang w:val="en-US"/>
                        </w:rPr>
                      </w:pPr>
                      <w:r w:rsidRPr="00D122EB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bidi="fa-IR"/>
                        </w:rPr>
                        <w:t xml:space="preserve"> نا راحتی شما گردد و نه آن‌قدر آهسته باشد که به دقت شنیدن آن برای  شما سخت باشد.</w:t>
                      </w:r>
                    </w:p>
                    <w:p w14:paraId="66EB9C48" w14:textId="1FD4B863" w:rsidR="003632DD" w:rsidRPr="00D122EB" w:rsidRDefault="003632DD" w:rsidP="00D122EB">
                      <w:pPr>
                        <w:bidi/>
                        <w:spacing w:line="276" w:lineRule="auto"/>
                        <w:ind w:left="805" w:right="900"/>
                        <w:jc w:val="center"/>
                        <w:rPr>
                          <w:rFonts w:ascii="X Koodak" w:hAnsi="X Koodak" w:cs="B Koodak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</w:pPr>
                    </w:p>
                    <w:p w14:paraId="3EB261AA" w14:textId="77777777" w:rsidR="004D4139" w:rsidRPr="00D122EB" w:rsidRDefault="004D4139" w:rsidP="00D122EB">
                      <w:pPr>
                        <w:bidi/>
                        <w:spacing w:line="276" w:lineRule="auto"/>
                        <w:ind w:left="805" w:right="900"/>
                        <w:jc w:val="center"/>
                        <w:rPr>
                          <w:rFonts w:ascii="X Koodak" w:hAnsi="X Koodak" w:cs="B Koodak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</w:pPr>
                    </w:p>
                    <w:p w14:paraId="3D766A18" w14:textId="1DBFECC9" w:rsidR="0065081F" w:rsidRPr="00D122EB" w:rsidRDefault="0065081F" w:rsidP="00D122EB">
                      <w:pPr>
                        <w:bidi/>
                        <w:spacing w:line="276" w:lineRule="auto"/>
                        <w:ind w:left="805" w:right="900"/>
                        <w:jc w:val="center"/>
                        <w:rPr>
                          <w:rFonts w:ascii="X Koodak" w:hAnsi="X Koodak" w:cs="B Koodak"/>
                          <w:b/>
                          <w:bCs/>
                          <w:color w:val="FFFFFF"/>
                          <w:sz w:val="44"/>
                          <w:szCs w:val="44"/>
                          <w:lang w:val="en-US"/>
                        </w:rPr>
                      </w:pPr>
                      <w:r w:rsidRPr="00D122EB">
                        <w:rPr>
                          <w:rFonts w:ascii="X Koodak" w:hAnsi="X Koodak" w:cs="B Koodak" w:hint="cs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  <w:t>برای ادامه کلیک کنید</w:t>
                      </w:r>
                      <w:r w:rsidRPr="00D122EB">
                        <w:rPr>
                          <w:rFonts w:ascii="X Koodak" w:hAnsi="X Koodak" w:cs="B Koodak" w:hint="cs"/>
                          <w:b/>
                          <w:bCs/>
                          <w:color w:val="FFFFFF"/>
                          <w:sz w:val="44"/>
                          <w:szCs w:val="4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7A34" w:rsidSect="0065081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40656" w14:textId="77777777" w:rsidR="00C81EBC" w:rsidRDefault="00C81EBC" w:rsidP="001C054E">
      <w:r>
        <w:separator/>
      </w:r>
    </w:p>
  </w:endnote>
  <w:endnote w:type="continuationSeparator" w:id="0">
    <w:p w14:paraId="7A6FA613" w14:textId="77777777" w:rsidR="00C81EBC" w:rsidRDefault="00C81EBC" w:rsidP="001C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X Koodak">
    <w:altName w:val="Segoe UI Semilight"/>
    <w:charset w:val="B2"/>
    <w:family w:val="auto"/>
    <w:pitch w:val="variable"/>
    <w:sig w:usb0="80002001" w:usb1="80000000" w:usb2="00000008" w:usb3="00000000" w:csb0="00000041" w:csb1="00000000"/>
  </w:font>
  <w:font w:name="B Koodak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5A1B0" w14:textId="77777777" w:rsidR="00C81EBC" w:rsidRDefault="00C81EBC" w:rsidP="001C054E">
      <w:r>
        <w:separator/>
      </w:r>
    </w:p>
  </w:footnote>
  <w:footnote w:type="continuationSeparator" w:id="0">
    <w:p w14:paraId="0DFA6D04" w14:textId="77777777" w:rsidR="00C81EBC" w:rsidRDefault="00C81EBC" w:rsidP="001C0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1F"/>
    <w:rsid w:val="00117A34"/>
    <w:rsid w:val="001C054E"/>
    <w:rsid w:val="00310A9E"/>
    <w:rsid w:val="003632DD"/>
    <w:rsid w:val="004D4139"/>
    <w:rsid w:val="005742A3"/>
    <w:rsid w:val="005D2906"/>
    <w:rsid w:val="0065081F"/>
    <w:rsid w:val="006A53CF"/>
    <w:rsid w:val="006A7E70"/>
    <w:rsid w:val="00952DA8"/>
    <w:rsid w:val="00995526"/>
    <w:rsid w:val="009E3D71"/>
    <w:rsid w:val="00AC1656"/>
    <w:rsid w:val="00BF3619"/>
    <w:rsid w:val="00C51E8F"/>
    <w:rsid w:val="00C81EBC"/>
    <w:rsid w:val="00C905D4"/>
    <w:rsid w:val="00D122EB"/>
    <w:rsid w:val="00ED36AF"/>
    <w:rsid w:val="00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8546"/>
  <w15:chartTrackingRefBased/>
  <w15:docId w15:val="{CBDAF6AC-534E-554F-8AF8-9E9B3B78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4E"/>
  </w:style>
  <w:style w:type="paragraph" w:styleId="Footer">
    <w:name w:val="footer"/>
    <w:basedOn w:val="Normal"/>
    <w:link w:val="Foot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3</cp:revision>
  <dcterms:created xsi:type="dcterms:W3CDTF">2023-01-08T15:10:00Z</dcterms:created>
  <dcterms:modified xsi:type="dcterms:W3CDTF">2023-01-10T11:27:00Z</dcterms:modified>
</cp:coreProperties>
</file>