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0C78" w14:textId="77777777" w:rsidR="00D27F18" w:rsidRDefault="00D27F18" w:rsidP="00D27F18">
      <w:pPr>
        <w:ind w:left="720" w:hanging="360"/>
        <w:jc w:val="center"/>
        <w:rPr>
          <w:rFonts w:ascii="Arial" w:hAnsi="Arial" w:cs="Arial"/>
          <w:b/>
          <w:bCs/>
          <w:sz w:val="52"/>
          <w:szCs w:val="52"/>
        </w:rPr>
      </w:pPr>
      <w:r w:rsidRPr="00F71F9D">
        <w:rPr>
          <w:rFonts w:ascii="Arial" w:hAnsi="Arial" w:cs="Arial"/>
          <w:b/>
          <w:bCs/>
          <w:sz w:val="52"/>
          <w:szCs w:val="52"/>
        </w:rPr>
        <w:t>CS3002 Information Security</w:t>
      </w:r>
    </w:p>
    <w:p w14:paraId="256938C7" w14:textId="5807829B" w:rsidR="00D27F18" w:rsidRDefault="00D27F18" w:rsidP="00D27F18">
      <w:pPr>
        <w:ind w:left="720" w:hanging="360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Assignment 2</w:t>
      </w:r>
      <w:r>
        <w:rPr>
          <w:rFonts w:ascii="Arial" w:hAnsi="Arial" w:cs="Arial"/>
          <w:b/>
          <w:bCs/>
          <w:sz w:val="52"/>
          <w:szCs w:val="52"/>
        </w:rPr>
        <w:t xml:space="preserve"> (Test Report)</w:t>
      </w:r>
    </w:p>
    <w:p w14:paraId="5C6D4251" w14:textId="0BE27B19" w:rsidR="00D27F18" w:rsidRDefault="00D27F18"/>
    <w:p w14:paraId="5086A74D" w14:textId="5A443C91" w:rsidR="00D27F18" w:rsidRDefault="00D27F18">
      <w:r>
        <w:t>Wireshark</w:t>
      </w:r>
    </w:p>
    <w:p w14:paraId="1C994568" w14:textId="30413478" w:rsidR="00D07EDD" w:rsidRDefault="00D27F18">
      <w:r w:rsidRPr="002373D6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E4A2A0E" wp14:editId="5E3C50B9">
            <wp:extent cx="2752155" cy="2895600"/>
            <wp:effectExtent l="0" t="0" r="0" b="0"/>
            <wp:docPr id="969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6288" cy="289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F18">
        <w:t xml:space="preserve"> </w:t>
      </w:r>
      <w:r>
        <w:t xml:space="preserve">display filter: </w:t>
      </w:r>
      <w:proofErr w:type="spellStart"/>
      <w:proofErr w:type="gramStart"/>
      <w:r w:rsidRPr="00D27F18">
        <w:t>tcp.port</w:t>
      </w:r>
      <w:proofErr w:type="spellEnd"/>
      <w:proofErr w:type="gramEnd"/>
      <w:r w:rsidRPr="00D27F18">
        <w:t xml:space="preserve"> == 9999</w:t>
      </w:r>
    </w:p>
    <w:p w14:paraId="1D732F06" w14:textId="3D5EC415" w:rsidR="00D27F18" w:rsidRDefault="00D27F18">
      <w:r w:rsidRPr="00D27F18">
        <w:t>Invalid certificate test</w:t>
      </w:r>
    </w:p>
    <w:p w14:paraId="3A925F0B" w14:textId="0F21902D" w:rsidR="00D27F18" w:rsidRDefault="00D27F18">
      <w:r w:rsidRPr="000838D1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15A4CABE" wp14:editId="575D5B6F">
            <wp:extent cx="5943600" cy="1636395"/>
            <wp:effectExtent l="0" t="0" r="0" b="1905"/>
            <wp:docPr id="14313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4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1B87" w14:textId="77777777" w:rsidR="00433CE0" w:rsidRDefault="00433CE0"/>
    <w:p w14:paraId="02C564E9" w14:textId="77777777" w:rsidR="00433CE0" w:rsidRDefault="00433CE0"/>
    <w:p w14:paraId="10BB3FC6" w14:textId="77777777" w:rsidR="00433CE0" w:rsidRDefault="00433CE0"/>
    <w:p w14:paraId="28B47854" w14:textId="77777777" w:rsidR="00433CE0" w:rsidRDefault="00433CE0"/>
    <w:p w14:paraId="7345681C" w14:textId="1956E159" w:rsidR="00433CE0" w:rsidRDefault="00433CE0">
      <w:r>
        <w:lastRenderedPageBreak/>
        <w:t>Tamper and replay attacks</w:t>
      </w:r>
    </w:p>
    <w:p w14:paraId="66CFD23C" w14:textId="2E7901C3" w:rsidR="00433CE0" w:rsidRDefault="00433CE0">
      <w:r w:rsidRPr="00433CE0">
        <w:drawing>
          <wp:inline distT="0" distB="0" distL="0" distR="0" wp14:anchorId="7B07AF3E" wp14:editId="764DD234">
            <wp:extent cx="5943600" cy="2058670"/>
            <wp:effectExtent l="0" t="0" r="0" b="0"/>
            <wp:docPr id="162753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7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DEDA" w14:textId="1AAC0AC8" w:rsidR="00433CE0" w:rsidRDefault="00433CE0">
      <w:r>
        <w:t>Non-repudiation</w:t>
      </w:r>
    </w:p>
    <w:p w14:paraId="3C33C1A2" w14:textId="78C02AB3" w:rsidR="00433CE0" w:rsidRDefault="00433CE0">
      <w:r w:rsidRPr="00433CE0">
        <w:drawing>
          <wp:inline distT="0" distB="0" distL="0" distR="0" wp14:anchorId="7F330DBC" wp14:editId="64A2D71C">
            <wp:extent cx="5321573" cy="2254366"/>
            <wp:effectExtent l="0" t="0" r="0" b="0"/>
            <wp:docPr id="9002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8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B33D" w14:textId="3137D34E" w:rsidR="00433CE0" w:rsidRDefault="00433CE0">
      <w:r>
        <w:t>After editing one character</w:t>
      </w:r>
      <w:r w:rsidRPr="00433CE0">
        <w:drawing>
          <wp:inline distT="0" distB="0" distL="0" distR="0" wp14:anchorId="45B216CD" wp14:editId="5C218A8A">
            <wp:extent cx="5569236" cy="1181161"/>
            <wp:effectExtent l="0" t="0" r="0" b="0"/>
            <wp:docPr id="131015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0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18"/>
    <w:rsid w:val="00156943"/>
    <w:rsid w:val="00433CE0"/>
    <w:rsid w:val="005A773C"/>
    <w:rsid w:val="00755F43"/>
    <w:rsid w:val="008238C8"/>
    <w:rsid w:val="00934E1C"/>
    <w:rsid w:val="00D07EDD"/>
    <w:rsid w:val="00D27F18"/>
    <w:rsid w:val="00DE2E8B"/>
    <w:rsid w:val="00E0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0D58"/>
  <w15:chartTrackingRefBased/>
  <w15:docId w15:val="{3794428D-0E50-4D7D-9CE8-C7C30E71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F18"/>
  </w:style>
  <w:style w:type="paragraph" w:styleId="Heading1">
    <w:name w:val="heading 1"/>
    <w:basedOn w:val="Normal"/>
    <w:next w:val="Normal"/>
    <w:link w:val="Heading1Char"/>
    <w:uiPriority w:val="9"/>
    <w:qFormat/>
    <w:rsid w:val="00D2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2025-11-15T06:18:00Z</dcterms:created>
  <dcterms:modified xsi:type="dcterms:W3CDTF">2025-11-15T06:39:00Z</dcterms:modified>
</cp:coreProperties>
</file>