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5DDA" w14:textId="5F489903" w:rsidR="00F71F9D" w:rsidRDefault="00F71F9D" w:rsidP="00F71F9D">
      <w:pPr>
        <w:ind w:left="720" w:hanging="360"/>
        <w:jc w:val="center"/>
        <w:rPr>
          <w:rFonts w:ascii="Arial" w:hAnsi="Arial" w:cs="Arial"/>
          <w:b/>
          <w:bCs/>
          <w:sz w:val="52"/>
          <w:szCs w:val="52"/>
        </w:rPr>
      </w:pPr>
      <w:r w:rsidRPr="00F71F9D">
        <w:rPr>
          <w:rFonts w:ascii="Arial" w:hAnsi="Arial" w:cs="Arial"/>
          <w:b/>
          <w:bCs/>
          <w:sz w:val="52"/>
          <w:szCs w:val="52"/>
        </w:rPr>
        <w:t>CS3002 Information Security</w:t>
      </w:r>
    </w:p>
    <w:p w14:paraId="0F418340" w14:textId="023F9482" w:rsidR="00F71F9D" w:rsidRDefault="00F71F9D" w:rsidP="00F71F9D">
      <w:pPr>
        <w:ind w:left="720" w:hanging="360"/>
        <w:jc w:val="center"/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Assignment 2</w:t>
      </w:r>
    </w:p>
    <w:p w14:paraId="2B0AF14B" w14:textId="77777777" w:rsidR="00F71F9D" w:rsidRDefault="00F71F9D" w:rsidP="00F71F9D">
      <w:pPr>
        <w:ind w:left="720" w:hanging="360"/>
        <w:jc w:val="center"/>
        <w:rPr>
          <w:rFonts w:ascii="Arial" w:hAnsi="Arial" w:cs="Arial"/>
          <w:b/>
          <w:bCs/>
          <w:sz w:val="52"/>
          <w:szCs w:val="52"/>
        </w:rPr>
      </w:pPr>
    </w:p>
    <w:p w14:paraId="2FE0A88B" w14:textId="47282709" w:rsidR="00D07EDD" w:rsidRPr="006F36AF" w:rsidRDefault="00F71F9D" w:rsidP="00F71F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6F36AF">
        <w:rPr>
          <w:rFonts w:ascii="Arial" w:hAnsi="Arial" w:cs="Arial"/>
          <w:b/>
          <w:bCs/>
          <w:sz w:val="32"/>
          <w:szCs w:val="32"/>
        </w:rPr>
        <w:t xml:space="preserve"> </w:t>
      </w:r>
      <w:r w:rsidRPr="006F36AF">
        <w:rPr>
          <w:rFonts w:ascii="Arial" w:hAnsi="Arial" w:cs="Arial"/>
          <w:b/>
          <w:bCs/>
          <w:sz w:val="32"/>
          <w:szCs w:val="32"/>
        </w:rPr>
        <w:t>PKI Setup &amp; Certificates</w:t>
      </w:r>
    </w:p>
    <w:p w14:paraId="3168F813" w14:textId="57AFDF94" w:rsidR="00F71F9D" w:rsidRPr="006F36AF" w:rsidRDefault="00F71F9D" w:rsidP="00F71F9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6F36AF">
        <w:rPr>
          <w:rFonts w:ascii="Arial" w:hAnsi="Arial" w:cs="Arial"/>
          <w:b/>
          <w:bCs/>
          <w:sz w:val="32"/>
          <w:szCs w:val="32"/>
        </w:rPr>
        <w:t xml:space="preserve"> </w:t>
      </w:r>
      <w:r w:rsidRPr="006F36AF">
        <w:rPr>
          <w:rFonts w:ascii="Arial" w:hAnsi="Arial" w:cs="Arial"/>
          <w:b/>
          <w:bCs/>
          <w:sz w:val="32"/>
          <w:szCs w:val="32"/>
        </w:rPr>
        <w:t>Root CA works; server &amp; client certs issued.</w:t>
      </w:r>
    </w:p>
    <w:p w14:paraId="3DF50E68" w14:textId="3DE4A948" w:rsidR="00F71F9D" w:rsidRPr="00F71F9D" w:rsidRDefault="00F71F9D" w:rsidP="00F71F9D">
      <w:pPr>
        <w:pStyle w:val="ListParagraph"/>
        <w:ind w:left="1440"/>
        <w:rPr>
          <w:rFonts w:ascii="Arial" w:hAnsi="Arial" w:cs="Arial"/>
          <w:b/>
          <w:bCs/>
          <w:sz w:val="40"/>
          <w:szCs w:val="40"/>
        </w:rPr>
      </w:pPr>
      <w:r w:rsidRPr="00F71F9D">
        <w:rPr>
          <w:rFonts w:ascii="Arial" w:hAnsi="Arial" w:cs="Arial"/>
          <w:b/>
          <w:bCs/>
          <w:sz w:val="40"/>
          <w:szCs w:val="40"/>
        </w:rPr>
        <w:drawing>
          <wp:inline distT="0" distB="0" distL="0" distR="0" wp14:anchorId="083EF824" wp14:editId="72C22D67">
            <wp:extent cx="2787793" cy="1485976"/>
            <wp:effectExtent l="0" t="0" r="0" b="0"/>
            <wp:docPr id="19329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2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4447" w14:textId="3C0BBEF7" w:rsidR="00F71F9D" w:rsidRDefault="009516E1" w:rsidP="00F71F9D">
      <w:pPr>
        <w:pStyle w:val="ListParagraph"/>
        <w:rPr>
          <w:rFonts w:ascii="Arial" w:hAnsi="Arial" w:cs="Arial"/>
        </w:rPr>
      </w:pPr>
      <w:proofErr w:type="spellStart"/>
      <w:r w:rsidRPr="009516E1">
        <w:rPr>
          <w:rFonts w:ascii="Arial" w:hAnsi="Arial" w:cs="Arial"/>
        </w:rPr>
        <w:t>openssl</w:t>
      </w:r>
      <w:proofErr w:type="spellEnd"/>
      <w:r w:rsidRPr="009516E1">
        <w:rPr>
          <w:rFonts w:ascii="Arial" w:hAnsi="Arial" w:cs="Arial"/>
        </w:rPr>
        <w:t xml:space="preserve"> x509 -in certs/ca.crt -text -</w:t>
      </w:r>
      <w:proofErr w:type="spellStart"/>
      <w:r w:rsidRPr="009516E1">
        <w:rPr>
          <w:rFonts w:ascii="Arial" w:hAnsi="Arial" w:cs="Arial"/>
        </w:rPr>
        <w:t>noout</w:t>
      </w:r>
      <w:proofErr w:type="spellEnd"/>
    </w:p>
    <w:p w14:paraId="096CDD5A" w14:textId="00333D53" w:rsidR="009516E1" w:rsidRDefault="009516E1" w:rsidP="00F71F9D">
      <w:pPr>
        <w:pStyle w:val="ListParagraph"/>
        <w:rPr>
          <w:rFonts w:ascii="Arial" w:hAnsi="Arial" w:cs="Arial"/>
        </w:rPr>
      </w:pPr>
      <w:r w:rsidRPr="009516E1">
        <w:rPr>
          <w:rFonts w:ascii="Arial" w:hAnsi="Arial" w:cs="Arial"/>
        </w:rPr>
        <w:drawing>
          <wp:inline distT="0" distB="0" distL="0" distR="0" wp14:anchorId="48C44E34" wp14:editId="436AC606">
            <wp:extent cx="5943600" cy="1941830"/>
            <wp:effectExtent l="0" t="0" r="0" b="1270"/>
            <wp:docPr id="7414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8308" w14:textId="77777777" w:rsidR="009516E1" w:rsidRDefault="009516E1" w:rsidP="00F71F9D">
      <w:pPr>
        <w:pStyle w:val="ListParagraph"/>
        <w:rPr>
          <w:rFonts w:ascii="Arial" w:hAnsi="Arial" w:cs="Arial"/>
        </w:rPr>
      </w:pPr>
    </w:p>
    <w:p w14:paraId="64EBA20F" w14:textId="053A0515" w:rsidR="005A4E43" w:rsidRDefault="009516E1" w:rsidP="005A4E43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9516E1">
        <w:rPr>
          <w:rFonts w:ascii="Arial" w:hAnsi="Arial" w:cs="Arial"/>
          <w:b/>
          <w:bCs/>
          <w:sz w:val="32"/>
          <w:szCs w:val="32"/>
        </w:rPr>
        <w:t>Mutual verification; expiry/hostname checks.</w:t>
      </w:r>
    </w:p>
    <w:p w14:paraId="773EA8D8" w14:textId="6376B832" w:rsidR="005A4E43" w:rsidRPr="005A4E43" w:rsidRDefault="005A4E43" w:rsidP="005A4E43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Checks are in pki.py</w:t>
      </w:r>
    </w:p>
    <w:p w14:paraId="394D1647" w14:textId="2AD4D036" w:rsidR="005A4E43" w:rsidRDefault="005A4E43" w:rsidP="005A4E43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5A4E43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1447804" wp14:editId="17513601">
            <wp:extent cx="5943600" cy="1065530"/>
            <wp:effectExtent l="0" t="0" r="0" b="1270"/>
            <wp:docPr id="91148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DA3D" w14:textId="77777777" w:rsidR="000838D1" w:rsidRPr="005A4E43" w:rsidRDefault="000838D1" w:rsidP="005A4E43">
      <w:pPr>
        <w:rPr>
          <w:rFonts w:ascii="Arial" w:hAnsi="Arial" w:cs="Arial"/>
          <w:b/>
          <w:bCs/>
          <w:sz w:val="32"/>
          <w:szCs w:val="32"/>
        </w:rPr>
      </w:pPr>
    </w:p>
    <w:p w14:paraId="2275535F" w14:textId="75F4F85C" w:rsidR="005A4E43" w:rsidRDefault="005A4E43" w:rsidP="005A4E43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5A4E43">
        <w:rPr>
          <w:rFonts w:ascii="Arial" w:hAnsi="Arial" w:cs="Arial"/>
          <w:b/>
          <w:bCs/>
          <w:sz w:val="32"/>
          <w:szCs w:val="32"/>
        </w:rPr>
        <w:lastRenderedPageBreak/>
        <w:t>Invalid/</w:t>
      </w:r>
      <w:proofErr w:type="spellStart"/>
      <w:r w:rsidRPr="005A4E43">
        <w:rPr>
          <w:rFonts w:ascii="Arial" w:hAnsi="Arial" w:cs="Arial"/>
          <w:b/>
          <w:bCs/>
          <w:sz w:val="32"/>
          <w:szCs w:val="32"/>
        </w:rPr>
        <w:t>self signed</w:t>
      </w:r>
      <w:proofErr w:type="spellEnd"/>
      <w:r w:rsidRPr="005A4E43">
        <w:rPr>
          <w:rFonts w:ascii="Arial" w:hAnsi="Arial" w:cs="Arial"/>
          <w:b/>
          <w:bCs/>
          <w:sz w:val="32"/>
          <w:szCs w:val="32"/>
        </w:rPr>
        <w:t>/expired certs rejected.</w:t>
      </w:r>
    </w:p>
    <w:p w14:paraId="7AF4BA0C" w14:textId="54845297" w:rsidR="000838D1" w:rsidRPr="000838D1" w:rsidRDefault="000838D1" w:rsidP="000838D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Invalid hostname here, rest checks are in code</w:t>
      </w:r>
    </w:p>
    <w:p w14:paraId="41A7CA13" w14:textId="5763B5B1" w:rsidR="005A4E43" w:rsidRDefault="000838D1" w:rsidP="005A4E43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0838D1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73E2470" wp14:editId="6E429337">
            <wp:extent cx="5943600" cy="1636395"/>
            <wp:effectExtent l="0" t="0" r="0" b="1905"/>
            <wp:docPr id="14313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4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D37" w14:textId="77777777" w:rsidR="000838D1" w:rsidRDefault="000838D1" w:rsidP="005A4E43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</w:p>
    <w:p w14:paraId="3E056D37" w14:textId="0F4C70E9" w:rsidR="000838D1" w:rsidRDefault="000838D1" w:rsidP="000838D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0838D1">
        <w:rPr>
          <w:rFonts w:ascii="Arial" w:hAnsi="Arial" w:cs="Arial"/>
          <w:b/>
          <w:bCs/>
          <w:sz w:val="32"/>
          <w:szCs w:val="32"/>
        </w:rPr>
        <w:t>Registration &amp; Login Security</w:t>
      </w:r>
    </w:p>
    <w:p w14:paraId="0DF053A9" w14:textId="456CA505" w:rsidR="000838D1" w:rsidRDefault="000838D1" w:rsidP="000838D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0838D1">
        <w:rPr>
          <w:rFonts w:ascii="Arial" w:hAnsi="Arial" w:cs="Arial"/>
          <w:b/>
          <w:bCs/>
          <w:sz w:val="32"/>
          <w:szCs w:val="32"/>
        </w:rPr>
        <w:t>Per-user salt random ≥16B; store hex(sha256(salt||p</w:t>
      </w:r>
      <w:r w:rsidR="00E17046">
        <w:rPr>
          <w:rFonts w:ascii="Arial" w:hAnsi="Arial" w:cs="Arial"/>
          <w:b/>
          <w:bCs/>
          <w:sz w:val="32"/>
          <w:szCs w:val="32"/>
        </w:rPr>
        <w:t>assword</w:t>
      </w:r>
      <w:r w:rsidR="00AA44C4">
        <w:rPr>
          <w:rFonts w:ascii="Arial" w:hAnsi="Arial" w:cs="Arial"/>
          <w:b/>
          <w:bCs/>
          <w:sz w:val="32"/>
          <w:szCs w:val="32"/>
        </w:rPr>
        <w:t>)).</w:t>
      </w:r>
    </w:p>
    <w:p w14:paraId="2D9D81A0" w14:textId="59752946" w:rsidR="000838D1" w:rsidRDefault="00AA44C4" w:rsidP="000838D1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AA44C4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7EBD5391" wp14:editId="1E3D04FE">
            <wp:extent cx="5943600" cy="538480"/>
            <wp:effectExtent l="0" t="0" r="0" b="0"/>
            <wp:docPr id="266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88D8" w14:textId="172CB6C3" w:rsidR="00AA44C4" w:rsidRDefault="00AA44C4" w:rsidP="00AA44C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AA44C4">
        <w:rPr>
          <w:rFonts w:ascii="Arial" w:hAnsi="Arial" w:cs="Arial"/>
          <w:b/>
          <w:bCs/>
          <w:sz w:val="32"/>
          <w:szCs w:val="32"/>
        </w:rPr>
        <w:t>Credentials sent only after cert checks and under encryption.</w:t>
      </w:r>
    </w:p>
    <w:p w14:paraId="11789457" w14:textId="58E8BA0C" w:rsidR="00E17046" w:rsidRDefault="00E17046" w:rsidP="00AA44C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E17046">
        <w:rPr>
          <w:rFonts w:ascii="Arial" w:hAnsi="Arial" w:cs="Arial"/>
          <w:b/>
          <w:bCs/>
          <w:sz w:val="32"/>
          <w:szCs w:val="32"/>
        </w:rPr>
        <w:t>No plaintext passwords in files/logs; constant-time compare.</w:t>
      </w:r>
    </w:p>
    <w:p w14:paraId="59BDFB19" w14:textId="15CE7FEE" w:rsidR="002373D6" w:rsidRDefault="002373D6" w:rsidP="002373D6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2373D6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E0E95EB" wp14:editId="72BD07FF">
            <wp:extent cx="2752155" cy="2895600"/>
            <wp:effectExtent l="0" t="0" r="0" b="0"/>
            <wp:docPr id="96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288" cy="28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59BC" w14:textId="2903EBC9" w:rsidR="00FA0EE9" w:rsidRDefault="00FA0EE9" w:rsidP="00FA0EE9">
      <w:pPr>
        <w:rPr>
          <w:rFonts w:ascii="Arial" w:hAnsi="Arial" w:cs="Arial"/>
          <w:b/>
          <w:bCs/>
          <w:sz w:val="32"/>
          <w:szCs w:val="32"/>
        </w:rPr>
      </w:pPr>
    </w:p>
    <w:p w14:paraId="57D15AE3" w14:textId="0B967BA8" w:rsidR="00FA0EE9" w:rsidRDefault="00FA0EE9" w:rsidP="00FA0EE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FA0EE9">
        <w:rPr>
          <w:rFonts w:ascii="Arial" w:hAnsi="Arial" w:cs="Arial"/>
          <w:b/>
          <w:bCs/>
          <w:sz w:val="32"/>
          <w:szCs w:val="32"/>
        </w:rPr>
        <w:lastRenderedPageBreak/>
        <w:t>Encrypted Chat (AES</w:t>
      </w:r>
      <w:r>
        <w:rPr>
          <w:rFonts w:ascii="Arial" w:hAnsi="Arial" w:cs="Arial"/>
          <w:b/>
          <w:bCs/>
          <w:sz w:val="32"/>
          <w:szCs w:val="32"/>
        </w:rPr>
        <w:t>-</w:t>
      </w:r>
      <w:r w:rsidRPr="00FA0EE9">
        <w:rPr>
          <w:rFonts w:ascii="Arial" w:hAnsi="Arial" w:cs="Arial"/>
          <w:b/>
          <w:bCs/>
          <w:sz w:val="32"/>
          <w:szCs w:val="32"/>
        </w:rPr>
        <w:t>128 only) block</w:t>
      </w:r>
    </w:p>
    <w:p w14:paraId="0CD64E63" w14:textId="5440E304" w:rsidR="00FA0EE9" w:rsidRDefault="00FA0EE9" w:rsidP="00FA0EE9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FA0EE9">
        <w:rPr>
          <w:rFonts w:ascii="Arial" w:hAnsi="Arial" w:cs="Arial"/>
          <w:b/>
          <w:bCs/>
          <w:sz w:val="32"/>
          <w:szCs w:val="32"/>
        </w:rPr>
        <w:t>DH after login; K = Trunc16(SHA256(Ks)).</w:t>
      </w:r>
    </w:p>
    <w:p w14:paraId="082E5534" w14:textId="159EFE4F" w:rsidR="00FA0EE9" w:rsidRDefault="00FA0EE9" w:rsidP="00FA0EE9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FA0EE9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0F8ED772" wp14:editId="75EBF379">
            <wp:extent cx="5753396" cy="2178162"/>
            <wp:effectExtent l="0" t="0" r="0" b="0"/>
            <wp:docPr id="121283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30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CA8A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5DEDFD19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1DDC275D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00335D1F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7AD0BDD7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3A2CE8F0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24A53262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135DAFE0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477127E7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437AE9B7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03BB796E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67F665D2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77881F2B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4B58F055" w14:textId="77777777" w:rsidR="00D3545A" w:rsidRDefault="00D3545A" w:rsidP="00D3545A">
      <w:pPr>
        <w:ind w:left="1080"/>
        <w:rPr>
          <w:rFonts w:ascii="Arial" w:hAnsi="Arial" w:cs="Arial"/>
          <w:b/>
          <w:bCs/>
          <w:sz w:val="32"/>
          <w:szCs w:val="32"/>
        </w:rPr>
      </w:pPr>
    </w:p>
    <w:p w14:paraId="3887118F" w14:textId="3AC6F8A1" w:rsidR="00FA0EE9" w:rsidRPr="00D3545A" w:rsidRDefault="00FA0EE9" w:rsidP="00D354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D3545A">
        <w:rPr>
          <w:rFonts w:ascii="Arial" w:hAnsi="Arial" w:cs="Arial"/>
          <w:b/>
          <w:bCs/>
          <w:sz w:val="32"/>
          <w:szCs w:val="32"/>
        </w:rPr>
        <w:lastRenderedPageBreak/>
        <w:t>AES-128 used correctly with PKCS#7 padding.</w:t>
      </w:r>
    </w:p>
    <w:p w14:paraId="279BD84D" w14:textId="0E06DE33" w:rsidR="00FA0EE9" w:rsidRDefault="00FA0EE9" w:rsidP="00FA0EE9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FA0EE9">
        <w:rPr>
          <w:rFonts w:ascii="Arial" w:hAnsi="Arial" w:cs="Arial"/>
          <w:b/>
          <w:bCs/>
          <w:sz w:val="32"/>
          <w:szCs w:val="32"/>
        </w:rPr>
        <w:t>Clean send/receive path; clear error handling.</w:t>
      </w:r>
    </w:p>
    <w:p w14:paraId="48F57DBA" w14:textId="61BCB2A5" w:rsidR="00D3545A" w:rsidRDefault="00D3545A" w:rsidP="00D3545A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D3545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F1E4BF2" wp14:editId="68543AE2">
            <wp:extent cx="5277121" cy="5531134"/>
            <wp:effectExtent l="0" t="0" r="0" b="0"/>
            <wp:docPr id="130905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6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53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27E4" w14:textId="0D4E4BA6" w:rsidR="00D3545A" w:rsidRDefault="00D3545A" w:rsidP="00D3545A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D3545A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0FB8DDCC" wp14:editId="44EA6368">
            <wp:extent cx="5943600" cy="1952625"/>
            <wp:effectExtent l="0" t="0" r="0" b="9525"/>
            <wp:docPr id="9250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6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7B82" w14:textId="70D3472C" w:rsidR="00D3545A" w:rsidRDefault="00D3545A" w:rsidP="00D3545A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D3545A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745E492F" wp14:editId="602A86FC">
            <wp:extent cx="4692891" cy="806491"/>
            <wp:effectExtent l="0" t="0" r="0" b="0"/>
            <wp:docPr id="7093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72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4D22" w14:textId="77777777" w:rsidR="00032230" w:rsidRDefault="00032230" w:rsidP="00D3545A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</w:p>
    <w:p w14:paraId="7B57DC8D" w14:textId="7C5B88C6" w:rsidR="00032230" w:rsidRDefault="00032230" w:rsidP="0003223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032230">
        <w:rPr>
          <w:rFonts w:ascii="Arial" w:hAnsi="Arial" w:cs="Arial"/>
          <w:b/>
          <w:bCs/>
          <w:sz w:val="32"/>
          <w:szCs w:val="32"/>
        </w:rPr>
        <w:t>Integrity, Authentic</w:t>
      </w:r>
      <w:r>
        <w:rPr>
          <w:rFonts w:ascii="Arial" w:hAnsi="Arial" w:cs="Arial"/>
          <w:b/>
          <w:bCs/>
          <w:sz w:val="32"/>
          <w:szCs w:val="32"/>
        </w:rPr>
        <w:t>i</w:t>
      </w:r>
      <w:r w:rsidRPr="00032230">
        <w:rPr>
          <w:rFonts w:ascii="Arial" w:hAnsi="Arial" w:cs="Arial"/>
          <w:b/>
          <w:bCs/>
          <w:sz w:val="32"/>
          <w:szCs w:val="32"/>
        </w:rPr>
        <w:t>ty &amp; Non</w:t>
      </w:r>
      <w:r>
        <w:rPr>
          <w:rFonts w:ascii="Arial" w:hAnsi="Arial" w:cs="Arial"/>
          <w:b/>
          <w:bCs/>
          <w:sz w:val="32"/>
          <w:szCs w:val="32"/>
        </w:rPr>
        <w:t>-</w:t>
      </w:r>
      <w:r w:rsidRPr="00032230">
        <w:rPr>
          <w:rFonts w:ascii="Arial" w:hAnsi="Arial" w:cs="Arial"/>
          <w:b/>
          <w:bCs/>
          <w:sz w:val="32"/>
          <w:szCs w:val="32"/>
        </w:rPr>
        <w:t>Repudiation</w:t>
      </w:r>
    </w:p>
    <w:p w14:paraId="10298FA1" w14:textId="7236EE01" w:rsidR="0023428B" w:rsidRDefault="0023428B" w:rsidP="0023428B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23428B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94DD0DA" wp14:editId="48B86258">
            <wp:extent cx="5943600" cy="1562100"/>
            <wp:effectExtent l="0" t="0" r="0" b="0"/>
            <wp:docPr id="104307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4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30F1" w14:textId="2A659044" w:rsidR="00D41A7F" w:rsidRPr="00D41A7F" w:rsidRDefault="00D41A7F" w:rsidP="00D41A7F">
      <w:pPr>
        <w:pStyle w:val="ListParagraph"/>
        <w:ind w:left="1440"/>
        <w:rPr>
          <w:rFonts w:ascii="Arial" w:hAnsi="Arial" w:cs="Arial"/>
          <w:b/>
          <w:bCs/>
          <w:sz w:val="32"/>
          <w:szCs w:val="32"/>
        </w:rPr>
      </w:pPr>
      <w:r w:rsidRPr="00D41A7F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7D9E6F8E" wp14:editId="422A9C70">
            <wp:extent cx="5588287" cy="2063856"/>
            <wp:effectExtent l="0" t="0" r="0" b="0"/>
            <wp:docPr id="20127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5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A7F" w:rsidRPr="00D4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C5D64"/>
    <w:multiLevelType w:val="hybridMultilevel"/>
    <w:tmpl w:val="324AB2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B4A340E"/>
    <w:multiLevelType w:val="hybridMultilevel"/>
    <w:tmpl w:val="E05E191E"/>
    <w:lvl w:ilvl="0" w:tplc="D20001A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185312">
    <w:abstractNumId w:val="1"/>
  </w:num>
  <w:num w:numId="2" w16cid:durableId="65942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9D"/>
    <w:rsid w:val="00032230"/>
    <w:rsid w:val="000838D1"/>
    <w:rsid w:val="000D7E5A"/>
    <w:rsid w:val="00156943"/>
    <w:rsid w:val="0023428B"/>
    <w:rsid w:val="002373D6"/>
    <w:rsid w:val="005A4E43"/>
    <w:rsid w:val="005A773C"/>
    <w:rsid w:val="0066401F"/>
    <w:rsid w:val="006F36AF"/>
    <w:rsid w:val="00755F43"/>
    <w:rsid w:val="00934E1C"/>
    <w:rsid w:val="009516E1"/>
    <w:rsid w:val="00AA44C4"/>
    <w:rsid w:val="00D07EDD"/>
    <w:rsid w:val="00D3545A"/>
    <w:rsid w:val="00D41A7F"/>
    <w:rsid w:val="00DE2E8B"/>
    <w:rsid w:val="00E020BF"/>
    <w:rsid w:val="00E17046"/>
    <w:rsid w:val="00F71F9D"/>
    <w:rsid w:val="00FA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7A6A"/>
  <w15:chartTrackingRefBased/>
  <w15:docId w15:val="{20ABC365-FE83-4CC1-B1AE-C5C502AC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2025-11-15T06:18:00Z</dcterms:created>
  <dcterms:modified xsi:type="dcterms:W3CDTF">2025-11-15T06:18:00Z</dcterms:modified>
</cp:coreProperties>
</file>