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F3CE" w14:textId="77777777" w:rsidR="00104A81" w:rsidRPr="00104A81" w:rsidRDefault="00104A81" w:rsidP="00104A81">
      <w:r w:rsidRPr="00104A81">
        <w:rPr>
          <w:b/>
          <w:bCs/>
        </w:rPr>
        <w:t>项目题目：Agentic BI 驱动的多表电商运营分析与决策智能系统</w:t>
      </w:r>
    </w:p>
    <w:p w14:paraId="78D40C09" w14:textId="77777777" w:rsidR="00104A81" w:rsidRPr="00104A81" w:rsidRDefault="00104A81" w:rsidP="00104A81">
      <w:r w:rsidRPr="00104A81">
        <w:rPr>
          <w:b/>
          <w:bCs/>
        </w:rPr>
        <w:t>Project Title: Agentic BI-Driven Multi-Table E-Commerce Operations Analysis and Decision Intelligence System</w:t>
      </w:r>
    </w:p>
    <w:p w14:paraId="79DEAC2D" w14:textId="77777777" w:rsidR="00104A81" w:rsidRPr="00104A81" w:rsidRDefault="00104A81" w:rsidP="00104A81">
      <w:r w:rsidRPr="00104A81">
        <w:t>一、项目背景与目标</w:t>
      </w:r>
    </w:p>
    <w:p w14:paraId="6E8044BD" w14:textId="77777777" w:rsidR="00104A81" w:rsidRPr="00104A81" w:rsidRDefault="00104A81" w:rsidP="00104A81">
      <w:r w:rsidRPr="00104A81">
        <w:t>随着大语言模型与多智能</w:t>
      </w:r>
      <w:proofErr w:type="gramStart"/>
      <w:r w:rsidRPr="00104A81">
        <w:t>体技术</w:t>
      </w:r>
      <w:proofErr w:type="gramEnd"/>
      <w:r w:rsidRPr="00104A81">
        <w:t>的成熟，商业智能正从“被动看板”进化为“主动分析与决策引擎”——这便是Agentic BI 的核心思想。本项目要求同学们基于</w:t>
      </w:r>
      <w:r w:rsidRPr="00104A81">
        <w:rPr>
          <w:b/>
          <w:bCs/>
        </w:rPr>
        <w:t>真实多表电商数据集</w:t>
      </w:r>
      <w:r w:rsidRPr="00104A81">
        <w:t>，设计并实现一个</w:t>
      </w:r>
      <w:r w:rsidRPr="00104A81">
        <w:rPr>
          <w:b/>
          <w:bCs/>
        </w:rPr>
        <w:t>多智能体协作的 BI 分析系统</w:t>
      </w:r>
      <w:r w:rsidRPr="00104A81">
        <w:t>，能够：理解自然语言业务问题、自动</w:t>
      </w:r>
      <w:proofErr w:type="gramStart"/>
      <w:r w:rsidRPr="00104A81">
        <w:t>完成跨表数据</w:t>
      </w:r>
      <w:proofErr w:type="gramEnd"/>
      <w:r w:rsidRPr="00104A81">
        <w:t>查询与多维度统计分析、生成预测与可视化图表、给出具有决策价值的规范性建议。</w:t>
      </w:r>
    </w:p>
    <w:p w14:paraId="49D9F361" w14:textId="77777777" w:rsidR="00104A81" w:rsidRPr="00104A81" w:rsidRDefault="00104A81" w:rsidP="00104A81">
      <w:r w:rsidRPr="00104A81">
        <w:t>通过本实战项目，你将深入理解 Agentic BI、决策智能、AI 原生 BI 架构等前沿概念，并掌握多智能体框架的开发方法。</w:t>
      </w:r>
    </w:p>
    <w:p w14:paraId="495ABFA8" w14:textId="77777777" w:rsidR="00104A81" w:rsidRPr="00104A81" w:rsidRDefault="00104A81" w:rsidP="00104A81">
      <w:r w:rsidRPr="00104A81">
        <w:t>I. Project Background and Objectives</w:t>
      </w:r>
    </w:p>
    <w:p w14:paraId="39776DB1" w14:textId="77777777" w:rsidR="00104A81" w:rsidRPr="00104A81" w:rsidRDefault="00104A81" w:rsidP="00104A81">
      <w:r w:rsidRPr="00104A81">
        <w:t xml:space="preserve">With the maturation of large language models (LLMs) and multi-agent technologies, business intelligence is evolving from "passive dashboards" into a "proactive analysis and decision </w:t>
      </w:r>
      <w:proofErr w:type="gramStart"/>
      <w:r w:rsidRPr="00104A81">
        <w:t>engine"—</w:t>
      </w:r>
      <w:proofErr w:type="gramEnd"/>
      <w:r w:rsidRPr="00104A81">
        <w:t>this is the core idea of Agentic BI. This project requires students to design and implement a </w:t>
      </w:r>
      <w:r w:rsidRPr="00104A81">
        <w:rPr>
          <w:b/>
          <w:bCs/>
        </w:rPr>
        <w:t>multi-agent collaborative BI analysis system</w:t>
      </w:r>
      <w:r w:rsidRPr="00104A81">
        <w:t> based on a </w:t>
      </w:r>
      <w:r w:rsidRPr="00104A81">
        <w:rPr>
          <w:b/>
          <w:bCs/>
        </w:rPr>
        <w:t>real multi-table e-commerce dataset</w:t>
      </w:r>
      <w:r w:rsidRPr="00104A81">
        <w:t>. The system should be able to: understand natural language business questions, automatically execute cross-table data queries and multi-dimensional statistical analysis, generate forecasts and visualization charts, and provide prescriptive recommendations with decision-making value.</w:t>
      </w:r>
    </w:p>
    <w:p w14:paraId="35B7FB17" w14:textId="77777777" w:rsidR="00104A81" w:rsidRPr="00104A81" w:rsidRDefault="00104A81" w:rsidP="00104A81">
      <w:r w:rsidRPr="00104A81">
        <w:t>Through this hands-on project, you will gain an in-depth understanding of cutting-edge concepts such as Agentic BI, Decision Intelligence (DI), and AI-native BI architecture, and master the development methods of multi-agent frameworks. </w:t>
      </w:r>
    </w:p>
    <w:p w14:paraId="6E286863" w14:textId="77777777" w:rsidR="00104A81" w:rsidRPr="00104A81" w:rsidRDefault="00104A81" w:rsidP="00104A81">
      <w:r w:rsidRPr="00104A81">
        <w:t>二、数据集说明</w:t>
      </w:r>
    </w:p>
    <w:p w14:paraId="1F397F4D" w14:textId="77777777" w:rsidR="00104A81" w:rsidRPr="00104A81" w:rsidRDefault="00104A81" w:rsidP="00104A81">
      <w:r w:rsidRPr="00104A81">
        <w:rPr>
          <w:b/>
          <w:bCs/>
        </w:rPr>
        <w:t>指定数据集</w:t>
      </w:r>
      <w:r w:rsidRPr="00104A81">
        <w:t>：</w:t>
      </w:r>
      <w:r w:rsidRPr="00104A81">
        <w:rPr>
          <w:b/>
          <w:bCs/>
        </w:rPr>
        <w:t xml:space="preserve">Brazilian E-Commerce Public Dataset by </w:t>
      </w:r>
      <w:proofErr w:type="spellStart"/>
      <w:r w:rsidRPr="00104A81">
        <w:rPr>
          <w:b/>
          <w:bCs/>
        </w:rPr>
        <w:t>Olist</w:t>
      </w:r>
      <w:proofErr w:type="spellEnd"/>
      <w:r w:rsidRPr="00104A81">
        <w:t>（巴西</w:t>
      </w:r>
      <w:proofErr w:type="spellStart"/>
      <w:r w:rsidRPr="00104A81">
        <w:t>Olist</w:t>
      </w:r>
      <w:proofErr w:type="spellEnd"/>
      <w:r w:rsidRPr="00104A81">
        <w:t>电商公开数据集）</w:t>
      </w:r>
    </w:p>
    <w:p w14:paraId="7BD55EA6" w14:textId="076BEC71" w:rsidR="00104A81" w:rsidRPr="00104A81" w:rsidRDefault="00104A81" w:rsidP="00104A81">
      <w:pPr>
        <w:numPr>
          <w:ilvl w:val="0"/>
          <w:numId w:val="1"/>
        </w:numPr>
      </w:pPr>
      <w:r w:rsidRPr="00104A81">
        <w:t>来源：</w:t>
      </w:r>
      <w:r w:rsidRPr="00104A81">
        <w:fldChar w:fldCharType="begin"/>
      </w:r>
      <w:r w:rsidRPr="00104A81">
        <w:instrText>HYPERLINK "https://www.kaggle.com/datasets/enzoschitini/brazilian-e-commerce-public-dataset-by-olist" \t "_blank"</w:instrText>
      </w:r>
      <w:r w:rsidRPr="00104A81">
        <w:fldChar w:fldCharType="separate"/>
      </w:r>
      <w:r w:rsidRPr="00104A81">
        <w:rPr>
          <w:rStyle w:val="ae"/>
        </w:rPr>
        <w:t>Kaggle</w:t>
      </w:r>
      <w:r>
        <w:rPr>
          <w:rStyle w:val="ae"/>
          <w:rFonts w:hint="eastAsia"/>
        </w:rPr>
        <w:t>（</w:t>
      </w:r>
      <w:hyperlink r:id="rId5" w:history="1">
        <w:r w:rsidRPr="00104A81">
          <w:rPr>
            <w:rStyle w:val="ae"/>
          </w:rPr>
          <w:t>Brazilian E-Commerce Public Dataset by Olist | Kaggle</w:t>
        </w:r>
      </w:hyperlink>
      <w:r>
        <w:rPr>
          <w:rStyle w:val="ae"/>
          <w:rFonts w:hint="eastAsia"/>
        </w:rPr>
        <w:t>）</w:t>
      </w:r>
      <w:r w:rsidRPr="00104A81">
        <w:rPr>
          <w:rStyle w:val="ae"/>
        </w:rPr>
        <w:t>。</w:t>
      </w:r>
      <w:r w:rsidRPr="00104A81">
        <w:fldChar w:fldCharType="end"/>
      </w:r>
    </w:p>
    <w:p w14:paraId="439CF08E" w14:textId="77777777" w:rsidR="00104A81" w:rsidRPr="00104A81" w:rsidRDefault="00104A81" w:rsidP="00104A81">
      <w:pPr>
        <w:numPr>
          <w:ilvl w:val="0"/>
          <w:numId w:val="1"/>
        </w:numPr>
      </w:pPr>
      <w:r w:rsidRPr="00104A81">
        <w:t>数据规模：约 </w:t>
      </w:r>
      <w:r w:rsidRPr="00104A81">
        <w:rPr>
          <w:b/>
          <w:bCs/>
        </w:rPr>
        <w:t>11.2万条订单</w:t>
      </w:r>
      <w:r w:rsidRPr="00104A81">
        <w:t>，覆盖 </w:t>
      </w:r>
      <w:r w:rsidRPr="00104A81">
        <w:rPr>
          <w:b/>
          <w:bCs/>
        </w:rPr>
        <w:t>2016年9月至2018年10月</w:t>
      </w:r>
      <w:r w:rsidRPr="00104A81">
        <w:t> 的交易数据；</w:t>
      </w:r>
    </w:p>
    <w:p w14:paraId="76C540F0" w14:textId="77777777" w:rsidR="00104A81" w:rsidRPr="00104A81" w:rsidRDefault="00104A81" w:rsidP="00104A81">
      <w:pPr>
        <w:numPr>
          <w:ilvl w:val="0"/>
          <w:numId w:val="1"/>
        </w:numPr>
      </w:pPr>
      <w:r w:rsidRPr="00104A81">
        <w:rPr>
          <w:b/>
          <w:bCs/>
        </w:rPr>
        <w:t>9张独立业务表</w:t>
      </w:r>
      <w:r w:rsidRPr="00104A81">
        <w:t>（多表结构，通过外键关联）；</w:t>
      </w:r>
    </w:p>
    <w:p w14:paraId="085930BA" w14:textId="77777777" w:rsidR="00104A81" w:rsidRPr="00104A81" w:rsidRDefault="00104A81" w:rsidP="00104A81">
      <w:pPr>
        <w:numPr>
          <w:ilvl w:val="0"/>
          <w:numId w:val="1"/>
        </w:numPr>
      </w:pPr>
      <w:r w:rsidRPr="00104A81">
        <w:rPr>
          <w:b/>
          <w:bCs/>
        </w:rPr>
        <w:t>合并后约 11.5万行、44个字段</w:t>
      </w:r>
      <w:r w:rsidRPr="00104A81">
        <w:t>，含数值字段、分类字段、时间戳字段、文本字段（商品描述、评论标题与评论文本），分析维</w:t>
      </w:r>
      <w:proofErr w:type="gramStart"/>
      <w:r w:rsidRPr="00104A81">
        <w:t>度显著</w:t>
      </w:r>
      <w:proofErr w:type="gramEnd"/>
      <w:r w:rsidRPr="00104A81">
        <w:t>丰富于一般单表销售数据集。</w:t>
      </w:r>
    </w:p>
    <w:p w14:paraId="60AEF4A8" w14:textId="77777777" w:rsidR="00104A81" w:rsidRPr="00104A81" w:rsidRDefault="00104A81" w:rsidP="00104A81">
      <w:r w:rsidRPr="00104A81">
        <w:rPr>
          <w:b/>
          <w:bCs/>
        </w:rPr>
        <w:t>核心表结构与字段</w:t>
      </w:r>
      <w:r w:rsidRPr="00104A81"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4885"/>
      </w:tblGrid>
      <w:tr w:rsidR="00104A81" w:rsidRPr="00104A81" w14:paraId="0DA183E8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CCDDD" w14:textId="77777777" w:rsidR="00104A81" w:rsidRPr="00104A81" w:rsidRDefault="00104A81" w:rsidP="00104A81">
            <w:r w:rsidRPr="00104A81">
              <w:lastRenderedPageBreak/>
              <w:t>表名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2624A" w14:textId="77777777" w:rsidR="00104A81" w:rsidRPr="00104A81" w:rsidRDefault="00104A81" w:rsidP="00104A81">
            <w:r w:rsidRPr="00104A81">
              <w:t>关键字段</w:t>
            </w:r>
          </w:p>
        </w:tc>
      </w:tr>
      <w:tr w:rsidR="00104A81" w:rsidRPr="00104A81" w14:paraId="250FF6C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E18A7" w14:textId="77777777" w:rsidR="00104A81" w:rsidRPr="00104A81" w:rsidRDefault="00104A81" w:rsidP="00104A81">
            <w:r w:rsidRPr="00104A81">
              <w:t>orders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46914" w14:textId="77777777" w:rsidR="00104A81" w:rsidRPr="00104A81" w:rsidRDefault="00104A81" w:rsidP="00104A81">
            <w:proofErr w:type="spellStart"/>
            <w:r w:rsidRPr="00104A81">
              <w:t>order_id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order_status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order_purchase_timestamp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order_approved_at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order_delivered_carrier_date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order_delivered_customer_date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order_estimated_delivery_date</w:t>
            </w:r>
            <w:proofErr w:type="spellEnd"/>
          </w:p>
        </w:tc>
      </w:tr>
      <w:tr w:rsidR="00104A81" w:rsidRPr="00104A81" w14:paraId="7F0C965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A7027" w14:textId="77777777" w:rsidR="00104A81" w:rsidRPr="00104A81" w:rsidRDefault="00104A81" w:rsidP="00104A81">
            <w:proofErr w:type="spellStart"/>
            <w:r w:rsidRPr="00104A81">
              <w:t>order_items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D75CA" w14:textId="77777777" w:rsidR="00104A81" w:rsidRPr="00104A81" w:rsidRDefault="00104A81" w:rsidP="00104A81">
            <w:proofErr w:type="spellStart"/>
            <w:r w:rsidRPr="00104A81">
              <w:t>order_id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order_item_id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seller_id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shipping_limit_date</w:t>
            </w:r>
            <w:proofErr w:type="spellEnd"/>
            <w:r w:rsidRPr="00104A81">
              <w:t xml:space="preserve">, price, </w:t>
            </w:r>
            <w:proofErr w:type="spellStart"/>
            <w:r w:rsidRPr="00104A81">
              <w:t>freight_value</w:t>
            </w:r>
            <w:proofErr w:type="spellEnd"/>
          </w:p>
        </w:tc>
      </w:tr>
      <w:tr w:rsidR="00104A81" w:rsidRPr="00104A81" w14:paraId="364049B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00D74" w14:textId="77777777" w:rsidR="00104A81" w:rsidRPr="00104A81" w:rsidRDefault="00104A81" w:rsidP="00104A81">
            <w:r w:rsidRPr="00104A81">
              <w:t>products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0D536" w14:textId="77777777" w:rsidR="00104A81" w:rsidRPr="00104A81" w:rsidRDefault="00104A81" w:rsidP="00104A81">
            <w:proofErr w:type="spellStart"/>
            <w:r w:rsidRPr="00104A81">
              <w:t>product_id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product_category_name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product_name_length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product_description_length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product_photos_qty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product_weight_g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product_length_cm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product_height_cm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product_width_cm</w:t>
            </w:r>
            <w:proofErr w:type="spellEnd"/>
          </w:p>
        </w:tc>
      </w:tr>
      <w:tr w:rsidR="00104A81" w:rsidRPr="00104A81" w14:paraId="1668982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7D34E" w14:textId="77777777" w:rsidR="00104A81" w:rsidRPr="00104A81" w:rsidRDefault="00104A81" w:rsidP="00104A81">
            <w:r w:rsidRPr="00104A81">
              <w:t>customers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24687" w14:textId="77777777" w:rsidR="00104A81" w:rsidRPr="00104A81" w:rsidRDefault="00104A81" w:rsidP="00104A81">
            <w:proofErr w:type="spellStart"/>
            <w:r w:rsidRPr="00104A81">
              <w:t>customer_id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customer_unique_id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customer_zip_code_prefix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customer_city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customer_state</w:t>
            </w:r>
            <w:proofErr w:type="spellEnd"/>
          </w:p>
        </w:tc>
      </w:tr>
      <w:tr w:rsidR="00104A81" w:rsidRPr="00104A81" w14:paraId="0D67539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2450B" w14:textId="77777777" w:rsidR="00104A81" w:rsidRPr="00104A81" w:rsidRDefault="00104A81" w:rsidP="00104A81">
            <w:r w:rsidRPr="00104A81">
              <w:t>sellers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FA344" w14:textId="77777777" w:rsidR="00104A81" w:rsidRPr="00104A81" w:rsidRDefault="00104A81" w:rsidP="00104A81">
            <w:proofErr w:type="spellStart"/>
            <w:r w:rsidRPr="00104A81">
              <w:t>seller_id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seller_zip_code_prefix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seller_city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seller_state</w:t>
            </w:r>
            <w:proofErr w:type="spellEnd"/>
          </w:p>
        </w:tc>
      </w:tr>
      <w:tr w:rsidR="00104A81" w:rsidRPr="00104A81" w14:paraId="68CE9C2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F0400" w14:textId="77777777" w:rsidR="00104A81" w:rsidRPr="00104A81" w:rsidRDefault="00104A81" w:rsidP="00104A81">
            <w:r w:rsidRPr="00104A81">
              <w:t>payments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951AA" w14:textId="77777777" w:rsidR="00104A81" w:rsidRPr="00104A81" w:rsidRDefault="00104A81" w:rsidP="00104A81">
            <w:proofErr w:type="spellStart"/>
            <w:r w:rsidRPr="00104A81">
              <w:t>order_id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payment_sequential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payment_type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payment_installments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payment_value</w:t>
            </w:r>
            <w:proofErr w:type="spellEnd"/>
          </w:p>
        </w:tc>
      </w:tr>
      <w:tr w:rsidR="00104A81" w:rsidRPr="00104A81" w14:paraId="0FE9440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A7E1B" w14:textId="77777777" w:rsidR="00104A81" w:rsidRPr="00104A81" w:rsidRDefault="00104A81" w:rsidP="00104A81">
            <w:proofErr w:type="spellStart"/>
            <w:r w:rsidRPr="00104A81">
              <w:t>order_reviews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4B325" w14:textId="77777777" w:rsidR="00104A81" w:rsidRPr="00104A81" w:rsidRDefault="00104A81" w:rsidP="00104A81">
            <w:proofErr w:type="spellStart"/>
            <w:r w:rsidRPr="00104A81">
              <w:t>order_id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review_score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review_comment_title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review_comment_message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review_creation_date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review_answer_timestamp</w:t>
            </w:r>
            <w:proofErr w:type="spellEnd"/>
          </w:p>
        </w:tc>
      </w:tr>
      <w:tr w:rsidR="00104A81" w:rsidRPr="00104A81" w14:paraId="36985C2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43D48" w14:textId="77777777" w:rsidR="00104A81" w:rsidRPr="00104A81" w:rsidRDefault="00104A81" w:rsidP="00104A81">
            <w:r w:rsidRPr="00104A81">
              <w:t>geolocation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F9A1F" w14:textId="77777777" w:rsidR="00104A81" w:rsidRPr="00104A81" w:rsidRDefault="00104A81" w:rsidP="00104A81">
            <w:proofErr w:type="spellStart"/>
            <w:r w:rsidRPr="00104A81">
              <w:t>geolocation_zip_code_prefix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geolocation_lat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geolocation_lng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geolocation_city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geolocation_state</w:t>
            </w:r>
            <w:proofErr w:type="spellEnd"/>
          </w:p>
        </w:tc>
      </w:tr>
      <w:tr w:rsidR="00104A81" w:rsidRPr="00104A81" w14:paraId="0521239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2FF53" w14:textId="77777777" w:rsidR="00104A81" w:rsidRPr="00104A81" w:rsidRDefault="00104A81" w:rsidP="00104A81">
            <w:proofErr w:type="spellStart"/>
            <w:r w:rsidRPr="00104A81">
              <w:t>product_category_name_translation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9D731" w14:textId="77777777" w:rsidR="00104A81" w:rsidRPr="00104A81" w:rsidRDefault="00104A81" w:rsidP="00104A81">
            <w:proofErr w:type="spellStart"/>
            <w:r w:rsidRPr="00104A81">
              <w:t>product_category_name</w:t>
            </w:r>
            <w:proofErr w:type="spellEnd"/>
            <w:r w:rsidRPr="00104A81">
              <w:t xml:space="preserve"> (葡萄牙语), </w:t>
            </w:r>
            <w:proofErr w:type="spellStart"/>
            <w:r w:rsidRPr="00104A81">
              <w:t>product_category_name_english</w:t>
            </w:r>
            <w:proofErr w:type="spellEnd"/>
          </w:p>
        </w:tc>
      </w:tr>
    </w:tbl>
    <w:p w14:paraId="635EC81E" w14:textId="77777777" w:rsidR="00104A81" w:rsidRPr="00104A81" w:rsidRDefault="00104A81" w:rsidP="00104A81">
      <w:r w:rsidRPr="00104A81">
        <w:rPr>
          <w:b/>
          <w:bCs/>
        </w:rPr>
        <w:t>数据集说明</w:t>
      </w:r>
      <w:r w:rsidRPr="00104A81">
        <w:t>：</w:t>
      </w:r>
    </w:p>
    <w:p w14:paraId="4630218E" w14:textId="77777777" w:rsidR="00104A81" w:rsidRPr="00104A81" w:rsidRDefault="00104A81" w:rsidP="00104A81">
      <w:pPr>
        <w:numPr>
          <w:ilvl w:val="0"/>
          <w:numId w:val="2"/>
        </w:numPr>
      </w:pPr>
      <w:r w:rsidRPr="00104A81">
        <w:t>多表结构</w:t>
      </w:r>
      <w:proofErr w:type="gramStart"/>
      <w:r w:rsidRPr="00104A81">
        <w:t>需要跨表</w:t>
      </w:r>
      <w:proofErr w:type="gramEnd"/>
      <w:r w:rsidRPr="00104A81">
        <w:t xml:space="preserve"> JOIN 分析，考察数据建模能力</w:t>
      </w:r>
    </w:p>
    <w:p w14:paraId="3F842BB0" w14:textId="77777777" w:rsidR="00104A81" w:rsidRPr="00104A81" w:rsidRDefault="00104A81" w:rsidP="00104A81">
      <w:pPr>
        <w:numPr>
          <w:ilvl w:val="0"/>
          <w:numId w:val="2"/>
        </w:numPr>
      </w:pPr>
      <w:r w:rsidRPr="00104A81">
        <w:t>包含</w:t>
      </w:r>
      <w:r w:rsidRPr="00104A81">
        <w:rPr>
          <w:b/>
          <w:bCs/>
        </w:rPr>
        <w:t>支付方式/分期数、配送时效、商品物理属性（重量/尺寸）、用户评分与文本评论</w:t>
      </w:r>
      <w:r w:rsidRPr="00104A81">
        <w:t>等多维字段</w:t>
      </w:r>
    </w:p>
    <w:p w14:paraId="4C8CD661" w14:textId="77777777" w:rsidR="00104A81" w:rsidRPr="00104A81" w:rsidRDefault="00104A81" w:rsidP="00104A81">
      <w:pPr>
        <w:numPr>
          <w:ilvl w:val="0"/>
          <w:numId w:val="2"/>
        </w:numPr>
      </w:pPr>
      <w:r w:rsidRPr="00104A81">
        <w:t>可以分析从下单到送达的</w:t>
      </w:r>
      <w:r w:rsidRPr="00104A81">
        <w:rPr>
          <w:b/>
          <w:bCs/>
        </w:rPr>
        <w:t>全订单链路</w:t>
      </w:r>
      <w:r w:rsidRPr="00104A81">
        <w:t>（物流时效、准时率）</w:t>
      </w:r>
    </w:p>
    <w:p w14:paraId="5209201A" w14:textId="77777777" w:rsidR="00104A81" w:rsidRPr="00104A81" w:rsidRDefault="00104A81" w:rsidP="00104A81">
      <w:pPr>
        <w:numPr>
          <w:ilvl w:val="0"/>
          <w:numId w:val="2"/>
        </w:numPr>
      </w:pPr>
      <w:r w:rsidRPr="00104A81">
        <w:t>用户评论文本数据可用于</w:t>
      </w:r>
      <w:r w:rsidRPr="00104A81">
        <w:rPr>
          <w:b/>
          <w:bCs/>
        </w:rPr>
        <w:t>NLP情感分析</w:t>
      </w:r>
      <w:r w:rsidRPr="00104A81">
        <w:t>，为规范性决策提供更深依据</w:t>
      </w:r>
    </w:p>
    <w:p w14:paraId="43216F9E" w14:textId="77777777" w:rsidR="00104A81" w:rsidRPr="00104A81" w:rsidRDefault="00104A81" w:rsidP="00104A81">
      <w:pPr>
        <w:numPr>
          <w:ilvl w:val="0"/>
          <w:numId w:val="2"/>
        </w:numPr>
      </w:pPr>
      <w:r w:rsidRPr="00104A81">
        <w:lastRenderedPageBreak/>
        <w:t>表中含葡萄牙语文本字段（产品分类名、评论），需要额外进行翻译或编码处理</w:t>
      </w:r>
    </w:p>
    <w:p w14:paraId="74C3E8FF" w14:textId="77777777" w:rsidR="00104A81" w:rsidRPr="00104A81" w:rsidRDefault="00104A81" w:rsidP="00104A81">
      <w:r w:rsidRPr="00104A81">
        <w:rPr>
          <w:b/>
          <w:bCs/>
        </w:rPr>
        <w:t>核心性能提示</w:t>
      </w:r>
      <w:r w:rsidRPr="00104A81">
        <w:t>：该数据</w:t>
      </w:r>
      <w:proofErr w:type="gramStart"/>
      <w:r w:rsidRPr="00104A81">
        <w:t>集涉及</w:t>
      </w:r>
      <w:proofErr w:type="gramEnd"/>
      <w:r w:rsidRPr="00104A81">
        <w:t xml:space="preserve"> 9 张表的关联查询，部分 JOIN 操作可能产生较大中间结果集，必须实现</w:t>
      </w:r>
      <w:r w:rsidRPr="00104A81">
        <w:rPr>
          <w:b/>
          <w:bCs/>
        </w:rPr>
        <w:t>高频聚合查询Pre-Aggregation视图</w:t>
      </w:r>
      <w:r w:rsidRPr="00104A81">
        <w:t>（见下节）。</w:t>
      </w:r>
    </w:p>
    <w:p w14:paraId="6FA587B7" w14:textId="77777777" w:rsidR="00104A81" w:rsidRPr="00104A81" w:rsidRDefault="00104A81" w:rsidP="00104A81">
      <w:r w:rsidRPr="00104A81">
        <w:t>三、Pre-Aggregation试图</w:t>
      </w:r>
    </w:p>
    <w:p w14:paraId="3C547B81" w14:textId="77777777" w:rsidR="00104A81" w:rsidRPr="00104A81" w:rsidRDefault="00104A81" w:rsidP="00104A81">
      <w:r w:rsidRPr="00104A81">
        <w:t>为了在 Agent 频繁调用数据时保证响应速度，</w:t>
      </w:r>
      <w:r w:rsidRPr="00104A81">
        <w:rPr>
          <w:b/>
          <w:bCs/>
        </w:rPr>
        <w:t>必须</w:t>
      </w:r>
      <w:r w:rsidRPr="00104A81">
        <w:t>预先创建若干张预聚合视图作为性能加速层。数据分析Agent 应优先查询这些预计算表，只有在视图无法覆盖查询时才回退到基础表的全量扫描。</w:t>
      </w:r>
    </w:p>
    <w:p w14:paraId="1012DFCE" w14:textId="77777777" w:rsidR="00104A81" w:rsidRPr="00104A81" w:rsidRDefault="00104A81" w:rsidP="00104A81">
      <w:r w:rsidRPr="00104A81">
        <w:rPr>
          <w:b/>
          <w:bCs/>
        </w:rPr>
        <w:t>你必须创建并维护以下预聚合视图（至少 4 </w:t>
      </w:r>
      <w:proofErr w:type="gramStart"/>
      <w:r w:rsidRPr="00104A81">
        <w:rPr>
          <w:b/>
          <w:bCs/>
        </w:rPr>
        <w:t>个</w:t>
      </w:r>
      <w:proofErr w:type="gramEnd"/>
      <w:r w:rsidRPr="00104A81">
        <w:rPr>
          <w:b/>
          <w:bCs/>
        </w:rPr>
        <w:t>）</w:t>
      </w:r>
      <w:r w:rsidRPr="00104A81"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70"/>
        <w:gridCol w:w="3955"/>
        <w:gridCol w:w="1649"/>
      </w:tblGrid>
      <w:tr w:rsidR="00104A81" w:rsidRPr="00104A81" w14:paraId="692AB619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09071" w14:textId="77777777" w:rsidR="00104A81" w:rsidRPr="00104A81" w:rsidRDefault="00104A81" w:rsidP="00104A81">
            <w:r w:rsidRPr="00104A81">
              <w:t>视图名称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21824" w14:textId="77777777" w:rsidR="00104A81" w:rsidRPr="00104A81" w:rsidRDefault="00104A81" w:rsidP="00104A81">
            <w:r w:rsidRPr="00104A81">
              <w:t>粒度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4F5CA" w14:textId="77777777" w:rsidR="00104A81" w:rsidRPr="00104A81" w:rsidRDefault="00104A81" w:rsidP="00104A81">
            <w:r w:rsidRPr="00104A81">
              <w:t>核心字段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648FD" w14:textId="77777777" w:rsidR="00104A81" w:rsidRPr="00104A81" w:rsidRDefault="00104A81" w:rsidP="00104A81">
            <w:r w:rsidRPr="00104A81">
              <w:t>用途示例</w:t>
            </w:r>
          </w:p>
        </w:tc>
      </w:tr>
      <w:tr w:rsidR="00104A81" w:rsidRPr="00104A81" w14:paraId="365203C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8D306" w14:textId="77777777" w:rsidR="00104A81" w:rsidRPr="00104A81" w:rsidRDefault="00104A81" w:rsidP="00104A81">
            <w:proofErr w:type="spellStart"/>
            <w:r w:rsidRPr="00104A81">
              <w:t>mv_monthly_sales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4485F" w14:textId="77777777" w:rsidR="00104A81" w:rsidRPr="00104A81" w:rsidRDefault="00104A81" w:rsidP="00104A81">
            <w:r w:rsidRPr="00104A81">
              <w:t>年-月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95163" w14:textId="77777777" w:rsidR="00104A81" w:rsidRPr="00104A81" w:rsidRDefault="00104A81" w:rsidP="00104A81">
            <w:proofErr w:type="spellStart"/>
            <w:r w:rsidRPr="00104A81">
              <w:t>year_month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total_gmv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total_orders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avg_basket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total_freight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3F384" w14:textId="77777777" w:rsidR="00104A81" w:rsidRPr="00104A81" w:rsidRDefault="00104A81" w:rsidP="00104A81">
            <w:r w:rsidRPr="00104A81">
              <w:t>“</w:t>
            </w:r>
            <w:proofErr w:type="gramStart"/>
            <w:r w:rsidRPr="00104A81">
              <w:t>月度销售趋势”、</w:t>
            </w:r>
            <w:proofErr w:type="gramEnd"/>
            <w:r w:rsidRPr="00104A81">
              <w:t>“GMV 环比增长”</w:t>
            </w:r>
          </w:p>
        </w:tc>
      </w:tr>
      <w:tr w:rsidR="00104A81" w:rsidRPr="00104A81" w14:paraId="698E7AA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756F1" w14:textId="77777777" w:rsidR="00104A81" w:rsidRPr="00104A81" w:rsidRDefault="00104A81" w:rsidP="00104A81">
            <w:proofErr w:type="spellStart"/>
            <w:r w:rsidRPr="00104A81">
              <w:t>mv_state_sales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EFBC5" w14:textId="77777777" w:rsidR="00104A81" w:rsidRPr="00104A81" w:rsidRDefault="00104A81" w:rsidP="00104A81">
            <w:r w:rsidRPr="00104A81">
              <w:t>年-月-州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D9273" w14:textId="77777777" w:rsidR="00104A81" w:rsidRPr="00104A81" w:rsidRDefault="00104A81" w:rsidP="00104A81">
            <w:proofErr w:type="spellStart"/>
            <w:r w:rsidRPr="00104A81">
              <w:t>year_month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customer_state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total_gmv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total_orders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unique_customers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83678" w14:textId="77777777" w:rsidR="00104A81" w:rsidRPr="00104A81" w:rsidRDefault="00104A81" w:rsidP="00104A81">
            <w:r w:rsidRPr="00104A81">
              <w:t>“</w:t>
            </w:r>
            <w:proofErr w:type="gramStart"/>
            <w:r w:rsidRPr="00104A81">
              <w:t>各州销售额排名”、</w:t>
            </w:r>
            <w:proofErr w:type="gramEnd"/>
            <w:r w:rsidRPr="00104A81">
              <w:t>“区域市场对比”</w:t>
            </w:r>
          </w:p>
        </w:tc>
      </w:tr>
      <w:tr w:rsidR="00104A81" w:rsidRPr="00104A81" w14:paraId="7DCD6DC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32E95" w14:textId="77777777" w:rsidR="00104A81" w:rsidRPr="00104A81" w:rsidRDefault="00104A81" w:rsidP="00104A81">
            <w:proofErr w:type="spellStart"/>
            <w:r w:rsidRPr="00104A81">
              <w:t>mv_category_sales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ED789" w14:textId="77777777" w:rsidR="00104A81" w:rsidRPr="00104A81" w:rsidRDefault="00104A81" w:rsidP="00104A81">
            <w:r w:rsidRPr="00104A81">
              <w:t>年-月-品类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F483C" w14:textId="77777777" w:rsidR="00104A81" w:rsidRPr="00104A81" w:rsidRDefault="00104A81" w:rsidP="00104A81">
            <w:proofErr w:type="spellStart"/>
            <w:r w:rsidRPr="00104A81">
              <w:t>year_month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product_category_english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total_gmv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total_orders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avg_price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2F8BF" w14:textId="77777777" w:rsidR="00104A81" w:rsidRPr="00104A81" w:rsidRDefault="00104A81" w:rsidP="00104A81">
            <w:r w:rsidRPr="00104A81">
              <w:t>“</w:t>
            </w:r>
            <w:proofErr w:type="gramStart"/>
            <w:r w:rsidRPr="00104A81">
              <w:t>品类表现分析”、</w:t>
            </w:r>
            <w:proofErr w:type="gramEnd"/>
            <w:r w:rsidRPr="00104A81">
              <w:t>“哪些品类在下降”</w:t>
            </w:r>
          </w:p>
        </w:tc>
      </w:tr>
      <w:tr w:rsidR="00104A81" w:rsidRPr="00104A81" w14:paraId="7918B12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98CEA" w14:textId="77777777" w:rsidR="00104A81" w:rsidRPr="00104A81" w:rsidRDefault="00104A81" w:rsidP="00104A81">
            <w:proofErr w:type="spellStart"/>
            <w:r w:rsidRPr="00104A81">
              <w:t>mv_delivery_perf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FBF35" w14:textId="77777777" w:rsidR="00104A81" w:rsidRPr="00104A81" w:rsidRDefault="00104A81" w:rsidP="00104A81">
            <w:r w:rsidRPr="00104A81">
              <w:t>年-月-州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711B2" w14:textId="77777777" w:rsidR="00104A81" w:rsidRPr="00104A81" w:rsidRDefault="00104A81" w:rsidP="00104A81">
            <w:proofErr w:type="spellStart"/>
            <w:r w:rsidRPr="00104A81">
              <w:t>year_month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customer_state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avg_delivery_days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on_time_rate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delayed_orders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EB167" w14:textId="77777777" w:rsidR="00104A81" w:rsidRPr="00104A81" w:rsidRDefault="00104A81" w:rsidP="00104A81">
            <w:r w:rsidRPr="00104A81">
              <w:t>“</w:t>
            </w:r>
            <w:proofErr w:type="gramStart"/>
            <w:r w:rsidRPr="00104A81">
              <w:t>配送延迟诊断”、</w:t>
            </w:r>
            <w:proofErr w:type="gramEnd"/>
            <w:r w:rsidRPr="00104A81">
              <w:t>“准时率分析”</w:t>
            </w:r>
          </w:p>
        </w:tc>
      </w:tr>
      <w:tr w:rsidR="00104A81" w:rsidRPr="00104A81" w14:paraId="02495A7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1255F" w14:textId="77777777" w:rsidR="00104A81" w:rsidRPr="00104A81" w:rsidRDefault="00104A81" w:rsidP="00104A81">
            <w:proofErr w:type="spellStart"/>
            <w:r w:rsidRPr="00104A81">
              <w:t>mv_seller_perf</w:t>
            </w:r>
            <w:proofErr w:type="spellEnd"/>
            <w:r w:rsidRPr="00104A81">
              <w:t>（推荐）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37F43" w14:textId="77777777" w:rsidR="00104A81" w:rsidRPr="00104A81" w:rsidRDefault="00104A81" w:rsidP="00104A81">
            <w:r w:rsidRPr="00104A81">
              <w:t>年-月-卖家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5E755" w14:textId="77777777" w:rsidR="00104A81" w:rsidRPr="00104A81" w:rsidRDefault="00104A81" w:rsidP="00104A81">
            <w:proofErr w:type="spellStart"/>
            <w:r w:rsidRPr="00104A81">
              <w:t>year_month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seller_id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seller_state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total_gmv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total_orders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avg_review_score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89859" w14:textId="77777777" w:rsidR="00104A81" w:rsidRPr="00104A81" w:rsidRDefault="00104A81" w:rsidP="00104A81">
            <w:r w:rsidRPr="00104A81">
              <w:t>“</w:t>
            </w:r>
            <w:proofErr w:type="gramStart"/>
            <w:r w:rsidRPr="00104A81">
              <w:t>卖家绩效监控”、</w:t>
            </w:r>
            <w:proofErr w:type="gramEnd"/>
            <w:r w:rsidRPr="00104A81">
              <w:t>“高差评卖家定位”</w:t>
            </w:r>
          </w:p>
        </w:tc>
      </w:tr>
      <w:tr w:rsidR="00104A81" w:rsidRPr="00104A81" w14:paraId="5B10DE4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02952" w14:textId="77777777" w:rsidR="00104A81" w:rsidRPr="00104A81" w:rsidRDefault="00104A81" w:rsidP="00104A81">
            <w:proofErr w:type="spellStart"/>
            <w:r w:rsidRPr="00104A81">
              <w:t>mv_payment_dist</w:t>
            </w:r>
            <w:proofErr w:type="spellEnd"/>
            <w:r w:rsidRPr="00104A81">
              <w:t>（推荐）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E216F" w14:textId="77777777" w:rsidR="00104A81" w:rsidRPr="00104A81" w:rsidRDefault="00104A81" w:rsidP="00104A81">
            <w:r w:rsidRPr="00104A81">
              <w:t>年-月-支付类型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5665B" w14:textId="77777777" w:rsidR="00104A81" w:rsidRPr="00104A81" w:rsidRDefault="00104A81" w:rsidP="00104A81">
            <w:proofErr w:type="spellStart"/>
            <w:r w:rsidRPr="00104A81">
              <w:t>year_month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payment_type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total_transactions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avg_installments</w:t>
            </w:r>
            <w:proofErr w:type="spellEnd"/>
            <w:r w:rsidRPr="00104A81">
              <w:t xml:space="preserve">, </w:t>
            </w:r>
            <w:proofErr w:type="spellStart"/>
            <w:r w:rsidRPr="00104A81">
              <w:t>total_value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49265" w14:textId="77777777" w:rsidR="00104A81" w:rsidRPr="00104A81" w:rsidRDefault="00104A81" w:rsidP="00104A81">
            <w:r w:rsidRPr="00104A81">
              <w:t>“</w:t>
            </w:r>
            <w:proofErr w:type="gramStart"/>
            <w:r w:rsidRPr="00104A81">
              <w:t>支付偏好分析”、</w:t>
            </w:r>
            <w:proofErr w:type="gramEnd"/>
            <w:r w:rsidRPr="00104A81">
              <w:t>“分期率对比”</w:t>
            </w:r>
          </w:p>
        </w:tc>
      </w:tr>
    </w:tbl>
    <w:p w14:paraId="312CC687" w14:textId="77777777" w:rsidR="00104A81" w:rsidRPr="00104A81" w:rsidRDefault="00104A81" w:rsidP="00104A81">
      <w:r w:rsidRPr="00104A81">
        <w:rPr>
          <w:b/>
          <w:bCs/>
        </w:rPr>
        <w:t>实现与使用要求</w:t>
      </w:r>
      <w:r w:rsidRPr="00104A81">
        <w:t>：</w:t>
      </w:r>
    </w:p>
    <w:p w14:paraId="1DC8F65F" w14:textId="77777777" w:rsidR="00104A81" w:rsidRPr="00104A81" w:rsidRDefault="00104A81" w:rsidP="00104A81">
      <w:pPr>
        <w:numPr>
          <w:ilvl w:val="0"/>
          <w:numId w:val="5"/>
        </w:numPr>
      </w:pPr>
      <w:r w:rsidRPr="00104A81">
        <w:rPr>
          <w:b/>
          <w:bCs/>
        </w:rPr>
        <w:t>生成脚本</w:t>
      </w:r>
      <w:r w:rsidRPr="00104A81">
        <w:t>：在 utils/ 或 data/ 目录下提供具体的预聚合视图创建脚本（SQL），所有视图必须基于原始表一次性计算，并在系统启动时自动构建或通过脚本一键刷新。</w:t>
      </w:r>
    </w:p>
    <w:p w14:paraId="41A05F5F" w14:textId="77777777" w:rsidR="00104A81" w:rsidRPr="00104A81" w:rsidRDefault="00104A81" w:rsidP="00104A81">
      <w:pPr>
        <w:numPr>
          <w:ilvl w:val="0"/>
          <w:numId w:val="5"/>
        </w:numPr>
      </w:pPr>
      <w:r w:rsidRPr="00104A81">
        <w:rPr>
          <w:b/>
          <w:bCs/>
        </w:rPr>
        <w:t>Agent 查询策略</w:t>
      </w:r>
      <w:r w:rsidRPr="00104A81">
        <w:t>：数据分析 Agent 的 Prompt 或配置中必须包含对各预聚合视图的说明（名称、粒度、字段），当用户问题匹配到上述预计算维度时，</w:t>
      </w:r>
      <w:r w:rsidRPr="00104A81">
        <w:rPr>
          <w:b/>
          <w:bCs/>
        </w:rPr>
        <w:t>优先使用预聚合视图查询</w:t>
      </w:r>
      <w:r w:rsidRPr="00104A81">
        <w:t>。例如：</w:t>
      </w:r>
      <w:proofErr w:type="gramStart"/>
      <w:r w:rsidRPr="00104A81">
        <w:t>用户问“</w:t>
      </w:r>
      <w:proofErr w:type="gramEnd"/>
      <w:r w:rsidRPr="00104A81">
        <w:t>去年每个月的销售额是多少</w:t>
      </w:r>
      <w:proofErr w:type="gramStart"/>
      <w:r w:rsidRPr="00104A81">
        <w:t>？”，</w:t>
      </w:r>
      <w:proofErr w:type="gramEnd"/>
      <w:r w:rsidRPr="00104A81">
        <w:lastRenderedPageBreak/>
        <w:t xml:space="preserve">Agent 应直接 SELECT * FROM </w:t>
      </w:r>
      <w:proofErr w:type="spellStart"/>
      <w:r w:rsidRPr="00104A81">
        <w:t>mv_monthly_sales</w:t>
      </w:r>
      <w:proofErr w:type="spellEnd"/>
      <w:r w:rsidRPr="00104A81">
        <w:t> 而不是 JOIN orders、</w:t>
      </w:r>
      <w:proofErr w:type="spellStart"/>
      <w:r w:rsidRPr="00104A81">
        <w:t>order_items</w:t>
      </w:r>
      <w:proofErr w:type="spellEnd"/>
      <w:r w:rsidRPr="00104A81">
        <w:t> 等原始表做实时聚合。</w:t>
      </w:r>
    </w:p>
    <w:p w14:paraId="40779694" w14:textId="77777777" w:rsidR="00104A81" w:rsidRPr="00104A81" w:rsidRDefault="00104A81" w:rsidP="00104A81">
      <w:pPr>
        <w:numPr>
          <w:ilvl w:val="0"/>
          <w:numId w:val="5"/>
        </w:numPr>
      </w:pPr>
      <w:r w:rsidRPr="00104A81">
        <w:rPr>
          <w:b/>
          <w:bCs/>
        </w:rPr>
        <w:t>回退机制</w:t>
      </w:r>
      <w:r w:rsidRPr="00104A81">
        <w:t>：当问题维度不在任何预聚合视图中（如查询某个具体订单的详情）时，Agent 必须能够回退到基础表进行查询。</w:t>
      </w:r>
    </w:p>
    <w:p w14:paraId="46D88827" w14:textId="77777777" w:rsidR="00104A81" w:rsidRPr="00104A81" w:rsidRDefault="00104A81" w:rsidP="00104A81">
      <w:pPr>
        <w:numPr>
          <w:ilvl w:val="0"/>
          <w:numId w:val="5"/>
        </w:numPr>
      </w:pPr>
      <w:r w:rsidRPr="00104A81">
        <w:rPr>
          <w:b/>
          <w:bCs/>
        </w:rPr>
        <w:t>性能对比截图</w:t>
      </w:r>
      <w:r w:rsidRPr="00104A81">
        <w:t>：在项目报告中至少提供</w:t>
      </w:r>
      <w:r w:rsidRPr="00104A81">
        <w:rPr>
          <w:b/>
          <w:bCs/>
        </w:rPr>
        <w:t>一组对比截图</w:t>
      </w:r>
      <w:r w:rsidRPr="00104A81">
        <w:t>，展示同一分析问题在使用预聚合视图前后的查询耗时差异，证明优化效果。</w:t>
      </w:r>
    </w:p>
    <w:p w14:paraId="528F82EE" w14:textId="77777777" w:rsidR="00104A81" w:rsidRPr="00104A81" w:rsidRDefault="00104A81" w:rsidP="00104A81">
      <w:r w:rsidRPr="00104A81">
        <w:t>四、业务场景与数据分析要求</w:t>
      </w:r>
    </w:p>
    <w:p w14:paraId="669EC9E9" w14:textId="77777777" w:rsidR="00104A81" w:rsidRPr="00104A81" w:rsidRDefault="00104A81" w:rsidP="00104A81">
      <w:r w:rsidRPr="00104A81">
        <w:rPr>
          <w:b/>
          <w:bCs/>
        </w:rPr>
        <w:t>假设角色</w:t>
      </w:r>
      <w:r w:rsidRPr="00104A81">
        <w:t>：你是一家巴西跨境电商平台</w:t>
      </w:r>
      <w:proofErr w:type="spellStart"/>
      <w:r w:rsidRPr="00104A81">
        <w:t>Olist</w:t>
      </w:r>
      <w:proofErr w:type="spellEnd"/>
      <w:r w:rsidRPr="00104A81">
        <w:t>的数据科学与决策支持顾问。</w:t>
      </w:r>
    </w:p>
    <w:p w14:paraId="74B4ED99" w14:textId="77777777" w:rsidR="00104A81" w:rsidRPr="00104A81" w:rsidRDefault="00104A81" w:rsidP="00104A81">
      <w:r w:rsidRPr="00104A81">
        <w:rPr>
          <w:b/>
          <w:bCs/>
        </w:rPr>
        <w:t>核心任务</w:t>
      </w:r>
      <w:r w:rsidRPr="00104A81">
        <w:t>：构建 Agentic BI 系统，让非技术业务人员能用自然语言提问，并即时获得</w:t>
      </w:r>
      <w:r w:rsidRPr="00104A81">
        <w:rPr>
          <w:b/>
          <w:bCs/>
        </w:rPr>
        <w:t>分析结论、可视化图形与可执行的商业建议</w:t>
      </w:r>
      <w:r w:rsidRPr="00104A81">
        <w:t>。</w:t>
      </w:r>
    </w:p>
    <w:p w14:paraId="5C0BED62" w14:textId="77777777" w:rsidR="00104A81" w:rsidRPr="00104A81" w:rsidRDefault="00104A81" w:rsidP="00104A81">
      <w:r w:rsidRPr="00104A81">
        <w:t>至少需要覆盖以下四类分析要求：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162"/>
        <w:gridCol w:w="5200"/>
      </w:tblGrid>
      <w:tr w:rsidR="00104A81" w:rsidRPr="00104A81" w14:paraId="6B8385C7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EAA88" w14:textId="77777777" w:rsidR="00104A81" w:rsidRPr="00104A81" w:rsidRDefault="00104A81" w:rsidP="00104A81">
            <w:r w:rsidRPr="00104A81">
              <w:t>分析类型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10CC1" w14:textId="77777777" w:rsidR="00104A81" w:rsidRPr="00104A81" w:rsidRDefault="00104A81" w:rsidP="00104A81">
            <w:r w:rsidRPr="00104A81">
              <w:t>示例问题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330CA" w14:textId="77777777" w:rsidR="00104A81" w:rsidRPr="00104A81" w:rsidRDefault="00104A81" w:rsidP="00104A81">
            <w:r w:rsidRPr="00104A81">
              <w:t>技术要求</w:t>
            </w:r>
          </w:p>
        </w:tc>
      </w:tr>
      <w:tr w:rsidR="00104A81" w:rsidRPr="00104A81" w14:paraId="6DD22AB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01FAD" w14:textId="77777777" w:rsidR="00104A81" w:rsidRPr="00104A81" w:rsidRDefault="00104A81" w:rsidP="00104A81">
            <w:r w:rsidRPr="00104A81">
              <w:rPr>
                <w:b/>
                <w:bCs/>
              </w:rPr>
              <w:t>描述性分析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BF768" w14:textId="77777777" w:rsidR="00104A81" w:rsidRPr="00104A81" w:rsidRDefault="00104A81" w:rsidP="00104A81">
            <w:r w:rsidRPr="00104A81">
              <w:t>“2017年哪个州的销售额最高？交付准时率是多少？哪种支付方式最受欢迎？”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F162A" w14:textId="77777777" w:rsidR="00104A81" w:rsidRPr="00104A81" w:rsidRDefault="00104A81" w:rsidP="00104A81">
            <w:proofErr w:type="gramStart"/>
            <w:r w:rsidRPr="00104A81">
              <w:t>跨表聚合</w:t>
            </w:r>
            <w:proofErr w:type="gramEnd"/>
            <w:r w:rsidRPr="00104A81">
              <w:t>统计、KPI 计算（GMV、客单价、平均配送时长等），</w:t>
            </w:r>
            <w:r w:rsidRPr="00104A81">
              <w:rPr>
                <w:b/>
                <w:bCs/>
              </w:rPr>
              <w:t>必须利用预聚合视图加速</w:t>
            </w:r>
          </w:p>
        </w:tc>
      </w:tr>
      <w:tr w:rsidR="00104A81" w:rsidRPr="00104A81" w14:paraId="40B7D4B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E7A90" w14:textId="77777777" w:rsidR="00104A81" w:rsidRPr="00104A81" w:rsidRDefault="00104A81" w:rsidP="00104A81">
            <w:r w:rsidRPr="00104A81">
              <w:rPr>
                <w:b/>
                <w:bCs/>
              </w:rPr>
              <w:t>诊断性分析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0C15A" w14:textId="77777777" w:rsidR="00104A81" w:rsidRPr="00104A81" w:rsidRDefault="00104A81" w:rsidP="00104A81">
            <w:r w:rsidRPr="00104A81">
              <w:t>“为什么某些州的平均配送时长显著高于全国均值？哪些卖家的差评率最高？”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667C6" w14:textId="77777777" w:rsidR="00104A81" w:rsidRPr="00104A81" w:rsidRDefault="00104A81" w:rsidP="00104A81">
            <w:r w:rsidRPr="00104A81">
              <w:t>关联 sellers、orders、reviews 表做下钻分析；定位</w:t>
            </w:r>
            <w:proofErr w:type="gramStart"/>
            <w:r w:rsidRPr="00104A81">
              <w:t>差评率</w:t>
            </w:r>
            <w:proofErr w:type="gramEnd"/>
            <w:r w:rsidRPr="00104A81">
              <w:t>高的卖家与品类；分析配送延迟与客户地理位置/卖家地理位置的关系</w:t>
            </w:r>
          </w:p>
        </w:tc>
      </w:tr>
      <w:tr w:rsidR="00104A81" w:rsidRPr="00104A81" w14:paraId="3C847E8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9779B" w14:textId="77777777" w:rsidR="00104A81" w:rsidRPr="00104A81" w:rsidRDefault="00104A81" w:rsidP="00104A81">
            <w:r w:rsidRPr="00104A81">
              <w:rPr>
                <w:b/>
                <w:bCs/>
              </w:rPr>
              <w:t>预测性分析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E5571" w14:textId="77777777" w:rsidR="00104A81" w:rsidRPr="00104A81" w:rsidRDefault="00104A81" w:rsidP="00104A81">
            <w:r w:rsidRPr="00104A81">
              <w:t>“根据历史订单趋势，预测未来6周的销售额”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0AB9D" w14:textId="77777777" w:rsidR="00104A81" w:rsidRPr="00104A81" w:rsidRDefault="00104A81" w:rsidP="00104A81">
            <w:r w:rsidRPr="00104A81">
              <w:t>使用适当的时间序列预测模型（Prophet、ARIMA、LSTM或</w:t>
            </w:r>
            <w:proofErr w:type="spellStart"/>
            <w:r w:rsidRPr="00104A81">
              <w:t>XGBoost</w:t>
            </w:r>
            <w:proofErr w:type="spellEnd"/>
            <w:r w:rsidRPr="00104A81">
              <w:t>），基于预聚合视图 </w:t>
            </w:r>
            <w:proofErr w:type="spellStart"/>
            <w:r w:rsidRPr="00104A81">
              <w:t>mv_monthly_sales</w:t>
            </w:r>
            <w:proofErr w:type="spellEnd"/>
            <w:r w:rsidRPr="00104A81">
              <w:t> 提供的历史序列进行建模，生成预测值及置信区间</w:t>
            </w:r>
          </w:p>
        </w:tc>
      </w:tr>
      <w:tr w:rsidR="00104A81" w:rsidRPr="00104A81" w14:paraId="4CA4AFE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6C860" w14:textId="77777777" w:rsidR="00104A81" w:rsidRPr="00104A81" w:rsidRDefault="00104A81" w:rsidP="00104A81">
            <w:r w:rsidRPr="00104A81">
              <w:rPr>
                <w:b/>
                <w:bCs/>
              </w:rPr>
              <w:t>规范性分析（决策智能）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1E1B8" w14:textId="77777777" w:rsidR="00104A81" w:rsidRPr="00104A81" w:rsidRDefault="00104A81" w:rsidP="00104A81">
            <w:r w:rsidRPr="00104A81">
              <w:t>“如何降低巴西东北部地区的高退货率？请给出具体的运营改进方案。”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D1754" w14:textId="77777777" w:rsidR="00104A81" w:rsidRPr="00104A81" w:rsidRDefault="00104A81" w:rsidP="00104A81">
            <w:r w:rsidRPr="00104A81">
              <w:t>结合前三层分析结果，Agent 调用 LLM 推理；融合 review 文本情感分析结果；给出</w:t>
            </w:r>
            <w:r w:rsidRPr="00104A81">
              <w:rPr>
                <w:b/>
                <w:bCs/>
              </w:rPr>
              <w:t>可行动的分段策略建议</w:t>
            </w:r>
            <w:r w:rsidRPr="00104A81">
              <w:t>（如调整物流、筛选卖家、优化定价）</w:t>
            </w:r>
          </w:p>
        </w:tc>
      </w:tr>
    </w:tbl>
    <w:p w14:paraId="64FE2310" w14:textId="77777777" w:rsidR="00104A81" w:rsidRPr="00104A81" w:rsidRDefault="00104A81" w:rsidP="00104A81">
      <w:r w:rsidRPr="00104A81">
        <w:rPr>
          <w:b/>
          <w:bCs/>
        </w:rPr>
        <w:t>加分场景</w:t>
      </w:r>
      <w:r w:rsidRPr="00104A81">
        <w:t>：</w:t>
      </w:r>
    </w:p>
    <w:p w14:paraId="04940258" w14:textId="77777777" w:rsidR="00104A81" w:rsidRPr="00104A81" w:rsidRDefault="00104A81" w:rsidP="00104A81">
      <w:pPr>
        <w:numPr>
          <w:ilvl w:val="0"/>
          <w:numId w:val="7"/>
        </w:numPr>
      </w:pPr>
      <w:r w:rsidRPr="00104A81">
        <w:t>对 </w:t>
      </w:r>
      <w:proofErr w:type="spellStart"/>
      <w:r w:rsidRPr="00104A81">
        <w:t>order_reviews</w:t>
      </w:r>
      <w:proofErr w:type="spellEnd"/>
      <w:r w:rsidRPr="00104A81">
        <w:t> 的评论文本进行</w:t>
      </w:r>
      <w:r w:rsidRPr="00104A81">
        <w:rPr>
          <w:b/>
          <w:bCs/>
        </w:rPr>
        <w:t>情感分析</w:t>
      </w:r>
      <w:r w:rsidRPr="00104A81">
        <w:t>（NLP），将情感分数作为诊断分析的输入维度</w:t>
      </w:r>
    </w:p>
    <w:p w14:paraId="3D2AA22A" w14:textId="77777777" w:rsidR="00104A81" w:rsidRPr="00104A81" w:rsidRDefault="00104A81" w:rsidP="00104A81">
      <w:pPr>
        <w:numPr>
          <w:ilvl w:val="0"/>
          <w:numId w:val="7"/>
        </w:numPr>
      </w:pPr>
      <w:r w:rsidRPr="00104A81">
        <w:t>实现</w:t>
      </w:r>
      <w:r w:rsidRPr="00104A81">
        <w:rPr>
          <w:b/>
          <w:bCs/>
        </w:rPr>
        <w:t>What-if 模拟分析</w:t>
      </w:r>
      <w:r w:rsidRPr="00104A81">
        <w:t>：“如果将 Top 20 高差评卖家的商品统一下架，平台整体评分预估提升多少？”</w:t>
      </w:r>
    </w:p>
    <w:p w14:paraId="279C07F1" w14:textId="77777777" w:rsidR="00104A81" w:rsidRPr="00104A81" w:rsidRDefault="00104A81" w:rsidP="00104A81">
      <w:pPr>
        <w:numPr>
          <w:ilvl w:val="0"/>
          <w:numId w:val="7"/>
        </w:numPr>
      </w:pPr>
      <w:r w:rsidRPr="00104A81">
        <w:t>实现</w:t>
      </w:r>
      <w:r w:rsidRPr="00104A81">
        <w:rPr>
          <w:b/>
          <w:bCs/>
        </w:rPr>
        <w:t>异常检测 Agent</w:t>
      </w:r>
      <w:r w:rsidRPr="00104A81">
        <w:t>，自动扫描近期数据并预警异常（如某州订单量骤降、</w:t>
      </w:r>
      <w:proofErr w:type="gramStart"/>
      <w:r w:rsidRPr="00104A81">
        <w:t>差评率突</w:t>
      </w:r>
      <w:proofErr w:type="gramEnd"/>
      <w:r w:rsidRPr="00104A81">
        <w:t>升）</w:t>
      </w:r>
    </w:p>
    <w:p w14:paraId="7DB06FDF" w14:textId="77777777" w:rsidR="00104A81" w:rsidRPr="00104A81" w:rsidRDefault="00104A81" w:rsidP="00104A81">
      <w:r w:rsidRPr="00104A81">
        <w:lastRenderedPageBreak/>
        <w:t>五、Agentic BI 框架与技术要求</w:t>
      </w:r>
    </w:p>
    <w:p w14:paraId="74C0B9B7" w14:textId="77777777" w:rsidR="00104A81" w:rsidRPr="00104A81" w:rsidRDefault="00104A81" w:rsidP="00104A81">
      <w:r w:rsidRPr="00104A81">
        <w:t>你需要设计并实现一个</w:t>
      </w:r>
      <w:r w:rsidRPr="00104A81">
        <w:rPr>
          <w:b/>
          <w:bCs/>
        </w:rPr>
        <w:t>多智能</w:t>
      </w:r>
      <w:proofErr w:type="gramStart"/>
      <w:r w:rsidRPr="00104A81">
        <w:rPr>
          <w:b/>
          <w:bCs/>
        </w:rPr>
        <w:t>体系统</w:t>
      </w:r>
      <w:proofErr w:type="gramEnd"/>
      <w:r w:rsidRPr="00104A81">
        <w:t>来完成上述任务，必须满足以下技术要求：</w:t>
      </w:r>
    </w:p>
    <w:p w14:paraId="20A19D7D" w14:textId="77777777" w:rsidR="00104A81" w:rsidRPr="00104A81" w:rsidRDefault="00104A81" w:rsidP="00104A81">
      <w:pPr>
        <w:numPr>
          <w:ilvl w:val="0"/>
          <w:numId w:val="9"/>
        </w:numPr>
      </w:pPr>
      <w:r w:rsidRPr="00104A81">
        <w:rPr>
          <w:b/>
          <w:bCs/>
        </w:rPr>
        <w:t>基础平台</w:t>
      </w:r>
    </w:p>
    <w:p w14:paraId="73238F8F" w14:textId="77777777" w:rsidR="00104A81" w:rsidRPr="00104A81" w:rsidRDefault="00104A81" w:rsidP="00104A81">
      <w:pPr>
        <w:numPr>
          <w:ilvl w:val="0"/>
          <w:numId w:val="10"/>
        </w:numPr>
      </w:pPr>
      <w:r w:rsidRPr="00104A81">
        <w:t>必须接入大语言模型（GPT-4o、DeepSeek、Qwen 等），可调用 API 或使用本地开源模型</w:t>
      </w:r>
    </w:p>
    <w:p w14:paraId="36476845" w14:textId="77777777" w:rsidR="00104A81" w:rsidRPr="00104A81" w:rsidRDefault="00104A81" w:rsidP="00104A81">
      <w:pPr>
        <w:numPr>
          <w:ilvl w:val="0"/>
          <w:numId w:val="10"/>
        </w:numPr>
      </w:pPr>
      <w:r w:rsidRPr="00104A81">
        <w:rPr>
          <w:b/>
          <w:bCs/>
        </w:rPr>
        <w:t>多表查询与预聚合视图引擎</w:t>
      </w:r>
      <w:r w:rsidRPr="00104A81">
        <w:t>：使用</w:t>
      </w:r>
      <w:r w:rsidRPr="00104A81">
        <w:rPr>
          <w:b/>
          <w:bCs/>
        </w:rPr>
        <w:t>MySQL</w:t>
      </w:r>
      <w:r w:rsidRPr="00104A81">
        <w:t> 作为查询引擎，原始表与预聚合视图共同驻留在数据库中。让Agent 生成 SQL </w:t>
      </w:r>
      <w:proofErr w:type="gramStart"/>
      <w:r w:rsidRPr="00104A81">
        <w:t>完成跨表</w:t>
      </w:r>
      <w:proofErr w:type="gramEnd"/>
      <w:r w:rsidRPr="00104A81">
        <w:t xml:space="preserve"> JOIN 与聚合，并利用预聚合视图加速</w:t>
      </w:r>
    </w:p>
    <w:p w14:paraId="6C77FAB4" w14:textId="77777777" w:rsidR="00104A81" w:rsidRPr="00104A81" w:rsidRDefault="00104A81" w:rsidP="00104A81">
      <w:pPr>
        <w:numPr>
          <w:ilvl w:val="0"/>
          <w:numId w:val="10"/>
        </w:numPr>
      </w:pPr>
      <w:r w:rsidRPr="00104A81">
        <w:rPr>
          <w:b/>
          <w:bCs/>
        </w:rPr>
        <w:t>Agent 编排推荐</w:t>
      </w:r>
      <w:r w:rsidRPr="00104A81">
        <w:t>：鉴于本项目涉及多表查询、文本分析、时间序列预测等异质任务，推荐采用</w:t>
      </w:r>
      <w:proofErr w:type="spellStart"/>
      <w:r w:rsidRPr="00104A81">
        <w:rPr>
          <w:b/>
          <w:bCs/>
        </w:rPr>
        <w:t>LangGraph</w:t>
      </w:r>
      <w:proofErr w:type="spellEnd"/>
      <w:r w:rsidRPr="00104A81">
        <w:t> 等工具构建有状态的任务编排图。用 </w:t>
      </w:r>
      <w:proofErr w:type="spellStart"/>
      <w:r w:rsidRPr="00104A81">
        <w:t>StateGraph</w:t>
      </w:r>
      <w:proofErr w:type="spellEnd"/>
      <w:r w:rsidRPr="00104A81">
        <w:t> 的节点定义各 Agent 的执行函数，用条件边控制任务分支，Agent 间通过共享状态字典传递中间结果，并利用 </w:t>
      </w:r>
      <w:proofErr w:type="spellStart"/>
      <w:r w:rsidRPr="00104A81">
        <w:t>MemorySaver</w:t>
      </w:r>
      <w:proofErr w:type="spellEnd"/>
      <w:r w:rsidRPr="00104A81">
        <w:t> 实现对话上下文记忆</w:t>
      </w:r>
    </w:p>
    <w:p w14:paraId="51D9AAD9" w14:textId="77777777" w:rsidR="00104A81" w:rsidRPr="00104A81" w:rsidRDefault="00104A81" w:rsidP="00104A81">
      <w:pPr>
        <w:numPr>
          <w:ilvl w:val="0"/>
          <w:numId w:val="11"/>
        </w:numPr>
      </w:pPr>
      <w:r w:rsidRPr="00104A81">
        <w:rPr>
          <w:b/>
          <w:bCs/>
        </w:rPr>
        <w:t>智能体角色设计（至少 4 </w:t>
      </w:r>
      <w:proofErr w:type="gramStart"/>
      <w:r w:rsidRPr="00104A81">
        <w:rPr>
          <w:b/>
          <w:bCs/>
        </w:rPr>
        <w:t>个</w:t>
      </w:r>
      <w:proofErr w:type="gramEnd"/>
      <w:r w:rsidRPr="00104A81">
        <w:rPr>
          <w:b/>
          <w:bCs/>
        </w:rPr>
        <w:t xml:space="preserve"> Agent）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985"/>
      </w:tblGrid>
      <w:tr w:rsidR="00104A81" w:rsidRPr="00104A81" w14:paraId="400CE0BE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C308F" w14:textId="77777777" w:rsidR="00104A81" w:rsidRPr="00104A81" w:rsidRDefault="00104A81" w:rsidP="00104A81">
            <w:r w:rsidRPr="00104A81">
              <w:t>Agent 角色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F9CBE" w14:textId="77777777" w:rsidR="00104A81" w:rsidRPr="00104A81" w:rsidRDefault="00104A81" w:rsidP="00104A81">
            <w:r w:rsidRPr="00104A81">
              <w:t>核心职责</w:t>
            </w:r>
          </w:p>
        </w:tc>
      </w:tr>
      <w:tr w:rsidR="00104A81" w:rsidRPr="00104A81" w14:paraId="7BDBEC6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6A9F2" w14:textId="77777777" w:rsidR="00104A81" w:rsidRPr="00104A81" w:rsidRDefault="00104A81" w:rsidP="00104A81">
            <w:r w:rsidRPr="00104A81">
              <w:rPr>
                <w:b/>
                <w:bCs/>
              </w:rPr>
              <w:t>数据分析Agent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2895A" w14:textId="77777777" w:rsidR="00104A81" w:rsidRPr="00104A81" w:rsidRDefault="00104A81" w:rsidP="00104A81">
            <w:r w:rsidRPr="00104A81">
              <w:t>将自然语言问题转换为 SQL。</w:t>
            </w:r>
            <w:r w:rsidRPr="00104A81">
              <w:rPr>
                <w:b/>
                <w:bCs/>
              </w:rPr>
              <w:t>首要动作：根据问题维度，判断能否命中预聚合视图</w:t>
            </w:r>
            <w:r w:rsidRPr="00104A81">
              <w:t>；若能，则对视图查询；若不能，则对基础表进行 SQL 查询。输出统计表与数据摘要。需维护数据字典（基础表 + 预聚合视图）</w:t>
            </w:r>
          </w:p>
        </w:tc>
      </w:tr>
      <w:tr w:rsidR="00104A81" w:rsidRPr="00104A81" w14:paraId="3A699D9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919CA" w14:textId="77777777" w:rsidR="00104A81" w:rsidRPr="00104A81" w:rsidRDefault="00104A81" w:rsidP="00104A81">
            <w:r w:rsidRPr="00104A81">
              <w:rPr>
                <w:b/>
                <w:bCs/>
              </w:rPr>
              <w:t>可视化Agent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F2349" w14:textId="77777777" w:rsidR="00104A81" w:rsidRPr="00104A81" w:rsidRDefault="00104A81" w:rsidP="00104A81">
            <w:r w:rsidRPr="00104A81">
              <w:t>根据分析结果，自动选择合适图表类型（折线图、柱状图、热力图、地理图、词云等），生成并保存图片文件</w:t>
            </w:r>
          </w:p>
        </w:tc>
      </w:tr>
      <w:tr w:rsidR="00104A81" w:rsidRPr="00104A81" w14:paraId="3182BED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02758" w14:textId="77777777" w:rsidR="00104A81" w:rsidRPr="00104A81" w:rsidRDefault="00104A81" w:rsidP="00104A81">
            <w:r w:rsidRPr="00104A81">
              <w:rPr>
                <w:b/>
                <w:bCs/>
              </w:rPr>
              <w:t>NLP / 评论洞察Agent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1FAE3" w14:textId="77777777" w:rsidR="00104A81" w:rsidRPr="00104A81" w:rsidRDefault="00104A81" w:rsidP="00104A81">
            <w:r w:rsidRPr="00104A81">
              <w:t>对评论文本进行情感分析（极性+主观性），输出关键词/主题摘要，将文本洞察转化为结构化指标</w:t>
            </w:r>
          </w:p>
        </w:tc>
      </w:tr>
      <w:tr w:rsidR="00104A81" w:rsidRPr="00104A81" w14:paraId="47ABADB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02461" w14:textId="77777777" w:rsidR="00104A81" w:rsidRPr="00104A81" w:rsidRDefault="00104A81" w:rsidP="00104A81">
            <w:r w:rsidRPr="00104A81">
              <w:rPr>
                <w:b/>
                <w:bCs/>
              </w:rPr>
              <w:t>决策智能Agent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09B1E" w14:textId="77777777" w:rsidR="00104A81" w:rsidRPr="00104A81" w:rsidRDefault="00104A81" w:rsidP="00104A81">
            <w:r w:rsidRPr="00104A81">
              <w:t>以分析摘要+预测结果+NLP洞察为输入，结合电</w:t>
            </w:r>
            <w:proofErr w:type="gramStart"/>
            <w:r w:rsidRPr="00104A81">
              <w:t>商业务</w:t>
            </w:r>
            <w:proofErr w:type="gramEnd"/>
            <w:r w:rsidRPr="00104A81">
              <w:t>知识推理，输出商业建议与What-if答案</w:t>
            </w:r>
          </w:p>
        </w:tc>
      </w:tr>
      <w:tr w:rsidR="00104A81" w:rsidRPr="00104A81" w14:paraId="7C333A8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4C4FD" w14:textId="77777777" w:rsidR="00104A81" w:rsidRPr="00104A81" w:rsidRDefault="00104A81" w:rsidP="00104A81">
            <w:r w:rsidRPr="00104A81">
              <w:rPr>
                <w:b/>
                <w:bCs/>
              </w:rPr>
              <w:t>协调器Agent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5E086" w14:textId="77777777" w:rsidR="00104A81" w:rsidRPr="00104A81" w:rsidRDefault="00104A81" w:rsidP="00104A81">
            <w:r w:rsidRPr="00104A81">
              <w:t>解析用户问题，规划多步分析流程，将</w:t>
            </w:r>
            <w:proofErr w:type="gramStart"/>
            <w:r w:rsidRPr="00104A81">
              <w:t>子任务</w:t>
            </w:r>
            <w:proofErr w:type="gramEnd"/>
            <w:r w:rsidRPr="00104A81">
              <w:t>分派给相应Agent，汇总最终回答</w:t>
            </w:r>
          </w:p>
        </w:tc>
      </w:tr>
    </w:tbl>
    <w:p w14:paraId="54589884" w14:textId="77777777" w:rsidR="00104A81" w:rsidRPr="00104A81" w:rsidRDefault="00104A81" w:rsidP="00104A81">
      <w:pPr>
        <w:numPr>
          <w:ilvl w:val="0"/>
          <w:numId w:val="12"/>
        </w:numPr>
      </w:pPr>
      <w:r w:rsidRPr="00104A81">
        <w:rPr>
          <w:b/>
          <w:bCs/>
        </w:rPr>
        <w:t>协作流程示例</w:t>
      </w:r>
    </w:p>
    <w:p w14:paraId="65DFF391" w14:textId="77777777" w:rsidR="00104A81" w:rsidRPr="00104A81" w:rsidRDefault="00104A81" w:rsidP="00104A81">
      <w:r w:rsidRPr="00104A81">
        <w:t>用户输入：“分析平台整体运营状况，找出需要优化的方面并给出策略建议。”</w:t>
      </w:r>
    </w:p>
    <w:p w14:paraId="5B8FE5EE" w14:textId="77777777" w:rsidR="00104A81" w:rsidRPr="00104A81" w:rsidRDefault="00104A81" w:rsidP="00104A81">
      <w:r w:rsidRPr="00104A81">
        <w:t>协调器 → 将问题分解为五大子任务。</w:t>
      </w:r>
      <w:r w:rsidRPr="00104A81">
        <w:br/>
        <w:t>数据分析 Agent → 依次查询 </w:t>
      </w:r>
      <w:proofErr w:type="spellStart"/>
      <w:r w:rsidRPr="00104A81">
        <w:t>mv_monthly_sales</w:t>
      </w:r>
      <w:proofErr w:type="spellEnd"/>
      <w:r w:rsidRPr="00104A81">
        <w:t>、</w:t>
      </w:r>
      <w:proofErr w:type="spellStart"/>
      <w:r w:rsidRPr="00104A81">
        <w:t>mv_state_sales</w:t>
      </w:r>
      <w:proofErr w:type="spellEnd"/>
      <w:r w:rsidRPr="00104A81">
        <w:t>、</w:t>
      </w:r>
      <w:proofErr w:type="spellStart"/>
      <w:r w:rsidRPr="00104A81">
        <w:t>mv_delivery_perf</w:t>
      </w:r>
      <w:proofErr w:type="spellEnd"/>
      <w:r w:rsidRPr="00104A81">
        <w:t>、</w:t>
      </w:r>
      <w:proofErr w:type="spellStart"/>
      <w:r w:rsidRPr="00104A81">
        <w:t>mv_category_sales</w:t>
      </w:r>
      <w:proofErr w:type="spellEnd"/>
      <w:r w:rsidRPr="00104A81">
        <w:t>、</w:t>
      </w:r>
      <w:proofErr w:type="spellStart"/>
      <w:r w:rsidRPr="00104A81">
        <w:t>mv_payment_dist</w:t>
      </w:r>
      <w:proofErr w:type="spellEnd"/>
      <w:r w:rsidRPr="00104A81">
        <w:t> 等预聚合视图，快速获得各维度统计。</w:t>
      </w:r>
      <w:r w:rsidRPr="00104A81">
        <w:br/>
        <w:t>NLP Agent → 提取差评评论文本的高频主题词。</w:t>
      </w:r>
      <w:r w:rsidRPr="00104A81">
        <w:br/>
        <w:t>可视化 Agent → 基于视图结果生成趋势图、地理热力图、配送对比图、支付饼图。</w:t>
      </w:r>
      <w:r w:rsidRPr="00104A81">
        <w:br/>
        <w:t>决策智能 Agent → 综合所有结果，识别问题区域，输出分级改进策略。</w:t>
      </w:r>
      <w:r w:rsidRPr="00104A81">
        <w:br/>
      </w:r>
      <w:r w:rsidRPr="00104A81">
        <w:lastRenderedPageBreak/>
        <w:t>协调器 → 整合所有结果返回用户。</w:t>
      </w:r>
    </w:p>
    <w:p w14:paraId="3A74B6A6" w14:textId="77777777" w:rsidR="00104A81" w:rsidRPr="00104A81" w:rsidRDefault="00104A81" w:rsidP="00104A81">
      <w:pPr>
        <w:numPr>
          <w:ilvl w:val="0"/>
          <w:numId w:val="13"/>
        </w:numPr>
      </w:pPr>
      <w:r w:rsidRPr="00104A81">
        <w:rPr>
          <w:b/>
          <w:bCs/>
        </w:rPr>
        <w:t>自然语言交互接口</w:t>
      </w:r>
    </w:p>
    <w:p w14:paraId="2A8FDA51" w14:textId="77777777" w:rsidR="00104A81" w:rsidRPr="00104A81" w:rsidRDefault="00104A81" w:rsidP="00104A81">
      <w:pPr>
        <w:numPr>
          <w:ilvl w:val="0"/>
          <w:numId w:val="14"/>
        </w:numPr>
      </w:pPr>
      <w:r w:rsidRPr="00104A81">
        <w:t>搭建 Web 界面，支持连续问答与结果展示</w:t>
      </w:r>
    </w:p>
    <w:p w14:paraId="6BB7315C" w14:textId="77777777" w:rsidR="00104A81" w:rsidRPr="00104A81" w:rsidRDefault="00104A81" w:rsidP="00104A81">
      <w:pPr>
        <w:numPr>
          <w:ilvl w:val="0"/>
          <w:numId w:val="14"/>
        </w:numPr>
      </w:pPr>
      <w:proofErr w:type="gramStart"/>
      <w:r w:rsidRPr="00104A81">
        <w:t>系统需跨</w:t>
      </w:r>
      <w:proofErr w:type="gramEnd"/>
      <w:r w:rsidRPr="00104A81">
        <w:t xml:space="preserve"> Agent 维护会话上下文，使连续问题可引用之前的分析结果</w:t>
      </w:r>
    </w:p>
    <w:p w14:paraId="6DED91C0" w14:textId="77777777" w:rsidR="00104A81" w:rsidRPr="00104A81" w:rsidRDefault="00104A81" w:rsidP="00104A81">
      <w:pPr>
        <w:numPr>
          <w:ilvl w:val="0"/>
          <w:numId w:val="14"/>
        </w:numPr>
      </w:pPr>
      <w:r w:rsidRPr="00104A81">
        <w:t>建议设计左侧</w:t>
      </w:r>
      <w:proofErr w:type="gramStart"/>
      <w:r w:rsidRPr="00104A81">
        <w:t>对话区</w:t>
      </w:r>
      <w:proofErr w:type="gramEnd"/>
      <w:r w:rsidRPr="00104A81">
        <w:t xml:space="preserve"> + 右侧可视化展示区的双栏布局</w:t>
      </w:r>
    </w:p>
    <w:p w14:paraId="7C5777A9" w14:textId="77777777" w:rsidR="00104A81" w:rsidRPr="00104A81" w:rsidRDefault="00104A81" w:rsidP="00104A81">
      <w:r w:rsidRPr="00104A81">
        <w:t>六、可视化要求</w:t>
      </w:r>
    </w:p>
    <w:p w14:paraId="4296866E" w14:textId="77777777" w:rsidR="00104A81" w:rsidRPr="00104A81" w:rsidRDefault="00104A81" w:rsidP="00104A81">
      <w:r w:rsidRPr="00104A81">
        <w:t>系统需自动生成并展示</w:t>
      </w:r>
      <w:r w:rsidRPr="00104A81">
        <w:rPr>
          <w:b/>
          <w:bCs/>
        </w:rPr>
        <w:t>不少于 6 种</w:t>
      </w:r>
      <w:r w:rsidRPr="00104A81">
        <w:t>不同类型的可视化图表（多表数据提供更丰富的可视化可能性）：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1574"/>
        <w:gridCol w:w="6309"/>
      </w:tblGrid>
      <w:tr w:rsidR="00104A81" w:rsidRPr="00104A81" w14:paraId="3C5B35CB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00381" w14:textId="77777777" w:rsidR="00104A81" w:rsidRPr="00104A81" w:rsidRDefault="00104A81" w:rsidP="00104A81">
            <w:r w:rsidRPr="00104A81">
              <w:t>序号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321AA" w14:textId="77777777" w:rsidR="00104A81" w:rsidRPr="00104A81" w:rsidRDefault="00104A81" w:rsidP="00104A81">
            <w:r w:rsidRPr="00104A81">
              <w:t>图表类型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F3A44" w14:textId="77777777" w:rsidR="00104A81" w:rsidRPr="00104A81" w:rsidRDefault="00104A81" w:rsidP="00104A81">
            <w:r w:rsidRPr="00104A81">
              <w:t>展示要求</w:t>
            </w:r>
          </w:p>
        </w:tc>
      </w:tr>
      <w:tr w:rsidR="00104A81" w:rsidRPr="00104A81" w14:paraId="27CE0C8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B8697" w14:textId="77777777" w:rsidR="00104A81" w:rsidRPr="00104A81" w:rsidRDefault="00104A81" w:rsidP="00104A81">
            <w:r w:rsidRPr="00104A81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6FA2A" w14:textId="77777777" w:rsidR="00104A81" w:rsidRPr="00104A81" w:rsidRDefault="00104A81" w:rsidP="00104A81">
            <w:r w:rsidRPr="00104A81">
              <w:rPr>
                <w:b/>
                <w:bCs/>
              </w:rPr>
              <w:t>时间序列折线图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7F6A6" w14:textId="77777777" w:rsidR="00104A81" w:rsidRPr="00104A81" w:rsidRDefault="00104A81" w:rsidP="00104A81">
            <w:r w:rsidRPr="00104A81">
              <w:t>基于 </w:t>
            </w:r>
            <w:proofErr w:type="spellStart"/>
            <w:r w:rsidRPr="00104A81">
              <w:t>mv_monthly_sales</w:t>
            </w:r>
            <w:proofErr w:type="spellEnd"/>
            <w:r w:rsidRPr="00104A81">
              <w:t> 构建月度销售额趋势，叠加未来6周预测曲线及置信区间</w:t>
            </w:r>
          </w:p>
        </w:tc>
      </w:tr>
      <w:tr w:rsidR="00104A81" w:rsidRPr="00104A81" w14:paraId="170A81B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38929" w14:textId="77777777" w:rsidR="00104A81" w:rsidRPr="00104A81" w:rsidRDefault="00104A81" w:rsidP="00104A81">
            <w:r w:rsidRPr="00104A81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1B5DF" w14:textId="77777777" w:rsidR="00104A81" w:rsidRPr="00104A81" w:rsidRDefault="00104A81" w:rsidP="00104A81">
            <w:r w:rsidRPr="00104A81">
              <w:rPr>
                <w:b/>
                <w:bCs/>
              </w:rPr>
              <w:t>地理热力图/气泡图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B0CE5" w14:textId="77777777" w:rsidR="00104A81" w:rsidRPr="00104A81" w:rsidRDefault="00104A81" w:rsidP="00104A81">
            <w:r w:rsidRPr="00104A81">
              <w:t>基于 </w:t>
            </w:r>
            <w:proofErr w:type="spellStart"/>
            <w:r w:rsidRPr="00104A81">
              <w:t>mv_state_sales</w:t>
            </w:r>
            <w:proofErr w:type="spellEnd"/>
            <w:r w:rsidRPr="00104A81">
              <w:t> 和 geolocation 表绘制巴西各州销售额、订单量分布</w:t>
            </w:r>
          </w:p>
        </w:tc>
      </w:tr>
      <w:tr w:rsidR="00104A81" w:rsidRPr="00104A81" w14:paraId="7AA5090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EF8C4" w14:textId="77777777" w:rsidR="00104A81" w:rsidRPr="00104A81" w:rsidRDefault="00104A81" w:rsidP="00104A81">
            <w:r w:rsidRPr="00104A81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A1BEC" w14:textId="77777777" w:rsidR="00104A81" w:rsidRPr="00104A81" w:rsidRDefault="00104A81" w:rsidP="00104A81">
            <w:r w:rsidRPr="00104A81">
              <w:rPr>
                <w:b/>
                <w:bCs/>
              </w:rPr>
              <w:t>柱状图/条形图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DE05C" w14:textId="77777777" w:rsidR="00104A81" w:rsidRPr="00104A81" w:rsidRDefault="00104A81" w:rsidP="00104A81">
            <w:r w:rsidRPr="00104A81">
              <w:t>各州客单价对比、Top 品类销售额、支付方式频率，均优先从预聚合视图取数</w:t>
            </w:r>
          </w:p>
        </w:tc>
      </w:tr>
      <w:tr w:rsidR="00104A81" w:rsidRPr="00104A81" w14:paraId="63E31EB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8490E" w14:textId="77777777" w:rsidR="00104A81" w:rsidRPr="00104A81" w:rsidRDefault="00104A81" w:rsidP="00104A81">
            <w:r w:rsidRPr="00104A81"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76D22" w14:textId="77777777" w:rsidR="00104A81" w:rsidRPr="00104A81" w:rsidRDefault="00104A81" w:rsidP="00104A81">
            <w:r w:rsidRPr="00104A81">
              <w:rPr>
                <w:b/>
                <w:bCs/>
              </w:rPr>
              <w:t>热力图/矩阵图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2A364" w14:textId="77777777" w:rsidR="00104A81" w:rsidRPr="00104A81" w:rsidRDefault="00104A81" w:rsidP="00104A81">
            <w:r w:rsidRPr="00104A81">
              <w:t>支付方式 × 分期数交叉矩阵，或品类 × 平均评分矩阵</w:t>
            </w:r>
          </w:p>
        </w:tc>
      </w:tr>
      <w:tr w:rsidR="00104A81" w:rsidRPr="00104A81" w14:paraId="5C2F885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D9E1C" w14:textId="77777777" w:rsidR="00104A81" w:rsidRPr="00104A81" w:rsidRDefault="00104A81" w:rsidP="00104A81">
            <w:r w:rsidRPr="00104A81">
              <w:t>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74CEC" w14:textId="77777777" w:rsidR="00104A81" w:rsidRPr="00104A81" w:rsidRDefault="00104A81" w:rsidP="00104A81">
            <w:r w:rsidRPr="00104A81">
              <w:rPr>
                <w:b/>
                <w:bCs/>
              </w:rPr>
              <w:t>散点图/气泡图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ECEC6" w14:textId="77777777" w:rsidR="00104A81" w:rsidRPr="00104A81" w:rsidRDefault="00104A81" w:rsidP="00104A81">
            <w:r w:rsidRPr="00104A81">
              <w:t>商品重量 vs 运费散点图，气泡大小表示订单量，颜色区分配送状态</w:t>
            </w:r>
          </w:p>
        </w:tc>
      </w:tr>
      <w:tr w:rsidR="00104A81" w:rsidRPr="00104A81" w14:paraId="3277AE7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EB971" w14:textId="77777777" w:rsidR="00104A81" w:rsidRPr="00104A81" w:rsidRDefault="00104A81" w:rsidP="00104A81">
            <w:r w:rsidRPr="00104A81"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CE83C" w14:textId="77777777" w:rsidR="00104A81" w:rsidRPr="00104A81" w:rsidRDefault="00104A81" w:rsidP="00104A81">
            <w:r w:rsidRPr="00104A81">
              <w:rPr>
                <w:b/>
                <w:bCs/>
              </w:rPr>
              <w:t>词云或文本主题可视化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62AE1" w14:textId="77777777" w:rsidR="00104A81" w:rsidRPr="00104A81" w:rsidRDefault="00104A81" w:rsidP="00104A81">
            <w:r w:rsidRPr="00104A81">
              <w:t>好评</w:t>
            </w:r>
            <w:proofErr w:type="gramStart"/>
            <w:r w:rsidRPr="00104A81">
              <w:t>与差评评论</w:t>
            </w:r>
            <w:proofErr w:type="gramEnd"/>
            <w:r w:rsidRPr="00104A81">
              <w:t>文本的对比词云</w:t>
            </w:r>
          </w:p>
        </w:tc>
      </w:tr>
    </w:tbl>
    <w:p w14:paraId="346DC674" w14:textId="77777777" w:rsidR="00104A81" w:rsidRPr="00104A81" w:rsidRDefault="00104A81" w:rsidP="00104A81">
      <w:r w:rsidRPr="00104A81">
        <w:rPr>
          <w:b/>
          <w:bCs/>
        </w:rPr>
        <w:t>仪表板集成</w:t>
      </w:r>
      <w:r w:rsidRPr="00104A81">
        <w:t>：最终系统应在一个 Web 页面中整合对话输入框、分析结论、可视化图表及决策建议，形成完整的Agentic BI 体验。</w:t>
      </w:r>
    </w:p>
    <w:p w14:paraId="752AB456" w14:textId="77777777" w:rsidR="00104A81" w:rsidRPr="00104A81" w:rsidRDefault="00104A81" w:rsidP="00104A81">
      <w:r w:rsidRPr="00104A81">
        <w:t>七、提交要求</w:t>
      </w:r>
    </w:p>
    <w:p w14:paraId="02552DC0" w14:textId="77777777" w:rsidR="00104A81" w:rsidRPr="00104A81" w:rsidRDefault="00104A81" w:rsidP="00104A81">
      <w:pPr>
        <w:numPr>
          <w:ilvl w:val="0"/>
          <w:numId w:val="21"/>
        </w:numPr>
      </w:pPr>
      <w:r w:rsidRPr="00104A81">
        <w:rPr>
          <w:b/>
          <w:bCs/>
        </w:rPr>
        <w:t>项目代码</w:t>
      </w:r>
    </w:p>
    <w:p w14:paraId="18C8BE73" w14:textId="77777777" w:rsidR="00104A81" w:rsidRPr="00104A81" w:rsidRDefault="00104A81" w:rsidP="00104A81">
      <w:pPr>
        <w:numPr>
          <w:ilvl w:val="0"/>
          <w:numId w:val="22"/>
        </w:numPr>
      </w:pPr>
      <w:r w:rsidRPr="00104A81">
        <w:t>完整可运行的 Python 项目，包含多Agent实现、预聚合视图创建脚本、Web界面</w:t>
      </w:r>
    </w:p>
    <w:p w14:paraId="683EEEE2" w14:textId="77777777" w:rsidR="00104A81" w:rsidRPr="00104A81" w:rsidRDefault="00104A81" w:rsidP="00104A81">
      <w:pPr>
        <w:numPr>
          <w:ilvl w:val="0"/>
          <w:numId w:val="22"/>
        </w:numPr>
      </w:pPr>
      <w:r w:rsidRPr="00104A81">
        <w:t>项目目录结构建议：</w:t>
      </w:r>
    </w:p>
    <w:p w14:paraId="515F5248" w14:textId="31283483" w:rsidR="00104A81" w:rsidRPr="00104A81" w:rsidRDefault="00104A81" w:rsidP="00104A81">
      <w:pPr>
        <w:numPr>
          <w:ilvl w:val="0"/>
          <w:numId w:val="23"/>
        </w:numPr>
      </w:pPr>
      <w:proofErr w:type="spellStart"/>
      <w:r w:rsidRPr="00104A81">
        <w:t>AgenticBI_Final_Olist</w:t>
      </w:r>
      <w:proofErr w:type="spellEnd"/>
      <w:r w:rsidRPr="00104A81">
        <w:t>/</w:t>
      </w:r>
      <w:r w:rsidRPr="00104A81">
        <w:br/>
        <w:t>├──data/ # 原始数据集</w:t>
      </w:r>
      <w:r w:rsidRPr="00104A81">
        <w:br/>
        <w:t>├──agents/                # 各 Agent 定义</w:t>
      </w:r>
      <w:r w:rsidRPr="00104A81">
        <w:br/>
        <w:t>├── utils/                 # 数据加载、清洗、预聚合视图SQL、数据库初始化</w:t>
      </w:r>
      <w:r w:rsidRPr="00104A81">
        <w:br/>
      </w:r>
      <w:r w:rsidRPr="00104A81">
        <w:lastRenderedPageBreak/>
        <w:t>├──dashboard/             # Web 界面</w:t>
      </w:r>
      <w:r w:rsidRPr="00104A81">
        <w:br/>
        <w:t>├──models/                # 预测模型与NLP模型</w:t>
      </w:r>
      <w:r w:rsidRPr="00104A81">
        <w:br/>
        <w:t>├──config/                # Prompt 模板与数据字典</w:t>
      </w:r>
      <w:r w:rsidRPr="00104A81">
        <w:br/>
        <w:t>├──app.py                 # 入口</w:t>
      </w:r>
      <w:r w:rsidRPr="00104A81">
        <w:br/>
        <w:t>├──requirements.txt</w:t>
      </w:r>
      <w:r w:rsidRPr="00104A81">
        <w:br/>
        <w:t>└── README.md</w:t>
      </w:r>
    </w:p>
    <w:p w14:paraId="50E46980" w14:textId="77777777" w:rsidR="00104A81" w:rsidRPr="00104A81" w:rsidRDefault="00104A81" w:rsidP="00104A81">
      <w:pPr>
        <w:numPr>
          <w:ilvl w:val="0"/>
          <w:numId w:val="24"/>
        </w:numPr>
      </w:pPr>
      <w:r w:rsidRPr="00104A81">
        <w:rPr>
          <w:b/>
          <w:bCs/>
        </w:rPr>
        <w:t>项目报告</w:t>
      </w:r>
    </w:p>
    <w:p w14:paraId="65B02911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项目背景与动机</w:t>
      </w:r>
    </w:p>
    <w:p w14:paraId="32245BA6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系统架构设计图（含 Agent 流程与预聚合视图层）</w:t>
      </w:r>
    </w:p>
    <w:p w14:paraId="37DCCD6A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关键技术选型说明（LLM、Agent框架、查询引擎、预测模型）</w:t>
      </w:r>
    </w:p>
    <w:p w14:paraId="2CC13ABE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预聚合视图设计专节：列出创建的视图及其SQL定义，说明如何被Agent利用；附上</w:t>
      </w:r>
      <w:r w:rsidRPr="00104A81">
        <w:rPr>
          <w:b/>
          <w:bCs/>
        </w:rPr>
        <w:t>至少一组性能对比截图</w:t>
      </w:r>
      <w:r w:rsidRPr="00104A81">
        <w:t>（同一查询有无预聚合视图的执行时间对比）</w:t>
      </w:r>
    </w:p>
    <w:p w14:paraId="0BF75FB2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数据集描述与预处理步骤</w:t>
      </w:r>
    </w:p>
    <w:p w14:paraId="2C1EECE2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智能</w:t>
      </w:r>
      <w:proofErr w:type="gramStart"/>
      <w:r w:rsidRPr="00104A81">
        <w:t>体实现</w:t>
      </w:r>
      <w:proofErr w:type="gramEnd"/>
      <w:r w:rsidRPr="00104A81">
        <w:t>和多智能体调度方法</w:t>
      </w:r>
    </w:p>
    <w:p w14:paraId="39725CF0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运行结果截图、分析解释及决策建议解读</w:t>
      </w:r>
    </w:p>
    <w:p w14:paraId="73643DEC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技术挑战与解决方案</w:t>
      </w:r>
    </w:p>
    <w:p w14:paraId="67A885A9" w14:textId="77777777" w:rsidR="00104A81" w:rsidRPr="00104A81" w:rsidRDefault="00104A81" w:rsidP="00104A81">
      <w:pPr>
        <w:numPr>
          <w:ilvl w:val="0"/>
          <w:numId w:val="25"/>
        </w:numPr>
      </w:pPr>
      <w:r w:rsidRPr="00104A81">
        <w:t>小组分工和比例</w:t>
      </w:r>
    </w:p>
    <w:p w14:paraId="7465B466" w14:textId="77777777" w:rsidR="00104A81" w:rsidRPr="00104A81" w:rsidRDefault="00104A81" w:rsidP="00104A81">
      <w:r w:rsidRPr="00104A81">
        <w:t>八、评分标准（总分 100 分）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96"/>
        <w:gridCol w:w="5861"/>
      </w:tblGrid>
      <w:tr w:rsidR="00104A81" w:rsidRPr="00104A81" w14:paraId="7CF49E3D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69A4C" w14:textId="77777777" w:rsidR="00104A81" w:rsidRPr="00104A81" w:rsidRDefault="00104A81" w:rsidP="00104A81">
            <w:r w:rsidRPr="00104A81">
              <w:t>评分项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A4F84" w14:textId="77777777" w:rsidR="00104A81" w:rsidRPr="00104A81" w:rsidRDefault="00104A81" w:rsidP="00104A81">
            <w:r w:rsidRPr="00104A81">
              <w:t>分值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9692D" w14:textId="77777777" w:rsidR="00104A81" w:rsidRPr="00104A81" w:rsidRDefault="00104A81" w:rsidP="00104A81">
            <w:r w:rsidRPr="00104A81">
              <w:t>要求说明</w:t>
            </w:r>
          </w:p>
        </w:tc>
      </w:tr>
      <w:tr w:rsidR="00104A81" w:rsidRPr="00104A81" w14:paraId="170C096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78185" w14:textId="77777777" w:rsidR="00104A81" w:rsidRPr="00104A81" w:rsidRDefault="00104A81" w:rsidP="00104A81">
            <w:r w:rsidRPr="00104A81">
              <w:t>数据预处理与多表查询准确性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0B2CB" w14:textId="77777777" w:rsidR="00104A81" w:rsidRPr="00104A81" w:rsidRDefault="00104A81" w:rsidP="00104A81">
            <w:r w:rsidRPr="00104A81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7E9AA" w14:textId="77777777" w:rsidR="00104A81" w:rsidRPr="00104A81" w:rsidRDefault="00104A81" w:rsidP="00104A81">
            <w:r w:rsidRPr="00104A81">
              <w:t>正确完成9张表的清洗与关联；预聚合视图创建正确、可刷新；Agent 能根据问题准确命中/回退查询</w:t>
            </w:r>
          </w:p>
        </w:tc>
      </w:tr>
      <w:tr w:rsidR="00104A81" w:rsidRPr="00104A81" w14:paraId="467C454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0BA49" w14:textId="77777777" w:rsidR="00104A81" w:rsidRPr="00104A81" w:rsidRDefault="00104A81" w:rsidP="00104A81">
            <w:r w:rsidRPr="00104A81">
              <w:t>预聚合视图设计与性能优化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75983" w14:textId="77777777" w:rsidR="00104A81" w:rsidRPr="00104A81" w:rsidRDefault="00104A81" w:rsidP="00104A81">
            <w:r w:rsidRPr="00104A81">
              <w:rPr>
                <w:b/>
                <w:bCs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1CC03" w14:textId="77777777" w:rsidR="00104A81" w:rsidRPr="00104A81" w:rsidRDefault="00104A81" w:rsidP="00104A81">
            <w:r w:rsidRPr="00104A81">
              <w:rPr>
                <w:b/>
                <w:bCs/>
              </w:rPr>
              <w:t>至少实现4个预聚合视图，Agent查询策略体现出优先使用视图的逻辑；报告中有性能对比截图，响应时间有显著改善</w:t>
            </w:r>
          </w:p>
        </w:tc>
      </w:tr>
      <w:tr w:rsidR="00104A81" w:rsidRPr="00104A81" w14:paraId="4BCD475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A01B2" w14:textId="77777777" w:rsidR="00104A81" w:rsidRPr="00104A81" w:rsidRDefault="00104A81" w:rsidP="00104A81">
            <w:r w:rsidRPr="00104A81">
              <w:t>Agentic BI 系统设计与多智能体协作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FC1C8" w14:textId="77777777" w:rsidR="00104A81" w:rsidRPr="00104A81" w:rsidRDefault="00104A81" w:rsidP="00104A81">
            <w:r w:rsidRPr="00104A81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A17BB" w14:textId="77777777" w:rsidR="00104A81" w:rsidRPr="00104A81" w:rsidRDefault="00104A81" w:rsidP="00104A81">
            <w:r w:rsidRPr="00104A81">
              <w:t>4+ Agent 角色设计合理、协作流程正确；多表查询与视图调度策略清晰有效</w:t>
            </w:r>
          </w:p>
        </w:tc>
      </w:tr>
      <w:tr w:rsidR="00104A81" w:rsidRPr="00104A81" w14:paraId="3E209A9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779F4" w14:textId="77777777" w:rsidR="00104A81" w:rsidRPr="00104A81" w:rsidRDefault="00104A81" w:rsidP="00104A81">
            <w:r w:rsidRPr="00104A81">
              <w:t>分析任务的完整度与深度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E3DD5" w14:textId="77777777" w:rsidR="00104A81" w:rsidRPr="00104A81" w:rsidRDefault="00104A81" w:rsidP="00104A81">
            <w:r w:rsidRPr="00104A81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71D6B" w14:textId="77777777" w:rsidR="00104A81" w:rsidRPr="00104A81" w:rsidRDefault="00104A81" w:rsidP="00104A81">
            <w:r w:rsidRPr="00104A81">
              <w:t>完整实现描述、诊断、预测、规范性四层分析；决策建议具体、具备业务可操作性</w:t>
            </w:r>
          </w:p>
        </w:tc>
      </w:tr>
      <w:tr w:rsidR="00104A81" w:rsidRPr="00104A81" w14:paraId="7E7D6D7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865E9" w14:textId="77777777" w:rsidR="00104A81" w:rsidRPr="00104A81" w:rsidRDefault="00104A81" w:rsidP="00104A81">
            <w:r w:rsidRPr="00104A81">
              <w:t>可视化质量与仪表板交互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A4C33" w14:textId="77777777" w:rsidR="00104A81" w:rsidRPr="00104A81" w:rsidRDefault="00104A81" w:rsidP="00104A81">
            <w:r w:rsidRPr="00104A81"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A0EFB" w14:textId="77777777" w:rsidR="00104A81" w:rsidRPr="00104A81" w:rsidRDefault="00104A81" w:rsidP="00104A81">
            <w:r w:rsidRPr="00104A81">
              <w:t>图表种类≥6种、美观清晰；Web 界面可交互，布局合理，支持多轮问答</w:t>
            </w:r>
          </w:p>
        </w:tc>
      </w:tr>
      <w:tr w:rsidR="00104A81" w:rsidRPr="00104A81" w14:paraId="2416162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DC74D" w14:textId="77777777" w:rsidR="00104A81" w:rsidRPr="00104A81" w:rsidRDefault="00104A81" w:rsidP="00104A81">
            <w:r w:rsidRPr="00104A81">
              <w:t>报告与演示质量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390B1" w14:textId="77777777" w:rsidR="00104A81" w:rsidRPr="00104A81" w:rsidRDefault="00104A81" w:rsidP="00104A81">
            <w:r w:rsidRPr="00104A81"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2A738" w14:textId="77777777" w:rsidR="00104A81" w:rsidRPr="00104A81" w:rsidRDefault="00104A81" w:rsidP="00104A81">
            <w:r w:rsidRPr="00104A81">
              <w:t>报告结构完整、阐述清晰；演示突出预聚合视图加速等亮点，时间控制得当</w:t>
            </w:r>
          </w:p>
        </w:tc>
      </w:tr>
    </w:tbl>
    <w:p w14:paraId="7E5C3439" w14:textId="77777777" w:rsidR="00104A81" w:rsidRPr="00104A81" w:rsidRDefault="00104A81" w:rsidP="00104A81">
      <w:r w:rsidRPr="00104A81">
        <w:rPr>
          <w:b/>
          <w:bCs/>
        </w:rPr>
        <w:lastRenderedPageBreak/>
        <w:t>额外加分（≤10 分）</w:t>
      </w:r>
      <w:r w:rsidRPr="00104A81">
        <w:t>：</w:t>
      </w:r>
    </w:p>
    <w:p w14:paraId="324C640C" w14:textId="77777777" w:rsidR="00104A81" w:rsidRPr="00104A81" w:rsidRDefault="00104A81" w:rsidP="00104A81">
      <w:pPr>
        <w:numPr>
          <w:ilvl w:val="0"/>
          <w:numId w:val="31"/>
        </w:numPr>
      </w:pPr>
      <w:r w:rsidRPr="00104A81">
        <w:t>对评论文本进行情感分析或主题建模，并将结果融入决策建议（+3 分）</w:t>
      </w:r>
    </w:p>
    <w:p w14:paraId="37A6E538" w14:textId="77777777" w:rsidR="00104A81" w:rsidRPr="00104A81" w:rsidRDefault="00104A81" w:rsidP="00104A81">
      <w:pPr>
        <w:numPr>
          <w:ilvl w:val="0"/>
          <w:numId w:val="31"/>
        </w:numPr>
      </w:pPr>
      <w:r w:rsidRPr="00104A81">
        <w:t>实现 What-if 分析或异常检测 Agent 并动态展示（+3 分）</w:t>
      </w:r>
    </w:p>
    <w:p w14:paraId="19B1348B" w14:textId="77777777" w:rsidR="00104A81" w:rsidRPr="00104A81" w:rsidRDefault="00104A81" w:rsidP="00104A81">
      <w:r w:rsidRPr="00104A81">
        <w:t>九、附录：数据集分析能力验证问题</w:t>
      </w:r>
    </w:p>
    <w:p w14:paraId="3E3985E6" w14:textId="77777777" w:rsidR="00104A81" w:rsidRPr="00104A81" w:rsidRDefault="00104A81" w:rsidP="00104A81">
      <w:r w:rsidRPr="00104A81">
        <w:t>你的 Agentic BI 系统应至少能回答以下问题：</w:t>
      </w:r>
    </w:p>
    <w:p w14:paraId="3FD29462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“2017 年 GMV 是多少？按月和各州排名的趋势怎样</w:t>
      </w:r>
      <w:proofErr w:type="gramStart"/>
      <w:r w:rsidRPr="00104A81">
        <w:t>？”（</w:t>
      </w:r>
      <w:proofErr w:type="gramEnd"/>
      <w:r w:rsidRPr="00104A81">
        <w:t>命中 </w:t>
      </w:r>
      <w:proofErr w:type="spellStart"/>
      <w:r w:rsidRPr="00104A81">
        <w:t>mv_monthly_sales</w:t>
      </w:r>
      <w:proofErr w:type="spellEnd"/>
      <w:r w:rsidRPr="00104A81">
        <w:t> 和 </w:t>
      </w:r>
      <w:proofErr w:type="spellStart"/>
      <w:r w:rsidRPr="00104A81">
        <w:t>mv_state_sales</w:t>
      </w:r>
      <w:proofErr w:type="spellEnd"/>
      <w:r w:rsidRPr="00104A81">
        <w:t>）</w:t>
      </w:r>
    </w:p>
    <w:p w14:paraId="0C93468D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“平台整体准时交付率是多少？哪些州延迟最严重</w:t>
      </w:r>
      <w:proofErr w:type="gramStart"/>
      <w:r w:rsidRPr="00104A81">
        <w:t>？”（</w:t>
      </w:r>
      <w:proofErr w:type="gramEnd"/>
      <w:r w:rsidRPr="00104A81">
        <w:t>命中 </w:t>
      </w:r>
      <w:proofErr w:type="spellStart"/>
      <w:r w:rsidRPr="00104A81">
        <w:t>mv_delivery_perf</w:t>
      </w:r>
      <w:proofErr w:type="spellEnd"/>
      <w:r w:rsidRPr="00104A81">
        <w:t>）</w:t>
      </w:r>
    </w:p>
    <w:p w14:paraId="090645A0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“哪种支付方式最受欢迎？平均分期数是多少</w:t>
      </w:r>
      <w:proofErr w:type="gramStart"/>
      <w:r w:rsidRPr="00104A81">
        <w:t>？”（</w:t>
      </w:r>
      <w:proofErr w:type="gramEnd"/>
      <w:r w:rsidRPr="00104A81">
        <w:t>命中 </w:t>
      </w:r>
      <w:proofErr w:type="spellStart"/>
      <w:r w:rsidRPr="00104A81">
        <w:t>mv_payment_dist</w:t>
      </w:r>
      <w:proofErr w:type="spellEnd"/>
      <w:r w:rsidRPr="00104A81">
        <w:t>）</w:t>
      </w:r>
    </w:p>
    <w:p w14:paraId="50A9B9A8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“产品的重量、尺寸与运费之间有什么关系？”</w:t>
      </w:r>
    </w:p>
    <w:p w14:paraId="1A443428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“Top 10 差评品类及其主要差评原因是什么？”</w:t>
      </w:r>
    </w:p>
    <w:p w14:paraId="45919901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“根据历史订单趋势，预测未来 6 周的销售额，并给出趋势解读。”</w:t>
      </w:r>
    </w:p>
    <w:p w14:paraId="7DA79739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“基于全部分析结果，给出平台 3 个月内的三大优先改进策略。”</w:t>
      </w:r>
    </w:p>
    <w:p w14:paraId="21615A13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“2017年哪个州的销售额最高？交付准时率是多少？哪种支付方式最受欢迎？”</w:t>
      </w:r>
    </w:p>
    <w:p w14:paraId="2EC941D3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“为什么某些州的平均配送时长显著高于全国均值？哪些卖家的差评率最高？”</w:t>
      </w:r>
    </w:p>
    <w:p w14:paraId="79EF1AF5" w14:textId="77777777" w:rsidR="00104A81" w:rsidRPr="00104A81" w:rsidRDefault="00104A81" w:rsidP="00104A81">
      <w:pPr>
        <w:numPr>
          <w:ilvl w:val="0"/>
          <w:numId w:val="33"/>
        </w:numPr>
      </w:pPr>
      <w:r w:rsidRPr="00104A81">
        <w:t>“如何降低巴西东北部地区的高退货率？请给出具体的运营改进方案。”</w:t>
      </w:r>
    </w:p>
    <w:p w14:paraId="1909CF42" w14:textId="77777777" w:rsidR="00E22C69" w:rsidRDefault="00E22C69">
      <w:pPr>
        <w:rPr>
          <w:rFonts w:hint="eastAsia"/>
        </w:rPr>
      </w:pPr>
    </w:p>
    <w:sectPr w:rsidR="00E22C69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EDC"/>
    <w:multiLevelType w:val="multilevel"/>
    <w:tmpl w:val="C69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538A"/>
    <w:multiLevelType w:val="multilevel"/>
    <w:tmpl w:val="20F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1DEB"/>
    <w:multiLevelType w:val="multilevel"/>
    <w:tmpl w:val="D31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47CAF"/>
    <w:multiLevelType w:val="multilevel"/>
    <w:tmpl w:val="16F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8154C"/>
    <w:multiLevelType w:val="multilevel"/>
    <w:tmpl w:val="94BA4B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012C9"/>
    <w:multiLevelType w:val="multilevel"/>
    <w:tmpl w:val="C0B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96A5A"/>
    <w:multiLevelType w:val="multilevel"/>
    <w:tmpl w:val="9EDE5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55D6A"/>
    <w:multiLevelType w:val="multilevel"/>
    <w:tmpl w:val="F78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7B4A"/>
    <w:multiLevelType w:val="multilevel"/>
    <w:tmpl w:val="4404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55171"/>
    <w:multiLevelType w:val="multilevel"/>
    <w:tmpl w:val="282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F5F21"/>
    <w:multiLevelType w:val="multilevel"/>
    <w:tmpl w:val="809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61850"/>
    <w:multiLevelType w:val="multilevel"/>
    <w:tmpl w:val="B2DE6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D5DED"/>
    <w:multiLevelType w:val="multilevel"/>
    <w:tmpl w:val="31B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07473"/>
    <w:multiLevelType w:val="multilevel"/>
    <w:tmpl w:val="45D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B53DD"/>
    <w:multiLevelType w:val="multilevel"/>
    <w:tmpl w:val="247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13F79"/>
    <w:multiLevelType w:val="multilevel"/>
    <w:tmpl w:val="80E2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C21E7"/>
    <w:multiLevelType w:val="multilevel"/>
    <w:tmpl w:val="8A3A4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84D71"/>
    <w:multiLevelType w:val="multilevel"/>
    <w:tmpl w:val="5ED2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8463AA"/>
    <w:multiLevelType w:val="multilevel"/>
    <w:tmpl w:val="9ED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B2094"/>
    <w:multiLevelType w:val="multilevel"/>
    <w:tmpl w:val="19B6B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A42D4"/>
    <w:multiLevelType w:val="multilevel"/>
    <w:tmpl w:val="F6C8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3277F"/>
    <w:multiLevelType w:val="multilevel"/>
    <w:tmpl w:val="E13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47D00"/>
    <w:multiLevelType w:val="multilevel"/>
    <w:tmpl w:val="9EE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00E85"/>
    <w:multiLevelType w:val="multilevel"/>
    <w:tmpl w:val="63E25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0E3B59"/>
    <w:multiLevelType w:val="multilevel"/>
    <w:tmpl w:val="051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92FE1"/>
    <w:multiLevelType w:val="multilevel"/>
    <w:tmpl w:val="0A3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A23B1"/>
    <w:multiLevelType w:val="multilevel"/>
    <w:tmpl w:val="F46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60154"/>
    <w:multiLevelType w:val="multilevel"/>
    <w:tmpl w:val="63A6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913243"/>
    <w:multiLevelType w:val="multilevel"/>
    <w:tmpl w:val="F5A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8606F"/>
    <w:multiLevelType w:val="multilevel"/>
    <w:tmpl w:val="919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46B0E"/>
    <w:multiLevelType w:val="multilevel"/>
    <w:tmpl w:val="72F0E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463E0A"/>
    <w:multiLevelType w:val="multilevel"/>
    <w:tmpl w:val="A53EE3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DA67EF"/>
    <w:multiLevelType w:val="multilevel"/>
    <w:tmpl w:val="1C52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9861BA"/>
    <w:multiLevelType w:val="multilevel"/>
    <w:tmpl w:val="AEC6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636591">
    <w:abstractNumId w:val="12"/>
  </w:num>
  <w:num w:numId="2" w16cid:durableId="1032070189">
    <w:abstractNumId w:val="13"/>
  </w:num>
  <w:num w:numId="3" w16cid:durableId="1092893568">
    <w:abstractNumId w:val="1"/>
  </w:num>
  <w:num w:numId="4" w16cid:durableId="1818839495">
    <w:abstractNumId w:val="0"/>
  </w:num>
  <w:num w:numId="5" w16cid:durableId="1538007818">
    <w:abstractNumId w:val="27"/>
  </w:num>
  <w:num w:numId="6" w16cid:durableId="1978024197">
    <w:abstractNumId w:val="15"/>
  </w:num>
  <w:num w:numId="7" w16cid:durableId="269314207">
    <w:abstractNumId w:val="5"/>
  </w:num>
  <w:num w:numId="8" w16cid:durableId="2127651052">
    <w:abstractNumId w:val="3"/>
  </w:num>
  <w:num w:numId="9" w16cid:durableId="398983782">
    <w:abstractNumId w:val="33"/>
  </w:num>
  <w:num w:numId="10" w16cid:durableId="250546470">
    <w:abstractNumId w:val="10"/>
  </w:num>
  <w:num w:numId="11" w16cid:durableId="1714844152">
    <w:abstractNumId w:val="16"/>
  </w:num>
  <w:num w:numId="12" w16cid:durableId="1129281560">
    <w:abstractNumId w:val="30"/>
  </w:num>
  <w:num w:numId="13" w16cid:durableId="1173759301">
    <w:abstractNumId w:val="4"/>
  </w:num>
  <w:num w:numId="14" w16cid:durableId="1940063610">
    <w:abstractNumId w:val="28"/>
  </w:num>
  <w:num w:numId="15" w16cid:durableId="733353967">
    <w:abstractNumId w:val="17"/>
  </w:num>
  <w:num w:numId="16" w16cid:durableId="498887356">
    <w:abstractNumId w:val="21"/>
  </w:num>
  <w:num w:numId="17" w16cid:durableId="717169359">
    <w:abstractNumId w:val="6"/>
  </w:num>
  <w:num w:numId="18" w16cid:durableId="620302281">
    <w:abstractNumId w:val="31"/>
  </w:num>
  <w:num w:numId="19" w16cid:durableId="1718776532">
    <w:abstractNumId w:val="19"/>
  </w:num>
  <w:num w:numId="20" w16cid:durableId="475102683">
    <w:abstractNumId w:val="2"/>
  </w:num>
  <w:num w:numId="21" w16cid:durableId="1179583199">
    <w:abstractNumId w:val="32"/>
  </w:num>
  <w:num w:numId="22" w16cid:durableId="1932355568">
    <w:abstractNumId w:val="20"/>
  </w:num>
  <w:num w:numId="23" w16cid:durableId="214706424">
    <w:abstractNumId w:val="9"/>
  </w:num>
  <w:num w:numId="24" w16cid:durableId="895239374">
    <w:abstractNumId w:val="23"/>
  </w:num>
  <w:num w:numId="25" w16cid:durableId="1682002105">
    <w:abstractNumId w:val="24"/>
  </w:num>
  <w:num w:numId="26" w16cid:durableId="1644961712">
    <w:abstractNumId w:val="8"/>
  </w:num>
  <w:num w:numId="27" w16cid:durableId="1519932474">
    <w:abstractNumId w:val="26"/>
  </w:num>
  <w:num w:numId="28" w16cid:durableId="1200707397">
    <w:abstractNumId w:val="29"/>
  </w:num>
  <w:num w:numId="29" w16cid:durableId="613367081">
    <w:abstractNumId w:val="11"/>
  </w:num>
  <w:num w:numId="30" w16cid:durableId="156654282">
    <w:abstractNumId w:val="7"/>
  </w:num>
  <w:num w:numId="31" w16cid:durableId="1708143387">
    <w:abstractNumId w:val="18"/>
  </w:num>
  <w:num w:numId="32" w16cid:durableId="516698991">
    <w:abstractNumId w:val="14"/>
  </w:num>
  <w:num w:numId="33" w16cid:durableId="1202284446">
    <w:abstractNumId w:val="22"/>
  </w:num>
  <w:num w:numId="34" w16cid:durableId="17247946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79"/>
    <w:rsid w:val="00090544"/>
    <w:rsid w:val="00104A81"/>
    <w:rsid w:val="005F23C0"/>
    <w:rsid w:val="00602479"/>
    <w:rsid w:val="008D400E"/>
    <w:rsid w:val="00B95AB7"/>
    <w:rsid w:val="00E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36AE"/>
  <w15:chartTrackingRefBased/>
  <w15:docId w15:val="{08DA1320-6A36-427C-B506-C657A4CB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0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0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02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0247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02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0247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2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02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2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2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47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04A8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04A8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04A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enzoschitini/brazilian-e-commerce-public-dataset-by-o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1222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2</cp:revision>
  <dcterms:created xsi:type="dcterms:W3CDTF">2026-04-27T05:46:00Z</dcterms:created>
  <dcterms:modified xsi:type="dcterms:W3CDTF">2026-04-27T05:51:00Z</dcterms:modified>
</cp:coreProperties>
</file>