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4D0" w:rsidRDefault="00637C19">
      <w:bookmarkStart w:id="0" w:name="_GoBack"/>
      <w:r>
        <w:rPr>
          <w:noProof/>
          <w:lang w:eastAsia="ja-JP"/>
        </w:rPr>
        <mc:AlternateContent>
          <mc:Choice Requires="wpc">
            <w:drawing>
              <wp:inline distT="0" distB="0" distL="0" distR="0">
                <wp:extent cx="5400040" cy="6062345"/>
                <wp:effectExtent l="0" t="0" r="0" b="0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uxograma: Processo 2"/>
                        <wps:cNvSpPr/>
                        <wps:spPr>
                          <a:xfrm>
                            <a:off x="289561" y="1609090"/>
                            <a:ext cx="1714500" cy="457200"/>
                          </a:xfrm>
                          <a:prstGeom prst="flowChartProcess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7C19" w:rsidRDefault="00637C19" w:rsidP="00637C19">
                              <w:pPr>
                                <w:jc w:val="center"/>
                              </w:pPr>
                              <w:r>
                                <w:t xml:space="preserve">Inserir Inputs e Regras do </w:t>
                              </w:r>
                              <w:proofErr w:type="spellStart"/>
                              <w:r>
                                <w:t>JFuzzy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uxograma: Processo Alternativo 3"/>
                        <wps:cNvSpPr/>
                        <wps:spPr>
                          <a:xfrm>
                            <a:off x="289561" y="556895"/>
                            <a:ext cx="1714500" cy="571500"/>
                          </a:xfrm>
                          <a:prstGeom prst="flowChartAlternateProcess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7C19" w:rsidRPr="00637C19" w:rsidRDefault="00637C19" w:rsidP="00637C19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 w:rsidRPr="00637C19">
                                <w:rPr>
                                  <w:sz w:val="4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de Seta Reta 4"/>
                        <wps:cNvCnPr>
                          <a:stCxn id="3" idx="2"/>
                          <a:endCxn id="2" idx="0"/>
                        </wps:cNvCnPr>
                        <wps:spPr>
                          <a:xfrm>
                            <a:off x="1146811" y="1128395"/>
                            <a:ext cx="0" cy="480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uxograma: Decisão 5"/>
                        <wps:cNvSpPr/>
                        <wps:spPr>
                          <a:xfrm>
                            <a:off x="2677161" y="2416809"/>
                            <a:ext cx="1714500" cy="1364615"/>
                          </a:xfrm>
                          <a:prstGeom prst="flowChartDecision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7C19" w:rsidRDefault="00C9358C" w:rsidP="00637C19">
                              <w:pPr>
                                <w:jc w:val="center"/>
                              </w:pPr>
                              <w:r>
                                <w:t>Terminou a Lista de entradas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de Seta Reta 6"/>
                        <wps:cNvCnPr>
                          <a:stCxn id="2" idx="3"/>
                          <a:endCxn id="7" idx="1"/>
                        </wps:cNvCnPr>
                        <wps:spPr>
                          <a:xfrm flipV="1">
                            <a:off x="2004061" y="1831975"/>
                            <a:ext cx="673100" cy="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uxograma: Processo 7"/>
                        <wps:cNvSpPr/>
                        <wps:spPr>
                          <a:xfrm>
                            <a:off x="2677161" y="1546225"/>
                            <a:ext cx="1714500" cy="571500"/>
                          </a:xfrm>
                          <a:prstGeom prst="flowChartProcess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7C19" w:rsidRDefault="00637C19" w:rsidP="00637C19">
                              <w:pPr>
                                <w:jc w:val="center"/>
                              </w:pPr>
                              <w:r>
                                <w:t xml:space="preserve">Calcula </w:t>
                              </w:r>
                              <w:proofErr w:type="spellStart"/>
                              <w:r>
                                <w:t>Fuzzy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de Seta Reta 8"/>
                        <wps:cNvCnPr>
                          <a:stCxn id="7" idx="2"/>
                          <a:endCxn id="5" idx="0"/>
                        </wps:cNvCnPr>
                        <wps:spPr>
                          <a:xfrm>
                            <a:off x="3534411" y="2117725"/>
                            <a:ext cx="0" cy="299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: Angulado 9"/>
                        <wps:cNvCnPr>
                          <a:stCxn id="5" idx="3"/>
                          <a:endCxn id="7" idx="3"/>
                        </wps:cNvCnPr>
                        <wps:spPr>
                          <a:xfrm flipV="1">
                            <a:off x="4391661" y="1831975"/>
                            <a:ext cx="12700" cy="1267142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de Seta Reta 11"/>
                        <wps:cNvCnPr>
                          <a:stCxn id="5" idx="1"/>
                          <a:endCxn id="12" idx="3"/>
                        </wps:cNvCnPr>
                        <wps:spPr>
                          <a:xfrm flipH="1" flipV="1">
                            <a:off x="2004061" y="3094986"/>
                            <a:ext cx="673100" cy="41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uxograma: Fita Perfurada 12"/>
                        <wps:cNvSpPr/>
                        <wps:spPr>
                          <a:xfrm>
                            <a:off x="410210" y="2694936"/>
                            <a:ext cx="1593851" cy="800100"/>
                          </a:xfrm>
                          <a:prstGeom prst="flowChartPunchedTape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7C19" w:rsidRDefault="00637C19" w:rsidP="00637C19">
                              <w:pPr>
                                <w:jc w:val="center"/>
                              </w:pPr>
                              <w:r>
                                <w:t xml:space="preserve">Média </w:t>
                              </w:r>
                              <w:proofErr w:type="spellStart"/>
                              <w:r>
                                <w:t>Fuzzy</w:t>
                              </w:r>
                              <w:proofErr w:type="spellEnd"/>
                              <w:r>
                                <w:t xml:space="preserve"> do Caminho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" o:spid="_x0000_s1026" editas="canvas" style="width:425.2pt;height:477.35pt;mso-position-horizontal-relative:char;mso-position-vertical-relative:line" coordsize="54000,6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6062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2" o:spid="_x0000_s1028" type="#_x0000_t109" style="position:absolute;left:2895;top:16090;width:1714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C/RsQA&#10;AADaAAAADwAAAGRycy9kb3ducmV2LnhtbESPQWsCMRSE7wX/Q3hCL6JZt1B1NYoKhSKlUPXg8bF5&#10;7i5uXtYk6vrvjSD0OMzMN8xs0ZpaXMn5yrKC4SABQZxbXXGhYL/76o9B+ICssbZMCu7kYTHvvM0w&#10;0/bGf3TdhkJECPsMFZQhNJmUPi/JoB/Yhjh6R+sMhihdIbXDW4SbWqZJ8ikNVhwXSmxoXVJ+2l6M&#10;gsRc3Gg12g3dKaS9n8lh8/G7PCv13m2XUxCB2vAffrW/tYIUnlfiD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Qv0bEAAAA2gAAAA8AAAAAAAAAAAAAAAAAmAIAAGRycy9k&#10;b3ducmV2LnhtbFBLBQYAAAAABAAEAPUAAACJAwAAAAA=&#10;" fillcolor="#f06" stroked="f" strokeweight="1pt">
                  <v:textbox>
                    <w:txbxContent>
                      <w:p w:rsidR="00637C19" w:rsidRDefault="00637C19" w:rsidP="00637C19">
                        <w:pPr>
                          <w:jc w:val="center"/>
                        </w:pPr>
                        <w:r>
                          <w:t xml:space="preserve">Inserir Inputs e Regras do </w:t>
                        </w:r>
                        <w:proofErr w:type="spellStart"/>
                        <w:r>
                          <w:t>JFuzzy</w:t>
                        </w:r>
                        <w:proofErr w:type="spellEnd"/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3" o:spid="_x0000_s1029" type="#_x0000_t176" style="position:absolute;left:2895;top:5568;width:1714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35sUA&#10;AADaAAAADwAAAGRycy9kb3ducmV2LnhtbESPT2vCQBTE70K/w/IKvUjdtAWRmI30DwVBUIw51Nsj&#10;+5oNZt+G7FZjP70rCB6HmfkNky0G24oj9b5xrOBlkoAgrpxuuFZQ7r6fZyB8QNbYOiYFZ/KwyB9G&#10;GabanXhLxyLUIkLYp6jAhNClUvrKkEU/cR1x9H5dbzFE2ddS93iKcNvK1ySZSosNxwWDHX0aqg7F&#10;n1XwU247s9Nf47Xfr8Js83H4X41LpZ4eh/c5iEBDuIdv7aVW8AbXK/EGy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pjfmxQAAANoAAAAPAAAAAAAAAAAAAAAAAJgCAABkcnMv&#10;ZG93bnJldi54bWxQSwUGAAAAAAQABAD1AAAAigMAAAAA&#10;" fillcolor="#f06" stroked="f" strokeweight="1.5pt">
                  <v:textbox>
                    <w:txbxContent>
                      <w:p w:rsidR="00637C19" w:rsidRPr="00637C19" w:rsidRDefault="00637C19" w:rsidP="00637C19">
                        <w:pPr>
                          <w:jc w:val="center"/>
                          <w:rPr>
                            <w:sz w:val="44"/>
                          </w:rPr>
                        </w:pPr>
                        <w:r w:rsidRPr="00637C19">
                          <w:rPr>
                            <w:sz w:val="44"/>
                          </w:rPr>
                          <w:t>Inicio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4" o:spid="_x0000_s1030" type="#_x0000_t32" style="position:absolute;left:11468;top:11283;width:0;height:48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6IsEAAADaAAAADwAAAGRycy9kb3ducmV2LnhtbESPT4vCMBTE74LfITzBi2iqLLJUY5Ht&#10;Ch7X6uL10bz+weal22S1fnsjCB6HmfkNs05604grda62rGA+i0AQ51bXXCo4HXfTTxDOI2tsLJOC&#10;OzlINsPBGmNtb3yga+ZLESDsYlRQed/GUrq8IoNuZlvi4BW2M+iD7EqpO7wFuGnkIoqW0mDNYaHC&#10;lr4qyi/Zv1GQ0sTJ5i/6pfP38lwU8580k6VS41G/XYHw1Pt3+NXeawUf8LwSboD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OToiwQAAANoAAAAPAAAAAAAAAAAAAAAA&#10;AKECAABkcnMvZG93bnJldi54bWxQSwUGAAAAAAQABAD5AAAAjwMAAAAA&#10;" strokecolor="#5b9bd5 [3204]" strokeweight="1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5" o:spid="_x0000_s1031" type="#_x0000_t110" style="position:absolute;left:26771;top:24168;width:17145;height:1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Arr4A&#10;AADaAAAADwAAAGRycy9kb3ducmV2LnhtbESPwQrCMBBE74L/EFbwIpoqKFKNIoroQRCrH7A0a1tt&#10;NqWJWv/eCILHYWbeMPNlY0rxpNoVlhUMBxEI4tTqgjMFl/O2PwXhPLLG0jIpeJOD5aLdmmOs7YtP&#10;9Ex8JgKEXYwKcu+rWEqX5mTQDWxFHLyrrQ36IOtM6hpfAW5KOYqiiTRYcFjIsaJ1Tuk9eRgFmyHe&#10;bzt3LHvb5uyP6eOAZA9KdTvNagbCU+P/4V97rxWM4Xsl3A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FxAK6+AAAA2gAAAA8AAAAAAAAAAAAAAAAAmAIAAGRycy9kb3ducmV2&#10;LnhtbFBLBQYAAAAABAAEAPUAAACDAwAAAAA=&#10;" fillcolor="#f06" stroked="f" strokeweight="1pt">
                  <v:textbox>
                    <w:txbxContent>
                      <w:p w:rsidR="00637C19" w:rsidRDefault="00C9358C" w:rsidP="00637C19">
                        <w:pPr>
                          <w:jc w:val="center"/>
                        </w:pPr>
                        <w:r>
                          <w:t>Terminou a Lista de entradas</w:t>
                        </w:r>
                      </w:p>
                    </w:txbxContent>
                  </v:textbox>
                </v:shape>
                <v:shape id="Conector de Seta Reta 6" o:spid="_x0000_s1032" type="#_x0000_t32" style="position:absolute;left:20040;top:18319;width:6731;height: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gcccUAAADaAAAADwAAAGRycy9kb3ducmV2LnhtbESPQWvCQBSE70L/w/IKXkQ39hAkdZVS&#10;CG2RHIwtvT6zz01q9m3IbmP8926h4HGYmW+Y9Xa0rRio941jBctFAoK4crpho+DzkM9XIHxA1tg6&#10;JgVX8rDdPEzWmGl34T0NZTAiQthnqKAOocuk9FVNFv3CdcTRO7neYoiyN1L3eIlw28qnJEmlxYbj&#10;Qo0dvdZUnctfq8Ds9sei/GnNWH3PPs756aso35ZKTR/Hl2cQgcZwD/+337WCFP6uxBs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gcccUAAADaAAAADwAAAAAAAAAA&#10;AAAAAAChAgAAZHJzL2Rvd25yZXYueG1sUEsFBgAAAAAEAAQA+QAAAJMDAAAAAA==&#10;" strokecolor="#5b9bd5 [3204]" strokeweight="1.5pt">
                  <v:stroke endarrow="block" joinstyle="miter"/>
                </v:shape>
                <v:shape id="Fluxograma: Processo 7" o:spid="_x0000_s1033" type="#_x0000_t109" style="position:absolute;left:26771;top:15462;width:1714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c3sUA&#10;AADaAAAADwAAAGRycy9kb3ducmV2LnhtbESPQWvCQBSE70L/w/IKXkrdaMG0aVaxBaGICEYPHh/Z&#10;1yQk+zbdXTX9912h4HGYmW+YfDmYTlzI+caygukkAUFcWt1wpeB4WD+/gvABWWNnmRT8kofl4mGU&#10;Y6btlfd0KUIlIoR9hgrqEPpMSl/WZNBPbE8cvW/rDIYoXSW1w2uEm07OkmQuDTYcF2rs6bOmsi3O&#10;RkFizi79SA9T14bZ0/bttHnZrX6UGj8Oq3cQgYZwD/+3v7SCFG5X4g2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xzexQAAANoAAAAPAAAAAAAAAAAAAAAAAJgCAABkcnMv&#10;ZG93bnJldi54bWxQSwUGAAAAAAQABAD1AAAAigMAAAAA&#10;" fillcolor="#f06" stroked="f" strokeweight="1pt">
                  <v:textbox>
                    <w:txbxContent>
                      <w:p w:rsidR="00637C19" w:rsidRDefault="00637C19" w:rsidP="00637C19">
                        <w:pPr>
                          <w:jc w:val="center"/>
                        </w:pPr>
                        <w:r>
                          <w:t xml:space="preserve">Calcula </w:t>
                        </w:r>
                        <w:proofErr w:type="spellStart"/>
                        <w:r>
                          <w:t>Fuzzy</w:t>
                        </w:r>
                        <w:proofErr w:type="spellEnd"/>
                      </w:p>
                    </w:txbxContent>
                  </v:textbox>
                </v:shape>
                <v:shape id="Conector de Seta Reta 8" o:spid="_x0000_s1034" type="#_x0000_t32" style="position:absolute;left:35344;top:21177;width:0;height:2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QwJ7sAAADaAAAADwAAAGRycy9kb3ducmV2LnhtbERPyQrCMBC9C/5DGMGLaKoHkWoUcQGP&#10;WhWvQzNdsJnUJmr9e3MQPD7evli1phIvalxpWcF4FIEgTq0uOVdwOe+HMxDOI2usLJOCDzlYLbud&#10;BcbavvlEr8TnIoSwi1FB4X0dS+nSggy6ka2JA5fZxqAPsMmlbvAdwk0lJ1E0lQZLDg0F1rQpKL0n&#10;T6NgSwMnq0d0pdtuesuy8XGbyFypfq9dz0F4av1f/HMftIKwNVwJN0Auv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gdDAnuwAAANoAAAAPAAAAAAAAAAAAAAAAAKECAABk&#10;cnMvZG93bnJldi54bWxQSwUGAAAAAAQABAD5AAAAiQMAAAAA&#10;" strokecolor="#5b9bd5 [3204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9" o:spid="_x0000_s1035" type="#_x0000_t34" style="position:absolute;left:43916;top:18319;width:127;height:126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UDvsQAAADaAAAADwAAAGRycy9kb3ducmV2LnhtbESPS2vCQBSF9wX/w3AFdzpRUDR1FJ9Q&#10;cWFNi9DdNXNNgpk7ITPV+O+dgtDl4Tw+znTemFLcqHaFZQX9XgSCOLW64EzB99e2OwbhPLLG0jIp&#10;eJCD+az1NsVY2zsf6Zb4TIQRdjEqyL2vYildmpNB17MVcfAutjbog6wzqWu8h3FTykEUjaTBggMh&#10;x4pWOaXX5NcEyOlw2ESncbLb/SzL4WZ9Pn8O9kp12s3iHYSnxv+HX+0PrWACf1fCD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VQO+xAAAANoAAAAPAAAAAAAAAAAA&#10;AAAAAKECAABkcnMvZG93bnJldi54bWxQSwUGAAAAAAQABAD5AAAAkgMAAAAA&#10;" adj="388800" strokecolor="#5b9bd5 [3204]" strokeweight="1.5pt">
                  <v:stroke endarrow="block"/>
                </v:shape>
                <v:shape id="Conector de Seta Reta 11" o:spid="_x0000_s1036" type="#_x0000_t32" style="position:absolute;left:20040;top:30949;width:6731;height: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ZEzMEAAADbAAAADwAAAGRycy9kb3ducmV2LnhtbERP22oCMRB9L/gPYYS+1WSXKnZrFBGE&#10;ioJ4+YBhM3tpN5NlE3X790YQfJvDuc5s0dtGXKnztWMNyUiBIM6dqbnUcD6tP6YgfEA22DgmDf/k&#10;YTEfvM0wM+7GB7oeQyliCPsMNVQhtJmUPq/Ioh+5ljhyhesshgi7UpoObzHcNjJVaiIt1hwbKmxp&#10;VVH+d7xYDel2r77S6Xi53dUbZX4/18WmSLR+H/bLbxCB+vASP90/Js5P4PFLPEDO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VkTMwQAAANsAAAAPAAAAAAAAAAAAAAAA&#10;AKECAABkcnMvZG93bnJldi54bWxQSwUGAAAAAAQABAD5AAAAjwMAAAAA&#10;" strokecolor="#5b9bd5 [3204]" strokeweight="1.5pt">
                  <v:stroke endarrow="block" joinstyle="mit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xograma: Fita Perfurada 12" o:spid="_x0000_s1037" type="#_x0000_t122" style="position:absolute;left:4102;top:26949;width:15938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h8/cQA&#10;AADbAAAADwAAAGRycy9kb3ducmV2LnhtbESPQYvCMBCF74L/IYywF9FUQZFqFBF1XdiLWvA6NGNb&#10;bCa1iVr99WZhwdsM731v3swWjSnFnWpXWFYw6EcgiFOrC84UJMdNbwLCeWSNpWVS8CQHi3m7NcNY&#10;2wfv6X7wmQgh7GJUkHtfxVK6NCeDrm8r4qCdbW3Qh7XOpK7xEcJNKYdRNJYGCw4XcqxolVN6OdxM&#10;qPHd/TkVt+16/xolu+o3GWfN8qrUV6dZTkF4avzH/E/vdOCG8PdLGE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4fP3EAAAA2wAAAA8AAAAAAAAAAAAAAAAAmAIAAGRycy9k&#10;b3ducmV2LnhtbFBLBQYAAAAABAAEAPUAAACJAwAAAAA=&#10;" fillcolor="#f06" stroked="f" strokeweight="1pt">
                  <v:textbox>
                    <w:txbxContent>
                      <w:p w:rsidR="00637C19" w:rsidRDefault="00637C19" w:rsidP="00637C19">
                        <w:pPr>
                          <w:jc w:val="center"/>
                        </w:pPr>
                        <w:r>
                          <w:t xml:space="preserve">Média </w:t>
                        </w:r>
                        <w:proofErr w:type="spellStart"/>
                        <w:r>
                          <w:t>Fuzzy</w:t>
                        </w:r>
                        <w:proofErr w:type="spellEnd"/>
                        <w:r>
                          <w:t xml:space="preserve"> do Caminho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002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19"/>
    <w:rsid w:val="000024D0"/>
    <w:rsid w:val="00637C19"/>
    <w:rsid w:val="00934C59"/>
    <w:rsid w:val="00C9358C"/>
    <w:rsid w:val="00D90B03"/>
    <w:rsid w:val="00E3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Steffens Henrique</dc:creator>
  <cp:keywords/>
  <dc:description/>
  <cp:lastModifiedBy>Adson Estevesa</cp:lastModifiedBy>
  <cp:revision>3</cp:revision>
  <dcterms:created xsi:type="dcterms:W3CDTF">2016-12-03T21:32:00Z</dcterms:created>
  <dcterms:modified xsi:type="dcterms:W3CDTF">2016-12-06T17:32:00Z</dcterms:modified>
</cp:coreProperties>
</file>