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1F" w:rsidRPr="005431EE" w:rsidRDefault="00D50061" w:rsidP="005431EE">
      <w:pPr>
        <w:pStyle w:val="Ttulo1"/>
        <w:shd w:val="clear" w:color="auto" w:fill="FFFFFF"/>
        <w:spacing w:before="0"/>
        <w:ind w:right="2250"/>
        <w:jc w:val="both"/>
        <w:rPr>
          <w:rFonts w:ascii="Arial Unicode MS" w:eastAsia="Arial Unicode MS" w:hAnsi="Arial Unicode MS" w:cs="Arial Unicode MS"/>
          <w:color w:val="333333"/>
        </w:rPr>
      </w:pPr>
      <w:r>
        <w:rPr>
          <w:rFonts w:ascii="Arial Unicode MS" w:eastAsia="Arial Unicode MS" w:hAnsi="Arial Unicode MS" w:cs="Arial Unicode MS"/>
          <w:b/>
          <w:bCs/>
          <w:color w:val="333333"/>
        </w:rPr>
        <w:t>Início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after="240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Nyarlathotep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Channel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Wiki!!!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NyaChan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(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Nyarlathotep</w:t>
      </w:r>
      <w:proofErr w:type="spellEnd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Channel</w:t>
      </w:r>
      <w:proofErr w:type="spellEnd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)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é um projeto </w:t>
      </w:r>
      <w:bookmarkStart w:id="0" w:name="_GoBack"/>
      <w:bookmarkEnd w:id="0"/>
      <w:r w:rsidRPr="005431EE">
        <w:rPr>
          <w:rFonts w:ascii="Arial Unicode MS" w:eastAsia="Arial Unicode MS" w:hAnsi="Arial Unicode MS" w:cs="Arial Unicode MS"/>
          <w:color w:val="333333"/>
        </w:rPr>
        <w:t>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desenvolvido pelos alunos</w:t>
      </w:r>
      <w:r w:rsidR="005431EE">
        <w:rPr>
          <w:rFonts w:ascii="Arial Unicode MS" w:eastAsia="Arial Unicode MS" w:hAnsi="Arial Unicode MS" w:cs="Arial Unicode MS"/>
          <w:color w:val="333333"/>
        </w:rPr>
        <w:t xml:space="preserve"> </w:t>
      </w:r>
      <w:hyperlink r:id="rId5" w:history="1">
        <w:r w:rsidRPr="005431EE">
          <w:rPr>
            <w:rStyle w:val="Hyperlink"/>
            <w:rFonts w:ascii="Arial Unicode MS" w:eastAsia="Arial Unicode MS" w:hAnsi="Arial Unicode MS" w:cs="Arial Unicode MS"/>
            <w:color w:val="4078C0"/>
            <w:u w:val="none"/>
          </w:rPr>
          <w:t>Adson</w:t>
        </w:r>
      </w:hyperlink>
      <w:r w:rsidRPr="005431EE">
        <w:rPr>
          <w:rFonts w:ascii="Arial Unicode MS" w:eastAsia="Arial Unicode MS" w:hAnsi="Arial Unicode MS" w:cs="Arial Unicode MS"/>
          <w:color w:val="333333"/>
        </w:rPr>
        <w:t>,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hyperlink r:id="rId6" w:history="1">
        <w:r w:rsidRPr="005431EE">
          <w:rPr>
            <w:rStyle w:val="Hyperlink"/>
            <w:rFonts w:ascii="Arial Unicode MS" w:eastAsia="Arial Unicode MS" w:hAnsi="Arial Unicode MS" w:cs="Arial Unicode MS"/>
            <w:color w:val="4078C0"/>
            <w:u w:val="none"/>
          </w:rPr>
          <w:t>Alisson</w:t>
        </w:r>
      </w:hyperlink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hyperlink r:id="rId7" w:history="1">
        <w:r w:rsidRPr="005431EE">
          <w:rPr>
            <w:rStyle w:val="Hyperlink"/>
            <w:rFonts w:ascii="Arial Unicode MS" w:eastAsia="Arial Unicode MS" w:hAnsi="Arial Unicode MS" w:cs="Arial Unicode MS"/>
            <w:color w:val="4078C0"/>
            <w:u w:val="none"/>
          </w:rPr>
          <w:t>Augusto</w:t>
        </w:r>
      </w:hyperlink>
      <w:r w:rsidRPr="005431EE">
        <w:rPr>
          <w:rFonts w:ascii="Arial Unicode MS" w:eastAsia="Arial Unicode MS" w:hAnsi="Arial Unicode MS" w:cs="Arial Unicode MS"/>
          <w:color w:val="333333"/>
        </w:rPr>
        <w:t>.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Nyarlathotep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é uma representação do Caos, conhecido como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 xml:space="preserve">The 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Crawling</w:t>
      </w:r>
      <w:proofErr w:type="spellEnd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Chaos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criado por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hyperlink r:id="rId8" w:history="1">
        <w:r w:rsidRPr="005431EE">
          <w:rPr>
            <w:rStyle w:val="Hyperlink"/>
            <w:rFonts w:ascii="Arial Unicode MS" w:eastAsia="Arial Unicode MS" w:hAnsi="Arial Unicode MS" w:cs="Arial Unicode MS"/>
            <w:color w:val="4078C0"/>
            <w:u w:val="none"/>
          </w:rPr>
          <w:t>HP Lovecraft</w:t>
        </w:r>
      </w:hyperlink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e que simboliza, no projeto, a natureza caótica da mente humana, que é expressada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nos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.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Nyaruko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é a sua versão do anime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fldChar w:fldCharType="begin"/>
      </w:r>
      <w:r w:rsidRPr="005431EE">
        <w:rPr>
          <w:rFonts w:ascii="Arial Unicode MS" w:eastAsia="Arial Unicode MS" w:hAnsi="Arial Unicode MS" w:cs="Arial Unicode MS"/>
          <w:color w:val="333333"/>
        </w:rPr>
        <w:instrText xml:space="preserve"> HYPERLINK "https://en.wikipedia.org/wiki/Nyaruko:_Crawling_with_Love" </w:instrText>
      </w:r>
      <w:r w:rsidRPr="005431EE">
        <w:rPr>
          <w:rFonts w:ascii="Arial Unicode MS" w:eastAsia="Arial Unicode MS" w:hAnsi="Arial Unicode MS" w:cs="Arial Unicode MS"/>
          <w:color w:val="333333"/>
        </w:rPr>
        <w:fldChar w:fldCharType="separate"/>
      </w:r>
      <w:r w:rsidRPr="005431EE">
        <w:rPr>
          <w:rStyle w:val="Hyperlink"/>
          <w:rFonts w:ascii="Arial Unicode MS" w:eastAsia="Arial Unicode MS" w:hAnsi="Arial Unicode MS" w:cs="Arial Unicode MS"/>
          <w:color w:val="4078C0"/>
          <w:u w:val="none"/>
        </w:rPr>
        <w:t>Haiyore</w:t>
      </w:r>
      <w:proofErr w:type="spellEnd"/>
      <w:r w:rsidRPr="005431EE">
        <w:rPr>
          <w:rStyle w:val="Hyperlink"/>
          <w:rFonts w:ascii="Arial Unicode MS" w:eastAsia="Arial Unicode MS" w:hAnsi="Arial Unicode MS" w:cs="Arial Unicode MS"/>
          <w:color w:val="4078C0"/>
          <w:u w:val="none"/>
        </w:rPr>
        <w:t xml:space="preserve"> </w:t>
      </w:r>
      <w:proofErr w:type="spellStart"/>
      <w:r w:rsidRPr="005431EE">
        <w:rPr>
          <w:rStyle w:val="Hyperlink"/>
          <w:rFonts w:ascii="Arial Unicode MS" w:eastAsia="Arial Unicode MS" w:hAnsi="Arial Unicode MS" w:cs="Arial Unicode MS"/>
          <w:color w:val="4078C0"/>
          <w:u w:val="none"/>
        </w:rPr>
        <w:t>Nyaruko-san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fldChar w:fldCharType="end"/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noProof/>
          <w:color w:val="333333"/>
        </w:rPr>
        <w:drawing>
          <wp:inline distT="0" distB="0" distL="0" distR="0">
            <wp:extent cx="4419600" cy="2486025"/>
            <wp:effectExtent l="0" t="0" r="0" b="9525"/>
            <wp:docPr id="2" name="Imagem 2" descr="nyaru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yaruk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89" cy="25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1F" w:rsidRPr="005431EE" w:rsidRDefault="003E501F" w:rsidP="005431EE">
      <w:pPr>
        <w:pStyle w:val="Ttulo1"/>
        <w:shd w:val="clear" w:color="auto" w:fill="FFFFFF"/>
        <w:spacing w:before="0"/>
        <w:ind w:right="225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b/>
          <w:bCs/>
          <w:color w:val="333333"/>
        </w:rPr>
        <w:t>1 Introdução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1.1 Objetivos deste documento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Definir as funções a serem cumpridas pelo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NyaChan</w:t>
      </w:r>
      <w:proofErr w:type="spellEnd"/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1.2 Público-alvo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 grupo de desenvolvimento do projeto.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1.3 Materiais de Referência</w:t>
      </w:r>
    </w:p>
    <w:p w:rsidR="003E501F" w:rsidRPr="005431EE" w:rsidRDefault="003E501F" w:rsidP="00D50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hyperlink r:id="rId10" w:history="1">
        <w:r w:rsidRPr="005431EE">
          <w:rPr>
            <w:rStyle w:val="Hyperlink"/>
            <w:rFonts w:ascii="Arial Unicode MS" w:eastAsia="Arial Unicode MS" w:hAnsi="Arial Unicode MS" w:cs="Arial Unicode MS"/>
            <w:color w:val="4078C0"/>
            <w:u w:val="none"/>
          </w:rPr>
          <w:t>4Chan</w:t>
        </w:r>
      </w:hyperlink>
    </w:p>
    <w:p w:rsidR="003E501F" w:rsidRPr="005431EE" w:rsidRDefault="003E501F" w:rsidP="00D50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hyperlink r:id="rId11" w:history="1">
        <w:proofErr w:type="spellStart"/>
        <w:r w:rsidRPr="005431EE">
          <w:rPr>
            <w:rStyle w:val="Hyperlink"/>
            <w:rFonts w:ascii="Arial Unicode MS" w:eastAsia="Arial Unicode MS" w:hAnsi="Arial Unicode MS" w:cs="Arial Unicode MS"/>
            <w:color w:val="4078C0"/>
            <w:u w:val="none"/>
          </w:rPr>
          <w:t>Futaba</w:t>
        </w:r>
        <w:proofErr w:type="spellEnd"/>
        <w:r w:rsidRPr="005431EE">
          <w:rPr>
            <w:rStyle w:val="Hyperlink"/>
            <w:rFonts w:ascii="Arial Unicode MS" w:eastAsia="Arial Unicode MS" w:hAnsi="Arial Unicode MS" w:cs="Arial Unicode MS"/>
            <w:color w:val="4078C0"/>
            <w:u w:val="none"/>
          </w:rPr>
          <w:t xml:space="preserve"> </w:t>
        </w:r>
        <w:proofErr w:type="spellStart"/>
        <w:r w:rsidRPr="005431EE">
          <w:rPr>
            <w:rStyle w:val="Hyperlink"/>
            <w:rFonts w:ascii="Arial Unicode MS" w:eastAsia="Arial Unicode MS" w:hAnsi="Arial Unicode MS" w:cs="Arial Unicode MS"/>
            <w:color w:val="4078C0"/>
            <w:u w:val="none"/>
          </w:rPr>
          <w:t>Channel</w:t>
        </w:r>
        <w:proofErr w:type="spellEnd"/>
      </w:hyperlink>
    </w:p>
    <w:p w:rsidR="003E501F" w:rsidRPr="005431EE" w:rsidRDefault="003E501F" w:rsidP="005431EE">
      <w:pPr>
        <w:pStyle w:val="Ttulo1"/>
        <w:shd w:val="clear" w:color="auto" w:fill="FFFFFF"/>
        <w:spacing w:before="0"/>
        <w:ind w:right="225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b/>
          <w:bCs/>
          <w:color w:val="333333"/>
        </w:rPr>
        <w:t>2 Descrição Geral do Produto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2.1 Visão Geral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Com o objetivo de promover discussões em torno de assuntos específicos, surgiu o conceito de fóruns de internet, ou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messageboard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ao qual através de divisões bem claras de temas visa dar acesso a seus usuários de um local para interações sociais em torno de gostos em comum. Como uma ramificação do conceito de fóruns, foram criados os chamados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os quais trazem como proposta uma maior ênfase de discussões em torno de imagens.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 maioria dos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tem sua estrutura, funcionalidades 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layout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baseados no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Futaba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Channel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(também conhecido como 2Chan), um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desenvolvido no Japão em 2001, ao qual preza pelo anonimato de seus usuários e possuí conteúdos fortemente divididos por categorias, altamente dinâmicos e de curta duração, sendo os conteúdos postados por usuários normalmente excluídos após um curto espaço de tempo conforme algumas regras impostas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pelo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. O 4Chan, um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popular e baseado no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Futaba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Channel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chega a ter cerca de 20 milhões de visitantes únicos por mês, de acordo com o criador do site, Christopher Poole.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Tendo em vista a popularidade e potencial dos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e que a maioria dos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imageboards</w:t>
      </w:r>
      <w:r w:rsidRPr="005431EE">
        <w:rPr>
          <w:rFonts w:ascii="Arial Unicode MS" w:eastAsia="Arial Unicode MS" w:hAnsi="Arial Unicode MS" w:cs="Arial Unicode MS"/>
          <w:color w:val="333333"/>
        </w:rPr>
        <w:t>mais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populares ainda possuem um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layout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e estilo fortemente similares ao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Futaba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Channel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torna-se viável o aprimoramento de tais conceitos em busca de uma abordagem mais moderna e que possa melhorar a usabilidade do usuário.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Este projeto tem como objetivo desenvolver um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que tenha como público-alvo tanto usuários inexperientes quanto experientes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que desejam participar de discussões em torno de temas em comum em uma abordagem mais moderna do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Futaba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Channel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. Os aprimoramentos propostos estão baseados primeiramente em mudanças do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layout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 adição de novas funcionalidades tendo como foco um sistema de divisão de temas por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permitindo que as discussões possam ser categorizadas em mais do que um tema.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As mudanças propostas no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layout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têm como objetivo proporcionar além da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responsividade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uma usabilidade que preza pela utilização de princípios modernos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web design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que permitem uma maior interação entre o usuário e a interface do sistema.</w:t>
      </w:r>
    </w:p>
    <w:p w:rsid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A inclusão de contas para os usuários permitirá, além de portabilidade de configurações entre os ambientes nos quais os usuários acessarão o site, como a possibilidade de definir temas para a interface do site, a utilização de um sistema de notificações que tornará a utilização do sistema ainda mais dinâmica, tendo em vista a criação da possibilidade do usuário "acompanhar" o ciclo de vida de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automaticamente. Para os usuários não cadastrados, as funcionalidades implementadas adicionais são a possibilidade de criar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com mais de uma imagem, gerar álbuns que podem ser baixados em "lote" e alterar localmente o estilo da interface do sistema.</w:t>
      </w:r>
    </w:p>
    <w:p w:rsid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  <w:sz w:val="30"/>
          <w:szCs w:val="30"/>
        </w:rPr>
      </w:pPr>
      <w:r w:rsidRPr="005431EE">
        <w:rPr>
          <w:rFonts w:ascii="Arial Unicode MS" w:eastAsia="Arial Unicode MS" w:hAnsi="Arial Unicode MS" w:cs="Arial Unicode MS"/>
          <w:color w:val="333333"/>
          <w:sz w:val="30"/>
          <w:szCs w:val="30"/>
        </w:rPr>
        <w:t>Imagens</w:t>
      </w:r>
    </w:p>
    <w:p w:rsidR="003E501F" w:rsidRDefault="003E501F" w:rsidP="005431EE">
      <w:pPr>
        <w:pStyle w:val="Ttulo4"/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Futaba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Channel</w:t>
      </w:r>
      <w:proofErr w:type="spellEnd"/>
    </w:p>
    <w:p w:rsidR="005431EE" w:rsidRPr="005431EE" w:rsidRDefault="005431EE" w:rsidP="005431EE">
      <w:r w:rsidRPr="005431EE">
        <w:rPr>
          <w:rFonts w:ascii="Arial Unicode MS" w:eastAsia="Arial Unicode MS" w:hAnsi="Arial Unicode MS" w:cs="Arial Unicode MS"/>
          <w:noProof/>
          <w:color w:val="333333"/>
        </w:rPr>
        <w:drawing>
          <wp:inline distT="0" distB="0" distL="0" distR="0" wp14:anchorId="2E0FAA03" wp14:editId="29FA12FA">
            <wp:extent cx="4141665" cy="2080013"/>
            <wp:effectExtent l="0" t="0" r="0" b="0"/>
            <wp:docPr id="4" name="Imagem 4" descr="https://raw.githubusercontent.com/BeholderDEV/NyaChan/master/documentation/misc/futa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BeholderDEV/NyaChan/master/documentation/misc/futab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09" cy="208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</w:p>
    <w:p w:rsidR="003E501F" w:rsidRPr="005431EE" w:rsidRDefault="003E501F" w:rsidP="005431EE">
      <w:pPr>
        <w:pStyle w:val="Ttulo4"/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4Chan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noProof/>
          <w:color w:val="333333"/>
        </w:rPr>
        <w:drawing>
          <wp:inline distT="0" distB="0" distL="0" distR="0">
            <wp:extent cx="3952263" cy="1993619"/>
            <wp:effectExtent l="0" t="0" r="0" b="6985"/>
            <wp:docPr id="3" name="Imagem 3" descr="https://raw.githubusercontent.com/BeholderDEV/NyaChan/master/documentation/misc/4c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BeholderDEV/NyaChan/master/documentation/misc/4cha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25" cy="199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2.2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Stakeholders</w:t>
      </w:r>
      <w:proofErr w:type="spellEnd"/>
    </w:p>
    <w:p w:rsidR="003E501F" w:rsidRPr="005431EE" w:rsidRDefault="003E501F" w:rsidP="00D50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Desenvolvedores</w:t>
      </w:r>
      <w:r w:rsidRPr="005431EE">
        <w:rPr>
          <w:rFonts w:ascii="Arial Unicode MS" w:eastAsia="Arial Unicode MS" w:hAnsi="Arial Unicode MS" w:cs="Arial Unicode MS"/>
          <w:color w:val="333333"/>
        </w:rPr>
        <w:t>: Os criadores do projeto, que buscam um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com um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layout</w:t>
      </w:r>
      <w:r w:rsidRPr="005431EE">
        <w:rPr>
          <w:rFonts w:ascii="Arial Unicode MS" w:eastAsia="Arial Unicode MS" w:hAnsi="Arial Unicode MS" w:cs="Arial Unicode MS"/>
          <w:color w:val="333333"/>
        </w:rPr>
        <w:t>melhorado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e funcionalidades novas em comparação aos existentes</w:t>
      </w:r>
    </w:p>
    <w:p w:rsidR="003E501F" w:rsidRPr="005431EE" w:rsidRDefault="003E501F" w:rsidP="00D500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Usuários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: Pessoas que querem participar, ler ou buscar imagens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a cerca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de discussões sobre temas específicos que se enquadrem dentro das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fldChar w:fldCharType="begin"/>
      </w:r>
      <w:r w:rsidRPr="005431EE">
        <w:rPr>
          <w:rFonts w:ascii="Arial Unicode MS" w:eastAsia="Arial Unicode MS" w:hAnsi="Arial Unicode MS" w:cs="Arial Unicode MS"/>
          <w:color w:val="333333"/>
        </w:rPr>
        <w:instrText xml:space="preserve"> HYPERLINK "https://github.com/BeholderDEV/nya-chan/wiki/Ap%C3%AAndice" \l "tags" </w:instrText>
      </w:r>
      <w:r w:rsidRPr="005431EE">
        <w:rPr>
          <w:rFonts w:ascii="Arial Unicode MS" w:eastAsia="Arial Unicode MS" w:hAnsi="Arial Unicode MS" w:cs="Arial Unicode MS"/>
          <w:color w:val="333333"/>
        </w:rPr>
        <w:fldChar w:fldCharType="separate"/>
      </w:r>
      <w:r w:rsidRPr="005431EE">
        <w:rPr>
          <w:rStyle w:val="Hyperlink"/>
          <w:rFonts w:ascii="Arial Unicode MS" w:eastAsia="Arial Unicode MS" w:hAnsi="Arial Unicode MS" w:cs="Arial Unicode MS"/>
          <w:color w:val="4078C0"/>
          <w:u w:val="none"/>
        </w:rPr>
        <w:t>tags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fldChar w:fldCharType="end"/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assuntos existentes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2.3 Usuários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Público-alvo geral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: Pessoas que querem participar, ler ou buscar imagens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a cerca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de discussões sobre temas específicos que se enquadrem dentro das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fldChar w:fldCharType="begin"/>
      </w:r>
      <w:r w:rsidRPr="005431EE">
        <w:rPr>
          <w:rFonts w:ascii="Arial Unicode MS" w:eastAsia="Arial Unicode MS" w:hAnsi="Arial Unicode MS" w:cs="Arial Unicode MS"/>
          <w:color w:val="333333"/>
        </w:rPr>
        <w:instrText xml:space="preserve"> HYPERLINK "https://github.com/BeholderDEV/nya-chan/wiki/Ap%C3%AAndice" \l "tags" </w:instrText>
      </w:r>
      <w:r w:rsidRPr="005431EE">
        <w:rPr>
          <w:rFonts w:ascii="Arial Unicode MS" w:eastAsia="Arial Unicode MS" w:hAnsi="Arial Unicode MS" w:cs="Arial Unicode MS"/>
          <w:color w:val="333333"/>
        </w:rPr>
        <w:fldChar w:fldCharType="separate"/>
      </w:r>
      <w:r w:rsidRPr="005431EE">
        <w:rPr>
          <w:rStyle w:val="Hyperlink"/>
          <w:rFonts w:ascii="Arial Unicode MS" w:eastAsia="Arial Unicode MS" w:hAnsi="Arial Unicode MS" w:cs="Arial Unicode MS"/>
          <w:color w:val="4078C0"/>
          <w:u w:val="none"/>
        </w:rPr>
        <w:t>tags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fldChar w:fldCharType="end"/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 assuntos existentes.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Os usuário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 do site serão divididos em três grupos:</w:t>
      </w:r>
    </w:p>
    <w:p w:rsidR="003E501F" w:rsidRPr="005431EE" w:rsidRDefault="003E501F" w:rsidP="00D500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Administrador</w:t>
      </w:r>
      <w:r w:rsidRPr="005431EE">
        <w:rPr>
          <w:rFonts w:ascii="Arial Unicode MS" w:eastAsia="Arial Unicode MS" w:hAnsi="Arial Unicode MS" w:cs="Arial Unicode MS"/>
          <w:color w:val="333333"/>
        </w:rPr>
        <w:t>: Gerenciará o site com objetivo de mantê-lo em ordem e dentro das regras de uso estabelecidas</w:t>
      </w:r>
    </w:p>
    <w:p w:rsidR="003E501F" w:rsidRPr="005431EE" w:rsidRDefault="003E501F" w:rsidP="00D50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Usuário anônimo</w:t>
      </w:r>
      <w:r w:rsidRPr="005431EE">
        <w:rPr>
          <w:rFonts w:ascii="Arial Unicode MS" w:eastAsia="Arial Unicode MS" w:hAnsi="Arial Unicode MS" w:cs="Arial Unicode MS"/>
          <w:color w:val="333333"/>
        </w:rPr>
        <w:t>: Poderá postar threads e comentários sem restrições</w:t>
      </w:r>
    </w:p>
    <w:p w:rsidR="003E501F" w:rsidRPr="005431EE" w:rsidRDefault="003E501F" w:rsidP="00D50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Usuário cadastrado</w:t>
      </w:r>
      <w:r w:rsidRPr="005431EE">
        <w:rPr>
          <w:rFonts w:ascii="Arial Unicode MS" w:eastAsia="Arial Unicode MS" w:hAnsi="Arial Unicode MS" w:cs="Arial Unicode MS"/>
          <w:color w:val="333333"/>
        </w:rPr>
        <w:t>: Detém os mesmos privilégios do usuário anônimo, possuindo funcionalidades adicionais, tais como marcar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 comentários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2.4 Benefícios do produto</w:t>
      </w:r>
    </w:p>
    <w:p w:rsidR="003E501F" w:rsidRPr="005431EE" w:rsidRDefault="003E501F" w:rsidP="00D500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Layout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moderno e responsivo, evoluindo a concepção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layout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atual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imageboards</w:t>
      </w:r>
      <w:proofErr w:type="spellEnd"/>
    </w:p>
    <w:p w:rsidR="003E501F" w:rsidRPr="005431EE" w:rsidRDefault="003E501F" w:rsidP="00D5006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para Facilitar o agrupamento de discussões em torno de determinados temas</w:t>
      </w:r>
    </w:p>
    <w:p w:rsidR="003E501F" w:rsidRPr="005431EE" w:rsidRDefault="003E501F" w:rsidP="00D5006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de álbum e agrupamento de imagens, que permitirá a postagem de mais de uma foto por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Fonts w:ascii="Arial Unicode MS" w:eastAsia="Arial Unicode MS" w:hAnsi="Arial Unicode MS" w:cs="Arial Unicode MS"/>
          <w:color w:val="333333"/>
        </w:rPr>
        <w:t>, sem poluir a pagina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2.5 Escopo do Produto</w:t>
      </w:r>
    </w:p>
    <w:p w:rsidR="003E501F" w:rsidRPr="005431EE" w:rsidRDefault="003E501F" w:rsidP="00D500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Seção com as principais abas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(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| assuntos ), ao qual serve como página inicial</w:t>
      </w:r>
    </w:p>
    <w:p w:rsidR="003E501F" w:rsidRPr="005431EE" w:rsidRDefault="003E501F" w:rsidP="00D5006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Cada aba contará com uma página mostrando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suas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ativas.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podem ser vistas em modo catálogo ou linear</w:t>
      </w:r>
    </w:p>
    <w:p w:rsidR="003E501F" w:rsidRPr="005431EE" w:rsidRDefault="003E501F" w:rsidP="00D5006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Cada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possui uma página onde o usuário poderá ver todos os comentários e discussões, assim como responder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</w:p>
    <w:p w:rsidR="003E501F" w:rsidRPr="005431EE" w:rsidRDefault="003E501F" w:rsidP="00D5006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Seção de cadastramento de usuários</w:t>
      </w:r>
    </w:p>
    <w:p w:rsidR="003E501F" w:rsidRPr="005431EE" w:rsidRDefault="003E501F" w:rsidP="00D5006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Seção de configurações para usuários</w:t>
      </w:r>
    </w:p>
    <w:p w:rsidR="003E501F" w:rsidRPr="005431EE" w:rsidRDefault="003E501F" w:rsidP="00D5006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Seção de gerenciamento do site para administradores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2.6 Limitações do produto</w:t>
      </w:r>
    </w:p>
    <w:p w:rsidR="003E501F" w:rsidRPr="005431EE" w:rsidRDefault="003E501F" w:rsidP="00D500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Limite de número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Fonts w:ascii="Arial Unicode MS" w:eastAsia="Arial Unicode MS" w:hAnsi="Arial Unicode MS" w:cs="Arial Unicode MS"/>
          <w:color w:val="333333"/>
        </w:rPr>
        <w:t>, tamanho de imagens e arquivos, além do número de usuários simultâneos na aplicação, visto o limite de armazenamento e memória do servidor que será utilizado</w:t>
      </w:r>
    </w:p>
    <w:p w:rsidR="003E501F" w:rsidRPr="005431EE" w:rsidRDefault="003E501F" w:rsidP="00D5006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gram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fechadas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 serão armazenadas por duas semanas, e depois deverão ser deletadas</w:t>
      </w:r>
    </w:p>
    <w:p w:rsidR="003E501F" w:rsidRPr="005431EE" w:rsidRDefault="003E501F" w:rsidP="00D5006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terá como principais navegadores suportados: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Chrome(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>30), Firefox(25) e Opera(12)</w:t>
      </w:r>
    </w:p>
    <w:p w:rsidR="003E501F" w:rsidRPr="005431EE" w:rsidRDefault="003E501F" w:rsidP="00D50061">
      <w:pPr>
        <w:pStyle w:val="Ttulo1"/>
        <w:rPr>
          <w:rFonts w:eastAsia="Arial Unicode MS"/>
        </w:rPr>
      </w:pPr>
      <w:r w:rsidRPr="005431EE">
        <w:rPr>
          <w:rFonts w:eastAsia="Arial Unicode MS"/>
        </w:rPr>
        <w:t>3 Especificação de Requisitos</w:t>
      </w:r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3.1 Requisitos Funcionais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dividir e exibir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acordo com suas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sendo que cada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</w:t>
      </w:r>
      <w:r w:rsidRPr="005431EE">
        <w:rPr>
          <w:rFonts w:ascii="Arial Unicode MS" w:eastAsia="Arial Unicode MS" w:hAnsi="Arial Unicode MS" w:cs="Arial Unicode MS"/>
          <w:color w:val="333333"/>
        </w:rPr>
        <w:t>contará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com um subdomínio do site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exibir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nos formatos, lista (uma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abaixo da outra) e catálogo (lado a lado), no qual o usuário poderá acessar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criar uma página para cada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Fonts w:ascii="Arial Unicode MS" w:eastAsia="Arial Unicode MS" w:hAnsi="Arial Unicode MS" w:cs="Arial Unicode MS"/>
          <w:color w:val="333333"/>
        </w:rPr>
        <w:t>, com seus dados (imagens e comentários) linearmente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contar com um sistema de busca e filtragem entre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cada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</w:t>
      </w:r>
      <w:proofErr w:type="spellEnd"/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o cadastro de usuário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ao usuário cadastrado, criar uma página de perfil com suas últimas interações no site (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criadas e comentadas)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ao usuário postar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definindo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sua(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>s)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</w:t>
      </w:r>
      <w:proofErr w:type="spellEnd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(s)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(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obrigatório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)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e</w:t>
      </w:r>
      <w:hyperlink r:id="rId14" w:anchor="gloss%C3%A1rio" w:history="1">
        <w:r w:rsidRPr="005431EE">
          <w:rPr>
            <w:rStyle w:val="Hyperlink"/>
            <w:rFonts w:ascii="Arial Unicode MS" w:eastAsia="Arial Unicode MS" w:hAnsi="Arial Unicode MS" w:cs="Arial Unicode MS"/>
            <w:color w:val="4078C0"/>
          </w:rPr>
          <w:t>arquivo</w:t>
        </w:r>
        <w:proofErr w:type="spellEnd"/>
        <w:r w:rsidRPr="005431EE">
          <w:rPr>
            <w:rStyle w:val="Hyperlink"/>
            <w:rFonts w:ascii="Arial Unicode MS" w:eastAsia="Arial Unicode MS" w:hAnsi="Arial Unicode MS" w:cs="Arial Unicode MS"/>
            <w:color w:val="4078C0"/>
          </w:rPr>
          <w:t>(s)</w:t>
        </w:r>
      </w:hyperlink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(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opcional</w:t>
      </w:r>
      <w:r w:rsidRPr="005431EE">
        <w:rPr>
          <w:rFonts w:ascii="Arial Unicode MS" w:eastAsia="Arial Unicode MS" w:hAnsi="Arial Unicode MS" w:cs="Arial Unicode MS"/>
          <w:color w:val="333333"/>
        </w:rPr>
        <w:t>) inicial(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is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)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download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todas os arquivos anexados ao comentário de um usuário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permitir ao usuário fazer comentários com texto e/ou arquivos relacionados a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conter "comandos" que quando digitados em um comentário, realizam ações sobre o texto (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spoiler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 citação)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citar outros comentários a partir de um identificador único (visível) de cada comentário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permitir ao usuário marcar uma parte do comentário ou imagem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como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spoiler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escondendo-a, e para visualizar o conteúdo é necessário ao leitor efetuar determinada ação com o mouse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marcar parte de um comentário como citação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ao usuário cadastrado receber notificações das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gram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marcadas</w:t>
      </w:r>
      <w:proofErr w:type="gramEnd"/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ao usuário modificar o tema do site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 distinção entre usuários e usuários com poderes de administrador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ser capaz de interpretar a linguagem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Markdown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dentro de comentários de usuários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 criação de enquetes no momento de criação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Fonts w:ascii="Arial Unicode MS" w:eastAsia="Arial Unicode MS" w:hAnsi="Arial Unicode MS" w:cs="Arial Unicode MS"/>
          <w:color w:val="333333"/>
        </w:rPr>
        <w:t>.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contar com um sistema de denúncia nos comentários, no qual o usuário poderá denunciar o comentário para que os administradores possam tomar providências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ao administrador deletar postagens 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ao administrador banir usuários</w:t>
      </w:r>
    </w:p>
    <w:p w:rsidR="003E501F" w:rsidRPr="005431EE" w:rsidRDefault="003E501F" w:rsidP="00D500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ao administrador alterar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3.2 Requisitos Não Funcionais</w:t>
      </w:r>
    </w:p>
    <w:p w:rsidR="003E501F" w:rsidRPr="005431EE" w:rsidRDefault="003E501F" w:rsidP="005431EE">
      <w:pPr>
        <w:pStyle w:val="Ttulo3"/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  <w:sz w:val="30"/>
          <w:szCs w:val="30"/>
        </w:rPr>
      </w:pPr>
      <w:r w:rsidRPr="005431EE">
        <w:rPr>
          <w:rFonts w:ascii="Arial Unicode MS" w:eastAsia="Arial Unicode MS" w:hAnsi="Arial Unicode MS" w:cs="Arial Unicode MS"/>
          <w:color w:val="333333"/>
          <w:sz w:val="30"/>
          <w:szCs w:val="30"/>
        </w:rPr>
        <w:t>Implementação</w:t>
      </w:r>
    </w:p>
    <w:p w:rsidR="003E501F" w:rsidRPr="005431EE" w:rsidRDefault="003E501F" w:rsidP="00D500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executar nos navegadores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Chrome(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>30), Firefox(25), Opera(12)</w:t>
      </w:r>
    </w:p>
    <w:p w:rsidR="003E501F" w:rsidRPr="005431EE" w:rsidRDefault="003E501F" w:rsidP="00D500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ser desenvolvido com arquitetura em camadas (MVC)</w:t>
      </w:r>
    </w:p>
    <w:p w:rsidR="003E501F" w:rsidRPr="005431EE" w:rsidRDefault="003E501F" w:rsidP="00D500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ser desenvolvido utilizando somente com tecnologia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 xml:space="preserve">Open 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Source</w:t>
      </w:r>
      <w:proofErr w:type="spellEnd"/>
    </w:p>
    <w:p w:rsidR="003E501F" w:rsidRPr="005431EE" w:rsidRDefault="003E501F" w:rsidP="00D500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ter seu CSS desenvolvido utilizando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framework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Bootstrap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como base</w:t>
      </w:r>
    </w:p>
    <w:p w:rsidR="003E501F" w:rsidRPr="005431EE" w:rsidRDefault="003E501F" w:rsidP="00D500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ter seu banco de dados gerenciado pelo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MongoDB</w:t>
      </w:r>
      <w:proofErr w:type="spellEnd"/>
    </w:p>
    <w:p w:rsidR="003E501F" w:rsidRPr="005431EE" w:rsidRDefault="003E501F" w:rsidP="00D500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ter seu servidor implementado utilizando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Node.js</w:t>
      </w:r>
    </w:p>
    <w:p w:rsidR="003E501F" w:rsidRPr="005431EE" w:rsidRDefault="003E501F" w:rsidP="00D5006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ter sua interface implementada utilizando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AngularJS</w:t>
      </w:r>
      <w:proofErr w:type="spellEnd"/>
    </w:p>
    <w:p w:rsidR="003E501F" w:rsidRPr="005431EE" w:rsidRDefault="003E501F" w:rsidP="005431EE">
      <w:pPr>
        <w:pStyle w:val="Ttulo3"/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  <w:sz w:val="30"/>
          <w:szCs w:val="30"/>
        </w:rPr>
      </w:pPr>
      <w:r w:rsidRPr="005431EE">
        <w:rPr>
          <w:rFonts w:ascii="Arial Unicode MS" w:eastAsia="Arial Unicode MS" w:hAnsi="Arial Unicode MS" w:cs="Arial Unicode MS"/>
          <w:color w:val="333333"/>
          <w:sz w:val="30"/>
          <w:szCs w:val="30"/>
        </w:rPr>
        <w:lastRenderedPageBreak/>
        <w:t>Usabilidade</w:t>
      </w:r>
    </w:p>
    <w:p w:rsidR="003E501F" w:rsidRPr="005431EE" w:rsidRDefault="003E501F" w:rsidP="00D500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conter atalhos de teclado para as ações de usuário conforme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hyperlink r:id="rId15" w:anchor="tabela-de-atalhos" w:history="1">
        <w:r w:rsidRPr="005431EE">
          <w:rPr>
            <w:rStyle w:val="Hyperlink"/>
            <w:rFonts w:ascii="Arial Unicode MS" w:eastAsia="Arial Unicode MS" w:hAnsi="Arial Unicode MS" w:cs="Arial Unicode MS"/>
            <w:color w:val="4078C0"/>
          </w:rPr>
          <w:t>tabela</w:t>
        </w:r>
      </w:hyperlink>
    </w:p>
    <w:p w:rsidR="003E501F" w:rsidRPr="005431EE" w:rsidRDefault="003E501F" w:rsidP="00D5006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permitir a navegação entre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a partir da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pagina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de 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Fonts w:ascii="Arial Unicode MS" w:eastAsia="Arial Unicode MS" w:hAnsi="Arial Unicode MS" w:cs="Arial Unicode MS"/>
          <w:color w:val="333333"/>
        </w:rPr>
        <w:t>através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do uso de um atalho ou ao clicar no botão existente na página que realiza a troca de threads</w:t>
      </w:r>
    </w:p>
    <w:p w:rsidR="003E501F" w:rsidRPr="005431EE" w:rsidRDefault="003E501F" w:rsidP="00D5006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colorir citações em comentários</w:t>
      </w:r>
    </w:p>
    <w:p w:rsidR="003E501F" w:rsidRPr="005431EE" w:rsidRDefault="003E501F" w:rsidP="005431EE">
      <w:pPr>
        <w:pStyle w:val="Ttulo3"/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  <w:sz w:val="30"/>
          <w:szCs w:val="30"/>
        </w:rPr>
      </w:pPr>
      <w:r w:rsidRPr="005431EE">
        <w:rPr>
          <w:rFonts w:ascii="Arial Unicode MS" w:eastAsia="Arial Unicode MS" w:hAnsi="Arial Unicode MS" w:cs="Arial Unicode MS"/>
          <w:color w:val="333333"/>
          <w:sz w:val="30"/>
          <w:szCs w:val="30"/>
        </w:rPr>
        <w:t>Segurança</w:t>
      </w:r>
    </w:p>
    <w:p w:rsidR="003E501F" w:rsidRPr="005431EE" w:rsidRDefault="003E501F" w:rsidP="00D500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armazenar as senhas dos usuários cadastrados, de maneira criptografada utilizando o padrão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SHA2</w:t>
      </w:r>
    </w:p>
    <w:p w:rsidR="003E501F" w:rsidRPr="005431EE" w:rsidRDefault="003E501F" w:rsidP="00D5006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validar as postagens dos usuários através do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reCAPTCHA</w:t>
      </w:r>
      <w:proofErr w:type="spellEnd"/>
    </w:p>
    <w:p w:rsidR="003E501F" w:rsidRPr="005431EE" w:rsidRDefault="003E501F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3.3 Regras de Negócios</w:t>
      </w:r>
    </w:p>
    <w:p w:rsidR="003E501F" w:rsidRPr="005431EE" w:rsidRDefault="003E501F" w:rsidP="00D500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não deve permitir postagens em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fechadas</w:t>
      </w:r>
    </w:p>
    <w:p w:rsidR="003E501F" w:rsidRPr="005431EE" w:rsidRDefault="003E501F" w:rsidP="00D5006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garantir que o usuário marque ao menos 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ao abrir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</w:p>
    <w:p w:rsidR="003E501F" w:rsidRPr="005431EE" w:rsidRDefault="003E501F" w:rsidP="00D5006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deve deletar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que estiverem armazenadas por mais de duas semanas</w:t>
      </w:r>
    </w:p>
    <w:p w:rsidR="003E501F" w:rsidRPr="005431EE" w:rsidRDefault="003E501F" w:rsidP="00D5006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não deve permitir que usuários banidos façam postagens</w:t>
      </w:r>
    </w:p>
    <w:p w:rsidR="003E501F" w:rsidRPr="005431EE" w:rsidRDefault="003E501F" w:rsidP="00D5006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apenas deve permitir postagens do mesmo usuário a cada 30 segundos</w:t>
      </w:r>
    </w:p>
    <w:p w:rsidR="003E501F" w:rsidRPr="005431EE" w:rsidRDefault="003E501F" w:rsidP="00D5006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 usuário pode utilizar sua identificação ou postar anonimamente</w:t>
      </w:r>
    </w:p>
    <w:p w:rsidR="003E501F" w:rsidRPr="005431EE" w:rsidRDefault="003E501F" w:rsidP="00D5006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software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deve permitir que cada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tenha exclusivamente apenas uma enquete, ao qual ficará junta a sua postagem inicial</w:t>
      </w:r>
    </w:p>
    <w:p w:rsidR="005431EE" w:rsidRDefault="005431EE" w:rsidP="005431EE">
      <w:pPr>
        <w:pStyle w:val="Ttulo1"/>
        <w:shd w:val="clear" w:color="auto" w:fill="FFFFFF"/>
        <w:spacing w:before="0"/>
        <w:ind w:right="2250"/>
        <w:jc w:val="both"/>
        <w:rPr>
          <w:rFonts w:ascii="Arial Unicode MS" w:eastAsia="Arial Unicode MS" w:hAnsi="Arial Unicode MS" w:cs="Arial Unicode MS"/>
          <w:b/>
          <w:bCs/>
          <w:color w:val="333333"/>
        </w:rPr>
      </w:pPr>
      <w:r>
        <w:rPr>
          <w:rFonts w:ascii="Arial Unicode MS" w:eastAsia="Arial Unicode MS" w:hAnsi="Arial Unicode MS" w:cs="Arial Unicode MS"/>
          <w:b/>
          <w:bCs/>
          <w:color w:val="333333"/>
        </w:rPr>
        <w:lastRenderedPageBreak/>
        <w:t>4 Diagramas</w:t>
      </w:r>
    </w:p>
    <w:p w:rsidR="003E501F" w:rsidRPr="005431EE" w:rsidRDefault="003E501F" w:rsidP="005431EE">
      <w:pPr>
        <w:pStyle w:val="Ttulo2"/>
        <w:rPr>
          <w:rFonts w:eastAsia="Arial Unicode MS"/>
        </w:rPr>
      </w:pPr>
      <w:r w:rsidRPr="005431EE">
        <w:rPr>
          <w:rFonts w:eastAsia="Arial Unicode MS"/>
        </w:rPr>
        <w:t>4.1 Diagrama de Casos de Uso</w:t>
      </w:r>
    </w:p>
    <w:p w:rsidR="003E501F" w:rsidRPr="005431EE" w:rsidRDefault="003E501F" w:rsidP="005431EE">
      <w:pPr>
        <w:pStyle w:val="NormalWeb"/>
        <w:shd w:val="clear" w:color="auto" w:fill="FFFFFF"/>
        <w:spacing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noProof/>
          <w:color w:val="333333"/>
        </w:rPr>
        <w:drawing>
          <wp:inline distT="0" distB="0" distL="0" distR="0">
            <wp:extent cx="4540865" cy="6210300"/>
            <wp:effectExtent l="0" t="0" r="0" b="0"/>
            <wp:docPr id="5" name="Imagem 5" descr="https://github.com/BeholderDEV/NyaChan/raw/master/documentation/Diagramas/ca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BeholderDEV/NyaChan/raw/master/documentation/Diagramas/caso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08" cy="621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 xml:space="preserve">UC.01 - Navegar Pelas </w:t>
      </w:r>
      <w:proofErr w:type="spellStart"/>
      <w:r w:rsidRPr="005431EE">
        <w:rPr>
          <w:rFonts w:eastAsia="Arial Unicode MS"/>
        </w:rPr>
        <w:t>Boards</w:t>
      </w:r>
      <w:proofErr w:type="spellEnd"/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Sistemas apresenta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em destaque e 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disponíveis</w:t>
      </w:r>
    </w:p>
    <w:p w:rsidR="003E501F" w:rsidRPr="005431EE" w:rsidRDefault="003E501F" w:rsidP="00D5006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escolhe 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 acessa a sua respectiva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board</w:t>
      </w:r>
      <w:proofErr w:type="spellEnd"/>
    </w:p>
    <w:p w:rsidR="003E501F" w:rsidRPr="005431EE" w:rsidRDefault="003E501F" w:rsidP="00D5006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Sistema exibe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disponíveis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 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board</w:t>
      </w:r>
      <w:proofErr w:type="spellEnd"/>
    </w:p>
    <w:p w:rsidR="003E501F" w:rsidRPr="005431EE" w:rsidRDefault="003E501F" w:rsidP="00D5006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 xml:space="preserve">Usuário escolhe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board</w:t>
      </w:r>
      <w:proofErr w:type="spellEnd"/>
    </w:p>
    <w:p w:rsidR="003E501F" w:rsidRPr="005431EE" w:rsidRDefault="003E501F" w:rsidP="00D5006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os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posts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Alternativo</w:t>
      </w:r>
    </w:p>
    <w:p w:rsidR="003E501F" w:rsidRPr="005431EE" w:rsidRDefault="003E501F" w:rsidP="00D5006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No passo 2, o usuário pode escolher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em destaque e ir para o passo 5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UC.02 - Criar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New 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existente no cabeçalho do sistema</w:t>
      </w:r>
    </w:p>
    <w:p w:rsidR="003E501F" w:rsidRPr="005431EE" w:rsidRDefault="003E501F" w:rsidP="00D50061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apresenta 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modal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para o usuário com os seguintes campos: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Subject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;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Comment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; área para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upload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arquivos; seleção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; e validação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captcha</w:t>
      </w:r>
      <w:proofErr w:type="spellEnd"/>
    </w:p>
    <w:p w:rsidR="003E501F" w:rsidRPr="005431EE" w:rsidRDefault="003E501F" w:rsidP="00D50061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obrigatoriamente preenche 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captcha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 realiza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upload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um arquivo ou o preenchimento de um dos campos de texto (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Subject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,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Comment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)</w:t>
      </w:r>
    </w:p>
    <w:p w:rsidR="003E501F" w:rsidRPr="005431EE" w:rsidRDefault="003E501F" w:rsidP="00D50061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Post</w:t>
      </w:r>
    </w:p>
    <w:p w:rsidR="003E501F" w:rsidRPr="005431EE" w:rsidRDefault="003E501F" w:rsidP="00D50061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adiciona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criada ao grupo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ativas nas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selecionadas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de Exceção</w:t>
      </w:r>
    </w:p>
    <w:p w:rsidR="003E501F" w:rsidRPr="005431EE" w:rsidRDefault="003E501F" w:rsidP="00D500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No passo 4, o 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Post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sem ter preenchido corretamente algum dos campos obrigatórios. O sistema exibe um alerta nos campos que não foram preenchidos corretamente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UC.03 - Responder Thread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Responder 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existente no cabeçalho do sistema ou no post inicial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</w:p>
    <w:p w:rsidR="003E501F" w:rsidRPr="005431EE" w:rsidRDefault="003E501F" w:rsidP="00D5006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modal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para o usuário com os seguintes campos: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Name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;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Comment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; área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para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upload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arquivos; e validação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captcha</w:t>
      </w:r>
      <w:proofErr w:type="spellEnd"/>
    </w:p>
    <w:p w:rsidR="003E501F" w:rsidRPr="005431EE" w:rsidRDefault="003E501F" w:rsidP="00D5006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obrigatoriamente preenche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captcha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 realiza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upload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de um arquivo ou o preenchimento do campo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Comment</w:t>
      </w:r>
      <w:proofErr w:type="spellEnd"/>
    </w:p>
    <w:p w:rsidR="003E501F" w:rsidRPr="005431EE" w:rsidRDefault="003E501F" w:rsidP="00D5006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Post</w:t>
      </w:r>
    </w:p>
    <w:p w:rsidR="003E501F" w:rsidRPr="005431EE" w:rsidRDefault="003E501F" w:rsidP="00D5006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adiciona o novo comentário à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lastRenderedPageBreak/>
        <w:t>Cenário Alternativo</w:t>
      </w:r>
    </w:p>
    <w:p w:rsidR="003E501F" w:rsidRPr="005431EE" w:rsidRDefault="003E501F" w:rsidP="00D5006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No passo 1, o usuário seleciona diretamente o id de um comentário existente, passando para o passo 2 com o id do comentário selecionado já preenchido dentro do campo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Comment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do modal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de Exceção</w:t>
      </w:r>
    </w:p>
    <w:p w:rsidR="003E501F" w:rsidRPr="005431EE" w:rsidRDefault="003E501F" w:rsidP="00D5006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No passo 4, o 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Post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sem ter preenchido corretamente algum dos campos obrigatórios. O sistema exibe um alerta nos campos que não foram preenchidos corretamente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UC.04 - Baixar Arquivos de 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sobrepõe o ponteiro do mouse sob o arquivo que deseja baixar</w:t>
      </w:r>
    </w:p>
    <w:p w:rsidR="003E501F" w:rsidRPr="005431EE" w:rsidRDefault="003E501F" w:rsidP="00D50061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 ícone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download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no canto inferior direito do arquivo</w:t>
      </w:r>
    </w:p>
    <w:p w:rsidR="003E501F" w:rsidRPr="005431EE" w:rsidRDefault="003E501F" w:rsidP="00D50061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clica no ícone</w:t>
      </w:r>
    </w:p>
    <w:p w:rsidR="003E501F" w:rsidRPr="005431EE" w:rsidRDefault="003E501F" w:rsidP="00D50061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envia o arquivo no formato original caso seja um arquivo, ou em formato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.zip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caso seja um lote de arquivos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de Exceção</w:t>
      </w:r>
    </w:p>
    <w:p w:rsidR="003E501F" w:rsidRPr="005431EE" w:rsidRDefault="003E501F" w:rsidP="00D5006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No passo 4, o sistema envia uma mensagem de erro caso o arquivo já tenha sido deletado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UC.05 - Alterar CSS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Opções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no cabeçalho do sistema ou o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ícone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Alterar</w:t>
      </w:r>
      <w:proofErr w:type="gramEnd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 xml:space="preserve"> CSS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existente no perfil de usuário</w:t>
      </w:r>
    </w:p>
    <w:p w:rsidR="003E501F" w:rsidRPr="005431EE" w:rsidRDefault="003E501F" w:rsidP="00D50061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 modal com campo de texto para inserir o código CSS</w:t>
      </w:r>
    </w:p>
    <w:p w:rsidR="003E501F" w:rsidRPr="005431EE" w:rsidRDefault="003E501F" w:rsidP="00D50061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preenche o campo</w:t>
      </w:r>
    </w:p>
    <w:p w:rsidR="003E501F" w:rsidRPr="005431EE" w:rsidRDefault="003E501F" w:rsidP="00D50061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Save</w:t>
      </w:r>
      <w:proofErr w:type="spellEnd"/>
    </w:p>
    <w:p w:rsidR="003E501F" w:rsidRPr="005431EE" w:rsidRDefault="003E501F" w:rsidP="00D50061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adiciona o CSS inserido às páginas do sistema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lastRenderedPageBreak/>
        <w:t>UC.06 - Denunciar Postagens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ícone ao lado do id do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post</w:t>
      </w:r>
    </w:p>
    <w:p w:rsidR="003E501F" w:rsidRPr="005431EE" w:rsidRDefault="003E501F" w:rsidP="00D50061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 modal com campo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captcha</w:t>
      </w:r>
      <w:proofErr w:type="spellEnd"/>
    </w:p>
    <w:p w:rsidR="003E501F" w:rsidRPr="005431EE" w:rsidRDefault="003E501F" w:rsidP="00D50061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soluciona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captcha</w:t>
      </w:r>
      <w:proofErr w:type="spellEnd"/>
    </w:p>
    <w:p w:rsidR="003E501F" w:rsidRPr="005431EE" w:rsidRDefault="003E501F" w:rsidP="00D50061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Report</w:t>
      </w:r>
      <w:proofErr w:type="spellEnd"/>
    </w:p>
    <w:p w:rsidR="003E501F" w:rsidRPr="005431EE" w:rsidRDefault="003E501F" w:rsidP="00D50061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notifica os administradores e salva a denúncia na lista de denúncias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de Exceção</w:t>
      </w:r>
    </w:p>
    <w:p w:rsidR="003E501F" w:rsidRPr="005431EE" w:rsidRDefault="003E501F" w:rsidP="00D5006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No passo 4, o 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Report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sem ter preenchido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corretamente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captcha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. O sistema exibe um alerta de erro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UC.07 - Cadastrar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Sign</w:t>
      </w:r>
      <w:proofErr w:type="spellEnd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Up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no cabeçalho do sistema</w:t>
      </w:r>
    </w:p>
    <w:p w:rsidR="003E501F" w:rsidRPr="005431EE" w:rsidRDefault="003E501F" w:rsidP="00D50061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modal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com os seguintes campos para serem preenchidos: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Login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,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Password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, e-mail e área para realizar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upload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de imagem de perfil</w:t>
      </w:r>
    </w:p>
    <w:p w:rsidR="003E501F" w:rsidRPr="005431EE" w:rsidRDefault="003E501F" w:rsidP="00D50061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preenche os campos e opcionalmente escolhe e realiza 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upload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da imagem de perfil</w:t>
      </w:r>
    </w:p>
    <w:p w:rsidR="003E501F" w:rsidRPr="005431EE" w:rsidRDefault="003E501F" w:rsidP="00D50061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Enter</w:t>
      </w:r>
      <w:proofErr w:type="spellEnd"/>
    </w:p>
    <w:p w:rsidR="003E501F" w:rsidRPr="005431EE" w:rsidRDefault="003E501F" w:rsidP="00D50061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valida os campos preenchidos e efetua o cadastro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de Exceção</w:t>
      </w:r>
    </w:p>
    <w:p w:rsidR="003E501F" w:rsidRPr="005431EE" w:rsidRDefault="003E501F" w:rsidP="00D5006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No passo 4, o usuário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Enter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sem ter preenchido corretamente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os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 campos. O sistema exibe um alerta de erro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UC.08 - Alterar Configurações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(Mais opções de configurações precisam ser elaboradas)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cadastrado clica em seu nome de usuário no cabeçalho do sistema para acessar seu perfil</w:t>
      </w:r>
    </w:p>
    <w:p w:rsidR="003E501F" w:rsidRPr="005431EE" w:rsidRDefault="003E501F" w:rsidP="00D50061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Sistema exibe a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pagina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de perfil</w:t>
      </w:r>
    </w:p>
    <w:p w:rsidR="003E501F" w:rsidRPr="005431EE" w:rsidRDefault="003E501F" w:rsidP="00D50061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Usuário aperta o ícone de alteração de configurações</w:t>
      </w:r>
    </w:p>
    <w:p w:rsidR="003E501F" w:rsidRPr="005431EE" w:rsidRDefault="003E501F" w:rsidP="00D50061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uma tela para alteração de configurações, incluindo alteração de senha e nome de usuário.</w:t>
      </w:r>
    </w:p>
    <w:p w:rsidR="003E501F" w:rsidRPr="005431EE" w:rsidRDefault="003E501F" w:rsidP="00D50061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preenche os campos que deseja alterar</w:t>
      </w:r>
    </w:p>
    <w:p w:rsidR="003E501F" w:rsidRPr="005431EE" w:rsidRDefault="003E501F" w:rsidP="00D50061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clica no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alterar</w:t>
      </w:r>
    </w:p>
    <w:p w:rsidR="003E501F" w:rsidRPr="005431EE" w:rsidRDefault="003E501F" w:rsidP="00D50061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valida as alterações realizadas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de Exceção</w:t>
      </w:r>
    </w:p>
    <w:p w:rsidR="003E501F" w:rsidRPr="005431EE" w:rsidRDefault="003E501F" w:rsidP="00D5006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No passo 6, o usuário cadastrado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Alterar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sem ter preenchido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corretamente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 os campos. O sistema exibe um alerta de erro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UC.09 - Marcar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eastAsia="Arial Unicode MS"/>
        </w:rPr>
        <w:t>para Visualização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cadastrado localiza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que deseja marcar</w:t>
      </w:r>
    </w:p>
    <w:p w:rsidR="003E501F" w:rsidRPr="005431EE" w:rsidRDefault="003E501F" w:rsidP="00D50061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cadastrado aperta no ícone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Marcar para Visualização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na postagem inicial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da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spellEnd"/>
    </w:p>
    <w:p w:rsidR="003E501F" w:rsidRPr="005431EE" w:rsidRDefault="003E501F" w:rsidP="00D50061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adiciona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na lista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visualizadas do usuário cadastrado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Alternativo</w:t>
      </w:r>
    </w:p>
    <w:p w:rsidR="003E501F" w:rsidRPr="005431EE" w:rsidRDefault="003E501F" w:rsidP="00D5006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cria uma _thread</w:t>
      </w:r>
    </w:p>
    <w:p w:rsidR="003E501F" w:rsidRPr="005431EE" w:rsidRDefault="003E501F" w:rsidP="00D50061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adiciona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na lista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visualizadas do usuário cadastrado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UC.10 - Gerenciar Notificações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cadastrado clica em seu nome de usuário no cabeçalho do sistema para acessar seu perfil</w:t>
      </w:r>
    </w:p>
    <w:p w:rsidR="003E501F" w:rsidRPr="005431EE" w:rsidRDefault="003E501F" w:rsidP="00D50061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Sistema exibe a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pagina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de perfil</w:t>
      </w:r>
    </w:p>
    <w:p w:rsidR="003E501F" w:rsidRPr="005431EE" w:rsidRDefault="003E501F" w:rsidP="00D50061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cadastrado seleciona o ícone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Gerenciar Notificações</w:t>
      </w:r>
    </w:p>
    <w:p w:rsidR="003E501F" w:rsidRPr="005431EE" w:rsidRDefault="003E501F" w:rsidP="00D50061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uma tela com opções de retirar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marcadas de sua lista ou apenas silenciar o envio de notificações de determinada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</w:p>
    <w:p w:rsidR="003E501F" w:rsidRPr="005431EE" w:rsidRDefault="003E501F" w:rsidP="00D50061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cadastrado seleciona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da lista e a opção que deseja efetuar</w:t>
      </w:r>
    </w:p>
    <w:p w:rsidR="003E501F" w:rsidRPr="005431EE" w:rsidRDefault="003E501F" w:rsidP="00D50061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salva a alteração realizada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lastRenderedPageBreak/>
        <w:t>UC.11 - Receber Notificações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Sistema verifica que uma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das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na lista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para visualização do usuário cadastrado recebeu uma nova postagem</w:t>
      </w:r>
    </w:p>
    <w:p w:rsidR="003E501F" w:rsidRPr="005431EE" w:rsidRDefault="003E501F" w:rsidP="00D50061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envia uma notificação para o cabeçalho do usuário cadastrado contendo a informação de qual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recebeu uma nova postagem, a hora da postagem e um link para a postagem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na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>.</w:t>
      </w:r>
    </w:p>
    <w:p w:rsidR="003E501F" w:rsidRPr="005431EE" w:rsidRDefault="003E501F" w:rsidP="00D50061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Usuário cadastrado verifica a notificação em seu cabeçalho, tendo a opção de deletar ou permitir que a notificação permaneça na lista de notificações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Alternativo</w:t>
      </w:r>
    </w:p>
    <w:p w:rsidR="003E501F" w:rsidRPr="005431EE" w:rsidRDefault="003E501F" w:rsidP="00D500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No passo 2, caso já exista uma notificação da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mesma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na lista de notificações do usuário cadastrado, o sistema não envia a nova notificação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de Exceção</w:t>
      </w:r>
    </w:p>
    <w:p w:rsidR="003E501F" w:rsidRPr="005431EE" w:rsidRDefault="003E501F" w:rsidP="00D500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Após o passo 3, o usuário cadastrado que tentar acessar o link de uma postagem da notificação para 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gram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fechada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 que já foi deletada do sistema, receberá uma tela com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mensagem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b/>
          <w:bCs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b/>
          <w:bCs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não existente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UC.12 - Deletar postagens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localiza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com as postagens que deseja deletar</w:t>
      </w:r>
    </w:p>
    <w:p w:rsidR="003E501F" w:rsidRPr="005431EE" w:rsidRDefault="003E501F" w:rsidP="00D50061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seleciona as postagens clicando no ícone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Select</w:t>
      </w:r>
      <w:proofErr w:type="spellEnd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 xml:space="preserve"> Post</w:t>
      </w:r>
    </w:p>
    <w:p w:rsidR="003E501F" w:rsidRPr="005431EE" w:rsidRDefault="003E501F" w:rsidP="00D50061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aperta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Delete Post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localizado no rodapé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</w:p>
    <w:p w:rsidR="003E501F" w:rsidRPr="005431EE" w:rsidRDefault="003E501F" w:rsidP="00D50061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deleta as mensagens do servidor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Alternativo</w:t>
      </w:r>
    </w:p>
    <w:p w:rsidR="003E501F" w:rsidRPr="005431EE" w:rsidRDefault="003E501F" w:rsidP="00D5006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No passo 2, o administrador seleciona a postagem inicial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, o que faz com que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a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inteira seja deletada do servidor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UC.13 - Banir Usuários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localiza alguma postagem do usuário que deseja banir</w:t>
      </w:r>
    </w:p>
    <w:p w:rsidR="003E501F" w:rsidRPr="005431EE" w:rsidRDefault="003E501F" w:rsidP="00D50061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Administrador seleciona o ícone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Banir Usuário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localizado no topo da postagem</w:t>
      </w:r>
    </w:p>
    <w:p w:rsidR="003E501F" w:rsidRPr="005431EE" w:rsidRDefault="003E501F" w:rsidP="00D50061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uma tela para que seja selecionado o tempo de banimento</w:t>
      </w:r>
    </w:p>
    <w:p w:rsidR="003E501F" w:rsidRPr="005431EE" w:rsidRDefault="003E501F" w:rsidP="00D50061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Administrador escolhe dentro das seguintes opções: 1 dia; 1 semana; 1 ano;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Eternamente</w:t>
      </w:r>
      <w:proofErr w:type="gramEnd"/>
    </w:p>
    <w:p w:rsidR="003E501F" w:rsidRPr="005431EE" w:rsidRDefault="003E501F" w:rsidP="00D50061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clica no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Confirm</w:t>
      </w:r>
      <w:proofErr w:type="spellEnd"/>
    </w:p>
    <w:p w:rsidR="003E501F" w:rsidRPr="005431EE" w:rsidRDefault="003E501F" w:rsidP="00D50061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Sistema bane o usuário pelo IP, inserindo-o na lista de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IPs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banidos e assim o impedindo de realizar novas postagens dentro do tempo de banimento</w:t>
      </w:r>
    </w:p>
    <w:p w:rsidR="003E501F" w:rsidRPr="005431EE" w:rsidRDefault="003E501F" w:rsidP="00D50061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uma mensagem de banimento no topo da postagem que foi selecionada</w:t>
      </w:r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de Exceção</w:t>
      </w:r>
    </w:p>
    <w:p w:rsidR="003E501F" w:rsidRPr="005431EE" w:rsidRDefault="003E501F" w:rsidP="005431E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No passo 5, o administrador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Confirm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sem ter selecionado o tempo de banimento, o que faz com que o sistema envie uma mensagem de erro informando que o tempo precisa ser selecionado</w:t>
      </w: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>UC.14 - Gerenciar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</w:p>
    <w:p w:rsidR="003E501F" w:rsidRPr="005431EE" w:rsidRDefault="003E501F" w:rsidP="005431EE">
      <w:pPr>
        <w:pStyle w:val="Ttulo4"/>
        <w:rPr>
          <w:rFonts w:eastAsia="Arial Unicode MS"/>
        </w:rPr>
      </w:pPr>
      <w:r w:rsidRPr="005431EE">
        <w:rPr>
          <w:rFonts w:eastAsia="Arial Unicode MS"/>
        </w:rPr>
        <w:t>Cenário Principal</w:t>
      </w:r>
    </w:p>
    <w:p w:rsidR="003E501F" w:rsidRPr="005431EE" w:rsidRDefault="003E501F" w:rsidP="00D5006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  <w:sz w:val="24"/>
          <w:szCs w:val="24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localiza 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que deseja alterar 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</w:p>
    <w:p w:rsidR="003E501F" w:rsidRPr="005431EE" w:rsidRDefault="003E501F" w:rsidP="00D5006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seleciona o ícone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Change</w:t>
      </w:r>
      <w:proofErr w:type="spellEnd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localizada na postagem inicial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</w:p>
    <w:p w:rsidR="003E501F" w:rsidRPr="005431EE" w:rsidRDefault="003E501F" w:rsidP="00D5006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exibe uma área ao lado da postagem com opções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para selecionar</w:t>
      </w:r>
    </w:p>
    <w:p w:rsidR="003E501F" w:rsidRPr="005431EE" w:rsidRDefault="003E501F" w:rsidP="00D5006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seleciona 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que considera adequadas para a determinada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</w:p>
    <w:p w:rsidR="003E501F" w:rsidRPr="005431EE" w:rsidRDefault="003E501F" w:rsidP="00D5006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Administrador seleciona o botão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Confim</w:t>
      </w:r>
    </w:p>
    <w:p w:rsidR="003E501F" w:rsidRPr="005431EE" w:rsidRDefault="003E501F" w:rsidP="00D5006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Sistema altera 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da postagem inicial para as novas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escolhidas pelo administrador</w:t>
      </w:r>
    </w:p>
    <w:p w:rsidR="005431EE" w:rsidRPr="005431EE" w:rsidRDefault="005431EE" w:rsidP="005431EE">
      <w:pPr>
        <w:pStyle w:val="Ttulo2"/>
        <w:rPr>
          <w:rFonts w:eastAsia="Arial Unicode MS"/>
        </w:rPr>
      </w:pPr>
      <w:r w:rsidRPr="005431EE">
        <w:rPr>
          <w:rFonts w:eastAsia="Arial Unicode M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4A09CC" wp14:editId="7E66A1F6">
            <wp:simplePos x="0" y="0"/>
            <wp:positionH relativeFrom="page">
              <wp:posOffset>533400</wp:posOffset>
            </wp:positionH>
            <wp:positionV relativeFrom="paragraph">
              <wp:posOffset>589280</wp:posOffset>
            </wp:positionV>
            <wp:extent cx="6181725" cy="2668270"/>
            <wp:effectExtent l="0" t="0" r="9525" b="0"/>
            <wp:wrapTight wrapText="bothSides">
              <wp:wrapPolygon edited="0">
                <wp:start x="0" y="0"/>
                <wp:lineTo x="0" y="21436"/>
                <wp:lineTo x="21567" y="21436"/>
                <wp:lineTo x="21567" y="0"/>
                <wp:lineTo x="0" y="0"/>
              </wp:wrapPolygon>
            </wp:wrapTight>
            <wp:docPr id="6" name="Imagem 6" descr="https://raw.githubusercontent.com/BeholderDEV/NyaChan/master/documentation/Diagramas/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BeholderDEV/NyaChan/master/documentation/Diagramas/class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01F" w:rsidRPr="005431EE">
        <w:rPr>
          <w:rFonts w:eastAsia="Arial Unicode MS"/>
        </w:rPr>
        <w:t>4.2 Diagrama de Classes</w:t>
      </w:r>
    </w:p>
    <w:p w:rsidR="003E501F" w:rsidRPr="005431EE" w:rsidRDefault="005431EE" w:rsidP="005431EE">
      <w:pPr>
        <w:pStyle w:val="Ttulo2"/>
        <w:rPr>
          <w:rFonts w:eastAsia="Arial Unicode MS"/>
        </w:rPr>
      </w:pPr>
      <w:r w:rsidRPr="005431EE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9264" behindDoc="0" locked="0" layoutInCell="1" allowOverlap="1" wp14:anchorId="442831DD" wp14:editId="550DB83C">
            <wp:simplePos x="0" y="0"/>
            <wp:positionH relativeFrom="margin">
              <wp:align>center</wp:align>
            </wp:positionH>
            <wp:positionV relativeFrom="paragraph">
              <wp:posOffset>3288665</wp:posOffset>
            </wp:positionV>
            <wp:extent cx="2867025" cy="1828639"/>
            <wp:effectExtent l="0" t="0" r="0" b="635"/>
            <wp:wrapNone/>
            <wp:docPr id="7" name="Imagem 7" descr="https://raw.githubusercontent.com/BeholderDEV/NyaChan/master/documentation/Diagramas/estadosTh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aw.githubusercontent.com/BeholderDEV/NyaChan/master/documentation/Diagramas/estadosThrea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2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01F" w:rsidRPr="005431EE">
        <w:rPr>
          <w:rFonts w:eastAsia="Arial Unicode MS"/>
        </w:rPr>
        <w:t>4.3 Diagrama de Estados</w:t>
      </w:r>
    </w:p>
    <w:p w:rsidR="003E501F" w:rsidRPr="005431EE" w:rsidRDefault="003E501F" w:rsidP="005431EE">
      <w:pPr>
        <w:pStyle w:val="NormalWeb"/>
        <w:shd w:val="clear" w:color="auto" w:fill="FFFFFF"/>
        <w:jc w:val="both"/>
        <w:rPr>
          <w:rFonts w:ascii="Arial Unicode MS" w:eastAsia="Arial Unicode MS" w:hAnsi="Arial Unicode MS" w:cs="Arial Unicode MS"/>
          <w:color w:val="333333"/>
        </w:rPr>
      </w:pP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pStyle w:val="Ttulo2"/>
        <w:rPr>
          <w:rFonts w:eastAsia="Arial Unicode MS"/>
        </w:rPr>
      </w:pPr>
      <w:r w:rsidRPr="005431EE">
        <w:rPr>
          <w:rFonts w:eastAsia="Arial Unicode MS"/>
        </w:rPr>
        <w:t>4.4 Diagrama de Sequencia</w:t>
      </w: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pStyle w:val="Ttulo3"/>
        <w:rPr>
          <w:rFonts w:eastAsia="Arial Unicode MS"/>
        </w:rPr>
      </w:pPr>
      <w:r w:rsidRPr="005431EE">
        <w:rPr>
          <w:rFonts w:eastAsia="Arial Unicode MS"/>
        </w:rPr>
        <w:t xml:space="preserve">Sequencia UC.01 Navegar Pelas </w:t>
      </w:r>
      <w:proofErr w:type="spellStart"/>
      <w:r w:rsidRPr="005431EE">
        <w:rPr>
          <w:rFonts w:eastAsia="Arial Unicode MS"/>
        </w:rPr>
        <w:t>Boards</w:t>
      </w:r>
      <w:proofErr w:type="spellEnd"/>
    </w:p>
    <w:p w:rsidR="003E501F" w:rsidRP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  <w:r w:rsidRPr="005431EE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3167730" wp14:editId="0FE71893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094605" cy="2401743"/>
            <wp:effectExtent l="0" t="0" r="0" b="0"/>
            <wp:wrapNone/>
            <wp:docPr id="8" name="Imagem 8" descr="https://github.com/BeholderDEV/NyaChan/raw/master/documentation/Diagramas/sequencia_navegar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BeholderDEV/NyaChan/raw/master/documentation/Diagramas/sequencia_navegar.jpg?raw=tru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4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3E501F" w:rsidRPr="005431EE" w:rsidRDefault="003E501F" w:rsidP="005431EE">
      <w:pPr>
        <w:pStyle w:val="Ttulo2"/>
        <w:rPr>
          <w:rFonts w:eastAsia="Arial Unicode MS"/>
        </w:rPr>
      </w:pPr>
      <w:r w:rsidRPr="005431EE">
        <w:rPr>
          <w:rFonts w:eastAsia="Arial Unicode MS"/>
        </w:rPr>
        <w:lastRenderedPageBreak/>
        <w:t>4.5 Matriz de Rastreabilidade</w:t>
      </w:r>
    </w:p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tbl>
      <w:tblPr>
        <w:tblW w:w="8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652"/>
        <w:gridCol w:w="652"/>
        <w:gridCol w:w="652"/>
        <w:gridCol w:w="652"/>
        <w:gridCol w:w="652"/>
      </w:tblGrid>
      <w:tr w:rsidR="005431EE" w:rsidRPr="005431EE" w:rsidTr="005431EE">
        <w:trPr>
          <w:trHeight w:val="360"/>
        </w:trPr>
        <w:tc>
          <w:tcPr>
            <w:tcW w:w="6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UC1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UC2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UC3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UC4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UC5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UC6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UC7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UC8</w:t>
            </w:r>
          </w:p>
        </w:tc>
        <w:tc>
          <w:tcPr>
            <w:tcW w:w="53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UC9</w:t>
            </w:r>
          </w:p>
        </w:tc>
        <w:tc>
          <w:tcPr>
            <w:tcW w:w="6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UC10</w:t>
            </w:r>
          </w:p>
        </w:tc>
        <w:tc>
          <w:tcPr>
            <w:tcW w:w="6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UC11</w:t>
            </w:r>
          </w:p>
        </w:tc>
        <w:tc>
          <w:tcPr>
            <w:tcW w:w="6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UC12</w:t>
            </w:r>
          </w:p>
        </w:tc>
        <w:tc>
          <w:tcPr>
            <w:tcW w:w="6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UC13</w:t>
            </w:r>
          </w:p>
        </w:tc>
        <w:tc>
          <w:tcPr>
            <w:tcW w:w="6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0"/>
                <w:szCs w:val="24"/>
                <w:lang w:eastAsia="pt-BR"/>
              </w:rPr>
              <w:t>UC14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RF19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RF20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RF21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</w:tr>
      <w:tr w:rsidR="005431EE" w:rsidRPr="005431EE" w:rsidTr="005431EE">
        <w:trPr>
          <w:trHeight w:val="360"/>
        </w:trPr>
        <w:tc>
          <w:tcPr>
            <w:tcW w:w="6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ind w:firstLineChars="100" w:firstLine="200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RF22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5431EE" w:rsidRPr="005431EE" w:rsidRDefault="005431EE" w:rsidP="005431EE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</w:pPr>
            <w:r w:rsidRPr="005431EE">
              <w:rPr>
                <w:rFonts w:ascii="Arial Unicode MS" w:eastAsia="Arial Unicode MS" w:hAnsi="Arial Unicode MS" w:cs="Arial Unicode MS"/>
                <w:color w:val="333333"/>
                <w:sz w:val="20"/>
                <w:szCs w:val="24"/>
                <w:lang w:eastAsia="pt-BR"/>
              </w:rPr>
              <w:t>X</w:t>
            </w:r>
          </w:p>
        </w:tc>
      </w:tr>
    </w:tbl>
    <w:p w:rsidR="003E501F" w:rsidRPr="005431EE" w:rsidRDefault="003E501F" w:rsidP="005431EE">
      <w:pPr>
        <w:jc w:val="both"/>
        <w:rPr>
          <w:rFonts w:ascii="Arial Unicode MS" w:eastAsia="Arial Unicode MS" w:hAnsi="Arial Unicode MS" w:cs="Arial Unicode MS"/>
        </w:rPr>
      </w:pPr>
    </w:p>
    <w:p w:rsid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</w:p>
    <w:p w:rsid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</w:p>
    <w:p w:rsid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</w:p>
    <w:p w:rsid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</w:p>
    <w:p w:rsidR="005431EE" w:rsidRP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</w:p>
    <w:p w:rsidR="005431EE" w:rsidRPr="005431EE" w:rsidRDefault="005431EE" w:rsidP="005431EE">
      <w:pPr>
        <w:pStyle w:val="Ttulo1"/>
        <w:shd w:val="clear" w:color="auto" w:fill="FFFFFF"/>
        <w:spacing w:before="0"/>
        <w:ind w:right="225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b/>
          <w:bCs/>
          <w:color w:val="333333"/>
        </w:rPr>
        <w:lastRenderedPageBreak/>
        <w:t>Apêndice</w:t>
      </w:r>
    </w:p>
    <w:p w:rsidR="005431EE" w:rsidRP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</w:p>
    <w:p w:rsidR="005431EE" w:rsidRPr="005431EE" w:rsidRDefault="005431EE" w:rsidP="005431EE">
      <w:pPr>
        <w:pStyle w:val="Ttulo2"/>
        <w:pBdr>
          <w:bottom w:val="single" w:sz="6" w:space="4" w:color="EEEEEE"/>
        </w:pBdr>
        <w:shd w:val="clear" w:color="auto" w:fill="FFFFFF"/>
        <w:spacing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Tabela de Atalhos</w:t>
      </w:r>
    </w:p>
    <w:tbl>
      <w:tblPr>
        <w:tblW w:w="5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1417"/>
      </w:tblGrid>
      <w:tr w:rsidR="005431EE" w:rsidRPr="005431EE" w:rsidTr="00D50061">
        <w:trPr>
          <w:trHeight w:val="377"/>
          <w:tblHeader/>
        </w:trPr>
        <w:tc>
          <w:tcPr>
            <w:tcW w:w="3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</w:rPr>
              <w:t>Funcionalidade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</w:rPr>
              <w:t>Atalho</w:t>
            </w:r>
          </w:p>
        </w:tc>
      </w:tr>
      <w:tr w:rsidR="005431EE" w:rsidRPr="005431EE" w:rsidTr="00D50061">
        <w:trPr>
          <w:trHeight w:val="400"/>
        </w:trPr>
        <w:tc>
          <w:tcPr>
            <w:tcW w:w="3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Próxima Página /</w:t>
            </w:r>
            <w:r w:rsidRPr="005431EE">
              <w:rPr>
                <w:rStyle w:val="apple-converted-space"/>
                <w:rFonts w:ascii="Arial Unicode MS" w:eastAsia="Arial Unicode MS" w:hAnsi="Arial Unicode MS" w:cs="Arial Unicode MS"/>
              </w:rPr>
              <w:t> </w:t>
            </w:r>
            <w:r w:rsidRPr="005431EE">
              <w:rPr>
                <w:rStyle w:val="nfase"/>
                <w:rFonts w:ascii="Arial Unicode MS" w:eastAsia="Arial Unicode MS" w:hAnsi="Arial Unicode MS" w:cs="Arial Unicode MS"/>
              </w:rPr>
              <w:t>thread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Style w:val="TecladoHTML"/>
                <w:rFonts w:ascii="Arial Unicode MS" w:eastAsia="Arial Unicode MS" w:hAnsi="Arial Unicode MS" w:cs="Arial Unicode MS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</w:rPr>
              <w:t>N</w:t>
            </w:r>
          </w:p>
        </w:tc>
      </w:tr>
      <w:tr w:rsidR="005431EE" w:rsidRPr="005431EE" w:rsidTr="00D50061">
        <w:trPr>
          <w:trHeight w:val="400"/>
        </w:trPr>
        <w:tc>
          <w:tcPr>
            <w:tcW w:w="3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Pagina /</w:t>
            </w:r>
            <w:r w:rsidRPr="005431EE">
              <w:rPr>
                <w:rStyle w:val="apple-converted-space"/>
                <w:rFonts w:ascii="Arial Unicode MS" w:eastAsia="Arial Unicode MS" w:hAnsi="Arial Unicode MS" w:cs="Arial Unicode MS"/>
              </w:rPr>
              <w:t> </w:t>
            </w:r>
            <w:r w:rsidRPr="005431EE">
              <w:rPr>
                <w:rStyle w:val="nfase"/>
                <w:rFonts w:ascii="Arial Unicode MS" w:eastAsia="Arial Unicode MS" w:hAnsi="Arial Unicode MS" w:cs="Arial Unicode MS"/>
              </w:rPr>
              <w:t>thread</w:t>
            </w:r>
            <w:r w:rsidRPr="005431EE">
              <w:rPr>
                <w:rStyle w:val="apple-converted-space"/>
                <w:rFonts w:ascii="Arial Unicode MS" w:eastAsia="Arial Unicode MS" w:hAnsi="Arial Unicode MS" w:cs="Arial Unicode MS"/>
              </w:rPr>
              <w:t> </w:t>
            </w:r>
            <w:r w:rsidRPr="005431EE">
              <w:rPr>
                <w:rFonts w:ascii="Arial Unicode MS" w:eastAsia="Arial Unicode MS" w:hAnsi="Arial Unicode MS" w:cs="Arial Unicode MS"/>
              </w:rPr>
              <w:t>Anterior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Style w:val="TecladoHTML"/>
                <w:rFonts w:ascii="Arial Unicode MS" w:eastAsia="Arial Unicode MS" w:hAnsi="Arial Unicode MS" w:cs="Arial Unicode MS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</w:rPr>
              <w:t>B</w:t>
            </w:r>
          </w:p>
        </w:tc>
      </w:tr>
      <w:tr w:rsidR="005431EE" w:rsidRPr="005431EE" w:rsidTr="00D50061">
        <w:trPr>
          <w:trHeight w:val="628"/>
        </w:trPr>
        <w:tc>
          <w:tcPr>
            <w:tcW w:w="3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Ativar Atualização Automática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Style w:val="TecladoHTML"/>
                <w:rFonts w:ascii="Arial Unicode MS" w:eastAsia="Arial Unicode MS" w:hAnsi="Arial Unicode MS" w:cs="Arial Unicode MS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</w:rPr>
              <w:t>A</w:t>
            </w:r>
          </w:p>
        </w:tc>
      </w:tr>
      <w:tr w:rsidR="005431EE" w:rsidRPr="005431EE" w:rsidTr="00D50061">
        <w:trPr>
          <w:trHeight w:val="400"/>
        </w:trPr>
        <w:tc>
          <w:tcPr>
            <w:tcW w:w="3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Resposta Rápida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Style w:val="TecladoHTML"/>
                <w:rFonts w:ascii="Arial Unicode MS" w:eastAsia="Arial Unicode MS" w:hAnsi="Arial Unicode MS" w:cs="Arial Unicode MS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</w:rPr>
              <w:t>Q</w:t>
            </w:r>
          </w:p>
        </w:tc>
      </w:tr>
      <w:tr w:rsidR="005431EE" w:rsidRPr="005431EE" w:rsidTr="00D50061">
        <w:trPr>
          <w:trHeight w:val="400"/>
        </w:trPr>
        <w:tc>
          <w:tcPr>
            <w:tcW w:w="3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Atualizar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Style w:val="TecladoHTML"/>
                <w:rFonts w:ascii="Arial Unicode MS" w:eastAsia="Arial Unicode MS" w:hAnsi="Arial Unicode MS" w:cs="Arial Unicode MS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</w:rPr>
              <w:t>R</w:t>
            </w:r>
          </w:p>
        </w:tc>
      </w:tr>
      <w:tr w:rsidR="005431EE" w:rsidRPr="005431EE" w:rsidTr="00D50061">
        <w:trPr>
          <w:trHeight w:val="620"/>
        </w:trPr>
        <w:tc>
          <w:tcPr>
            <w:tcW w:w="3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 xml:space="preserve">Ativar </w:t>
            </w:r>
            <w:proofErr w:type="spellStart"/>
            <w:r w:rsidRPr="005431EE">
              <w:rPr>
                <w:rFonts w:ascii="Arial Unicode MS" w:eastAsia="Arial Unicode MS" w:hAnsi="Arial Unicode MS" w:cs="Arial Unicode MS"/>
              </w:rPr>
              <w:t>BookMark</w:t>
            </w:r>
            <w:proofErr w:type="spellEnd"/>
            <w:r w:rsidRPr="005431EE">
              <w:rPr>
                <w:rFonts w:ascii="Arial Unicode MS" w:eastAsia="Arial Unicode MS" w:hAnsi="Arial Unicode MS" w:cs="Arial Unicode MS"/>
              </w:rPr>
              <w:t xml:space="preserve"> à</w:t>
            </w:r>
            <w:r w:rsidRPr="005431EE">
              <w:rPr>
                <w:rStyle w:val="apple-converted-space"/>
                <w:rFonts w:ascii="Arial Unicode MS" w:eastAsia="Arial Unicode MS" w:hAnsi="Arial Unicode MS" w:cs="Arial Unicode MS"/>
              </w:rPr>
              <w:t> </w:t>
            </w:r>
            <w:r w:rsidRPr="005431EE">
              <w:rPr>
                <w:rStyle w:val="nfase"/>
                <w:rFonts w:ascii="Arial Unicode MS" w:eastAsia="Arial Unicode MS" w:hAnsi="Arial Unicode MS" w:cs="Arial Unicode MS"/>
              </w:rPr>
              <w:t>thread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Style w:val="TecladoHTML"/>
                <w:rFonts w:ascii="Arial Unicode MS" w:eastAsia="Arial Unicode MS" w:hAnsi="Arial Unicode MS" w:cs="Arial Unicode MS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</w:rPr>
              <w:t>W</w:t>
            </w:r>
          </w:p>
        </w:tc>
      </w:tr>
      <w:tr w:rsidR="005431EE" w:rsidRPr="005431EE" w:rsidTr="00D50061">
        <w:trPr>
          <w:trHeight w:val="408"/>
        </w:trPr>
        <w:tc>
          <w:tcPr>
            <w:tcW w:w="3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Modo Catálogo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Style w:val="TecladoHTML"/>
                <w:rFonts w:ascii="Arial Unicode MS" w:eastAsia="Arial Unicode MS" w:hAnsi="Arial Unicode MS" w:cs="Arial Unicode MS"/>
                <w:color w:val="555555"/>
                <w:sz w:val="17"/>
                <w:szCs w:val="17"/>
                <w:bdr w:val="single" w:sz="6" w:space="2" w:color="CCCCCC" w:frame="1"/>
                <w:shd w:val="clear" w:color="auto" w:fill="FCFCFC"/>
              </w:rPr>
              <w:t>C</w:t>
            </w:r>
          </w:p>
        </w:tc>
      </w:tr>
    </w:tbl>
    <w:p w:rsidR="00D50061" w:rsidRDefault="00D50061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</w:p>
    <w:p w:rsidR="005431EE" w:rsidRPr="005431EE" w:rsidRDefault="005431EE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Tags</w:t>
      </w:r>
      <w:proofErr w:type="spellEnd"/>
    </w:p>
    <w:tbl>
      <w:tblPr>
        <w:tblW w:w="8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6596"/>
      </w:tblGrid>
      <w:tr w:rsidR="005431EE" w:rsidRPr="005431EE" w:rsidTr="00D50061">
        <w:trPr>
          <w:trHeight w:val="489"/>
          <w:tblHeader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</w:rPr>
              <w:t>Nome</w:t>
            </w:r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5431EE">
              <w:rPr>
                <w:rFonts w:ascii="Arial Unicode MS" w:eastAsia="Arial Unicode MS" w:hAnsi="Arial Unicode MS" w:cs="Arial Unicode MS"/>
                <w:b/>
                <w:bCs/>
              </w:rPr>
              <w:t>Descrição</w:t>
            </w:r>
          </w:p>
        </w:tc>
      </w:tr>
      <w:tr w:rsidR="005431EE" w:rsidRPr="005431EE" w:rsidTr="00D50061">
        <w:trPr>
          <w:trHeight w:val="47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a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 xml:space="preserve">Anime &amp; </w:t>
            </w:r>
            <w:proofErr w:type="spellStart"/>
            <w:r w:rsidRPr="005431EE">
              <w:rPr>
                <w:rFonts w:ascii="Arial Unicode MS" w:eastAsia="Arial Unicode MS" w:hAnsi="Arial Unicode MS" w:cs="Arial Unicode MS"/>
              </w:rPr>
              <w:t>Mangá</w:t>
            </w:r>
            <w:proofErr w:type="spellEnd"/>
          </w:p>
        </w:tc>
      </w:tr>
      <w:tr w:rsidR="005431EE" w:rsidRPr="005431EE" w:rsidTr="00D50061">
        <w:trPr>
          <w:trHeight w:val="48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b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Aleatório</w:t>
            </w:r>
          </w:p>
        </w:tc>
      </w:tr>
      <w:tr w:rsidR="005431EE" w:rsidRPr="005431EE" w:rsidTr="00D50061">
        <w:trPr>
          <w:trHeight w:val="815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c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Quadrinhos &amp; Desenhos Animados</w:t>
            </w:r>
          </w:p>
        </w:tc>
      </w:tr>
      <w:tr w:rsidR="005431EE" w:rsidRPr="005431EE" w:rsidTr="00D50061">
        <w:trPr>
          <w:trHeight w:val="47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g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5431EE">
              <w:rPr>
                <w:rFonts w:ascii="Arial Unicode MS" w:eastAsia="Arial Unicode MS" w:hAnsi="Arial Unicode MS" w:cs="Arial Unicode MS"/>
              </w:rPr>
              <w:t>Gif</w:t>
            </w:r>
            <w:proofErr w:type="spellEnd"/>
            <w:r w:rsidRPr="005431EE">
              <w:rPr>
                <w:rFonts w:ascii="Arial Unicode MS" w:eastAsia="Arial Unicode MS" w:hAnsi="Arial Unicode MS" w:cs="Arial Unicode MS"/>
              </w:rPr>
              <w:t xml:space="preserve"> &amp; </w:t>
            </w:r>
            <w:proofErr w:type="spellStart"/>
            <w:r w:rsidRPr="005431EE">
              <w:rPr>
                <w:rFonts w:ascii="Arial Unicode MS" w:eastAsia="Arial Unicode MS" w:hAnsi="Arial Unicode MS" w:cs="Arial Unicode MS"/>
              </w:rPr>
              <w:t>Webm</w:t>
            </w:r>
            <w:proofErr w:type="spellEnd"/>
          </w:p>
        </w:tc>
      </w:tr>
      <w:tr w:rsidR="005431EE" w:rsidRPr="005431EE" w:rsidTr="00D50061">
        <w:trPr>
          <w:trHeight w:val="48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h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História e Ciências Humanas</w:t>
            </w:r>
            <w:proofErr w:type="gramEnd"/>
          </w:p>
        </w:tc>
      </w:tr>
      <w:tr w:rsidR="005431EE" w:rsidRPr="005431EE" w:rsidTr="00D50061">
        <w:trPr>
          <w:trHeight w:val="48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m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Música</w:t>
            </w:r>
          </w:p>
        </w:tc>
      </w:tr>
      <w:tr w:rsidR="005431EE" w:rsidRPr="005431EE" w:rsidTr="00D50061">
        <w:trPr>
          <w:trHeight w:val="47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p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Politicamente Incorreto</w:t>
            </w:r>
            <w:proofErr w:type="gramEnd"/>
          </w:p>
        </w:tc>
      </w:tr>
      <w:tr w:rsidR="005431EE" w:rsidRPr="005431EE" w:rsidTr="00D50061">
        <w:trPr>
          <w:trHeight w:val="48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t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Tecnologia</w:t>
            </w:r>
          </w:p>
        </w:tc>
      </w:tr>
      <w:tr w:rsidR="005431EE" w:rsidRPr="005431EE" w:rsidTr="00D50061">
        <w:trPr>
          <w:trHeight w:val="48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spellStart"/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tv</w:t>
            </w:r>
            <w:proofErr w:type="spellEnd"/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Televisão &amp; Filmes</w:t>
            </w:r>
          </w:p>
        </w:tc>
      </w:tr>
      <w:tr w:rsidR="005431EE" w:rsidRPr="005431EE" w:rsidTr="00D50061">
        <w:trPr>
          <w:trHeight w:val="479"/>
        </w:trPr>
        <w:tc>
          <w:tcPr>
            <w:tcW w:w="1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5431EE">
              <w:rPr>
                <w:rFonts w:ascii="Arial Unicode MS" w:eastAsia="Arial Unicode MS" w:hAnsi="Arial Unicode MS" w:cs="Arial Unicode MS"/>
              </w:rPr>
              <w:t>v</w:t>
            </w:r>
            <w:proofErr w:type="gramEnd"/>
          </w:p>
        </w:tc>
        <w:tc>
          <w:tcPr>
            <w:tcW w:w="65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31EE" w:rsidRPr="005431EE" w:rsidRDefault="005431EE" w:rsidP="005431EE">
            <w:pPr>
              <w:spacing w:after="240"/>
              <w:jc w:val="both"/>
              <w:rPr>
                <w:rFonts w:ascii="Arial Unicode MS" w:eastAsia="Arial Unicode MS" w:hAnsi="Arial Unicode MS" w:cs="Arial Unicode MS"/>
              </w:rPr>
            </w:pPr>
            <w:r w:rsidRPr="005431EE">
              <w:rPr>
                <w:rFonts w:ascii="Arial Unicode MS" w:eastAsia="Arial Unicode MS" w:hAnsi="Arial Unicode MS" w:cs="Arial Unicode MS"/>
              </w:rPr>
              <w:t>Vídeo Games</w:t>
            </w:r>
          </w:p>
        </w:tc>
      </w:tr>
    </w:tbl>
    <w:p w:rsidR="00D50061" w:rsidRDefault="00D50061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</w:p>
    <w:p w:rsidR="005431EE" w:rsidRPr="005431EE" w:rsidRDefault="005431EE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Glossário</w:t>
      </w:r>
    </w:p>
    <w:p w:rsidR="005431EE" w:rsidRPr="005431EE" w:rsidRDefault="005431EE" w:rsidP="00D5006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Arquivo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: Qualquer arquivo nos seguintes formatos: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jpg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,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gif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,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png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,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bmp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,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webm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e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pdf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.</w:t>
      </w:r>
    </w:p>
    <w:p w:rsidR="005431EE" w:rsidRPr="005431EE" w:rsidRDefault="005431EE" w:rsidP="00D5006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Banimento</w:t>
      </w:r>
      <w:r w:rsidRPr="005431EE">
        <w:rPr>
          <w:rFonts w:ascii="Arial Unicode MS" w:eastAsia="Arial Unicode MS" w:hAnsi="Arial Unicode MS" w:cs="Arial Unicode MS"/>
          <w:color w:val="333333"/>
        </w:rPr>
        <w:t>: Impedir o uso do site para um usuário durante determinado tempo.</w:t>
      </w:r>
    </w:p>
    <w:p w:rsidR="005431EE" w:rsidRPr="005431EE" w:rsidRDefault="005431EE" w:rsidP="00D5006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Thread</w:t>
      </w:r>
      <w:r w:rsidRPr="005431EE">
        <w:rPr>
          <w:rFonts w:ascii="Arial Unicode MS" w:eastAsia="Arial Unicode MS" w:hAnsi="Arial Unicode MS" w:cs="Arial Unicode MS"/>
          <w:color w:val="333333"/>
        </w:rPr>
        <w:t>: Tópico com uma página, onde são agrupados comentários e imagens</w:t>
      </w:r>
    </w:p>
    <w:p w:rsidR="005431EE" w:rsidRPr="005431EE" w:rsidRDefault="005431EE" w:rsidP="00D5006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Tag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: Categoria na qual os temas se dividem.</w:t>
      </w:r>
    </w:p>
    <w:p w:rsidR="005431EE" w:rsidRPr="005431EE" w:rsidRDefault="005431EE" w:rsidP="00D5006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Spam</w:t>
      </w:r>
      <w:r w:rsidRPr="005431EE">
        <w:rPr>
          <w:rFonts w:ascii="Arial Unicode MS" w:eastAsia="Arial Unicode MS" w:hAnsi="Arial Unicode MS" w:cs="Arial Unicode MS"/>
          <w:color w:val="333333"/>
        </w:rPr>
        <w:t>: Algum tipo de postagem repetitiva</w:t>
      </w:r>
    </w:p>
    <w:p w:rsidR="005431EE" w:rsidRPr="005431EE" w:rsidRDefault="005431EE" w:rsidP="00D5006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Flood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: Várias postagens seguidas</w:t>
      </w:r>
    </w:p>
    <w:p w:rsidR="005431EE" w:rsidRPr="005431EE" w:rsidRDefault="005431EE" w:rsidP="00D5006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Imageboard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: Site com foco em discussões em torno de imagens e textos</w:t>
      </w:r>
    </w:p>
    <w:p w:rsidR="005431EE" w:rsidRPr="005431EE" w:rsidRDefault="005431EE" w:rsidP="00D5006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BookMark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: Marcador (Marca páginas)</w:t>
      </w:r>
    </w:p>
    <w:p w:rsidR="005431EE" w:rsidRDefault="005431EE" w:rsidP="00D5006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Raid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: Chamada para uma ação organizada em grupo, com a intenção de prejudicar alguma entidade</w:t>
      </w:r>
    </w:p>
    <w:p w:rsidR="00D50061" w:rsidRDefault="00D50061">
      <w:pPr>
        <w:rPr>
          <w:rStyle w:val="Forte"/>
          <w:rFonts w:ascii="Arial Unicode MS" w:eastAsia="Arial Unicode MS" w:hAnsi="Arial Unicode MS" w:cs="Arial Unicode MS"/>
          <w:color w:val="333333"/>
        </w:rPr>
      </w:pPr>
      <w:r>
        <w:rPr>
          <w:rStyle w:val="Forte"/>
          <w:rFonts w:ascii="Arial Unicode MS" w:eastAsia="Arial Unicode MS" w:hAnsi="Arial Unicode MS" w:cs="Arial Unicode MS"/>
          <w:color w:val="333333"/>
        </w:rPr>
        <w:br w:type="page"/>
      </w:r>
    </w:p>
    <w:p w:rsidR="005431EE" w:rsidRPr="005431EE" w:rsidRDefault="005431EE" w:rsidP="005431EE">
      <w:pPr>
        <w:pStyle w:val="Ttulo1"/>
        <w:shd w:val="clear" w:color="auto" w:fill="FFFFFF"/>
        <w:spacing w:before="0"/>
        <w:ind w:right="225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b/>
          <w:bCs/>
          <w:color w:val="333333"/>
        </w:rPr>
        <w:lastRenderedPageBreak/>
        <w:t>Políticas de Uso</w:t>
      </w:r>
    </w:p>
    <w:p w:rsidR="005431EE" w:rsidRP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Não submeter, postar, discutir, requisitar ou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linkar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conteúdos que violem as leis locais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ou Brasileiras</w:t>
      </w:r>
      <w:proofErr w:type="gramEnd"/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Não é permitido o acesso aos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conteúdos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do site, para menores de 18 anos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As ideias expressadas na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tag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/b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não representam de maneira alguma os ideais dos desenvolvedores do site.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Não é permitida a postagem dos seguintes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conteúdos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fora do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/b</w:t>
      </w:r>
      <w:r w:rsidRPr="005431EE">
        <w:rPr>
          <w:rFonts w:ascii="Arial Unicode MS" w:eastAsia="Arial Unicode MS" w:hAnsi="Arial Unicode MS" w:cs="Arial Unicode MS"/>
          <w:color w:val="333333"/>
        </w:rPr>
        <w:t>:</w:t>
      </w:r>
    </w:p>
    <w:p w:rsidR="005431EE" w:rsidRPr="005431EE" w:rsidRDefault="005431EE" w:rsidP="00D50061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Insultos</w:t>
      </w:r>
    </w:p>
    <w:p w:rsidR="005431EE" w:rsidRPr="005431EE" w:rsidRDefault="005431EE" w:rsidP="00D50061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Racismo</w:t>
      </w:r>
    </w:p>
    <w:p w:rsidR="005431EE" w:rsidRPr="005431EE" w:rsidRDefault="005431EE" w:rsidP="00D50061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Respostas fora de tópico</w:t>
      </w:r>
    </w:p>
    <w:p w:rsidR="005431EE" w:rsidRPr="005431EE" w:rsidRDefault="005431EE" w:rsidP="00D50061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Respostas com imagens muito grandes</w:t>
      </w:r>
    </w:p>
    <w:p w:rsidR="005431EE" w:rsidRPr="005431EE" w:rsidRDefault="005431EE" w:rsidP="00D50061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Texto Indecifrável</w:t>
      </w:r>
    </w:p>
    <w:p w:rsidR="005431EE" w:rsidRPr="005431EE" w:rsidRDefault="005431EE" w:rsidP="00D50061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Imagens Antropomórficas ou Grotescas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Não é permitido postar ou requisitar informação pessoal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Não é permitido postar ou requisitar chamadas de invasão (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raids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)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Não é permitido postar ou requisitar chamadas de invasão (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raids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) entre as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boards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(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flood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>)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A qualidade das postagens é de extrema importância para a comunidade, encorajamos os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contribuidores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a prover imagens em alta qualidade e comentários informativos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Submeter conteúdos falsos ou abusar do sistema de denúncia pode resultar em banimento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 xml:space="preserve">Responder a </w:t>
      </w: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uma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thread</w:t>
      </w:r>
      <w:proofErr w:type="gram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dizendo que você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denúnciou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um post não é permitido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Reclamar da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NyaChan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ou de suas políticas de uso também pode ser motivo de banimento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Tentativas de burlar o banimento pode resultar em banimento permanente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Não é permitido nenhum tipo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span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ou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flood</w:t>
      </w:r>
      <w:proofErr w:type="spellEnd"/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Não é permitido nenhum tipo de propaganda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Não é permitido passar-se por um administrador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Não é permitido o uso de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scrapers</w:t>
      </w:r>
      <w:r w:rsidRPr="005431EE">
        <w:rPr>
          <w:rFonts w:ascii="Arial Unicode MS" w:eastAsia="Arial Unicode MS" w:hAnsi="Arial Unicode MS" w:cs="Arial Unicode MS"/>
          <w:color w:val="333333"/>
        </w:rPr>
        <w:t>,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bots</w:t>
      </w:r>
      <w:proofErr w:type="spellEnd"/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ou qualquer outro tipo de postagem automática.</w:t>
      </w:r>
    </w:p>
    <w:p w:rsidR="005431EE" w:rsidRPr="005431EE" w:rsidRDefault="005431EE" w:rsidP="00D5006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lastRenderedPageBreak/>
        <w:t>Não é permitido fazer postagens por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Style w:val="nfase"/>
          <w:rFonts w:ascii="Arial Unicode MS" w:eastAsia="Arial Unicode MS" w:hAnsi="Arial Unicode MS" w:cs="Arial Unicode MS"/>
          <w:color w:val="333333"/>
        </w:rPr>
        <w:t>proxies</w:t>
      </w:r>
      <w:r w:rsidRPr="005431EE">
        <w:rPr>
          <w:rFonts w:ascii="Arial Unicode MS" w:eastAsia="Arial Unicode MS" w:hAnsi="Arial Unicode MS" w:cs="Arial Unicode MS"/>
          <w:color w:val="333333"/>
        </w:rPr>
        <w:t xml:space="preserve">,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VPNs</w:t>
      </w:r>
      <w:proofErr w:type="spellEnd"/>
      <w:r w:rsidRPr="005431EE">
        <w:rPr>
          <w:rFonts w:ascii="Arial Unicode MS" w:eastAsia="Arial Unicode MS" w:hAnsi="Arial Unicode MS" w:cs="Arial Unicode MS"/>
          <w:color w:val="333333"/>
        </w:rPr>
        <w:t xml:space="preserve"> ou </w:t>
      </w:r>
      <w:proofErr w:type="spellStart"/>
      <w:r w:rsidRPr="005431EE">
        <w:rPr>
          <w:rFonts w:ascii="Arial Unicode MS" w:eastAsia="Arial Unicode MS" w:hAnsi="Arial Unicode MS" w:cs="Arial Unicode MS"/>
          <w:color w:val="333333"/>
        </w:rPr>
        <w:t>Tor</w:t>
      </w:r>
      <w:proofErr w:type="spellEnd"/>
    </w:p>
    <w:p w:rsidR="005431EE" w:rsidRPr="005431EE" w:rsidRDefault="005431EE" w:rsidP="005431EE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jc w:val="both"/>
        <w:rPr>
          <w:rFonts w:ascii="Arial Unicode MS" w:eastAsia="Arial Unicode MS" w:hAnsi="Arial Unicode MS" w:cs="Arial Unicode MS"/>
          <w:color w:val="333333"/>
        </w:rPr>
      </w:pPr>
      <w:r w:rsidRPr="005431EE">
        <w:rPr>
          <w:rFonts w:ascii="Arial Unicode MS" w:eastAsia="Arial Unicode MS" w:hAnsi="Arial Unicode MS" w:cs="Arial Unicode MS"/>
          <w:color w:val="333333"/>
        </w:rPr>
        <w:t>Banimento</w:t>
      </w:r>
    </w:p>
    <w:p w:rsidR="005431EE" w:rsidRPr="005431EE" w:rsidRDefault="005431EE" w:rsidP="005431EE">
      <w:pPr>
        <w:pStyle w:val="NormalWeb"/>
        <w:shd w:val="clear" w:color="auto" w:fill="FFFFFF"/>
        <w:spacing w:before="0" w:beforeAutospacing="0"/>
        <w:jc w:val="both"/>
        <w:rPr>
          <w:rFonts w:ascii="Arial Unicode MS" w:eastAsia="Arial Unicode MS" w:hAnsi="Arial Unicode MS" w:cs="Arial Unicode MS"/>
          <w:color w:val="333333"/>
        </w:rPr>
      </w:pPr>
      <w:proofErr w:type="gramStart"/>
      <w:r w:rsidRPr="005431EE">
        <w:rPr>
          <w:rFonts w:ascii="Arial Unicode MS" w:eastAsia="Arial Unicode MS" w:hAnsi="Arial Unicode MS" w:cs="Arial Unicode MS"/>
          <w:color w:val="333333"/>
        </w:rPr>
        <w:t>O descumprimento das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proofErr w:type="spellStart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>Politicas</w:t>
      </w:r>
      <w:proofErr w:type="spellEnd"/>
      <w:r w:rsidRPr="005431EE">
        <w:rPr>
          <w:rStyle w:val="Forte"/>
          <w:rFonts w:ascii="Arial Unicode MS" w:eastAsia="Arial Unicode MS" w:hAnsi="Arial Unicode MS" w:cs="Arial Unicode MS"/>
          <w:color w:val="333333"/>
        </w:rPr>
        <w:t xml:space="preserve"> de Uso</w:t>
      </w:r>
      <w:r w:rsidRPr="005431EE">
        <w:rPr>
          <w:rStyle w:val="apple-converted-space"/>
          <w:rFonts w:ascii="Arial Unicode MS" w:eastAsia="Arial Unicode MS" w:hAnsi="Arial Unicode MS" w:cs="Arial Unicode MS"/>
          <w:color w:val="333333"/>
        </w:rPr>
        <w:t> </w:t>
      </w:r>
      <w:r w:rsidRPr="005431EE">
        <w:rPr>
          <w:rFonts w:ascii="Arial Unicode MS" w:eastAsia="Arial Unicode MS" w:hAnsi="Arial Unicode MS" w:cs="Arial Unicode MS"/>
          <w:color w:val="333333"/>
        </w:rPr>
        <w:t>podem</w:t>
      </w:r>
      <w:proofErr w:type="gramEnd"/>
      <w:r w:rsidRPr="005431EE">
        <w:rPr>
          <w:rFonts w:ascii="Arial Unicode MS" w:eastAsia="Arial Unicode MS" w:hAnsi="Arial Unicode MS" w:cs="Arial Unicode MS"/>
          <w:color w:val="333333"/>
        </w:rPr>
        <w:t xml:space="preserve"> resultar em banimento do usuário, por um tempo a ser definido pelo administrador.</w:t>
      </w:r>
    </w:p>
    <w:p w:rsidR="005431EE" w:rsidRPr="005431EE" w:rsidRDefault="005431EE" w:rsidP="005431EE">
      <w:pPr>
        <w:jc w:val="both"/>
        <w:rPr>
          <w:rFonts w:ascii="Arial Unicode MS" w:eastAsia="Arial Unicode MS" w:hAnsi="Arial Unicode MS" w:cs="Arial Unicode MS"/>
        </w:rPr>
      </w:pPr>
    </w:p>
    <w:sectPr w:rsidR="005431EE" w:rsidRPr="0054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7840"/>
    <w:multiLevelType w:val="multilevel"/>
    <w:tmpl w:val="09C8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401CE"/>
    <w:multiLevelType w:val="multilevel"/>
    <w:tmpl w:val="F0AE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96EB4"/>
    <w:multiLevelType w:val="multilevel"/>
    <w:tmpl w:val="68B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05CF4"/>
    <w:multiLevelType w:val="multilevel"/>
    <w:tmpl w:val="876A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F101A"/>
    <w:multiLevelType w:val="multilevel"/>
    <w:tmpl w:val="D2D0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14022"/>
    <w:multiLevelType w:val="multilevel"/>
    <w:tmpl w:val="0FA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93836"/>
    <w:multiLevelType w:val="multilevel"/>
    <w:tmpl w:val="5EB2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80DA3"/>
    <w:multiLevelType w:val="multilevel"/>
    <w:tmpl w:val="9566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B2F60"/>
    <w:multiLevelType w:val="multilevel"/>
    <w:tmpl w:val="7E76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E2442"/>
    <w:multiLevelType w:val="multilevel"/>
    <w:tmpl w:val="708A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A705B"/>
    <w:multiLevelType w:val="multilevel"/>
    <w:tmpl w:val="507A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42E78"/>
    <w:multiLevelType w:val="multilevel"/>
    <w:tmpl w:val="C01A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A5BFA"/>
    <w:multiLevelType w:val="multilevel"/>
    <w:tmpl w:val="C456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530E3"/>
    <w:multiLevelType w:val="multilevel"/>
    <w:tmpl w:val="4AE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63454"/>
    <w:multiLevelType w:val="multilevel"/>
    <w:tmpl w:val="7170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E7745"/>
    <w:multiLevelType w:val="multilevel"/>
    <w:tmpl w:val="CDF0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60947"/>
    <w:multiLevelType w:val="multilevel"/>
    <w:tmpl w:val="504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02E5A"/>
    <w:multiLevelType w:val="multilevel"/>
    <w:tmpl w:val="FE1E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651EA"/>
    <w:multiLevelType w:val="multilevel"/>
    <w:tmpl w:val="800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E4AE5"/>
    <w:multiLevelType w:val="multilevel"/>
    <w:tmpl w:val="D6B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43BC5"/>
    <w:multiLevelType w:val="multilevel"/>
    <w:tmpl w:val="8794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A42C0"/>
    <w:multiLevelType w:val="multilevel"/>
    <w:tmpl w:val="EFA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C7FA3"/>
    <w:multiLevelType w:val="multilevel"/>
    <w:tmpl w:val="D146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1B1A26"/>
    <w:multiLevelType w:val="multilevel"/>
    <w:tmpl w:val="C864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F184D"/>
    <w:multiLevelType w:val="multilevel"/>
    <w:tmpl w:val="0688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51EE6"/>
    <w:multiLevelType w:val="multilevel"/>
    <w:tmpl w:val="461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36BF1"/>
    <w:multiLevelType w:val="multilevel"/>
    <w:tmpl w:val="8BA4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235304"/>
    <w:multiLevelType w:val="multilevel"/>
    <w:tmpl w:val="E928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E5109"/>
    <w:multiLevelType w:val="multilevel"/>
    <w:tmpl w:val="1CCA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D7D44"/>
    <w:multiLevelType w:val="multilevel"/>
    <w:tmpl w:val="CAC4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12475"/>
    <w:multiLevelType w:val="multilevel"/>
    <w:tmpl w:val="C47C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996D5C"/>
    <w:multiLevelType w:val="multilevel"/>
    <w:tmpl w:val="8534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ED7840"/>
    <w:multiLevelType w:val="multilevel"/>
    <w:tmpl w:val="0BF8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7434"/>
    <w:multiLevelType w:val="multilevel"/>
    <w:tmpl w:val="9A0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A545C"/>
    <w:multiLevelType w:val="multilevel"/>
    <w:tmpl w:val="22A6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9C0C8C"/>
    <w:multiLevelType w:val="multilevel"/>
    <w:tmpl w:val="F27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315765"/>
    <w:multiLevelType w:val="multilevel"/>
    <w:tmpl w:val="E6F6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94B71"/>
    <w:multiLevelType w:val="multilevel"/>
    <w:tmpl w:val="C94A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1162A"/>
    <w:multiLevelType w:val="multilevel"/>
    <w:tmpl w:val="E510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9"/>
  </w:num>
  <w:num w:numId="3">
    <w:abstractNumId w:val="29"/>
  </w:num>
  <w:num w:numId="4">
    <w:abstractNumId w:val="3"/>
  </w:num>
  <w:num w:numId="5">
    <w:abstractNumId w:val="13"/>
  </w:num>
  <w:num w:numId="6">
    <w:abstractNumId w:val="16"/>
  </w:num>
  <w:num w:numId="7">
    <w:abstractNumId w:val="9"/>
  </w:num>
  <w:num w:numId="8">
    <w:abstractNumId w:val="7"/>
  </w:num>
  <w:num w:numId="9">
    <w:abstractNumId w:val="14"/>
  </w:num>
  <w:num w:numId="10">
    <w:abstractNumId w:val="5"/>
  </w:num>
  <w:num w:numId="11">
    <w:abstractNumId w:val="17"/>
  </w:num>
  <w:num w:numId="12">
    <w:abstractNumId w:val="26"/>
  </w:num>
  <w:num w:numId="13">
    <w:abstractNumId w:val="24"/>
  </w:num>
  <w:num w:numId="14">
    <w:abstractNumId w:val="31"/>
  </w:num>
  <w:num w:numId="15">
    <w:abstractNumId w:val="35"/>
  </w:num>
  <w:num w:numId="16">
    <w:abstractNumId w:val="0"/>
  </w:num>
  <w:num w:numId="17">
    <w:abstractNumId w:val="18"/>
  </w:num>
  <w:num w:numId="18">
    <w:abstractNumId w:val="11"/>
  </w:num>
  <w:num w:numId="19">
    <w:abstractNumId w:val="32"/>
  </w:num>
  <w:num w:numId="20">
    <w:abstractNumId w:val="25"/>
  </w:num>
  <w:num w:numId="21">
    <w:abstractNumId w:val="1"/>
  </w:num>
  <w:num w:numId="22">
    <w:abstractNumId w:val="27"/>
  </w:num>
  <w:num w:numId="23">
    <w:abstractNumId w:val="21"/>
  </w:num>
  <w:num w:numId="24">
    <w:abstractNumId w:val="23"/>
  </w:num>
  <w:num w:numId="25">
    <w:abstractNumId w:val="15"/>
  </w:num>
  <w:num w:numId="26">
    <w:abstractNumId w:val="12"/>
  </w:num>
  <w:num w:numId="27">
    <w:abstractNumId w:val="8"/>
  </w:num>
  <w:num w:numId="28">
    <w:abstractNumId w:val="10"/>
  </w:num>
  <w:num w:numId="29">
    <w:abstractNumId w:val="22"/>
  </w:num>
  <w:num w:numId="30">
    <w:abstractNumId w:val="36"/>
  </w:num>
  <w:num w:numId="31">
    <w:abstractNumId w:val="30"/>
  </w:num>
  <w:num w:numId="32">
    <w:abstractNumId w:val="20"/>
  </w:num>
  <w:num w:numId="33">
    <w:abstractNumId w:val="2"/>
  </w:num>
  <w:num w:numId="34">
    <w:abstractNumId w:val="34"/>
  </w:num>
  <w:num w:numId="35">
    <w:abstractNumId w:val="28"/>
  </w:num>
  <w:num w:numId="36">
    <w:abstractNumId w:val="6"/>
  </w:num>
  <w:num w:numId="37">
    <w:abstractNumId w:val="4"/>
  </w:num>
  <w:num w:numId="38">
    <w:abstractNumId w:val="33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11"/>
    <w:rsid w:val="00224611"/>
    <w:rsid w:val="003E501F"/>
    <w:rsid w:val="005431EE"/>
    <w:rsid w:val="008D1A44"/>
    <w:rsid w:val="00D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29ABE-FE38-4D05-9DB8-1E255175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61"/>
  </w:style>
  <w:style w:type="paragraph" w:styleId="Ttulo1">
    <w:name w:val="heading 1"/>
    <w:basedOn w:val="Normal"/>
    <w:next w:val="Normal"/>
    <w:link w:val="Ttulo1Char"/>
    <w:uiPriority w:val="9"/>
    <w:qFormat/>
    <w:rsid w:val="00D500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0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00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0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0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0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0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0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0061"/>
    <w:rPr>
      <w:rFonts w:asciiTheme="majorHAnsi" w:eastAsiaTheme="majorEastAsia" w:hAnsiTheme="majorHAnsi" w:cstheme="majorBidi"/>
      <w:sz w:val="36"/>
      <w:szCs w:val="36"/>
    </w:rPr>
  </w:style>
  <w:style w:type="paragraph" w:styleId="NormalWeb">
    <w:name w:val="Normal (Web)"/>
    <w:basedOn w:val="Normal"/>
    <w:uiPriority w:val="99"/>
    <w:unhideWhenUsed/>
    <w:rsid w:val="0022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24611"/>
  </w:style>
  <w:style w:type="character" w:styleId="Forte">
    <w:name w:val="Strong"/>
    <w:basedOn w:val="Fontepargpadro"/>
    <w:uiPriority w:val="22"/>
    <w:qFormat/>
    <w:rsid w:val="00D500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D500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2461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500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D500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500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TecladoHTML">
    <w:name w:val="HTML Keyboard"/>
    <w:basedOn w:val="Fontepargpadro"/>
    <w:uiPriority w:val="99"/>
    <w:semiHidden/>
    <w:unhideWhenUsed/>
    <w:rsid w:val="005431EE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0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0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061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061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00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500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D500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0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50061"/>
    <w:rPr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D5006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500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50061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0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0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5006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500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D500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500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D500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00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634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6531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._P._Lovecraf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ugus-to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sonSteffens" TargetMode="External"/><Relationship Id="rId11" Type="http://schemas.openxmlformats.org/officeDocument/2006/relationships/hyperlink" Target="http://www.2chan.net/" TargetMode="External"/><Relationship Id="rId5" Type="http://schemas.openxmlformats.org/officeDocument/2006/relationships/hyperlink" Target="https://github.com/AdsonEsteves" TargetMode="External"/><Relationship Id="rId15" Type="http://schemas.openxmlformats.org/officeDocument/2006/relationships/hyperlink" Target="https://github.com/BeholderDEV/nya-chan/wiki/Ap%C3%AAndice" TargetMode="External"/><Relationship Id="rId10" Type="http://schemas.openxmlformats.org/officeDocument/2006/relationships/hyperlink" Target="http://www.4chan.org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BeholderDEV/nya-chan/wiki/Ap%C3%AAndic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22</Pages>
  <Words>3401</Words>
  <Characters>18367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21725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Steffens Henrique</dc:creator>
  <cp:keywords/>
  <dc:description/>
  <cp:lastModifiedBy>Alisson Steffens Henrique</cp:lastModifiedBy>
  <cp:revision>1</cp:revision>
  <dcterms:created xsi:type="dcterms:W3CDTF">2016-09-27T22:59:00Z</dcterms:created>
  <dcterms:modified xsi:type="dcterms:W3CDTF">2016-09-28T00:13:00Z</dcterms:modified>
</cp:coreProperties>
</file>