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4D6B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Game Systems, Balance, and Player Experience</w:t>
      </w:r>
    </w:p>
    <w:p w14:paraId="2ADBD69E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68407966">
          <v:rect id="_x0000_i2516" style="width:0;height:1.5pt" o:hralign="center" o:hrstd="t" o:hr="t" fillcolor="#a0a0a0" stroked="f"/>
        </w:pict>
      </w:r>
    </w:p>
    <w:p w14:paraId="4EC52F95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7DBF4C34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In the previous class, you designed and played your own games. During that process, you likely encountered problems such as confusion in rules, imbalance between players, or lack of engagement.</w:t>
      </w:r>
    </w:p>
    <w:p w14:paraId="2EDB685E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This lecture focuses on understanding how to design games that are clear, balanced, engaging, and enjoyable for players.</w:t>
      </w:r>
    </w:p>
    <w:p w14:paraId="323FB331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0C7E387E">
          <v:rect id="_x0000_i2517" style="width:0;height:1.5pt" o:hralign="center" o:hrstd="t" o:hr="t" fillcolor="#a0a0a0" stroked="f"/>
        </w:pict>
      </w:r>
    </w:p>
    <w:p w14:paraId="50CA3EDC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Elements of a Game</w:t>
      </w:r>
    </w:p>
    <w:p w14:paraId="79DA5283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Clear Goal (Win/Lose Condition)</w:t>
      </w:r>
    </w:p>
    <w:p w14:paraId="479C6E90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Every game must have a clear objective. Players should always understand what they are trying to achieve.</w:t>
      </w:r>
    </w:p>
    <w:p w14:paraId="574A77A2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Without a defined win or lose condition, a game lacks direction and purpose. A clear goal provides motivation and structure to the player’s actions.</w:t>
      </w:r>
    </w:p>
    <w:p w14:paraId="5EDC5C37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6CA8611" w14:textId="77777777" w:rsidR="00780CAE" w:rsidRPr="00780CAE" w:rsidRDefault="00780CAE" w:rsidP="00780CA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Eliminating all opponents </w:t>
      </w:r>
    </w:p>
    <w:p w14:paraId="62861D14" w14:textId="77777777" w:rsidR="00780CAE" w:rsidRPr="00780CAE" w:rsidRDefault="00780CAE" w:rsidP="00780CA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Reaching a target score </w:t>
      </w:r>
    </w:p>
    <w:p w14:paraId="4E167F7A" w14:textId="77777777" w:rsidR="00780CAE" w:rsidRPr="00780CAE" w:rsidRDefault="00780CAE" w:rsidP="00780CA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Collecting the most items </w:t>
      </w:r>
    </w:p>
    <w:p w14:paraId="502544C9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 well-designed game ensures that the player always knows how they are progressing toward victory.</w:t>
      </w:r>
    </w:p>
    <w:p w14:paraId="40CCA837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6149E59B">
          <v:rect id="_x0000_i2518" style="width:0;height:1.5pt" o:hralign="center" o:hrstd="t" o:hr="t" fillcolor="#a0a0a0" stroked="f"/>
        </w:pict>
      </w:r>
    </w:p>
    <w:p w14:paraId="065E0D9E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Rules</w:t>
      </w:r>
    </w:p>
    <w:p w14:paraId="613D0C63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Rules define what actions are allowed and how the game operates.</w:t>
      </w:r>
    </w:p>
    <w:p w14:paraId="7E110F52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 game has too many rules, it becomes confusing. If it has too few, it becomes shallow and uninteresting.</w:t>
      </w:r>
    </w:p>
    <w:p w14:paraId="6F85C96D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Good rules are:</w:t>
      </w:r>
    </w:p>
    <w:p w14:paraId="7A8D588D" w14:textId="77777777" w:rsidR="00780CAE" w:rsidRPr="00780CAE" w:rsidRDefault="00780CAE" w:rsidP="00780CA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Simple to understand </w:t>
      </w:r>
    </w:p>
    <w:p w14:paraId="1B8B001A" w14:textId="77777777" w:rsidR="00780CAE" w:rsidRPr="00780CAE" w:rsidRDefault="00780CAE" w:rsidP="00780CA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Consistent </w:t>
      </w:r>
    </w:p>
    <w:p w14:paraId="3E8FA80F" w14:textId="77777777" w:rsidR="00780CAE" w:rsidRPr="00780CAE" w:rsidRDefault="00780CAE" w:rsidP="00780CA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Meaningful </w:t>
      </w:r>
    </w:p>
    <w:p w14:paraId="282F0D49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 strong design allows a new player to quickly understand how to play.</w:t>
      </w:r>
    </w:p>
    <w:p w14:paraId="301D6816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6AFA4F1C">
          <v:rect id="_x0000_i2519" style="width:0;height:1.5pt" o:hralign="center" o:hrstd="t" o:hr="t" fillcolor="#a0a0a0" stroked="f"/>
        </w:pict>
      </w:r>
    </w:p>
    <w:p w14:paraId="732EE12A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Player Interaction</w:t>
      </w:r>
    </w:p>
    <w:p w14:paraId="68810BE8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Interaction between players is essential for engagement.</w:t>
      </w:r>
    </w:p>
    <w:p w14:paraId="39B2A2AA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Types of interaction include:</w:t>
      </w:r>
    </w:p>
    <w:p w14:paraId="1517365E" w14:textId="77777777" w:rsidR="00780CAE" w:rsidRPr="00780CAE" w:rsidRDefault="00780CAE" w:rsidP="00780CA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Direct interaction (attacking, stealing, blocking) </w:t>
      </w:r>
    </w:p>
    <w:p w14:paraId="368D6920" w14:textId="77777777" w:rsidR="00780CAE" w:rsidRPr="00780CAE" w:rsidRDefault="00780CAE" w:rsidP="00780CA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Indirect interaction (competing for resources, bidding) </w:t>
      </w:r>
    </w:p>
    <w:p w14:paraId="6A06B435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Games where players cannot influence each other often feel isolated and less engaging.</w:t>
      </w:r>
    </w:p>
    <w:p w14:paraId="1E3C4F51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1FB9E347">
          <v:rect id="_x0000_i2520" style="width:0;height:1.5pt" o:hralign="center" o:hrstd="t" o:hr="t" fillcolor="#a0a0a0" stroked="f"/>
        </w:pict>
      </w:r>
    </w:p>
    <w:p w14:paraId="0ABB85C9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Feedback</w:t>
      </w:r>
    </w:p>
    <w:p w14:paraId="57081BB4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Feedback is how the game communicates with the player.</w:t>
      </w:r>
    </w:p>
    <w:p w14:paraId="6D1B9E42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Every action should produce a clear response:</w:t>
      </w:r>
    </w:p>
    <w:p w14:paraId="579329F5" w14:textId="77777777" w:rsidR="00780CAE" w:rsidRPr="00780CAE" w:rsidRDefault="00780CAE" w:rsidP="00780CA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Visual (animations, effects) </w:t>
      </w:r>
    </w:p>
    <w:p w14:paraId="43BD9011" w14:textId="77777777" w:rsidR="00780CAE" w:rsidRPr="00780CAE" w:rsidRDefault="00780CAE" w:rsidP="00780CA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Audio (sounds, cues) </w:t>
      </w:r>
    </w:p>
    <w:p w14:paraId="5A4CC3E0" w14:textId="77777777" w:rsidR="00780CAE" w:rsidRPr="00780CAE" w:rsidRDefault="00780CAE" w:rsidP="00780CA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System (score changes, outcomes) </w:t>
      </w:r>
    </w:p>
    <w:p w14:paraId="4E035133" w14:textId="77777777" w:rsid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Without feedback, players feel disconnected from the game and cannot understand the results of their actions.</w:t>
      </w:r>
    </w:p>
    <w:p w14:paraId="6EFC8D02" w14:textId="2E223F2F" w:rsidR="00C903CE" w:rsidRDefault="00C903CE" w:rsidP="00C903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0EF543D" wp14:editId="51F7E53D">
            <wp:extent cx="4819650" cy="2406650"/>
            <wp:effectExtent l="0" t="0" r="0" b="0"/>
            <wp:docPr id="2016625948" name="Picture 2" descr="3 Reasons To Go Into Dead Cells Completely Blind – KontrolFre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2" descr="3 Reasons To Go Into Dead Cells Completely Blind – KontrolFree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24C7" w14:textId="73492497" w:rsidR="00210D44" w:rsidRPr="00780CAE" w:rsidRDefault="00210D44" w:rsidP="00C903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76DFD53" wp14:editId="4990ECD6">
            <wp:extent cx="4775200" cy="2686050"/>
            <wp:effectExtent l="0" t="0" r="6350" b="0"/>
            <wp:docPr id="656401085" name="Picture 4" descr="Elden Ring' is FromSoftware's most impressive open-world game to date - Los  Angeles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6" descr="Elden Ring' is FromSoftware's most impressive open-world game to date - Los  Angeles Tim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985" cy="269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EFC9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3950E93E">
          <v:rect id="_x0000_i2521" style="width:0;height:1.5pt" o:hralign="center" o:hrstd="t" o:hr="t" fillcolor="#a0a0a0" stroked="f"/>
        </w:pict>
      </w:r>
    </w:p>
    <w:p w14:paraId="1F51DF31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Risk vs Reward</w:t>
      </w:r>
    </w:p>
    <w:p w14:paraId="22EC274E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 fundamental principle of game design is balancing risk and reward.</w:t>
      </w:r>
    </w:p>
    <w:p w14:paraId="58ACA045" w14:textId="77777777" w:rsidR="00780CAE" w:rsidRPr="00780CAE" w:rsidRDefault="00780CAE" w:rsidP="00780C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Risk is the possibility of failure or loss </w:t>
      </w:r>
    </w:p>
    <w:p w14:paraId="718D5519" w14:textId="77777777" w:rsidR="00780CAE" w:rsidRPr="00780CAE" w:rsidRDefault="00780CAE" w:rsidP="00780C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Reward is the benefit gained from success </w:t>
      </w:r>
    </w:p>
    <w:p w14:paraId="56069EB6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Meaningful decisions occur when players must choose between safe and risky options.</w:t>
      </w:r>
    </w:p>
    <w:p w14:paraId="5703850E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D145B3A" w14:textId="77777777" w:rsidR="00780CAE" w:rsidRPr="00780CAE" w:rsidRDefault="00780CAE" w:rsidP="00780CA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Spending more resources to increase chances of winning </w:t>
      </w:r>
    </w:p>
    <w:p w14:paraId="50FCA48C" w14:textId="77777777" w:rsidR="00780CAE" w:rsidRPr="00780CAE" w:rsidRDefault="00780CAE" w:rsidP="00780CA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Using a powerful ability that may fail </w:t>
      </w:r>
    </w:p>
    <w:p w14:paraId="07417EF5" w14:textId="77777777" w:rsidR="00780CAE" w:rsidRPr="00780CAE" w:rsidRDefault="00780CAE" w:rsidP="00780CA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Taking a gamble for a higher reward </w:t>
      </w:r>
    </w:p>
    <w:p w14:paraId="76B02649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If there is no risk, the game becomes predictable and boring. If risk is too high with little reward, the game becomes frustrating.</w:t>
      </w:r>
    </w:p>
    <w:p w14:paraId="5EB9C1F1" w14:textId="77777777" w:rsid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 well-balanced game allows players to control how much risk they want to take.</w:t>
      </w:r>
    </w:p>
    <w:p w14:paraId="2319362A" w14:textId="7C0E6A00" w:rsidR="00F313A5" w:rsidRDefault="00F313A5" w:rsidP="00E8282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6DCAF04" wp14:editId="75EF654E">
            <wp:extent cx="4762500" cy="2679700"/>
            <wp:effectExtent l="0" t="0" r="0" b="6350"/>
            <wp:docPr id="18044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03BAE" w14:textId="63153B39" w:rsidR="0092085A" w:rsidRPr="00780CAE" w:rsidRDefault="0092085A" w:rsidP="0092085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DeadCells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Loot Chest</w:t>
      </w:r>
    </w:p>
    <w:p w14:paraId="17522B78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7010D02E">
          <v:rect id="_x0000_i2522" style="width:0;height:1.5pt" o:hralign="center" o:hrstd="t" o:hr="t" fillcolor="#a0a0a0" stroked="f"/>
        </w:pict>
      </w:r>
    </w:p>
    <w:p w14:paraId="465A6A2B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Clarity and Simplicity</w:t>
      </w:r>
    </w:p>
    <w:p w14:paraId="15A7C9B7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Clarity is one of the most important aspects of good design.</w:t>
      </w:r>
    </w:p>
    <w:p w14:paraId="60F24001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If players are confused, the design has failed.</w:t>
      </w:r>
    </w:p>
    <w:p w14:paraId="488E4DFD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Common issues include:</w:t>
      </w:r>
    </w:p>
    <w:p w14:paraId="1652C4C5" w14:textId="77777777" w:rsidR="00780CAE" w:rsidRPr="00780CAE" w:rsidRDefault="00780CAE" w:rsidP="00780CA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Unclear rules </w:t>
      </w:r>
    </w:p>
    <w:p w14:paraId="00537597" w14:textId="77777777" w:rsidR="00780CAE" w:rsidRPr="00780CAE" w:rsidRDefault="00780CAE" w:rsidP="00780CA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Too many mechanics </w:t>
      </w:r>
    </w:p>
    <w:p w14:paraId="1CD2C1ED" w14:textId="77777777" w:rsidR="00780CAE" w:rsidRPr="00780CAE" w:rsidRDefault="00780CAE" w:rsidP="00780CA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Poor explanation of systems </w:t>
      </w:r>
    </w:p>
    <w:p w14:paraId="5C66710C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Good design ensures that:</w:t>
      </w:r>
    </w:p>
    <w:p w14:paraId="610BBA51" w14:textId="77777777" w:rsidR="00780CAE" w:rsidRPr="00780CAE" w:rsidRDefault="00780CAE" w:rsidP="00780CA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Rules are easy to follow </w:t>
      </w:r>
    </w:p>
    <w:p w14:paraId="19F790EA" w14:textId="77777777" w:rsidR="00780CAE" w:rsidRPr="00780CAE" w:rsidRDefault="00780CAE" w:rsidP="00780CA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Actions are understandable </w:t>
      </w:r>
    </w:p>
    <w:p w14:paraId="497F3288" w14:textId="77777777" w:rsidR="00780CAE" w:rsidRPr="00780CAE" w:rsidRDefault="00780CAE" w:rsidP="00780CA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Outcomes are predictable and fair </w:t>
      </w:r>
    </w:p>
    <w:p w14:paraId="2FC256DC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game should be easy to learn, even if it is difficult to master.</w:t>
      </w:r>
    </w:p>
    <w:p w14:paraId="4D8B0C63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500F5AB0">
          <v:rect id="_x0000_i2523" style="width:0;height:1.5pt" o:hralign="center" o:hrstd="t" o:hr="t" fillcolor="#a0a0a0" stroked="f"/>
        </w:pict>
      </w:r>
    </w:p>
    <w:p w14:paraId="6A672354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Fun and Player Experience</w:t>
      </w:r>
    </w:p>
    <w:p w14:paraId="11C346E7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Fun is not random; it is designed.</w:t>
      </w:r>
    </w:p>
    <w:p w14:paraId="0B83C94A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 good player experience includes:</w:t>
      </w:r>
    </w:p>
    <w:p w14:paraId="59CDC64A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Appropriate Length</w:t>
      </w:r>
    </w:p>
    <w:p w14:paraId="463CFDBE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Games should not feel unnecessarily long. Players should remain engaged throughout.</w:t>
      </w:r>
    </w:p>
    <w:p w14:paraId="2CDF3B57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Avoiding Frustration</w:t>
      </w:r>
    </w:p>
    <w:p w14:paraId="0AF43FDE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Challenge is important, but frustration occurs when players feel powerless or confused.</w:t>
      </w:r>
    </w:p>
    <w:p w14:paraId="5742D128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Forgiving vs Punishing Design</w:t>
      </w:r>
    </w:p>
    <w:p w14:paraId="395EDD7F" w14:textId="77777777" w:rsidR="00780CAE" w:rsidRPr="00780CAE" w:rsidRDefault="00780CAE" w:rsidP="00780CA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Punishing design: small mistakes lead to major consequences </w:t>
      </w:r>
    </w:p>
    <w:p w14:paraId="0764358B" w14:textId="77777777" w:rsidR="00780CAE" w:rsidRPr="00780CAE" w:rsidRDefault="00780CAE" w:rsidP="00780CA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Forgiving design: allows small errors without severe penalties </w:t>
      </w:r>
    </w:p>
    <w:p w14:paraId="2A66D842" w14:textId="77777777" w:rsid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Forgiving systems improve player experience by reducing unnecessary frustration.</w:t>
      </w:r>
    </w:p>
    <w:p w14:paraId="46832FBF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7816F404">
          <v:rect id="_x0000_i2524" style="width:0;height:1.5pt" o:hralign="center" o:hrstd="t" o:hr="t" fillcolor="#a0a0a0" stroked="f"/>
        </w:pict>
      </w:r>
    </w:p>
    <w:p w14:paraId="31CB8F13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 of Forgiveness</w:t>
      </w:r>
    </w:p>
    <w:p w14:paraId="693C99D3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Coyote Time</w:t>
      </w:r>
    </w:p>
    <w:p w14:paraId="54E63042" w14:textId="77777777" w:rsid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Allows the player to still jump for a brief moment after leaving a platform.</w:t>
      </w:r>
    </w:p>
    <w:p w14:paraId="1892A0BA" w14:textId="77777777" w:rsidR="004D44CC" w:rsidRDefault="004D44CC" w:rsidP="004D4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E02554F" wp14:editId="6A8F9EF3">
            <wp:extent cx="5943600" cy="3343275"/>
            <wp:effectExtent l="0" t="0" r="0" b="9525"/>
            <wp:docPr id="125242855" name="Picture 3" descr="Coyote Time: What Games Can Teach Us About Forgiveness in Learning - The  Teaching Innovatio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4" descr="Coyote Time: What Games Can Teach Us About Forgiveness in Learning - The  Teaching Innovation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4E81" w14:textId="53E4937C" w:rsidR="004D44CC" w:rsidRPr="00780CAE" w:rsidRDefault="004D44CC" w:rsidP="004D44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Celeste Cayote Jump</w:t>
      </w:r>
    </w:p>
    <w:p w14:paraId="1DD63071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Forgiving Hitboxes</w:t>
      </w:r>
    </w:p>
    <w:p w14:paraId="3D0D1812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Actions register even if the player is slightly inaccurate.</w:t>
      </w:r>
    </w:p>
    <w:p w14:paraId="3A614D25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These systems make games feel responsive and fair without reducing challenge.</w:t>
      </w:r>
    </w:p>
    <w:p w14:paraId="41D95FC7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239C34BE">
          <v:rect id="_x0000_i2525" style="width:0;height:1.5pt" o:hralign="center" o:hrstd="t" o:hr="t" fillcolor="#a0a0a0" stroked="f"/>
        </w:pict>
      </w:r>
    </w:p>
    <w:p w14:paraId="4B3C3F3E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Learning and Difficulty</w:t>
      </w:r>
    </w:p>
    <w:p w14:paraId="61530137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Games should teach players gradually.</w:t>
      </w:r>
    </w:p>
    <w:p w14:paraId="48629710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Zones</w:t>
      </w:r>
    </w:p>
    <w:p w14:paraId="094A12DD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There are three states:</w:t>
      </w:r>
    </w:p>
    <w:p w14:paraId="79C257C9" w14:textId="77777777" w:rsidR="00780CAE" w:rsidRPr="00780CAE" w:rsidRDefault="00780CAE" w:rsidP="00780CA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Too easy → boredom </w:t>
      </w:r>
    </w:p>
    <w:p w14:paraId="2FAEC05E" w14:textId="77777777" w:rsidR="00780CAE" w:rsidRPr="00780CAE" w:rsidRDefault="00780CAE" w:rsidP="00780CA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Too difficult → frustration </w:t>
      </w:r>
    </w:p>
    <w:p w14:paraId="5E16A3D9" w14:textId="77777777" w:rsidR="00780CAE" w:rsidRPr="00780CAE" w:rsidRDefault="00780CAE" w:rsidP="00780CA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Balanced challenge → engagement </w:t>
      </w:r>
    </w:p>
    <w:p w14:paraId="2598A389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The goal is to keep players in the balanced zone.</w:t>
      </w:r>
    </w:p>
    <w:p w14:paraId="6BC6813B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3AA01718">
          <v:rect id="_x0000_i2526" style="width:0;height:1.5pt" o:hralign="center" o:hrstd="t" o:hr="t" fillcolor="#a0a0a0" stroked="f"/>
        </w:pict>
      </w:r>
    </w:p>
    <w:p w14:paraId="395892B2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Difficulty Curves</w:t>
      </w:r>
    </w:p>
    <w:p w14:paraId="16007DA0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Games should follow a progression:</w:t>
      </w:r>
    </w:p>
    <w:p w14:paraId="2BE01720" w14:textId="77777777" w:rsidR="00780CAE" w:rsidRPr="00780CAE" w:rsidRDefault="00780CAE" w:rsidP="00780CA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Start simple </w:t>
      </w:r>
    </w:p>
    <w:p w14:paraId="4EE402B6" w14:textId="77777777" w:rsidR="00780CAE" w:rsidRPr="00780CAE" w:rsidRDefault="00780CAE" w:rsidP="00780CA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Introduce mechanics gradually </w:t>
      </w:r>
    </w:p>
    <w:p w14:paraId="1C48E306" w14:textId="77777777" w:rsidR="00780CAE" w:rsidRPr="00780CAE" w:rsidRDefault="00780CAE" w:rsidP="00780CA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Increase complexity over time </w:t>
      </w:r>
    </w:p>
    <w:p w14:paraId="333A2E07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Players should learn through gameplay rather than long explanations.</w:t>
      </w:r>
    </w:p>
    <w:p w14:paraId="5A049C02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2AA2C4CB">
          <v:rect id="_x0000_i2527" style="width:0;height:1.5pt" o:hralign="center" o:hrstd="t" o:hr="t" fillcolor="#a0a0a0" stroked="f"/>
        </w:pict>
      </w:r>
    </w:p>
    <w:p w14:paraId="7DE1CDEB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Game Economy</w:t>
      </w:r>
    </w:p>
    <w:p w14:paraId="5AA59E5D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Game economy refers to how resources are earned and spent.</w:t>
      </w:r>
    </w:p>
    <w:p w14:paraId="1EB94881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Concepts</w:t>
      </w:r>
    </w:p>
    <w:p w14:paraId="451F33DC" w14:textId="77777777" w:rsidR="00780CAE" w:rsidRPr="00780CAE" w:rsidRDefault="00780CAE" w:rsidP="00780CA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Source: how players gain resources </w:t>
      </w:r>
    </w:p>
    <w:p w14:paraId="59156533" w14:textId="77777777" w:rsidR="00780CAE" w:rsidRPr="00780CAE" w:rsidRDefault="00780CAE" w:rsidP="00780CA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Sink: how players spend resources </w:t>
      </w:r>
    </w:p>
    <w:p w14:paraId="24D82D0C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Examples include money, points, health, or items.</w:t>
      </w:r>
    </w:p>
    <w:p w14:paraId="1444DED5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416467C1">
          <v:rect id="_x0000_i2528" style="width:0;height:1.5pt" o:hralign="center" o:hrstd="t" o:hr="t" fillcolor="#a0a0a0" stroked="f"/>
        </w:pict>
      </w:r>
    </w:p>
    <w:p w14:paraId="31255112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Balancing Economy</w:t>
      </w:r>
    </w:p>
    <w:p w14:paraId="7FA3E226" w14:textId="77777777" w:rsidR="00780CAE" w:rsidRPr="00780CAE" w:rsidRDefault="00780CAE" w:rsidP="00780CA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Too many resources → no challenge </w:t>
      </w:r>
    </w:p>
    <w:p w14:paraId="4D27B800" w14:textId="77777777" w:rsidR="00780CAE" w:rsidRPr="00780CAE" w:rsidRDefault="00780CAE" w:rsidP="00780CA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Too few resources → frustration </w:t>
      </w:r>
    </w:p>
    <w:p w14:paraId="07CABCEF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 balanced economy ensures meaningful decisions about spending and saving.</w:t>
      </w:r>
    </w:p>
    <w:p w14:paraId="07BEC3A4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43ED1FF2">
          <v:rect id="_x0000_i2529" style="width:0;height:1.5pt" o:hralign="center" o:hrstd="t" o:hr="t" fillcolor="#a0a0a0" stroked="f"/>
        </w:pict>
      </w:r>
    </w:p>
    <w:p w14:paraId="3C642180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Retention</w:t>
      </w:r>
    </w:p>
    <w:p w14:paraId="68660ACF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Retention refers to keeping players engaged over time.</w:t>
      </w:r>
    </w:p>
    <w:p w14:paraId="2DB982D7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Players return to a game when:</w:t>
      </w:r>
    </w:p>
    <w:p w14:paraId="40DD2B33" w14:textId="77777777" w:rsidR="00780CAE" w:rsidRPr="00780CAE" w:rsidRDefault="00780CAE" w:rsidP="00780CA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They are having fun </w:t>
      </w:r>
    </w:p>
    <w:p w14:paraId="7FCF2D19" w14:textId="77777777" w:rsidR="00780CAE" w:rsidRPr="00780CAE" w:rsidRDefault="00780CAE" w:rsidP="00780CA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They feel progress </w:t>
      </w:r>
    </w:p>
    <w:p w14:paraId="4A0215A9" w14:textId="77777777" w:rsidR="00780CAE" w:rsidRPr="00780CAE" w:rsidRDefault="00780CAE" w:rsidP="00780CA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They have goals to achieve </w:t>
      </w:r>
    </w:p>
    <w:p w14:paraId="4D05DEB8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Systems that support retention include:</w:t>
      </w:r>
    </w:p>
    <w:p w14:paraId="753E0904" w14:textId="77777777" w:rsidR="00780CAE" w:rsidRPr="00780CAE" w:rsidRDefault="00780CAE" w:rsidP="00780CA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Rewards </w:t>
      </w:r>
    </w:p>
    <w:p w14:paraId="67ECC5ED" w14:textId="77777777" w:rsidR="00780CAE" w:rsidRPr="00780CAE" w:rsidRDefault="00780CAE" w:rsidP="00780CA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Progression systems </w:t>
      </w:r>
    </w:p>
    <w:p w14:paraId="01720F76" w14:textId="77777777" w:rsidR="00780CAE" w:rsidRPr="00780CAE" w:rsidRDefault="00780CAE" w:rsidP="00780CA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Unlockable content </w:t>
      </w:r>
    </w:p>
    <w:p w14:paraId="0FC7C6BC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However, forcing players to return through pressure or punishment often leads to negative experiences.</w:t>
      </w:r>
    </w:p>
    <w:p w14:paraId="7E1FDBDB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7AEF4FAB">
          <v:rect id="_x0000_i2530" style="width:0;height:1.5pt" o:hralign="center" o:hrstd="t" o:hr="t" fillcolor="#a0a0a0" stroked="f"/>
        </w:pict>
      </w:r>
    </w:p>
    <w:p w14:paraId="274269CB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Prototyping</w:t>
      </w:r>
    </w:p>
    <w:p w14:paraId="39E14AF7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Prototyping is the process of quickly creating a simple version of a game.</w:t>
      </w:r>
    </w:p>
    <w:p w14:paraId="1305C4BE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Greyboxing</w:t>
      </w:r>
      <w:proofErr w:type="spellEnd"/>
    </w:p>
    <w:p w14:paraId="5F596CC9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Greyboxing</w:t>
      </w:r>
      <w:proofErr w:type="spellEnd"/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structure and gameplay rather than visuals.</w:t>
      </w:r>
    </w:p>
    <w:p w14:paraId="04AF4AF7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3DBA771" w14:textId="77777777" w:rsidR="00780CAE" w:rsidRPr="00780CAE" w:rsidRDefault="00780CAE" w:rsidP="00780CA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Paper prototypes </w:t>
      </w:r>
    </w:p>
    <w:p w14:paraId="2CB37F5B" w14:textId="77777777" w:rsidR="00780CAE" w:rsidRPr="00780CAE" w:rsidRDefault="00780CAE" w:rsidP="00780CA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Simple shapes and layouts </w:t>
      </w:r>
    </w:p>
    <w:p w14:paraId="7D298FB6" w14:textId="77777777" w:rsid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The purpose is to test ideas quickly and identify problems early.</w:t>
      </w:r>
    </w:p>
    <w:p w14:paraId="72B56421" w14:textId="7DE549EA" w:rsidR="00BA0BF8" w:rsidRDefault="00BA0BF8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0FD4ADC" wp14:editId="36267519">
            <wp:extent cx="5943600" cy="3319780"/>
            <wp:effectExtent l="0" t="0" r="0" b="0"/>
            <wp:docPr id="284498449" name="Picture 6" descr="What is Grey Boxing? and why is it so good! | by Suryanshu Mitta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" descr="What is Grey Boxing? and why is it so good! | by Suryanshu Mittal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22F0" w14:textId="0C5419BB" w:rsidR="000F7CBA" w:rsidRPr="00780CAE" w:rsidRDefault="000F7CBA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CAFDA12" wp14:editId="2967C097">
            <wp:extent cx="5715000" cy="3848100"/>
            <wp:effectExtent l="0" t="0" r="0" b="0"/>
            <wp:docPr id="1958813104" name="Picture 7" descr="A Beginner's Guide to Designing Video Game Levels | Envato Tuts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5" descr="A Beginner's Guide to Designing Video Game Levels | Envato Tuts+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2829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49D03B45">
          <v:rect id="_x0000_i2531" style="width:0;height:1.5pt" o:hralign="center" o:hrstd="t" o:hr="t" fillcolor="#a0a0a0" stroked="f"/>
        </w:pict>
      </w:r>
    </w:p>
    <w:p w14:paraId="15C08E3B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Principle</w:t>
      </w:r>
    </w:p>
    <w:p w14:paraId="171D1F0A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Focus on gameplay first, not visuals.</w:t>
      </w:r>
    </w:p>
    <w:p w14:paraId="533C7F8C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547EB27D">
          <v:rect id="_x0000_i2532" style="width:0;height:1.5pt" o:hralign="center" o:hrstd="t" o:hr="t" fillcolor="#a0a0a0" stroked="f"/>
        </w:pict>
      </w:r>
    </w:p>
    <w:p w14:paraId="52F6118C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Playtesting</w:t>
      </w:r>
    </w:p>
    <w:p w14:paraId="450C1315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Playtesting is essential in game design.</w:t>
      </w:r>
    </w:p>
    <w:p w14:paraId="7B44E3B1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Designers must observe how real players interact with the game.</w:t>
      </w:r>
    </w:p>
    <w:p w14:paraId="1CE0000E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Look For</w:t>
      </w:r>
    </w:p>
    <w:p w14:paraId="586ECB36" w14:textId="77777777" w:rsidR="00780CAE" w:rsidRPr="00780CAE" w:rsidRDefault="00780CAE" w:rsidP="00780CA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Confusion in rules </w:t>
      </w:r>
    </w:p>
    <w:p w14:paraId="2D76C450" w14:textId="77777777" w:rsidR="00780CAE" w:rsidRPr="00780CAE" w:rsidRDefault="00780CAE" w:rsidP="00780CA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Balance issues </w:t>
      </w:r>
    </w:p>
    <w:p w14:paraId="405607E8" w14:textId="77777777" w:rsidR="00780CAE" w:rsidRPr="00780CAE" w:rsidRDefault="00780CAE" w:rsidP="00780CA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Player engagement </w:t>
      </w:r>
    </w:p>
    <w:p w14:paraId="3F7A16C3" w14:textId="77777777" w:rsidR="00780CAE" w:rsidRPr="00780CAE" w:rsidRDefault="00780CAE" w:rsidP="00780CA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Unintended strategies </w:t>
      </w:r>
    </w:p>
    <w:p w14:paraId="49C81B9E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B9238E2">
          <v:rect id="_x0000_i2533" style="width:0;height:1.5pt" o:hralign="center" o:hrstd="t" o:hr="t" fillcolor="#a0a0a0" stroked="f"/>
        </w:pict>
      </w:r>
    </w:p>
    <w:p w14:paraId="1CD86201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Approach</w:t>
      </w:r>
    </w:p>
    <w:p w14:paraId="34347F87" w14:textId="77777777" w:rsidR="00780CAE" w:rsidRPr="00780CAE" w:rsidRDefault="00780CAE" w:rsidP="00780CA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Observe without interfering </w:t>
      </w:r>
    </w:p>
    <w:p w14:paraId="5D0D3C9A" w14:textId="77777777" w:rsidR="00780CAE" w:rsidRPr="00780CAE" w:rsidRDefault="00780CAE" w:rsidP="00780CA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Let players make mistakes </w:t>
      </w:r>
    </w:p>
    <w:p w14:paraId="5FDAC2A0" w14:textId="77777777" w:rsidR="00780CAE" w:rsidRPr="00780CAE" w:rsidRDefault="00780CAE" w:rsidP="00780CA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Identify where design fails </w:t>
      </w:r>
    </w:p>
    <w:p w14:paraId="6669566E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If players struggle, it is usually a design problem, not a player problem.</w:t>
      </w:r>
    </w:p>
    <w:p w14:paraId="72259FC9" w14:textId="77777777" w:rsidR="00780CAE" w:rsidRPr="00780CAE" w:rsidRDefault="00780CAE" w:rsidP="00780C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pict w14:anchorId="539CF6EA">
          <v:rect id="_x0000_i2534" style="width:0;height:1.5pt" o:hralign="center" o:hrstd="t" o:hr="t" fillcolor="#a0a0a0" stroked="f"/>
        </w:pict>
      </w:r>
    </w:p>
    <w:p w14:paraId="286FDC74" w14:textId="77777777" w:rsidR="00780CAE" w:rsidRPr="00780CAE" w:rsidRDefault="00780CAE" w:rsidP="00780C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0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6669207C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A well-designed game:</w:t>
      </w:r>
    </w:p>
    <w:p w14:paraId="6A1026C9" w14:textId="77777777" w:rsidR="00780CAE" w:rsidRPr="00780CAE" w:rsidRDefault="00780CAE" w:rsidP="00780CA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Has clear goals and rules </w:t>
      </w:r>
    </w:p>
    <w:p w14:paraId="08ACE2E3" w14:textId="77777777" w:rsidR="00780CAE" w:rsidRPr="00780CAE" w:rsidRDefault="00780CAE" w:rsidP="00780CA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Provides meaningful choices </w:t>
      </w:r>
    </w:p>
    <w:p w14:paraId="6B88C739" w14:textId="77777777" w:rsidR="00780CAE" w:rsidRPr="00780CAE" w:rsidRDefault="00780CAE" w:rsidP="00780CA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Balances risk and reward </w:t>
      </w:r>
    </w:p>
    <w:p w14:paraId="794FCEB7" w14:textId="77777777" w:rsidR="00780CAE" w:rsidRPr="00780CAE" w:rsidRDefault="00780CAE" w:rsidP="00780CA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Is easy to understand </w:t>
      </w:r>
    </w:p>
    <w:p w14:paraId="05BA29CF" w14:textId="77777777" w:rsidR="00780CAE" w:rsidRPr="00780CAE" w:rsidRDefault="00780CAE" w:rsidP="00780CA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Avoids unnecessary frustration </w:t>
      </w:r>
    </w:p>
    <w:p w14:paraId="51E2B042" w14:textId="77777777" w:rsidR="00780CAE" w:rsidRPr="00780CAE" w:rsidRDefault="00780CAE" w:rsidP="00780CA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Teaches players gradually </w:t>
      </w:r>
    </w:p>
    <w:p w14:paraId="0090A773" w14:textId="77777777" w:rsidR="00780CAE" w:rsidRPr="00780CAE" w:rsidRDefault="00780CAE" w:rsidP="00780CA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Uses balanced systems </w:t>
      </w:r>
    </w:p>
    <w:p w14:paraId="4874A797" w14:textId="77777777" w:rsidR="00780CAE" w:rsidRPr="00780CAE" w:rsidRDefault="00780CAE" w:rsidP="00780CA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 xml:space="preserve">Is tested and improved through playtesting </w:t>
      </w:r>
    </w:p>
    <w:p w14:paraId="3E4E2A44" w14:textId="77777777" w:rsidR="00780CAE" w:rsidRPr="00780CAE" w:rsidRDefault="00780CAE" w:rsidP="0078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AE">
        <w:rPr>
          <w:rFonts w:ascii="Times New Roman" w:eastAsia="Times New Roman" w:hAnsi="Times New Roman" w:cs="Times New Roman"/>
          <w:kern w:val="0"/>
          <w14:ligatures w14:val="none"/>
        </w:rPr>
        <w:t>Game design is an iterative process. The first version is rarely perfect. Improvement comes through testing, feedback, and refinement.</w:t>
      </w:r>
    </w:p>
    <w:p w14:paraId="18824465" w14:textId="77777777" w:rsidR="00C653D2" w:rsidRPr="00780CAE" w:rsidRDefault="00C653D2" w:rsidP="00780CAE"/>
    <w:sectPr w:rsidR="00C653D2" w:rsidRPr="00780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D5F"/>
    <w:multiLevelType w:val="multilevel"/>
    <w:tmpl w:val="7E8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A44"/>
    <w:multiLevelType w:val="multilevel"/>
    <w:tmpl w:val="208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423E"/>
    <w:multiLevelType w:val="multilevel"/>
    <w:tmpl w:val="269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F2227"/>
    <w:multiLevelType w:val="multilevel"/>
    <w:tmpl w:val="F07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F32DC"/>
    <w:multiLevelType w:val="multilevel"/>
    <w:tmpl w:val="C31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619DD"/>
    <w:multiLevelType w:val="multilevel"/>
    <w:tmpl w:val="F2EA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06455"/>
    <w:multiLevelType w:val="multilevel"/>
    <w:tmpl w:val="A10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72AB9"/>
    <w:multiLevelType w:val="multilevel"/>
    <w:tmpl w:val="7E6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57980"/>
    <w:multiLevelType w:val="multilevel"/>
    <w:tmpl w:val="CF7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52216"/>
    <w:multiLevelType w:val="multilevel"/>
    <w:tmpl w:val="A8F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F23F4"/>
    <w:multiLevelType w:val="multilevel"/>
    <w:tmpl w:val="24A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167FF"/>
    <w:multiLevelType w:val="multilevel"/>
    <w:tmpl w:val="0154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17371"/>
    <w:multiLevelType w:val="multilevel"/>
    <w:tmpl w:val="240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E6A72"/>
    <w:multiLevelType w:val="multilevel"/>
    <w:tmpl w:val="E19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1766B"/>
    <w:multiLevelType w:val="multilevel"/>
    <w:tmpl w:val="5BD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74BEC"/>
    <w:multiLevelType w:val="multilevel"/>
    <w:tmpl w:val="A07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C0D5B"/>
    <w:multiLevelType w:val="multilevel"/>
    <w:tmpl w:val="351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374B0"/>
    <w:multiLevelType w:val="multilevel"/>
    <w:tmpl w:val="AA6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57407"/>
    <w:multiLevelType w:val="multilevel"/>
    <w:tmpl w:val="FD8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632E9"/>
    <w:multiLevelType w:val="multilevel"/>
    <w:tmpl w:val="AE7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962103"/>
    <w:multiLevelType w:val="multilevel"/>
    <w:tmpl w:val="2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56884"/>
    <w:multiLevelType w:val="multilevel"/>
    <w:tmpl w:val="C34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977887"/>
    <w:multiLevelType w:val="multilevel"/>
    <w:tmpl w:val="4AE2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055FE"/>
    <w:multiLevelType w:val="multilevel"/>
    <w:tmpl w:val="6850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920FD"/>
    <w:multiLevelType w:val="multilevel"/>
    <w:tmpl w:val="6FC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06F32"/>
    <w:multiLevelType w:val="multilevel"/>
    <w:tmpl w:val="2F7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BD14CE"/>
    <w:multiLevelType w:val="multilevel"/>
    <w:tmpl w:val="AF1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764DA"/>
    <w:multiLevelType w:val="multilevel"/>
    <w:tmpl w:val="ACA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42346"/>
    <w:multiLevelType w:val="multilevel"/>
    <w:tmpl w:val="BE9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E947F0"/>
    <w:multiLevelType w:val="multilevel"/>
    <w:tmpl w:val="1A9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295159"/>
    <w:multiLevelType w:val="multilevel"/>
    <w:tmpl w:val="2616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4E6827"/>
    <w:multiLevelType w:val="multilevel"/>
    <w:tmpl w:val="EC84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E00A0"/>
    <w:multiLevelType w:val="multilevel"/>
    <w:tmpl w:val="5D4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D17664"/>
    <w:multiLevelType w:val="multilevel"/>
    <w:tmpl w:val="37D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456170"/>
    <w:multiLevelType w:val="multilevel"/>
    <w:tmpl w:val="ADC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B23F3B"/>
    <w:multiLevelType w:val="multilevel"/>
    <w:tmpl w:val="D74C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1484E"/>
    <w:multiLevelType w:val="multilevel"/>
    <w:tmpl w:val="14B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005FD4"/>
    <w:multiLevelType w:val="multilevel"/>
    <w:tmpl w:val="1D7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5D3CB6"/>
    <w:multiLevelType w:val="multilevel"/>
    <w:tmpl w:val="9DF8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5F6BA2"/>
    <w:multiLevelType w:val="multilevel"/>
    <w:tmpl w:val="F32C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706684"/>
    <w:multiLevelType w:val="multilevel"/>
    <w:tmpl w:val="4E4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263DF"/>
    <w:multiLevelType w:val="multilevel"/>
    <w:tmpl w:val="4CD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3A16FC"/>
    <w:multiLevelType w:val="multilevel"/>
    <w:tmpl w:val="D25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471948"/>
    <w:multiLevelType w:val="multilevel"/>
    <w:tmpl w:val="45E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DD6F5C"/>
    <w:multiLevelType w:val="multilevel"/>
    <w:tmpl w:val="B41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636658"/>
    <w:multiLevelType w:val="multilevel"/>
    <w:tmpl w:val="FBC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3C6FF8"/>
    <w:multiLevelType w:val="multilevel"/>
    <w:tmpl w:val="A12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359AA"/>
    <w:multiLevelType w:val="multilevel"/>
    <w:tmpl w:val="28C6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EB71AD"/>
    <w:multiLevelType w:val="multilevel"/>
    <w:tmpl w:val="B9F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1A3313"/>
    <w:multiLevelType w:val="multilevel"/>
    <w:tmpl w:val="3BB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DE0119"/>
    <w:multiLevelType w:val="multilevel"/>
    <w:tmpl w:val="883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140DB4"/>
    <w:multiLevelType w:val="multilevel"/>
    <w:tmpl w:val="C79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8A0892"/>
    <w:multiLevelType w:val="multilevel"/>
    <w:tmpl w:val="FFB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A067A1"/>
    <w:multiLevelType w:val="multilevel"/>
    <w:tmpl w:val="978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C50472"/>
    <w:multiLevelType w:val="multilevel"/>
    <w:tmpl w:val="66E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DA201A"/>
    <w:multiLevelType w:val="multilevel"/>
    <w:tmpl w:val="5AB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9F379B"/>
    <w:multiLevelType w:val="multilevel"/>
    <w:tmpl w:val="E4DC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6C4A1B"/>
    <w:multiLevelType w:val="multilevel"/>
    <w:tmpl w:val="60D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2E6AEE"/>
    <w:multiLevelType w:val="multilevel"/>
    <w:tmpl w:val="014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5B1682"/>
    <w:multiLevelType w:val="multilevel"/>
    <w:tmpl w:val="6CF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B0553E"/>
    <w:multiLevelType w:val="multilevel"/>
    <w:tmpl w:val="C46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C904E6"/>
    <w:multiLevelType w:val="multilevel"/>
    <w:tmpl w:val="288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E357F7"/>
    <w:multiLevelType w:val="multilevel"/>
    <w:tmpl w:val="E74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4E6C20"/>
    <w:multiLevelType w:val="multilevel"/>
    <w:tmpl w:val="BF5C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B40BD0"/>
    <w:multiLevelType w:val="multilevel"/>
    <w:tmpl w:val="B5F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77428A"/>
    <w:multiLevelType w:val="multilevel"/>
    <w:tmpl w:val="DB3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04449B"/>
    <w:multiLevelType w:val="multilevel"/>
    <w:tmpl w:val="52D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8E168A"/>
    <w:multiLevelType w:val="multilevel"/>
    <w:tmpl w:val="A42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39162F"/>
    <w:multiLevelType w:val="multilevel"/>
    <w:tmpl w:val="67E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821CEC"/>
    <w:multiLevelType w:val="multilevel"/>
    <w:tmpl w:val="A39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3C0302"/>
    <w:multiLevelType w:val="multilevel"/>
    <w:tmpl w:val="0CB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8A2C3A"/>
    <w:multiLevelType w:val="multilevel"/>
    <w:tmpl w:val="BD0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F956C7"/>
    <w:multiLevelType w:val="multilevel"/>
    <w:tmpl w:val="CAC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27263C"/>
    <w:multiLevelType w:val="multilevel"/>
    <w:tmpl w:val="1B9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5B4EE3"/>
    <w:multiLevelType w:val="multilevel"/>
    <w:tmpl w:val="1AA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EB3070"/>
    <w:multiLevelType w:val="multilevel"/>
    <w:tmpl w:val="D85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256FC1"/>
    <w:multiLevelType w:val="multilevel"/>
    <w:tmpl w:val="324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945045"/>
    <w:multiLevelType w:val="multilevel"/>
    <w:tmpl w:val="7B2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244B8E"/>
    <w:multiLevelType w:val="multilevel"/>
    <w:tmpl w:val="8AA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82640D"/>
    <w:multiLevelType w:val="multilevel"/>
    <w:tmpl w:val="48C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B1508F"/>
    <w:multiLevelType w:val="multilevel"/>
    <w:tmpl w:val="87E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B44E6A"/>
    <w:multiLevelType w:val="multilevel"/>
    <w:tmpl w:val="D6F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847331"/>
    <w:multiLevelType w:val="multilevel"/>
    <w:tmpl w:val="D212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C33720"/>
    <w:multiLevelType w:val="multilevel"/>
    <w:tmpl w:val="F0F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43300F"/>
    <w:multiLevelType w:val="multilevel"/>
    <w:tmpl w:val="E21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61208D"/>
    <w:multiLevelType w:val="multilevel"/>
    <w:tmpl w:val="13C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5226F8"/>
    <w:multiLevelType w:val="multilevel"/>
    <w:tmpl w:val="7D1A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7D4BBA"/>
    <w:multiLevelType w:val="multilevel"/>
    <w:tmpl w:val="C62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F00C10"/>
    <w:multiLevelType w:val="multilevel"/>
    <w:tmpl w:val="C88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79304F"/>
    <w:multiLevelType w:val="multilevel"/>
    <w:tmpl w:val="297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7C0122"/>
    <w:multiLevelType w:val="multilevel"/>
    <w:tmpl w:val="667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F05F99"/>
    <w:multiLevelType w:val="multilevel"/>
    <w:tmpl w:val="5DD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B1494A"/>
    <w:multiLevelType w:val="multilevel"/>
    <w:tmpl w:val="C89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055260"/>
    <w:multiLevelType w:val="multilevel"/>
    <w:tmpl w:val="FC9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29600C"/>
    <w:multiLevelType w:val="multilevel"/>
    <w:tmpl w:val="09A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104B7E"/>
    <w:multiLevelType w:val="multilevel"/>
    <w:tmpl w:val="E9D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94674E"/>
    <w:multiLevelType w:val="multilevel"/>
    <w:tmpl w:val="DA4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FE4D4C"/>
    <w:multiLevelType w:val="multilevel"/>
    <w:tmpl w:val="363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BD6865"/>
    <w:multiLevelType w:val="multilevel"/>
    <w:tmpl w:val="619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6E0469"/>
    <w:multiLevelType w:val="multilevel"/>
    <w:tmpl w:val="C81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8D28A2"/>
    <w:multiLevelType w:val="multilevel"/>
    <w:tmpl w:val="F6F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C177DC"/>
    <w:multiLevelType w:val="multilevel"/>
    <w:tmpl w:val="EFFA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F837F4"/>
    <w:multiLevelType w:val="multilevel"/>
    <w:tmpl w:val="880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0D5909"/>
    <w:multiLevelType w:val="multilevel"/>
    <w:tmpl w:val="13D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103894"/>
    <w:multiLevelType w:val="multilevel"/>
    <w:tmpl w:val="A3E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C02EE7"/>
    <w:multiLevelType w:val="multilevel"/>
    <w:tmpl w:val="20E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7B4F09"/>
    <w:multiLevelType w:val="multilevel"/>
    <w:tmpl w:val="C4F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9A4F21"/>
    <w:multiLevelType w:val="multilevel"/>
    <w:tmpl w:val="EFF6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1C380B"/>
    <w:multiLevelType w:val="multilevel"/>
    <w:tmpl w:val="756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405B4F"/>
    <w:multiLevelType w:val="multilevel"/>
    <w:tmpl w:val="3FB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6020BE"/>
    <w:multiLevelType w:val="multilevel"/>
    <w:tmpl w:val="AF0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403135"/>
    <w:multiLevelType w:val="multilevel"/>
    <w:tmpl w:val="068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FD0A80"/>
    <w:multiLevelType w:val="multilevel"/>
    <w:tmpl w:val="E35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8B1F72"/>
    <w:multiLevelType w:val="multilevel"/>
    <w:tmpl w:val="0EE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FC47F9"/>
    <w:multiLevelType w:val="multilevel"/>
    <w:tmpl w:val="9A4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0575E7"/>
    <w:multiLevelType w:val="multilevel"/>
    <w:tmpl w:val="ED5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9D315A"/>
    <w:multiLevelType w:val="multilevel"/>
    <w:tmpl w:val="F14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C545AF"/>
    <w:multiLevelType w:val="multilevel"/>
    <w:tmpl w:val="35DC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2B6C80"/>
    <w:multiLevelType w:val="multilevel"/>
    <w:tmpl w:val="70D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A90741"/>
    <w:multiLevelType w:val="multilevel"/>
    <w:tmpl w:val="0B0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25189D"/>
    <w:multiLevelType w:val="multilevel"/>
    <w:tmpl w:val="F64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AD45AB"/>
    <w:multiLevelType w:val="multilevel"/>
    <w:tmpl w:val="EFA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AE015E"/>
    <w:multiLevelType w:val="multilevel"/>
    <w:tmpl w:val="204A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8974">
    <w:abstractNumId w:val="30"/>
  </w:num>
  <w:num w:numId="2" w16cid:durableId="897594665">
    <w:abstractNumId w:val="7"/>
  </w:num>
  <w:num w:numId="3" w16cid:durableId="338385069">
    <w:abstractNumId w:val="29"/>
  </w:num>
  <w:num w:numId="4" w16cid:durableId="1554198417">
    <w:abstractNumId w:val="61"/>
  </w:num>
  <w:num w:numId="5" w16cid:durableId="1655640954">
    <w:abstractNumId w:val="119"/>
  </w:num>
  <w:num w:numId="6" w16cid:durableId="1513379791">
    <w:abstractNumId w:val="105"/>
  </w:num>
  <w:num w:numId="7" w16cid:durableId="1368066763">
    <w:abstractNumId w:val="90"/>
  </w:num>
  <w:num w:numId="8" w16cid:durableId="830945914">
    <w:abstractNumId w:val="54"/>
  </w:num>
  <w:num w:numId="9" w16cid:durableId="193003858">
    <w:abstractNumId w:val="31"/>
  </w:num>
  <w:num w:numId="10" w16cid:durableId="1140685775">
    <w:abstractNumId w:val="71"/>
  </w:num>
  <w:num w:numId="11" w16cid:durableId="593130879">
    <w:abstractNumId w:val="26"/>
  </w:num>
  <w:num w:numId="12" w16cid:durableId="1204752790">
    <w:abstractNumId w:val="87"/>
  </w:num>
  <w:num w:numId="13" w16cid:durableId="1275744490">
    <w:abstractNumId w:val="103"/>
  </w:num>
  <w:num w:numId="14" w16cid:durableId="1644774531">
    <w:abstractNumId w:val="88"/>
  </w:num>
  <w:num w:numId="15" w16cid:durableId="170796260">
    <w:abstractNumId w:val="9"/>
  </w:num>
  <w:num w:numId="16" w16cid:durableId="2105497262">
    <w:abstractNumId w:val="110"/>
  </w:num>
  <w:num w:numId="17" w16cid:durableId="1421364332">
    <w:abstractNumId w:val="14"/>
  </w:num>
  <w:num w:numId="18" w16cid:durableId="1744722562">
    <w:abstractNumId w:val="21"/>
  </w:num>
  <w:num w:numId="19" w16cid:durableId="1229459377">
    <w:abstractNumId w:val="100"/>
  </w:num>
  <w:num w:numId="20" w16cid:durableId="1957639271">
    <w:abstractNumId w:val="41"/>
  </w:num>
  <w:num w:numId="21" w16cid:durableId="112868667">
    <w:abstractNumId w:val="6"/>
  </w:num>
  <w:num w:numId="22" w16cid:durableId="875310099">
    <w:abstractNumId w:val="73"/>
  </w:num>
  <w:num w:numId="23" w16cid:durableId="2102602431">
    <w:abstractNumId w:val="0"/>
  </w:num>
  <w:num w:numId="24" w16cid:durableId="981231772">
    <w:abstractNumId w:val="33"/>
  </w:num>
  <w:num w:numId="25" w16cid:durableId="773088505">
    <w:abstractNumId w:val="114"/>
  </w:num>
  <w:num w:numId="26" w16cid:durableId="1232930767">
    <w:abstractNumId w:val="121"/>
  </w:num>
  <w:num w:numId="27" w16cid:durableId="1485050922">
    <w:abstractNumId w:val="65"/>
  </w:num>
  <w:num w:numId="28" w16cid:durableId="771584688">
    <w:abstractNumId w:val="62"/>
  </w:num>
  <w:num w:numId="29" w16cid:durableId="470948729">
    <w:abstractNumId w:val="37"/>
  </w:num>
  <w:num w:numId="30" w16cid:durableId="830557509">
    <w:abstractNumId w:val="32"/>
  </w:num>
  <w:num w:numId="31" w16cid:durableId="1649936828">
    <w:abstractNumId w:val="27"/>
  </w:num>
  <w:num w:numId="32" w16cid:durableId="1188982979">
    <w:abstractNumId w:val="44"/>
  </w:num>
  <w:num w:numId="33" w16cid:durableId="1112943600">
    <w:abstractNumId w:val="43"/>
  </w:num>
  <w:num w:numId="34" w16cid:durableId="831023784">
    <w:abstractNumId w:val="80"/>
  </w:num>
  <w:num w:numId="35" w16cid:durableId="369960496">
    <w:abstractNumId w:val="13"/>
  </w:num>
  <w:num w:numId="36" w16cid:durableId="407002007">
    <w:abstractNumId w:val="72"/>
  </w:num>
  <w:num w:numId="37" w16cid:durableId="1179932905">
    <w:abstractNumId w:val="1"/>
  </w:num>
  <w:num w:numId="38" w16cid:durableId="141165848">
    <w:abstractNumId w:val="40"/>
  </w:num>
  <w:num w:numId="39" w16cid:durableId="1857427051">
    <w:abstractNumId w:val="15"/>
  </w:num>
  <w:num w:numId="40" w16cid:durableId="626467498">
    <w:abstractNumId w:val="56"/>
  </w:num>
  <w:num w:numId="41" w16cid:durableId="516044741">
    <w:abstractNumId w:val="25"/>
  </w:num>
  <w:num w:numId="42" w16cid:durableId="141361483">
    <w:abstractNumId w:val="55"/>
  </w:num>
  <w:num w:numId="43" w16cid:durableId="1016687614">
    <w:abstractNumId w:val="69"/>
  </w:num>
  <w:num w:numId="44" w16cid:durableId="1830320744">
    <w:abstractNumId w:val="63"/>
  </w:num>
  <w:num w:numId="45" w16cid:durableId="92629088">
    <w:abstractNumId w:val="68"/>
  </w:num>
  <w:num w:numId="46" w16cid:durableId="497381068">
    <w:abstractNumId w:val="5"/>
  </w:num>
  <w:num w:numId="47" w16cid:durableId="2122604983">
    <w:abstractNumId w:val="106"/>
  </w:num>
  <w:num w:numId="48" w16cid:durableId="1710185889">
    <w:abstractNumId w:val="117"/>
  </w:num>
  <w:num w:numId="49" w16cid:durableId="1092315273">
    <w:abstractNumId w:val="53"/>
  </w:num>
  <w:num w:numId="50" w16cid:durableId="144585957">
    <w:abstractNumId w:val="38"/>
  </w:num>
  <w:num w:numId="51" w16cid:durableId="29839942">
    <w:abstractNumId w:val="120"/>
  </w:num>
  <w:num w:numId="52" w16cid:durableId="1527330101">
    <w:abstractNumId w:val="8"/>
  </w:num>
  <w:num w:numId="53" w16cid:durableId="2088652398">
    <w:abstractNumId w:val="46"/>
  </w:num>
  <w:num w:numId="54" w16cid:durableId="1737432738">
    <w:abstractNumId w:val="12"/>
  </w:num>
  <w:num w:numId="55" w16cid:durableId="825904318">
    <w:abstractNumId w:val="82"/>
  </w:num>
  <w:num w:numId="56" w16cid:durableId="1222986706">
    <w:abstractNumId w:val="94"/>
  </w:num>
  <w:num w:numId="57" w16cid:durableId="1525249478">
    <w:abstractNumId w:val="112"/>
  </w:num>
  <w:num w:numId="58" w16cid:durableId="1546671670">
    <w:abstractNumId w:val="11"/>
  </w:num>
  <w:num w:numId="59" w16cid:durableId="282469477">
    <w:abstractNumId w:val="18"/>
  </w:num>
  <w:num w:numId="60" w16cid:durableId="1717310430">
    <w:abstractNumId w:val="111"/>
  </w:num>
  <w:num w:numId="61" w16cid:durableId="14697247">
    <w:abstractNumId w:val="96"/>
  </w:num>
  <w:num w:numId="62" w16cid:durableId="944654696">
    <w:abstractNumId w:val="67"/>
  </w:num>
  <w:num w:numId="63" w16cid:durableId="1934705353">
    <w:abstractNumId w:val="84"/>
  </w:num>
  <w:num w:numId="64" w16cid:durableId="1080365703">
    <w:abstractNumId w:val="108"/>
  </w:num>
  <w:num w:numId="65" w16cid:durableId="2135364962">
    <w:abstractNumId w:val="109"/>
  </w:num>
  <w:num w:numId="66" w16cid:durableId="597828691">
    <w:abstractNumId w:val="24"/>
  </w:num>
  <w:num w:numId="67" w16cid:durableId="1657998628">
    <w:abstractNumId w:val="52"/>
  </w:num>
  <w:num w:numId="68" w16cid:durableId="2018536423">
    <w:abstractNumId w:val="89"/>
  </w:num>
  <w:num w:numId="69" w16cid:durableId="1019353769">
    <w:abstractNumId w:val="70"/>
  </w:num>
  <w:num w:numId="70" w16cid:durableId="1819764438">
    <w:abstractNumId w:val="10"/>
  </w:num>
  <w:num w:numId="71" w16cid:durableId="897590351">
    <w:abstractNumId w:val="122"/>
  </w:num>
  <w:num w:numId="72" w16cid:durableId="699355122">
    <w:abstractNumId w:val="39"/>
  </w:num>
  <w:num w:numId="73" w16cid:durableId="1619531134">
    <w:abstractNumId w:val="51"/>
  </w:num>
  <w:num w:numId="74" w16cid:durableId="20716504">
    <w:abstractNumId w:val="74"/>
  </w:num>
  <w:num w:numId="75" w16cid:durableId="980620593">
    <w:abstractNumId w:val="97"/>
  </w:num>
  <w:num w:numId="76" w16cid:durableId="1168640657">
    <w:abstractNumId w:val="28"/>
  </w:num>
  <w:num w:numId="77" w16cid:durableId="1543134435">
    <w:abstractNumId w:val="20"/>
  </w:num>
  <w:num w:numId="78" w16cid:durableId="881017022">
    <w:abstractNumId w:val="75"/>
  </w:num>
  <w:num w:numId="79" w16cid:durableId="1626235257">
    <w:abstractNumId w:val="4"/>
  </w:num>
  <w:num w:numId="80" w16cid:durableId="536309021">
    <w:abstractNumId w:val="48"/>
  </w:num>
  <w:num w:numId="81" w16cid:durableId="1547525055">
    <w:abstractNumId w:val="60"/>
  </w:num>
  <w:num w:numId="82" w16cid:durableId="1729650453">
    <w:abstractNumId w:val="2"/>
  </w:num>
  <w:num w:numId="83" w16cid:durableId="2029866346">
    <w:abstractNumId w:val="116"/>
  </w:num>
  <w:num w:numId="84" w16cid:durableId="1641300297">
    <w:abstractNumId w:val="49"/>
  </w:num>
  <w:num w:numId="85" w16cid:durableId="1358001014">
    <w:abstractNumId w:val="85"/>
  </w:num>
  <w:num w:numId="86" w16cid:durableId="2049602621">
    <w:abstractNumId w:val="59"/>
  </w:num>
  <w:num w:numId="87" w16cid:durableId="1385057014">
    <w:abstractNumId w:val="34"/>
  </w:num>
  <w:num w:numId="88" w16cid:durableId="443113633">
    <w:abstractNumId w:val="118"/>
  </w:num>
  <w:num w:numId="89" w16cid:durableId="1578593227">
    <w:abstractNumId w:val="76"/>
  </w:num>
  <w:num w:numId="90" w16cid:durableId="1510487254">
    <w:abstractNumId w:val="22"/>
  </w:num>
  <w:num w:numId="91" w16cid:durableId="1406953637">
    <w:abstractNumId w:val="47"/>
  </w:num>
  <w:num w:numId="92" w16cid:durableId="922570468">
    <w:abstractNumId w:val="81"/>
  </w:num>
  <w:num w:numId="93" w16cid:durableId="1573930200">
    <w:abstractNumId w:val="86"/>
  </w:num>
  <w:num w:numId="94" w16cid:durableId="1006861815">
    <w:abstractNumId w:val="93"/>
  </w:num>
  <w:num w:numId="95" w16cid:durableId="1992245494">
    <w:abstractNumId w:val="58"/>
  </w:num>
  <w:num w:numId="96" w16cid:durableId="2136293650">
    <w:abstractNumId w:val="101"/>
  </w:num>
  <w:num w:numId="97" w16cid:durableId="1958368864">
    <w:abstractNumId w:val="16"/>
  </w:num>
  <w:num w:numId="98" w16cid:durableId="1245409155">
    <w:abstractNumId w:val="102"/>
  </w:num>
  <w:num w:numId="99" w16cid:durableId="474297956">
    <w:abstractNumId w:val="78"/>
  </w:num>
  <w:num w:numId="100" w16cid:durableId="86269286">
    <w:abstractNumId w:val="104"/>
  </w:num>
  <w:num w:numId="101" w16cid:durableId="188565938">
    <w:abstractNumId w:val="98"/>
  </w:num>
  <w:num w:numId="102" w16cid:durableId="85543609">
    <w:abstractNumId w:val="99"/>
  </w:num>
  <w:num w:numId="103" w16cid:durableId="2138915154">
    <w:abstractNumId w:val="95"/>
  </w:num>
  <w:num w:numId="104" w16cid:durableId="648243648">
    <w:abstractNumId w:val="23"/>
  </w:num>
  <w:num w:numId="105" w16cid:durableId="1076780287">
    <w:abstractNumId w:val="17"/>
  </w:num>
  <w:num w:numId="106" w16cid:durableId="632562441">
    <w:abstractNumId w:val="107"/>
  </w:num>
  <w:num w:numId="107" w16cid:durableId="402677125">
    <w:abstractNumId w:val="66"/>
  </w:num>
  <w:num w:numId="108" w16cid:durableId="439641596">
    <w:abstractNumId w:val="115"/>
  </w:num>
  <w:num w:numId="109" w16cid:durableId="1691105751">
    <w:abstractNumId w:val="50"/>
  </w:num>
  <w:num w:numId="110" w16cid:durableId="2083944503">
    <w:abstractNumId w:val="45"/>
  </w:num>
  <w:num w:numId="111" w16cid:durableId="611784959">
    <w:abstractNumId w:val="57"/>
  </w:num>
  <w:num w:numId="112" w16cid:durableId="1836264803">
    <w:abstractNumId w:val="42"/>
  </w:num>
  <w:num w:numId="113" w16cid:durableId="1676227005">
    <w:abstractNumId w:val="92"/>
  </w:num>
  <w:num w:numId="114" w16cid:durableId="1072972255">
    <w:abstractNumId w:val="83"/>
  </w:num>
  <w:num w:numId="115" w16cid:durableId="1898710761">
    <w:abstractNumId w:val="77"/>
  </w:num>
  <w:num w:numId="116" w16cid:durableId="675112796">
    <w:abstractNumId w:val="64"/>
  </w:num>
  <w:num w:numId="117" w16cid:durableId="292519840">
    <w:abstractNumId w:val="19"/>
  </w:num>
  <w:num w:numId="118" w16cid:durableId="1910076384">
    <w:abstractNumId w:val="113"/>
  </w:num>
  <w:num w:numId="119" w16cid:durableId="1970284078">
    <w:abstractNumId w:val="36"/>
  </w:num>
  <w:num w:numId="120" w16cid:durableId="1955288549">
    <w:abstractNumId w:val="91"/>
  </w:num>
  <w:num w:numId="121" w16cid:durableId="1850174375">
    <w:abstractNumId w:val="3"/>
  </w:num>
  <w:num w:numId="122" w16cid:durableId="1981037593">
    <w:abstractNumId w:val="35"/>
  </w:num>
  <w:num w:numId="123" w16cid:durableId="1177577034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79"/>
    <w:rsid w:val="000F7CBA"/>
    <w:rsid w:val="001D617B"/>
    <w:rsid w:val="00210D44"/>
    <w:rsid w:val="003822E1"/>
    <w:rsid w:val="003E174B"/>
    <w:rsid w:val="004D39E8"/>
    <w:rsid w:val="004D44CC"/>
    <w:rsid w:val="00547988"/>
    <w:rsid w:val="0056027C"/>
    <w:rsid w:val="00663E99"/>
    <w:rsid w:val="00780CAE"/>
    <w:rsid w:val="0081454B"/>
    <w:rsid w:val="00854079"/>
    <w:rsid w:val="00854932"/>
    <w:rsid w:val="00913B31"/>
    <w:rsid w:val="0092085A"/>
    <w:rsid w:val="00923580"/>
    <w:rsid w:val="00BA0BF8"/>
    <w:rsid w:val="00C653D2"/>
    <w:rsid w:val="00C903CE"/>
    <w:rsid w:val="00DE65F8"/>
    <w:rsid w:val="00E82826"/>
    <w:rsid w:val="00EA2694"/>
    <w:rsid w:val="00F313A5"/>
    <w:rsid w:val="00F7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2221"/>
  <w15:chartTrackingRefBased/>
  <w15:docId w15:val="{F586A104-8993-4B67-B4C6-04E76B9D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2026-05-05T18:43:00Z</dcterms:created>
  <dcterms:modified xsi:type="dcterms:W3CDTF">2026-05-05T19:02:00Z</dcterms:modified>
</cp:coreProperties>
</file>