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D10" w:rsidRPr="006A1D10" w:rsidRDefault="006A1D10" w:rsidP="006A1D10">
      <w:pPr>
        <w:pStyle w:val="NoSpacing"/>
        <w:jc w:val="center"/>
        <w:rPr>
          <w:b/>
          <w:bCs/>
          <w:sz w:val="36"/>
          <w:szCs w:val="36"/>
        </w:rPr>
      </w:pPr>
      <w:r w:rsidRPr="006A1D10">
        <w:rPr>
          <w:b/>
          <w:bCs/>
          <w:sz w:val="36"/>
          <w:szCs w:val="36"/>
        </w:rPr>
        <w:t>Collaborative Filtering Recommender Algorithms: A Survey of Evaluation Metrics</w:t>
      </w:r>
    </w:p>
    <w:p w:rsidR="006A1D10" w:rsidRDefault="006A1D10" w:rsidP="006A1D10">
      <w:pPr>
        <w:pStyle w:val="Authors"/>
        <w:framePr w:w="0" w:hSpace="0" w:vSpace="0" w:wrap="auto" w:vAnchor="margin" w:hAnchor="text" w:xAlign="left" w:yAlign="inline"/>
        <w:tabs>
          <w:tab w:val="left" w:pos="4770"/>
        </w:tabs>
        <w:ind w:firstLine="204"/>
        <w:rPr>
          <w:color w:val="000000" w:themeColor="text1"/>
          <w:sz w:val="24"/>
          <w:szCs w:val="24"/>
        </w:rPr>
      </w:pPr>
    </w:p>
    <w:p w:rsidR="006A1D10" w:rsidRPr="002E1646" w:rsidRDefault="00E113DE" w:rsidP="00E113DE">
      <w:pPr>
        <w:pStyle w:val="Authors"/>
        <w:framePr w:w="0" w:hSpace="0" w:vSpace="0" w:wrap="auto" w:vAnchor="margin" w:hAnchor="text" w:xAlign="left" w:yAlign="inline"/>
        <w:tabs>
          <w:tab w:val="left" w:pos="4770"/>
        </w:tabs>
        <w:ind w:firstLine="204"/>
        <w:rPr>
          <w:rFonts w:asciiTheme="majorBidi" w:hAnsiTheme="majorBidi" w:cstheme="majorBidi"/>
          <w:color w:val="000000" w:themeColor="text1"/>
          <w:sz w:val="24"/>
          <w:szCs w:val="24"/>
        </w:rPr>
      </w:pPr>
      <w:r w:rsidRPr="002E1646">
        <w:rPr>
          <w:color w:val="000000" w:themeColor="text1"/>
          <w:sz w:val="24"/>
          <w:szCs w:val="24"/>
        </w:rPr>
        <w:t>Maliheh Izadi</w:t>
      </w:r>
      <w:r>
        <w:rPr>
          <w:color w:val="000000" w:themeColor="text1"/>
          <w:sz w:val="24"/>
          <w:szCs w:val="24"/>
        </w:rPr>
        <w:t>* and</w:t>
      </w:r>
      <w:r w:rsidRPr="002E1646">
        <w:rPr>
          <w:color w:val="000000" w:themeColor="text1"/>
          <w:sz w:val="24"/>
          <w:szCs w:val="24"/>
        </w:rPr>
        <w:t xml:space="preserve"> </w:t>
      </w:r>
      <w:r w:rsidR="00351A97" w:rsidRPr="002E1646">
        <w:rPr>
          <w:color w:val="000000" w:themeColor="text1"/>
          <w:sz w:val="24"/>
          <w:szCs w:val="24"/>
        </w:rPr>
        <w:t>Mahdi Jalili*</w:t>
      </w:r>
      <w:r>
        <w:rPr>
          <w:color w:val="000000" w:themeColor="text1"/>
          <w:sz w:val="24"/>
          <w:szCs w:val="24"/>
        </w:rPr>
        <w:t>*</w:t>
      </w:r>
    </w:p>
    <w:p w:rsidR="00E113DE" w:rsidRDefault="006A1D10" w:rsidP="00351A97">
      <w:pPr>
        <w:pStyle w:val="Text"/>
        <w:jc w:val="center"/>
        <w:rPr>
          <w:i/>
          <w:iCs/>
          <w:sz w:val="24"/>
          <w:szCs w:val="24"/>
        </w:rPr>
      </w:pPr>
      <w:r w:rsidRPr="002E1646">
        <w:rPr>
          <w:rFonts w:asciiTheme="majorBidi" w:hAnsiTheme="majorBidi" w:cstheme="majorBidi"/>
          <w:i/>
          <w:iCs/>
          <w:sz w:val="24"/>
          <w:szCs w:val="24"/>
        </w:rPr>
        <w:t xml:space="preserve">* </w:t>
      </w:r>
      <w:r w:rsidR="00E113DE" w:rsidRPr="00951A7D">
        <w:rPr>
          <w:rFonts w:asciiTheme="majorBidi" w:hAnsiTheme="majorBidi" w:cstheme="majorBidi"/>
          <w:i/>
          <w:iCs/>
          <w:sz w:val="24"/>
          <w:szCs w:val="24"/>
        </w:rPr>
        <w:t xml:space="preserve">Department </w:t>
      </w:r>
      <w:r w:rsidR="00E113DE">
        <w:rPr>
          <w:rFonts w:asciiTheme="majorBidi" w:hAnsiTheme="majorBidi" w:cstheme="majorBidi"/>
          <w:i/>
          <w:iCs/>
          <w:sz w:val="24"/>
          <w:szCs w:val="24"/>
        </w:rPr>
        <w:t>o</w:t>
      </w:r>
      <w:r w:rsidR="00E113DE" w:rsidRPr="00951A7D">
        <w:rPr>
          <w:i/>
          <w:iCs/>
          <w:sz w:val="24"/>
          <w:szCs w:val="24"/>
        </w:rPr>
        <w:t>f Computer Engineering, Sharif University of Technology, Tehran, Iran</w:t>
      </w:r>
    </w:p>
    <w:p w:rsidR="00351A97" w:rsidRDefault="00E113DE" w:rsidP="00351A97">
      <w:pPr>
        <w:pStyle w:val="Text"/>
        <w:jc w:val="center"/>
        <w:rPr>
          <w:i/>
          <w:iCs/>
          <w:sz w:val="24"/>
          <w:szCs w:val="24"/>
        </w:rPr>
      </w:pPr>
      <w:r>
        <w:rPr>
          <w:i/>
          <w:iCs/>
          <w:sz w:val="24"/>
          <w:szCs w:val="24"/>
        </w:rPr>
        <w:t xml:space="preserve">** </w:t>
      </w:r>
      <w:r w:rsidRPr="002E1646">
        <w:rPr>
          <w:i/>
          <w:iCs/>
          <w:sz w:val="24"/>
          <w:szCs w:val="24"/>
        </w:rPr>
        <w:t xml:space="preserve"> </w:t>
      </w:r>
      <w:r w:rsidR="00351A97" w:rsidRPr="002E1646">
        <w:rPr>
          <w:i/>
          <w:iCs/>
          <w:sz w:val="24"/>
          <w:szCs w:val="24"/>
        </w:rPr>
        <w:t>School of Engineering, RMIT</w:t>
      </w:r>
      <w:r w:rsidR="00351A97" w:rsidRPr="00F260F4">
        <w:rPr>
          <w:i/>
          <w:iCs/>
          <w:sz w:val="24"/>
          <w:szCs w:val="24"/>
        </w:rPr>
        <w:t xml:space="preserve"> University, Melbourne, Australia</w:t>
      </w:r>
    </w:p>
    <w:p w:rsidR="00E113DE" w:rsidRDefault="00E113DE" w:rsidP="00E113DE">
      <w:pPr>
        <w:pStyle w:val="Text"/>
        <w:jc w:val="center"/>
        <w:rPr>
          <w:i/>
          <w:iCs/>
          <w:sz w:val="24"/>
          <w:szCs w:val="24"/>
        </w:rPr>
      </w:pPr>
      <w:r>
        <w:rPr>
          <w:i/>
          <w:iCs/>
          <w:sz w:val="24"/>
          <w:szCs w:val="24"/>
        </w:rPr>
        <w:t>Email: mahdi.jalili@rmit.edu.au</w:t>
      </w:r>
    </w:p>
    <w:p w:rsidR="006A1D10" w:rsidRDefault="006A1D10" w:rsidP="00433D40">
      <w:pPr>
        <w:pStyle w:val="Heading1"/>
      </w:pPr>
    </w:p>
    <w:p w:rsidR="00AB64DB" w:rsidRPr="002D4352" w:rsidRDefault="001010B6" w:rsidP="00433D40">
      <w:pPr>
        <w:pStyle w:val="Heading1"/>
      </w:pPr>
      <w:r>
        <w:fldChar w:fldCharType="begin"/>
      </w:r>
      <w:r w:rsidR="00433D40">
        <w:instrText xml:space="preserve"> MACROBUTTON MTEditEquationSection2 </w:instrText>
      </w:r>
      <w:r w:rsidR="00433D40" w:rsidRPr="00433D40">
        <w:rPr>
          <w:rStyle w:val="MTEquationSection"/>
        </w:rPr>
        <w:instrText>Equation Chapter 1 Section 1</w:instrText>
      </w:r>
      <w:r>
        <w:fldChar w:fldCharType="begin"/>
      </w:r>
      <w:r w:rsidR="00433D40">
        <w:instrText xml:space="preserve"> SEQ MTEqn \r \h \* MERGEFORMAT </w:instrText>
      </w:r>
      <w:r>
        <w:fldChar w:fldCharType="end"/>
      </w:r>
      <w:r>
        <w:fldChar w:fldCharType="begin"/>
      </w:r>
      <w:r w:rsidR="00433D40">
        <w:instrText xml:space="preserve"> SEQ MTSec \r 1 \h \* MERGEFORMAT </w:instrText>
      </w:r>
      <w:r>
        <w:fldChar w:fldCharType="end"/>
      </w:r>
      <w:r>
        <w:fldChar w:fldCharType="begin"/>
      </w:r>
      <w:r w:rsidR="00433D40">
        <w:instrText xml:space="preserve"> SEQ MTChap \r 1 \h \* MERGEFORMAT </w:instrText>
      </w:r>
      <w:r>
        <w:fldChar w:fldCharType="end"/>
      </w:r>
      <w:r>
        <w:fldChar w:fldCharType="end"/>
      </w:r>
      <w:r w:rsidR="00302387" w:rsidRPr="002D4352">
        <w:t>Abstract</w:t>
      </w:r>
    </w:p>
    <w:p w:rsidR="00931B1B" w:rsidRDefault="00931B1B" w:rsidP="00C21699">
      <w:pPr>
        <w:pStyle w:val="evaluationSurvey"/>
        <w:rPr>
          <w:rFonts w:asciiTheme="majorBidi" w:hAnsiTheme="majorBidi" w:cstheme="majorBidi"/>
          <w:sz w:val="22"/>
          <w:szCs w:val="22"/>
        </w:rPr>
      </w:pPr>
      <w:r w:rsidRPr="00931B1B">
        <w:rPr>
          <w:rFonts w:asciiTheme="majorBidi" w:hAnsiTheme="majorBidi" w:cstheme="majorBidi"/>
          <w:sz w:val="22"/>
          <w:szCs w:val="22"/>
        </w:rPr>
        <w:t>Due to the explosion of available information on the Internet, the need for effective means of accessing and processing them has become vital</w:t>
      </w:r>
      <w:r w:rsidR="00F61C2A">
        <w:rPr>
          <w:rFonts w:asciiTheme="majorBidi" w:hAnsiTheme="majorBidi" w:cstheme="majorBidi"/>
          <w:sz w:val="22"/>
          <w:szCs w:val="22"/>
        </w:rPr>
        <w:t xml:space="preserve"> for everyone</w:t>
      </w:r>
      <w:r w:rsidRPr="00931B1B">
        <w:rPr>
          <w:rFonts w:asciiTheme="majorBidi" w:hAnsiTheme="majorBidi" w:cstheme="majorBidi"/>
          <w:sz w:val="22"/>
          <w:szCs w:val="22"/>
        </w:rPr>
        <w:t xml:space="preserve">. Recommender systems are one of the practical tools which </w:t>
      </w:r>
      <w:r w:rsidR="00D32C09">
        <w:rPr>
          <w:rFonts w:asciiTheme="majorBidi" w:hAnsiTheme="majorBidi" w:cstheme="majorBidi"/>
          <w:sz w:val="22"/>
          <w:szCs w:val="22"/>
        </w:rPr>
        <w:t>have</w:t>
      </w:r>
      <w:r w:rsidRPr="00931B1B">
        <w:rPr>
          <w:rFonts w:asciiTheme="majorBidi" w:hAnsiTheme="majorBidi" w:cstheme="majorBidi"/>
          <w:sz w:val="22"/>
          <w:szCs w:val="22"/>
        </w:rPr>
        <w:t xml:space="preserve"> helped both users to find what they may be interested in</w:t>
      </w:r>
      <w:r w:rsidR="00D32C09">
        <w:rPr>
          <w:rFonts w:asciiTheme="majorBidi" w:hAnsiTheme="majorBidi" w:cstheme="majorBidi"/>
          <w:sz w:val="22"/>
          <w:szCs w:val="22"/>
        </w:rPr>
        <w:t>,</w:t>
      </w:r>
      <w:r w:rsidRPr="00931B1B">
        <w:rPr>
          <w:rFonts w:asciiTheme="majorBidi" w:hAnsiTheme="majorBidi" w:cstheme="majorBidi"/>
          <w:sz w:val="22"/>
          <w:szCs w:val="22"/>
        </w:rPr>
        <w:t xml:space="preserve"> and the producers to sell their products more efficiently.</w:t>
      </w:r>
      <w:r w:rsidR="00D32C09">
        <w:rPr>
          <w:rFonts w:asciiTheme="majorBidi" w:hAnsiTheme="majorBidi" w:cstheme="majorBidi"/>
          <w:sz w:val="22"/>
          <w:szCs w:val="22"/>
        </w:rPr>
        <w:t xml:space="preserve"> Recommender systems have found great deal of attention in both academia and industry. A recommender algorithm takes into account users-items interactions (i.e., rating (or purchase) history of users on items) and their contextual information, if available. It then provide a list of potential items for each target user, such that the users is likely to positive rate (or purchase) them. </w:t>
      </w:r>
      <w:r w:rsidR="00F61C2A">
        <w:rPr>
          <w:rFonts w:asciiTheme="majorBidi" w:hAnsiTheme="majorBidi" w:cstheme="majorBidi"/>
          <w:sz w:val="22"/>
          <w:szCs w:val="22"/>
        </w:rPr>
        <w:t>In t</w:t>
      </w:r>
      <w:r>
        <w:rPr>
          <w:rFonts w:asciiTheme="majorBidi" w:hAnsiTheme="majorBidi" w:cstheme="majorBidi"/>
          <w:sz w:val="22"/>
          <w:szCs w:val="22"/>
        </w:rPr>
        <w:t>his</w:t>
      </w:r>
      <w:r w:rsidR="002764F9">
        <w:rPr>
          <w:rFonts w:asciiTheme="majorBidi" w:hAnsiTheme="majorBidi" w:cstheme="majorBidi"/>
          <w:sz w:val="22"/>
          <w:szCs w:val="22"/>
        </w:rPr>
        <w:t xml:space="preserve"> manuscript, </w:t>
      </w:r>
      <w:r w:rsidR="00E27A1C">
        <w:rPr>
          <w:rFonts w:asciiTheme="majorBidi" w:hAnsiTheme="majorBidi" w:cstheme="majorBidi"/>
          <w:sz w:val="22"/>
          <w:szCs w:val="22"/>
        </w:rPr>
        <w:t xml:space="preserve">we </w:t>
      </w:r>
      <w:r w:rsidR="00F61C2A">
        <w:rPr>
          <w:rFonts w:asciiTheme="majorBidi" w:hAnsiTheme="majorBidi" w:cstheme="majorBidi"/>
          <w:sz w:val="22"/>
          <w:szCs w:val="22"/>
        </w:rPr>
        <w:t>survey</w:t>
      </w:r>
      <w:r>
        <w:rPr>
          <w:rFonts w:asciiTheme="majorBidi" w:hAnsiTheme="majorBidi" w:cstheme="majorBidi"/>
          <w:sz w:val="22"/>
          <w:szCs w:val="22"/>
        </w:rPr>
        <w:t xml:space="preserve"> </w:t>
      </w:r>
      <w:r w:rsidR="00E27A1C">
        <w:rPr>
          <w:rFonts w:asciiTheme="majorBidi" w:hAnsiTheme="majorBidi" w:cstheme="majorBidi"/>
          <w:sz w:val="22"/>
          <w:szCs w:val="22"/>
        </w:rPr>
        <w:t>classical and modern recommendation algo</w:t>
      </w:r>
      <w:r w:rsidR="00DB172A">
        <w:rPr>
          <w:rFonts w:asciiTheme="majorBidi" w:hAnsiTheme="majorBidi" w:cstheme="majorBidi"/>
          <w:sz w:val="22"/>
          <w:szCs w:val="22"/>
        </w:rPr>
        <w:t>rithms</w:t>
      </w:r>
      <w:r w:rsidR="00B26670">
        <w:rPr>
          <w:rFonts w:asciiTheme="majorBidi" w:hAnsiTheme="majorBidi" w:cstheme="majorBidi"/>
          <w:sz w:val="22"/>
          <w:szCs w:val="22"/>
        </w:rPr>
        <w:t xml:space="preserve">. We also review evaluation metrics that can be used to assess the performance of the algorithms. We then compare the performance of the algorithms in terms of different evaluation metrics on </w:t>
      </w:r>
      <w:r w:rsidR="00C21699">
        <w:rPr>
          <w:rFonts w:asciiTheme="majorBidi" w:hAnsiTheme="majorBidi" w:cstheme="majorBidi"/>
          <w:sz w:val="22"/>
          <w:szCs w:val="22"/>
        </w:rPr>
        <w:t>a</w:t>
      </w:r>
      <w:r w:rsidR="00B26670">
        <w:rPr>
          <w:rFonts w:asciiTheme="majorBidi" w:hAnsiTheme="majorBidi" w:cstheme="majorBidi"/>
          <w:sz w:val="22"/>
          <w:szCs w:val="22"/>
        </w:rPr>
        <w:t xml:space="preserve"> benchmark dataset.</w:t>
      </w:r>
      <w:r w:rsidR="00F61C2A">
        <w:rPr>
          <w:rFonts w:asciiTheme="majorBidi" w:hAnsiTheme="majorBidi" w:cstheme="majorBidi"/>
          <w:sz w:val="22"/>
          <w:szCs w:val="22"/>
        </w:rPr>
        <w:t xml:space="preserve"> </w:t>
      </w:r>
    </w:p>
    <w:p w:rsidR="006A1D10" w:rsidRDefault="006A1D10" w:rsidP="00C01DC0">
      <w:pPr>
        <w:pStyle w:val="evaluationSurvey"/>
        <w:rPr>
          <w:rFonts w:asciiTheme="majorBidi" w:hAnsiTheme="majorBidi" w:cstheme="majorBidi"/>
          <w:sz w:val="22"/>
          <w:szCs w:val="22"/>
        </w:rPr>
      </w:pPr>
    </w:p>
    <w:p w:rsidR="006A1D10" w:rsidRPr="006A1D10" w:rsidRDefault="006A1D10" w:rsidP="006A1D10">
      <w:pPr>
        <w:pStyle w:val="evaluationSurvey"/>
        <w:ind w:firstLine="0"/>
        <w:rPr>
          <w:rFonts w:asciiTheme="majorBidi" w:hAnsiTheme="majorBidi" w:cstheme="majorBidi"/>
          <w:b/>
          <w:bCs/>
          <w:sz w:val="28"/>
          <w:szCs w:val="28"/>
        </w:rPr>
      </w:pPr>
      <w:r w:rsidRPr="006A1D10">
        <w:rPr>
          <w:rFonts w:asciiTheme="majorBidi" w:hAnsiTheme="majorBidi" w:cstheme="majorBidi"/>
          <w:b/>
          <w:bCs/>
          <w:sz w:val="28"/>
          <w:szCs w:val="28"/>
        </w:rPr>
        <w:t>Keywords:</w:t>
      </w:r>
    </w:p>
    <w:p w:rsidR="006A1D10" w:rsidRDefault="006A1D10" w:rsidP="006A1D10">
      <w:pPr>
        <w:pStyle w:val="evaluationSurvey"/>
        <w:ind w:firstLine="0"/>
        <w:rPr>
          <w:rFonts w:asciiTheme="majorBidi" w:hAnsiTheme="majorBidi" w:cstheme="majorBidi"/>
          <w:sz w:val="22"/>
          <w:szCs w:val="22"/>
        </w:rPr>
      </w:pPr>
      <w:bookmarkStart w:id="0" w:name="_GoBack"/>
      <w:r>
        <w:rPr>
          <w:rFonts w:asciiTheme="majorBidi" w:hAnsiTheme="majorBidi" w:cstheme="majorBidi"/>
          <w:sz w:val="22"/>
          <w:szCs w:val="22"/>
        </w:rPr>
        <w:t>Recommender systems, Collaborative filtering, Matrix factorization, Ranking, Precision, Novelty, Scalability.</w:t>
      </w:r>
      <w:bookmarkEnd w:id="0"/>
      <w:r>
        <w:rPr>
          <w:rFonts w:asciiTheme="majorBidi" w:hAnsiTheme="majorBidi" w:cstheme="majorBidi"/>
          <w:sz w:val="22"/>
          <w:szCs w:val="22"/>
        </w:rPr>
        <w:t xml:space="preserve"> </w:t>
      </w:r>
    </w:p>
    <w:p w:rsidR="006A1D10" w:rsidRDefault="006A1D10" w:rsidP="00C01DC0">
      <w:pPr>
        <w:pStyle w:val="evaluationSurvey"/>
        <w:rPr>
          <w:rFonts w:asciiTheme="majorBidi" w:hAnsiTheme="majorBidi" w:cstheme="majorBidi"/>
          <w:sz w:val="22"/>
          <w:szCs w:val="22"/>
        </w:rPr>
      </w:pPr>
    </w:p>
    <w:p w:rsidR="006A1D10" w:rsidRDefault="006A1D10">
      <w:pPr>
        <w:rPr>
          <w:rFonts w:asciiTheme="majorBidi" w:eastAsiaTheme="majorEastAsia" w:hAnsiTheme="majorBidi" w:cstheme="majorBidi"/>
          <w:b/>
          <w:sz w:val="30"/>
          <w:szCs w:val="32"/>
        </w:rPr>
      </w:pPr>
      <w:r>
        <w:br w:type="page"/>
      </w:r>
    </w:p>
    <w:p w:rsidR="00AB64DB" w:rsidRPr="002D4352" w:rsidRDefault="00BD4D9A" w:rsidP="00D448E8">
      <w:pPr>
        <w:pStyle w:val="Heading1"/>
      </w:pPr>
      <w:r>
        <w:lastRenderedPageBreak/>
        <w:t xml:space="preserve">1. </w:t>
      </w:r>
      <w:r w:rsidR="00302387" w:rsidRPr="002D4352">
        <w:t>Introduction</w:t>
      </w:r>
    </w:p>
    <w:p w:rsidR="00C132CA" w:rsidRPr="002D4352" w:rsidRDefault="00F35307" w:rsidP="005E7D49">
      <w:pPr>
        <w:pStyle w:val="evaluationSurvey"/>
      </w:pPr>
      <w:r w:rsidRPr="002D4352">
        <w:t xml:space="preserve">Nowadays there are </w:t>
      </w:r>
      <w:r w:rsidR="002E1646">
        <w:t xml:space="preserve">many </w:t>
      </w:r>
      <w:r w:rsidRPr="002D4352">
        <w:t xml:space="preserve">commercial </w:t>
      </w:r>
      <w:r w:rsidR="001D684E" w:rsidRPr="002D4352">
        <w:t>and</w:t>
      </w:r>
      <w:r w:rsidRPr="002D4352">
        <w:t xml:space="preserve"> non-commercial websites </w:t>
      </w:r>
      <w:r w:rsidR="00EB1002" w:rsidRPr="002D4352">
        <w:t>on the Internet</w:t>
      </w:r>
      <w:r w:rsidR="00E44A34" w:rsidRPr="002D4352">
        <w:t xml:space="preserve"> </w:t>
      </w:r>
      <w:r w:rsidRPr="002D4352">
        <w:t xml:space="preserve">offering </w:t>
      </w:r>
      <w:r w:rsidR="00835770">
        <w:t>increasing</w:t>
      </w:r>
      <w:r w:rsidR="00E44A34" w:rsidRPr="002D4352">
        <w:t xml:space="preserve"> </w:t>
      </w:r>
      <w:r w:rsidR="00890DB9" w:rsidRPr="002D4352">
        <w:t>volume</w:t>
      </w:r>
      <w:r w:rsidR="00E44A34" w:rsidRPr="002D4352">
        <w:t xml:space="preserve"> of</w:t>
      </w:r>
      <w:r w:rsidRPr="002D4352">
        <w:t xml:space="preserve"> </w:t>
      </w:r>
      <w:r w:rsidR="00835770">
        <w:t xml:space="preserve">diverse </w:t>
      </w:r>
      <w:r w:rsidRPr="002D4352">
        <w:t xml:space="preserve">products to </w:t>
      </w:r>
      <w:r w:rsidR="00E44A34" w:rsidRPr="002D4352">
        <w:t xml:space="preserve">users. </w:t>
      </w:r>
      <w:r w:rsidR="000D3946">
        <w:t>R</w:t>
      </w:r>
      <w:r w:rsidR="000D3946" w:rsidRPr="002D4352">
        <w:t>ecommender systems</w:t>
      </w:r>
      <w:r w:rsidR="000D3946">
        <w:t xml:space="preserve"> (RSs)</w:t>
      </w:r>
      <w:r w:rsidR="000D3946" w:rsidRPr="002D4352">
        <w:t xml:space="preserve"> has </w:t>
      </w:r>
      <w:r w:rsidR="000D3946">
        <w:t>become an inevitable part of the world-wide-web, d</w:t>
      </w:r>
      <w:r w:rsidR="00E44A34" w:rsidRPr="002D4352">
        <w:t xml:space="preserve">ue to the </w:t>
      </w:r>
      <w:r w:rsidR="00875903">
        <w:t xml:space="preserve">emergence of e-commerce, </w:t>
      </w:r>
      <w:r w:rsidR="00E44A34" w:rsidRPr="002D4352">
        <w:t xml:space="preserve">wide </w:t>
      </w:r>
      <w:r w:rsidR="00875903">
        <w:t xml:space="preserve">and fast growing </w:t>
      </w:r>
      <w:r w:rsidR="00E44A34" w:rsidRPr="002D4352">
        <w:t xml:space="preserve">range of choices for </w:t>
      </w:r>
      <w:r w:rsidR="0027791E" w:rsidRPr="002D4352">
        <w:t>customers</w:t>
      </w:r>
      <w:r w:rsidR="00E44A34" w:rsidRPr="002D4352">
        <w:t>, diversity of preference</w:t>
      </w:r>
      <w:r w:rsidR="0027791E" w:rsidRPr="002D4352">
        <w:t>s</w:t>
      </w:r>
      <w:r w:rsidR="00E44A34" w:rsidRPr="002D4352">
        <w:t xml:space="preserve"> between users, lack of precise knowledge of their needs, and lack of keyword </w:t>
      </w:r>
      <w:r w:rsidR="001D684E" w:rsidRPr="002D4352">
        <w:t>terms</w:t>
      </w:r>
      <w:r w:rsidR="00E44A34" w:rsidRPr="002D4352">
        <w:t xml:space="preserve"> to express and </w:t>
      </w:r>
      <w:r w:rsidR="0027791E" w:rsidRPr="002D4352">
        <w:t xml:space="preserve">use </w:t>
      </w:r>
      <w:r w:rsidR="00E44A34" w:rsidRPr="002D4352">
        <w:t>search</w:t>
      </w:r>
      <w:r w:rsidR="0027791E" w:rsidRPr="002D4352">
        <w:t xml:space="preserve"> engines to meet</w:t>
      </w:r>
      <w:r w:rsidR="00E44A34" w:rsidRPr="002D4352">
        <w:t xml:space="preserve"> these demands. </w:t>
      </w:r>
      <w:r w:rsidR="002E1646">
        <w:t xml:space="preserve">RS are different from </w:t>
      </w:r>
      <w:r w:rsidR="004E4AB8">
        <w:t>other filtering systems such as a search engine i</w:t>
      </w:r>
      <w:r w:rsidR="002E1646">
        <w:t>n</w:t>
      </w:r>
      <w:r w:rsidR="004E4AB8">
        <w:t xml:space="preserve"> that</w:t>
      </w:r>
      <w:r w:rsidR="002E1646">
        <w:t xml:space="preserve"> a RS</w:t>
      </w:r>
      <w:r w:rsidR="004E4AB8">
        <w:t xml:space="preserve"> tries </w:t>
      </w:r>
      <w:r w:rsidR="004E4AB8" w:rsidRPr="005A48E5">
        <w:rPr>
          <w:i/>
          <w:iCs/>
        </w:rPr>
        <w:t>to find the preference of users</w:t>
      </w:r>
      <w:r w:rsidR="004E4AB8">
        <w:t>,</w:t>
      </w:r>
      <w:r w:rsidR="004E4AB8" w:rsidRPr="002D4352">
        <w:t xml:space="preserve"> </w:t>
      </w:r>
      <w:r w:rsidR="005A48E5">
        <w:t xml:space="preserve">then </w:t>
      </w:r>
      <w:r w:rsidR="002E1646">
        <w:t xml:space="preserve">to </w:t>
      </w:r>
      <w:r w:rsidR="002D4352" w:rsidRPr="002D4352">
        <w:t xml:space="preserve">filter </w:t>
      </w:r>
      <w:r w:rsidR="005A48E5">
        <w:t xml:space="preserve">through </w:t>
      </w:r>
      <w:r w:rsidR="006874F3">
        <w:t>immense volume of data</w:t>
      </w:r>
      <w:r w:rsidR="002E1646">
        <w:t>,</w:t>
      </w:r>
      <w:r w:rsidR="002D4352" w:rsidRPr="002D4352">
        <w:t xml:space="preserve"> and</w:t>
      </w:r>
      <w:r w:rsidR="005A48E5">
        <w:t xml:space="preserve"> finally</w:t>
      </w:r>
      <w:r w:rsidR="002D4352" w:rsidRPr="002D4352">
        <w:t xml:space="preserve"> </w:t>
      </w:r>
      <w:r w:rsidR="002E1646">
        <w:t xml:space="preserve">to </w:t>
      </w:r>
      <w:r w:rsidR="00A42F05" w:rsidRPr="002D4352">
        <w:t>recomme</w:t>
      </w:r>
      <w:r w:rsidR="002E1646">
        <w:t>nd</w:t>
      </w:r>
      <w:r w:rsidR="009D4A3E" w:rsidRPr="002D4352">
        <w:t xml:space="preserve"> </w:t>
      </w:r>
      <w:r w:rsidR="002D4352" w:rsidRPr="002D4352">
        <w:t>the most useful</w:t>
      </w:r>
      <w:r w:rsidR="009D4A3E" w:rsidRPr="002D4352">
        <w:t xml:space="preserve"> object</w:t>
      </w:r>
      <w:r w:rsidR="002D4352" w:rsidRPr="002D4352">
        <w:t>s to use</w:t>
      </w:r>
      <w:r w:rsidR="002E1646">
        <w:t xml:space="preserve">r. Whereas, </w:t>
      </w:r>
      <w:r w:rsidR="005A48E5">
        <w:t>search engines are applicable when users know what they want and indicate it using the key terms.</w:t>
      </w:r>
      <w:r w:rsidR="004E4AB8">
        <w:t xml:space="preserve"> </w:t>
      </w:r>
      <w:r w:rsidR="009D4A3E" w:rsidRPr="002D4352">
        <w:t xml:space="preserve">An object represent a movie, </w:t>
      </w:r>
      <w:r w:rsidR="003A4B91">
        <w:t xml:space="preserve">a </w:t>
      </w:r>
      <w:r w:rsidR="009D4A3E" w:rsidRPr="002D4352">
        <w:t xml:space="preserve">music track, </w:t>
      </w:r>
      <w:r w:rsidR="003A4B91">
        <w:t xml:space="preserve">a </w:t>
      </w:r>
      <w:r w:rsidR="009D4A3E" w:rsidRPr="002D4352">
        <w:t>book</w:t>
      </w:r>
      <w:r w:rsidR="00D35F56">
        <w:t>,</w:t>
      </w:r>
      <w:r w:rsidR="00875903">
        <w:t xml:space="preserve"> </w:t>
      </w:r>
      <w:r w:rsidR="003A4B91">
        <w:t xml:space="preserve">an </w:t>
      </w:r>
      <w:r w:rsidR="005A48E5">
        <w:t>application</w:t>
      </w:r>
      <w:r w:rsidR="00D35F56">
        <w:t xml:space="preserve">, </w:t>
      </w:r>
      <w:r w:rsidR="003A4B91">
        <w:t xml:space="preserve">a </w:t>
      </w:r>
      <w:r w:rsidR="00D35F56">
        <w:t xml:space="preserve">restaurant, </w:t>
      </w:r>
      <w:r w:rsidR="003A4B91">
        <w:t xml:space="preserve">a place for </w:t>
      </w:r>
      <w:r w:rsidR="00D35F56">
        <w:t xml:space="preserve">vacation, </w:t>
      </w:r>
      <w:r w:rsidR="003A4B91">
        <w:t xml:space="preserve">a </w:t>
      </w:r>
      <w:r w:rsidR="00875903">
        <w:t>webpage</w:t>
      </w:r>
      <w:r w:rsidR="009D4A3E" w:rsidRPr="002D4352">
        <w:t xml:space="preserve"> or any other </w:t>
      </w:r>
      <w:r w:rsidR="009D4A3E" w:rsidRPr="004E4AB8">
        <w:t>item</w:t>
      </w:r>
      <w:r w:rsidR="003A4B91">
        <w:t xml:space="preserve"> used by </w:t>
      </w:r>
      <w:r w:rsidR="009D4A3E" w:rsidRPr="002D4352">
        <w:t>users. We refer to an object as an item from now on.</w:t>
      </w:r>
      <w:r w:rsidR="00FB69C3">
        <w:t xml:space="preserve"> </w:t>
      </w:r>
      <w:r w:rsidR="0087235D" w:rsidRPr="002D4352">
        <w:rPr>
          <w:rStyle w:val="hps"/>
        </w:rPr>
        <w:t>More specifically</w:t>
      </w:r>
      <w:r w:rsidR="000D3946">
        <w:rPr>
          <w:rStyle w:val="hps"/>
        </w:rPr>
        <w:t>,</w:t>
      </w:r>
      <w:r w:rsidR="0087235D" w:rsidRPr="002D4352">
        <w:rPr>
          <w:rStyle w:val="hps"/>
        </w:rPr>
        <w:t xml:space="preserve"> a personalized </w:t>
      </w:r>
      <w:r w:rsidR="00FB69C3">
        <w:rPr>
          <w:rStyle w:val="hps"/>
        </w:rPr>
        <w:t>RS</w:t>
      </w:r>
      <w:r w:rsidR="0087235D" w:rsidRPr="002D4352">
        <w:rPr>
          <w:rStyle w:val="hps"/>
        </w:rPr>
        <w:t xml:space="preserve"> </w:t>
      </w:r>
      <w:r w:rsidR="003A4B91">
        <w:rPr>
          <w:rStyle w:val="hps"/>
        </w:rPr>
        <w:t>utilizes</w:t>
      </w:r>
      <w:r w:rsidR="0087235D" w:rsidRPr="002D4352">
        <w:rPr>
          <w:rStyle w:val="hps"/>
        </w:rPr>
        <w:t xml:space="preserve"> </w:t>
      </w:r>
      <w:r w:rsidR="003A4B91" w:rsidRPr="002D4352">
        <w:rPr>
          <w:rStyle w:val="hps"/>
        </w:rPr>
        <w:t>user</w:t>
      </w:r>
      <w:r w:rsidR="00FB69C3">
        <w:rPr>
          <w:rStyle w:val="hps"/>
        </w:rPr>
        <w:t>-</w:t>
      </w:r>
      <w:r w:rsidR="003A4B91" w:rsidRPr="002D4352">
        <w:rPr>
          <w:rStyle w:val="hps"/>
        </w:rPr>
        <w:t xml:space="preserve">related information </w:t>
      </w:r>
      <w:r w:rsidR="003A4B91">
        <w:rPr>
          <w:rStyle w:val="hps"/>
        </w:rPr>
        <w:t>to</w:t>
      </w:r>
      <w:r w:rsidR="004E4AB8">
        <w:rPr>
          <w:rStyle w:val="hps"/>
        </w:rPr>
        <w:t xml:space="preserve"> customize </w:t>
      </w:r>
      <w:r w:rsidR="0087235D" w:rsidRPr="002D4352">
        <w:rPr>
          <w:rStyle w:val="hps"/>
        </w:rPr>
        <w:t xml:space="preserve">the </w:t>
      </w:r>
      <w:r w:rsidR="004E4AB8">
        <w:rPr>
          <w:rStyle w:val="hps"/>
        </w:rPr>
        <w:t xml:space="preserve">generated recommendations regarding their </w:t>
      </w:r>
      <w:r w:rsidR="00F7511A">
        <w:rPr>
          <w:rStyle w:val="hps"/>
        </w:rPr>
        <w:t>preference</w:t>
      </w:r>
      <w:r w:rsidR="0087235D" w:rsidRPr="002D4352">
        <w:rPr>
          <w:rStyle w:val="hps"/>
        </w:rPr>
        <w:t xml:space="preserve">. </w:t>
      </w:r>
      <w:r w:rsidR="00FB69C3">
        <w:t>Since the first research</w:t>
      </w:r>
      <w:r w:rsidR="00E6038C" w:rsidRPr="002D4352">
        <w:t xml:space="preserve"> on </w:t>
      </w:r>
      <w:r w:rsidR="00FB69C3">
        <w:t>RSs</w:t>
      </w:r>
      <w:r w:rsidR="00E6038C" w:rsidRPr="002D4352">
        <w:t xml:space="preserve"> </w:t>
      </w:r>
      <w:r w:rsidR="001010B6" w:rsidRPr="002D4352">
        <w:fldChar w:fldCharType="begin">
          <w:fldData xml:space="preserve">PEVuZE5vdGU+PENpdGU+PEF1dGhvcj5SZXNuaWNrPC9BdXRob3I+PFllYXI+MTk5NDwvWWVhcj48
UmVjTnVtPjc0PC9SZWNOdW0+PERpc3BsYXlUZXh0PlsxLTVdPC9EaXNwbGF5VGV4dD48cmVjb3Jk
PjxyZWMtbnVtYmVyPjc0PC9yZWMtbnVtYmVyPjxmb3JlaWduLWtleXM+PGtleSBhcHA9IkVOIiBk
Yi1pZD0iMjI1eDVlcnB6ZXJkZm1leGF0NTV6eHRtdDUycjlkcmFkNTJhIj43NDwva2V5PjwvZm9y
ZWlnbi1rZXlzPjxyZWYtdHlwZSBuYW1lPSJDb25mZXJlbmNlIFByb2NlZWRpbmdzIj4xMDwvcmVm
LXR5cGU+PGNvbnRyaWJ1dG9ycz48YXV0aG9ycz48YXV0aG9yPlJlc25pY2ssIFBhdWw8L2F1dGhv
cj48YXV0aG9yPklhY292b3UsIE5lb3BoeXRvczwvYXV0aG9yPjxhdXRob3I+U3VjaGFrLCBNaXRl
c2g8L2F1dGhvcj48YXV0aG9yPkJlcmdzdHJvbSwgUGV0ZXI8L2F1dGhvcj48YXV0aG9yPlJpZWRs
LCBKb2huPC9hdXRob3I+PC9hdXRob3JzPjwvY29udHJpYnV0b3JzPjx0aXRsZXM+PHRpdGxlPkdy
b3VwTGVuczogYW4gb3BlbiBhcmNoaXRlY3R1cmUgZm9yIGNvbGxhYm9yYXRpdmUgZmlsdGVyaW5n
IG9mIG5ldG5ld3M8L3RpdGxlPjxzZWNvbmRhcnktdGl0bGU+UHJvY2VlZGluZ3Mgb2YgdGhlIDE5
OTQgQUNNIGNvbmZlcmVuY2Ugb24gQ29tcHV0ZXIgc3VwcG9ydGVkIGNvb3BlcmF0aXZlIHdvcms8
L3NlY29uZGFyeS10aXRsZT48L3RpdGxlcz48cGFnZXM+MTc1LTE4NjwvcGFnZXM+PGRhdGVzPjx5
ZWFyPjE5OTQ8L3llYXI+PC9kYXRlcz48cHVibGlzaGVyPkFDTTwvcHVibGlzaGVyPjxpc2JuPjA4
OTc5MTY4OTE8L2lzYm4+PHVybHM+PC91cmxzPjwvcmVjb3JkPjwvQ2l0ZT48Q2l0ZT48QXV0aG9y
PlNoYXJkYW5hbmQ8L0F1dGhvcj48WWVhcj4xOTk1PC9ZZWFyPjxSZWNOdW0+NzU8L1JlY051bT48
cmVjb3JkPjxyZWMtbnVtYmVyPjc1PC9yZWMtbnVtYmVyPjxmb3JlaWduLWtleXM+PGtleSBhcHA9
IkVOIiBkYi1pZD0iMjI1eDVlcnB6ZXJkZm1leGF0NTV6eHRtdDUycjlkcmFkNTJhIj43NTwva2V5
PjwvZm9yZWlnbi1rZXlzPjxyZWYtdHlwZSBuYW1lPSJDb25mZXJlbmNlIFByb2NlZWRpbmdzIj4x
MDwvcmVmLXR5cGU+PGNvbnRyaWJ1dG9ycz48YXV0aG9ycz48YXV0aG9yPlNoYXJkYW5hbmQsIFVw
ZW5kcmE8L2F1dGhvcj48YXV0aG9yPk1hZXMsIFBhdHRpZTwvYXV0aG9yPjwvYXV0aG9ycz48L2Nv
bnRyaWJ1dG9ycz48dGl0bGVzPjx0aXRsZT5Tb2NpYWwgaW5mb3JtYXRpb24gZmlsdGVyaW5nOiBh
bGdvcml0aG1zIGZvciBhdXRvbWF0aW5nIOKAnHdvcmQgb2YgbW91dGjigJ08L3RpdGxlPjxzZWNv
bmRhcnktdGl0bGU+UHJvY2VlZGluZ3Mgb2YgdGhlIFNJR0NISSBjb25mZXJlbmNlIG9uIEh1bWFu
IGZhY3RvcnMgaW4gY29tcHV0aW5nIHN5c3RlbXM8L3NlY29uZGFyeS10aXRsZT48L3RpdGxlcz48
cGFnZXM+MjEwLTIxNzwvcGFnZXM+PGRhdGVzPjx5ZWFyPjE5OTU8L3llYXI+PC9kYXRlcz48cHVi
bGlzaGVyPkFDTSBQcmVzcy9BZGRpc29uLVdlc2xleSBQdWJsaXNoaW5nIENvLjwvcHVibGlzaGVy
Pjxpc2JuPjAyMDE4NDcwNTE8L2lzYm4+PHVybHM+PC91cmxzPjwvcmVjb3JkPjwvQ2l0ZT48Q2l0
ZT48QXV0aG9yPkhpbGw8L0F1dGhvcj48WWVhcj4xOTk1PC9ZZWFyPjxSZWNOdW0+NzM8L1JlY051
bT48cmVjb3JkPjxyZWMtbnVtYmVyPjczPC9yZWMtbnVtYmVyPjxmb3JlaWduLWtleXM+PGtleSBh
cHA9IkVOIiBkYi1pZD0iMjI1eDVlcnB6ZXJkZm1leGF0NTV6eHRtdDUycjlkcmFkNTJhIj43Mzwv
a2V5PjwvZm9yZWlnbi1rZXlzPjxyZWYtdHlwZSBuYW1lPSJDb25mZXJlbmNlIFByb2NlZWRpbmdz
Ij4xMDwvcmVmLXR5cGU+PGNvbnRyaWJ1dG9ycz48YXV0aG9ycz48YXV0aG9yPkhpbGwsIFdpbGw8
L2F1dGhvcj48YXV0aG9yPlN0ZWFkLCBMYXJyeTwvYXV0aG9yPjxhdXRob3I+Um9zZW5zdGVpbiwg
TWFyazwvYXV0aG9yPjxhdXRob3I+RnVybmFzLCBHZW9yZ2U8L2F1dGhvcj48L2F1dGhvcnM+PC9j
b250cmlidXRvcnM+PHRpdGxlcz48dGl0bGU+UmVjb21tZW5kaW5nIGFuZCBldmFsdWF0aW5nIGNo
b2ljZXMgaW4gYSB2aXJ0dWFsIGNvbW11bml0eSBvZiB1c2U8L3RpdGxlPjxzZWNvbmRhcnktdGl0
bGU+UHJvY2VlZGluZ3Mgb2YgdGhlIFNJR0NISSBjb25mZXJlbmNlIG9uIEh1bWFuIGZhY3RvcnMg
aW4gY29tcHV0aW5nIHN5c3RlbXM8L3NlY29uZGFyeS10aXRsZT48L3RpdGxlcz48cGFnZXM+MTk0
LTIwMTwvcGFnZXM+PGRhdGVzPjx5ZWFyPjE5OTU8L3llYXI+PC9kYXRlcz48cHVibGlzaGVyPkFD
TSBQcmVzcy9BZGRpc29uLVdlc2xleSBQdWJsaXNoaW5nIENvLjwvcHVibGlzaGVyPjxpc2JuPjAy
MDE4NDcwNTE8L2lzYm4+PHVybHM+PC91cmxzPjwvcmVjb3JkPjwvQ2l0ZT48Q2l0ZT48QXV0aG9y
PkJhbGFiYW5vdmnEhzwvQXV0aG9yPjxZZWFyPjE5OTc8L1llYXI+PFJlY051bT43NjwvUmVjTnVt
PjxyZWNvcmQ+PHJlYy1udW1iZXI+NzY8L3JlYy1udW1iZXI+PGZvcmVpZ24ta2V5cz48a2V5IGFw
cD0iRU4iIGRiLWlkPSIyMjV4NWVycHplcmRmbWV4YXQ1NXp4dG10NTJyOWRyYWQ1MmEiPjc2PC9r
ZXk+PC9mb3JlaWduLWtleXM+PHJlZi10eXBlIG5hbWU9IkpvdXJuYWwgQXJ0aWNsZSI+MTc8L3Jl
Zi10eXBlPjxjb250cmlidXRvcnM+PGF1dGhvcnM+PGF1dGhvcj5CYWxhYmFub3ZpxIcsIE1hcmtv
PC9hdXRob3I+PGF1dGhvcj5TaG9oYW0sIFlvYXY8L2F1dGhvcj48L2F1dGhvcnM+PC9jb250cmli
dXRvcnM+PHRpdGxlcz48dGl0bGU+RmFiOiBjb250ZW50LWJhc2VkLCBjb2xsYWJvcmF0aXZlIHJl
Y29tbWVuZGF0aW9uPC90aXRsZT48c2Vjb25kYXJ5LXRpdGxlPkNvbW11bmljYXRpb25zIG9mIHRo
ZSBBQ008L3NlY29uZGFyeS10aXRsZT48L3RpdGxlcz48cGVyaW9kaWNhbD48ZnVsbC10aXRsZT5D
b21tdW5pY2F0aW9ucyBvZiB0aGUgQUNNPC9mdWxsLXRpdGxlPjwvcGVyaW9kaWNhbD48cGFnZXM+
NjYtNzI8L3BhZ2VzPjx2b2x1bWU+NDA8L3ZvbHVtZT48bnVtYmVyPjM8L251bWJlcj48ZGF0ZXM+
PHllYXI+MTk5NzwveWVhcj48L2RhdGVzPjxpc2JuPjAwMDEtMDc4MjwvaXNibj48dXJscz48L3Vy
bHM+PC9yZWNvcmQ+PC9DaXRlPjxDaXRlPjxBdXRob3I+UmVzbmljazwvQXV0aG9yPjxZZWFyPjE5
OTc8L1llYXI+PFJlY051bT4yNDA8L1JlY051bT48cmVjb3JkPjxyZWMtbnVtYmVyPjI0MDwvcmVj
LW51bWJlcj48Zm9yZWlnbi1rZXlzPjxrZXkgYXBwPSJFTiIgZGItaWQ9IjIyNXg1ZXJwemVyZGZt
ZXhhdDU1enh0bXQ1MnI5ZHJhZDUyYSI+MjQwPC9rZXk+PC9mb3JlaWduLWtleXM+PHJlZi10eXBl
IG5hbWU9IkpvdXJuYWwgQXJ0aWNsZSI+MTc8L3JlZi10eXBlPjxjb250cmlidXRvcnM+PGF1dGhv
cnM+PGF1dGhvcj5SZXNuaWNrLCBQYXVsPC9hdXRob3I+PGF1dGhvcj5WYXJpYW4sIEhhbCBSPC9h
dXRob3I+PC9hdXRob3JzPjwvY29udHJpYnV0b3JzPjx0aXRsZXM+PHRpdGxlPlJlY29tbWVuZGVy
IHN5c3RlbXM8L3RpdGxlPjxzZWNvbmRhcnktdGl0bGU+Q29tbXVuaWNhdGlvbnMgb2YgdGhlIEFD
TTwvc2Vjb25kYXJ5LXRpdGxlPjwvdGl0bGVzPjxwZXJpb2RpY2FsPjxmdWxsLXRpdGxlPkNvbW11
bmljYXRpb25zIG9mIHRoZSBBQ008L2Z1bGwtdGl0bGU+PC9wZXJpb2RpY2FsPjxwYWdlcz41Ni01
ODwvcGFnZXM+PHZvbHVtZT40MDwvdm9sdW1lPjxudW1iZXI+MzwvbnVtYmVyPjxkYXRlcz48eWVh
cj4xOTk3PC95ZWFyPjwvZGF0ZXM+PGlzYm4+MDAwMS0wNzgyPC9pc2JuPjx1cmxzPjwvdXJscz48
L3JlY29yZD48L0NpdGU+PC9FbmROb3RlPgB=
</w:fldData>
        </w:fldChar>
      </w:r>
      <w:r w:rsidR="006446A8">
        <w:instrText xml:space="preserve"> ADDIN EN.CITE </w:instrText>
      </w:r>
      <w:r w:rsidR="001010B6">
        <w:fldChar w:fldCharType="begin">
          <w:fldData xml:space="preserve">PEVuZE5vdGU+PENpdGU+PEF1dGhvcj5SZXNuaWNrPC9BdXRob3I+PFllYXI+MTk5NDwvWWVhcj48
UmVjTnVtPjc0PC9SZWNOdW0+PERpc3BsYXlUZXh0PlsxLTVdPC9EaXNwbGF5VGV4dD48cmVjb3Jk
PjxyZWMtbnVtYmVyPjc0PC9yZWMtbnVtYmVyPjxmb3JlaWduLWtleXM+PGtleSBhcHA9IkVOIiBk
Yi1pZD0iMjI1eDVlcnB6ZXJkZm1leGF0NTV6eHRtdDUycjlkcmFkNTJhIj43NDwva2V5PjwvZm9y
ZWlnbi1rZXlzPjxyZWYtdHlwZSBuYW1lPSJDb25mZXJlbmNlIFByb2NlZWRpbmdzIj4xMDwvcmVm
LXR5cGU+PGNvbnRyaWJ1dG9ycz48YXV0aG9ycz48YXV0aG9yPlJlc25pY2ssIFBhdWw8L2F1dGhv
cj48YXV0aG9yPklhY292b3UsIE5lb3BoeXRvczwvYXV0aG9yPjxhdXRob3I+U3VjaGFrLCBNaXRl
c2g8L2F1dGhvcj48YXV0aG9yPkJlcmdzdHJvbSwgUGV0ZXI8L2F1dGhvcj48YXV0aG9yPlJpZWRs
LCBKb2huPC9hdXRob3I+PC9hdXRob3JzPjwvY29udHJpYnV0b3JzPjx0aXRsZXM+PHRpdGxlPkdy
b3VwTGVuczogYW4gb3BlbiBhcmNoaXRlY3R1cmUgZm9yIGNvbGxhYm9yYXRpdmUgZmlsdGVyaW5n
IG9mIG5ldG5ld3M8L3RpdGxlPjxzZWNvbmRhcnktdGl0bGU+UHJvY2VlZGluZ3Mgb2YgdGhlIDE5
OTQgQUNNIGNvbmZlcmVuY2Ugb24gQ29tcHV0ZXIgc3VwcG9ydGVkIGNvb3BlcmF0aXZlIHdvcms8
L3NlY29uZGFyeS10aXRsZT48L3RpdGxlcz48cGFnZXM+MTc1LTE4NjwvcGFnZXM+PGRhdGVzPjx5
ZWFyPjE5OTQ8L3llYXI+PC9kYXRlcz48cHVibGlzaGVyPkFDTTwvcHVibGlzaGVyPjxpc2JuPjA4
OTc5MTY4OTE8L2lzYm4+PHVybHM+PC91cmxzPjwvcmVjb3JkPjwvQ2l0ZT48Q2l0ZT48QXV0aG9y
PlNoYXJkYW5hbmQ8L0F1dGhvcj48WWVhcj4xOTk1PC9ZZWFyPjxSZWNOdW0+NzU8L1JlY051bT48
cmVjb3JkPjxyZWMtbnVtYmVyPjc1PC9yZWMtbnVtYmVyPjxmb3JlaWduLWtleXM+PGtleSBhcHA9
IkVOIiBkYi1pZD0iMjI1eDVlcnB6ZXJkZm1leGF0NTV6eHRtdDUycjlkcmFkNTJhIj43NTwva2V5
PjwvZm9yZWlnbi1rZXlzPjxyZWYtdHlwZSBuYW1lPSJDb25mZXJlbmNlIFByb2NlZWRpbmdzIj4x
MDwvcmVmLXR5cGU+PGNvbnRyaWJ1dG9ycz48YXV0aG9ycz48YXV0aG9yPlNoYXJkYW5hbmQsIFVw
ZW5kcmE8L2F1dGhvcj48YXV0aG9yPk1hZXMsIFBhdHRpZTwvYXV0aG9yPjwvYXV0aG9ycz48L2Nv
bnRyaWJ1dG9ycz48dGl0bGVzPjx0aXRsZT5Tb2NpYWwgaW5mb3JtYXRpb24gZmlsdGVyaW5nOiBh
bGdvcml0aG1zIGZvciBhdXRvbWF0aW5nIOKAnHdvcmQgb2YgbW91dGjigJ08L3RpdGxlPjxzZWNv
bmRhcnktdGl0bGU+UHJvY2VlZGluZ3Mgb2YgdGhlIFNJR0NISSBjb25mZXJlbmNlIG9uIEh1bWFu
IGZhY3RvcnMgaW4gY29tcHV0aW5nIHN5c3RlbXM8L3NlY29uZGFyeS10aXRsZT48L3RpdGxlcz48
cGFnZXM+MjEwLTIxNzwvcGFnZXM+PGRhdGVzPjx5ZWFyPjE5OTU8L3llYXI+PC9kYXRlcz48cHVi
bGlzaGVyPkFDTSBQcmVzcy9BZGRpc29uLVdlc2xleSBQdWJsaXNoaW5nIENvLjwvcHVibGlzaGVy
Pjxpc2JuPjAyMDE4NDcwNTE8L2lzYm4+PHVybHM+PC91cmxzPjwvcmVjb3JkPjwvQ2l0ZT48Q2l0
ZT48QXV0aG9yPkhpbGw8L0F1dGhvcj48WWVhcj4xOTk1PC9ZZWFyPjxSZWNOdW0+NzM8L1JlY051
bT48cmVjb3JkPjxyZWMtbnVtYmVyPjczPC9yZWMtbnVtYmVyPjxmb3JlaWduLWtleXM+PGtleSBh
cHA9IkVOIiBkYi1pZD0iMjI1eDVlcnB6ZXJkZm1leGF0NTV6eHRtdDUycjlkcmFkNTJhIj43Mzwv
a2V5PjwvZm9yZWlnbi1rZXlzPjxyZWYtdHlwZSBuYW1lPSJDb25mZXJlbmNlIFByb2NlZWRpbmdz
Ij4xMDwvcmVmLXR5cGU+PGNvbnRyaWJ1dG9ycz48YXV0aG9ycz48YXV0aG9yPkhpbGwsIFdpbGw8
L2F1dGhvcj48YXV0aG9yPlN0ZWFkLCBMYXJyeTwvYXV0aG9yPjxhdXRob3I+Um9zZW5zdGVpbiwg
TWFyazwvYXV0aG9yPjxhdXRob3I+RnVybmFzLCBHZW9yZ2U8L2F1dGhvcj48L2F1dGhvcnM+PC9j
b250cmlidXRvcnM+PHRpdGxlcz48dGl0bGU+UmVjb21tZW5kaW5nIGFuZCBldmFsdWF0aW5nIGNo
b2ljZXMgaW4gYSB2aXJ0dWFsIGNvbW11bml0eSBvZiB1c2U8L3RpdGxlPjxzZWNvbmRhcnktdGl0
bGU+UHJvY2VlZGluZ3Mgb2YgdGhlIFNJR0NISSBjb25mZXJlbmNlIG9uIEh1bWFuIGZhY3RvcnMg
aW4gY29tcHV0aW5nIHN5c3RlbXM8L3NlY29uZGFyeS10aXRsZT48L3RpdGxlcz48cGFnZXM+MTk0
LTIwMTwvcGFnZXM+PGRhdGVzPjx5ZWFyPjE5OTU8L3llYXI+PC9kYXRlcz48cHVibGlzaGVyPkFD
TSBQcmVzcy9BZGRpc29uLVdlc2xleSBQdWJsaXNoaW5nIENvLjwvcHVibGlzaGVyPjxpc2JuPjAy
MDE4NDcwNTE8L2lzYm4+PHVybHM+PC91cmxzPjwvcmVjb3JkPjwvQ2l0ZT48Q2l0ZT48QXV0aG9y
PkJhbGFiYW5vdmnEhzwvQXV0aG9yPjxZZWFyPjE5OTc8L1llYXI+PFJlY051bT43NjwvUmVjTnVt
PjxyZWNvcmQ+PHJlYy1udW1iZXI+NzY8L3JlYy1udW1iZXI+PGZvcmVpZ24ta2V5cz48a2V5IGFw
cD0iRU4iIGRiLWlkPSIyMjV4NWVycHplcmRmbWV4YXQ1NXp4dG10NTJyOWRyYWQ1MmEiPjc2PC9r
ZXk+PC9mb3JlaWduLWtleXM+PHJlZi10eXBlIG5hbWU9IkpvdXJuYWwgQXJ0aWNsZSI+MTc8L3Jl
Zi10eXBlPjxjb250cmlidXRvcnM+PGF1dGhvcnM+PGF1dGhvcj5CYWxhYmFub3ZpxIcsIE1hcmtv
PC9hdXRob3I+PGF1dGhvcj5TaG9oYW0sIFlvYXY8L2F1dGhvcj48L2F1dGhvcnM+PC9jb250cmli
dXRvcnM+PHRpdGxlcz48dGl0bGU+RmFiOiBjb250ZW50LWJhc2VkLCBjb2xsYWJvcmF0aXZlIHJl
Y29tbWVuZGF0aW9uPC90aXRsZT48c2Vjb25kYXJ5LXRpdGxlPkNvbW11bmljYXRpb25zIG9mIHRo
ZSBBQ008L3NlY29uZGFyeS10aXRsZT48L3RpdGxlcz48cGVyaW9kaWNhbD48ZnVsbC10aXRsZT5D
b21tdW5pY2F0aW9ucyBvZiB0aGUgQUNNPC9mdWxsLXRpdGxlPjwvcGVyaW9kaWNhbD48cGFnZXM+
NjYtNzI8L3BhZ2VzPjx2b2x1bWU+NDA8L3ZvbHVtZT48bnVtYmVyPjM8L251bWJlcj48ZGF0ZXM+
PHllYXI+MTk5NzwveWVhcj48L2RhdGVzPjxpc2JuPjAwMDEtMDc4MjwvaXNibj48dXJscz48L3Vy
bHM+PC9yZWNvcmQ+PC9DaXRlPjxDaXRlPjxBdXRob3I+UmVzbmljazwvQXV0aG9yPjxZZWFyPjE5
OTc8L1llYXI+PFJlY051bT4yNDA8L1JlY051bT48cmVjb3JkPjxyZWMtbnVtYmVyPjI0MDwvcmVj
LW51bWJlcj48Zm9yZWlnbi1rZXlzPjxrZXkgYXBwPSJFTiIgZGItaWQ9IjIyNXg1ZXJwemVyZGZt
ZXhhdDU1enh0bXQ1MnI5ZHJhZDUyYSI+MjQwPC9rZXk+PC9mb3JlaWduLWtleXM+PHJlZi10eXBl
IG5hbWU9IkpvdXJuYWwgQXJ0aWNsZSI+MTc8L3JlZi10eXBlPjxjb250cmlidXRvcnM+PGF1dGhv
cnM+PGF1dGhvcj5SZXNuaWNrLCBQYXVsPC9hdXRob3I+PGF1dGhvcj5WYXJpYW4sIEhhbCBSPC9h
dXRob3I+PC9hdXRob3JzPjwvY29udHJpYnV0b3JzPjx0aXRsZXM+PHRpdGxlPlJlY29tbWVuZGVy
IHN5c3RlbXM8L3RpdGxlPjxzZWNvbmRhcnktdGl0bGU+Q29tbXVuaWNhdGlvbnMgb2YgdGhlIEFD
TTwvc2Vjb25kYXJ5LXRpdGxlPjwvdGl0bGVzPjxwZXJpb2RpY2FsPjxmdWxsLXRpdGxlPkNvbW11
bmljYXRpb25zIG9mIHRoZSBBQ008L2Z1bGwtdGl0bGU+PC9wZXJpb2RpY2FsPjxwYWdlcz41Ni01
ODwvcGFnZXM+PHZvbHVtZT40MDwvdm9sdW1lPjxudW1iZXI+MzwvbnVtYmVyPjxkYXRlcz48eWVh
cj4xOTk3PC95ZWFyPjwvZGF0ZXM+PGlzYm4+MDAwMS0wNzgyPC9pc2JuPjx1cmxzPjwvdXJscz48
L3JlY29yZD48L0NpdGU+PC9FbmROb3RlPgB=
</w:fldData>
        </w:fldChar>
      </w:r>
      <w:r w:rsidR="006446A8">
        <w:instrText xml:space="preserve"> ADDIN EN.CITE.DATA </w:instrText>
      </w:r>
      <w:r w:rsidR="001010B6">
        <w:fldChar w:fldCharType="end"/>
      </w:r>
      <w:r w:rsidR="001010B6" w:rsidRPr="002D4352">
        <w:fldChar w:fldCharType="separate"/>
      </w:r>
      <w:r w:rsidR="006446A8">
        <w:rPr>
          <w:noProof/>
        </w:rPr>
        <w:t>[</w:t>
      </w:r>
      <w:hyperlink w:anchor="_ENREF_1" w:tooltip="Resnick, 1994 #74" w:history="1">
        <w:r w:rsidR="005E7D49">
          <w:rPr>
            <w:noProof/>
          </w:rPr>
          <w:t>1-5</w:t>
        </w:r>
      </w:hyperlink>
      <w:r w:rsidR="006446A8">
        <w:rPr>
          <w:noProof/>
        </w:rPr>
        <w:t>]</w:t>
      </w:r>
      <w:r w:rsidR="001010B6" w:rsidRPr="002D4352">
        <w:fldChar w:fldCharType="end"/>
      </w:r>
      <w:r w:rsidR="005D2EB0" w:rsidRPr="002D4352">
        <w:t xml:space="preserve"> focused on </w:t>
      </w:r>
      <w:r w:rsidR="00B97529" w:rsidRPr="00B97529">
        <w:t>prediction</w:t>
      </w:r>
      <w:r w:rsidR="00B97529">
        <w:t xml:space="preserve"> </w:t>
      </w:r>
      <w:r w:rsidR="009C56B3">
        <w:t>and</w:t>
      </w:r>
      <w:r w:rsidR="00B97529" w:rsidRPr="002D4352">
        <w:t xml:space="preserve"> </w:t>
      </w:r>
      <w:r w:rsidR="005D2EB0" w:rsidRPr="00B97529">
        <w:t>recommendation</w:t>
      </w:r>
      <w:r w:rsidR="005D2EB0" w:rsidRPr="002D4352">
        <w:t xml:space="preserve"> problems using </w:t>
      </w:r>
      <w:r w:rsidR="009C56B3">
        <w:t xml:space="preserve">the </w:t>
      </w:r>
      <w:r w:rsidR="005D2EB0" w:rsidRPr="002D4352">
        <w:t xml:space="preserve">ratings </w:t>
      </w:r>
      <w:r w:rsidR="004F719F">
        <w:t>alone</w:t>
      </w:r>
      <w:r w:rsidR="00E6038C" w:rsidRPr="002D4352">
        <w:t xml:space="preserve">, it has grown to an </w:t>
      </w:r>
      <w:r w:rsidR="005D2EB0" w:rsidRPr="002D4352">
        <w:t>independent</w:t>
      </w:r>
      <w:r w:rsidR="00E6038C" w:rsidRPr="002D4352">
        <w:t xml:space="preserve"> field </w:t>
      </w:r>
      <w:r w:rsidR="0027791E" w:rsidRPr="002D4352">
        <w:t>of</w:t>
      </w:r>
      <w:r w:rsidR="00E6038C" w:rsidRPr="002D4352">
        <w:t xml:space="preserve"> study.</w:t>
      </w:r>
      <w:r w:rsidR="00A43CAB" w:rsidRPr="002D4352">
        <w:t xml:space="preserve"> </w:t>
      </w:r>
      <w:r w:rsidR="00B97529">
        <w:t>Recommender</w:t>
      </w:r>
      <w:r w:rsidR="004F719F">
        <w:t xml:space="preserve"> algorithms </w:t>
      </w:r>
      <w:r w:rsidR="00B97529">
        <w:t>predict the utili</w:t>
      </w:r>
      <w:r w:rsidR="009C56B3">
        <w:t>ty of an item to a target user</w:t>
      </w:r>
      <w:r w:rsidR="004F719F">
        <w:t xml:space="preserve">, and </w:t>
      </w:r>
      <w:r w:rsidR="00A43CAB" w:rsidRPr="002D4352">
        <w:t xml:space="preserve">suggest the best items regarding the user’s preferences using </w:t>
      </w:r>
      <w:r w:rsidR="00B97529">
        <w:t>his</w:t>
      </w:r>
      <w:r w:rsidR="004F719F">
        <w:t>/her</w:t>
      </w:r>
      <w:r w:rsidR="00A43CAB" w:rsidRPr="002D4352">
        <w:t xml:space="preserve"> past ratings </w:t>
      </w:r>
      <w:r w:rsidR="00F0313B">
        <w:t>to the</w:t>
      </w:r>
      <w:r w:rsidR="00A43CAB" w:rsidRPr="002D4352">
        <w:t xml:space="preserve"> </w:t>
      </w:r>
      <w:r w:rsidR="009C56B3">
        <w:t xml:space="preserve">available </w:t>
      </w:r>
      <w:r w:rsidR="00A43CAB" w:rsidRPr="002D4352">
        <w:t xml:space="preserve">items </w:t>
      </w:r>
      <w:r w:rsidR="009C56B3">
        <w:t>in the</w:t>
      </w:r>
      <w:r w:rsidR="00A43CAB" w:rsidRPr="002D4352">
        <w:t xml:space="preserve"> system.</w:t>
      </w:r>
      <w:r w:rsidR="009F43FE" w:rsidRPr="002D4352">
        <w:t xml:space="preserve"> </w:t>
      </w:r>
    </w:p>
    <w:p w:rsidR="003C0131" w:rsidRPr="002D4352" w:rsidRDefault="008B398A" w:rsidP="005E7D49">
      <w:pPr>
        <w:pStyle w:val="evaluationSurvey"/>
      </w:pPr>
      <w:r w:rsidRPr="002D4352">
        <w:t>The Netflix</w:t>
      </w:r>
      <w:r w:rsidR="00D44D78">
        <w:rPr>
          <w:rStyle w:val="FootnoteReference"/>
        </w:rPr>
        <w:footnoteReference w:id="1"/>
      </w:r>
      <w:r w:rsidRPr="002D4352">
        <w:t xml:space="preserve"> competition</w:t>
      </w:r>
      <w:r w:rsidR="002D4352" w:rsidRPr="002D4352">
        <w:t xml:space="preserve"> </w:t>
      </w:r>
      <w:r w:rsidR="00F0313B" w:rsidRPr="002D4352">
        <w:t xml:space="preserve">with one million dollar </w:t>
      </w:r>
      <w:r w:rsidR="00F0313B">
        <w:t xml:space="preserve">for the </w:t>
      </w:r>
      <w:r w:rsidR="00F0313B" w:rsidRPr="002D4352">
        <w:t>prize</w:t>
      </w:r>
      <w:r w:rsidR="00F0313B" w:rsidRPr="002D4352">
        <w:rPr>
          <w:rStyle w:val="FootnoteReference"/>
        </w:rPr>
        <w:footnoteReference w:id="2"/>
      </w:r>
      <w:r w:rsidR="00A55C7E">
        <w:t xml:space="preserve"> was an important </w:t>
      </w:r>
      <w:r w:rsidR="00FB69C3">
        <w:t>breakthrough</w:t>
      </w:r>
      <w:r w:rsidR="00A55C7E">
        <w:t xml:space="preserve"> in </w:t>
      </w:r>
      <w:r w:rsidR="00FB69C3">
        <w:t>RS</w:t>
      </w:r>
      <w:r w:rsidR="00A55C7E">
        <w:t>’ history</w:t>
      </w:r>
      <w:r w:rsidR="00C132CA" w:rsidRPr="002D4352">
        <w:t>. The goal was to improve the prediction accuracy (</w:t>
      </w:r>
      <w:r w:rsidR="00E115D5" w:rsidRPr="002D4352">
        <w:t xml:space="preserve">evaluated by </w:t>
      </w:r>
      <w:r w:rsidR="00C132CA" w:rsidRPr="002D4352">
        <w:t>R</w:t>
      </w:r>
      <w:r w:rsidR="00E115D5" w:rsidRPr="002D4352">
        <w:t xml:space="preserve">oot </w:t>
      </w:r>
      <w:r w:rsidR="00C132CA" w:rsidRPr="002D4352">
        <w:t>M</w:t>
      </w:r>
      <w:r w:rsidR="00E115D5" w:rsidRPr="002D4352">
        <w:t xml:space="preserve">ean </w:t>
      </w:r>
      <w:r w:rsidR="00C132CA" w:rsidRPr="002D4352">
        <w:t>S</w:t>
      </w:r>
      <w:r w:rsidR="00E115D5" w:rsidRPr="002D4352">
        <w:t xml:space="preserve">quare </w:t>
      </w:r>
      <w:r w:rsidR="00C132CA" w:rsidRPr="002D4352">
        <w:t>E</w:t>
      </w:r>
      <w:r w:rsidR="00E115D5" w:rsidRPr="002D4352">
        <w:t>rror</w:t>
      </w:r>
      <w:r w:rsidR="00C132CA" w:rsidRPr="002D4352">
        <w:t>) of Netflix movie recommender</w:t>
      </w:r>
      <w:r w:rsidR="00D44D78">
        <w:t xml:space="preserve">, </w:t>
      </w:r>
      <w:r w:rsidR="00D44D78" w:rsidRPr="00744A20">
        <w:rPr>
          <w:i/>
          <w:iCs/>
        </w:rPr>
        <w:t>Cinematch</w:t>
      </w:r>
      <w:r w:rsidR="00D44D78">
        <w:t>,</w:t>
      </w:r>
      <w:r w:rsidR="00C132CA" w:rsidRPr="002D4352">
        <w:t xml:space="preserve"> by 10 percent</w:t>
      </w:r>
      <w:r w:rsidR="00E115D5" w:rsidRPr="002D4352">
        <w:t xml:space="preserve"> </w:t>
      </w:r>
      <w:r w:rsidR="001010B6" w:rsidRPr="002D4352">
        <w:fldChar w:fldCharType="begin"/>
      </w:r>
      <w:r w:rsidR="006446A8">
        <w:instrText xml:space="preserve"> ADDIN EN.CITE &lt;EndNote&gt;&lt;Cite&gt;&lt;Author&gt;Bennett&lt;/Author&gt;&lt;Year&gt;2007&lt;/Year&gt;&lt;RecNum&gt;191&lt;/RecNum&gt;&lt;DisplayText&gt;[6]&lt;/DisplayText&gt;&lt;record&gt;&lt;rec-number&gt;191&lt;/rec-number&gt;&lt;foreign-keys&gt;&lt;key app="EN" db-id="225x5erpzerdfmexat55zxtmt52r9drad52a"&gt;191&lt;/key&gt;&lt;/foreign-keys&gt;&lt;ref-type name="Conference Proceedings"&gt;10&lt;/ref-type&gt;&lt;contributors&gt;&lt;authors&gt;&lt;author&gt;Bennett, James&lt;/author&gt;&lt;author&gt;Lanning, Stan&lt;/author&gt;&lt;/authors&gt;&lt;/contributors&gt;&lt;titles&gt;&lt;title&gt;The netflix prize&lt;/title&gt;&lt;secondary-title&gt;Proceedings of KDD cup and workshop&lt;/secondary-title&gt;&lt;/titles&gt;&lt;pages&gt;35&lt;/pages&gt;&lt;volume&gt;2007&lt;/volume&gt;&lt;dates&gt;&lt;year&gt;2007&lt;/year&gt;&lt;/dates&gt;&lt;urls&gt;&lt;/urls&gt;&lt;/record&gt;&lt;/Cite&gt;&lt;/EndNote&gt;</w:instrText>
      </w:r>
      <w:r w:rsidR="001010B6" w:rsidRPr="002D4352">
        <w:fldChar w:fldCharType="separate"/>
      </w:r>
      <w:r w:rsidR="006446A8">
        <w:rPr>
          <w:noProof/>
        </w:rPr>
        <w:t>[</w:t>
      </w:r>
      <w:hyperlink w:anchor="_ENREF_6" w:tooltip="Bennett, 2007 #191" w:history="1">
        <w:r w:rsidR="005E7D49">
          <w:rPr>
            <w:noProof/>
          </w:rPr>
          <w:t>6</w:t>
        </w:r>
      </w:hyperlink>
      <w:r w:rsidR="006446A8">
        <w:rPr>
          <w:noProof/>
        </w:rPr>
        <w:t>]</w:t>
      </w:r>
      <w:r w:rsidR="001010B6" w:rsidRPr="002D4352">
        <w:fldChar w:fldCharType="end"/>
      </w:r>
      <w:r w:rsidR="00C132CA" w:rsidRPr="002D4352">
        <w:t xml:space="preserve">. Netflix </w:t>
      </w:r>
      <w:r w:rsidR="00F423F3" w:rsidRPr="002D4352">
        <w:t>Company</w:t>
      </w:r>
      <w:r w:rsidR="00C132CA" w:rsidRPr="002D4352">
        <w:t xml:space="preserve"> provided the contestants with </w:t>
      </w:r>
      <w:r w:rsidR="00EB1B6C" w:rsidRPr="002D4352">
        <w:t xml:space="preserve">a </w:t>
      </w:r>
      <w:r w:rsidR="00EB1B6C" w:rsidRPr="000559A2">
        <w:t>data</w:t>
      </w:r>
      <w:r w:rsidR="000559A2" w:rsidRPr="000559A2">
        <w:t xml:space="preserve">set of </w:t>
      </w:r>
      <w:r w:rsidR="00C132CA" w:rsidRPr="000559A2">
        <w:t>480046 users, 17770 movies and 95947878 ratings. The competition was closed in July 2009</w:t>
      </w:r>
      <w:r w:rsidR="00C132CA" w:rsidRPr="002D4352">
        <w:t xml:space="preserve">, when </w:t>
      </w:r>
      <w:r w:rsidR="004079CB">
        <w:t>“</w:t>
      </w:r>
      <w:r w:rsidR="00C132CA" w:rsidRPr="002D4352">
        <w:t>Bell</w:t>
      </w:r>
      <w:r w:rsidR="00EB1B6C" w:rsidRPr="002D4352">
        <w:t>K</w:t>
      </w:r>
      <w:r w:rsidR="00C132CA" w:rsidRPr="002D4352">
        <w:t>or’s Pragmatic Chaos</w:t>
      </w:r>
      <w:r w:rsidR="004079CB">
        <w:t>”</w:t>
      </w:r>
      <w:r w:rsidR="00C132CA" w:rsidRPr="002D4352">
        <w:t xml:space="preserve"> team achieved </w:t>
      </w:r>
      <w:r w:rsidR="00F0313B">
        <w:t>the</w:t>
      </w:r>
      <w:r w:rsidR="00C132CA" w:rsidRPr="002D4352">
        <w:t xml:space="preserve"> goal</w:t>
      </w:r>
      <w:r w:rsidR="00BC0B34" w:rsidRPr="002D4352">
        <w:t xml:space="preserve"> </w:t>
      </w:r>
      <w:r w:rsidR="00F0313B">
        <w:t>through</w:t>
      </w:r>
      <w:r w:rsidR="00BC0B34" w:rsidRPr="002D4352">
        <w:t xml:space="preserve"> considering the time of ratings in a hybrid algorithm</w:t>
      </w:r>
      <w:r w:rsidR="00EB1B6C" w:rsidRPr="002D4352">
        <w:t xml:space="preserve"> </w:t>
      </w:r>
      <w:r w:rsidR="001010B6" w:rsidRPr="002D4352">
        <w:fldChar w:fldCharType="begin"/>
      </w:r>
      <w:r w:rsidR="00DC4581">
        <w:instrText xml:space="preserve"> ADDIN EN.CITE &lt;EndNote&gt;&lt;Cite&gt;&lt;Author&gt;Bell&lt;/Author&gt;&lt;Year&gt;2010&lt;/Year&gt;&lt;RecNum&gt;188&lt;/RecNum&gt;&lt;DisplayText&gt;[7]&lt;/DisplayText&gt;&lt;record&gt;&lt;rec-number&gt;188&lt;/rec-number&gt;&lt;foreign-keys&gt;&lt;key app="EN" db-id="225x5erpzerdfmexat55zxtmt52r9drad52a"&gt;188&lt;/key&gt;&lt;/foreign-keys&gt;&lt;ref-type name="Journal Article"&gt;17&lt;/ref-type&gt;&lt;contributors&gt;&lt;authors&gt;&lt;author&gt;Bell, Robert M&lt;/author&gt;&lt;author&gt;Koren, Yehuda&lt;/author&gt;&lt;author&gt;Volinsky, Chris&lt;/author&gt;&lt;/authors&gt;&lt;/contributors&gt;&lt;titles&gt;&lt;title&gt;All together now: A perspective on the netflix prize&lt;/title&gt;&lt;secondary-title&gt;Chance&lt;/secondary-title&gt;&lt;/titles&gt;&lt;periodical&gt;&lt;full-title&gt;Chance&lt;/full-title&gt;&lt;/periodical&gt;&lt;pages&gt;24-24&lt;/pages&gt;&lt;volume&gt;23&lt;/volume&gt;&lt;number&gt;1&lt;/number&gt;&lt;dates&gt;&lt;year&gt;2010&lt;/year&gt;&lt;/dates&gt;&lt;isbn&gt;0933-2480&lt;/isbn&gt;&lt;urls&gt;&lt;/urls&gt;&lt;/record&gt;&lt;/Cite&gt;&lt;/EndNote&gt;</w:instrText>
      </w:r>
      <w:r w:rsidR="001010B6" w:rsidRPr="002D4352">
        <w:fldChar w:fldCharType="separate"/>
      </w:r>
      <w:r w:rsidR="00DC4581">
        <w:rPr>
          <w:noProof/>
        </w:rPr>
        <w:t>[</w:t>
      </w:r>
      <w:hyperlink w:anchor="_ENREF_7" w:tooltip="Bell, 2010 #188" w:history="1">
        <w:r w:rsidR="005E7D49">
          <w:rPr>
            <w:noProof/>
          </w:rPr>
          <w:t>7</w:t>
        </w:r>
      </w:hyperlink>
      <w:r w:rsidR="00DC4581">
        <w:rPr>
          <w:noProof/>
        </w:rPr>
        <w:t>]</w:t>
      </w:r>
      <w:r w:rsidR="001010B6" w:rsidRPr="002D4352">
        <w:fldChar w:fldCharType="end"/>
      </w:r>
      <w:r w:rsidR="00BC0B34" w:rsidRPr="002D4352">
        <w:t>.</w:t>
      </w:r>
      <w:r w:rsidR="0088760E">
        <w:t xml:space="preserve"> </w:t>
      </w:r>
      <w:r w:rsidR="00BC0B34" w:rsidRPr="002D4352">
        <w:t>Later, due to privacy issues</w:t>
      </w:r>
      <w:r w:rsidR="00E115D5" w:rsidRPr="002D4352">
        <w:t xml:space="preserve"> of its users</w:t>
      </w:r>
      <w:r w:rsidR="00BC0B34" w:rsidRPr="002D4352">
        <w:t xml:space="preserve"> </w:t>
      </w:r>
      <w:r w:rsidR="001010B6" w:rsidRPr="002D4352">
        <w:fldChar w:fldCharType="begin"/>
      </w:r>
      <w:r w:rsidR="00DC4581">
        <w:instrText xml:space="preserve"> ADDIN EN.CITE &lt;EndNote&gt;&lt;Cite&gt;&lt;Author&gt;Narayanan&lt;/Author&gt;&lt;Year&gt;2006&lt;/Year&gt;&lt;RecNum&gt;193&lt;/RecNum&gt;&lt;DisplayText&gt;[8, 9]&lt;/DisplayText&gt;&lt;record&gt;&lt;rec-number&gt;193&lt;/rec-number&gt;&lt;foreign-keys&gt;&lt;key app="EN" db-id="225x5erpzerdfmexat55zxtmt52r9drad52a"&gt;193&lt;/key&gt;&lt;/foreign-keys&gt;&lt;ref-type name="Journal Article"&gt;17&lt;/ref-type&gt;&lt;contributors&gt;&lt;authors&gt;&lt;author&gt;Narayanan, Arvind&lt;/author&gt;&lt;author&gt;Shmatikov, Vitaly&lt;/author&gt;&lt;/authors&gt;&lt;/contributors&gt;&lt;titles&gt;&lt;title&gt;How to break anonymity of the netflix prize dataset&lt;/title&gt;&lt;secondary-title&gt;arXiv preprint cs/0610105&lt;/secondary-title&gt;&lt;/titles&gt;&lt;periodical&gt;&lt;full-title&gt;arXiv preprint cs/0610105&lt;/full-title&gt;&lt;/periodical&gt;&lt;dates&gt;&lt;year&gt;2006&lt;/year&gt;&lt;/dates&gt;&lt;urls&gt;&lt;/urls&gt;&lt;/record&gt;&lt;/Cite&gt;&lt;Cite&gt;&lt;Author&gt;Narayanan&lt;/Author&gt;&lt;Year&gt;2008&lt;/Year&gt;&lt;RecNum&gt;194&lt;/RecNum&gt;&lt;record&gt;&lt;rec-number&gt;194&lt;/rec-number&gt;&lt;foreign-keys&gt;&lt;key app="EN" db-id="225x5erpzerdfmexat55zxtmt52r9drad52a"&gt;194&lt;/key&gt;&lt;/foreign-keys&gt;&lt;ref-type name="Conference Proceedings"&gt;10&lt;/ref-type&gt;&lt;contributors&gt;&lt;authors&gt;&lt;author&gt;Narayanan, Arvind&lt;/author&gt;&lt;author&gt;Shmatikov, Vitaly&lt;/author&gt;&lt;/authors&gt;&lt;/contributors&gt;&lt;titles&gt;&lt;title&gt;Robust de-anonymization of large sparse datasets&lt;/title&gt;&lt;secondary-title&gt;Security and Privacy, 2008. SP 2008. IEEE Symposium on&lt;/secondary-title&gt;&lt;/titles&gt;&lt;pages&gt;111-125&lt;/pages&gt;&lt;dates&gt;&lt;year&gt;2008&lt;/year&gt;&lt;/dates&gt;&lt;publisher&gt;IEEE&lt;/publisher&gt;&lt;isbn&gt;0769531687&lt;/isbn&gt;&lt;urls&gt;&lt;/urls&gt;&lt;/record&gt;&lt;/Cite&gt;&lt;/EndNote&gt;</w:instrText>
      </w:r>
      <w:r w:rsidR="001010B6" w:rsidRPr="002D4352">
        <w:fldChar w:fldCharType="separate"/>
      </w:r>
      <w:r w:rsidR="00DC4581">
        <w:rPr>
          <w:noProof/>
        </w:rPr>
        <w:t>[</w:t>
      </w:r>
      <w:hyperlink w:anchor="_ENREF_8" w:tooltip="Narayanan, 2006 #193" w:history="1">
        <w:r w:rsidR="005E7D49">
          <w:rPr>
            <w:noProof/>
          </w:rPr>
          <w:t>8</w:t>
        </w:r>
      </w:hyperlink>
      <w:r w:rsidR="00DC4581">
        <w:rPr>
          <w:noProof/>
        </w:rPr>
        <w:t xml:space="preserve">, </w:t>
      </w:r>
      <w:hyperlink w:anchor="_ENREF_9" w:tooltip="Narayanan, 2008 #194" w:history="1">
        <w:r w:rsidR="005E7D49">
          <w:rPr>
            <w:noProof/>
          </w:rPr>
          <w:t>9</w:t>
        </w:r>
      </w:hyperlink>
      <w:r w:rsidR="00DC4581">
        <w:rPr>
          <w:noProof/>
        </w:rPr>
        <w:t>]</w:t>
      </w:r>
      <w:r w:rsidR="001010B6" w:rsidRPr="002D4352">
        <w:fldChar w:fldCharType="end"/>
      </w:r>
      <w:r w:rsidR="00482D6A">
        <w:t>,</w:t>
      </w:r>
      <w:r w:rsidR="00E115D5" w:rsidRPr="002D4352">
        <w:t xml:space="preserve"> Netflix</w:t>
      </w:r>
      <w:r w:rsidR="004F719F">
        <w:t xml:space="preserve"> removed </w:t>
      </w:r>
      <w:r w:rsidR="00BC0B34" w:rsidRPr="002D4352">
        <w:t xml:space="preserve">the dataset </w:t>
      </w:r>
      <w:r w:rsidR="00E115D5" w:rsidRPr="002D4352">
        <w:t>from the I</w:t>
      </w:r>
      <w:r w:rsidR="00F7721F">
        <w:t>nternet;</w:t>
      </w:r>
      <w:r w:rsidR="00BC0B34" w:rsidRPr="002D4352">
        <w:t xml:space="preserve"> </w:t>
      </w:r>
      <w:r w:rsidR="00E115D5" w:rsidRPr="002D4352">
        <w:t>however</w:t>
      </w:r>
      <w:r w:rsidR="00F7721F">
        <w:t xml:space="preserve">, the subsets of the original dataset </w:t>
      </w:r>
      <w:r w:rsidR="00F423F3">
        <w:t>are</w:t>
      </w:r>
      <w:r w:rsidR="00BC0B34" w:rsidRPr="002D4352">
        <w:t xml:space="preserve"> still used a</w:t>
      </w:r>
      <w:r w:rsidR="00EB1B6C" w:rsidRPr="002D4352">
        <w:t xml:space="preserve">s </w:t>
      </w:r>
      <w:r w:rsidR="004F719F">
        <w:t>benchmarks in RS studies</w:t>
      </w:r>
      <w:r w:rsidR="00BC0B34" w:rsidRPr="002D4352">
        <w:t>.</w:t>
      </w:r>
      <w:r w:rsidR="007422DA">
        <w:t xml:space="preserve"> </w:t>
      </w:r>
      <w:r w:rsidR="00F7721F">
        <w:t>RS</w:t>
      </w:r>
      <w:r w:rsidR="007422DA">
        <w:t xml:space="preserve"> has attracted researchers from diverse </w:t>
      </w:r>
      <w:r w:rsidR="00F7721F">
        <w:t xml:space="preserve">disciplines </w:t>
      </w:r>
      <w:r w:rsidR="007422DA">
        <w:t xml:space="preserve">other than computer </w:t>
      </w:r>
      <w:r w:rsidR="00482D6A">
        <w:t>science</w:t>
      </w:r>
      <w:r w:rsidR="007422DA">
        <w:t xml:space="preserve">, </w:t>
      </w:r>
      <w:r w:rsidR="00482D6A">
        <w:t>including</w:t>
      </w:r>
      <w:r w:rsidR="007422DA">
        <w:t xml:space="preserve"> social science, economics, psychology, mathematics and physics. </w:t>
      </w:r>
    </w:p>
    <w:p w:rsidR="009C6EF6" w:rsidRPr="002D4352" w:rsidRDefault="003A5F18" w:rsidP="005E7D49">
      <w:pPr>
        <w:pStyle w:val="evaluationSurvey"/>
      </w:pPr>
      <w:r>
        <w:t>One can look at</w:t>
      </w:r>
      <w:r w:rsidR="00482D6A">
        <w:t xml:space="preserve"> the</w:t>
      </w:r>
      <w:r w:rsidR="00FC5382" w:rsidRPr="002D4352">
        <w:t xml:space="preserve"> popularity of </w:t>
      </w:r>
      <w:r w:rsidR="00F7721F">
        <w:t>RS</w:t>
      </w:r>
      <w:r>
        <w:t xml:space="preserve"> from different points of view such as </w:t>
      </w:r>
      <w:r w:rsidR="00FC5382" w:rsidRPr="002D4352">
        <w:t xml:space="preserve">business </w:t>
      </w:r>
      <w:r w:rsidR="00BA0E21">
        <w:t>owners</w:t>
      </w:r>
      <w:r>
        <w:t>’</w:t>
      </w:r>
      <w:r w:rsidR="00BA0E21">
        <w:t xml:space="preserve"> or </w:t>
      </w:r>
      <w:r w:rsidR="00482D6A">
        <w:t>customers</w:t>
      </w:r>
      <w:r>
        <w:t>’ views</w:t>
      </w:r>
      <w:r w:rsidR="00482D6A">
        <w:t>.</w:t>
      </w:r>
      <w:r w:rsidR="00FC5382" w:rsidRPr="002D4352">
        <w:t xml:space="preserve"> </w:t>
      </w:r>
      <w:r w:rsidR="00482D6A" w:rsidRPr="002D4352">
        <w:t>A</w:t>
      </w:r>
      <w:r w:rsidR="00482D6A">
        <w:t>n online</w:t>
      </w:r>
      <w:r w:rsidR="00482D6A" w:rsidRPr="002D4352">
        <w:t xml:space="preserve"> business </w:t>
      </w:r>
      <w:r w:rsidR="00482D6A">
        <w:t>can amplify</w:t>
      </w:r>
      <w:r w:rsidR="00482D6A" w:rsidRPr="002D4352">
        <w:t xml:space="preserve"> </w:t>
      </w:r>
      <w:r>
        <w:t>the</w:t>
      </w:r>
      <w:r w:rsidR="00482D6A" w:rsidRPr="002D4352">
        <w:t xml:space="preserve"> income </w:t>
      </w:r>
      <w:r w:rsidR="0046697B">
        <w:t>through</w:t>
      </w:r>
      <w:r w:rsidR="00FC5382" w:rsidRPr="002D4352">
        <w:t xml:space="preserve"> providing </w:t>
      </w:r>
      <w:r w:rsidR="0046697B">
        <w:t>its customers</w:t>
      </w:r>
      <w:r w:rsidR="00FC5382" w:rsidRPr="002D4352">
        <w:t xml:space="preserve"> with what they need, </w:t>
      </w:r>
      <w:r>
        <w:t>along</w:t>
      </w:r>
      <w:r w:rsidR="0046697B">
        <w:t xml:space="preserve"> increasing</w:t>
      </w:r>
      <w:r w:rsidR="00FC5382" w:rsidRPr="002D4352">
        <w:t xml:space="preserve"> </w:t>
      </w:r>
      <w:r w:rsidR="0046697B">
        <w:t xml:space="preserve">the customers’ satisfaction, </w:t>
      </w:r>
      <w:r>
        <w:t xml:space="preserve">and </w:t>
      </w:r>
      <w:r w:rsidR="00FC5382" w:rsidRPr="002D4352">
        <w:t>gain</w:t>
      </w:r>
      <w:r w:rsidR="0046697B">
        <w:t>ing</w:t>
      </w:r>
      <w:r w:rsidR="00FC5382" w:rsidRPr="002D4352">
        <w:t xml:space="preserve"> their trust and loyalty.</w:t>
      </w:r>
      <w:r w:rsidR="006F56D1">
        <w:t xml:space="preserve"> Moreover</w:t>
      </w:r>
      <w:r w:rsidR="00F7721F">
        <w:t>,</w:t>
      </w:r>
      <w:r w:rsidR="006F56D1">
        <w:t xml:space="preserve"> it </w:t>
      </w:r>
      <w:r w:rsidR="00F7721F">
        <w:t xml:space="preserve">will </w:t>
      </w:r>
      <w:r w:rsidR="006F56D1">
        <w:t xml:space="preserve">increase </w:t>
      </w:r>
      <w:r w:rsidR="00D32C17">
        <w:t>the</w:t>
      </w:r>
      <w:r w:rsidR="006F56D1">
        <w:t xml:space="preserve"> cross-sell </w:t>
      </w:r>
      <w:r w:rsidR="0046697B">
        <w:t>by</w:t>
      </w:r>
      <w:r w:rsidR="006F56D1">
        <w:t xml:space="preserve"> recommending additional </w:t>
      </w:r>
      <w:r w:rsidR="00723799">
        <w:t xml:space="preserve">but interesting </w:t>
      </w:r>
      <w:r w:rsidR="006F56D1">
        <w:t xml:space="preserve">items </w:t>
      </w:r>
      <w:r w:rsidR="00723799">
        <w:t xml:space="preserve">to customers </w:t>
      </w:r>
      <w:r w:rsidR="001010B6">
        <w:fldChar w:fldCharType="begin"/>
      </w:r>
      <w:r w:rsidR="00DC4581">
        <w:instrText xml:space="preserve"> ADDIN EN.CITE &lt;EndNote&gt;&lt;Cite&gt;&lt;Author&gt;Chen&lt;/Author&gt;&lt;Year&gt;2004&lt;/Year&gt;&lt;RecNum&gt;210&lt;/RecNum&gt;&lt;DisplayText&gt;[10, 11]&lt;/DisplayText&gt;&lt;record&gt;&lt;rec-number&gt;210&lt;/rec-number&gt;&lt;foreign-keys&gt;&lt;key app="EN" db-id="225x5erpzerdfmexat55zxtmt52r9drad52a"&gt;210&lt;/key&gt;&lt;/foreign-keys&gt;&lt;ref-type name="Journal Article"&gt;17&lt;/ref-type&gt;&lt;contributors&gt;&lt;authors&gt;&lt;author&gt;Chen, Pei-Yu&lt;/author&gt;&lt;author&gt;Wu, Shin-yi&lt;/author&gt;&lt;author&gt;Yoon, Jungsun&lt;/author&gt;&lt;/authors&gt;&lt;/contributors&gt;&lt;titles&gt;&lt;title&gt;The impact of online recommendations and consumer feedback on sales&lt;/title&gt;&lt;/titles&gt;&lt;dates&gt;&lt;year&gt;2004&lt;/year&gt;&lt;/dates&gt;&lt;urls&gt;&lt;/urls&gt;&lt;/record&gt;&lt;/Cite&gt;&lt;Cite&gt;&lt;Author&gt;Kitts&lt;/Author&gt;&lt;Year&gt;2000&lt;/Year&gt;&lt;RecNum&gt;238&lt;/RecNum&gt;&lt;record&gt;&lt;rec-number&gt;238&lt;/rec-number&gt;&lt;foreign-keys&gt;&lt;key app="EN" db-id="225x5erpzerdfmexat55zxtmt52r9drad52a"&gt;238&lt;/key&gt;&lt;/foreign-keys&gt;&lt;ref-type name="Conference Proceedings"&gt;10&lt;/ref-type&gt;&lt;contributors&gt;&lt;authors&gt;&lt;author&gt;Kitts, Brendan&lt;/author&gt;&lt;author&gt;Freed, David&lt;/author&gt;&lt;author&gt;Vrieze, Martin&lt;/author&gt;&lt;/authors&gt;&lt;/contributors&gt;&lt;titles&gt;&lt;title&gt;Cross-sell: a fast promotion-tunable customer-item recommendation method based on conditionally independent probabilities&lt;/title&gt;&lt;secondary-title&gt;Proceedings of the sixth ACM SIGKDD international conference on Knowledge discovery and data mining&lt;/secondary-title&gt;&lt;/titles&gt;&lt;pages&gt;437-446&lt;/pages&gt;&lt;dates&gt;&lt;year&gt;2000&lt;/year&gt;&lt;/dates&gt;&lt;publisher&gt;ACM&lt;/publisher&gt;&lt;isbn&gt;1581132336&lt;/isbn&gt;&lt;urls&gt;&lt;/urls&gt;&lt;/record&gt;&lt;/Cite&gt;&lt;/EndNote&gt;</w:instrText>
      </w:r>
      <w:r w:rsidR="001010B6">
        <w:fldChar w:fldCharType="separate"/>
      </w:r>
      <w:r w:rsidR="00DC4581">
        <w:rPr>
          <w:noProof/>
        </w:rPr>
        <w:t>[</w:t>
      </w:r>
      <w:hyperlink w:anchor="_ENREF_10" w:tooltip="Chen, 2004 #210" w:history="1">
        <w:r w:rsidR="005E7D49">
          <w:rPr>
            <w:noProof/>
          </w:rPr>
          <w:t>10</w:t>
        </w:r>
      </w:hyperlink>
      <w:r w:rsidR="00DC4581">
        <w:rPr>
          <w:noProof/>
        </w:rPr>
        <w:t xml:space="preserve">, </w:t>
      </w:r>
      <w:hyperlink w:anchor="_ENREF_11" w:tooltip="Kitts, 2000 #238" w:history="1">
        <w:r w:rsidR="005E7D49">
          <w:rPr>
            <w:noProof/>
          </w:rPr>
          <w:t>11</w:t>
        </w:r>
      </w:hyperlink>
      <w:r w:rsidR="00DC4581">
        <w:rPr>
          <w:noProof/>
        </w:rPr>
        <w:t>]</w:t>
      </w:r>
      <w:r w:rsidR="001010B6">
        <w:fldChar w:fldCharType="end"/>
      </w:r>
      <w:r w:rsidR="006F56D1">
        <w:t xml:space="preserve">. </w:t>
      </w:r>
      <w:r w:rsidR="00723799">
        <w:t>On the other hand</w:t>
      </w:r>
      <w:r w:rsidR="00FC5382" w:rsidRPr="002D4352">
        <w:t xml:space="preserve">, users usually enjoy a good </w:t>
      </w:r>
      <w:r w:rsidR="00F7721F">
        <w:t>RS that sur</w:t>
      </w:r>
      <w:r w:rsidR="00FC5382" w:rsidRPr="002D4352">
        <w:t xml:space="preserve">prises them by novel yet pleasant suggestions which </w:t>
      </w:r>
      <w:r w:rsidR="00FC5382" w:rsidRPr="002D4352">
        <w:lastRenderedPageBreak/>
        <w:t>they did</w:t>
      </w:r>
      <w:r w:rsidR="00F7721F">
        <w:t xml:space="preserve"> not</w:t>
      </w:r>
      <w:r w:rsidR="00FC5382" w:rsidRPr="002D4352">
        <w:t xml:space="preserve"> expect or </w:t>
      </w:r>
      <w:r w:rsidR="00BA0E21">
        <w:t>feel</w:t>
      </w:r>
      <w:r w:rsidR="00FC5382" w:rsidRPr="002D4352">
        <w:t xml:space="preserve"> the </w:t>
      </w:r>
      <w:r w:rsidR="00BA0E21">
        <w:t>need</w:t>
      </w:r>
      <w:r w:rsidR="00FC5382" w:rsidRPr="002D4352">
        <w:t xml:space="preserve"> to search for. </w:t>
      </w:r>
      <w:r w:rsidR="00723799">
        <w:t>U</w:t>
      </w:r>
      <w:r w:rsidR="00723799" w:rsidRPr="002D4352">
        <w:t xml:space="preserve">sing an appropriate </w:t>
      </w:r>
      <w:r w:rsidR="00F7721F">
        <w:t>RS</w:t>
      </w:r>
      <w:r w:rsidR="00723799">
        <w:t>,</w:t>
      </w:r>
      <w:r w:rsidR="00723799" w:rsidRPr="002D4352">
        <w:t xml:space="preserve"> </w:t>
      </w:r>
      <w:r w:rsidR="00723799">
        <w:t>t</w:t>
      </w:r>
      <w:r w:rsidR="00FC5382" w:rsidRPr="002D4352">
        <w:t xml:space="preserve">hey would get to know similar items to what they love or save their time finding what they want in the enormous volume of data available on the Internet. </w:t>
      </w:r>
      <w:r w:rsidR="00FC5382" w:rsidRPr="006943DD">
        <w:t xml:space="preserve">Due to </w:t>
      </w:r>
      <w:r w:rsidR="00087B4A">
        <w:t xml:space="preserve">increasing </w:t>
      </w:r>
      <w:r w:rsidR="008A7D0D">
        <w:t>popularity of RS</w:t>
      </w:r>
      <w:r w:rsidR="00FC5382" w:rsidRPr="006943DD">
        <w:t>, d</w:t>
      </w:r>
      <w:r w:rsidR="00EB1002" w:rsidRPr="006943DD">
        <w:t>ifferent techniques and algorithms has been pro</w:t>
      </w:r>
      <w:r w:rsidR="00164C22" w:rsidRPr="006943DD">
        <w:t xml:space="preserve">posed </w:t>
      </w:r>
      <w:r w:rsidR="00D32C17" w:rsidRPr="006943DD">
        <w:t>to improve</w:t>
      </w:r>
      <w:r w:rsidR="00164C22" w:rsidRPr="006943DD">
        <w:t xml:space="preserve"> </w:t>
      </w:r>
      <w:r w:rsidR="00D32C17" w:rsidRPr="006943DD">
        <w:t>the</w:t>
      </w:r>
      <w:r w:rsidR="00087B4A">
        <w:t xml:space="preserve">ir performance </w:t>
      </w:r>
      <w:r w:rsidR="001010B6" w:rsidRPr="006943DD">
        <w:fldChar w:fldCharType="begin">
          <w:fldData xml:space="preserve">PEVuZE5vdGU+PENpdGU+PEF1dGhvcj5IaWxsPC9BdXRob3I+PFllYXI+MTk5NTwvWWVhcj48UmVj
TnVtPjczPC9SZWNOdW0+PERpc3BsYXlUZXh0PlsyLCAzLCAxMS0xNV08L0Rpc3BsYXlUZXh0Pjxy
ZWNvcmQ+PHJlYy1udW1iZXI+NzM8L3JlYy1udW1iZXI+PGZvcmVpZ24ta2V5cz48a2V5IGFwcD0i
RU4iIGRiLWlkPSIyMjV4NWVycHplcmRmbWV4YXQ1NXp4dG10NTJyOWRyYWQ1MmEiPjczPC9rZXk+
PC9mb3JlaWduLWtleXM+PHJlZi10eXBlIG5hbWU9IkNvbmZlcmVuY2UgUHJvY2VlZGluZ3MiPjEw
PC9yZWYtdHlwZT48Y29udHJpYnV0b3JzPjxhdXRob3JzPjxhdXRob3I+SGlsbCwgV2lsbDwvYXV0
aG9yPjxhdXRob3I+U3RlYWQsIExhcnJ5PC9hdXRob3I+PGF1dGhvcj5Sb3NlbnN0ZWluLCBNYXJr
PC9hdXRob3I+PGF1dGhvcj5GdXJuYXMsIEdlb3JnZTwvYXV0aG9yPjwvYXV0aG9ycz48L2NvbnRy
aWJ1dG9ycz48dGl0bGVzPjx0aXRsZT5SZWNvbW1lbmRpbmcgYW5kIGV2YWx1YXRpbmcgY2hvaWNl
cyBpbiBhIHZpcnR1YWwgY29tbXVuaXR5IG9mIHVzZTwvdGl0bGU+PHNlY29uZGFyeS10aXRsZT5Q
cm9jZWVkaW5ncyBvZiB0aGUgU0lHQ0hJIGNvbmZlcmVuY2Ugb24gSHVtYW4gZmFjdG9ycyBpbiBj
b21wdXRpbmcgc3lzdGVtczwvc2Vjb25kYXJ5LXRpdGxlPjwvdGl0bGVzPjxwYWdlcz4xOTQtMjAx
PC9wYWdlcz48ZGF0ZXM+PHllYXI+MTk5NTwveWVhcj48L2RhdGVzPjxwdWJsaXNoZXI+QUNNIFBy
ZXNzL0FkZGlzb24tV2VzbGV5IFB1Ymxpc2hpbmcgQ28uPC9wdWJsaXNoZXI+PGlzYm4+MDIwMTg0
NzA1MTwvaXNibj48dXJscz48L3VybHM+PC9yZWNvcmQ+PC9DaXRlPjxDaXRlPjxBdXRob3I+S29u
c3RhbjwvQXV0aG9yPjxZZWFyPjE5OTc8L1llYXI+PFJlY051bT44ODwvUmVjTnVtPjxyZWNvcmQ+
PHJlYy1udW1iZXI+ODg8L3JlYy1udW1iZXI+PGZvcmVpZ24ta2V5cz48a2V5IGFwcD0iRU4iIGRi
LWlkPSIyMjV4NWVycHplcmRmbWV4YXQ1NXp4dG10NTJyOWRyYWQ1MmEiPjg4PC9rZXk+PC9mb3Jl
aWduLWtleXM+PHJlZi10eXBlIG5hbWU9IkpvdXJuYWwgQXJ0aWNsZSI+MTc8L3JlZi10eXBlPjxj
b250cmlidXRvcnM+PGF1dGhvcnM+PGF1dGhvcj5Lb25zdGFuLCBKb3NlcGggQTwvYXV0aG9yPjxh
dXRob3I+TWlsbGVyLCBCcmFkbGV5IE48L2F1dGhvcj48YXV0aG9yPk1hbHR6LCBEYXZpZDwvYXV0
aG9yPjxhdXRob3I+SGVybG9ja2VyLCBKb25hdGhhbiBMPC9hdXRob3I+PGF1dGhvcj5Hb3Jkb24s
IExlZSBSPC9hdXRob3I+PGF1dGhvcj5SaWVkbCwgSm9objwvYXV0aG9yPjwvYXV0aG9ycz48L2Nv
bnRyaWJ1dG9ycz48dGl0bGVzPjx0aXRsZT5Hcm91cExlbnM6IGFwcGx5aW5nIGNvbGxhYm9yYXRp
dmUgZmlsdGVyaW5nIHRvIFVzZW5ldCBuZXdzPC90aXRsZT48c2Vjb25kYXJ5LXRpdGxlPkNvbW11
bmljYXRpb25zIG9mIHRoZSBBQ008L3NlY29uZGFyeS10aXRsZT48L3RpdGxlcz48cGVyaW9kaWNh
bD48ZnVsbC10aXRsZT5Db21tdW5pY2F0aW9ucyBvZiB0aGUgQUNNPC9mdWxsLXRpdGxlPjwvcGVy
aW9kaWNhbD48cGFnZXM+NzctODc8L3BhZ2VzPjx2b2x1bWU+NDA8L3ZvbHVtZT48bnVtYmVyPjM8
L251bWJlcj48ZGF0ZXM+PHllYXI+MTk5NzwveWVhcj48L2RhdGVzPjxpc2JuPjAwMDEtMDc4Mjwv
aXNibj48dXJscz48L3VybHM+PC9yZWNvcmQ+PC9DaXRlPjxDaXRlPjxBdXRob3I+U2NoYWZlcjwv
QXV0aG9yPjxZZWFyPjIwMDE8L1llYXI+PFJlY051bT4xNzQ8L1JlY051bT48cmVjb3JkPjxyZWMt
bnVtYmVyPjE3NDwvcmVjLW51bWJlcj48Zm9yZWlnbi1rZXlzPjxrZXkgYXBwPSJFTiIgZGItaWQ9
IjIyNXg1ZXJwemVyZGZtZXhhdDU1enh0bXQ1MnI5ZHJhZDUyYSI+MTc0PC9rZXk+PC9mb3JlaWdu
LWtleXM+PHJlZi10eXBlIG5hbWU9IkJvb2sgU2VjdGlvbiI+NTwvcmVmLXR5cGU+PGNvbnRyaWJ1
dG9ycz48YXV0aG9ycz48YXV0aG9yPlNjaGFmZXIsIEogQmVuPC9hdXRob3I+PGF1dGhvcj5Lb25z
dGFuLCBKb3NlcGggQTwvYXV0aG9yPjxhdXRob3I+UmllZGwsIEpvaG48L2F1dGhvcj48L2F1dGhv
cnM+PC9jb250cmlidXRvcnM+PHRpdGxlcz48dGl0bGU+RS1jb21tZXJjZSByZWNvbW1lbmRhdGlv
biBhcHBsaWNhdGlvbnM8L3RpdGxlPjxzZWNvbmRhcnktdGl0bGU+QXBwbGljYXRpb25zIG9mIERh
dGEgTWluaW5nIHRvIEVsZWN0cm9uaWMgQ29tbWVyY2U8L3NlY29uZGFyeS10aXRsZT48L3RpdGxl
cz48cGFnZXM+MTE1LTE1MzwvcGFnZXM+PGRhdGVzPjx5ZWFyPjIwMDE8L3llYXI+PC9kYXRlcz48
cHVibGlzaGVyPlNwcmluZ2VyPC9wdWJsaXNoZXI+PGlzYm4+MTQ2MTM1NjQ4MjwvaXNibj48dXJs
cz48L3VybHM+PC9yZWNvcmQ+PC9DaXRlPjxDaXRlPjxBdXRob3I+QmVlZmVybWFuPC9BdXRob3I+
PFllYXI+MjAwMDwvWWVhcj48UmVjTnVtPjIzNzwvUmVjTnVtPjxyZWNvcmQ+PHJlYy1udW1iZXI+
MjM3PC9yZWMtbnVtYmVyPjxmb3JlaWduLWtleXM+PGtleSBhcHA9IkVOIiBkYi1pZD0iMjI1eDVl
cnB6ZXJkZm1leGF0NTV6eHRtdDUycjlkcmFkNTJhIj4yMzc8L2tleT48L2ZvcmVpZ24ta2V5cz48
cmVmLXR5cGUgbmFtZT0iQ29uZmVyZW5jZSBQcm9jZWVkaW5ncyI+MTA8L3JlZi10eXBlPjxjb250
cmlidXRvcnM+PGF1dGhvcnM+PGF1dGhvcj5CZWVmZXJtYW4sIERvdWc8L2F1dGhvcj48YXV0aG9y
PkJlcmdlciwgQWRhbTwvYXV0aG9yPjwvYXV0aG9ycz48L2NvbnRyaWJ1dG9ycz48dGl0bGVzPjx0
aXRsZT5BZ2dsb21lcmF0aXZlIGNsdXN0ZXJpbmcgb2YgYSBzZWFyY2ggZW5naW5lIHF1ZXJ5IGxv
ZzwvdGl0bGU+PHNlY29uZGFyeS10aXRsZT5Qcm9jZWVkaW5ncyBvZiB0aGUgc2l4dGggQUNNIFNJ
R0tERCBpbnRlcm5hdGlvbmFsIGNvbmZlcmVuY2Ugb24gS25vd2xlZGdlIGRpc2NvdmVyeSBhbmQg
ZGF0YSBtaW5pbmc8L3NlY29uZGFyeS10aXRsZT48L3RpdGxlcz48cGFnZXM+NDA3LTQxNjwvcGFn
ZXM+PGRhdGVzPjx5ZWFyPjIwMDA8L3llYXI+PC9kYXRlcz48cHVibGlzaGVyPkFDTTwvcHVibGlz
aGVyPjxpc2JuPjE1ODExMzIzMzY8L2lzYm4+PHVybHM+PC91cmxzPjwvcmVjb3JkPjwvQ2l0ZT48
Q2l0ZT48QXV0aG9yPktpdHRzPC9BdXRob3I+PFllYXI+MjAwMDwvWWVhcj48UmVjTnVtPjIzODwv
UmVjTnVtPjxyZWNvcmQ+PHJlYy1udW1iZXI+MjM4PC9yZWMtbnVtYmVyPjxmb3JlaWduLWtleXM+
PGtleSBhcHA9IkVOIiBkYi1pZD0iMjI1eDVlcnB6ZXJkZm1leGF0NTV6eHRtdDUycjlkcmFkNTJh
Ij4yMzg8L2tleT48L2ZvcmVpZ24ta2V5cz48cmVmLXR5cGUgbmFtZT0iQ29uZmVyZW5jZSBQcm9j
ZWVkaW5ncyI+MTA8L3JlZi10eXBlPjxjb250cmlidXRvcnM+PGF1dGhvcnM+PGF1dGhvcj5LaXR0
cywgQnJlbmRhbjwvYXV0aG9yPjxhdXRob3I+RnJlZWQsIERhdmlkPC9hdXRob3I+PGF1dGhvcj5W
cmllemUsIE1hcnRpbjwvYXV0aG9yPjwvYXV0aG9ycz48L2NvbnRyaWJ1dG9ycz48dGl0bGVzPjx0
aXRsZT5Dcm9zcy1zZWxsOiBhIGZhc3QgcHJvbW90aW9uLXR1bmFibGUgY3VzdG9tZXItaXRlbSBy
ZWNvbW1lbmRhdGlvbiBtZXRob2QgYmFzZWQgb24gY29uZGl0aW9uYWxseSBpbmRlcGVuZGVudCBw
cm9iYWJpbGl0aWVzPC90aXRsZT48c2Vjb25kYXJ5LXRpdGxlPlByb2NlZWRpbmdzIG9mIHRoZSBz
aXh0aCBBQ00gU0lHS0REIGludGVybmF0aW9uYWwgY29uZmVyZW5jZSBvbiBLbm93bGVkZ2UgZGlz
Y292ZXJ5IGFuZCBkYXRhIG1pbmluZzwvc2Vjb25kYXJ5LXRpdGxlPjwvdGl0bGVzPjxwYWdlcz40
MzctNDQ2PC9wYWdlcz48ZGF0ZXM+PHllYXI+MjAwMDwveWVhcj48L2RhdGVzPjxwdWJsaXNoZXI+
QUNNPC9wdWJsaXNoZXI+PGlzYm4+MTU4MTEzMjMzNjwvaXNibj48dXJscz48L3VybHM+PC9yZWNv
cmQ+PC9DaXRlPjxDaXRlPjxBdXRob3I+TW9iYXNoZXI8L0F1dGhvcj48WWVhcj4yMDAyPC9ZZWFy
PjxSZWNOdW0+MjM5PC9SZWNOdW0+PHJlY29yZD48cmVjLW51bWJlcj4yMzk8L3JlYy1udW1iZXI+
PGZvcmVpZ24ta2V5cz48a2V5IGFwcD0iRU4iIGRiLWlkPSIyMjV4NWVycHplcmRmbWV4YXQ1NXp4
dG10NTJyOWRyYWQ1MmEiPjIzOTwva2V5PjwvZm9yZWlnbi1rZXlzPjxyZWYtdHlwZSBuYW1lPSJK
b3VybmFsIEFydGljbGUiPjE3PC9yZWYtdHlwZT48Y29udHJpYnV0b3JzPjxhdXRob3JzPjxhdXRo
b3I+TW9iYXNoZXIsIEJhbXNoYWQ8L2F1dGhvcj48YXV0aG9yPkRhaSwgSG9uZ2h1YTwvYXV0aG9y
PjxhdXRob3I+THVvLCBUYW88L2F1dGhvcj48YXV0aG9yPk5ha2FnYXdhLCBNaWtpPC9hdXRob3I+
PC9hdXRob3JzPjwvY29udHJpYnV0b3JzPjx0aXRsZXM+PHRpdGxlPkRpc2NvdmVyeSBhbmQgZXZh
bHVhdGlvbiBvZiBhZ2dyZWdhdGUgdXNhZ2UgcHJvZmlsZXMgZm9yIHdlYiBwZXJzb25hbGl6YXRp
b248L3RpdGxlPjxzZWNvbmRhcnktdGl0bGU+RGF0YSBtaW5pbmcgYW5kIGtub3dsZWRnZSBkaXNj
b3Zlcnk8L3NlY29uZGFyeS10aXRsZT48L3RpdGxlcz48cGVyaW9kaWNhbD48ZnVsbC10aXRsZT5E
YXRhIE1pbmluZyBhbmQgS25vd2xlZGdlIERpc2NvdmVyeTwvZnVsbC10aXRsZT48L3BlcmlvZGlj
YWw+PHBhZ2VzPjYxLTgyPC9wYWdlcz48dm9sdW1lPjY8L3ZvbHVtZT48bnVtYmVyPjE8L251bWJl
cj48ZGF0ZXM+PHllYXI+MjAwMjwveWVhcj48L2RhdGVzPjxpc2JuPjEzODQtNTgxMDwvaXNibj48
dXJscz48L3VybHM+PC9yZWNvcmQ+PC9DaXRlPjxDaXRlPjxBdXRob3I+U2hhcmRhbmFuZDwvQXV0
aG9yPjxZZWFyPjE5OTU8L1llYXI+PFJlY051bT43NTwvUmVjTnVtPjxyZWNvcmQ+PHJlYy1udW1i
ZXI+NzU8L3JlYy1udW1iZXI+PGZvcmVpZ24ta2V5cz48a2V5IGFwcD0iRU4iIGRiLWlkPSIyMjV4
NWVycHplcmRmbWV4YXQ1NXp4dG10NTJyOWRyYWQ1MmEiPjc1PC9rZXk+PC9mb3JlaWduLWtleXM+
PHJlZi10eXBlIG5hbWU9IkNvbmZlcmVuY2UgUHJvY2VlZGluZ3MiPjEwPC9yZWYtdHlwZT48Y29u
dHJpYnV0b3JzPjxhdXRob3JzPjxhdXRob3I+U2hhcmRhbmFuZCwgVXBlbmRyYTwvYXV0aG9yPjxh
dXRob3I+TWFlcywgUGF0dGllPC9hdXRob3I+PC9hdXRob3JzPjwvY29udHJpYnV0b3JzPjx0aXRs
ZXM+PHRpdGxlPlNvY2lhbCBpbmZvcm1hdGlvbiBmaWx0ZXJpbmc6IGFsZ29yaXRobXMgZm9yIGF1
dG9tYXRpbmcg4oCcd29yZCBvZiBtb3V0aOKAnTwvdGl0bGU+PHNlY29uZGFyeS10aXRsZT5Qcm9j
ZWVkaW5ncyBvZiB0aGUgU0lHQ0hJIGNvbmZlcmVuY2Ugb24gSHVtYW4gZmFjdG9ycyBpbiBjb21w
dXRpbmcgc3lzdGVtczwvc2Vjb25kYXJ5LXRpdGxlPjwvdGl0bGVzPjxwYWdlcz4yMTAtMjE3PC9w
YWdlcz48ZGF0ZXM+PHllYXI+MTk5NTwveWVhcj48L2RhdGVzPjxwdWJsaXNoZXI+QUNNIFByZXNz
L0FkZGlzb24tV2VzbGV5IFB1Ymxpc2hpbmcgQ28uPC9wdWJsaXNoZXI+PGlzYm4+MDIwMTg0NzA1
MTwvaXNibj48dXJscz48L3VybHM+PC9yZWNvcmQ+PC9DaXRlPjwvRW5kTm90ZT5=
</w:fldData>
        </w:fldChar>
      </w:r>
      <w:r w:rsidR="00DC4581">
        <w:instrText xml:space="preserve"> ADDIN EN.CITE </w:instrText>
      </w:r>
      <w:r w:rsidR="001010B6">
        <w:fldChar w:fldCharType="begin">
          <w:fldData xml:space="preserve">PEVuZE5vdGU+PENpdGU+PEF1dGhvcj5IaWxsPC9BdXRob3I+PFllYXI+MTk5NTwvWWVhcj48UmVj
TnVtPjczPC9SZWNOdW0+PERpc3BsYXlUZXh0PlsyLCAzLCAxMS0xNV08L0Rpc3BsYXlUZXh0Pjxy
ZWNvcmQ+PHJlYy1udW1iZXI+NzM8L3JlYy1udW1iZXI+PGZvcmVpZ24ta2V5cz48a2V5IGFwcD0i
RU4iIGRiLWlkPSIyMjV4NWVycHplcmRmbWV4YXQ1NXp4dG10NTJyOWRyYWQ1MmEiPjczPC9rZXk+
PC9mb3JlaWduLWtleXM+PHJlZi10eXBlIG5hbWU9IkNvbmZlcmVuY2UgUHJvY2VlZGluZ3MiPjEw
PC9yZWYtdHlwZT48Y29udHJpYnV0b3JzPjxhdXRob3JzPjxhdXRob3I+SGlsbCwgV2lsbDwvYXV0
aG9yPjxhdXRob3I+U3RlYWQsIExhcnJ5PC9hdXRob3I+PGF1dGhvcj5Sb3NlbnN0ZWluLCBNYXJr
PC9hdXRob3I+PGF1dGhvcj5GdXJuYXMsIEdlb3JnZTwvYXV0aG9yPjwvYXV0aG9ycz48L2NvbnRy
aWJ1dG9ycz48dGl0bGVzPjx0aXRsZT5SZWNvbW1lbmRpbmcgYW5kIGV2YWx1YXRpbmcgY2hvaWNl
cyBpbiBhIHZpcnR1YWwgY29tbXVuaXR5IG9mIHVzZTwvdGl0bGU+PHNlY29uZGFyeS10aXRsZT5Q
cm9jZWVkaW5ncyBvZiB0aGUgU0lHQ0hJIGNvbmZlcmVuY2Ugb24gSHVtYW4gZmFjdG9ycyBpbiBj
b21wdXRpbmcgc3lzdGVtczwvc2Vjb25kYXJ5LXRpdGxlPjwvdGl0bGVzPjxwYWdlcz4xOTQtMjAx
PC9wYWdlcz48ZGF0ZXM+PHllYXI+MTk5NTwveWVhcj48L2RhdGVzPjxwdWJsaXNoZXI+QUNNIFBy
ZXNzL0FkZGlzb24tV2VzbGV5IFB1Ymxpc2hpbmcgQ28uPC9wdWJsaXNoZXI+PGlzYm4+MDIwMTg0
NzA1MTwvaXNibj48dXJscz48L3VybHM+PC9yZWNvcmQ+PC9DaXRlPjxDaXRlPjxBdXRob3I+S29u
c3RhbjwvQXV0aG9yPjxZZWFyPjE5OTc8L1llYXI+PFJlY051bT44ODwvUmVjTnVtPjxyZWNvcmQ+
PHJlYy1udW1iZXI+ODg8L3JlYy1udW1iZXI+PGZvcmVpZ24ta2V5cz48a2V5IGFwcD0iRU4iIGRi
LWlkPSIyMjV4NWVycHplcmRmbWV4YXQ1NXp4dG10NTJyOWRyYWQ1MmEiPjg4PC9rZXk+PC9mb3Jl
aWduLWtleXM+PHJlZi10eXBlIG5hbWU9IkpvdXJuYWwgQXJ0aWNsZSI+MTc8L3JlZi10eXBlPjxj
b250cmlidXRvcnM+PGF1dGhvcnM+PGF1dGhvcj5Lb25zdGFuLCBKb3NlcGggQTwvYXV0aG9yPjxh
dXRob3I+TWlsbGVyLCBCcmFkbGV5IE48L2F1dGhvcj48YXV0aG9yPk1hbHR6LCBEYXZpZDwvYXV0
aG9yPjxhdXRob3I+SGVybG9ja2VyLCBKb25hdGhhbiBMPC9hdXRob3I+PGF1dGhvcj5Hb3Jkb24s
IExlZSBSPC9hdXRob3I+PGF1dGhvcj5SaWVkbCwgSm9objwvYXV0aG9yPjwvYXV0aG9ycz48L2Nv
bnRyaWJ1dG9ycz48dGl0bGVzPjx0aXRsZT5Hcm91cExlbnM6IGFwcGx5aW5nIGNvbGxhYm9yYXRp
dmUgZmlsdGVyaW5nIHRvIFVzZW5ldCBuZXdzPC90aXRsZT48c2Vjb25kYXJ5LXRpdGxlPkNvbW11
bmljYXRpb25zIG9mIHRoZSBBQ008L3NlY29uZGFyeS10aXRsZT48L3RpdGxlcz48cGVyaW9kaWNh
bD48ZnVsbC10aXRsZT5Db21tdW5pY2F0aW9ucyBvZiB0aGUgQUNNPC9mdWxsLXRpdGxlPjwvcGVy
aW9kaWNhbD48cGFnZXM+NzctODc8L3BhZ2VzPjx2b2x1bWU+NDA8L3ZvbHVtZT48bnVtYmVyPjM8
L251bWJlcj48ZGF0ZXM+PHllYXI+MTk5NzwveWVhcj48L2RhdGVzPjxpc2JuPjAwMDEtMDc4Mjwv
aXNibj48dXJscz48L3VybHM+PC9yZWNvcmQ+PC9DaXRlPjxDaXRlPjxBdXRob3I+U2NoYWZlcjwv
QXV0aG9yPjxZZWFyPjIwMDE8L1llYXI+PFJlY051bT4xNzQ8L1JlY051bT48cmVjb3JkPjxyZWMt
bnVtYmVyPjE3NDwvcmVjLW51bWJlcj48Zm9yZWlnbi1rZXlzPjxrZXkgYXBwPSJFTiIgZGItaWQ9
IjIyNXg1ZXJwemVyZGZtZXhhdDU1enh0bXQ1MnI5ZHJhZDUyYSI+MTc0PC9rZXk+PC9mb3JlaWdu
LWtleXM+PHJlZi10eXBlIG5hbWU9IkJvb2sgU2VjdGlvbiI+NTwvcmVmLXR5cGU+PGNvbnRyaWJ1
dG9ycz48YXV0aG9ycz48YXV0aG9yPlNjaGFmZXIsIEogQmVuPC9hdXRob3I+PGF1dGhvcj5Lb25z
dGFuLCBKb3NlcGggQTwvYXV0aG9yPjxhdXRob3I+UmllZGwsIEpvaG48L2F1dGhvcj48L2F1dGhv
cnM+PC9jb250cmlidXRvcnM+PHRpdGxlcz48dGl0bGU+RS1jb21tZXJjZSByZWNvbW1lbmRhdGlv
biBhcHBsaWNhdGlvbnM8L3RpdGxlPjxzZWNvbmRhcnktdGl0bGU+QXBwbGljYXRpb25zIG9mIERh
dGEgTWluaW5nIHRvIEVsZWN0cm9uaWMgQ29tbWVyY2U8L3NlY29uZGFyeS10aXRsZT48L3RpdGxl
cz48cGFnZXM+MTE1LTE1MzwvcGFnZXM+PGRhdGVzPjx5ZWFyPjIwMDE8L3llYXI+PC9kYXRlcz48
cHVibGlzaGVyPlNwcmluZ2VyPC9wdWJsaXNoZXI+PGlzYm4+MTQ2MTM1NjQ4MjwvaXNibj48dXJs
cz48L3VybHM+PC9yZWNvcmQ+PC9DaXRlPjxDaXRlPjxBdXRob3I+QmVlZmVybWFuPC9BdXRob3I+
PFllYXI+MjAwMDwvWWVhcj48UmVjTnVtPjIzNzwvUmVjTnVtPjxyZWNvcmQ+PHJlYy1udW1iZXI+
MjM3PC9yZWMtbnVtYmVyPjxmb3JlaWduLWtleXM+PGtleSBhcHA9IkVOIiBkYi1pZD0iMjI1eDVl
cnB6ZXJkZm1leGF0NTV6eHRtdDUycjlkcmFkNTJhIj4yMzc8L2tleT48L2ZvcmVpZ24ta2V5cz48
cmVmLXR5cGUgbmFtZT0iQ29uZmVyZW5jZSBQcm9jZWVkaW5ncyI+MTA8L3JlZi10eXBlPjxjb250
cmlidXRvcnM+PGF1dGhvcnM+PGF1dGhvcj5CZWVmZXJtYW4sIERvdWc8L2F1dGhvcj48YXV0aG9y
PkJlcmdlciwgQWRhbTwvYXV0aG9yPjwvYXV0aG9ycz48L2NvbnRyaWJ1dG9ycz48dGl0bGVzPjx0
aXRsZT5BZ2dsb21lcmF0aXZlIGNsdXN0ZXJpbmcgb2YgYSBzZWFyY2ggZW5naW5lIHF1ZXJ5IGxv
ZzwvdGl0bGU+PHNlY29uZGFyeS10aXRsZT5Qcm9jZWVkaW5ncyBvZiB0aGUgc2l4dGggQUNNIFNJ
R0tERCBpbnRlcm5hdGlvbmFsIGNvbmZlcmVuY2Ugb24gS25vd2xlZGdlIGRpc2NvdmVyeSBhbmQg
ZGF0YSBtaW5pbmc8L3NlY29uZGFyeS10aXRsZT48L3RpdGxlcz48cGFnZXM+NDA3LTQxNjwvcGFn
ZXM+PGRhdGVzPjx5ZWFyPjIwMDA8L3llYXI+PC9kYXRlcz48cHVibGlzaGVyPkFDTTwvcHVibGlz
aGVyPjxpc2JuPjE1ODExMzIzMzY8L2lzYm4+PHVybHM+PC91cmxzPjwvcmVjb3JkPjwvQ2l0ZT48
Q2l0ZT48QXV0aG9yPktpdHRzPC9BdXRob3I+PFllYXI+MjAwMDwvWWVhcj48UmVjTnVtPjIzODwv
UmVjTnVtPjxyZWNvcmQ+PHJlYy1udW1iZXI+MjM4PC9yZWMtbnVtYmVyPjxmb3JlaWduLWtleXM+
PGtleSBhcHA9IkVOIiBkYi1pZD0iMjI1eDVlcnB6ZXJkZm1leGF0NTV6eHRtdDUycjlkcmFkNTJh
Ij4yMzg8L2tleT48L2ZvcmVpZ24ta2V5cz48cmVmLXR5cGUgbmFtZT0iQ29uZmVyZW5jZSBQcm9j
ZWVkaW5ncyI+MTA8L3JlZi10eXBlPjxjb250cmlidXRvcnM+PGF1dGhvcnM+PGF1dGhvcj5LaXR0
cywgQnJlbmRhbjwvYXV0aG9yPjxhdXRob3I+RnJlZWQsIERhdmlkPC9hdXRob3I+PGF1dGhvcj5W
cmllemUsIE1hcnRpbjwvYXV0aG9yPjwvYXV0aG9ycz48L2NvbnRyaWJ1dG9ycz48dGl0bGVzPjx0
aXRsZT5Dcm9zcy1zZWxsOiBhIGZhc3QgcHJvbW90aW9uLXR1bmFibGUgY3VzdG9tZXItaXRlbSBy
ZWNvbW1lbmRhdGlvbiBtZXRob2QgYmFzZWQgb24gY29uZGl0aW9uYWxseSBpbmRlcGVuZGVudCBw
cm9iYWJpbGl0aWVzPC90aXRsZT48c2Vjb25kYXJ5LXRpdGxlPlByb2NlZWRpbmdzIG9mIHRoZSBz
aXh0aCBBQ00gU0lHS0REIGludGVybmF0aW9uYWwgY29uZmVyZW5jZSBvbiBLbm93bGVkZ2UgZGlz
Y292ZXJ5IGFuZCBkYXRhIG1pbmluZzwvc2Vjb25kYXJ5LXRpdGxlPjwvdGl0bGVzPjxwYWdlcz40
MzctNDQ2PC9wYWdlcz48ZGF0ZXM+PHllYXI+MjAwMDwveWVhcj48L2RhdGVzPjxwdWJsaXNoZXI+
QUNNPC9wdWJsaXNoZXI+PGlzYm4+MTU4MTEzMjMzNjwvaXNibj48dXJscz48L3VybHM+PC9yZWNv
cmQ+PC9DaXRlPjxDaXRlPjxBdXRob3I+TW9iYXNoZXI8L0F1dGhvcj48WWVhcj4yMDAyPC9ZZWFy
PjxSZWNOdW0+MjM5PC9SZWNOdW0+PHJlY29yZD48cmVjLW51bWJlcj4yMzk8L3JlYy1udW1iZXI+
PGZvcmVpZ24ta2V5cz48a2V5IGFwcD0iRU4iIGRiLWlkPSIyMjV4NWVycHplcmRmbWV4YXQ1NXp4
dG10NTJyOWRyYWQ1MmEiPjIzOTwva2V5PjwvZm9yZWlnbi1rZXlzPjxyZWYtdHlwZSBuYW1lPSJK
b3VybmFsIEFydGljbGUiPjE3PC9yZWYtdHlwZT48Y29udHJpYnV0b3JzPjxhdXRob3JzPjxhdXRo
b3I+TW9iYXNoZXIsIEJhbXNoYWQ8L2F1dGhvcj48YXV0aG9yPkRhaSwgSG9uZ2h1YTwvYXV0aG9y
PjxhdXRob3I+THVvLCBUYW88L2F1dGhvcj48YXV0aG9yPk5ha2FnYXdhLCBNaWtpPC9hdXRob3I+
PC9hdXRob3JzPjwvY29udHJpYnV0b3JzPjx0aXRsZXM+PHRpdGxlPkRpc2NvdmVyeSBhbmQgZXZh
bHVhdGlvbiBvZiBhZ2dyZWdhdGUgdXNhZ2UgcHJvZmlsZXMgZm9yIHdlYiBwZXJzb25hbGl6YXRp
b248L3RpdGxlPjxzZWNvbmRhcnktdGl0bGU+RGF0YSBtaW5pbmcgYW5kIGtub3dsZWRnZSBkaXNj
b3Zlcnk8L3NlY29uZGFyeS10aXRsZT48L3RpdGxlcz48cGVyaW9kaWNhbD48ZnVsbC10aXRsZT5E
YXRhIE1pbmluZyBhbmQgS25vd2xlZGdlIERpc2NvdmVyeTwvZnVsbC10aXRsZT48L3BlcmlvZGlj
YWw+PHBhZ2VzPjYxLTgyPC9wYWdlcz48dm9sdW1lPjY8L3ZvbHVtZT48bnVtYmVyPjE8L251bWJl
cj48ZGF0ZXM+PHllYXI+MjAwMjwveWVhcj48L2RhdGVzPjxpc2JuPjEzODQtNTgxMDwvaXNibj48
dXJscz48L3VybHM+PC9yZWNvcmQ+PC9DaXRlPjxDaXRlPjxBdXRob3I+U2hhcmRhbmFuZDwvQXV0
aG9yPjxZZWFyPjE5OTU8L1llYXI+PFJlY051bT43NTwvUmVjTnVtPjxyZWNvcmQ+PHJlYy1udW1i
ZXI+NzU8L3JlYy1udW1iZXI+PGZvcmVpZ24ta2V5cz48a2V5IGFwcD0iRU4iIGRiLWlkPSIyMjV4
NWVycHplcmRmbWV4YXQ1NXp4dG10NTJyOWRyYWQ1MmEiPjc1PC9rZXk+PC9mb3JlaWduLWtleXM+
PHJlZi10eXBlIG5hbWU9IkNvbmZlcmVuY2UgUHJvY2VlZGluZ3MiPjEwPC9yZWYtdHlwZT48Y29u
dHJpYnV0b3JzPjxhdXRob3JzPjxhdXRob3I+U2hhcmRhbmFuZCwgVXBlbmRyYTwvYXV0aG9yPjxh
dXRob3I+TWFlcywgUGF0dGllPC9hdXRob3I+PC9hdXRob3JzPjwvY29udHJpYnV0b3JzPjx0aXRs
ZXM+PHRpdGxlPlNvY2lhbCBpbmZvcm1hdGlvbiBmaWx0ZXJpbmc6IGFsZ29yaXRobXMgZm9yIGF1
dG9tYXRpbmcg4oCcd29yZCBvZiBtb3V0aOKAnTwvdGl0bGU+PHNlY29uZGFyeS10aXRsZT5Qcm9j
ZWVkaW5ncyBvZiB0aGUgU0lHQ0hJIGNvbmZlcmVuY2Ugb24gSHVtYW4gZmFjdG9ycyBpbiBjb21w
dXRpbmcgc3lzdGVtczwvc2Vjb25kYXJ5LXRpdGxlPjwvdGl0bGVzPjxwYWdlcz4yMTAtMjE3PC9w
YWdlcz48ZGF0ZXM+PHllYXI+MTk5NTwveWVhcj48L2RhdGVzPjxwdWJsaXNoZXI+QUNNIFByZXNz
L0FkZGlzb24tV2VzbGV5IFB1Ymxpc2hpbmcgQ28uPC9wdWJsaXNoZXI+PGlzYm4+MDIwMTg0NzA1
MTwvaXNibj48dXJscz48L3VybHM+PC9yZWNvcmQ+PC9DaXRlPjwvRW5kTm90ZT5=
</w:fldData>
        </w:fldChar>
      </w:r>
      <w:r w:rsidR="00DC4581">
        <w:instrText xml:space="preserve"> ADDIN EN.CITE.DATA </w:instrText>
      </w:r>
      <w:r w:rsidR="001010B6">
        <w:fldChar w:fldCharType="end"/>
      </w:r>
      <w:r w:rsidR="001010B6" w:rsidRPr="006943DD">
        <w:fldChar w:fldCharType="separate"/>
      </w:r>
      <w:r w:rsidR="00DC4581">
        <w:rPr>
          <w:noProof/>
        </w:rPr>
        <w:t>[</w:t>
      </w:r>
      <w:hyperlink w:anchor="_ENREF_2" w:tooltip="Shardanand, 1995 #75" w:history="1">
        <w:r w:rsidR="005E7D49">
          <w:rPr>
            <w:noProof/>
          </w:rPr>
          <w:t>2</w:t>
        </w:r>
      </w:hyperlink>
      <w:r w:rsidR="00DC4581">
        <w:rPr>
          <w:noProof/>
        </w:rPr>
        <w:t xml:space="preserve">, </w:t>
      </w:r>
      <w:hyperlink w:anchor="_ENREF_3" w:tooltip="Hill, 1995 #73" w:history="1">
        <w:r w:rsidR="005E7D49">
          <w:rPr>
            <w:noProof/>
          </w:rPr>
          <w:t>3</w:t>
        </w:r>
      </w:hyperlink>
      <w:r w:rsidR="00DC4581">
        <w:rPr>
          <w:noProof/>
        </w:rPr>
        <w:t xml:space="preserve">, </w:t>
      </w:r>
      <w:hyperlink w:anchor="_ENREF_11" w:tooltip="Kitts, 2000 #238" w:history="1">
        <w:r w:rsidR="005E7D49">
          <w:rPr>
            <w:noProof/>
          </w:rPr>
          <w:t>11-15</w:t>
        </w:r>
      </w:hyperlink>
      <w:r w:rsidR="00DC4581">
        <w:rPr>
          <w:noProof/>
        </w:rPr>
        <w:t>]</w:t>
      </w:r>
      <w:r w:rsidR="001010B6" w:rsidRPr="006943DD">
        <w:fldChar w:fldCharType="end"/>
      </w:r>
      <w:r w:rsidR="00087B4A">
        <w:t xml:space="preserve">, some of which </w:t>
      </w:r>
      <w:r w:rsidR="00D32C17" w:rsidRPr="006943DD">
        <w:t>implemented in real systems. For instance,</w:t>
      </w:r>
      <w:r w:rsidR="009C6EF6" w:rsidRPr="006943DD">
        <w:t xml:space="preserve"> one can name Grundy system </w:t>
      </w:r>
      <w:r w:rsidR="001010B6" w:rsidRPr="006943DD">
        <w:fldChar w:fldCharType="begin"/>
      </w:r>
      <w:r w:rsidR="00DC4581">
        <w:instrText xml:space="preserve"> ADDIN EN.CITE &lt;EndNote&gt;&lt;Cite&gt;&lt;Author&gt;Rich&lt;/Author&gt;&lt;Year&gt;1979&lt;/Year&gt;&lt;RecNum&gt;86&lt;/RecNum&gt;&lt;DisplayText&gt;[16]&lt;/DisplayText&gt;&lt;record&gt;&lt;rec-number&gt;86&lt;/rec-number&gt;&lt;foreign-keys&gt;&lt;key app="EN" db-id="225x5erpzerdfmexat55zxtmt52r9drad52a"&gt;86&lt;/key&gt;&lt;/foreign-keys&gt;&lt;ref-type name="Journal Article"&gt;17&lt;/ref-type&gt;&lt;contributors&gt;&lt;authors&gt;&lt;author&gt;Rich, Elaine&lt;/author&gt;&lt;/authors&gt;&lt;/contributors&gt;&lt;titles&gt;&lt;title&gt;User modeling via stereotypes&lt;/title&gt;&lt;secondary-title&gt;Cognitive science&lt;/secondary-title&gt;&lt;/titles&gt;&lt;periodical&gt;&lt;full-title&gt;Cognitive science&lt;/full-title&gt;&lt;/periodical&gt;&lt;pages&gt;329-354&lt;/pages&gt;&lt;volume&gt;3&lt;/volume&gt;&lt;number&gt;4&lt;/number&gt;&lt;dates&gt;&lt;year&gt;1979&lt;/year&gt;&lt;/dates&gt;&lt;isbn&gt;0364-0213&lt;/isbn&gt;&lt;urls&gt;&lt;/urls&gt;&lt;/record&gt;&lt;/Cite&gt;&lt;/EndNote&gt;</w:instrText>
      </w:r>
      <w:r w:rsidR="001010B6" w:rsidRPr="006943DD">
        <w:fldChar w:fldCharType="separate"/>
      </w:r>
      <w:r w:rsidR="00DC4581">
        <w:rPr>
          <w:noProof/>
        </w:rPr>
        <w:t>[</w:t>
      </w:r>
      <w:hyperlink w:anchor="_ENREF_16" w:tooltip="Rich, 1979 #86" w:history="1">
        <w:r w:rsidR="005E7D49">
          <w:rPr>
            <w:noProof/>
          </w:rPr>
          <w:t>16</w:t>
        </w:r>
      </w:hyperlink>
      <w:r w:rsidR="00DC4581">
        <w:rPr>
          <w:noProof/>
        </w:rPr>
        <w:t>]</w:t>
      </w:r>
      <w:r w:rsidR="001010B6" w:rsidRPr="006943DD">
        <w:fldChar w:fldCharType="end"/>
      </w:r>
      <w:r w:rsidR="009C6EF6" w:rsidRPr="006943DD">
        <w:t>, Tapestry system, which recomm</w:t>
      </w:r>
      <w:r w:rsidR="00DA0B4D" w:rsidRPr="006943DD">
        <w:t xml:space="preserve">ended documents from newsgroups </w:t>
      </w:r>
      <w:r w:rsidR="001010B6" w:rsidRPr="006943DD">
        <w:fldChar w:fldCharType="begin"/>
      </w:r>
      <w:r w:rsidR="00DC4581">
        <w:instrText xml:space="preserve"> ADDIN EN.CITE &lt;EndNote&gt;&lt;Cite&gt;&lt;Author&gt;Goldberg&lt;/Author&gt;&lt;Year&gt;1992&lt;/Year&gt;&lt;RecNum&gt;87&lt;/RecNum&gt;&lt;DisplayText&gt;[17]&lt;/DisplayText&gt;&lt;record&gt;&lt;rec-number&gt;87&lt;/rec-number&gt;&lt;foreign-keys&gt;&lt;key app="EN" db-id="225x5erpzerdfmexat55zxtmt52r9drad52a"&gt;87&lt;/key&gt;&lt;/foreign-keys&gt;&lt;ref-type name="Journal Article"&gt;17&lt;/ref-type&gt;&lt;contributors&gt;&lt;authors&gt;&lt;author&gt;Goldberg, David&lt;/author&gt;&lt;author&gt;Nichols, David&lt;/author&gt;&lt;author&gt;Oki, Brian M&lt;/author&gt;&lt;author&gt;Terry, Douglas&lt;/author&gt;&lt;/authors&gt;&lt;/contributors&gt;&lt;titles&gt;&lt;title&gt;Using collaborative filtering to weave an information tapestry&lt;/title&gt;&lt;secondary-title&gt;Communications of the ACM&lt;/secondary-title&gt;&lt;/titles&gt;&lt;periodical&gt;&lt;full-title&gt;Communications of the ACM&lt;/full-title&gt;&lt;/periodical&gt;&lt;pages&gt;61-70&lt;/pages&gt;&lt;volume&gt;35&lt;/volume&gt;&lt;number&gt;12&lt;/number&gt;&lt;dates&gt;&lt;year&gt;1992&lt;/year&gt;&lt;/dates&gt;&lt;isbn&gt;0001-0782&lt;/isbn&gt;&lt;urls&gt;&lt;/urls&gt;&lt;/record&gt;&lt;/Cite&gt;&lt;/EndNote&gt;</w:instrText>
      </w:r>
      <w:r w:rsidR="001010B6" w:rsidRPr="006943DD">
        <w:fldChar w:fldCharType="separate"/>
      </w:r>
      <w:r w:rsidR="00DC4581">
        <w:rPr>
          <w:noProof/>
        </w:rPr>
        <w:t>[</w:t>
      </w:r>
      <w:hyperlink w:anchor="_ENREF_17" w:tooltip="Goldberg, 1992 #87" w:history="1">
        <w:r w:rsidR="005E7D49">
          <w:rPr>
            <w:noProof/>
          </w:rPr>
          <w:t>17</w:t>
        </w:r>
      </w:hyperlink>
      <w:r w:rsidR="00DC4581">
        <w:rPr>
          <w:noProof/>
        </w:rPr>
        <w:t>]</w:t>
      </w:r>
      <w:r w:rsidR="001010B6" w:rsidRPr="006943DD">
        <w:fldChar w:fldCharType="end"/>
      </w:r>
      <w:r w:rsidR="009C6EF6" w:rsidRPr="006943DD">
        <w:t xml:space="preserve">, Bellcore web-based Video Recommender </w:t>
      </w:r>
      <w:r w:rsidR="001010B6" w:rsidRPr="006943DD">
        <w:fldChar w:fldCharType="begin"/>
      </w:r>
      <w:r w:rsidR="009C6EF6" w:rsidRPr="006943DD">
        <w:instrText xml:space="preserve"> ADDIN EN.CITE &lt;EndNote&gt;&lt;Cite&gt;&lt;Author&gt;Hill&lt;/Author&gt;&lt;Year&gt;1995&lt;/Year&gt;&lt;RecNum&gt;73&lt;/RecNum&gt;&lt;DisplayText&gt;[3]&lt;/DisplayText&gt;&lt;record&gt;&lt;rec-number&gt;73&lt;/rec-number&gt;&lt;foreign-keys&gt;&lt;key app="EN" db-id="225x5erpzerdfmexat55zxtmt52r9drad52a"&gt;73&lt;/key&gt;&lt;/foreign-keys&gt;&lt;ref-type name="Conference Proceedings"&gt;10&lt;/ref-type&gt;&lt;contributors&gt;&lt;authors&gt;&lt;author&gt;Hill, Will&lt;/author&gt;&lt;author&gt;Stead, Larry&lt;/author&gt;&lt;author&gt;Rosenstein, Mark&lt;/author&gt;&lt;author&gt;Furnas, George&lt;/author&gt;&lt;/authors&gt;&lt;/contributors&gt;&lt;titles&gt;&lt;title&gt;Recommending and evaluating choices in a virtual community of use&lt;/title&gt;&lt;secondary-title&gt;Proceedings of the SIGCHI conference on Human factors in computing systems&lt;/secondary-title&gt;&lt;/titles&gt;&lt;pages&gt;194-201&lt;/pages&gt;&lt;dates&gt;&lt;year&gt;1995&lt;/year&gt;&lt;/dates&gt;&lt;publisher&gt;ACM Press/Addison-Wesley Publishing Co.&lt;/publisher&gt;&lt;isbn&gt;0201847051&lt;/isbn&gt;&lt;urls&gt;&lt;/urls&gt;&lt;/record&gt;&lt;/Cite&gt;&lt;/EndNote&gt;</w:instrText>
      </w:r>
      <w:r w:rsidR="001010B6" w:rsidRPr="006943DD">
        <w:fldChar w:fldCharType="separate"/>
      </w:r>
      <w:r w:rsidR="009C6EF6" w:rsidRPr="006943DD">
        <w:rPr>
          <w:noProof/>
        </w:rPr>
        <w:t>[</w:t>
      </w:r>
      <w:hyperlink w:anchor="_ENREF_3" w:tooltip="Hill, 1995 #73" w:history="1">
        <w:r w:rsidR="005E7D49" w:rsidRPr="006943DD">
          <w:rPr>
            <w:noProof/>
          </w:rPr>
          <w:t>3</w:t>
        </w:r>
      </w:hyperlink>
      <w:r w:rsidR="009C6EF6" w:rsidRPr="006943DD">
        <w:rPr>
          <w:noProof/>
        </w:rPr>
        <w:t>]</w:t>
      </w:r>
      <w:r w:rsidR="001010B6" w:rsidRPr="006943DD">
        <w:fldChar w:fldCharType="end"/>
      </w:r>
      <w:r w:rsidR="009C6EF6" w:rsidRPr="006943DD">
        <w:t>, Ringo, a music recommender using email</w:t>
      </w:r>
      <w:r w:rsidR="00DA1F7D" w:rsidRPr="006943DD">
        <w:t xml:space="preserve"> </w:t>
      </w:r>
      <w:r w:rsidR="001010B6" w:rsidRPr="006943DD">
        <w:fldChar w:fldCharType="begin"/>
      </w:r>
      <w:r w:rsidR="00DA1F7D" w:rsidRPr="006943DD">
        <w:instrText xml:space="preserve"> ADDIN EN.CITE &lt;EndNote&gt;&lt;Cite&gt;&lt;Author&gt;Shardanand&lt;/Author&gt;&lt;Year&gt;1995&lt;/Year&gt;&lt;RecNum&gt;75&lt;/RecNum&gt;&lt;DisplayText&gt;[2]&lt;/DisplayText&gt;&lt;record&gt;&lt;rec-number&gt;75&lt;/rec-number&gt;&lt;foreign-keys&gt;&lt;key app="EN" db-id="225x5erpzerdfmexat55zxtmt52r9drad52a"&gt;75&lt;/key&gt;&lt;/foreign-keys&gt;&lt;ref-type name="Conference Proceedings"&gt;10&lt;/ref-type&gt;&lt;contributors&gt;&lt;authors&gt;&lt;author&gt;Shardanand, Upendra&lt;/author&gt;&lt;author&gt;Maes, Pattie&lt;/author&gt;&lt;/authors&gt;&lt;/contributors&gt;&lt;titles&gt;&lt;title&gt;Social information filtering: algorithms for automating “word of mouth”&lt;/title&gt;&lt;secondary-title&gt;Proceedings of the SIGCHI conference on Human factors in computing systems&lt;/secondary-title&gt;&lt;/titles&gt;&lt;pages&gt;210-217&lt;/pages&gt;&lt;dates&gt;&lt;year&gt;1995&lt;/year&gt;&lt;/dates&gt;&lt;publisher&gt;ACM Press/Addison-Wesley Publishing Co.&lt;/publisher&gt;&lt;isbn&gt;0201847051&lt;/isbn&gt;&lt;urls&gt;&lt;/urls&gt;&lt;/record&gt;&lt;/Cite&gt;&lt;/EndNote&gt;</w:instrText>
      </w:r>
      <w:r w:rsidR="001010B6" w:rsidRPr="006943DD">
        <w:fldChar w:fldCharType="separate"/>
      </w:r>
      <w:r w:rsidR="00DA1F7D" w:rsidRPr="006943DD">
        <w:rPr>
          <w:noProof/>
        </w:rPr>
        <w:t>[</w:t>
      </w:r>
      <w:hyperlink w:anchor="_ENREF_2" w:tooltip="Shardanand, 1995 #75" w:history="1">
        <w:r w:rsidR="005E7D49" w:rsidRPr="006943DD">
          <w:rPr>
            <w:noProof/>
          </w:rPr>
          <w:t>2</w:t>
        </w:r>
      </w:hyperlink>
      <w:r w:rsidR="00DA1F7D" w:rsidRPr="006943DD">
        <w:rPr>
          <w:noProof/>
        </w:rPr>
        <w:t>]</w:t>
      </w:r>
      <w:r w:rsidR="001010B6" w:rsidRPr="006943DD">
        <w:fldChar w:fldCharType="end"/>
      </w:r>
      <w:r w:rsidR="009C6EF6" w:rsidRPr="006943DD">
        <w:t>, Grouplens</w:t>
      </w:r>
      <w:r w:rsidR="00DA0B4D" w:rsidRPr="006943DD">
        <w:t xml:space="preserve">, for recommending </w:t>
      </w:r>
      <w:r w:rsidR="009C6EF6" w:rsidRPr="006943DD">
        <w:t xml:space="preserve">Usenet news </w:t>
      </w:r>
      <w:r w:rsidR="001010B6" w:rsidRPr="006943DD">
        <w:fldChar w:fldCharType="begin"/>
      </w:r>
      <w:r w:rsidR="00DC4581">
        <w:instrText xml:space="preserve"> ADDIN EN.CITE &lt;EndNote&gt;&lt;Cite&gt;&lt;Author&gt;Konstan&lt;/Author&gt;&lt;Year&gt;1997&lt;/Year&gt;&lt;RecNum&gt;88&lt;/RecNum&gt;&lt;DisplayText&gt;[12]&lt;/DisplayText&gt;&lt;record&gt;&lt;rec-number&gt;88&lt;/rec-number&gt;&lt;foreign-keys&gt;&lt;key app="EN" db-id="225x5erpzerdfmexat55zxtmt52r9drad52a"&gt;88&lt;/key&gt;&lt;/foreign-keys&gt;&lt;ref-type name="Journal Article"&gt;17&lt;/ref-type&gt;&lt;contributors&gt;&lt;authors&gt;&lt;author&gt;Konstan, Joseph A&lt;/author&gt;&lt;author&gt;Miller, Bradley N&lt;/author&gt;&lt;author&gt;Maltz, David&lt;/author&gt;&lt;author&gt;Herlocker, Jonathan L&lt;/author&gt;&lt;author&gt;Gordon, Lee R&lt;/author&gt;&lt;author&gt;Riedl, John&lt;/author&gt;&lt;/authors&gt;&lt;/contributors&gt;&lt;titles&gt;&lt;title&gt;GroupLens: applying collaborative filtering to Usenet news&lt;/title&gt;&lt;secondary-title&gt;Communications of the ACM&lt;/secondary-title&gt;&lt;/titles&gt;&lt;periodical&gt;&lt;full-title&gt;Communications of the ACM&lt;/full-title&gt;&lt;/periodical&gt;&lt;pages&gt;77-87&lt;/pages&gt;&lt;volume&gt;40&lt;/volume&gt;&lt;number&gt;3&lt;/number&gt;&lt;dates&gt;&lt;year&gt;1997&lt;/year&gt;&lt;/dates&gt;&lt;isbn&gt;0001-0782&lt;/isbn&gt;&lt;urls&gt;&lt;/urls&gt;&lt;/record&gt;&lt;/Cite&gt;&lt;/EndNote&gt;</w:instrText>
      </w:r>
      <w:r w:rsidR="001010B6" w:rsidRPr="006943DD">
        <w:fldChar w:fldCharType="separate"/>
      </w:r>
      <w:r w:rsidR="00DC4581">
        <w:rPr>
          <w:noProof/>
        </w:rPr>
        <w:t>[</w:t>
      </w:r>
      <w:hyperlink w:anchor="_ENREF_12" w:tooltip="Konstan, 1997 #88" w:history="1">
        <w:r w:rsidR="005E7D49">
          <w:rPr>
            <w:noProof/>
          </w:rPr>
          <w:t>12</w:t>
        </w:r>
      </w:hyperlink>
      <w:r w:rsidR="00DC4581">
        <w:rPr>
          <w:noProof/>
        </w:rPr>
        <w:t>]</w:t>
      </w:r>
      <w:r w:rsidR="001010B6" w:rsidRPr="006943DD">
        <w:fldChar w:fldCharType="end"/>
      </w:r>
      <w:r w:rsidR="009C6EF6" w:rsidRPr="006943DD">
        <w:t xml:space="preserve"> </w:t>
      </w:r>
      <w:r w:rsidR="00076A8D" w:rsidRPr="006943DD">
        <w:t xml:space="preserve">and Movielens movie recommender </w:t>
      </w:r>
      <w:r w:rsidR="001010B6" w:rsidRPr="006943DD">
        <w:fldChar w:fldCharType="begin"/>
      </w:r>
      <w:r w:rsidR="00DC4581">
        <w:instrText xml:space="preserve"> ADDIN EN.CITE &lt;EndNote&gt;&lt;Cite&gt;&lt;Author&gt;Miller&lt;/Author&gt;&lt;Year&gt;2003&lt;/Year&gt;&lt;RecNum&gt;133&lt;/RecNum&gt;&lt;DisplayText&gt;[18, 19]&lt;/DisplayText&gt;&lt;record&gt;&lt;rec-number&gt;133&lt;/rec-number&gt;&lt;foreign-keys&gt;&lt;key app="EN" db-id="225x5erpzerdfmexat55zxtmt52r9drad52a"&gt;133&lt;/key&gt;&lt;/foreign-keys&gt;&lt;ref-type name="Conference Proceedings"&gt;10&lt;/ref-type&gt;&lt;contributors&gt;&lt;authors&gt;&lt;author&gt;Miller, Bradley N&lt;/author&gt;&lt;author&gt;Albert, Istvan&lt;/author&gt;&lt;author&gt;Lam, Shyong K&lt;/author&gt;&lt;author&gt;Konstan, Joseph A&lt;/author&gt;&lt;author&gt;Riedl, John&lt;/author&gt;&lt;/authors&gt;&lt;/contributors&gt;&lt;titles&gt;&lt;title&gt;MovieLens unplugged: experiences with an occasionally connected recommender system&lt;/title&gt;&lt;secondary-title&gt;Proceedings of the 8th international conference on Intelligent user interfaces&lt;/secondary-title&gt;&lt;/titles&gt;&lt;pages&gt;263-266&lt;/pages&gt;&lt;dates&gt;&lt;year&gt;2003&lt;/year&gt;&lt;/dates&gt;&lt;publisher&gt;ACM&lt;/publisher&gt;&lt;isbn&gt;1581135866&lt;/isbn&gt;&lt;urls&gt;&lt;/urls&gt;&lt;/record&gt;&lt;/Cite&gt;&lt;Cite&gt;&lt;Author&gt;Miller&lt;/Author&gt;&lt;Year&gt;2004&lt;/Year&gt;&lt;RecNum&gt;132&lt;/RecNum&gt;&lt;record&gt;&lt;rec-number&gt;132&lt;/rec-number&gt;&lt;foreign-keys&gt;&lt;key app="EN" db-id="225x5erpzerdfmexat55zxtmt52r9drad52a"&gt;132&lt;/key&gt;&lt;/foreign-keys&gt;&lt;ref-type name="Journal Article"&gt;17&lt;/ref-type&gt;&lt;contributors&gt;&lt;authors&gt;&lt;author&gt;Miller, Bradley N&lt;/author&gt;&lt;author&gt;Albert, Istvan&lt;/author&gt;&lt;author&gt;Lam, Shyong K&lt;/author&gt;&lt;author&gt;Konstan, Joseph A&lt;/author&gt;&lt;author&gt;Riedl, John&lt;/author&gt;&lt;/authors&gt;&lt;/contributors&gt;&lt;titles&gt;&lt;title&gt;Movielens unplugged: Experiences with a recommender system on four mobile devices&lt;/title&gt;&lt;secondary-title&gt;People and Computers&lt;/secondary-title&gt;&lt;/titles&gt;&lt;periodical&gt;&lt;full-title&gt;People and Computers&lt;/full-title&gt;&lt;/periodical&gt;&lt;pages&gt;263-280&lt;/pages&gt;&lt;dates&gt;&lt;year&gt;2004&lt;/year&gt;&lt;/dates&gt;&lt;isbn&gt;0268-6139&lt;/isbn&gt;&lt;urls&gt;&lt;/urls&gt;&lt;/record&gt;&lt;/Cite&gt;&lt;/EndNote&gt;</w:instrText>
      </w:r>
      <w:r w:rsidR="001010B6" w:rsidRPr="006943DD">
        <w:fldChar w:fldCharType="separate"/>
      </w:r>
      <w:r w:rsidR="00DC4581">
        <w:rPr>
          <w:noProof/>
        </w:rPr>
        <w:t>[</w:t>
      </w:r>
      <w:hyperlink w:anchor="_ENREF_18" w:tooltip="Miller, 2003 #133" w:history="1">
        <w:r w:rsidR="005E7D49">
          <w:rPr>
            <w:noProof/>
          </w:rPr>
          <w:t>18</w:t>
        </w:r>
      </w:hyperlink>
      <w:r w:rsidR="00DC4581">
        <w:rPr>
          <w:noProof/>
        </w:rPr>
        <w:t xml:space="preserve">, </w:t>
      </w:r>
      <w:hyperlink w:anchor="_ENREF_19" w:tooltip="Miller, 2004 #132" w:history="1">
        <w:r w:rsidR="005E7D49">
          <w:rPr>
            <w:noProof/>
          </w:rPr>
          <w:t>19</w:t>
        </w:r>
      </w:hyperlink>
      <w:r w:rsidR="00DC4581">
        <w:rPr>
          <w:noProof/>
        </w:rPr>
        <w:t>]</w:t>
      </w:r>
      <w:r w:rsidR="001010B6" w:rsidRPr="006943DD">
        <w:fldChar w:fldCharType="end"/>
      </w:r>
      <w:r w:rsidR="008A7D0D">
        <w:t>.</w:t>
      </w:r>
    </w:p>
    <w:p w:rsidR="009B28CA" w:rsidRDefault="009269DE" w:rsidP="00C21699">
      <w:pPr>
        <w:pStyle w:val="evaluationSurvey"/>
      </w:pPr>
      <w:r w:rsidRPr="002D4352">
        <w:t xml:space="preserve">Despite all the progress </w:t>
      </w:r>
      <w:r w:rsidR="004E0E7D">
        <w:t xml:space="preserve">on </w:t>
      </w:r>
      <w:r w:rsidR="00FF423F">
        <w:t xml:space="preserve">RS, </w:t>
      </w:r>
      <w:r w:rsidRPr="002D4352">
        <w:t xml:space="preserve">they </w:t>
      </w:r>
      <w:r w:rsidR="001B3420">
        <w:t>encounter</w:t>
      </w:r>
      <w:r w:rsidRPr="002D4352">
        <w:t xml:space="preserve"> several </w:t>
      </w:r>
      <w:r w:rsidR="001B3420">
        <w:t>challenges</w:t>
      </w:r>
      <w:r w:rsidRPr="002D4352">
        <w:t xml:space="preserve"> </w:t>
      </w:r>
      <w:r w:rsidRPr="004E0E7D">
        <w:t xml:space="preserve">and </w:t>
      </w:r>
      <w:r w:rsidR="00D06FB3" w:rsidRPr="002D4352">
        <w:t xml:space="preserve">need </w:t>
      </w:r>
      <w:r w:rsidR="00087B4A">
        <w:t xml:space="preserve">further </w:t>
      </w:r>
      <w:r w:rsidR="00D06FB3" w:rsidRPr="002D4352">
        <w:t xml:space="preserve">improvement. There is a need for algorithms with better quality of </w:t>
      </w:r>
      <w:r w:rsidR="001B3420">
        <w:t>recommendation</w:t>
      </w:r>
      <w:r w:rsidR="00D06FB3" w:rsidRPr="002D4352">
        <w:t xml:space="preserve">, </w:t>
      </w:r>
      <w:r w:rsidR="004E0E7D">
        <w:t xml:space="preserve">e.g. </w:t>
      </w:r>
      <w:r w:rsidR="00D06FB3" w:rsidRPr="002D4352">
        <w:t>algorithms exploit</w:t>
      </w:r>
      <w:r w:rsidR="00FF423F">
        <w:t>ing</w:t>
      </w:r>
      <w:r w:rsidR="00D06FB3" w:rsidRPr="002D4352">
        <w:t xml:space="preserve"> more </w:t>
      </w:r>
      <w:r w:rsidR="001B3420">
        <w:t>details</w:t>
      </w:r>
      <w:r w:rsidR="00D06FB3" w:rsidRPr="002D4352">
        <w:t xml:space="preserve"> such as contextual information</w:t>
      </w:r>
      <w:r w:rsidR="002C605F">
        <w:t xml:space="preserve"> </w:t>
      </w:r>
      <w:r w:rsidR="00523EEE">
        <w:t xml:space="preserve">(e.g. </w:t>
      </w:r>
      <w:r w:rsidR="002C605F">
        <w:t xml:space="preserve">time </w:t>
      </w:r>
      <w:r w:rsidR="00BC6F55">
        <w:t>and</w:t>
      </w:r>
      <w:r w:rsidR="002C605F">
        <w:t xml:space="preserve"> location</w:t>
      </w:r>
      <w:r w:rsidR="00523EEE">
        <w:t>)</w:t>
      </w:r>
      <w:r w:rsidR="00BC6F55">
        <w:t>,</w:t>
      </w:r>
      <w:r w:rsidR="00047DBC">
        <w:t xml:space="preserve"> </w:t>
      </w:r>
      <w:r w:rsidR="00BC6F55">
        <w:t>algorithms with</w:t>
      </w:r>
      <w:r w:rsidR="00047DBC">
        <w:t xml:space="preserve"> more flexible results or </w:t>
      </w:r>
      <w:r w:rsidR="00BC6F55">
        <w:t xml:space="preserve">recommenders </w:t>
      </w:r>
      <w:r w:rsidR="00047DBC">
        <w:t>utiliz</w:t>
      </w:r>
      <w:r w:rsidR="00FF423F">
        <w:t>ing</w:t>
      </w:r>
      <w:r w:rsidR="00047DBC">
        <w:t xml:space="preserve"> multi</w:t>
      </w:r>
      <w:r w:rsidR="00087B4A">
        <w:t>-</w:t>
      </w:r>
      <w:r w:rsidR="00047DBC">
        <w:t>criteria ratings</w:t>
      </w:r>
      <w:r w:rsidR="002C605F">
        <w:t>. Moreover</w:t>
      </w:r>
      <w:r w:rsidR="00FF423F">
        <w:t>,</w:t>
      </w:r>
      <w:r w:rsidR="002C605F">
        <w:t xml:space="preserve"> there is a need for </w:t>
      </w:r>
      <w:r w:rsidR="002C605F" w:rsidRPr="002D4352">
        <w:t>s</w:t>
      </w:r>
      <w:r w:rsidR="002C605F">
        <w:t>c</w:t>
      </w:r>
      <w:r w:rsidR="002C605F" w:rsidRPr="002D4352">
        <w:t xml:space="preserve">alable </w:t>
      </w:r>
      <w:r w:rsidR="00D06FB3" w:rsidRPr="002D4352">
        <w:t>algorithms which are applic</w:t>
      </w:r>
      <w:r w:rsidR="00FF423F">
        <w:t>able in real-</w:t>
      </w:r>
      <w:r w:rsidR="00D06FB3" w:rsidRPr="002D4352">
        <w:t>world situations</w:t>
      </w:r>
      <w:r w:rsidR="00087B4A">
        <w:t xml:space="preserve"> with large-scale datasets</w:t>
      </w:r>
      <w:r w:rsidR="00D06FB3" w:rsidRPr="002D4352">
        <w:t>.</w:t>
      </w:r>
      <w:r w:rsidR="00FF423F">
        <w:t xml:space="preserve"> As </w:t>
      </w:r>
      <w:r w:rsidR="007E42DE">
        <w:t xml:space="preserve">more </w:t>
      </w:r>
      <w:r w:rsidR="00087B4A">
        <w:t xml:space="preserve">RS </w:t>
      </w:r>
      <w:r w:rsidR="007E42DE">
        <w:t xml:space="preserve">algorithms </w:t>
      </w:r>
      <w:r w:rsidR="00FF423F">
        <w:t>are developed</w:t>
      </w:r>
      <w:r w:rsidR="00BC6F55">
        <w:t xml:space="preserve">, </w:t>
      </w:r>
      <w:r w:rsidR="00FF423F">
        <w:t xml:space="preserve">it is necessary to put efforts on developing proper </w:t>
      </w:r>
      <w:r w:rsidR="007E42DE">
        <w:t>evaluation</w:t>
      </w:r>
      <w:r w:rsidR="00FF423F">
        <w:t xml:space="preserve"> methods</w:t>
      </w:r>
      <w:r w:rsidR="007E42DE">
        <w:t xml:space="preserve">. </w:t>
      </w:r>
      <w:r w:rsidR="009B28CA">
        <w:t xml:space="preserve">Indeed, evaluating performance of RSs is one of the challenging tasks within the community. There is no a single metric that can efficiently measure the performance and often one has to use a number of them at the same time. For example, accuracy and diversity of RSs are not often in the same direction and one has to show both of them at the same time. Although there are a number of review articles for RSs, to the best of our knowledge, there is no comprehensive work comparing different algorithms on available evaluation metrics. In this work we aim at applying a number of well-known </w:t>
      </w:r>
      <w:r w:rsidR="00A22E4B">
        <w:t>recommenders</w:t>
      </w:r>
      <w:r w:rsidR="009B28CA">
        <w:t xml:space="preserve"> on </w:t>
      </w:r>
      <w:r w:rsidR="00C21699">
        <w:t>a</w:t>
      </w:r>
      <w:r w:rsidR="009B28CA">
        <w:t xml:space="preserve"> benchmark dataset and compa</w:t>
      </w:r>
      <w:r w:rsidR="00C21699">
        <w:t>re different evaluation metrics</w:t>
      </w:r>
      <w:r w:rsidR="009B28CA">
        <w:t xml:space="preserve">. </w:t>
      </w:r>
    </w:p>
    <w:p w:rsidR="00EE095B" w:rsidRDefault="00EE095B" w:rsidP="00D448E8">
      <w:pPr>
        <w:pStyle w:val="Heading1"/>
      </w:pPr>
    </w:p>
    <w:p w:rsidR="000600AE" w:rsidRPr="0002720F" w:rsidRDefault="00AB64DB" w:rsidP="00D448E8">
      <w:pPr>
        <w:pStyle w:val="Heading1"/>
      </w:pPr>
      <w:r w:rsidRPr="002D4352">
        <w:t xml:space="preserve">2. </w:t>
      </w:r>
      <w:r w:rsidR="005C7166">
        <w:t>Recommender Systems</w:t>
      </w:r>
    </w:p>
    <w:p w:rsidR="00A43CAB" w:rsidRPr="002D4352" w:rsidRDefault="002D24A7" w:rsidP="005E7D49">
      <w:pPr>
        <w:pStyle w:val="evaluationSurvey"/>
      </w:pPr>
      <w:r w:rsidRPr="00AD1226">
        <w:rPr>
          <w:szCs w:val="24"/>
        </w:rPr>
        <w:t xml:space="preserve">The tasks of a </w:t>
      </w:r>
      <w:r w:rsidR="003E4D90">
        <w:rPr>
          <w:szCs w:val="24"/>
        </w:rPr>
        <w:t>RS</w:t>
      </w:r>
      <w:r w:rsidRPr="00AD1226">
        <w:rPr>
          <w:szCs w:val="24"/>
        </w:rPr>
        <w:t xml:space="preserve"> is either </w:t>
      </w:r>
      <w:r w:rsidRPr="00AD1226">
        <w:rPr>
          <w:i/>
          <w:iCs/>
          <w:szCs w:val="24"/>
        </w:rPr>
        <w:t>prediction</w:t>
      </w:r>
      <w:r w:rsidRPr="00AD1226">
        <w:rPr>
          <w:szCs w:val="24"/>
        </w:rPr>
        <w:t xml:space="preserve"> or </w:t>
      </w:r>
      <w:r w:rsidRPr="00AD1226">
        <w:rPr>
          <w:i/>
          <w:iCs/>
          <w:szCs w:val="24"/>
        </w:rPr>
        <w:t>recommendation</w:t>
      </w:r>
      <w:r w:rsidRPr="00AD1226">
        <w:rPr>
          <w:szCs w:val="24"/>
        </w:rPr>
        <w:t xml:space="preserve">. Prediction means deciding whether </w:t>
      </w:r>
      <w:r w:rsidR="00B604DA">
        <w:rPr>
          <w:szCs w:val="24"/>
        </w:rPr>
        <w:t xml:space="preserve">or not </w:t>
      </w:r>
      <w:r w:rsidRPr="00AD1226">
        <w:rPr>
          <w:szCs w:val="24"/>
        </w:rPr>
        <w:t xml:space="preserve">a user would like a particular item by predicting </w:t>
      </w:r>
      <w:r w:rsidRPr="00AD1226">
        <w:rPr>
          <w:i/>
          <w:iCs/>
          <w:szCs w:val="24"/>
        </w:rPr>
        <w:t>how much</w:t>
      </w:r>
      <w:r w:rsidRPr="00AD1226">
        <w:rPr>
          <w:szCs w:val="24"/>
        </w:rPr>
        <w:t xml:space="preserve"> </w:t>
      </w:r>
      <w:r w:rsidR="00B604DA">
        <w:rPr>
          <w:szCs w:val="24"/>
        </w:rPr>
        <w:t>she/</w:t>
      </w:r>
      <w:r w:rsidRPr="00AD1226">
        <w:rPr>
          <w:szCs w:val="24"/>
        </w:rPr>
        <w:t>he would rate a new item. On the other hand</w:t>
      </w:r>
      <w:r w:rsidR="00B604DA">
        <w:rPr>
          <w:szCs w:val="24"/>
        </w:rPr>
        <w:t>,</w:t>
      </w:r>
      <w:r w:rsidRPr="00AD1226">
        <w:rPr>
          <w:szCs w:val="24"/>
        </w:rPr>
        <w:t xml:space="preserve"> recommendation refers to the task of recommending a </w:t>
      </w:r>
      <w:r w:rsidRPr="00AD1226">
        <w:rPr>
          <w:i/>
          <w:iCs/>
          <w:szCs w:val="24"/>
        </w:rPr>
        <w:t>list</w:t>
      </w:r>
      <w:r w:rsidRPr="00AD1226">
        <w:rPr>
          <w:szCs w:val="24"/>
        </w:rPr>
        <w:t xml:space="preserve"> of items </w:t>
      </w:r>
      <w:r w:rsidR="004B59C6">
        <w:rPr>
          <w:szCs w:val="24"/>
        </w:rPr>
        <w:t xml:space="preserve">that </w:t>
      </w:r>
      <w:r w:rsidRPr="00AD1226">
        <w:rPr>
          <w:szCs w:val="24"/>
        </w:rPr>
        <w:t>the user would pro</w:t>
      </w:r>
      <w:r w:rsidR="009C105A">
        <w:rPr>
          <w:szCs w:val="24"/>
        </w:rPr>
        <w:t xml:space="preserve">bably like </w:t>
      </w:r>
      <w:r w:rsidR="001010B6">
        <w:rPr>
          <w:szCs w:val="24"/>
        </w:rPr>
        <w:fldChar w:fldCharType="begin"/>
      </w:r>
      <w:r w:rsidR="009C105A">
        <w:rPr>
          <w:szCs w:val="24"/>
        </w:rPr>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rPr>
          <w:szCs w:val="24"/>
        </w:rPr>
        <w:fldChar w:fldCharType="separate"/>
      </w:r>
      <w:r w:rsidR="009C105A">
        <w:rPr>
          <w:noProof/>
          <w:szCs w:val="24"/>
        </w:rPr>
        <w:t>[</w:t>
      </w:r>
      <w:hyperlink w:anchor="_ENREF_20" w:tooltip="Sarwar, 2001 #62" w:history="1">
        <w:r w:rsidR="005E7D49">
          <w:rPr>
            <w:noProof/>
            <w:szCs w:val="24"/>
          </w:rPr>
          <w:t>20</w:t>
        </w:r>
      </w:hyperlink>
      <w:r w:rsidR="009C105A">
        <w:rPr>
          <w:noProof/>
          <w:szCs w:val="24"/>
        </w:rPr>
        <w:t>]</w:t>
      </w:r>
      <w:r w:rsidR="001010B6">
        <w:rPr>
          <w:szCs w:val="24"/>
        </w:rPr>
        <w:fldChar w:fldCharType="end"/>
      </w:r>
      <w:r w:rsidR="009E245F">
        <w:rPr>
          <w:szCs w:val="24"/>
        </w:rPr>
        <w:t xml:space="preserve">. </w:t>
      </w:r>
      <w:r w:rsidR="00B604DA">
        <w:rPr>
          <w:szCs w:val="24"/>
        </w:rPr>
        <w:t xml:space="preserve">Real-world example of items for recommendations include movies </w:t>
      </w:r>
      <w:r w:rsidR="001010B6">
        <w:fldChar w:fldCharType="begin">
          <w:fldData xml:space="preserve">PEVuZE5vdGU+PENpdGU+PEF1dGhvcj5XaW5vdG88L0F1dGhvcj48WWVhcj4yMDEwPC9ZZWFyPjxS
ZWNOdW0+MjQ4PC9SZWNOdW0+PERpc3BsYXlUZXh0PlsxOCwgMTksIDIxLTI0XTwvRGlzcGxheVRl
eHQ+PHJlY29yZD48cmVjLW51bWJlcj4yNDg8L3JlYy1udW1iZXI+PGZvcmVpZ24ta2V5cz48a2V5
IGFwcD0iRU4iIGRiLWlkPSIyMjV4NWVycHplcmRmbWV4YXQ1NXp4dG10NTJyOWRyYWQ1MmEiPjI0
ODwva2V5PjwvZm9yZWlnbi1rZXlzPjxyZWYtdHlwZSBuYW1lPSJKb3VybmFsIEFydGljbGUiPjE3
PC9yZWYtdHlwZT48Y29udHJpYnV0b3JzPjxhdXRob3JzPjxhdXRob3I+V2lub3RvLCBQaW5hdGE8
L2F1dGhvcj48YXV0aG9yPlRhbmcsIFRpZmZhbnkgWTwvYXV0aG9yPjwvYXV0aG9ycz48L2NvbnRy
aWJ1dG9ycz48dGl0bGVzPjx0aXRsZT5UaGUgcm9sZSBvZiB1c2VyIG1vb2QgaW4gbW92aWUgcmVj
b21tZW5kYXRpb25zPC90aXRsZT48c2Vjb25kYXJ5LXRpdGxlPkV4cGVydCBTeXN0ZW1zIHdpdGgg
QXBwbGljYXRpb25zPC9zZWNvbmRhcnktdGl0bGU+PC90aXRsZXM+PHBlcmlvZGljYWw+PGZ1bGwt
dGl0bGU+RXhwZXJ0IFN5c3RlbXMgd2l0aCBBcHBsaWNhdGlvbnM8L2Z1bGwtdGl0bGU+PC9wZXJp
b2RpY2FsPjxwYWdlcz42MDg2LTYwOTI8L3BhZ2VzPjx2b2x1bWU+Mzc8L3ZvbHVtZT48bnVtYmVy
Pjg8L251bWJlcj48ZGF0ZXM+PHllYXI+MjAxMDwveWVhcj48L2RhdGVzPjxpc2JuPjA5NTctNDE3
NDwvaXNibj48dXJscz48L3VybHM+PC9yZWNvcmQ+PC9DaXRlPjxDaXRlPjxBdXRob3I+Q2FycmVy
LU5ldG88L0F1dGhvcj48WWVhcj4yMDEyPC9ZZWFyPjxSZWNOdW0+MjQ5PC9SZWNOdW0+PHJlY29y
ZD48cmVjLW51bWJlcj4yNDk8L3JlYy1udW1iZXI+PGZvcmVpZ24ta2V5cz48a2V5IGFwcD0iRU4i
IGRiLWlkPSIyMjV4NWVycHplcmRmbWV4YXQ1NXp4dG10NTJyOWRyYWQ1MmEiPjI0OTwva2V5Pjwv
Zm9yZWlnbi1rZXlzPjxyZWYtdHlwZSBuYW1lPSJKb3VybmFsIEFydGljbGUiPjE3PC9yZWYtdHlw
ZT48Y29udHJpYnV0b3JzPjxhdXRob3JzPjxhdXRob3I+Q2FycmVyLU5ldG8sIFdhbHRlcjwvYXV0
aG9yPjxhdXRob3I+SGVybsOhbmRlei1BbGNhcmF6LCBNYXLDrWEgTHVpc2E8L2F1dGhvcj48YXV0
aG9yPlZhbGVuY2lhLUdhcmPDrWEsIFJhZmFlbDwvYXV0aG9yPjxhdXRob3I+R2FyY8OtYS1Tw6Fu
Y2hleiwgRnJhbmNpc2NvPC9hdXRob3I+PC9hdXRob3JzPjwvY29udHJpYnV0b3JzPjx0aXRsZXM+
PHRpdGxlPlNvY2lhbCBrbm93bGVkZ2UtYmFzZWQgcmVjb21tZW5kZXIgc3lzdGVtLiBBcHBsaWNh
dGlvbiB0byB0aGUgbW92aWVzIGRvbWFpbjwvdGl0bGU+PHNlY29uZGFyeS10aXRsZT5FeHBlcnQg
U3lzdGVtcyB3aXRoIEFwcGxpY2F0aW9uczwvc2Vjb25kYXJ5LXRpdGxlPjwvdGl0bGVzPjxwZXJp
b2RpY2FsPjxmdWxsLXRpdGxlPkV4cGVydCBTeXN0ZW1zIHdpdGggQXBwbGljYXRpb25zPC9mdWxs
LXRpdGxlPjwvcGVyaW9kaWNhbD48cGFnZXM+MTA5OTAtMTEwMDA8L3BhZ2VzPjx2b2x1bWU+Mzk8
L3ZvbHVtZT48bnVtYmVyPjEyPC9udW1iZXI+PGRhdGVzPjx5ZWFyPjIwMTI8L3llYXI+PC9kYXRl
cz48aXNibj4wOTU3LTQxNzQ8L2lzYm4+PHVybHM+PC91cmxzPjwvcmVjb3JkPjwvQ2l0ZT48Q2l0
ZT48QXV0aG9yPk1pbGxlcjwvQXV0aG9yPjxZZWFyPjIwMDM8L1llYXI+PFJlY051bT4xMzM8L1Jl
Y051bT48cmVjb3JkPjxyZWMtbnVtYmVyPjEzMzwvcmVjLW51bWJlcj48Zm9yZWlnbi1rZXlzPjxr
ZXkgYXBwPSJFTiIgZGItaWQ9IjIyNXg1ZXJwemVyZGZtZXhhdDU1enh0bXQ1MnI5ZHJhZDUyYSI+
MTMzPC9rZXk+PC9mb3JlaWduLWtleXM+PHJlZi10eXBlIG5hbWU9IkNvbmZlcmVuY2UgUHJvY2Vl
ZGluZ3MiPjEwPC9yZWYtdHlwZT48Y29udHJpYnV0b3JzPjxhdXRob3JzPjxhdXRob3I+TWlsbGVy
LCBCcmFkbGV5IE48L2F1dGhvcj48YXV0aG9yPkFsYmVydCwgSXN0dmFuPC9hdXRob3I+PGF1dGhv
cj5MYW0sIFNoeW9uZyBLPC9hdXRob3I+PGF1dGhvcj5Lb25zdGFuLCBKb3NlcGggQTwvYXV0aG9y
PjxhdXRob3I+UmllZGwsIEpvaG48L2F1dGhvcj48L2F1dGhvcnM+PC9jb250cmlidXRvcnM+PHRp
dGxlcz48dGl0bGU+TW92aWVMZW5zIHVucGx1Z2dlZDogZXhwZXJpZW5jZXMgd2l0aCBhbiBvY2Nh
c2lvbmFsbHkgY29ubmVjdGVkIHJlY29tbWVuZGVyIHN5c3RlbTwvdGl0bGU+PHNlY29uZGFyeS10
aXRsZT5Qcm9jZWVkaW5ncyBvZiB0aGUgOHRoIGludGVybmF0aW9uYWwgY29uZmVyZW5jZSBvbiBJ
bnRlbGxpZ2VudCB1c2VyIGludGVyZmFjZXM8L3NlY29uZGFyeS10aXRsZT48L3RpdGxlcz48cGFn
ZXM+MjYzLTI2NjwvcGFnZXM+PGRhdGVzPjx5ZWFyPjIwMDM8L3llYXI+PC9kYXRlcz48cHVibGlz
aGVyPkFDTTwvcHVibGlzaGVyPjxpc2JuPjE1ODExMzU4NjY8L2lzYm4+PHVybHM+PC91cmxzPjwv
cmVjb3JkPjwvQ2l0ZT48Q2l0ZT48QXV0aG9yPk11a2hlcmplZTwvQXV0aG9yPjxZZWFyPjIwMDM8
L1llYXI+PFJlY051bT4yNTc8L1JlY051bT48cmVjb3JkPjxyZWMtbnVtYmVyPjI1NzwvcmVjLW51
bWJlcj48Zm9yZWlnbi1rZXlzPjxrZXkgYXBwPSJFTiIgZGItaWQ9IjIyNXg1ZXJwemVyZGZtZXhh
dDU1enh0bXQ1MnI5ZHJhZDUyYSI+MjU3PC9rZXk+PC9mb3JlaWduLWtleXM+PHJlZi10eXBlIG5h
bWU9IkpvdXJuYWwgQXJ0aWNsZSI+MTc8L3JlZi10eXBlPjxjb250cmlidXRvcnM+PGF1dGhvcnM+
PGF1dGhvcj5NdWtoZXJqZWUsIFJhamF0aXNoPC9hdXRob3I+PGF1dGhvcj5TYWpqYSwgTmVlbGlt
YTwvYXV0aG9yPjxhdXRob3I+U2VuLCBTYW5kaXA8L2F1dGhvcj48L2F1dGhvcnM+PC9jb250cmli
dXRvcnM+PHRpdGxlcz48dGl0bGU+QSBtb3ZpZSByZWNvbW1lbmRhdGlvbiBzeXN0ZW3igJNhbiBh
cHBsaWNhdGlvbiBvZiB2b3RpbmcgdGhlb3J5IGluIHVzZXIgbW9kZWxpbmc8L3RpdGxlPjxzZWNv
bmRhcnktdGl0bGU+VXNlciBNb2RlbGluZyBhbmQgVXNlci1BZGFwdGVkIEludGVyYWN0aW9uPC9z
ZWNvbmRhcnktdGl0bGU+PC90aXRsZXM+PHBlcmlvZGljYWw+PGZ1bGwtdGl0bGU+VXNlciBtb2Rl
bGluZyBhbmQgdXNlci1hZGFwdGVkIGludGVyYWN0aW9uPC9mdWxsLXRpdGxlPjwvcGVyaW9kaWNh
bD48cGFnZXM+NS0zMzwvcGFnZXM+PHZvbHVtZT4xMzwvdm9sdW1lPjxudW1iZXI+MS0yPC9udW1i
ZXI+PGRhdGVzPjx5ZWFyPjIwMDM8L3llYXI+PC9kYXRlcz48aXNibj4wOTI0LTE4Njg8L2lzYm4+
PHVybHM+PC91cmxzPjwvcmVjb3JkPjwvQ2l0ZT48Q2l0ZT48QXV0aG9yPk1pbGxlcjwvQXV0aG9y
PjxZZWFyPjIwMDQ8L1llYXI+PFJlY051bT4xMzI8L1JlY051bT48cmVjb3JkPjxyZWMtbnVtYmVy
PjEzMjwvcmVjLW51bWJlcj48Zm9yZWlnbi1rZXlzPjxrZXkgYXBwPSJFTiIgZGItaWQ9IjIyNXg1
ZXJwemVyZGZtZXhhdDU1enh0bXQ1MnI5ZHJhZDUyYSI+MTMyPC9rZXk+PC9mb3JlaWduLWtleXM+
PHJlZi10eXBlIG5hbWU9IkpvdXJuYWwgQXJ0aWNsZSI+MTc8L3JlZi10eXBlPjxjb250cmlidXRv
cnM+PGF1dGhvcnM+PGF1dGhvcj5NaWxsZXIsIEJyYWRsZXkgTjwvYXV0aG9yPjxhdXRob3I+QWxi
ZXJ0LCBJc3R2YW48L2F1dGhvcj48YXV0aG9yPkxhbSwgU2h5b25nIEs8L2F1dGhvcj48YXV0aG9y
PktvbnN0YW4sIEpvc2VwaCBBPC9hdXRob3I+PGF1dGhvcj5SaWVkbCwgSm9objwvYXV0aG9yPjwv
YXV0aG9ycz48L2NvbnRyaWJ1dG9ycz48dGl0bGVzPjx0aXRsZT5Nb3ZpZWxlbnMgdW5wbHVnZ2Vk
OiBFeHBlcmllbmNlcyB3aXRoIGEgcmVjb21tZW5kZXIgc3lzdGVtIG9uIGZvdXIgbW9iaWxlIGRl
dmljZXM8L3RpdGxlPjxzZWNvbmRhcnktdGl0bGU+UGVvcGxlIGFuZCBDb21wdXRlcnM8L3NlY29u
ZGFyeS10aXRsZT48L3RpdGxlcz48cGVyaW9kaWNhbD48ZnVsbC10aXRsZT5QZW9wbGUgYW5kIENv
bXB1dGVyczwvZnVsbC10aXRsZT48L3BlcmlvZGljYWw+PHBhZ2VzPjI2My0yODA8L3BhZ2VzPjxk
YXRlcz48eWVhcj4yMDA0PC95ZWFyPjwvZGF0ZXM+PGlzYm4+MDI2OC02MTM5PC9pc2JuPjx1cmxz
PjwvdXJscz48L3JlY29yZD48L0NpdGU+PENpdGU+PEF1dGhvcj5MZWtha29zPC9BdXRob3I+PFll
YXI+MjAwODwvWWVhcj48UmVjTnVtPjI1NjwvUmVjTnVtPjxyZWNvcmQ+PHJlYy1udW1iZXI+MjU2
PC9yZWMtbnVtYmVyPjxmb3JlaWduLWtleXM+PGtleSBhcHA9IkVOIiBkYi1pZD0iMjI1eDVlcnB6
ZXJkZm1leGF0NTV6eHRtdDUycjlkcmFkNTJhIj4yNTY8L2tleT48L2ZvcmVpZ24ta2V5cz48cmVm
LXR5cGUgbmFtZT0iSm91cm5hbCBBcnRpY2xlIj4xNzwvcmVmLXR5cGU+PGNvbnRyaWJ1dG9ycz48
YXV0aG9ycz48YXV0aG9yPkxla2Frb3MsIEdlb3JnZTwvYXV0aG9yPjxhdXRob3I+Q2FyYXZlbGFz
LCBQZXRyb3M8L2F1dGhvcj48L2F1dGhvcnM+PC9jb250cmlidXRvcnM+PHRpdGxlcz48dGl0bGU+
QSBoeWJyaWQgYXBwcm9hY2ggZm9yIG1vdmllIHJlY29tbWVuZGF0aW9uPC90aXRsZT48c2Vjb25k
YXJ5LXRpdGxlPk11bHRpbWVkaWEgdG9vbHMgYW5kIGFwcGxpY2F0aW9uczwvc2Vjb25kYXJ5LXRp
dGxlPjwvdGl0bGVzPjxwZXJpb2RpY2FsPjxmdWxsLXRpdGxlPk11bHRpbWVkaWEgdG9vbHMgYW5k
IGFwcGxpY2F0aW9uczwvZnVsbC10aXRsZT48L3BlcmlvZGljYWw+PHBhZ2VzPjU1LTcwPC9wYWdl
cz48dm9sdW1lPjM2PC92b2x1bWU+PG51bWJlcj4xLTI8L251bWJlcj48ZGF0ZXM+PHllYXI+MjAw
ODwveWVhcj48L2RhdGVzPjxpc2JuPjEzODAtNzUwMTwvaXNibj48dXJscz48L3VybHM+PC9yZWNv
cmQ+PC9DaXRlPjwvRW5kTm90ZT5=
</w:fldData>
        </w:fldChar>
      </w:r>
      <w:r w:rsidR="00BD4CEE">
        <w:instrText xml:space="preserve"> ADDIN EN.CITE </w:instrText>
      </w:r>
      <w:r w:rsidR="001010B6">
        <w:fldChar w:fldCharType="begin">
          <w:fldData xml:space="preserve">PEVuZE5vdGU+PENpdGU+PEF1dGhvcj5XaW5vdG88L0F1dGhvcj48WWVhcj4yMDEwPC9ZZWFyPjxS
ZWNOdW0+MjQ4PC9SZWNOdW0+PERpc3BsYXlUZXh0PlsxOCwgMTksIDIxLTI0XTwvRGlzcGxheVRl
eHQ+PHJlY29yZD48cmVjLW51bWJlcj4yNDg8L3JlYy1udW1iZXI+PGZvcmVpZ24ta2V5cz48a2V5
IGFwcD0iRU4iIGRiLWlkPSIyMjV4NWVycHplcmRmbWV4YXQ1NXp4dG10NTJyOWRyYWQ1MmEiPjI0
ODwva2V5PjwvZm9yZWlnbi1rZXlzPjxyZWYtdHlwZSBuYW1lPSJKb3VybmFsIEFydGljbGUiPjE3
PC9yZWYtdHlwZT48Y29udHJpYnV0b3JzPjxhdXRob3JzPjxhdXRob3I+V2lub3RvLCBQaW5hdGE8
L2F1dGhvcj48YXV0aG9yPlRhbmcsIFRpZmZhbnkgWTwvYXV0aG9yPjwvYXV0aG9ycz48L2NvbnRy
aWJ1dG9ycz48dGl0bGVzPjx0aXRsZT5UaGUgcm9sZSBvZiB1c2VyIG1vb2QgaW4gbW92aWUgcmVj
b21tZW5kYXRpb25zPC90aXRsZT48c2Vjb25kYXJ5LXRpdGxlPkV4cGVydCBTeXN0ZW1zIHdpdGgg
QXBwbGljYXRpb25zPC9zZWNvbmRhcnktdGl0bGU+PC90aXRsZXM+PHBlcmlvZGljYWw+PGZ1bGwt
dGl0bGU+RXhwZXJ0IFN5c3RlbXMgd2l0aCBBcHBsaWNhdGlvbnM8L2Z1bGwtdGl0bGU+PC9wZXJp
b2RpY2FsPjxwYWdlcz42MDg2LTYwOTI8L3BhZ2VzPjx2b2x1bWU+Mzc8L3ZvbHVtZT48bnVtYmVy
Pjg8L251bWJlcj48ZGF0ZXM+PHllYXI+MjAxMDwveWVhcj48L2RhdGVzPjxpc2JuPjA5NTctNDE3
NDwvaXNibj48dXJscz48L3VybHM+PC9yZWNvcmQ+PC9DaXRlPjxDaXRlPjxBdXRob3I+Q2FycmVy
LU5ldG88L0F1dGhvcj48WWVhcj4yMDEyPC9ZZWFyPjxSZWNOdW0+MjQ5PC9SZWNOdW0+PHJlY29y
ZD48cmVjLW51bWJlcj4yNDk8L3JlYy1udW1iZXI+PGZvcmVpZ24ta2V5cz48a2V5IGFwcD0iRU4i
IGRiLWlkPSIyMjV4NWVycHplcmRmbWV4YXQ1NXp4dG10NTJyOWRyYWQ1MmEiPjI0OTwva2V5Pjwv
Zm9yZWlnbi1rZXlzPjxyZWYtdHlwZSBuYW1lPSJKb3VybmFsIEFydGljbGUiPjE3PC9yZWYtdHlw
ZT48Y29udHJpYnV0b3JzPjxhdXRob3JzPjxhdXRob3I+Q2FycmVyLU5ldG8sIFdhbHRlcjwvYXV0
aG9yPjxhdXRob3I+SGVybsOhbmRlei1BbGNhcmF6LCBNYXLDrWEgTHVpc2E8L2F1dGhvcj48YXV0
aG9yPlZhbGVuY2lhLUdhcmPDrWEsIFJhZmFlbDwvYXV0aG9yPjxhdXRob3I+R2FyY8OtYS1Tw6Fu
Y2hleiwgRnJhbmNpc2NvPC9hdXRob3I+PC9hdXRob3JzPjwvY29udHJpYnV0b3JzPjx0aXRsZXM+
PHRpdGxlPlNvY2lhbCBrbm93bGVkZ2UtYmFzZWQgcmVjb21tZW5kZXIgc3lzdGVtLiBBcHBsaWNh
dGlvbiB0byB0aGUgbW92aWVzIGRvbWFpbjwvdGl0bGU+PHNlY29uZGFyeS10aXRsZT5FeHBlcnQg
U3lzdGVtcyB3aXRoIEFwcGxpY2F0aW9uczwvc2Vjb25kYXJ5LXRpdGxlPjwvdGl0bGVzPjxwZXJp
b2RpY2FsPjxmdWxsLXRpdGxlPkV4cGVydCBTeXN0ZW1zIHdpdGggQXBwbGljYXRpb25zPC9mdWxs
LXRpdGxlPjwvcGVyaW9kaWNhbD48cGFnZXM+MTA5OTAtMTEwMDA8L3BhZ2VzPjx2b2x1bWU+Mzk8
L3ZvbHVtZT48bnVtYmVyPjEyPC9udW1iZXI+PGRhdGVzPjx5ZWFyPjIwMTI8L3llYXI+PC9kYXRl
cz48aXNibj4wOTU3LTQxNzQ8L2lzYm4+PHVybHM+PC91cmxzPjwvcmVjb3JkPjwvQ2l0ZT48Q2l0
ZT48QXV0aG9yPk1pbGxlcjwvQXV0aG9yPjxZZWFyPjIwMDM8L1llYXI+PFJlY051bT4xMzM8L1Jl
Y051bT48cmVjb3JkPjxyZWMtbnVtYmVyPjEzMzwvcmVjLW51bWJlcj48Zm9yZWlnbi1rZXlzPjxr
ZXkgYXBwPSJFTiIgZGItaWQ9IjIyNXg1ZXJwemVyZGZtZXhhdDU1enh0bXQ1MnI5ZHJhZDUyYSI+
MTMzPC9rZXk+PC9mb3JlaWduLWtleXM+PHJlZi10eXBlIG5hbWU9IkNvbmZlcmVuY2UgUHJvY2Vl
ZGluZ3MiPjEwPC9yZWYtdHlwZT48Y29udHJpYnV0b3JzPjxhdXRob3JzPjxhdXRob3I+TWlsbGVy
LCBCcmFkbGV5IE48L2F1dGhvcj48YXV0aG9yPkFsYmVydCwgSXN0dmFuPC9hdXRob3I+PGF1dGhv
cj5MYW0sIFNoeW9uZyBLPC9hdXRob3I+PGF1dGhvcj5Lb25zdGFuLCBKb3NlcGggQTwvYXV0aG9y
PjxhdXRob3I+UmllZGwsIEpvaG48L2F1dGhvcj48L2F1dGhvcnM+PC9jb250cmlidXRvcnM+PHRp
dGxlcz48dGl0bGU+TW92aWVMZW5zIHVucGx1Z2dlZDogZXhwZXJpZW5jZXMgd2l0aCBhbiBvY2Nh
c2lvbmFsbHkgY29ubmVjdGVkIHJlY29tbWVuZGVyIHN5c3RlbTwvdGl0bGU+PHNlY29uZGFyeS10
aXRsZT5Qcm9jZWVkaW5ncyBvZiB0aGUgOHRoIGludGVybmF0aW9uYWwgY29uZmVyZW5jZSBvbiBJ
bnRlbGxpZ2VudCB1c2VyIGludGVyZmFjZXM8L3NlY29uZGFyeS10aXRsZT48L3RpdGxlcz48cGFn
ZXM+MjYzLTI2NjwvcGFnZXM+PGRhdGVzPjx5ZWFyPjIwMDM8L3llYXI+PC9kYXRlcz48cHVibGlz
aGVyPkFDTTwvcHVibGlzaGVyPjxpc2JuPjE1ODExMzU4NjY8L2lzYm4+PHVybHM+PC91cmxzPjwv
cmVjb3JkPjwvQ2l0ZT48Q2l0ZT48QXV0aG9yPk11a2hlcmplZTwvQXV0aG9yPjxZZWFyPjIwMDM8
L1llYXI+PFJlY051bT4yNTc8L1JlY051bT48cmVjb3JkPjxyZWMtbnVtYmVyPjI1NzwvcmVjLW51
bWJlcj48Zm9yZWlnbi1rZXlzPjxrZXkgYXBwPSJFTiIgZGItaWQ9IjIyNXg1ZXJwemVyZGZtZXhh
dDU1enh0bXQ1MnI5ZHJhZDUyYSI+MjU3PC9rZXk+PC9mb3JlaWduLWtleXM+PHJlZi10eXBlIG5h
bWU9IkpvdXJuYWwgQXJ0aWNsZSI+MTc8L3JlZi10eXBlPjxjb250cmlidXRvcnM+PGF1dGhvcnM+
PGF1dGhvcj5NdWtoZXJqZWUsIFJhamF0aXNoPC9hdXRob3I+PGF1dGhvcj5TYWpqYSwgTmVlbGlt
YTwvYXV0aG9yPjxhdXRob3I+U2VuLCBTYW5kaXA8L2F1dGhvcj48L2F1dGhvcnM+PC9jb250cmli
dXRvcnM+PHRpdGxlcz48dGl0bGU+QSBtb3ZpZSByZWNvbW1lbmRhdGlvbiBzeXN0ZW3igJNhbiBh
cHBsaWNhdGlvbiBvZiB2b3RpbmcgdGhlb3J5IGluIHVzZXIgbW9kZWxpbmc8L3RpdGxlPjxzZWNv
bmRhcnktdGl0bGU+VXNlciBNb2RlbGluZyBhbmQgVXNlci1BZGFwdGVkIEludGVyYWN0aW9uPC9z
ZWNvbmRhcnktdGl0bGU+PC90aXRsZXM+PHBlcmlvZGljYWw+PGZ1bGwtdGl0bGU+VXNlciBtb2Rl
bGluZyBhbmQgdXNlci1hZGFwdGVkIGludGVyYWN0aW9uPC9mdWxsLXRpdGxlPjwvcGVyaW9kaWNh
bD48cGFnZXM+NS0zMzwvcGFnZXM+PHZvbHVtZT4xMzwvdm9sdW1lPjxudW1iZXI+MS0yPC9udW1i
ZXI+PGRhdGVzPjx5ZWFyPjIwMDM8L3llYXI+PC9kYXRlcz48aXNibj4wOTI0LTE4Njg8L2lzYm4+
PHVybHM+PC91cmxzPjwvcmVjb3JkPjwvQ2l0ZT48Q2l0ZT48QXV0aG9yPk1pbGxlcjwvQXV0aG9y
PjxZZWFyPjIwMDQ8L1llYXI+PFJlY051bT4xMzI8L1JlY051bT48cmVjb3JkPjxyZWMtbnVtYmVy
PjEzMjwvcmVjLW51bWJlcj48Zm9yZWlnbi1rZXlzPjxrZXkgYXBwPSJFTiIgZGItaWQ9IjIyNXg1
ZXJwemVyZGZtZXhhdDU1enh0bXQ1MnI5ZHJhZDUyYSI+MTMyPC9rZXk+PC9mb3JlaWduLWtleXM+
PHJlZi10eXBlIG5hbWU9IkpvdXJuYWwgQXJ0aWNsZSI+MTc8L3JlZi10eXBlPjxjb250cmlidXRv
cnM+PGF1dGhvcnM+PGF1dGhvcj5NaWxsZXIsIEJyYWRsZXkgTjwvYXV0aG9yPjxhdXRob3I+QWxi
ZXJ0LCBJc3R2YW48L2F1dGhvcj48YXV0aG9yPkxhbSwgU2h5b25nIEs8L2F1dGhvcj48YXV0aG9y
PktvbnN0YW4sIEpvc2VwaCBBPC9hdXRob3I+PGF1dGhvcj5SaWVkbCwgSm9objwvYXV0aG9yPjwv
YXV0aG9ycz48L2NvbnRyaWJ1dG9ycz48dGl0bGVzPjx0aXRsZT5Nb3ZpZWxlbnMgdW5wbHVnZ2Vk
OiBFeHBlcmllbmNlcyB3aXRoIGEgcmVjb21tZW5kZXIgc3lzdGVtIG9uIGZvdXIgbW9iaWxlIGRl
dmljZXM8L3RpdGxlPjxzZWNvbmRhcnktdGl0bGU+UGVvcGxlIGFuZCBDb21wdXRlcnM8L3NlY29u
ZGFyeS10aXRsZT48L3RpdGxlcz48cGVyaW9kaWNhbD48ZnVsbC10aXRsZT5QZW9wbGUgYW5kIENv
bXB1dGVyczwvZnVsbC10aXRsZT48L3BlcmlvZGljYWw+PHBhZ2VzPjI2My0yODA8L3BhZ2VzPjxk
YXRlcz48eWVhcj4yMDA0PC95ZWFyPjwvZGF0ZXM+PGlzYm4+MDI2OC02MTM5PC9pc2JuPjx1cmxz
PjwvdXJscz48L3JlY29yZD48L0NpdGU+PENpdGU+PEF1dGhvcj5MZWtha29zPC9BdXRob3I+PFll
YXI+MjAwODwvWWVhcj48UmVjTnVtPjI1NjwvUmVjTnVtPjxyZWNvcmQ+PHJlYy1udW1iZXI+MjU2
PC9yZWMtbnVtYmVyPjxmb3JlaWduLWtleXM+PGtleSBhcHA9IkVOIiBkYi1pZD0iMjI1eDVlcnB6
ZXJkZm1leGF0NTV6eHRtdDUycjlkcmFkNTJhIj4yNTY8L2tleT48L2ZvcmVpZ24ta2V5cz48cmVm
LXR5cGUgbmFtZT0iSm91cm5hbCBBcnRpY2xlIj4xNzwvcmVmLXR5cGU+PGNvbnRyaWJ1dG9ycz48
YXV0aG9ycz48YXV0aG9yPkxla2Frb3MsIEdlb3JnZTwvYXV0aG9yPjxhdXRob3I+Q2FyYXZlbGFz
LCBQZXRyb3M8L2F1dGhvcj48L2F1dGhvcnM+PC9jb250cmlidXRvcnM+PHRpdGxlcz48dGl0bGU+
QSBoeWJyaWQgYXBwcm9hY2ggZm9yIG1vdmllIHJlY29tbWVuZGF0aW9uPC90aXRsZT48c2Vjb25k
YXJ5LXRpdGxlPk11bHRpbWVkaWEgdG9vbHMgYW5kIGFwcGxpY2F0aW9uczwvc2Vjb25kYXJ5LXRp
dGxlPjwvdGl0bGVzPjxwZXJpb2RpY2FsPjxmdWxsLXRpdGxlPk11bHRpbWVkaWEgdG9vbHMgYW5k
IGFwcGxpY2F0aW9uczwvZnVsbC10aXRsZT48L3BlcmlvZGljYWw+PHBhZ2VzPjU1LTcwPC9wYWdl
cz48dm9sdW1lPjM2PC92b2x1bWU+PG51bWJlcj4xLTI8L251bWJlcj48ZGF0ZXM+PHllYXI+MjAw
ODwveWVhcj48L2RhdGVzPjxpc2JuPjEzODAtNzUwMTwvaXNibj48dXJscz48L3VybHM+PC9yZWNv
cmQ+PC9DaXRlPjwvRW5kTm90ZT5=
</w:fldData>
        </w:fldChar>
      </w:r>
      <w:r w:rsidR="00BD4CEE">
        <w:instrText xml:space="preserve"> ADDIN EN.CITE.DATA </w:instrText>
      </w:r>
      <w:r w:rsidR="001010B6">
        <w:fldChar w:fldCharType="end"/>
      </w:r>
      <w:r w:rsidR="001010B6">
        <w:fldChar w:fldCharType="separate"/>
      </w:r>
      <w:r w:rsidR="00BD4CEE">
        <w:rPr>
          <w:noProof/>
        </w:rPr>
        <w:t>[</w:t>
      </w:r>
      <w:hyperlink w:anchor="_ENREF_18" w:tooltip="Miller, 2003 #133" w:history="1">
        <w:r w:rsidR="005E7D49">
          <w:rPr>
            <w:noProof/>
          </w:rPr>
          <w:t>18</w:t>
        </w:r>
      </w:hyperlink>
      <w:r w:rsidR="00BD4CEE">
        <w:rPr>
          <w:noProof/>
        </w:rPr>
        <w:t xml:space="preserve">, </w:t>
      </w:r>
      <w:hyperlink w:anchor="_ENREF_19" w:tooltip="Miller, 2004 #132" w:history="1">
        <w:r w:rsidR="005E7D49">
          <w:rPr>
            <w:noProof/>
          </w:rPr>
          <w:t>19</w:t>
        </w:r>
      </w:hyperlink>
      <w:r w:rsidR="00BD4CEE">
        <w:rPr>
          <w:noProof/>
        </w:rPr>
        <w:t xml:space="preserve">, </w:t>
      </w:r>
      <w:hyperlink w:anchor="_ENREF_21" w:tooltip="Winoto, 2010 #248" w:history="1">
        <w:r w:rsidR="005E7D49">
          <w:rPr>
            <w:noProof/>
          </w:rPr>
          <w:t>21-24</w:t>
        </w:r>
      </w:hyperlink>
      <w:r w:rsidR="00BD4CEE">
        <w:rPr>
          <w:noProof/>
        </w:rPr>
        <w:t>]</w:t>
      </w:r>
      <w:r w:rsidR="001010B6">
        <w:fldChar w:fldCharType="end"/>
      </w:r>
      <w:r w:rsidR="00B66716">
        <w:t>,</w:t>
      </w:r>
      <w:r w:rsidR="0059615F">
        <w:t xml:space="preserve"> </w:t>
      </w:r>
      <w:r w:rsidR="00B604DA">
        <w:t>m</w:t>
      </w:r>
      <w:r w:rsidR="0059615F">
        <w:t xml:space="preserve">usic </w:t>
      </w:r>
      <w:r w:rsidR="001010B6">
        <w:fldChar w:fldCharType="begin">
          <w:fldData xml:space="preserve">PEVuZE5vdGU+PENpdGU+PEF1dGhvcj5OYW5vcG91bG9zPC9BdXRob3I+PFllYXI+MjAxMDwvWWVh
cj48UmVjTnVtPjI1MDwvUmVjTnVtPjxEaXNwbGF5VGV4dD5bMjUtMzJdPC9EaXNwbGF5VGV4dD48
cmVjb3JkPjxyZWMtbnVtYmVyPjI1MDwvcmVjLW51bWJlcj48Zm9yZWlnbi1rZXlzPjxrZXkgYXBw
PSJFTiIgZGItaWQ9IjIyNXg1ZXJwemVyZGZtZXhhdDU1enh0bXQ1MnI5ZHJhZDUyYSI+MjUwPC9r
ZXk+PC9mb3JlaWduLWtleXM+PHJlZi10eXBlIG5hbWU9IkpvdXJuYWwgQXJ0aWNsZSI+MTc8L3Jl
Zi10eXBlPjxjb250cmlidXRvcnM+PGF1dGhvcnM+PGF1dGhvcj5OYW5vcG91bG9zLCBBbGV4YW5k
cm9zPC9hdXRob3I+PGF1dGhvcj5SYWZhaWxpZGlzLCBEaW1pdHJpb3M8L2F1dGhvcj48YXV0aG9y
PlN5bWVvbmlkaXMsIFBhbmFnaW90aXM8L2F1dGhvcj48YXV0aG9yPk1hbm9sb3BvdWxvcywgWWFu
bmlzPC9hdXRob3I+PC9hdXRob3JzPjwvY29udHJpYnV0b3JzPjx0aXRsZXM+PHRpdGxlPk11c2lj
Ym94OiBQZXJzb25hbGl6ZWQgbXVzaWMgcmVjb21tZW5kYXRpb24gYmFzZWQgb24gY3ViaWMgYW5h
bHlzaXMgb2Ygc29jaWFsIHRhZ3M8L3RpdGxlPjxzZWNvbmRhcnktdGl0bGU+QXVkaW8sIFNwZWVj
aCwgYW5kIExhbmd1YWdlIFByb2Nlc3NpbmcsIElFRUUgVHJhbnNhY3Rpb25zIG9uPC9zZWNvbmRh
cnktdGl0bGU+PC90aXRsZXM+PHBlcmlvZGljYWw+PGZ1bGwtdGl0bGU+QXVkaW8sIFNwZWVjaCwg
YW5kIExhbmd1YWdlIFByb2Nlc3NpbmcsIElFRUUgVHJhbnNhY3Rpb25zIG9uPC9mdWxsLXRpdGxl
PjwvcGVyaW9kaWNhbD48cGFnZXM+NDA3LTQxMjwvcGFnZXM+PHZvbHVtZT4xODwvdm9sdW1lPjxu
dW1iZXI+MjwvbnVtYmVyPjxkYXRlcz48eWVhcj4yMDEwPC95ZWFyPjwvZGF0ZXM+PGlzYm4+MTU1
OC03OTE2PC9pc2JuPjx1cmxzPjwvdXJscz48L3JlY29yZD48L0NpdGU+PENpdGU+PEF1dGhvcj5M
b2dhbjwvQXV0aG9yPjxZZWFyPjIwMDQ8L1llYXI+PFJlY051bT4yNTU8L1JlY051bT48cmVjb3Jk
PjxyZWMtbnVtYmVyPjI1NTwvcmVjLW51bWJlcj48Zm9yZWlnbi1rZXlzPjxrZXkgYXBwPSJFTiIg
ZGItaWQ9IjIyNXg1ZXJwemVyZGZtZXhhdDU1enh0bXQ1MnI5ZHJhZDUyYSI+MjU1PC9rZXk+PC9m
b3JlaWduLWtleXM+PHJlZi10eXBlIG5hbWU9IkNvbmZlcmVuY2UgUHJvY2VlZGluZ3MiPjEwPC9y
ZWYtdHlwZT48Y29udHJpYnV0b3JzPjxhdXRob3JzPjxhdXRob3I+TG9nYW4sIEJldGg8L2F1dGhv
cj48L2F1dGhvcnM+PC9jb250cmlidXRvcnM+PHRpdGxlcz48dGl0bGU+TXVzaWMgUmVjb21tZW5k
YXRpb24gZnJvbSBTb25nIFNldHM8L3RpdGxlPjxzZWNvbmRhcnktdGl0bGU+SVNNSVI8L3NlY29u
ZGFyeS10aXRsZT48L3RpdGxlcz48ZGF0ZXM+PHllYXI+MjAwNDwveWVhcj48L2RhdGVzPjxwdWJs
aXNoZXI+Q2l0ZXNlZXI8L3B1Ymxpc2hlcj48dXJscz48L3VybHM+PC9yZWNvcmQ+PC9DaXRlPjxD
aXRlPjxBdXRob3I+Q2FubzwvQXV0aG9yPjxZZWFyPjIwMDU8L1llYXI+PFJlY051bT4yNTQ8L1Jl
Y051bT48cmVjb3JkPjxyZWMtbnVtYmVyPjI1NDwvcmVjLW51bWJlcj48Zm9yZWlnbi1rZXlzPjxr
ZXkgYXBwPSJFTiIgZGItaWQ9IjIyNXg1ZXJwemVyZGZtZXhhdDU1enh0bXQ1MnI5ZHJhZDUyYSI+
MjU0PC9rZXk+PC9mb3JlaWduLWtleXM+PHJlZi10eXBlIG5hbWU9IkNvbmZlcmVuY2UgUHJvY2Vl
ZGluZ3MiPjEwPC9yZWYtdHlwZT48Y29udHJpYnV0b3JzPjxhdXRob3JzPjxhdXRob3I+Q2Fubywg
UGVkcm88L2F1dGhvcj48YXV0aG9yPktvcHBlbmJlcmdlciwgTWFya3VzPC9hdXRob3I+PGF1dGhv
cj5XYWNrLCBOaWNvbGFzPC9hdXRob3I+PC9hdXRob3JzPjwvY29udHJpYnV0b3JzPjx0aXRsZXM+
PHRpdGxlPkNvbnRlbnQtYmFzZWQgbXVzaWMgYXVkaW8gcmVjb21tZW5kYXRpb248L3RpdGxlPjxz
ZWNvbmRhcnktdGl0bGU+UHJvY2VlZGluZ3Mgb2YgdGhlIDEzdGggYW5udWFsIEFDTSBpbnRlcm5h
dGlvbmFsIGNvbmZlcmVuY2Ugb24gTXVsdGltZWRpYTwvc2Vjb25kYXJ5LXRpdGxlPjwvdGl0bGVz
PjxwYWdlcz4yMTEtMjEyPC9wYWdlcz48ZGF0ZXM+PHllYXI+MjAwNTwveWVhcj48L2RhdGVzPjxw
dWJsaXNoZXI+QUNNPC9wdWJsaXNoZXI+PGlzYm4+MTU5NTkzMDQ0MjwvaXNibj48dXJscz48L3Vy
bHM+PC9yZWNvcmQ+PC9DaXRlPjxDaXRlPjxBdXRob3I+WW9zaGlpPC9BdXRob3I+PFllYXI+MjAw
NjwvWWVhcj48UmVjTnVtPjEyMzwvUmVjTnVtPjxyZWNvcmQ+PHJlYy1udW1iZXI+MTIzPC9yZWMt
bnVtYmVyPjxmb3JlaWduLWtleXM+PGtleSBhcHA9IkVOIiBkYi1pZD0iMjI1eDVlcnB6ZXJkZm1l
eGF0NTV6eHRtdDUycjlkcmFkNTJhIj4xMjM8L2tleT48L2ZvcmVpZ24ta2V5cz48cmVmLXR5cGUg
bmFtZT0iQ29uZmVyZW5jZSBQcm9jZWVkaW5ncyI+MTA8L3JlZi10eXBlPjxjb250cmlidXRvcnM+
PGF1dGhvcnM+PGF1dGhvcj5Zb3NoaWksIEthenV5b3NoaTwvYXV0aG9yPjxhdXRob3I+R290bywg
TWFzYXRha2E8L2F1dGhvcj48YXV0aG9yPktvbWF0YW5pLCBLYXp1bm9yaTwvYXV0aG9yPjxhdXRo
b3I+T2dhdGEsIFRldHN1eWE8L2F1dGhvcj48YXV0aG9yPk9rdW5vLCBIaXJvc2hpIEc8L2F1dGhv
cj48L2F1dGhvcnM+PC9jb250cmlidXRvcnM+PHRpdGxlcz48dGl0bGU+SHlicmlkIENvbGxhYm9y
YXRpdmUgYW5kIENvbnRlbnQtYmFzZWQgTXVzaWMgUmVjb21tZW5kYXRpb24gVXNpbmcgUHJvYmFi
aWxpc3RpYyBNb2RlbCB3aXRoIExhdGVudCBVc2VyIFByZWZlcmVuY2VzPC90aXRsZT48c2Vjb25k
YXJ5LXRpdGxlPklTTUlSPC9zZWNvbmRhcnktdGl0bGU+PC90aXRsZXM+PHBhZ2VzPjd0aDwvcGFn
ZXM+PHZvbHVtZT42PC92b2x1bWU+PGRhdGVzPjx5ZWFyPjIwMDY8L3llYXI+PC9kYXRlcz48dXJs
cz48L3VybHM+PC9yZWNvcmQ+PC9DaXRlPjxDaXRlPjxBdXRob3I+UGFyazwvQXV0aG9yPjxZZWFy
PjIwMDY8L1llYXI+PFJlY051bT4yNTM8L1JlY051bT48cmVjb3JkPjxyZWMtbnVtYmVyPjI1Mzwv
cmVjLW51bWJlcj48Zm9yZWlnbi1rZXlzPjxrZXkgYXBwPSJFTiIgZGItaWQ9IjIyNXg1ZXJwemVy
ZGZtZXhhdDU1enh0bXQ1MnI5ZHJhZDUyYSI+MjUzPC9rZXk+PC9mb3JlaWduLWtleXM+PHJlZi10
eXBlIG5hbWU9IkJvb2sgU2VjdGlvbiI+NTwvcmVmLXR5cGU+PGNvbnRyaWJ1dG9ycz48YXV0aG9y
cz48YXV0aG9yPlBhcmssIEhhbi1TYWVtPC9hdXRob3I+PGF1dGhvcj5Zb28sIEppLU9oPC9hdXRo
b3I+PGF1dGhvcj5DaG8sIFN1bmctQmFlPC9hdXRob3I+PC9hdXRob3JzPjwvY29udHJpYnV0b3Jz
Pjx0aXRsZXM+PHRpdGxlPkEgY29udGV4dC1hd2FyZSBtdXNpYyByZWNvbW1lbmRhdGlvbiBzeXN0
ZW0gdXNpbmcgZnV6enkgYmF5ZXNpYW4gbmV0d29ya3Mgd2l0aCB1dGlsaXR5IHRoZW9yeTwvdGl0
bGU+PHNlY29uZGFyeS10aXRsZT5GdXp6eSBzeXN0ZW1zIGFuZCBrbm93bGVkZ2UgZGlzY292ZXJ5
PC9zZWNvbmRhcnktdGl0bGU+PC90aXRsZXM+PHBhZ2VzPjk3MC05Nzk8L3BhZ2VzPjxkYXRlcz48
eWVhcj4yMDA2PC95ZWFyPjwvZGF0ZXM+PHB1Ymxpc2hlcj5TcHJpbmdlcjwvcHVibGlzaGVyPjxp
c2JuPjM1NDA0NTkxNjI8L2lzYm4+PHVybHM+PC91cmxzPjwvcmVjb3JkPjwvQ2l0ZT48Q2l0ZT48
QXV0aG9yPkJ1PC9BdXRob3I+PFllYXI+MjAxMDwvWWVhcj48UmVjTnVtPjI1MTwvUmVjTnVtPjxy
ZWNvcmQ+PHJlYy1udW1iZXI+MjUxPC9yZWMtbnVtYmVyPjxmb3JlaWduLWtleXM+PGtleSBhcHA9
IkVOIiBkYi1pZD0iMjI1eDVlcnB6ZXJkZm1leGF0NTV6eHRtdDUycjlkcmFkNTJhIj4yNTE8L2tl
eT48L2ZvcmVpZ24ta2V5cz48cmVmLXR5cGUgbmFtZT0iQ29uZmVyZW5jZSBQcm9jZWVkaW5ncyI+
MTA8L3JlZi10eXBlPjxjb250cmlidXRvcnM+PGF1dGhvcnM+PGF1dGhvcj5CdSwgSmlhanVuPC9h
dXRob3I+PGF1dGhvcj5UYW4sIFNodWxvbmc8L2F1dGhvcj48YXV0aG9yPkNoZW4sIENodW48L2F1
dGhvcj48YXV0aG9yPldhbmcsIENhbjwvYXV0aG9yPjxhdXRob3I+V3UsIEhhbzwvYXV0aG9yPjxh
dXRob3I+WmhhbmcsIExpanVuPC9hdXRob3I+PGF1dGhvcj5IZSwgWGlhb2ZlaTwvYXV0aG9yPjwv
YXV0aG9ycz48L2NvbnRyaWJ1dG9ycz48dGl0bGVzPjx0aXRsZT5NdXNpYyByZWNvbW1lbmRhdGlv
biBieSB1bmlmaWVkIGh5cGVyZ3JhcGg6IGNvbWJpbmluZyBzb2NpYWwgbWVkaWEgaW5mb3JtYXRp
b24gYW5kIG11c2ljIGNvbnRlbnQ8L3RpdGxlPjxzZWNvbmRhcnktdGl0bGU+UHJvY2VlZGluZ3Mg
b2YgdGhlIGludGVybmF0aW9uYWwgY29uZmVyZW5jZSBvbiBNdWx0aW1lZGlhPC9zZWNvbmRhcnkt
dGl0bGU+PC90aXRsZXM+PHBhZ2VzPjM5MS00MDA8L3BhZ2VzPjxkYXRlcz48eWVhcj4yMDEwPC95
ZWFyPjwvZGF0ZXM+PHB1Ymxpc2hlcj5BQ008L3B1Ymxpc2hlcj48aXNibj4xNjA1NTg5MzMwPC9p
c2JuPjx1cmxzPjwvdXJscz48L3JlY29yZD48L0NpdGU+PENpdGU+PEF1dGhvcj5MZWU8L0F1dGhv
cj48WWVhcj4yMDEwPC9ZZWFyPjxSZWNOdW0+MjQ2PC9SZWNOdW0+PHJlY29yZD48cmVjLW51bWJl
cj4yNDY8L3JlYy1udW1iZXI+PGZvcmVpZ24ta2V5cz48a2V5IGFwcD0iRU4iIGRiLWlkPSIyMjV4
NWVycHplcmRmbWV4YXQ1NXp4dG10NTJyOWRyYWQ1MmEiPjI0Njwva2V5PjwvZm9yZWlnbi1rZXlz
PjxyZWYtdHlwZSBuYW1lPSJKb3VybmFsIEFydGljbGUiPjE3PC9yZWYtdHlwZT48Y29udHJpYnV0
b3JzPjxhdXRob3JzPjxhdXRob3I+TGVlLCBTZW9rIEtlZTwvYXV0aG9yPjxhdXRob3I+Q2hvLCBZ
b29uIEhvPC9hdXRob3I+PGF1dGhvcj5LaW0sIFNvdW5nIEhpZTwvYXV0aG9yPjwvYXV0aG9ycz48
L2NvbnRyaWJ1dG9ycz48dGl0bGVzPjx0aXRsZT5Db2xsYWJvcmF0aXZlIGZpbHRlcmluZyB3aXRo
IG9yZGluYWwgc2NhbGUtYmFzZWQgaW1wbGljaXQgcmF0aW5ncyBmb3IgbW9iaWxlIG11c2ljIHJl
Y29tbWVuZGF0aW9uczwvdGl0bGU+PHNlY29uZGFyeS10aXRsZT5JbmZvcm1hdGlvbiBTY2llbmNl
czwvc2Vjb25kYXJ5LXRpdGxlPjwvdGl0bGVzPjxwZXJpb2RpY2FsPjxmdWxsLXRpdGxlPkluZm9y
bWF0aW9uIFNjaWVuY2VzPC9mdWxsLXRpdGxlPjwvcGVyaW9kaWNhbD48cGFnZXM+MjE0Mi0yMTU1
PC9wYWdlcz48dm9sdW1lPjE4MDwvdm9sdW1lPjxudW1iZXI+MTE8L251bWJlcj48ZGF0ZXM+PHll
YXI+MjAxMDwveWVhcj48L2RhdGVzPjxpc2JuPjAwMjAtMDI1NTwvaXNibj48dXJscz48L3VybHM+
PC9yZWNvcmQ+PC9DaXRlPjxDaXRlPjxBdXRob3I+Q2hlbjwvQXV0aG9yPjxZZWFyPjIwMDE8L1ll
YXI+PFJlY051bT4yNTI8L1JlY051bT48cmVjb3JkPjxyZWMtbnVtYmVyPjI1MjwvcmVjLW51bWJl
cj48Zm9yZWlnbi1rZXlzPjxrZXkgYXBwPSJFTiIgZGItaWQ9IjIyNXg1ZXJwemVyZGZtZXhhdDU1
enh0bXQ1MnI5ZHJhZDUyYSI+MjUyPC9rZXk+PC9mb3JlaWduLWtleXM+PHJlZi10eXBlIG5hbWU9
IkNvbmZlcmVuY2UgUHJvY2VlZGluZ3MiPjEwPC9yZWYtdHlwZT48Y29udHJpYnV0b3JzPjxhdXRo
b3JzPjxhdXRob3I+Q2hlbiwgSHVuZy1DaGVuPC9hdXRob3I+PGF1dGhvcj5DaGVuLCBBcmJlZSBM
UDwvYXV0aG9yPjwvYXV0aG9ycz48L2NvbnRyaWJ1dG9ycz48dGl0bGVzPjx0aXRsZT5BIG11c2lj
IHJlY29tbWVuZGF0aW9uIHN5c3RlbSBiYXNlZCBvbiBtdXNpYyBkYXRhIGdyb3VwaW5nIGFuZCB1
c2VyIGludGVyZXN0czwvdGl0bGU+PHNlY29uZGFyeS10aXRsZT5DSUtNPC9zZWNvbmRhcnktdGl0
bGU+PC90aXRsZXM+PHBhZ2VzPjIzMS0yMzg8L3BhZ2VzPjx2b2x1bWU+MTwvdm9sdW1lPjxkYXRl
cz48eWVhcj4yMDAxPC95ZWFyPjwvZGF0ZXM+PHVybHM+PC91cmxzPjwvcmVjb3JkPjwvQ2l0ZT48
L0VuZE5vdGU+
</w:fldData>
        </w:fldChar>
      </w:r>
      <w:r w:rsidR="00BD4CEE">
        <w:instrText xml:space="preserve"> ADDIN EN.CITE </w:instrText>
      </w:r>
      <w:r w:rsidR="001010B6">
        <w:fldChar w:fldCharType="begin">
          <w:fldData xml:space="preserve">PEVuZE5vdGU+PENpdGU+PEF1dGhvcj5OYW5vcG91bG9zPC9BdXRob3I+PFllYXI+MjAxMDwvWWVh
cj48UmVjTnVtPjI1MDwvUmVjTnVtPjxEaXNwbGF5VGV4dD5bMjUtMzJdPC9EaXNwbGF5VGV4dD48
cmVjb3JkPjxyZWMtbnVtYmVyPjI1MDwvcmVjLW51bWJlcj48Zm9yZWlnbi1rZXlzPjxrZXkgYXBw
PSJFTiIgZGItaWQ9IjIyNXg1ZXJwemVyZGZtZXhhdDU1enh0bXQ1MnI5ZHJhZDUyYSI+MjUwPC9r
ZXk+PC9mb3JlaWduLWtleXM+PHJlZi10eXBlIG5hbWU9IkpvdXJuYWwgQXJ0aWNsZSI+MTc8L3Jl
Zi10eXBlPjxjb250cmlidXRvcnM+PGF1dGhvcnM+PGF1dGhvcj5OYW5vcG91bG9zLCBBbGV4YW5k
cm9zPC9hdXRob3I+PGF1dGhvcj5SYWZhaWxpZGlzLCBEaW1pdHJpb3M8L2F1dGhvcj48YXV0aG9y
PlN5bWVvbmlkaXMsIFBhbmFnaW90aXM8L2F1dGhvcj48YXV0aG9yPk1hbm9sb3BvdWxvcywgWWFu
bmlzPC9hdXRob3I+PC9hdXRob3JzPjwvY29udHJpYnV0b3JzPjx0aXRsZXM+PHRpdGxlPk11c2lj
Ym94OiBQZXJzb25hbGl6ZWQgbXVzaWMgcmVjb21tZW5kYXRpb24gYmFzZWQgb24gY3ViaWMgYW5h
bHlzaXMgb2Ygc29jaWFsIHRhZ3M8L3RpdGxlPjxzZWNvbmRhcnktdGl0bGU+QXVkaW8sIFNwZWVj
aCwgYW5kIExhbmd1YWdlIFByb2Nlc3NpbmcsIElFRUUgVHJhbnNhY3Rpb25zIG9uPC9zZWNvbmRh
cnktdGl0bGU+PC90aXRsZXM+PHBlcmlvZGljYWw+PGZ1bGwtdGl0bGU+QXVkaW8sIFNwZWVjaCwg
YW5kIExhbmd1YWdlIFByb2Nlc3NpbmcsIElFRUUgVHJhbnNhY3Rpb25zIG9uPC9mdWxsLXRpdGxl
PjwvcGVyaW9kaWNhbD48cGFnZXM+NDA3LTQxMjwvcGFnZXM+PHZvbHVtZT4xODwvdm9sdW1lPjxu
dW1iZXI+MjwvbnVtYmVyPjxkYXRlcz48eWVhcj4yMDEwPC95ZWFyPjwvZGF0ZXM+PGlzYm4+MTU1
OC03OTE2PC9pc2JuPjx1cmxzPjwvdXJscz48L3JlY29yZD48L0NpdGU+PENpdGU+PEF1dGhvcj5M
b2dhbjwvQXV0aG9yPjxZZWFyPjIwMDQ8L1llYXI+PFJlY051bT4yNTU8L1JlY051bT48cmVjb3Jk
PjxyZWMtbnVtYmVyPjI1NTwvcmVjLW51bWJlcj48Zm9yZWlnbi1rZXlzPjxrZXkgYXBwPSJFTiIg
ZGItaWQ9IjIyNXg1ZXJwemVyZGZtZXhhdDU1enh0bXQ1MnI5ZHJhZDUyYSI+MjU1PC9rZXk+PC9m
b3JlaWduLWtleXM+PHJlZi10eXBlIG5hbWU9IkNvbmZlcmVuY2UgUHJvY2VlZGluZ3MiPjEwPC9y
ZWYtdHlwZT48Y29udHJpYnV0b3JzPjxhdXRob3JzPjxhdXRob3I+TG9nYW4sIEJldGg8L2F1dGhv
cj48L2F1dGhvcnM+PC9jb250cmlidXRvcnM+PHRpdGxlcz48dGl0bGU+TXVzaWMgUmVjb21tZW5k
YXRpb24gZnJvbSBTb25nIFNldHM8L3RpdGxlPjxzZWNvbmRhcnktdGl0bGU+SVNNSVI8L3NlY29u
ZGFyeS10aXRsZT48L3RpdGxlcz48ZGF0ZXM+PHllYXI+MjAwNDwveWVhcj48L2RhdGVzPjxwdWJs
aXNoZXI+Q2l0ZXNlZXI8L3B1Ymxpc2hlcj48dXJscz48L3VybHM+PC9yZWNvcmQ+PC9DaXRlPjxD
aXRlPjxBdXRob3I+Q2FubzwvQXV0aG9yPjxZZWFyPjIwMDU8L1llYXI+PFJlY051bT4yNTQ8L1Jl
Y051bT48cmVjb3JkPjxyZWMtbnVtYmVyPjI1NDwvcmVjLW51bWJlcj48Zm9yZWlnbi1rZXlzPjxr
ZXkgYXBwPSJFTiIgZGItaWQ9IjIyNXg1ZXJwemVyZGZtZXhhdDU1enh0bXQ1MnI5ZHJhZDUyYSI+
MjU0PC9rZXk+PC9mb3JlaWduLWtleXM+PHJlZi10eXBlIG5hbWU9IkNvbmZlcmVuY2UgUHJvY2Vl
ZGluZ3MiPjEwPC9yZWYtdHlwZT48Y29udHJpYnV0b3JzPjxhdXRob3JzPjxhdXRob3I+Q2Fubywg
UGVkcm88L2F1dGhvcj48YXV0aG9yPktvcHBlbmJlcmdlciwgTWFya3VzPC9hdXRob3I+PGF1dGhv
cj5XYWNrLCBOaWNvbGFzPC9hdXRob3I+PC9hdXRob3JzPjwvY29udHJpYnV0b3JzPjx0aXRsZXM+
PHRpdGxlPkNvbnRlbnQtYmFzZWQgbXVzaWMgYXVkaW8gcmVjb21tZW5kYXRpb248L3RpdGxlPjxz
ZWNvbmRhcnktdGl0bGU+UHJvY2VlZGluZ3Mgb2YgdGhlIDEzdGggYW5udWFsIEFDTSBpbnRlcm5h
dGlvbmFsIGNvbmZlcmVuY2Ugb24gTXVsdGltZWRpYTwvc2Vjb25kYXJ5LXRpdGxlPjwvdGl0bGVz
PjxwYWdlcz4yMTEtMjEyPC9wYWdlcz48ZGF0ZXM+PHllYXI+MjAwNTwveWVhcj48L2RhdGVzPjxw
dWJsaXNoZXI+QUNNPC9wdWJsaXNoZXI+PGlzYm4+MTU5NTkzMDQ0MjwvaXNibj48dXJscz48L3Vy
bHM+PC9yZWNvcmQ+PC9DaXRlPjxDaXRlPjxBdXRob3I+WW9zaGlpPC9BdXRob3I+PFllYXI+MjAw
NjwvWWVhcj48UmVjTnVtPjEyMzwvUmVjTnVtPjxyZWNvcmQ+PHJlYy1udW1iZXI+MTIzPC9yZWMt
bnVtYmVyPjxmb3JlaWduLWtleXM+PGtleSBhcHA9IkVOIiBkYi1pZD0iMjI1eDVlcnB6ZXJkZm1l
eGF0NTV6eHRtdDUycjlkcmFkNTJhIj4xMjM8L2tleT48L2ZvcmVpZ24ta2V5cz48cmVmLXR5cGUg
bmFtZT0iQ29uZmVyZW5jZSBQcm9jZWVkaW5ncyI+MTA8L3JlZi10eXBlPjxjb250cmlidXRvcnM+
PGF1dGhvcnM+PGF1dGhvcj5Zb3NoaWksIEthenV5b3NoaTwvYXV0aG9yPjxhdXRob3I+R290bywg
TWFzYXRha2E8L2F1dGhvcj48YXV0aG9yPktvbWF0YW5pLCBLYXp1bm9yaTwvYXV0aG9yPjxhdXRo
b3I+T2dhdGEsIFRldHN1eWE8L2F1dGhvcj48YXV0aG9yPk9rdW5vLCBIaXJvc2hpIEc8L2F1dGhv
cj48L2F1dGhvcnM+PC9jb250cmlidXRvcnM+PHRpdGxlcz48dGl0bGU+SHlicmlkIENvbGxhYm9y
YXRpdmUgYW5kIENvbnRlbnQtYmFzZWQgTXVzaWMgUmVjb21tZW5kYXRpb24gVXNpbmcgUHJvYmFi
aWxpc3RpYyBNb2RlbCB3aXRoIExhdGVudCBVc2VyIFByZWZlcmVuY2VzPC90aXRsZT48c2Vjb25k
YXJ5LXRpdGxlPklTTUlSPC9zZWNvbmRhcnktdGl0bGU+PC90aXRsZXM+PHBhZ2VzPjd0aDwvcGFn
ZXM+PHZvbHVtZT42PC92b2x1bWU+PGRhdGVzPjx5ZWFyPjIwMDY8L3llYXI+PC9kYXRlcz48dXJs
cz48L3VybHM+PC9yZWNvcmQ+PC9DaXRlPjxDaXRlPjxBdXRob3I+UGFyazwvQXV0aG9yPjxZZWFy
PjIwMDY8L1llYXI+PFJlY051bT4yNTM8L1JlY051bT48cmVjb3JkPjxyZWMtbnVtYmVyPjI1Mzwv
cmVjLW51bWJlcj48Zm9yZWlnbi1rZXlzPjxrZXkgYXBwPSJFTiIgZGItaWQ9IjIyNXg1ZXJwemVy
ZGZtZXhhdDU1enh0bXQ1MnI5ZHJhZDUyYSI+MjUzPC9rZXk+PC9mb3JlaWduLWtleXM+PHJlZi10
eXBlIG5hbWU9IkJvb2sgU2VjdGlvbiI+NTwvcmVmLXR5cGU+PGNvbnRyaWJ1dG9ycz48YXV0aG9y
cz48YXV0aG9yPlBhcmssIEhhbi1TYWVtPC9hdXRob3I+PGF1dGhvcj5Zb28sIEppLU9oPC9hdXRo
b3I+PGF1dGhvcj5DaG8sIFN1bmctQmFlPC9hdXRob3I+PC9hdXRob3JzPjwvY29udHJpYnV0b3Jz
Pjx0aXRsZXM+PHRpdGxlPkEgY29udGV4dC1hd2FyZSBtdXNpYyByZWNvbW1lbmRhdGlvbiBzeXN0
ZW0gdXNpbmcgZnV6enkgYmF5ZXNpYW4gbmV0d29ya3Mgd2l0aCB1dGlsaXR5IHRoZW9yeTwvdGl0
bGU+PHNlY29uZGFyeS10aXRsZT5GdXp6eSBzeXN0ZW1zIGFuZCBrbm93bGVkZ2UgZGlzY292ZXJ5
PC9zZWNvbmRhcnktdGl0bGU+PC90aXRsZXM+PHBhZ2VzPjk3MC05Nzk8L3BhZ2VzPjxkYXRlcz48
eWVhcj4yMDA2PC95ZWFyPjwvZGF0ZXM+PHB1Ymxpc2hlcj5TcHJpbmdlcjwvcHVibGlzaGVyPjxp
c2JuPjM1NDA0NTkxNjI8L2lzYm4+PHVybHM+PC91cmxzPjwvcmVjb3JkPjwvQ2l0ZT48Q2l0ZT48
QXV0aG9yPkJ1PC9BdXRob3I+PFllYXI+MjAxMDwvWWVhcj48UmVjTnVtPjI1MTwvUmVjTnVtPjxy
ZWNvcmQ+PHJlYy1udW1iZXI+MjUxPC9yZWMtbnVtYmVyPjxmb3JlaWduLWtleXM+PGtleSBhcHA9
IkVOIiBkYi1pZD0iMjI1eDVlcnB6ZXJkZm1leGF0NTV6eHRtdDUycjlkcmFkNTJhIj4yNTE8L2tl
eT48L2ZvcmVpZ24ta2V5cz48cmVmLXR5cGUgbmFtZT0iQ29uZmVyZW5jZSBQcm9jZWVkaW5ncyI+
MTA8L3JlZi10eXBlPjxjb250cmlidXRvcnM+PGF1dGhvcnM+PGF1dGhvcj5CdSwgSmlhanVuPC9h
dXRob3I+PGF1dGhvcj5UYW4sIFNodWxvbmc8L2F1dGhvcj48YXV0aG9yPkNoZW4sIENodW48L2F1
dGhvcj48YXV0aG9yPldhbmcsIENhbjwvYXV0aG9yPjxhdXRob3I+V3UsIEhhbzwvYXV0aG9yPjxh
dXRob3I+WmhhbmcsIExpanVuPC9hdXRob3I+PGF1dGhvcj5IZSwgWGlhb2ZlaTwvYXV0aG9yPjwv
YXV0aG9ycz48L2NvbnRyaWJ1dG9ycz48dGl0bGVzPjx0aXRsZT5NdXNpYyByZWNvbW1lbmRhdGlv
biBieSB1bmlmaWVkIGh5cGVyZ3JhcGg6IGNvbWJpbmluZyBzb2NpYWwgbWVkaWEgaW5mb3JtYXRp
b24gYW5kIG11c2ljIGNvbnRlbnQ8L3RpdGxlPjxzZWNvbmRhcnktdGl0bGU+UHJvY2VlZGluZ3Mg
b2YgdGhlIGludGVybmF0aW9uYWwgY29uZmVyZW5jZSBvbiBNdWx0aW1lZGlhPC9zZWNvbmRhcnkt
dGl0bGU+PC90aXRsZXM+PHBhZ2VzPjM5MS00MDA8L3BhZ2VzPjxkYXRlcz48eWVhcj4yMDEwPC95
ZWFyPjwvZGF0ZXM+PHB1Ymxpc2hlcj5BQ008L3B1Ymxpc2hlcj48aXNibj4xNjA1NTg5MzMwPC9p
c2JuPjx1cmxzPjwvdXJscz48L3JlY29yZD48L0NpdGU+PENpdGU+PEF1dGhvcj5MZWU8L0F1dGhv
cj48WWVhcj4yMDEwPC9ZZWFyPjxSZWNOdW0+MjQ2PC9SZWNOdW0+PHJlY29yZD48cmVjLW51bWJl
cj4yNDY8L3JlYy1udW1iZXI+PGZvcmVpZ24ta2V5cz48a2V5IGFwcD0iRU4iIGRiLWlkPSIyMjV4
NWVycHplcmRmbWV4YXQ1NXp4dG10NTJyOWRyYWQ1MmEiPjI0Njwva2V5PjwvZm9yZWlnbi1rZXlz
PjxyZWYtdHlwZSBuYW1lPSJKb3VybmFsIEFydGljbGUiPjE3PC9yZWYtdHlwZT48Y29udHJpYnV0
b3JzPjxhdXRob3JzPjxhdXRob3I+TGVlLCBTZW9rIEtlZTwvYXV0aG9yPjxhdXRob3I+Q2hvLCBZ
b29uIEhvPC9hdXRob3I+PGF1dGhvcj5LaW0sIFNvdW5nIEhpZTwvYXV0aG9yPjwvYXV0aG9ycz48
L2NvbnRyaWJ1dG9ycz48dGl0bGVzPjx0aXRsZT5Db2xsYWJvcmF0aXZlIGZpbHRlcmluZyB3aXRo
IG9yZGluYWwgc2NhbGUtYmFzZWQgaW1wbGljaXQgcmF0aW5ncyBmb3IgbW9iaWxlIG11c2ljIHJl
Y29tbWVuZGF0aW9uczwvdGl0bGU+PHNlY29uZGFyeS10aXRsZT5JbmZvcm1hdGlvbiBTY2llbmNl
czwvc2Vjb25kYXJ5LXRpdGxlPjwvdGl0bGVzPjxwZXJpb2RpY2FsPjxmdWxsLXRpdGxlPkluZm9y
bWF0aW9uIFNjaWVuY2VzPC9mdWxsLXRpdGxlPjwvcGVyaW9kaWNhbD48cGFnZXM+MjE0Mi0yMTU1
PC9wYWdlcz48dm9sdW1lPjE4MDwvdm9sdW1lPjxudW1iZXI+MTE8L251bWJlcj48ZGF0ZXM+PHll
YXI+MjAxMDwveWVhcj48L2RhdGVzPjxpc2JuPjAwMjAtMDI1NTwvaXNibj48dXJscz48L3VybHM+
PC9yZWNvcmQ+PC9DaXRlPjxDaXRlPjxBdXRob3I+Q2hlbjwvQXV0aG9yPjxZZWFyPjIwMDE8L1ll
YXI+PFJlY051bT4yNTI8L1JlY051bT48cmVjb3JkPjxyZWMtbnVtYmVyPjI1MjwvcmVjLW51bWJl
cj48Zm9yZWlnbi1rZXlzPjxrZXkgYXBwPSJFTiIgZGItaWQ9IjIyNXg1ZXJwemVyZGZtZXhhdDU1
enh0bXQ1MnI5ZHJhZDUyYSI+MjUyPC9rZXk+PC9mb3JlaWduLWtleXM+PHJlZi10eXBlIG5hbWU9
IkNvbmZlcmVuY2UgUHJvY2VlZGluZ3MiPjEwPC9yZWYtdHlwZT48Y29udHJpYnV0b3JzPjxhdXRo
b3JzPjxhdXRob3I+Q2hlbiwgSHVuZy1DaGVuPC9hdXRob3I+PGF1dGhvcj5DaGVuLCBBcmJlZSBM
UDwvYXV0aG9yPjwvYXV0aG9ycz48L2NvbnRyaWJ1dG9ycz48dGl0bGVzPjx0aXRsZT5BIG11c2lj
IHJlY29tbWVuZGF0aW9uIHN5c3RlbSBiYXNlZCBvbiBtdXNpYyBkYXRhIGdyb3VwaW5nIGFuZCB1
c2VyIGludGVyZXN0czwvdGl0bGU+PHNlY29uZGFyeS10aXRsZT5DSUtNPC9zZWNvbmRhcnktdGl0
bGU+PC90aXRsZXM+PHBhZ2VzPjIzMS0yMzg8L3BhZ2VzPjx2b2x1bWU+MTwvdm9sdW1lPjxkYXRl
cz48eWVhcj4yMDAxPC95ZWFyPjwvZGF0ZXM+PHVybHM+PC91cmxzPjwvcmVjb3JkPjwvQ2l0ZT48
L0VuZE5vdGU+
</w:fldData>
        </w:fldChar>
      </w:r>
      <w:r w:rsidR="00BD4CEE">
        <w:instrText xml:space="preserve"> ADDIN EN.CITE.DATA </w:instrText>
      </w:r>
      <w:r w:rsidR="001010B6">
        <w:fldChar w:fldCharType="end"/>
      </w:r>
      <w:r w:rsidR="001010B6">
        <w:fldChar w:fldCharType="separate"/>
      </w:r>
      <w:r w:rsidR="00BD4CEE">
        <w:rPr>
          <w:noProof/>
        </w:rPr>
        <w:t>[</w:t>
      </w:r>
      <w:hyperlink w:anchor="_ENREF_25" w:tooltip="Nanopoulos, 2010 #250" w:history="1">
        <w:r w:rsidR="005E7D49">
          <w:rPr>
            <w:noProof/>
          </w:rPr>
          <w:t>25-32</w:t>
        </w:r>
      </w:hyperlink>
      <w:r w:rsidR="00BD4CEE">
        <w:rPr>
          <w:noProof/>
        </w:rPr>
        <w:t>]</w:t>
      </w:r>
      <w:r w:rsidR="001010B6">
        <w:fldChar w:fldCharType="end"/>
      </w:r>
      <w:r w:rsidR="0059615F">
        <w:t>,</w:t>
      </w:r>
      <w:r w:rsidR="00B66716">
        <w:t xml:space="preserve"> </w:t>
      </w:r>
      <w:r w:rsidR="00D751B7">
        <w:t>documents</w:t>
      </w:r>
      <w:r w:rsidR="00B604DA">
        <w:t xml:space="preserve"> and </w:t>
      </w:r>
      <w:r w:rsidR="00D751B7">
        <w:t>books</w:t>
      </w:r>
      <w:r w:rsidR="002533F9">
        <w:t xml:space="preserve"> </w:t>
      </w:r>
      <w:r w:rsidR="001010B6">
        <w:fldChar w:fldCharType="begin">
          <w:fldData xml:space="preserve">PEVuZE5vdGU+PENpdGU+PEF1dGhvcj5Qb3JjZWw8L0F1dGhvcj48WWVhcj4yMDA5PC9ZZWFyPjxS
ZWNOdW0+MjYxPC9SZWNOdW0+PERpc3BsYXlUZXh0PlszMy00MF08L0Rpc3BsYXlUZXh0PjxyZWNv
cmQ+PHJlYy1udW1iZXI+MjYxPC9yZWMtbnVtYmVyPjxmb3JlaWduLWtleXM+PGtleSBhcHA9IkVO
IiBkYi1pZD0iMjI1eDVlcnB6ZXJkZm1leGF0NTV6eHRtdDUycjlkcmFkNTJhIj4yNjE8L2tleT48
L2ZvcmVpZ24ta2V5cz48cmVmLXR5cGUgbmFtZT0iSm91cm5hbCBBcnRpY2xlIj4xNzwvcmVmLXR5
cGU+PGNvbnRyaWJ1dG9ycz48YXV0aG9ycz48YXV0aG9yPlBvcmNlbCwgQ2FybG9zPC9hdXRob3I+
PGF1dGhvcj5Nb3Jlbm8sIEp1YW4gTWFudWVsPC9hdXRob3I+PGF1dGhvcj5IZXJyZXJhLVZpZWRt
YSwgRW5yaXF1ZTwvYXV0aG9yPjwvYXV0aG9ycz48L2NvbnRyaWJ1dG9ycz48dGl0bGVzPjx0aXRs
ZT5BIG11bHRpLWRpc2NpcGxpbmFyIHJlY29tbWVuZGVyIHN5c3RlbSB0byBhZHZpY2UgcmVzZWFy
Y2ggcmVzb3VyY2VzIGluIHVuaXZlcnNpdHkgZGlnaXRhbCBsaWJyYXJpZXM8L3RpdGxlPjxzZWNv
bmRhcnktdGl0bGU+RXhwZXJ0IHN5c3RlbXMgd2l0aCBBcHBsaWNhdGlvbnM8L3NlY29uZGFyeS10
aXRsZT48L3RpdGxlcz48cGVyaW9kaWNhbD48ZnVsbC10aXRsZT5FeHBlcnQgU3lzdGVtcyB3aXRo
IEFwcGxpY2F0aW9uczwvZnVsbC10aXRsZT48L3BlcmlvZGljYWw+PHBhZ2VzPjEyNTIwLTEyNTI4
PC9wYWdlcz48dm9sdW1lPjM2PC92b2x1bWU+PG51bWJlcj4xMDwvbnVtYmVyPjxkYXRlcz48eWVh
cj4yMDA5PC95ZWFyPjwvZGF0ZXM+PGlzYm4+MDk1Ny00MTc0PC9pc2JuPjx1cmxzPjwvdXJscz48
L3JlY29yZD48L0NpdGU+PENpdGU+PEF1dGhvcj5Qb3JjZWw8L0F1dGhvcj48WWVhcj4yMDEwPC9Z
ZWFyPjxSZWNOdW0+MjYyPC9SZWNOdW0+PHJlY29yZD48cmVjLW51bWJlcj4yNjI8L3JlYy1udW1i
ZXI+PGZvcmVpZ24ta2V5cz48a2V5IGFwcD0iRU4iIGRiLWlkPSIyMjV4NWVycHplcmRmbWV4YXQ1
NXp4dG10NTJyOWRyYWQ1MmEiPjI2Mjwva2V5PjwvZm9yZWlnbi1rZXlzPjxyZWYtdHlwZSBuYW1l
PSJKb3VybmFsIEFydGljbGUiPjE3PC9yZWYtdHlwZT48Y29udHJpYnV0b3JzPjxhdXRob3JzPjxh
dXRob3I+UG9yY2VsLCBDYXJsb3M8L2F1dGhvcj48YXV0aG9yPkhlcnJlcmEtVmllZG1hLCBFbnJp
cXVlPC9hdXRob3I+PC9hdXRob3JzPjwvY29udHJpYnV0b3JzPjx0aXRsZXM+PHRpdGxlPkRlYWxp
bmcgd2l0aCBpbmNvbXBsZXRlIGluZm9ybWF0aW9uIGluIGEgZnV6enkgbGluZ3Vpc3RpYyByZWNv
bW1lbmRlciBzeXN0ZW0gdG8gZGlzc2VtaW5hdGUgaW5mb3JtYXRpb24gaW4gdW5pdmVyc2l0eSBk
aWdpdGFsIGxpYnJhcmllczwvdGl0bGU+PHNlY29uZGFyeS10aXRsZT5Lbm93bGVkZ2UtQmFzZWQg
U3lzdGVtczwvc2Vjb25kYXJ5LXRpdGxlPjwvdGl0bGVzPjxwZXJpb2RpY2FsPjxmdWxsLXRpdGxl
Pktub3dsZWRnZS1CYXNlZCBTeXN0ZW1zPC9mdWxsLXRpdGxlPjwvcGVyaW9kaWNhbD48cGFnZXM+
MzItMzk8L3BhZ2VzPjx2b2x1bWU+MjM8L3ZvbHVtZT48bnVtYmVyPjE8L251bWJlcj48ZGF0ZXM+
PHllYXI+MjAxMDwveWVhcj48L2RhdGVzPjxpc2JuPjA5NTAtNzA1MTwvaXNibj48dXJscz48L3Vy
bHM+PC9yZWNvcmQ+PC9DaXRlPjxDaXRlPjxBdXRob3I+U2VycmFuby1HdWVycmVybzwvQXV0aG9y
PjxZZWFyPjIwMTE8L1llYXI+PFJlY051bT4yNTk8L1JlY051bT48cmVjb3JkPjxyZWMtbnVtYmVy
PjI1OTwvcmVjLW51bWJlcj48Zm9yZWlnbi1rZXlzPjxrZXkgYXBwPSJFTiIgZGItaWQ9IjIyNXg1
ZXJwemVyZGZtZXhhdDU1enh0bXQ1MnI5ZHJhZDUyYSI+MjU5PC9rZXk+PC9mb3JlaWduLWtleXM+
PHJlZi10eXBlIG5hbWU9IkpvdXJuYWwgQXJ0aWNsZSI+MTc8L3JlZi10eXBlPjxjb250cmlidXRv
cnM+PGF1dGhvcnM+PGF1dGhvcj5TZXJyYW5vLUd1ZXJyZXJvLCBKZXN1czwvYXV0aG9yPjxhdXRo
b3I+SGVycmVyYS1WaWVkbWEsIEVucmlxdWU8L2F1dGhvcj48YXV0aG9yPk9saXZhcywgSm9zZSBB
PC9hdXRob3I+PGF1dGhvcj5DZXJlem8sIEFuZHJlczwvYXV0aG9yPjxhdXRob3I+Um9tZXJvLCBG
cmFuY2lzY28gUDwvYXV0aG9yPjwvYXV0aG9ycz48L2NvbnRyaWJ1dG9ycz48dGl0bGVzPjx0aXRs
ZT5BIGdvb2dsZSB3YXZlLWJhc2VkIGZ1enp5IHJlY29tbWVuZGVyIHN5c3RlbSB0byBkaXNzZW1p
bmF0ZSBpbmZvcm1hdGlvbiBpbiBVbml2ZXJzaXR5IERpZ2l0YWwgTGlicmFyaWVzIDIuMDwvdGl0
bGU+PHNlY29uZGFyeS10aXRsZT5JbmZvcm1hdGlvbiBTY2llbmNlczwvc2Vjb25kYXJ5LXRpdGxl
PjwvdGl0bGVzPjxwZXJpb2RpY2FsPjxmdWxsLXRpdGxlPkluZm9ybWF0aW9uIFNjaWVuY2VzPC9m
dWxsLXRpdGxlPjwvcGVyaW9kaWNhbD48cGFnZXM+MTUwMy0xNTE2PC9wYWdlcz48dm9sdW1lPjE4
MTwvdm9sdW1lPjxudW1iZXI+OTwvbnVtYmVyPjxkYXRlcz48eWVhcj4yMDExPC95ZWFyPjwvZGF0
ZXM+PGlzYm4+MDAyMC0wMjU1PC9pc2JuPjx1cmxzPjwvdXJscz48L3JlY29yZD48L0NpdGU+PENp
dGU+PEF1dGhvcj5Qb3JjZWw8L0F1dGhvcj48WWVhcj4yMDEyPC9ZZWFyPjxSZWNOdW0+MjYwPC9S
ZWNOdW0+PHJlY29yZD48cmVjLW51bWJlcj4yNjA8L3JlYy1udW1iZXI+PGZvcmVpZ24ta2V5cz48
a2V5IGFwcD0iRU4iIGRiLWlkPSIyMjV4NWVycHplcmRmbWV4YXQ1NXp4dG10NTJyOWRyYWQ1MmEi
PjI2MDwva2V5PjwvZm9yZWlnbi1rZXlzPjxyZWYtdHlwZSBuYW1lPSJKb3VybmFsIEFydGljbGUi
PjE3PC9yZWYtdHlwZT48Y29udHJpYnV0b3JzPjxhdXRob3JzPjxhdXRob3I+UG9yY2VsLCBDYXJs
b3M8L2F1dGhvcj48YXV0aG9yPlRlamVkYS1Mb3JlbnRlLCBBPC9hdXRob3I+PGF1dGhvcj5NYXJ0
w61uZXosIE1BPC9hdXRob3I+PGF1dGhvcj5IZXJyZXJhLVZpZWRtYSwgRW5yaXF1ZTwvYXV0aG9y
PjwvYXV0aG9ycz48L2NvbnRyaWJ1dG9ycz48dGl0bGVzPjx0aXRsZT5BIGh5YnJpZCByZWNvbW1l
bmRlciBzeXN0ZW0gZm9yIHRoZSBzZWxlY3RpdmUgZGlzc2VtaW5hdGlvbiBvZiByZXNlYXJjaCBy
ZXNvdXJjZXMgaW4gYSBUZWNobm9sb2d5IFRyYW5zZmVyIE9mZmljZTwvdGl0bGU+PHNlY29uZGFy
eS10aXRsZT5JbmZvcm1hdGlvbiBTY2llbmNlczwvc2Vjb25kYXJ5LXRpdGxlPjwvdGl0bGVzPjxw
ZXJpb2RpY2FsPjxmdWxsLXRpdGxlPkluZm9ybWF0aW9uIFNjaWVuY2VzPC9mdWxsLXRpdGxlPjwv
cGVyaW9kaWNhbD48cGFnZXM+MS0xOTwvcGFnZXM+PHZvbHVtZT4xODQ8L3ZvbHVtZT48bnVtYmVy
PjE8L251bWJlcj48ZGF0ZXM+PHllYXI+MjAxMjwveWVhcj48L2RhdGVzPjxpc2JuPjAwMjAtMDI1
NTwvaXNibj48dXJscz48L3VybHM+PC9yZWNvcmQ+PC9DaXRlPjxDaXRlPjxBdXRob3I+TW9vbmV5
PC9BdXRob3I+PFllYXI+MTk5ODwvWWVhcj48UmVjTnVtPjgzPC9SZWNOdW0+PHJlY29yZD48cmVj
LW51bWJlcj44MzwvcmVjLW51bWJlcj48Zm9yZWlnbi1rZXlzPjxrZXkgYXBwPSJFTiIgZGItaWQ9
IjIyNXg1ZXJwemVyZGZtZXhhdDU1enh0bXQ1MnI5ZHJhZDUyYSI+ODM8L2tleT48L2ZvcmVpZ24t
a2V5cz48cmVmLXR5cGUgbmFtZT0iQ29uZmVyZW5jZSBQcm9jZWVkaW5ncyI+MTA8L3JlZi10eXBl
Pjxjb250cmlidXRvcnM+PGF1dGhvcnM+PGF1dGhvcj5Nb29uZXksIFJheW1vbmQgSjwvYXV0aG9y
PjxhdXRob3I+QmVubmV0dCwgUGF1bCBOPC9hdXRob3I+PGF1dGhvcj5Sb3ksIExvcmllbmU8L2F1
dGhvcj48L2F1dGhvcnM+PC9jb250cmlidXRvcnM+PHRpdGxlcz48dGl0bGU+Qm9vayByZWNvbW1l
bmRpbmcgdXNpbmcgdGV4dCBjYXRlZ29yaXphdGlvbiB3aXRoIGV4dHJhY3RlZCBpbmZvcm1hdGlv
bjwvdGl0bGU+PHNlY29uZGFyeS10aXRsZT5Qcm9jLiBSZWNvbW1lbmRlciBTeXN0ZW1zIFBhcGVy
cyBmcm9tIDE5OTggV29ya3Nob3AsIFRlY2huaWNhbCBSZXBvcnQgV1MtOTgtMDg8L3NlY29uZGFy
eS10aXRsZT48L3RpdGxlcz48ZGF0ZXM+PHllYXI+MTk5ODwveWVhcj48L2RhdGVzPjx1cmxzPjwv
dXJscz48L3JlY29yZD48L0NpdGU+PENpdGU+PEF1dGhvcj5Nb29uZXk8L0F1dGhvcj48WWVhcj4y
MDAwPC9ZZWFyPjxSZWNOdW0+ODI8L1JlY051bT48cmVjb3JkPjxyZWMtbnVtYmVyPjgyPC9yZWMt
bnVtYmVyPjxmb3JlaWduLWtleXM+PGtleSBhcHA9IkVOIiBkYi1pZD0iMjI1eDVlcnB6ZXJkZm1l
eGF0NTV6eHRtdDUycjlkcmFkNTJhIj44Mjwva2V5PjwvZm9yZWlnbi1rZXlzPjxyZWYtdHlwZSBu
YW1lPSJDb25mZXJlbmNlIFByb2NlZWRpbmdzIj4xMDwvcmVmLXR5cGU+PGNvbnRyaWJ1dG9ycz48
YXV0aG9ycz48YXV0aG9yPk1vb25leSwgUmF5bW9uZCBKPC9hdXRob3I+PGF1dGhvcj5Sb3ksIExv
cmllbmU8L2F1dGhvcj48L2F1dGhvcnM+PC9jb250cmlidXRvcnM+PHRpdGxlcz48dGl0bGU+Q29u
dGVudC1iYXNlZCBib29rIHJlY29tbWVuZGluZyB1c2luZyBsZWFybmluZyBmb3IgdGV4dCBjYXRl
Z29yaXphdGlvbjwvdGl0bGU+PHNlY29uZGFyeS10aXRsZT5Qcm9jZWVkaW5ncyBvZiB0aGUgZmlm
dGggQUNNIGNvbmZlcmVuY2Ugb24gRGlnaXRhbCBsaWJyYXJpZXM8L3NlY29uZGFyeS10aXRsZT48
L3RpdGxlcz48cGFnZXM+MTk1LTIwNDwvcGFnZXM+PGRhdGVzPjx5ZWFyPjIwMDA8L3llYXI+PC9k
YXRlcz48cHVibGlzaGVyPkFDTTwvcHVibGlzaGVyPjxpc2JuPjE1ODExMzIzMVg8L2lzYm4+PHVy
bHM+PC91cmxzPjwvcmVjb3JkPjwvQ2l0ZT48Q2l0ZT48QXV0aG9yPkNyZXNwbzwvQXV0aG9yPjxZ
ZWFyPjIwMTE8L1llYXI+PFJlY051bT4yNjQ8L1JlY051bT48cmVjb3JkPjxyZWMtbnVtYmVyPjI2
NDwvcmVjLW51bWJlcj48Zm9yZWlnbi1rZXlzPjxrZXkgYXBwPSJFTiIgZGItaWQ9IjIyNXg1ZXJw
emVyZGZtZXhhdDU1enh0bXQ1MnI5ZHJhZDUyYSI+MjY0PC9rZXk+PC9mb3JlaWduLWtleXM+PHJl
Zi10eXBlIG5hbWU9IkpvdXJuYWwgQXJ0aWNsZSI+MTc8L3JlZi10eXBlPjxjb250cmlidXRvcnM+
PGF1dGhvcnM+PGF1dGhvcj5DcmVzcG8sIFJ1YsOpbiBHb256w6FsZXo8L2F1dGhvcj48YXV0aG9y
Pk1hcnTDrW5leiwgT3NjYXIgU2FuanXDoW48L2F1dGhvcj48YXV0aG9yPkxvdmVsbGUsIEp1YW4g
TWFudWVsIEN1ZXZhPC9hdXRob3I+PGF1dGhvcj5HYXJjw61hLUJ1c3RlbG8sIEI8L2F1dGhvcj48
YXV0aG9yPkdheW8sIEpvc8OpIEVtaWxpbyBMYWJyYTwvYXV0aG9yPjxhdXRob3I+UGFibG9zLCBQ
YXRyaWNpYSBPcmRvw7FleiBkZTwvYXV0aG9yPjwvYXV0aG9ycz48L2NvbnRyaWJ1dG9ycz48dGl0
bGVzPjx0aXRsZT5SZWNvbW1lbmRhdGlvbiBTeXN0ZW0gYmFzZWQgb24gdXNlciBpbnRlcmFjdGlv
biBkYXRhIGFwcGxpZWQgdG8gaW50ZWxsaWdlbnQgZWxlY3Ryb25pYyBib29rczwvdGl0bGU+PHNl
Y29uZGFyeS10aXRsZT5Db21wdXRlcnMgaW4gSHVtYW4gQmVoYXZpb3I8L3NlY29uZGFyeS10aXRs
ZT48L3RpdGxlcz48cGVyaW9kaWNhbD48ZnVsbC10aXRsZT5Db21wdXRlcnMgaW4gSHVtYW4gQmVo
YXZpb3I8L2Z1bGwtdGl0bGU+PC9wZXJpb2RpY2FsPjxwYWdlcz4xNDQ1LTE0NDk8L3BhZ2VzPjx2
b2x1bWU+Mjc8L3ZvbHVtZT48bnVtYmVyPjQ8L251bWJlcj48ZGF0ZXM+PHllYXI+MjAxMTwveWVh
cj48L2RhdGVzPjxpc2JuPjA3NDctNTYzMjwvaXNibj48dXJscz48L3VybHM+PC9yZWNvcmQ+PC9D
aXRlPjxDaXRlPjxBdXRob3I+TsO6w7Flei1WYWxkw6l6PC9BdXRob3I+PFllYXI+MjAxMjwvWWVh
cj48UmVjTnVtPjI0NzwvUmVjTnVtPjxyZWNvcmQ+PHJlYy1udW1iZXI+MjQ3PC9yZWMtbnVtYmVy
Pjxmb3JlaWduLWtleXM+PGtleSBhcHA9IkVOIiBkYi1pZD0iMjI1eDVlcnB6ZXJkZm1leGF0NTV6
eHRtdDUycjlkcmFkNTJhIj4yNDc8L2tleT48L2ZvcmVpZ24ta2V5cz48cmVmLXR5cGUgbmFtZT0i
Sm91cm5hbCBBcnRpY2xlIj4xNzwvcmVmLXR5cGU+PGNvbnRyaWJ1dG9ycz48YXV0aG9ycz48YXV0
aG9yPk7DusOxZXotVmFsZMOpeiwgRWR3YXJkIFJvbGFuZG88L2F1dGhvcj48YXV0aG9yPkN1ZXZh
IExvdmVsbGUsIEp1YW4gTWFudWVsPC9hdXRob3I+PGF1dGhvcj5TYW5qdcOhbiBNYXJ0w61uZXos
IE9zY2FyPC9hdXRob3I+PGF1dGhvcj5HYXJjw61hLUTDrWF6LCBWaWNlbnRlPC9hdXRob3I+PGF1
dGhvcj5PcmRvw7FleiBkZSBQYWJsb3MsIFBhdHJpY2lhPC9hdXRob3I+PGF1dGhvcj5Nb250ZW5l
Z3JvIE1hcsOtbiwgQ2FybG9zIEVucmlxdWU8L2F1dGhvcj48L2F1dGhvcnM+PC9jb250cmlidXRv
cnM+PHRpdGxlcz48dGl0bGU+SW1wbGljaXQgZmVlZGJhY2sgdGVjaG5pcXVlcyBvbiByZWNvbW1l
bmRlciBzeXN0ZW1zIGFwcGxpZWQgdG8gZWxlY3Ryb25pYyBib29rczwvdGl0bGU+PHNlY29uZGFy
eS10aXRsZT5Db21wdXRlcnMgaW4gSHVtYW4gQmVoYXZpb3I8L3NlY29uZGFyeS10aXRsZT48L3Rp
dGxlcz48cGVyaW9kaWNhbD48ZnVsbC10aXRsZT5Db21wdXRlcnMgaW4gSHVtYW4gQmVoYXZpb3I8
L2Z1bGwtdGl0bGU+PC9wZXJpb2RpY2FsPjxwYWdlcz4xMTg2LTExOTM8L3BhZ2VzPjx2b2x1bWU+
Mjg8L3ZvbHVtZT48bnVtYmVyPjQ8L251bWJlcj48ZGF0ZXM+PHllYXI+MjAxMjwveWVhcj48L2Rh
dGVzPjxpc2JuPjA3NDctNTYzMjwvaXNibj48dXJscz48L3VybHM+PC9yZWNvcmQ+PC9DaXRlPjwv
RW5kTm90ZT4A
</w:fldData>
        </w:fldChar>
      </w:r>
      <w:r w:rsidR="00BD4CEE">
        <w:instrText xml:space="preserve"> ADDIN EN.CITE </w:instrText>
      </w:r>
      <w:r w:rsidR="001010B6">
        <w:fldChar w:fldCharType="begin">
          <w:fldData xml:space="preserve">PEVuZE5vdGU+PENpdGU+PEF1dGhvcj5Qb3JjZWw8L0F1dGhvcj48WWVhcj4yMDA5PC9ZZWFyPjxS
ZWNOdW0+MjYxPC9SZWNOdW0+PERpc3BsYXlUZXh0PlszMy00MF08L0Rpc3BsYXlUZXh0PjxyZWNv
cmQ+PHJlYy1udW1iZXI+MjYxPC9yZWMtbnVtYmVyPjxmb3JlaWduLWtleXM+PGtleSBhcHA9IkVO
IiBkYi1pZD0iMjI1eDVlcnB6ZXJkZm1leGF0NTV6eHRtdDUycjlkcmFkNTJhIj4yNjE8L2tleT48
L2ZvcmVpZ24ta2V5cz48cmVmLXR5cGUgbmFtZT0iSm91cm5hbCBBcnRpY2xlIj4xNzwvcmVmLXR5
cGU+PGNvbnRyaWJ1dG9ycz48YXV0aG9ycz48YXV0aG9yPlBvcmNlbCwgQ2FybG9zPC9hdXRob3I+
PGF1dGhvcj5Nb3Jlbm8sIEp1YW4gTWFudWVsPC9hdXRob3I+PGF1dGhvcj5IZXJyZXJhLVZpZWRt
YSwgRW5yaXF1ZTwvYXV0aG9yPjwvYXV0aG9ycz48L2NvbnRyaWJ1dG9ycz48dGl0bGVzPjx0aXRs
ZT5BIG11bHRpLWRpc2NpcGxpbmFyIHJlY29tbWVuZGVyIHN5c3RlbSB0byBhZHZpY2UgcmVzZWFy
Y2ggcmVzb3VyY2VzIGluIHVuaXZlcnNpdHkgZGlnaXRhbCBsaWJyYXJpZXM8L3RpdGxlPjxzZWNv
bmRhcnktdGl0bGU+RXhwZXJ0IHN5c3RlbXMgd2l0aCBBcHBsaWNhdGlvbnM8L3NlY29uZGFyeS10
aXRsZT48L3RpdGxlcz48cGVyaW9kaWNhbD48ZnVsbC10aXRsZT5FeHBlcnQgU3lzdGVtcyB3aXRo
IEFwcGxpY2F0aW9uczwvZnVsbC10aXRsZT48L3BlcmlvZGljYWw+PHBhZ2VzPjEyNTIwLTEyNTI4
PC9wYWdlcz48dm9sdW1lPjM2PC92b2x1bWU+PG51bWJlcj4xMDwvbnVtYmVyPjxkYXRlcz48eWVh
cj4yMDA5PC95ZWFyPjwvZGF0ZXM+PGlzYm4+MDk1Ny00MTc0PC9pc2JuPjx1cmxzPjwvdXJscz48
L3JlY29yZD48L0NpdGU+PENpdGU+PEF1dGhvcj5Qb3JjZWw8L0F1dGhvcj48WWVhcj4yMDEwPC9Z
ZWFyPjxSZWNOdW0+MjYyPC9SZWNOdW0+PHJlY29yZD48cmVjLW51bWJlcj4yNjI8L3JlYy1udW1i
ZXI+PGZvcmVpZ24ta2V5cz48a2V5IGFwcD0iRU4iIGRiLWlkPSIyMjV4NWVycHplcmRmbWV4YXQ1
NXp4dG10NTJyOWRyYWQ1MmEiPjI2Mjwva2V5PjwvZm9yZWlnbi1rZXlzPjxyZWYtdHlwZSBuYW1l
PSJKb3VybmFsIEFydGljbGUiPjE3PC9yZWYtdHlwZT48Y29udHJpYnV0b3JzPjxhdXRob3JzPjxh
dXRob3I+UG9yY2VsLCBDYXJsb3M8L2F1dGhvcj48YXV0aG9yPkhlcnJlcmEtVmllZG1hLCBFbnJp
cXVlPC9hdXRob3I+PC9hdXRob3JzPjwvY29udHJpYnV0b3JzPjx0aXRsZXM+PHRpdGxlPkRlYWxp
bmcgd2l0aCBpbmNvbXBsZXRlIGluZm9ybWF0aW9uIGluIGEgZnV6enkgbGluZ3Vpc3RpYyByZWNv
bW1lbmRlciBzeXN0ZW0gdG8gZGlzc2VtaW5hdGUgaW5mb3JtYXRpb24gaW4gdW5pdmVyc2l0eSBk
aWdpdGFsIGxpYnJhcmllczwvdGl0bGU+PHNlY29uZGFyeS10aXRsZT5Lbm93bGVkZ2UtQmFzZWQg
U3lzdGVtczwvc2Vjb25kYXJ5LXRpdGxlPjwvdGl0bGVzPjxwZXJpb2RpY2FsPjxmdWxsLXRpdGxl
Pktub3dsZWRnZS1CYXNlZCBTeXN0ZW1zPC9mdWxsLXRpdGxlPjwvcGVyaW9kaWNhbD48cGFnZXM+
MzItMzk8L3BhZ2VzPjx2b2x1bWU+MjM8L3ZvbHVtZT48bnVtYmVyPjE8L251bWJlcj48ZGF0ZXM+
PHllYXI+MjAxMDwveWVhcj48L2RhdGVzPjxpc2JuPjA5NTAtNzA1MTwvaXNibj48dXJscz48L3Vy
bHM+PC9yZWNvcmQ+PC9DaXRlPjxDaXRlPjxBdXRob3I+U2VycmFuby1HdWVycmVybzwvQXV0aG9y
PjxZZWFyPjIwMTE8L1llYXI+PFJlY051bT4yNTk8L1JlY051bT48cmVjb3JkPjxyZWMtbnVtYmVy
PjI1OTwvcmVjLW51bWJlcj48Zm9yZWlnbi1rZXlzPjxrZXkgYXBwPSJFTiIgZGItaWQ9IjIyNXg1
ZXJwemVyZGZtZXhhdDU1enh0bXQ1MnI5ZHJhZDUyYSI+MjU5PC9rZXk+PC9mb3JlaWduLWtleXM+
PHJlZi10eXBlIG5hbWU9IkpvdXJuYWwgQXJ0aWNsZSI+MTc8L3JlZi10eXBlPjxjb250cmlidXRv
cnM+PGF1dGhvcnM+PGF1dGhvcj5TZXJyYW5vLUd1ZXJyZXJvLCBKZXN1czwvYXV0aG9yPjxhdXRo
b3I+SGVycmVyYS1WaWVkbWEsIEVucmlxdWU8L2F1dGhvcj48YXV0aG9yPk9saXZhcywgSm9zZSBB
PC9hdXRob3I+PGF1dGhvcj5DZXJlem8sIEFuZHJlczwvYXV0aG9yPjxhdXRob3I+Um9tZXJvLCBG
cmFuY2lzY28gUDwvYXV0aG9yPjwvYXV0aG9ycz48L2NvbnRyaWJ1dG9ycz48dGl0bGVzPjx0aXRs
ZT5BIGdvb2dsZSB3YXZlLWJhc2VkIGZ1enp5IHJlY29tbWVuZGVyIHN5c3RlbSB0byBkaXNzZW1p
bmF0ZSBpbmZvcm1hdGlvbiBpbiBVbml2ZXJzaXR5IERpZ2l0YWwgTGlicmFyaWVzIDIuMDwvdGl0
bGU+PHNlY29uZGFyeS10aXRsZT5JbmZvcm1hdGlvbiBTY2llbmNlczwvc2Vjb25kYXJ5LXRpdGxl
PjwvdGl0bGVzPjxwZXJpb2RpY2FsPjxmdWxsLXRpdGxlPkluZm9ybWF0aW9uIFNjaWVuY2VzPC9m
dWxsLXRpdGxlPjwvcGVyaW9kaWNhbD48cGFnZXM+MTUwMy0xNTE2PC9wYWdlcz48dm9sdW1lPjE4
MTwvdm9sdW1lPjxudW1iZXI+OTwvbnVtYmVyPjxkYXRlcz48eWVhcj4yMDExPC95ZWFyPjwvZGF0
ZXM+PGlzYm4+MDAyMC0wMjU1PC9pc2JuPjx1cmxzPjwvdXJscz48L3JlY29yZD48L0NpdGU+PENp
dGU+PEF1dGhvcj5Qb3JjZWw8L0F1dGhvcj48WWVhcj4yMDEyPC9ZZWFyPjxSZWNOdW0+MjYwPC9S
ZWNOdW0+PHJlY29yZD48cmVjLW51bWJlcj4yNjA8L3JlYy1udW1iZXI+PGZvcmVpZ24ta2V5cz48
a2V5IGFwcD0iRU4iIGRiLWlkPSIyMjV4NWVycHplcmRmbWV4YXQ1NXp4dG10NTJyOWRyYWQ1MmEi
PjI2MDwva2V5PjwvZm9yZWlnbi1rZXlzPjxyZWYtdHlwZSBuYW1lPSJKb3VybmFsIEFydGljbGUi
PjE3PC9yZWYtdHlwZT48Y29udHJpYnV0b3JzPjxhdXRob3JzPjxhdXRob3I+UG9yY2VsLCBDYXJs
b3M8L2F1dGhvcj48YXV0aG9yPlRlamVkYS1Mb3JlbnRlLCBBPC9hdXRob3I+PGF1dGhvcj5NYXJ0
w61uZXosIE1BPC9hdXRob3I+PGF1dGhvcj5IZXJyZXJhLVZpZWRtYSwgRW5yaXF1ZTwvYXV0aG9y
PjwvYXV0aG9ycz48L2NvbnRyaWJ1dG9ycz48dGl0bGVzPjx0aXRsZT5BIGh5YnJpZCByZWNvbW1l
bmRlciBzeXN0ZW0gZm9yIHRoZSBzZWxlY3RpdmUgZGlzc2VtaW5hdGlvbiBvZiByZXNlYXJjaCBy
ZXNvdXJjZXMgaW4gYSBUZWNobm9sb2d5IFRyYW5zZmVyIE9mZmljZTwvdGl0bGU+PHNlY29uZGFy
eS10aXRsZT5JbmZvcm1hdGlvbiBTY2llbmNlczwvc2Vjb25kYXJ5LXRpdGxlPjwvdGl0bGVzPjxw
ZXJpb2RpY2FsPjxmdWxsLXRpdGxlPkluZm9ybWF0aW9uIFNjaWVuY2VzPC9mdWxsLXRpdGxlPjwv
cGVyaW9kaWNhbD48cGFnZXM+MS0xOTwvcGFnZXM+PHZvbHVtZT4xODQ8L3ZvbHVtZT48bnVtYmVy
PjE8L251bWJlcj48ZGF0ZXM+PHllYXI+MjAxMjwveWVhcj48L2RhdGVzPjxpc2JuPjAwMjAtMDI1
NTwvaXNibj48dXJscz48L3VybHM+PC9yZWNvcmQ+PC9DaXRlPjxDaXRlPjxBdXRob3I+TW9vbmV5
PC9BdXRob3I+PFllYXI+MTk5ODwvWWVhcj48UmVjTnVtPjgzPC9SZWNOdW0+PHJlY29yZD48cmVj
LW51bWJlcj44MzwvcmVjLW51bWJlcj48Zm9yZWlnbi1rZXlzPjxrZXkgYXBwPSJFTiIgZGItaWQ9
IjIyNXg1ZXJwemVyZGZtZXhhdDU1enh0bXQ1MnI5ZHJhZDUyYSI+ODM8L2tleT48L2ZvcmVpZ24t
a2V5cz48cmVmLXR5cGUgbmFtZT0iQ29uZmVyZW5jZSBQcm9jZWVkaW5ncyI+MTA8L3JlZi10eXBl
Pjxjb250cmlidXRvcnM+PGF1dGhvcnM+PGF1dGhvcj5Nb29uZXksIFJheW1vbmQgSjwvYXV0aG9y
PjxhdXRob3I+QmVubmV0dCwgUGF1bCBOPC9hdXRob3I+PGF1dGhvcj5Sb3ksIExvcmllbmU8L2F1
dGhvcj48L2F1dGhvcnM+PC9jb250cmlidXRvcnM+PHRpdGxlcz48dGl0bGU+Qm9vayByZWNvbW1l
bmRpbmcgdXNpbmcgdGV4dCBjYXRlZ29yaXphdGlvbiB3aXRoIGV4dHJhY3RlZCBpbmZvcm1hdGlv
bjwvdGl0bGU+PHNlY29uZGFyeS10aXRsZT5Qcm9jLiBSZWNvbW1lbmRlciBTeXN0ZW1zIFBhcGVy
cyBmcm9tIDE5OTggV29ya3Nob3AsIFRlY2huaWNhbCBSZXBvcnQgV1MtOTgtMDg8L3NlY29uZGFy
eS10aXRsZT48L3RpdGxlcz48ZGF0ZXM+PHllYXI+MTk5ODwveWVhcj48L2RhdGVzPjx1cmxzPjwv
dXJscz48L3JlY29yZD48L0NpdGU+PENpdGU+PEF1dGhvcj5Nb29uZXk8L0F1dGhvcj48WWVhcj4y
MDAwPC9ZZWFyPjxSZWNOdW0+ODI8L1JlY051bT48cmVjb3JkPjxyZWMtbnVtYmVyPjgyPC9yZWMt
bnVtYmVyPjxmb3JlaWduLWtleXM+PGtleSBhcHA9IkVOIiBkYi1pZD0iMjI1eDVlcnB6ZXJkZm1l
eGF0NTV6eHRtdDUycjlkcmFkNTJhIj44Mjwva2V5PjwvZm9yZWlnbi1rZXlzPjxyZWYtdHlwZSBu
YW1lPSJDb25mZXJlbmNlIFByb2NlZWRpbmdzIj4xMDwvcmVmLXR5cGU+PGNvbnRyaWJ1dG9ycz48
YXV0aG9ycz48YXV0aG9yPk1vb25leSwgUmF5bW9uZCBKPC9hdXRob3I+PGF1dGhvcj5Sb3ksIExv
cmllbmU8L2F1dGhvcj48L2F1dGhvcnM+PC9jb250cmlidXRvcnM+PHRpdGxlcz48dGl0bGU+Q29u
dGVudC1iYXNlZCBib29rIHJlY29tbWVuZGluZyB1c2luZyBsZWFybmluZyBmb3IgdGV4dCBjYXRl
Z29yaXphdGlvbjwvdGl0bGU+PHNlY29uZGFyeS10aXRsZT5Qcm9jZWVkaW5ncyBvZiB0aGUgZmlm
dGggQUNNIGNvbmZlcmVuY2Ugb24gRGlnaXRhbCBsaWJyYXJpZXM8L3NlY29uZGFyeS10aXRsZT48
L3RpdGxlcz48cGFnZXM+MTk1LTIwNDwvcGFnZXM+PGRhdGVzPjx5ZWFyPjIwMDA8L3llYXI+PC9k
YXRlcz48cHVibGlzaGVyPkFDTTwvcHVibGlzaGVyPjxpc2JuPjE1ODExMzIzMVg8L2lzYm4+PHVy
bHM+PC91cmxzPjwvcmVjb3JkPjwvQ2l0ZT48Q2l0ZT48QXV0aG9yPkNyZXNwbzwvQXV0aG9yPjxZ
ZWFyPjIwMTE8L1llYXI+PFJlY051bT4yNjQ8L1JlY051bT48cmVjb3JkPjxyZWMtbnVtYmVyPjI2
NDwvcmVjLW51bWJlcj48Zm9yZWlnbi1rZXlzPjxrZXkgYXBwPSJFTiIgZGItaWQ9IjIyNXg1ZXJw
emVyZGZtZXhhdDU1enh0bXQ1MnI5ZHJhZDUyYSI+MjY0PC9rZXk+PC9mb3JlaWduLWtleXM+PHJl
Zi10eXBlIG5hbWU9IkpvdXJuYWwgQXJ0aWNsZSI+MTc8L3JlZi10eXBlPjxjb250cmlidXRvcnM+
PGF1dGhvcnM+PGF1dGhvcj5DcmVzcG8sIFJ1YsOpbiBHb256w6FsZXo8L2F1dGhvcj48YXV0aG9y
Pk1hcnTDrW5leiwgT3NjYXIgU2FuanXDoW48L2F1dGhvcj48YXV0aG9yPkxvdmVsbGUsIEp1YW4g
TWFudWVsIEN1ZXZhPC9hdXRob3I+PGF1dGhvcj5HYXJjw61hLUJ1c3RlbG8sIEI8L2F1dGhvcj48
YXV0aG9yPkdheW8sIEpvc8OpIEVtaWxpbyBMYWJyYTwvYXV0aG9yPjxhdXRob3I+UGFibG9zLCBQ
YXRyaWNpYSBPcmRvw7FleiBkZTwvYXV0aG9yPjwvYXV0aG9ycz48L2NvbnRyaWJ1dG9ycz48dGl0
bGVzPjx0aXRsZT5SZWNvbW1lbmRhdGlvbiBTeXN0ZW0gYmFzZWQgb24gdXNlciBpbnRlcmFjdGlv
biBkYXRhIGFwcGxpZWQgdG8gaW50ZWxsaWdlbnQgZWxlY3Ryb25pYyBib29rczwvdGl0bGU+PHNl
Y29uZGFyeS10aXRsZT5Db21wdXRlcnMgaW4gSHVtYW4gQmVoYXZpb3I8L3NlY29uZGFyeS10aXRs
ZT48L3RpdGxlcz48cGVyaW9kaWNhbD48ZnVsbC10aXRsZT5Db21wdXRlcnMgaW4gSHVtYW4gQmVo
YXZpb3I8L2Z1bGwtdGl0bGU+PC9wZXJpb2RpY2FsPjxwYWdlcz4xNDQ1LTE0NDk8L3BhZ2VzPjx2
b2x1bWU+Mjc8L3ZvbHVtZT48bnVtYmVyPjQ8L251bWJlcj48ZGF0ZXM+PHllYXI+MjAxMTwveWVh
cj48L2RhdGVzPjxpc2JuPjA3NDctNTYzMjwvaXNibj48dXJscz48L3VybHM+PC9yZWNvcmQ+PC9D
aXRlPjxDaXRlPjxBdXRob3I+TsO6w7Flei1WYWxkw6l6PC9BdXRob3I+PFllYXI+MjAxMjwvWWVh
cj48UmVjTnVtPjI0NzwvUmVjTnVtPjxyZWNvcmQ+PHJlYy1udW1iZXI+MjQ3PC9yZWMtbnVtYmVy
Pjxmb3JlaWduLWtleXM+PGtleSBhcHA9IkVOIiBkYi1pZD0iMjI1eDVlcnB6ZXJkZm1leGF0NTV6
eHRtdDUycjlkcmFkNTJhIj4yNDc8L2tleT48L2ZvcmVpZ24ta2V5cz48cmVmLXR5cGUgbmFtZT0i
Sm91cm5hbCBBcnRpY2xlIj4xNzwvcmVmLXR5cGU+PGNvbnRyaWJ1dG9ycz48YXV0aG9ycz48YXV0
aG9yPk7DusOxZXotVmFsZMOpeiwgRWR3YXJkIFJvbGFuZG88L2F1dGhvcj48YXV0aG9yPkN1ZXZh
IExvdmVsbGUsIEp1YW4gTWFudWVsPC9hdXRob3I+PGF1dGhvcj5TYW5qdcOhbiBNYXJ0w61uZXos
IE9zY2FyPC9hdXRob3I+PGF1dGhvcj5HYXJjw61hLUTDrWF6LCBWaWNlbnRlPC9hdXRob3I+PGF1
dGhvcj5PcmRvw7FleiBkZSBQYWJsb3MsIFBhdHJpY2lhPC9hdXRob3I+PGF1dGhvcj5Nb250ZW5l
Z3JvIE1hcsOtbiwgQ2FybG9zIEVucmlxdWU8L2F1dGhvcj48L2F1dGhvcnM+PC9jb250cmlidXRv
cnM+PHRpdGxlcz48dGl0bGU+SW1wbGljaXQgZmVlZGJhY2sgdGVjaG5pcXVlcyBvbiByZWNvbW1l
bmRlciBzeXN0ZW1zIGFwcGxpZWQgdG8gZWxlY3Ryb25pYyBib29rczwvdGl0bGU+PHNlY29uZGFy
eS10aXRsZT5Db21wdXRlcnMgaW4gSHVtYW4gQmVoYXZpb3I8L3NlY29uZGFyeS10aXRsZT48L3Rp
dGxlcz48cGVyaW9kaWNhbD48ZnVsbC10aXRsZT5Db21wdXRlcnMgaW4gSHVtYW4gQmVoYXZpb3I8
L2Z1bGwtdGl0bGU+PC9wZXJpb2RpY2FsPjxwYWdlcz4xMTg2LTExOTM8L3BhZ2VzPjx2b2x1bWU+
Mjg8L3ZvbHVtZT48bnVtYmVyPjQ8L251bWJlcj48ZGF0ZXM+PHllYXI+MjAxMjwveWVhcj48L2Rh
dGVzPjxpc2JuPjA3NDctNTYzMjwvaXNibj48dXJscz48L3VybHM+PC9yZWNvcmQ+PC9DaXRlPjwv
RW5kTm90ZT4A
</w:fldData>
        </w:fldChar>
      </w:r>
      <w:r w:rsidR="00BD4CEE">
        <w:instrText xml:space="preserve"> ADDIN EN.CITE.DATA </w:instrText>
      </w:r>
      <w:r w:rsidR="001010B6">
        <w:fldChar w:fldCharType="end"/>
      </w:r>
      <w:r w:rsidR="001010B6">
        <w:fldChar w:fldCharType="separate"/>
      </w:r>
      <w:r w:rsidR="00BD4CEE">
        <w:rPr>
          <w:noProof/>
        </w:rPr>
        <w:t>[</w:t>
      </w:r>
      <w:hyperlink w:anchor="_ENREF_33" w:tooltip="Porcel, 2009 #261" w:history="1">
        <w:r w:rsidR="005E7D49">
          <w:rPr>
            <w:noProof/>
          </w:rPr>
          <w:t>33-40</w:t>
        </w:r>
      </w:hyperlink>
      <w:r w:rsidR="00BD4CEE">
        <w:rPr>
          <w:noProof/>
        </w:rPr>
        <w:t>]</w:t>
      </w:r>
      <w:r w:rsidR="001010B6">
        <w:fldChar w:fldCharType="end"/>
      </w:r>
      <w:r w:rsidR="002533F9">
        <w:t>,</w:t>
      </w:r>
      <w:r w:rsidR="00D751B7">
        <w:t xml:space="preserve"> </w:t>
      </w:r>
      <w:r w:rsidR="000D3DD5">
        <w:t xml:space="preserve">news </w:t>
      </w:r>
      <w:r w:rsidR="001010B6">
        <w:fldChar w:fldCharType="begin">
          <w:fldData xml:space="preserve">PEVuZE5vdGU+PENpdGU+PEF1dGhvcj5Lb25zdGFuPC9BdXRob3I+PFllYXI+MTk5NzwvWWVhcj48
UmVjTnVtPjg4PC9SZWNOdW0+PERpc3BsYXlUZXh0PlsxMiwgNDEtNDVdPC9EaXNwbGF5VGV4dD48
cmVjb3JkPjxyZWMtbnVtYmVyPjg4PC9yZWMtbnVtYmVyPjxmb3JlaWduLWtleXM+PGtleSBhcHA9
IkVOIiBkYi1pZD0iMjI1eDVlcnB6ZXJkZm1leGF0NTV6eHRtdDUycjlkcmFkNTJhIj44ODwva2V5
PjwvZm9yZWlnbi1rZXlzPjxyZWYtdHlwZSBuYW1lPSJKb3VybmFsIEFydGljbGUiPjE3PC9yZWYt
dHlwZT48Y29udHJpYnV0b3JzPjxhdXRob3JzPjxhdXRob3I+S29uc3RhbiwgSm9zZXBoIEE8L2F1
dGhvcj48YXV0aG9yPk1pbGxlciwgQnJhZGxleSBOPC9hdXRob3I+PGF1dGhvcj5NYWx0eiwgRGF2
aWQ8L2F1dGhvcj48YXV0aG9yPkhlcmxvY2tlciwgSm9uYXRoYW4gTDwvYXV0aG9yPjxhdXRob3I+
R29yZG9uLCBMZWUgUjwvYXV0aG9yPjxhdXRob3I+UmllZGwsIEpvaG48L2F1dGhvcj48L2F1dGhv
cnM+PC9jb250cmlidXRvcnM+PHRpdGxlcz48dGl0bGU+R3JvdXBMZW5zOiBhcHBseWluZyBjb2xs
YWJvcmF0aXZlIGZpbHRlcmluZyB0byBVc2VuZXQgbmV3czwvdGl0bGU+PHNlY29uZGFyeS10aXRs
ZT5Db21tdW5pY2F0aW9ucyBvZiB0aGUgQUNNPC9zZWNvbmRhcnktdGl0bGU+PC90aXRsZXM+PHBl
cmlvZGljYWw+PGZ1bGwtdGl0bGU+Q29tbXVuaWNhdGlvbnMgb2YgdGhlIEFDTTwvZnVsbC10aXRs
ZT48L3BlcmlvZGljYWw+PHBhZ2VzPjc3LTg3PC9wYWdlcz48dm9sdW1lPjQwPC92b2x1bWU+PG51
bWJlcj4zPC9udW1iZXI+PGRhdGVzPjx5ZWFyPjE5OTc8L3llYXI+PC9kYXRlcz48aXNibj4wMDAx
LTA3ODI8L2lzYm4+PHVybHM+PC91cmxzPjwvcmVjb3JkPjwvQ2l0ZT48Q2l0ZT48QXV0aG9yPkNs
YXlwb29sPC9BdXRob3I+PFllYXI+MTk5OTwvWWVhcj48UmVjTnVtPjExNjwvUmVjTnVtPjxyZWNv
cmQ+PHJlYy1udW1iZXI+MTE2PC9yZWMtbnVtYmVyPjxmb3JlaWduLWtleXM+PGtleSBhcHA9IkVO
IiBkYi1pZD0iMjI1eDVlcnB6ZXJkZm1leGF0NTV6eHRtdDUycjlkcmFkNTJhIj4xMTY8L2tleT48
L2ZvcmVpZ24ta2V5cz48cmVmLXR5cGUgbmFtZT0iQ29uZmVyZW5jZSBQcm9jZWVkaW5ncyI+MTA8
L3JlZi10eXBlPjxjb250cmlidXRvcnM+PGF1dGhvcnM+PGF1dGhvcj5DbGF5cG9vbCwgTWFyazwv
YXV0aG9yPjxhdXRob3I+R29raGFsZSwgQW51amE8L2F1dGhvcj48YXV0aG9yPk1pcmFuZGEsIFRp
bTwvYXV0aG9yPjxhdXRob3I+TXVybmlrb3YsIFBhdmVsPC9hdXRob3I+PGF1dGhvcj5OZXRlcywg
RG1pdHJ5PC9hdXRob3I+PGF1dGhvcj5TYXJ0aW4sIE1hdHRoZXc8L2F1dGhvcj48L2F1dGhvcnM+
PC9jb250cmlidXRvcnM+PHRpdGxlcz48dGl0bGU+Q29tYmluaW5nIGNvbnRlbnQtYmFzZWQgYW5k
IGNvbGxhYm9yYXRpdmUgZmlsdGVycyBpbiBhbiBvbmxpbmUgbmV3c3BhcGVyPC90aXRsZT48c2Vj
b25kYXJ5LXRpdGxlPlByb2NlZWRpbmdzIG9mIEFDTSBTSUdJUiB3b3Jrc2hvcCBvbiByZWNvbW1l
bmRlciBzeXN0ZW1zPC9zZWNvbmRhcnktdGl0bGU+PC90aXRsZXM+PHZvbHVtZT42MDwvdm9sdW1l
PjxkYXRlcz48eWVhcj4xOTk5PC95ZWFyPjwvZGF0ZXM+PHB1Ymxpc2hlcj5DaXRlc2VlcjwvcHVi
bGlzaGVyPjx1cmxzPjwvdXJscz48L3JlY29yZD48L0NpdGU+PENpdGU+PEF1dGhvcj5CaWxsc3Vz
PC9BdXRob3I+PFllYXI+MTk5OTwvWWVhcj48UmVjTnVtPjE1NjwvUmVjTnVtPjxyZWNvcmQ+PHJl
Yy1udW1iZXI+MTU2PC9yZWMtbnVtYmVyPjxmb3JlaWduLWtleXM+PGtleSBhcHA9IkVOIiBkYi1p
ZD0iMjI1eDVlcnB6ZXJkZm1leGF0NTV6eHRtdDUycjlkcmFkNTJhIj4xNTY8L2tleT48L2ZvcmVp
Z24ta2V5cz48cmVmLXR5cGUgbmFtZT0iQ29uZmVyZW5jZSBQcm9jZWVkaW5ncyI+MTA8L3JlZi10
eXBlPjxjb250cmlidXRvcnM+PGF1dGhvcnM+PGF1dGhvcj5CaWxsc3VzLCBEYW5pZWw8L2F1dGhv
cj48YXV0aG9yPlBhenphbmksIE1pY2hhZWwgSjwvYXV0aG9yPjwvYXV0aG9ycz48L2NvbnRyaWJ1
dG9ycz48dGl0bGVzPjx0aXRsZT5BIHBlcnNvbmFsIG5ld3MgYWdlbnQgdGhhdCB0YWxrcywgbGVh
cm5zIGFuZCBleHBsYWluczwvdGl0bGU+PHNlY29uZGFyeS10aXRsZT5Qcm9jZWVkaW5ncyBvZiB0
aGUgdGhpcmQgYW5udWFsIGNvbmZlcmVuY2Ugb24gQXV0b25vbW91cyBBZ2VudHM8L3NlY29uZGFy
eS10aXRsZT48L3RpdGxlcz48cGFnZXM+MjY4LTI3NTwvcGFnZXM+PGRhdGVzPjx5ZWFyPjE5OTk8
L3llYXI+PC9kYXRlcz48cHVibGlzaGVyPkFDTTwvcHVibGlzaGVyPjxpc2JuPjE1ODExMzA2Nlg8
L2lzYm4+PHVybHM+PC91cmxzPjwvcmVjb3JkPjwvQ2l0ZT48Q2l0ZT48QXV0aG9yPkNoaWFuZzwv
QXV0aG9yPjxZZWFyPjIwMDQ8L1llYXI+PFJlY051bT4yOTY8L1JlY051bT48cmVjb3JkPjxyZWMt
bnVtYmVyPjI5NjwvcmVjLW51bWJlcj48Zm9yZWlnbi1rZXlzPjxrZXkgYXBwPSJFTiIgZGItaWQ9
IjIyNXg1ZXJwemVyZGZtZXhhdDU1enh0bXQ1MnI5ZHJhZDUyYSI+Mjk2PC9rZXk+PC9mb3JlaWdu
LWtleXM+PHJlZi10eXBlIG5hbWU9IkpvdXJuYWwgQXJ0aWNsZSI+MTc8L3JlZi10eXBlPjxjb250
cmlidXRvcnM+PGF1dGhvcnM+PGF1dGhvcj5DaGlhbmcsIEp1bmfigJBIc2llbjwvYXV0aG9yPjxh
dXRob3I+Q2hlbiwgWWFu4oCQQ2hlbmc8L2F1dGhvcj48L2F1dGhvcnM+PC9jb250cmlidXRvcnM+
PHRpdGxlcz48dGl0bGU+QW4gaW50ZWxsaWdlbnQgbmV3cyByZWNvbW1lbmRlciBhZ2VudCBmb3Ig
ZmlsdGVyaW5nIGFuZCBjYXRlZ29yaXppbmcgbGFyZ2Ugdm9sdW1lcyBvZiB0ZXh0IGNvcnB1czwv
dGl0bGU+PHNlY29uZGFyeS10aXRsZT5JbnRlcm5hdGlvbmFsIEpvdXJuYWwgb2YgSW50ZWxsaWdl
bnQgU3lzdGVtczwvc2Vjb25kYXJ5LXRpdGxlPjwvdGl0bGVzPjxwZXJpb2RpY2FsPjxmdWxsLXRp
dGxlPkludGVybmF0aW9uYWwgSm91cm5hbCBvZiBJbnRlbGxpZ2VudCBTeXN0ZW1zPC9mdWxsLXRp
dGxlPjwvcGVyaW9kaWNhbD48cGFnZXM+MjAxLTIxNjwvcGFnZXM+PHZvbHVtZT4xOTwvdm9sdW1l
PjxudW1iZXI+MzwvbnVtYmVyPjxkYXRlcz48eWVhcj4yMDA0PC95ZWFyPjwvZGF0ZXM+PGlzYm4+
MTA5OC0xMTFYPC9pc2JuPjx1cmxzPjwvdXJscz48L3JlY29yZD48L0NpdGU+PENpdGU+PEF1dGhv
cj5UaW50YXJldjwvQXV0aG9yPjxZZWFyPjIwMDY8L1llYXI+PFJlY051bT4yOTc8L1JlY051bT48
cmVjb3JkPjxyZWMtbnVtYmVyPjI5NzwvcmVjLW51bWJlcj48Zm9yZWlnbi1rZXlzPjxrZXkgYXBw
PSJFTiIgZGItaWQ9IjIyNXg1ZXJwemVyZGZtZXhhdDU1enh0bXQ1MnI5ZHJhZDUyYSI+Mjk3PC9r
ZXk+PC9mb3JlaWduLWtleXM+PHJlZi10eXBlIG5hbWU9IkNvbmZlcmVuY2UgUHJvY2VlZGluZ3Mi
PjEwPC9yZWYtdHlwZT48Y29udHJpYnV0b3JzPjxhdXRob3JzPjxhdXRob3I+VGludGFyZXYsIE5h
dmE8L2F1dGhvcj48YXV0aG9yPk1hc3Rob2ZmLCBKdWRpdGg8L2F1dGhvcj48L2F1dGhvcnM+PC9j
b250cmlidXRvcnM+PHRpdGxlcz48dGl0bGU+U2ltaWxhcml0eSBmb3IgbmV3cyByZWNvbW1lbmRl
ciBzeXN0ZW1zPC90aXRsZT48c2Vjb25kYXJ5LXRpdGxlPlByb2NlZWRpbmdzIG9mIHRoZSBBSOKA
mTA2IFdvcmtzaG9wIG9uIFJlY29tbWVuZGVyIFN5c3RlbXMgYW5kIEludGVsbGlnZW50IFVzZXIg
SW50ZXJmYWNlczwvc2Vjb25kYXJ5LXRpdGxlPjwvdGl0bGVzPjxkYXRlcz48eWVhcj4yMDA2PC95
ZWFyPjwvZGF0ZXM+PHB1Ymxpc2hlcj5DaXRlc2VlcjwvcHVibGlzaGVyPjx1cmxzPjwvdXJscz48
L3JlY29yZD48L0NpdGU+PENpdGU+PEF1dGhvcj5MZWU8L0F1dGhvcj48WWVhcj4yMDA3PC9ZZWFy
PjxSZWNOdW0+Mjk4PC9SZWNOdW0+PHJlY29yZD48cmVjLW51bWJlcj4yOTg8L3JlYy1udW1iZXI+
PGZvcmVpZ24ta2V5cz48a2V5IGFwcD0iRU4iIGRiLWlkPSIyMjV4NWVycHplcmRmbWV4YXQ1NXp4
dG10NTJyOWRyYWQ1MmEiPjI5ODwva2V5PjwvZm9yZWlnbi1rZXlzPjxyZWYtdHlwZSBuYW1lPSJK
b3VybmFsIEFydGljbGUiPjE3PC9yZWYtdHlwZT48Y29udHJpYnV0b3JzPjxhdXRob3JzPjxhdXRo
b3I+TGVlLCBIb25nIEpvbzwvYXV0aG9yPjxhdXRob3I+UGFyaywgU3VuZyBKb288L2F1dGhvcj48
L2F1dGhvcnM+PC9jb250cmlidXRvcnM+PHRpdGxlcz48dGl0bGU+TU9ORVJTOiBBIG5ld3MgcmVj
b21tZW5kZXIgZm9yIHRoZSBtb2JpbGUgd2ViPC90aXRsZT48c2Vjb25kYXJ5LXRpdGxlPkV4cGVy
dCBTeXN0ZW1zIHdpdGggQXBwbGljYXRpb25zPC9zZWNvbmRhcnktdGl0bGU+PC90aXRsZXM+PHBl
cmlvZGljYWw+PGZ1bGwtdGl0bGU+RXhwZXJ0IFN5c3RlbXMgd2l0aCBBcHBsaWNhdGlvbnM8L2Z1
bGwtdGl0bGU+PC9wZXJpb2RpY2FsPjxwYWdlcz4xNDMtMTUwPC9wYWdlcz48dm9sdW1lPjMyPC92
b2x1bWU+PG51bWJlcj4xPC9udW1iZXI+PGRhdGVzPjx5ZWFyPjIwMDc8L3llYXI+PC9kYXRlcz48
aXNibj4wOTU3LTQxNzQ8L2lzYm4+PHVybHM+PC91cmxzPjwvcmVjb3JkPjwvQ2l0ZT48L0VuZE5v
dGU+AG==
</w:fldData>
        </w:fldChar>
      </w:r>
      <w:r w:rsidR="00BD4CEE">
        <w:instrText xml:space="preserve"> ADDIN EN.CITE </w:instrText>
      </w:r>
      <w:r w:rsidR="001010B6">
        <w:fldChar w:fldCharType="begin">
          <w:fldData xml:space="preserve">PEVuZE5vdGU+PENpdGU+PEF1dGhvcj5Lb25zdGFuPC9BdXRob3I+PFllYXI+MTk5NzwvWWVhcj48
UmVjTnVtPjg4PC9SZWNOdW0+PERpc3BsYXlUZXh0PlsxMiwgNDEtNDVdPC9EaXNwbGF5VGV4dD48
cmVjb3JkPjxyZWMtbnVtYmVyPjg4PC9yZWMtbnVtYmVyPjxmb3JlaWduLWtleXM+PGtleSBhcHA9
IkVOIiBkYi1pZD0iMjI1eDVlcnB6ZXJkZm1leGF0NTV6eHRtdDUycjlkcmFkNTJhIj44ODwva2V5
PjwvZm9yZWlnbi1rZXlzPjxyZWYtdHlwZSBuYW1lPSJKb3VybmFsIEFydGljbGUiPjE3PC9yZWYt
dHlwZT48Y29udHJpYnV0b3JzPjxhdXRob3JzPjxhdXRob3I+S29uc3RhbiwgSm9zZXBoIEE8L2F1
dGhvcj48YXV0aG9yPk1pbGxlciwgQnJhZGxleSBOPC9hdXRob3I+PGF1dGhvcj5NYWx0eiwgRGF2
aWQ8L2F1dGhvcj48YXV0aG9yPkhlcmxvY2tlciwgSm9uYXRoYW4gTDwvYXV0aG9yPjxhdXRob3I+
R29yZG9uLCBMZWUgUjwvYXV0aG9yPjxhdXRob3I+UmllZGwsIEpvaG48L2F1dGhvcj48L2F1dGhv
cnM+PC9jb250cmlidXRvcnM+PHRpdGxlcz48dGl0bGU+R3JvdXBMZW5zOiBhcHBseWluZyBjb2xs
YWJvcmF0aXZlIGZpbHRlcmluZyB0byBVc2VuZXQgbmV3czwvdGl0bGU+PHNlY29uZGFyeS10aXRs
ZT5Db21tdW5pY2F0aW9ucyBvZiB0aGUgQUNNPC9zZWNvbmRhcnktdGl0bGU+PC90aXRsZXM+PHBl
cmlvZGljYWw+PGZ1bGwtdGl0bGU+Q29tbXVuaWNhdGlvbnMgb2YgdGhlIEFDTTwvZnVsbC10aXRs
ZT48L3BlcmlvZGljYWw+PHBhZ2VzPjc3LTg3PC9wYWdlcz48dm9sdW1lPjQwPC92b2x1bWU+PG51
bWJlcj4zPC9udW1iZXI+PGRhdGVzPjx5ZWFyPjE5OTc8L3llYXI+PC9kYXRlcz48aXNibj4wMDAx
LTA3ODI8L2lzYm4+PHVybHM+PC91cmxzPjwvcmVjb3JkPjwvQ2l0ZT48Q2l0ZT48QXV0aG9yPkNs
YXlwb29sPC9BdXRob3I+PFllYXI+MTk5OTwvWWVhcj48UmVjTnVtPjExNjwvUmVjTnVtPjxyZWNv
cmQ+PHJlYy1udW1iZXI+MTE2PC9yZWMtbnVtYmVyPjxmb3JlaWduLWtleXM+PGtleSBhcHA9IkVO
IiBkYi1pZD0iMjI1eDVlcnB6ZXJkZm1leGF0NTV6eHRtdDUycjlkcmFkNTJhIj4xMTY8L2tleT48
L2ZvcmVpZ24ta2V5cz48cmVmLXR5cGUgbmFtZT0iQ29uZmVyZW5jZSBQcm9jZWVkaW5ncyI+MTA8
L3JlZi10eXBlPjxjb250cmlidXRvcnM+PGF1dGhvcnM+PGF1dGhvcj5DbGF5cG9vbCwgTWFyazwv
YXV0aG9yPjxhdXRob3I+R29raGFsZSwgQW51amE8L2F1dGhvcj48YXV0aG9yPk1pcmFuZGEsIFRp
bTwvYXV0aG9yPjxhdXRob3I+TXVybmlrb3YsIFBhdmVsPC9hdXRob3I+PGF1dGhvcj5OZXRlcywg
RG1pdHJ5PC9hdXRob3I+PGF1dGhvcj5TYXJ0aW4sIE1hdHRoZXc8L2F1dGhvcj48L2F1dGhvcnM+
PC9jb250cmlidXRvcnM+PHRpdGxlcz48dGl0bGU+Q29tYmluaW5nIGNvbnRlbnQtYmFzZWQgYW5k
IGNvbGxhYm9yYXRpdmUgZmlsdGVycyBpbiBhbiBvbmxpbmUgbmV3c3BhcGVyPC90aXRsZT48c2Vj
b25kYXJ5LXRpdGxlPlByb2NlZWRpbmdzIG9mIEFDTSBTSUdJUiB3b3Jrc2hvcCBvbiByZWNvbW1l
bmRlciBzeXN0ZW1zPC9zZWNvbmRhcnktdGl0bGU+PC90aXRsZXM+PHZvbHVtZT42MDwvdm9sdW1l
PjxkYXRlcz48eWVhcj4xOTk5PC95ZWFyPjwvZGF0ZXM+PHB1Ymxpc2hlcj5DaXRlc2VlcjwvcHVi
bGlzaGVyPjx1cmxzPjwvdXJscz48L3JlY29yZD48L0NpdGU+PENpdGU+PEF1dGhvcj5CaWxsc3Vz
PC9BdXRob3I+PFllYXI+MTk5OTwvWWVhcj48UmVjTnVtPjE1NjwvUmVjTnVtPjxyZWNvcmQ+PHJl
Yy1udW1iZXI+MTU2PC9yZWMtbnVtYmVyPjxmb3JlaWduLWtleXM+PGtleSBhcHA9IkVOIiBkYi1p
ZD0iMjI1eDVlcnB6ZXJkZm1leGF0NTV6eHRtdDUycjlkcmFkNTJhIj4xNTY8L2tleT48L2ZvcmVp
Z24ta2V5cz48cmVmLXR5cGUgbmFtZT0iQ29uZmVyZW5jZSBQcm9jZWVkaW5ncyI+MTA8L3JlZi10
eXBlPjxjb250cmlidXRvcnM+PGF1dGhvcnM+PGF1dGhvcj5CaWxsc3VzLCBEYW5pZWw8L2F1dGhv
cj48YXV0aG9yPlBhenphbmksIE1pY2hhZWwgSjwvYXV0aG9yPjwvYXV0aG9ycz48L2NvbnRyaWJ1
dG9ycz48dGl0bGVzPjx0aXRsZT5BIHBlcnNvbmFsIG5ld3MgYWdlbnQgdGhhdCB0YWxrcywgbGVh
cm5zIGFuZCBleHBsYWluczwvdGl0bGU+PHNlY29uZGFyeS10aXRsZT5Qcm9jZWVkaW5ncyBvZiB0
aGUgdGhpcmQgYW5udWFsIGNvbmZlcmVuY2Ugb24gQXV0b25vbW91cyBBZ2VudHM8L3NlY29uZGFy
eS10aXRsZT48L3RpdGxlcz48cGFnZXM+MjY4LTI3NTwvcGFnZXM+PGRhdGVzPjx5ZWFyPjE5OTk8
L3llYXI+PC9kYXRlcz48cHVibGlzaGVyPkFDTTwvcHVibGlzaGVyPjxpc2JuPjE1ODExMzA2Nlg8
L2lzYm4+PHVybHM+PC91cmxzPjwvcmVjb3JkPjwvQ2l0ZT48Q2l0ZT48QXV0aG9yPkNoaWFuZzwv
QXV0aG9yPjxZZWFyPjIwMDQ8L1llYXI+PFJlY051bT4yOTY8L1JlY051bT48cmVjb3JkPjxyZWMt
bnVtYmVyPjI5NjwvcmVjLW51bWJlcj48Zm9yZWlnbi1rZXlzPjxrZXkgYXBwPSJFTiIgZGItaWQ9
IjIyNXg1ZXJwemVyZGZtZXhhdDU1enh0bXQ1MnI5ZHJhZDUyYSI+Mjk2PC9rZXk+PC9mb3JlaWdu
LWtleXM+PHJlZi10eXBlIG5hbWU9IkpvdXJuYWwgQXJ0aWNsZSI+MTc8L3JlZi10eXBlPjxjb250
cmlidXRvcnM+PGF1dGhvcnM+PGF1dGhvcj5DaGlhbmcsIEp1bmfigJBIc2llbjwvYXV0aG9yPjxh
dXRob3I+Q2hlbiwgWWFu4oCQQ2hlbmc8L2F1dGhvcj48L2F1dGhvcnM+PC9jb250cmlidXRvcnM+
PHRpdGxlcz48dGl0bGU+QW4gaW50ZWxsaWdlbnQgbmV3cyByZWNvbW1lbmRlciBhZ2VudCBmb3Ig
ZmlsdGVyaW5nIGFuZCBjYXRlZ29yaXppbmcgbGFyZ2Ugdm9sdW1lcyBvZiB0ZXh0IGNvcnB1czwv
dGl0bGU+PHNlY29uZGFyeS10aXRsZT5JbnRlcm5hdGlvbmFsIEpvdXJuYWwgb2YgSW50ZWxsaWdl
bnQgU3lzdGVtczwvc2Vjb25kYXJ5LXRpdGxlPjwvdGl0bGVzPjxwZXJpb2RpY2FsPjxmdWxsLXRp
dGxlPkludGVybmF0aW9uYWwgSm91cm5hbCBvZiBJbnRlbGxpZ2VudCBTeXN0ZW1zPC9mdWxsLXRp
dGxlPjwvcGVyaW9kaWNhbD48cGFnZXM+MjAxLTIxNjwvcGFnZXM+PHZvbHVtZT4xOTwvdm9sdW1l
PjxudW1iZXI+MzwvbnVtYmVyPjxkYXRlcz48eWVhcj4yMDA0PC95ZWFyPjwvZGF0ZXM+PGlzYm4+
MTA5OC0xMTFYPC9pc2JuPjx1cmxzPjwvdXJscz48L3JlY29yZD48L0NpdGU+PENpdGU+PEF1dGhv
cj5UaW50YXJldjwvQXV0aG9yPjxZZWFyPjIwMDY8L1llYXI+PFJlY051bT4yOTc8L1JlY051bT48
cmVjb3JkPjxyZWMtbnVtYmVyPjI5NzwvcmVjLW51bWJlcj48Zm9yZWlnbi1rZXlzPjxrZXkgYXBw
PSJFTiIgZGItaWQ9IjIyNXg1ZXJwemVyZGZtZXhhdDU1enh0bXQ1MnI5ZHJhZDUyYSI+Mjk3PC9r
ZXk+PC9mb3JlaWduLWtleXM+PHJlZi10eXBlIG5hbWU9IkNvbmZlcmVuY2UgUHJvY2VlZGluZ3Mi
PjEwPC9yZWYtdHlwZT48Y29udHJpYnV0b3JzPjxhdXRob3JzPjxhdXRob3I+VGludGFyZXYsIE5h
dmE8L2F1dGhvcj48YXV0aG9yPk1hc3Rob2ZmLCBKdWRpdGg8L2F1dGhvcj48L2F1dGhvcnM+PC9j
b250cmlidXRvcnM+PHRpdGxlcz48dGl0bGU+U2ltaWxhcml0eSBmb3IgbmV3cyByZWNvbW1lbmRl
ciBzeXN0ZW1zPC90aXRsZT48c2Vjb25kYXJ5LXRpdGxlPlByb2NlZWRpbmdzIG9mIHRoZSBBSOKA
mTA2IFdvcmtzaG9wIG9uIFJlY29tbWVuZGVyIFN5c3RlbXMgYW5kIEludGVsbGlnZW50IFVzZXIg
SW50ZXJmYWNlczwvc2Vjb25kYXJ5LXRpdGxlPjwvdGl0bGVzPjxkYXRlcz48eWVhcj4yMDA2PC95
ZWFyPjwvZGF0ZXM+PHB1Ymxpc2hlcj5DaXRlc2VlcjwvcHVibGlzaGVyPjx1cmxzPjwvdXJscz48
L3JlY29yZD48L0NpdGU+PENpdGU+PEF1dGhvcj5MZWU8L0F1dGhvcj48WWVhcj4yMDA3PC9ZZWFy
PjxSZWNOdW0+Mjk4PC9SZWNOdW0+PHJlY29yZD48cmVjLW51bWJlcj4yOTg8L3JlYy1udW1iZXI+
PGZvcmVpZ24ta2V5cz48a2V5IGFwcD0iRU4iIGRiLWlkPSIyMjV4NWVycHplcmRmbWV4YXQ1NXp4
dG10NTJyOWRyYWQ1MmEiPjI5ODwva2V5PjwvZm9yZWlnbi1rZXlzPjxyZWYtdHlwZSBuYW1lPSJK
b3VybmFsIEFydGljbGUiPjE3PC9yZWYtdHlwZT48Y29udHJpYnV0b3JzPjxhdXRob3JzPjxhdXRo
b3I+TGVlLCBIb25nIEpvbzwvYXV0aG9yPjxhdXRob3I+UGFyaywgU3VuZyBKb288L2F1dGhvcj48
L2F1dGhvcnM+PC9jb250cmlidXRvcnM+PHRpdGxlcz48dGl0bGU+TU9ORVJTOiBBIG5ld3MgcmVj
b21tZW5kZXIgZm9yIHRoZSBtb2JpbGUgd2ViPC90aXRsZT48c2Vjb25kYXJ5LXRpdGxlPkV4cGVy
dCBTeXN0ZW1zIHdpdGggQXBwbGljYXRpb25zPC9zZWNvbmRhcnktdGl0bGU+PC90aXRsZXM+PHBl
cmlvZGljYWw+PGZ1bGwtdGl0bGU+RXhwZXJ0IFN5c3RlbXMgd2l0aCBBcHBsaWNhdGlvbnM8L2Z1
bGwtdGl0bGU+PC9wZXJpb2RpY2FsPjxwYWdlcz4xNDMtMTUwPC9wYWdlcz48dm9sdW1lPjMyPC92
b2x1bWU+PG51bWJlcj4xPC9udW1iZXI+PGRhdGVzPjx5ZWFyPjIwMDc8L3llYXI+PC9kYXRlcz48
aXNibj4wOTU3LTQxNzQ8L2lzYm4+PHVybHM+PC91cmxzPjwvcmVjb3JkPjwvQ2l0ZT48L0VuZE5v
dGU+AG==
</w:fldData>
        </w:fldChar>
      </w:r>
      <w:r w:rsidR="00BD4CEE">
        <w:instrText xml:space="preserve"> ADDIN EN.CITE.DATA </w:instrText>
      </w:r>
      <w:r w:rsidR="001010B6">
        <w:fldChar w:fldCharType="end"/>
      </w:r>
      <w:r w:rsidR="001010B6">
        <w:fldChar w:fldCharType="separate"/>
      </w:r>
      <w:r w:rsidR="00BD4CEE">
        <w:rPr>
          <w:noProof/>
        </w:rPr>
        <w:t>[</w:t>
      </w:r>
      <w:hyperlink w:anchor="_ENREF_12" w:tooltip="Konstan, 1997 #88" w:history="1">
        <w:r w:rsidR="005E7D49">
          <w:rPr>
            <w:noProof/>
          </w:rPr>
          <w:t>12</w:t>
        </w:r>
      </w:hyperlink>
      <w:r w:rsidR="00BD4CEE">
        <w:rPr>
          <w:noProof/>
        </w:rPr>
        <w:t xml:space="preserve">, </w:t>
      </w:r>
      <w:hyperlink w:anchor="_ENREF_41" w:tooltip="Claypool, 1999 #116" w:history="1">
        <w:r w:rsidR="005E7D49">
          <w:rPr>
            <w:noProof/>
          </w:rPr>
          <w:t>41-45</w:t>
        </w:r>
      </w:hyperlink>
      <w:r w:rsidR="00BD4CEE">
        <w:rPr>
          <w:noProof/>
        </w:rPr>
        <w:t>]</w:t>
      </w:r>
      <w:r w:rsidR="001010B6">
        <w:fldChar w:fldCharType="end"/>
      </w:r>
      <w:r w:rsidR="000D3DD5">
        <w:t xml:space="preserve">, </w:t>
      </w:r>
      <w:r w:rsidR="00E565F6">
        <w:t>jokes</w:t>
      </w:r>
      <w:r w:rsidR="001010B6">
        <w:fldChar w:fldCharType="begin"/>
      </w:r>
      <w:r w:rsidR="00BD4CEE">
        <w:instrText xml:space="preserve"> ADDIN EN.CITE &lt;EndNote&gt;&lt;Cite&gt;&lt;Author&gt;Goldberg&lt;/Author&gt;&lt;Year&gt;2001&lt;/Year&gt;&lt;RecNum&gt;91&lt;/RecNum&gt;&lt;DisplayText&gt;[46]&lt;/DisplayText&gt;&lt;record&gt;&lt;rec-number&gt;91&lt;/rec-number&gt;&lt;foreign-keys&gt;&lt;key app="EN" db-id="225x5erpzerdfmexat55zxtmt52r9drad52a"&gt;91&lt;/key&gt;&lt;/foreign-keys&gt;&lt;ref-type name="Journal Article"&gt;17&lt;/ref-type&gt;&lt;contributors&gt;&lt;authors&gt;&lt;author&gt;Goldberg, Ken&lt;/author&gt;&lt;author&gt;Roeder, Theresa&lt;/author&gt;&lt;author&gt;Gupta, Dhruv&lt;/author&gt;&lt;author&gt;Perkins, Chris&lt;/author&gt;&lt;/authors&gt;&lt;/contributors&gt;&lt;titles&gt;&lt;title&gt;Eigentaste: A constant time collaborative filtering algorithm&lt;/title&gt;&lt;secondary-title&gt;Information Retrieval&lt;/secondary-title&gt;&lt;/titles&gt;&lt;periodical&gt;&lt;full-title&gt;Information Retrieval&lt;/full-title&gt;&lt;/periodical&gt;&lt;pages&gt;133-151&lt;/pages&gt;&lt;volume&gt;4&lt;/volume&gt;&lt;number&gt;2&lt;/number&gt;&lt;dates&gt;&lt;year&gt;2001&lt;/year&gt;&lt;/dates&gt;&lt;isbn&gt;1386-4564&lt;/isbn&gt;&lt;urls&gt;&lt;/urls&gt;&lt;/record&gt;&lt;/Cite&gt;&lt;/EndNote&gt;</w:instrText>
      </w:r>
      <w:r w:rsidR="001010B6">
        <w:fldChar w:fldCharType="separate"/>
      </w:r>
      <w:r w:rsidR="00BD4CEE">
        <w:rPr>
          <w:noProof/>
        </w:rPr>
        <w:t>[</w:t>
      </w:r>
      <w:hyperlink w:anchor="_ENREF_46" w:tooltip="Goldberg, 2001 #91" w:history="1">
        <w:r w:rsidR="005E7D49">
          <w:rPr>
            <w:noProof/>
          </w:rPr>
          <w:t>46</w:t>
        </w:r>
      </w:hyperlink>
      <w:r w:rsidR="00BD4CEE">
        <w:rPr>
          <w:noProof/>
        </w:rPr>
        <w:t>]</w:t>
      </w:r>
      <w:r w:rsidR="001010B6">
        <w:fldChar w:fldCharType="end"/>
      </w:r>
      <w:r w:rsidR="00E565F6">
        <w:t xml:space="preserve">, </w:t>
      </w:r>
      <w:r w:rsidR="00D751B7">
        <w:t xml:space="preserve">e-learning material </w:t>
      </w:r>
      <w:r w:rsidR="001010B6">
        <w:fldChar w:fldCharType="begin">
          <w:fldData xml:space="preserve">PEVuZE5vdGU+PENpdGU+PEF1dGhvcj5aYcOtYW5lPC9BdXRob3I+PFllYXI+MjAwMjwvWWVhcj48
UmVjTnVtPjI3MDwvUmVjTnVtPjxEaXNwbGF5VGV4dD5bNDctNTJdPC9EaXNwbGF5VGV4dD48cmVj
b3JkPjxyZWMtbnVtYmVyPjI3MDwvcmVjLW51bWJlcj48Zm9yZWlnbi1rZXlzPjxrZXkgYXBwPSJF
TiIgZGItaWQ9IjIyNXg1ZXJwemVyZGZtZXhhdDU1enh0bXQ1MnI5ZHJhZDUyYSI+MjcwPC9rZXk+
PC9mb3JlaWduLWtleXM+PHJlZi10eXBlIG5hbWU9IkNvbmZlcmVuY2UgUHJvY2VlZGluZ3MiPjEw
PC9yZWYtdHlwZT48Y29udHJpYnV0b3JzPjxhdXRob3JzPjxhdXRob3I+WmHDrWFuZSwgT3NtYXIg
UjwvYXV0aG9yPjwvYXV0aG9ycz48L2NvbnRyaWJ1dG9ycz48dGl0bGVzPjx0aXRsZT5CdWlsZGlu
ZyBhIHJlY29tbWVuZGVyIGFnZW50IGZvciBlLWxlYXJuaW5nIHN5c3RlbXM8L3RpdGxlPjxzZWNv
bmRhcnktdGl0bGU+Q29tcHV0ZXJzIGluIEVkdWNhdGlvbiwgMjAwMi4gUHJvY2VlZGluZ3MuIElu
dGVybmF0aW9uYWwgQ29uZmVyZW5jZSBvbjwvc2Vjb25kYXJ5LXRpdGxlPjwvdGl0bGVzPjxwYWdl
cz41NS01OTwvcGFnZXM+PGRhdGVzPjx5ZWFyPjIwMDI8L3llYXI+PC9kYXRlcz48cHVibGlzaGVy
PklFRUU8L3B1Ymxpc2hlcj48aXNibj4wNzY5NTE1MDk2PC9pc2JuPjx1cmxzPjwvdXJscz48L3Jl
Y29yZD48L0NpdGU+PENpdGU+PEF1dGhvcj5KaWU8L0F1dGhvcj48WWVhcj4yMDA0PC9ZZWFyPjxS
ZWNOdW0+MjY5PC9SZWNOdW0+PHJlY29yZD48cmVjLW51bWJlcj4yNjk8L3JlYy1udW1iZXI+PGZv
cmVpZ24ta2V5cz48a2V5IGFwcD0iRU4iIGRiLWlkPSIyMjV4NWVycHplcmRmbWV4YXQ1NXp4dG10
NTJyOWRyYWQ1MmEiPjI2OTwva2V5PjwvZm9yZWlnbi1rZXlzPjxyZWYtdHlwZSBuYW1lPSJKb3Vy
bmFsIEFydGljbGUiPjE3PC9yZWYtdHlwZT48Y29udHJpYnV0b3JzPjxhdXRob3JzPjxhdXRob3I+
SmllLCBMdTwvYXV0aG9yPjwvYXV0aG9ycz48L2NvbnRyaWJ1dG9ycz48dGl0bGVzPjx0aXRsZT5B
IHBlcnNvbmFsaXplZCBlLWxlYXJuaW5nIG1hdGVyaWFsIHJlY29tbWVuZGVyIHN5c3RlbTwvdGl0
bGU+PC90aXRsZXM+PGRhdGVzPjx5ZWFyPjIwMDQ8L3llYXI+PC9kYXRlcz48dXJscz48L3VybHM+
PC9yZWNvcmQ+PC9DaXRlPjxDaXRlPjxBdXRob3I+VGFuZzwvQXV0aG9yPjxZZWFyPjIwMDU8L1ll
YXI+PFJlY051bT4yNjU8L1JlY051bT48cmVjb3JkPjxyZWMtbnVtYmVyPjI2NTwvcmVjLW51bWJl
cj48Zm9yZWlnbi1rZXlzPjxrZXkgYXBwPSJFTiIgZGItaWQ9IjIyNXg1ZXJwemVyZGZtZXhhdDU1
enh0bXQ1MnI5ZHJhZDUyYSI+MjY1PC9rZXk+PC9mb3JlaWduLWtleXM+PHJlZi10eXBlIG5hbWU9
IkpvdXJuYWwgQXJ0aWNsZSI+MTc8L3JlZi10eXBlPjxjb250cmlidXRvcnM+PGF1dGhvcnM+PGF1
dGhvcj5UYW5nLCBUaWZmYW55PC9hdXRob3I+PGF1dGhvcj5NY0NhbGxhLCBHb3Jkb248L2F1dGhv
cj48L2F1dGhvcnM+PC9jb250cmlidXRvcnM+PHRpdGxlcz48dGl0bGU+U21hcnQgcmVjb21tZW5k
YXRpb24gZm9yIGFuIGV2b2x2aW5nIGUtbGVhcm5pbmcgc3lzdGVtOiBBcmNoaXRlY3R1cmUgYW5k
IGV4cGVyaW1lbnQ8L3RpdGxlPjxzZWNvbmRhcnktdGl0bGU+SW50ZXJuYXRpb25hbCBKb3VybmFs
IG9uIEUtbGVhcm5pbmc8L3NlY29uZGFyeS10aXRsZT48L3RpdGxlcz48cGVyaW9kaWNhbD48ZnVs
bC10aXRsZT5JbnRlcm5hdGlvbmFsIEpvdXJuYWwgb24gRS1sZWFybmluZzwvZnVsbC10aXRsZT48
L3BlcmlvZGljYWw+PHBhZ2VzPjEwNS0xMjk8L3BhZ2VzPjx2b2x1bWU+NDwvdm9sdW1lPjxudW1i
ZXI+MTwvbnVtYmVyPjxkYXRlcz48eWVhcj4yMDA1PC95ZWFyPjwvZGF0ZXM+PGlzYm4+MTUzNy0y
NDU2PC9pc2JuPjx1cmxzPjwvdXJscz48L3JlY29yZD48L0NpdGU+PENpdGU+PEF1dGhvcj5Tb29u
dGhvcm5waGlzYWo8L0F1dGhvcj48WWVhcj4yMDA2PC9ZZWFyPjxSZWNOdW0+MjY3PC9SZWNOdW0+
PHJlY29yZD48cmVjLW51bWJlcj4yNjc8L3JlYy1udW1iZXI+PGZvcmVpZ24ta2V5cz48a2V5IGFw
cD0iRU4iIGRiLWlkPSIyMjV4NWVycHplcmRmbWV4YXQ1NXp4dG10NTJyOWRyYWQ1MmEiPjI2Nzwv
a2V5PjwvZm9yZWlnbi1rZXlzPjxyZWYtdHlwZSBuYW1lPSJCb29rIFNlY3Rpb24iPjU8L3JlZi10
eXBlPjxjb250cmlidXRvcnM+PGF1dGhvcnM+PGF1dGhvcj5Tb29udGhvcm5waGlzYWosIE51YW53
YW48L2F1dGhvcj48YXV0aG9yPlJvanNhdHRhcmF0LCBFa2thd3V0PC9hdXRob3I+PGF1dGhvcj5Z
aW0tTmdhbSwgU3VrYW55YTwvYXV0aG9yPjwvYXV0aG9ycz48L2NvbnRyaWJ1dG9ycz48dGl0bGVz
Pjx0aXRsZT5TbWFydCBlLWxlYXJuaW5nIHVzaW5nIHJlY29tbWVuZGVyIHN5c3RlbTwvdGl0bGU+
PHNlY29uZGFyeS10aXRsZT5Db21wdXRhdGlvbmFsIGludGVsbGlnZW5jZTwvc2Vjb25kYXJ5LXRp
dGxlPjwvdGl0bGVzPjxwYWdlcz41MTgtNTIzPC9wYWdlcz48ZGF0ZXM+PHllYXI+MjAwNjwveWVh
cj48L2RhdGVzPjxwdWJsaXNoZXI+U3ByaW5nZXI8L3B1Ymxpc2hlcj48aXNibj4zNTQwMzcyNzQx
PC9pc2JuPjx1cmxzPjwvdXJscz48L3JlY29yZD48L0NpdGU+PENpdGU+PEF1dGhvcj5LaHJpYmk8
L0F1dGhvcj48WWVhcj4yMDA4PC9ZZWFyPjxSZWNOdW0+MjY4PC9SZWNOdW0+PHJlY29yZD48cmVj
LW51bWJlcj4yNjg8L3JlYy1udW1iZXI+PGZvcmVpZ24ta2V5cz48a2V5IGFwcD0iRU4iIGRiLWlk
PSIyMjV4NWVycHplcmRmbWV4YXQ1NXp4dG10NTJyOWRyYWQ1MmEiPjI2ODwva2V5PjwvZm9yZWln
bi1rZXlzPjxyZWYtdHlwZSBuYW1lPSJDb25mZXJlbmNlIFByb2NlZWRpbmdzIj4xMDwvcmVmLXR5
cGU+PGNvbnRyaWJ1dG9ycz48YXV0aG9ycz48YXV0aG9yPktocmliaSwgTW9oYW1lZCBLb3V0aGVh
w69yPC9hdXRob3I+PGF1dGhvcj5KZW1uaSwgTW9oYW1lZDwvYXV0aG9yPjxhdXRob3I+TmFzcmFv
dWksIE9sZmE8L2F1dGhvcj48L2F1dGhvcnM+PC9jb250cmlidXRvcnM+PHRpdGxlcz48dGl0bGU+
QXV0b21hdGljIHJlY29tbWVuZGF0aW9ucyBmb3IgZS1sZWFybmluZyBwZXJzb25hbGl6YXRpb24g
YmFzZWQgb24gd2ViIHVzYWdlIG1pbmluZyB0ZWNobmlxdWVzIGFuZCBpbmZvcm1hdGlvbiByZXRy
aWV2YWw8L3RpdGxlPjxzZWNvbmRhcnktdGl0bGU+QWR2YW5jZWQgTGVhcm5pbmcgVGVjaG5vbG9n
aWVzLCAyMDA4LiBJQ0FMVCZhcG9zOzA4LiBFaWdodGggSUVFRSBJbnRlcm5hdGlvbmFsIENvbmZl
cmVuY2Ugb248L3NlY29uZGFyeS10aXRsZT48L3RpdGxlcz48cGFnZXM+MjQxLTI0NTwvcGFnZXM+
PGRhdGVzPjx5ZWFyPjIwMDg8L3llYXI+PC9kYXRlcz48cHVibGlzaGVyPklFRUU8L3B1Ymxpc2hl
cj48aXNibj4wNzY5NTMxNjc5PC9pc2JuPjx1cmxzPjwvdXJscz48L3JlY29yZD48L0NpdGU+PENp
dGU+PEF1dGhvcj5Cb2JhZGlsbGE8L0F1dGhvcj48WWVhcj4yMDA5PC9ZZWFyPjxSZWNOdW0+MjYz
PC9SZWNOdW0+PHJlY29yZD48cmVjLW51bWJlcj4yNjM8L3JlYy1udW1iZXI+PGZvcmVpZ24ta2V5
cz48a2V5IGFwcD0iRU4iIGRiLWlkPSIyMjV4NWVycHplcmRmbWV4YXQ1NXp4dG10NTJyOWRyYWQ1
MmEiPjI2Mzwva2V5PjwvZm9yZWlnbi1rZXlzPjxyZWYtdHlwZSBuYW1lPSJKb3VybmFsIEFydGlj
bGUiPjE3PC9yZWYtdHlwZT48Y29udHJpYnV0b3JzPjxhdXRob3JzPjxhdXRob3I+Qm9iYWRpbGxh
LCBKZXPDunM8L2F1dGhvcj48YXV0aG9yPlNlcnJhZGlsbGEsIEZyYW5jaXNjbzwvYXV0aG9yPjxh
dXRob3I+SGVybmFuZG8sIEFudG9uaW88L2F1dGhvcj48L2F1dGhvcnM+PC9jb250cmlidXRvcnM+
PHRpdGxlcz48dGl0bGU+Q29sbGFib3JhdGl2ZSBmaWx0ZXJpbmcgYWRhcHRlZCB0byByZWNvbW1l
bmRlciBzeXN0ZW1zIG9mIGUtbGVhcm5pbmc8L3RpdGxlPjxzZWNvbmRhcnktdGl0bGU+S25vd2xl
ZGdlLUJhc2VkIFN5c3RlbXM8L3NlY29uZGFyeS10aXRsZT48L3RpdGxlcz48cGVyaW9kaWNhbD48
ZnVsbC10aXRsZT5Lbm93bGVkZ2UtQmFzZWQgU3lzdGVtczwvZnVsbC10aXRsZT48L3BlcmlvZGlj
YWw+PHBhZ2VzPjI2MS0yNjU8L3BhZ2VzPjx2b2x1bWU+MjI8L3ZvbHVtZT48bnVtYmVyPjQ8L251
bWJlcj48ZGF0ZXM+PHllYXI+MjAwOTwveWVhcj48L2RhdGVzPjxpc2JuPjA5NTAtNzA1MTwvaXNi
bj48dXJscz48L3VybHM+PC9yZWNvcmQ+PC9DaXRlPjwvRW5kTm90ZT5=
</w:fldData>
        </w:fldChar>
      </w:r>
      <w:r w:rsidR="00BD4CEE">
        <w:instrText xml:space="preserve"> ADDIN EN.CITE </w:instrText>
      </w:r>
      <w:r w:rsidR="001010B6">
        <w:fldChar w:fldCharType="begin">
          <w:fldData xml:space="preserve">PEVuZE5vdGU+PENpdGU+PEF1dGhvcj5aYcOtYW5lPC9BdXRob3I+PFllYXI+MjAwMjwvWWVhcj48
UmVjTnVtPjI3MDwvUmVjTnVtPjxEaXNwbGF5VGV4dD5bNDctNTJdPC9EaXNwbGF5VGV4dD48cmVj
b3JkPjxyZWMtbnVtYmVyPjI3MDwvcmVjLW51bWJlcj48Zm9yZWlnbi1rZXlzPjxrZXkgYXBwPSJF
TiIgZGItaWQ9IjIyNXg1ZXJwemVyZGZtZXhhdDU1enh0bXQ1MnI5ZHJhZDUyYSI+MjcwPC9rZXk+
PC9mb3JlaWduLWtleXM+PHJlZi10eXBlIG5hbWU9IkNvbmZlcmVuY2UgUHJvY2VlZGluZ3MiPjEw
PC9yZWYtdHlwZT48Y29udHJpYnV0b3JzPjxhdXRob3JzPjxhdXRob3I+WmHDrWFuZSwgT3NtYXIg
UjwvYXV0aG9yPjwvYXV0aG9ycz48L2NvbnRyaWJ1dG9ycz48dGl0bGVzPjx0aXRsZT5CdWlsZGlu
ZyBhIHJlY29tbWVuZGVyIGFnZW50IGZvciBlLWxlYXJuaW5nIHN5c3RlbXM8L3RpdGxlPjxzZWNv
bmRhcnktdGl0bGU+Q29tcHV0ZXJzIGluIEVkdWNhdGlvbiwgMjAwMi4gUHJvY2VlZGluZ3MuIElu
dGVybmF0aW9uYWwgQ29uZmVyZW5jZSBvbjwvc2Vjb25kYXJ5LXRpdGxlPjwvdGl0bGVzPjxwYWdl
cz41NS01OTwvcGFnZXM+PGRhdGVzPjx5ZWFyPjIwMDI8L3llYXI+PC9kYXRlcz48cHVibGlzaGVy
PklFRUU8L3B1Ymxpc2hlcj48aXNibj4wNzY5NTE1MDk2PC9pc2JuPjx1cmxzPjwvdXJscz48L3Jl
Y29yZD48L0NpdGU+PENpdGU+PEF1dGhvcj5KaWU8L0F1dGhvcj48WWVhcj4yMDA0PC9ZZWFyPjxS
ZWNOdW0+MjY5PC9SZWNOdW0+PHJlY29yZD48cmVjLW51bWJlcj4yNjk8L3JlYy1udW1iZXI+PGZv
cmVpZ24ta2V5cz48a2V5IGFwcD0iRU4iIGRiLWlkPSIyMjV4NWVycHplcmRmbWV4YXQ1NXp4dG10
NTJyOWRyYWQ1MmEiPjI2OTwva2V5PjwvZm9yZWlnbi1rZXlzPjxyZWYtdHlwZSBuYW1lPSJKb3Vy
bmFsIEFydGljbGUiPjE3PC9yZWYtdHlwZT48Y29udHJpYnV0b3JzPjxhdXRob3JzPjxhdXRob3I+
SmllLCBMdTwvYXV0aG9yPjwvYXV0aG9ycz48L2NvbnRyaWJ1dG9ycz48dGl0bGVzPjx0aXRsZT5B
IHBlcnNvbmFsaXplZCBlLWxlYXJuaW5nIG1hdGVyaWFsIHJlY29tbWVuZGVyIHN5c3RlbTwvdGl0
bGU+PC90aXRsZXM+PGRhdGVzPjx5ZWFyPjIwMDQ8L3llYXI+PC9kYXRlcz48dXJscz48L3VybHM+
PC9yZWNvcmQ+PC9DaXRlPjxDaXRlPjxBdXRob3I+VGFuZzwvQXV0aG9yPjxZZWFyPjIwMDU8L1ll
YXI+PFJlY051bT4yNjU8L1JlY051bT48cmVjb3JkPjxyZWMtbnVtYmVyPjI2NTwvcmVjLW51bWJl
cj48Zm9yZWlnbi1rZXlzPjxrZXkgYXBwPSJFTiIgZGItaWQ9IjIyNXg1ZXJwemVyZGZtZXhhdDU1
enh0bXQ1MnI5ZHJhZDUyYSI+MjY1PC9rZXk+PC9mb3JlaWduLWtleXM+PHJlZi10eXBlIG5hbWU9
IkpvdXJuYWwgQXJ0aWNsZSI+MTc8L3JlZi10eXBlPjxjb250cmlidXRvcnM+PGF1dGhvcnM+PGF1
dGhvcj5UYW5nLCBUaWZmYW55PC9hdXRob3I+PGF1dGhvcj5NY0NhbGxhLCBHb3Jkb248L2F1dGhv
cj48L2F1dGhvcnM+PC9jb250cmlidXRvcnM+PHRpdGxlcz48dGl0bGU+U21hcnQgcmVjb21tZW5k
YXRpb24gZm9yIGFuIGV2b2x2aW5nIGUtbGVhcm5pbmcgc3lzdGVtOiBBcmNoaXRlY3R1cmUgYW5k
IGV4cGVyaW1lbnQ8L3RpdGxlPjxzZWNvbmRhcnktdGl0bGU+SW50ZXJuYXRpb25hbCBKb3VybmFs
IG9uIEUtbGVhcm5pbmc8L3NlY29uZGFyeS10aXRsZT48L3RpdGxlcz48cGVyaW9kaWNhbD48ZnVs
bC10aXRsZT5JbnRlcm5hdGlvbmFsIEpvdXJuYWwgb24gRS1sZWFybmluZzwvZnVsbC10aXRsZT48
L3BlcmlvZGljYWw+PHBhZ2VzPjEwNS0xMjk8L3BhZ2VzPjx2b2x1bWU+NDwvdm9sdW1lPjxudW1i
ZXI+MTwvbnVtYmVyPjxkYXRlcz48eWVhcj4yMDA1PC95ZWFyPjwvZGF0ZXM+PGlzYm4+MTUzNy0y
NDU2PC9pc2JuPjx1cmxzPjwvdXJscz48L3JlY29yZD48L0NpdGU+PENpdGU+PEF1dGhvcj5Tb29u
dGhvcm5waGlzYWo8L0F1dGhvcj48WWVhcj4yMDA2PC9ZZWFyPjxSZWNOdW0+MjY3PC9SZWNOdW0+
PHJlY29yZD48cmVjLW51bWJlcj4yNjc8L3JlYy1udW1iZXI+PGZvcmVpZ24ta2V5cz48a2V5IGFw
cD0iRU4iIGRiLWlkPSIyMjV4NWVycHplcmRmbWV4YXQ1NXp4dG10NTJyOWRyYWQ1MmEiPjI2Nzwv
a2V5PjwvZm9yZWlnbi1rZXlzPjxyZWYtdHlwZSBuYW1lPSJCb29rIFNlY3Rpb24iPjU8L3JlZi10
eXBlPjxjb250cmlidXRvcnM+PGF1dGhvcnM+PGF1dGhvcj5Tb29udGhvcm5waGlzYWosIE51YW53
YW48L2F1dGhvcj48YXV0aG9yPlJvanNhdHRhcmF0LCBFa2thd3V0PC9hdXRob3I+PGF1dGhvcj5Z
aW0tTmdhbSwgU3VrYW55YTwvYXV0aG9yPjwvYXV0aG9ycz48L2NvbnRyaWJ1dG9ycz48dGl0bGVz
Pjx0aXRsZT5TbWFydCBlLWxlYXJuaW5nIHVzaW5nIHJlY29tbWVuZGVyIHN5c3RlbTwvdGl0bGU+
PHNlY29uZGFyeS10aXRsZT5Db21wdXRhdGlvbmFsIGludGVsbGlnZW5jZTwvc2Vjb25kYXJ5LXRp
dGxlPjwvdGl0bGVzPjxwYWdlcz41MTgtNTIzPC9wYWdlcz48ZGF0ZXM+PHllYXI+MjAwNjwveWVh
cj48L2RhdGVzPjxwdWJsaXNoZXI+U3ByaW5nZXI8L3B1Ymxpc2hlcj48aXNibj4zNTQwMzcyNzQx
PC9pc2JuPjx1cmxzPjwvdXJscz48L3JlY29yZD48L0NpdGU+PENpdGU+PEF1dGhvcj5LaHJpYmk8
L0F1dGhvcj48WWVhcj4yMDA4PC9ZZWFyPjxSZWNOdW0+MjY4PC9SZWNOdW0+PHJlY29yZD48cmVj
LW51bWJlcj4yNjg8L3JlYy1udW1iZXI+PGZvcmVpZ24ta2V5cz48a2V5IGFwcD0iRU4iIGRiLWlk
PSIyMjV4NWVycHplcmRmbWV4YXQ1NXp4dG10NTJyOWRyYWQ1MmEiPjI2ODwva2V5PjwvZm9yZWln
bi1rZXlzPjxyZWYtdHlwZSBuYW1lPSJDb25mZXJlbmNlIFByb2NlZWRpbmdzIj4xMDwvcmVmLXR5
cGU+PGNvbnRyaWJ1dG9ycz48YXV0aG9ycz48YXV0aG9yPktocmliaSwgTW9oYW1lZCBLb3V0aGVh
w69yPC9hdXRob3I+PGF1dGhvcj5KZW1uaSwgTW9oYW1lZDwvYXV0aG9yPjxhdXRob3I+TmFzcmFv
dWksIE9sZmE8L2F1dGhvcj48L2F1dGhvcnM+PC9jb250cmlidXRvcnM+PHRpdGxlcz48dGl0bGU+
QXV0b21hdGljIHJlY29tbWVuZGF0aW9ucyBmb3IgZS1sZWFybmluZyBwZXJzb25hbGl6YXRpb24g
YmFzZWQgb24gd2ViIHVzYWdlIG1pbmluZyB0ZWNobmlxdWVzIGFuZCBpbmZvcm1hdGlvbiByZXRy
aWV2YWw8L3RpdGxlPjxzZWNvbmRhcnktdGl0bGU+QWR2YW5jZWQgTGVhcm5pbmcgVGVjaG5vbG9n
aWVzLCAyMDA4LiBJQ0FMVCZhcG9zOzA4LiBFaWdodGggSUVFRSBJbnRlcm5hdGlvbmFsIENvbmZl
cmVuY2Ugb248L3NlY29uZGFyeS10aXRsZT48L3RpdGxlcz48cGFnZXM+MjQxLTI0NTwvcGFnZXM+
PGRhdGVzPjx5ZWFyPjIwMDg8L3llYXI+PC9kYXRlcz48cHVibGlzaGVyPklFRUU8L3B1Ymxpc2hl
cj48aXNibj4wNzY5NTMxNjc5PC9pc2JuPjx1cmxzPjwvdXJscz48L3JlY29yZD48L0NpdGU+PENp
dGU+PEF1dGhvcj5Cb2JhZGlsbGE8L0F1dGhvcj48WWVhcj4yMDA5PC9ZZWFyPjxSZWNOdW0+MjYz
PC9SZWNOdW0+PHJlY29yZD48cmVjLW51bWJlcj4yNjM8L3JlYy1udW1iZXI+PGZvcmVpZ24ta2V5
cz48a2V5IGFwcD0iRU4iIGRiLWlkPSIyMjV4NWVycHplcmRmbWV4YXQ1NXp4dG10NTJyOWRyYWQ1
MmEiPjI2Mzwva2V5PjwvZm9yZWlnbi1rZXlzPjxyZWYtdHlwZSBuYW1lPSJKb3VybmFsIEFydGlj
bGUiPjE3PC9yZWYtdHlwZT48Y29udHJpYnV0b3JzPjxhdXRob3JzPjxhdXRob3I+Qm9iYWRpbGxh
LCBKZXPDunM8L2F1dGhvcj48YXV0aG9yPlNlcnJhZGlsbGEsIEZyYW5jaXNjbzwvYXV0aG9yPjxh
dXRob3I+SGVybmFuZG8sIEFudG9uaW88L2F1dGhvcj48L2F1dGhvcnM+PC9jb250cmlidXRvcnM+
PHRpdGxlcz48dGl0bGU+Q29sbGFib3JhdGl2ZSBmaWx0ZXJpbmcgYWRhcHRlZCB0byByZWNvbW1l
bmRlciBzeXN0ZW1zIG9mIGUtbGVhcm5pbmc8L3RpdGxlPjxzZWNvbmRhcnktdGl0bGU+S25vd2xl
ZGdlLUJhc2VkIFN5c3RlbXM8L3NlY29uZGFyeS10aXRsZT48L3RpdGxlcz48cGVyaW9kaWNhbD48
ZnVsbC10aXRsZT5Lbm93bGVkZ2UtQmFzZWQgU3lzdGVtczwvZnVsbC10aXRsZT48L3BlcmlvZGlj
YWw+PHBhZ2VzPjI2MS0yNjU8L3BhZ2VzPjx2b2x1bWU+MjI8L3ZvbHVtZT48bnVtYmVyPjQ8L251
bWJlcj48ZGF0ZXM+PHllYXI+MjAwOTwveWVhcj48L2RhdGVzPjxpc2JuPjA5NTAtNzA1MTwvaXNi
bj48dXJscz48L3VybHM+PC9yZWNvcmQ+PC9DaXRlPjwvRW5kTm90ZT5=
</w:fldData>
        </w:fldChar>
      </w:r>
      <w:r w:rsidR="00BD4CEE">
        <w:instrText xml:space="preserve"> ADDIN EN.CITE.DATA </w:instrText>
      </w:r>
      <w:r w:rsidR="001010B6">
        <w:fldChar w:fldCharType="end"/>
      </w:r>
      <w:r w:rsidR="001010B6">
        <w:fldChar w:fldCharType="separate"/>
      </w:r>
      <w:r w:rsidR="00BD4CEE">
        <w:rPr>
          <w:noProof/>
        </w:rPr>
        <w:t>[</w:t>
      </w:r>
      <w:hyperlink w:anchor="_ENREF_47" w:tooltip="Zaíane, 2002 #270" w:history="1">
        <w:r w:rsidR="005E7D49">
          <w:rPr>
            <w:noProof/>
          </w:rPr>
          <w:t>47-52</w:t>
        </w:r>
      </w:hyperlink>
      <w:r w:rsidR="00BD4CEE">
        <w:rPr>
          <w:noProof/>
        </w:rPr>
        <w:t>]</w:t>
      </w:r>
      <w:r w:rsidR="001010B6">
        <w:fldChar w:fldCharType="end"/>
      </w:r>
      <w:r w:rsidR="00D751B7">
        <w:t xml:space="preserve"> and e-commerce applications</w:t>
      </w:r>
      <w:r w:rsidR="00B604DA">
        <w:t xml:space="preserve"> </w:t>
      </w:r>
      <w:r w:rsidR="001010B6">
        <w:fldChar w:fldCharType="begin">
          <w:fldData xml:space="preserve">PEVuZE5vdGU+PENpdGU+PEF1dGhvcj5TY2hhZmVyPC9BdXRob3I+PFllYXI+MTk5OTwvWWVhcj48
UmVjTnVtPjI3MzwvUmVjTnVtPjxEaXNwbGF5VGV4dD5bMTMsIDUzLTYwXTwvRGlzcGxheVRleHQ+
PHJlY29yZD48cmVjLW51bWJlcj4yNzM8L3JlYy1udW1iZXI+PGZvcmVpZ24ta2V5cz48a2V5IGFw
cD0iRU4iIGRiLWlkPSIyMjV4NWVycHplcmRmbWV4YXQ1NXp4dG10NTJyOWRyYWQ1MmEiPjI3Mzwv
a2V5PjwvZm9yZWlnbi1rZXlzPjxyZWYtdHlwZSBuYW1lPSJDb25mZXJlbmNlIFByb2NlZWRpbmdz
Ij4xMDwvcmVmLXR5cGU+PGNvbnRyaWJ1dG9ycz48YXV0aG9ycz48YXV0aG9yPlNjaGFmZXIsIEog
QmVuPC9hdXRob3I+PGF1dGhvcj5Lb25zdGFuLCBKb3NlcGg8L2F1dGhvcj48YXV0aG9yPlJpZWRp
LCBKb2huPC9hdXRob3I+PC9hdXRob3JzPjwvY29udHJpYnV0b3JzPjx0aXRsZXM+PHRpdGxlPlJl
Y29tbWVuZGVyIHN5c3RlbXMgaW4gZS1jb21tZXJjZTwvdGl0bGU+PHNlY29uZGFyeS10aXRsZT5Q
cm9jZWVkaW5ncyBvZiB0aGUgMXN0IEFDTSBjb25mZXJlbmNlIG9uIEVsZWN0cm9uaWMgY29tbWVy
Y2U8L3NlY29uZGFyeS10aXRsZT48L3RpdGxlcz48cGFnZXM+MTU4LTE2NjwvcGFnZXM+PGRhdGVz
Pjx5ZWFyPjE5OTk8L3llYXI+PC9kYXRlcz48cHVibGlzaGVyPkFDTTwvcHVibGlzaGVyPjxpc2Ju
PjE1ODExMzE3NjM8L2lzYm4+PHVybHM+PC91cmxzPjwvcmVjb3JkPjwvQ2l0ZT48Q2l0ZT48QXV0
aG9yPlNhcndhcjwvQXV0aG9yPjxZZWFyPjIwMDA8L1llYXI+PFJlY051bT4xMzwvUmVjTnVtPjxy
ZWNvcmQ+PHJlYy1udW1iZXI+MTM8L3JlYy1udW1iZXI+PGZvcmVpZ24ta2V5cz48a2V5IGFwcD0i
RU4iIGRiLWlkPSIyMjV4NWVycHplcmRmbWV4YXQ1NXp4dG10NTJyOWRyYWQ1MmEiPjEzPC9rZXk+
PC9mb3JlaWduLWtleXM+PHJlZi10eXBlIG5hbWU9IkNvbmZlcmVuY2UgUHJvY2VlZGluZ3MiPjEw
PC9yZWYtdHlwZT48Y29udHJpYnV0b3JzPjxhdXRob3JzPjxhdXRob3I+U2Fyd2FyLCBCYWRydWw8
L2F1dGhvcj48YXV0aG9yPkthcnlwaXMsIEdlb3JnZTwvYXV0aG9yPjxhdXRob3I+S29uc3Rhbiwg
Sm9zZXBoPC9hdXRob3I+PGF1dGhvcj5SaWVkbCwgSm9objwvYXV0aG9yPjwvYXV0aG9ycz48L2Nv
bnRyaWJ1dG9ycz48dGl0bGVzPjx0aXRsZT5BbmFseXNpcyBvZiByZWNvbW1lbmRhdGlvbiBhbGdv
cml0aG1zIGZvciBlLWNvbW1lcmNlPC90aXRsZT48c2Vjb25kYXJ5LXRpdGxlPlByb2NlZWRpbmdz
IG9mIHRoZSAybmQgQUNNIGNvbmZlcmVuY2Ugb24gRWxlY3Ryb25pYyBjb21tZXJjZTwvc2Vjb25k
YXJ5LXRpdGxlPjwvdGl0bGVzPjxwYWdlcz4xNTgtMTY3PC9wYWdlcz48ZGF0ZXM+PHllYXI+MjAw
MDwveWVhcj48L2RhdGVzPjxwdWJsaXNoZXI+QUNNPC9wdWJsaXNoZXI+PGlzYm4+MTU4MTEzMjcy
NzwvaXNibj48dXJscz48L3VybHM+PC9yZWNvcmQ+PC9DaXRlPjxDaXRlPjxBdXRob3I+U2NoYWZl
cjwvQXV0aG9yPjxZZWFyPjIwMDE8L1llYXI+PFJlY051bT4xNzQ8L1JlY051bT48cmVjb3JkPjxy
ZWMtbnVtYmVyPjE3NDwvcmVjLW51bWJlcj48Zm9yZWlnbi1rZXlzPjxrZXkgYXBwPSJFTiIgZGIt
aWQ9IjIyNXg1ZXJwemVyZGZtZXhhdDU1enh0bXQ1MnI5ZHJhZDUyYSI+MTc0PC9rZXk+PC9mb3Jl
aWduLWtleXM+PHJlZi10eXBlIG5hbWU9IkJvb2sgU2VjdGlvbiI+NTwvcmVmLXR5cGU+PGNvbnRy
aWJ1dG9ycz48YXV0aG9ycz48YXV0aG9yPlNjaGFmZXIsIEogQmVuPC9hdXRob3I+PGF1dGhvcj5L
b25zdGFuLCBKb3NlcGggQTwvYXV0aG9yPjxhdXRob3I+UmllZGwsIEpvaG48L2F1dGhvcj48L2F1
dGhvcnM+PC9jb250cmlidXRvcnM+PHRpdGxlcz48dGl0bGU+RS1jb21tZXJjZSByZWNvbW1lbmRh
dGlvbiBhcHBsaWNhdGlvbnM8L3RpdGxlPjxzZWNvbmRhcnktdGl0bGU+QXBwbGljYXRpb25zIG9m
IERhdGEgTWluaW5nIHRvIEVsZWN0cm9uaWMgQ29tbWVyY2U8L3NlY29uZGFyeS10aXRsZT48L3Rp
dGxlcz48cGFnZXM+MTE1LTE1MzwvcGFnZXM+PGRhdGVzPjx5ZWFyPjIwMDE8L3llYXI+PC9kYXRl
cz48cHVibGlzaGVyPlNwcmluZ2VyPC9wdWJsaXNoZXI+PGlzYm4+MTQ2MTM1NjQ4MjwvaXNibj48
dXJscz48L3VybHM+PC9yZWNvcmQ+PC9DaXRlPjxDaXRlPjxBdXRob3I+U2Fyd2FyPC9BdXRob3I+
PFllYXI+MjAwMjwvWWVhcj48UmVjTnVtPjE3MTwvUmVjTnVtPjxyZWNvcmQ+PHJlYy1udW1iZXI+
MTcxPC9yZWMtbnVtYmVyPjxmb3JlaWduLWtleXM+PGtleSBhcHA9IkVOIiBkYi1pZD0iMjI1eDVl
cnB6ZXJkZm1leGF0NTV6eHRtdDUycjlkcmFkNTJhIj4xNzE8L2tleT48L2ZvcmVpZ24ta2V5cz48
cmVmLXR5cGUgbmFtZT0iQ29uZmVyZW5jZSBQcm9jZWVkaW5ncyI+MTA8L3JlZi10eXBlPjxjb250
cmlidXRvcnM+PGF1dGhvcnM+PGF1dGhvcj5TYXJ3YXIsIEJhZHJ1bCBNPC9hdXRob3I+PGF1dGhv
cj5LYXJ5cGlzLCBHZW9yZ2U8L2F1dGhvcj48YXV0aG9yPktvbnN0YW4sIEpvc2VwaDwvYXV0aG9y
PjxhdXRob3I+UmllZGwsIEpvaG48L2F1dGhvcj48L2F1dGhvcnM+PC9jb250cmlidXRvcnM+PHRp
dGxlcz48dGl0bGU+UmVjb21tZW5kZXIgc3lzdGVtcyBmb3IgbGFyZ2Utc2NhbGUgZS1jb21tZXJj
ZTogU2NhbGFibGUgbmVpZ2hib3Job29kIGZvcm1hdGlvbiB1c2luZyBjbHVzdGVyaW5nPC90aXRs
ZT48c2Vjb25kYXJ5LXRpdGxlPlByb2NlZWRpbmdzIG9mIHRoZSBmaWZ0aCBpbnRlcm5hdGlvbmFs
IGNvbmZlcmVuY2Ugb24gY29tcHV0ZXIgYW5kIGluZm9ybWF0aW9uIHRlY2hub2xvZ3k8L3NlY29u
ZGFyeS10aXRsZT48L3RpdGxlcz48dm9sdW1lPjE8L3ZvbHVtZT48ZGF0ZXM+PHllYXI+MjAwMjwv
eWVhcj48L2RhdGVzPjx1cmxzPjwvdXJscz48L3JlY29yZD48L0NpdGU+PENpdGU+PEF1dGhvcj5D
aG88L0F1dGhvcj48WWVhcj4yMDA0PC9ZZWFyPjxSZWNOdW0+Mjc2PC9SZWNOdW0+PHJlY29yZD48
cmVjLW51bWJlcj4yNzY8L3JlYy1udW1iZXI+PGZvcmVpZ24ta2V5cz48a2V5IGFwcD0iRU4iIGRi
LWlkPSIyMjV4NWVycHplcmRmbWV4YXQ1NXp4dG10NTJyOWRyYWQ1MmEiPjI3Njwva2V5PjwvZm9y
ZWlnbi1rZXlzPjxyZWYtdHlwZSBuYW1lPSJKb3VybmFsIEFydGljbGUiPjE3PC9yZWYtdHlwZT48
Y29udHJpYnV0b3JzPjxhdXRob3JzPjxhdXRob3I+Q2hvLCBZb29uIEhvPC9hdXRob3I+PGF1dGhv
cj5LaW0sIEphZSBLeWVvbmc8L2F1dGhvcj48L2F1dGhvcnM+PC9jb250cmlidXRvcnM+PHRpdGxl
cz48dGl0bGU+QXBwbGljYXRpb24gb2YgV2ViIHVzYWdlIG1pbmluZyBhbmQgcHJvZHVjdCB0YXhv
bm9teSB0byBjb2xsYWJvcmF0aXZlIHJlY29tbWVuZGF0aW9ucyBpbiBlLWNvbW1lcmNlPC90aXRs
ZT48c2Vjb25kYXJ5LXRpdGxlPkV4cGVydCBzeXN0ZW1zIHdpdGggQXBwbGljYXRpb25zPC9zZWNv
bmRhcnktdGl0bGU+PC90aXRsZXM+PHBlcmlvZGljYWw+PGZ1bGwtdGl0bGU+RXhwZXJ0IFN5c3Rl
bXMgd2l0aCBBcHBsaWNhdGlvbnM8L2Z1bGwtdGl0bGU+PC9wZXJpb2RpY2FsPjxwYWdlcz4yMzMt
MjQ2PC9wYWdlcz48dm9sdW1lPjI2PC92b2x1bWU+PG51bWJlcj4yPC9udW1iZXI+PGRhdGVzPjx5
ZWFyPjIwMDQ8L3llYXI+PC9kYXRlcz48aXNibj4wOTU3LTQxNzQ8L2lzYm4+PHVybHM+PC91cmxz
PjwvcmVjb3JkPjwvQ2l0ZT48Q2l0ZT48QXV0aG9yPldlbjwvQXV0aG9yPjxZZWFyPjIwMDY8L1ll
YXI+PFJlY051bT4yNzc8L1JlY051bT48cmVjb3JkPjxyZWMtbnVtYmVyPjI3NzwvcmVjLW51bWJl
cj48Zm9yZWlnbi1rZXlzPjxrZXkgYXBwPSJFTiIgZGItaWQ9IjIyNXg1ZXJwemVyZGZtZXhhdDU1
enh0bXQ1MnI5ZHJhZDUyYSI+Mjc3PC9rZXk+PC9mb3JlaWduLWtleXM+PHJlZi10eXBlIG5hbWU9
IkpvdXJuYWwgQXJ0aWNsZSI+MTc8L3JlZi10eXBlPjxjb250cmlidXRvcnM+PGF1dGhvcnM+PGF1
dGhvcj5XZW4sIFlvdTwvYXV0aG9yPjxhdXRob3I+U2h1aS1TaGVuZywgWWU8L2F1dGhvcj48L2F1
dGhvcnM+PC9jb250cmlidXRvcnM+PHRpdGxlcz48dGl0bGU+QSBzdXJ2ZXkgb2YgY29sbGFib3Jh
dGl2ZSBmaWx0ZXJpbmcgYWxnb3JpdGhtIGFwcGxpZWQgaW4gRS1jb21tZXJjZSByZWNvbW1lbmRl
ciBzeXN0ZW08L3RpdGxlPjxzZWNvbmRhcnktdGl0bGU+Q29tcHV0ZXIgVGVjaG5vbG9neSBhbmQg
RGV2ZWxvcG1lbnQ8L3NlY29uZGFyeS10aXRsZT48L3RpdGxlcz48cGVyaW9kaWNhbD48ZnVsbC10
aXRsZT5Db21wdXRlciBUZWNobm9sb2d5IGFuZCBEZXZlbG9wbWVudDwvZnVsbC10aXRsZT48L3Bl
cmlvZGljYWw+PHBhZ2VzPjcwLTcyPC9wYWdlcz48dm9sdW1lPjE2PC92b2x1bWU+PG51bWJlcj45
PC9udW1iZXI+PGRhdGVzPjx5ZWFyPjIwMDY8L3llYXI+PC9kYXRlcz48dXJscz48L3VybHM+PC9y
ZWNvcmQ+PC9DaXRlPjxDaXRlPjxBdXRob3I+SHVhbmc8L0F1dGhvcj48WWVhcj4yMDA3PC9ZZWFy
PjxSZWNOdW0+MjMyPC9SZWNOdW0+PHJlY29yZD48cmVjLW51bWJlcj4yMzI8L3JlYy1udW1iZXI+
PGZvcmVpZ24ta2V5cz48a2V5IGFwcD0iRU4iIGRiLWlkPSIyMjV4NWVycHplcmRmbWV4YXQ1NXp4
dG10NTJyOWRyYWQ1MmEiPjIzMjwva2V5PjwvZm9yZWlnbi1rZXlzPjxyZWYtdHlwZSBuYW1lPSJK
b3VybmFsIEFydGljbGUiPjE3PC9yZWYtdHlwZT48Y29udHJpYnV0b3JzPjxhdXRob3JzPjxhdXRo
b3I+SHVhbmcsIFphbjwvYXV0aG9yPjxhdXRob3I+WmVuZywgRGFuaWVsPC9hdXRob3I+PGF1dGhv
cj5DaGVuLCBIc2luY2h1bjwvYXV0aG9yPjwvYXV0aG9ycz48L2NvbnRyaWJ1dG9ycz48dGl0bGVz
Pjx0aXRsZT5BIGNvbXBhcmlzb24gb2YgY29sbGFib3JhdGl2ZS1maWx0ZXJpbmcgcmVjb21tZW5k
YXRpb24gYWxnb3JpdGhtcyBmb3IgZS1jb21tZXJjZTwvdGl0bGU+PHNlY29uZGFyeS10aXRsZT5J
bnRlbGxpZ2VudCBTeXN0ZW1zLCBJRUVFPC9zZWNvbmRhcnktdGl0bGU+PC90aXRsZXM+PHBlcmlv
ZGljYWw+PGZ1bGwtdGl0bGU+SW50ZWxsaWdlbnQgU3lzdGVtcywgSUVFRTwvZnVsbC10aXRsZT48
L3BlcmlvZGljYWw+PHBhZ2VzPjY4LTc4PC9wYWdlcz48dm9sdW1lPjIyPC92b2x1bWU+PG51bWJl
cj41PC9udW1iZXI+PGRhdGVzPjx5ZWFyPjIwMDc8L3llYXI+PC9kYXRlcz48aXNibj4xNTQxLTE2
NzI8L2lzYm4+PHVybHM+PC91cmxzPjwvcmVjb3JkPjwvQ2l0ZT48Q2l0ZT48QXV0aG9yPldlaTwv
QXV0aG9yPjxZZWFyPjIwMDc8L1llYXI+PFJlY051bT4yNzE8L1JlY051bT48cmVjb3JkPjxyZWMt
bnVtYmVyPjI3MTwvcmVjLW51bWJlcj48Zm9yZWlnbi1rZXlzPjxrZXkgYXBwPSJFTiIgZGItaWQ9
IjIyNXg1ZXJwemVyZGZtZXhhdDU1enh0bXQ1MnI5ZHJhZDUyYSI+MjcxPC9rZXk+PC9mb3JlaWdu
LWtleXM+PHJlZi10eXBlIG5hbWU9IkNvbmZlcmVuY2UgUHJvY2VlZGluZ3MiPjEwPC9yZWYtdHlw
ZT48Y29udHJpYnV0b3JzPjxhdXRob3JzPjxhdXRob3I+V2VpLCBLYW5nbmluZzwvYXV0aG9yPjxh
dXRob3I+SHVhbmcsIEppbmdodWE8L2F1dGhvcj48YXV0aG9yPkZ1LCBTaGFvaG9uZzwvYXV0aG9y
PjwvYXV0aG9ycz48L2NvbnRyaWJ1dG9ycz48dGl0bGVzPjx0aXRsZT5BIHN1cnZleSBvZiBlLWNv
bW1lcmNlIHJlY29tbWVuZGVyIHN5c3RlbXM8L3RpdGxlPjxzZWNvbmRhcnktdGl0bGU+U2Vydmlj
ZSBTeXN0ZW1zIGFuZCBTZXJ2aWNlIE1hbmFnZW1lbnQsIDIwMDcgSW50ZXJuYXRpb25hbCBDb25m
ZXJlbmNlIG9uPC9zZWNvbmRhcnktdGl0bGU+PC90aXRsZXM+PHBhZ2VzPjEtNTwvcGFnZXM+PGRh
dGVzPjx5ZWFyPjIwMDc8L3llYXI+PC9kYXRlcz48cHVibGlzaGVyPklFRUU8L3B1Ymxpc2hlcj48
aXNibj4xNDI0NDA4ODU3PC9pc2JuPjx1cmxzPjwvdXJscz48L3JlY29yZD48L0NpdGU+PENpdGU+
PEF1dGhvcj5DYXN0cm8tU2NoZXo8L0F1dGhvcj48WWVhcj4yMDExPC9ZZWFyPjxSZWNOdW0+Mjc0
PC9SZWNOdW0+PHJlY29yZD48cmVjLW51bWJlcj4yNzQ8L3JlYy1udW1iZXI+PGZvcmVpZ24ta2V5
cz48a2V5IGFwcD0iRU4iIGRiLWlkPSIyMjV4NWVycHplcmRmbWV4YXQ1NXp4dG10NTJyOWRyYWQ1
MmEiPjI3NDwva2V5PjwvZm9yZWlnbi1rZXlzPjxyZWYtdHlwZSBuYW1lPSJKb3VybmFsIEFydGlj
bGUiPjE3PC9yZWYtdHlwZT48Y29udHJpYnV0b3JzPjxhdXRob3JzPjxhdXRob3I+Q2FzdHJvLVNj
aGV6LCBKb3NlIEplc3VzPC9hdXRob3I+PGF1dGhvcj5NaWd1ZWwsIFJhdWw8L2F1dGhvcj48YXV0
aG9yPlZhbGxlam8sIERhdmlkPC9hdXRob3I+PGF1dGhvcj5Mw7NwZXotTMOzcGV6LCBMb3Jlbnpv
IE1hbnVlbDwvYXV0aG9yPjwvYXV0aG9ycz48L2NvbnRyaWJ1dG9ycz48dGl0bGVzPjx0aXRsZT5B
IGhpZ2hseSBhZGFwdGl2ZSByZWNvbW1lbmRlciBzeXN0ZW0gYmFzZWQgb24gZnV6enkgbG9naWMg
Zm9yIEIyQyBlLWNvbW1lcmNlIHBvcnRhbHM8L3RpdGxlPjxzZWNvbmRhcnktdGl0bGU+RXhwZXJ0
IFN5c3RlbXMgd2l0aCBBcHBsaWNhdGlvbnM8L3NlY29uZGFyeS10aXRsZT48L3RpdGxlcz48cGVy
aW9kaWNhbD48ZnVsbC10aXRsZT5FeHBlcnQgU3lzdGVtcyB3aXRoIEFwcGxpY2F0aW9uczwvZnVs
bC10aXRsZT48L3BlcmlvZGljYWw+PHBhZ2VzPjI0NDEtMjQ1NDwvcGFnZXM+PHZvbHVtZT4zODwv
dm9sdW1lPjxudW1iZXI+MzwvbnVtYmVyPjxkYXRlcz48eWVhcj4yMDExPC95ZWFyPjwvZGF0ZXM+
PGlzYm4+MDk1Ny00MTc0PC9pc2JuPjx1cmxzPjwvdXJscz48L3JlY29yZD48L0NpdGU+PC9FbmRO
b3RlPn==
</w:fldData>
        </w:fldChar>
      </w:r>
      <w:r w:rsidR="00BD4CEE">
        <w:instrText xml:space="preserve"> ADDIN EN.CITE </w:instrText>
      </w:r>
      <w:r w:rsidR="001010B6">
        <w:fldChar w:fldCharType="begin">
          <w:fldData xml:space="preserve">PEVuZE5vdGU+PENpdGU+PEF1dGhvcj5TY2hhZmVyPC9BdXRob3I+PFllYXI+MTk5OTwvWWVhcj48
UmVjTnVtPjI3MzwvUmVjTnVtPjxEaXNwbGF5VGV4dD5bMTMsIDUzLTYwXTwvRGlzcGxheVRleHQ+
PHJlY29yZD48cmVjLW51bWJlcj4yNzM8L3JlYy1udW1iZXI+PGZvcmVpZ24ta2V5cz48a2V5IGFw
cD0iRU4iIGRiLWlkPSIyMjV4NWVycHplcmRmbWV4YXQ1NXp4dG10NTJyOWRyYWQ1MmEiPjI3Mzwv
a2V5PjwvZm9yZWlnbi1rZXlzPjxyZWYtdHlwZSBuYW1lPSJDb25mZXJlbmNlIFByb2NlZWRpbmdz
Ij4xMDwvcmVmLXR5cGU+PGNvbnRyaWJ1dG9ycz48YXV0aG9ycz48YXV0aG9yPlNjaGFmZXIsIEog
QmVuPC9hdXRob3I+PGF1dGhvcj5Lb25zdGFuLCBKb3NlcGg8L2F1dGhvcj48YXV0aG9yPlJpZWRp
LCBKb2huPC9hdXRob3I+PC9hdXRob3JzPjwvY29udHJpYnV0b3JzPjx0aXRsZXM+PHRpdGxlPlJl
Y29tbWVuZGVyIHN5c3RlbXMgaW4gZS1jb21tZXJjZTwvdGl0bGU+PHNlY29uZGFyeS10aXRsZT5Q
cm9jZWVkaW5ncyBvZiB0aGUgMXN0IEFDTSBjb25mZXJlbmNlIG9uIEVsZWN0cm9uaWMgY29tbWVy
Y2U8L3NlY29uZGFyeS10aXRsZT48L3RpdGxlcz48cGFnZXM+MTU4LTE2NjwvcGFnZXM+PGRhdGVz
Pjx5ZWFyPjE5OTk8L3llYXI+PC9kYXRlcz48cHVibGlzaGVyPkFDTTwvcHVibGlzaGVyPjxpc2Ju
PjE1ODExMzE3NjM8L2lzYm4+PHVybHM+PC91cmxzPjwvcmVjb3JkPjwvQ2l0ZT48Q2l0ZT48QXV0
aG9yPlNhcndhcjwvQXV0aG9yPjxZZWFyPjIwMDA8L1llYXI+PFJlY051bT4xMzwvUmVjTnVtPjxy
ZWNvcmQ+PHJlYy1udW1iZXI+MTM8L3JlYy1udW1iZXI+PGZvcmVpZ24ta2V5cz48a2V5IGFwcD0i
RU4iIGRiLWlkPSIyMjV4NWVycHplcmRmbWV4YXQ1NXp4dG10NTJyOWRyYWQ1MmEiPjEzPC9rZXk+
PC9mb3JlaWduLWtleXM+PHJlZi10eXBlIG5hbWU9IkNvbmZlcmVuY2UgUHJvY2VlZGluZ3MiPjEw
PC9yZWYtdHlwZT48Y29udHJpYnV0b3JzPjxhdXRob3JzPjxhdXRob3I+U2Fyd2FyLCBCYWRydWw8
L2F1dGhvcj48YXV0aG9yPkthcnlwaXMsIEdlb3JnZTwvYXV0aG9yPjxhdXRob3I+S29uc3Rhbiwg
Sm9zZXBoPC9hdXRob3I+PGF1dGhvcj5SaWVkbCwgSm9objwvYXV0aG9yPjwvYXV0aG9ycz48L2Nv
bnRyaWJ1dG9ycz48dGl0bGVzPjx0aXRsZT5BbmFseXNpcyBvZiByZWNvbW1lbmRhdGlvbiBhbGdv
cml0aG1zIGZvciBlLWNvbW1lcmNlPC90aXRsZT48c2Vjb25kYXJ5LXRpdGxlPlByb2NlZWRpbmdz
IG9mIHRoZSAybmQgQUNNIGNvbmZlcmVuY2Ugb24gRWxlY3Ryb25pYyBjb21tZXJjZTwvc2Vjb25k
YXJ5LXRpdGxlPjwvdGl0bGVzPjxwYWdlcz4xNTgtMTY3PC9wYWdlcz48ZGF0ZXM+PHllYXI+MjAw
MDwveWVhcj48L2RhdGVzPjxwdWJsaXNoZXI+QUNNPC9wdWJsaXNoZXI+PGlzYm4+MTU4MTEzMjcy
NzwvaXNibj48dXJscz48L3VybHM+PC9yZWNvcmQ+PC9DaXRlPjxDaXRlPjxBdXRob3I+U2NoYWZl
cjwvQXV0aG9yPjxZZWFyPjIwMDE8L1llYXI+PFJlY051bT4xNzQ8L1JlY051bT48cmVjb3JkPjxy
ZWMtbnVtYmVyPjE3NDwvcmVjLW51bWJlcj48Zm9yZWlnbi1rZXlzPjxrZXkgYXBwPSJFTiIgZGIt
aWQ9IjIyNXg1ZXJwemVyZGZtZXhhdDU1enh0bXQ1MnI5ZHJhZDUyYSI+MTc0PC9rZXk+PC9mb3Jl
aWduLWtleXM+PHJlZi10eXBlIG5hbWU9IkJvb2sgU2VjdGlvbiI+NTwvcmVmLXR5cGU+PGNvbnRy
aWJ1dG9ycz48YXV0aG9ycz48YXV0aG9yPlNjaGFmZXIsIEogQmVuPC9hdXRob3I+PGF1dGhvcj5L
b25zdGFuLCBKb3NlcGggQTwvYXV0aG9yPjxhdXRob3I+UmllZGwsIEpvaG48L2F1dGhvcj48L2F1
dGhvcnM+PC9jb250cmlidXRvcnM+PHRpdGxlcz48dGl0bGU+RS1jb21tZXJjZSByZWNvbW1lbmRh
dGlvbiBhcHBsaWNhdGlvbnM8L3RpdGxlPjxzZWNvbmRhcnktdGl0bGU+QXBwbGljYXRpb25zIG9m
IERhdGEgTWluaW5nIHRvIEVsZWN0cm9uaWMgQ29tbWVyY2U8L3NlY29uZGFyeS10aXRsZT48L3Rp
dGxlcz48cGFnZXM+MTE1LTE1MzwvcGFnZXM+PGRhdGVzPjx5ZWFyPjIwMDE8L3llYXI+PC9kYXRl
cz48cHVibGlzaGVyPlNwcmluZ2VyPC9wdWJsaXNoZXI+PGlzYm4+MTQ2MTM1NjQ4MjwvaXNibj48
dXJscz48L3VybHM+PC9yZWNvcmQ+PC9DaXRlPjxDaXRlPjxBdXRob3I+U2Fyd2FyPC9BdXRob3I+
PFllYXI+MjAwMjwvWWVhcj48UmVjTnVtPjE3MTwvUmVjTnVtPjxyZWNvcmQ+PHJlYy1udW1iZXI+
MTcxPC9yZWMtbnVtYmVyPjxmb3JlaWduLWtleXM+PGtleSBhcHA9IkVOIiBkYi1pZD0iMjI1eDVl
cnB6ZXJkZm1leGF0NTV6eHRtdDUycjlkcmFkNTJhIj4xNzE8L2tleT48L2ZvcmVpZ24ta2V5cz48
cmVmLXR5cGUgbmFtZT0iQ29uZmVyZW5jZSBQcm9jZWVkaW5ncyI+MTA8L3JlZi10eXBlPjxjb250
cmlidXRvcnM+PGF1dGhvcnM+PGF1dGhvcj5TYXJ3YXIsIEJhZHJ1bCBNPC9hdXRob3I+PGF1dGhv
cj5LYXJ5cGlzLCBHZW9yZ2U8L2F1dGhvcj48YXV0aG9yPktvbnN0YW4sIEpvc2VwaDwvYXV0aG9y
PjxhdXRob3I+UmllZGwsIEpvaG48L2F1dGhvcj48L2F1dGhvcnM+PC9jb250cmlidXRvcnM+PHRp
dGxlcz48dGl0bGU+UmVjb21tZW5kZXIgc3lzdGVtcyBmb3IgbGFyZ2Utc2NhbGUgZS1jb21tZXJj
ZTogU2NhbGFibGUgbmVpZ2hib3Job29kIGZvcm1hdGlvbiB1c2luZyBjbHVzdGVyaW5nPC90aXRs
ZT48c2Vjb25kYXJ5LXRpdGxlPlByb2NlZWRpbmdzIG9mIHRoZSBmaWZ0aCBpbnRlcm5hdGlvbmFs
IGNvbmZlcmVuY2Ugb24gY29tcHV0ZXIgYW5kIGluZm9ybWF0aW9uIHRlY2hub2xvZ3k8L3NlY29u
ZGFyeS10aXRsZT48L3RpdGxlcz48dm9sdW1lPjE8L3ZvbHVtZT48ZGF0ZXM+PHllYXI+MjAwMjwv
eWVhcj48L2RhdGVzPjx1cmxzPjwvdXJscz48L3JlY29yZD48L0NpdGU+PENpdGU+PEF1dGhvcj5D
aG88L0F1dGhvcj48WWVhcj4yMDA0PC9ZZWFyPjxSZWNOdW0+Mjc2PC9SZWNOdW0+PHJlY29yZD48
cmVjLW51bWJlcj4yNzY8L3JlYy1udW1iZXI+PGZvcmVpZ24ta2V5cz48a2V5IGFwcD0iRU4iIGRi
LWlkPSIyMjV4NWVycHplcmRmbWV4YXQ1NXp4dG10NTJyOWRyYWQ1MmEiPjI3Njwva2V5PjwvZm9y
ZWlnbi1rZXlzPjxyZWYtdHlwZSBuYW1lPSJKb3VybmFsIEFydGljbGUiPjE3PC9yZWYtdHlwZT48
Y29udHJpYnV0b3JzPjxhdXRob3JzPjxhdXRob3I+Q2hvLCBZb29uIEhvPC9hdXRob3I+PGF1dGhv
cj5LaW0sIEphZSBLeWVvbmc8L2F1dGhvcj48L2F1dGhvcnM+PC9jb250cmlidXRvcnM+PHRpdGxl
cz48dGl0bGU+QXBwbGljYXRpb24gb2YgV2ViIHVzYWdlIG1pbmluZyBhbmQgcHJvZHVjdCB0YXhv
bm9teSB0byBjb2xsYWJvcmF0aXZlIHJlY29tbWVuZGF0aW9ucyBpbiBlLWNvbW1lcmNlPC90aXRs
ZT48c2Vjb25kYXJ5LXRpdGxlPkV4cGVydCBzeXN0ZW1zIHdpdGggQXBwbGljYXRpb25zPC9zZWNv
bmRhcnktdGl0bGU+PC90aXRsZXM+PHBlcmlvZGljYWw+PGZ1bGwtdGl0bGU+RXhwZXJ0IFN5c3Rl
bXMgd2l0aCBBcHBsaWNhdGlvbnM8L2Z1bGwtdGl0bGU+PC9wZXJpb2RpY2FsPjxwYWdlcz4yMzMt
MjQ2PC9wYWdlcz48dm9sdW1lPjI2PC92b2x1bWU+PG51bWJlcj4yPC9udW1iZXI+PGRhdGVzPjx5
ZWFyPjIwMDQ8L3llYXI+PC9kYXRlcz48aXNibj4wOTU3LTQxNzQ8L2lzYm4+PHVybHM+PC91cmxz
PjwvcmVjb3JkPjwvQ2l0ZT48Q2l0ZT48QXV0aG9yPldlbjwvQXV0aG9yPjxZZWFyPjIwMDY8L1ll
YXI+PFJlY051bT4yNzc8L1JlY051bT48cmVjb3JkPjxyZWMtbnVtYmVyPjI3NzwvcmVjLW51bWJl
cj48Zm9yZWlnbi1rZXlzPjxrZXkgYXBwPSJFTiIgZGItaWQ9IjIyNXg1ZXJwemVyZGZtZXhhdDU1
enh0bXQ1MnI5ZHJhZDUyYSI+Mjc3PC9rZXk+PC9mb3JlaWduLWtleXM+PHJlZi10eXBlIG5hbWU9
IkpvdXJuYWwgQXJ0aWNsZSI+MTc8L3JlZi10eXBlPjxjb250cmlidXRvcnM+PGF1dGhvcnM+PGF1
dGhvcj5XZW4sIFlvdTwvYXV0aG9yPjxhdXRob3I+U2h1aS1TaGVuZywgWWU8L2F1dGhvcj48L2F1
dGhvcnM+PC9jb250cmlidXRvcnM+PHRpdGxlcz48dGl0bGU+QSBzdXJ2ZXkgb2YgY29sbGFib3Jh
dGl2ZSBmaWx0ZXJpbmcgYWxnb3JpdGhtIGFwcGxpZWQgaW4gRS1jb21tZXJjZSByZWNvbW1lbmRl
ciBzeXN0ZW08L3RpdGxlPjxzZWNvbmRhcnktdGl0bGU+Q29tcHV0ZXIgVGVjaG5vbG9neSBhbmQg
RGV2ZWxvcG1lbnQ8L3NlY29uZGFyeS10aXRsZT48L3RpdGxlcz48cGVyaW9kaWNhbD48ZnVsbC10
aXRsZT5Db21wdXRlciBUZWNobm9sb2d5IGFuZCBEZXZlbG9wbWVudDwvZnVsbC10aXRsZT48L3Bl
cmlvZGljYWw+PHBhZ2VzPjcwLTcyPC9wYWdlcz48dm9sdW1lPjE2PC92b2x1bWU+PG51bWJlcj45
PC9udW1iZXI+PGRhdGVzPjx5ZWFyPjIwMDY8L3llYXI+PC9kYXRlcz48dXJscz48L3VybHM+PC9y
ZWNvcmQ+PC9DaXRlPjxDaXRlPjxBdXRob3I+SHVhbmc8L0F1dGhvcj48WWVhcj4yMDA3PC9ZZWFy
PjxSZWNOdW0+MjMyPC9SZWNOdW0+PHJlY29yZD48cmVjLW51bWJlcj4yMzI8L3JlYy1udW1iZXI+
PGZvcmVpZ24ta2V5cz48a2V5IGFwcD0iRU4iIGRiLWlkPSIyMjV4NWVycHplcmRmbWV4YXQ1NXp4
dG10NTJyOWRyYWQ1MmEiPjIzMjwva2V5PjwvZm9yZWlnbi1rZXlzPjxyZWYtdHlwZSBuYW1lPSJK
b3VybmFsIEFydGljbGUiPjE3PC9yZWYtdHlwZT48Y29udHJpYnV0b3JzPjxhdXRob3JzPjxhdXRo
b3I+SHVhbmcsIFphbjwvYXV0aG9yPjxhdXRob3I+WmVuZywgRGFuaWVsPC9hdXRob3I+PGF1dGhv
cj5DaGVuLCBIc2luY2h1bjwvYXV0aG9yPjwvYXV0aG9ycz48L2NvbnRyaWJ1dG9ycz48dGl0bGVz
Pjx0aXRsZT5BIGNvbXBhcmlzb24gb2YgY29sbGFib3JhdGl2ZS1maWx0ZXJpbmcgcmVjb21tZW5k
YXRpb24gYWxnb3JpdGhtcyBmb3IgZS1jb21tZXJjZTwvdGl0bGU+PHNlY29uZGFyeS10aXRsZT5J
bnRlbGxpZ2VudCBTeXN0ZW1zLCBJRUVFPC9zZWNvbmRhcnktdGl0bGU+PC90aXRsZXM+PHBlcmlv
ZGljYWw+PGZ1bGwtdGl0bGU+SW50ZWxsaWdlbnQgU3lzdGVtcywgSUVFRTwvZnVsbC10aXRsZT48
L3BlcmlvZGljYWw+PHBhZ2VzPjY4LTc4PC9wYWdlcz48dm9sdW1lPjIyPC92b2x1bWU+PG51bWJl
cj41PC9udW1iZXI+PGRhdGVzPjx5ZWFyPjIwMDc8L3llYXI+PC9kYXRlcz48aXNibj4xNTQxLTE2
NzI8L2lzYm4+PHVybHM+PC91cmxzPjwvcmVjb3JkPjwvQ2l0ZT48Q2l0ZT48QXV0aG9yPldlaTwv
QXV0aG9yPjxZZWFyPjIwMDc8L1llYXI+PFJlY051bT4yNzE8L1JlY051bT48cmVjb3JkPjxyZWMt
bnVtYmVyPjI3MTwvcmVjLW51bWJlcj48Zm9yZWlnbi1rZXlzPjxrZXkgYXBwPSJFTiIgZGItaWQ9
IjIyNXg1ZXJwemVyZGZtZXhhdDU1enh0bXQ1MnI5ZHJhZDUyYSI+MjcxPC9rZXk+PC9mb3JlaWdu
LWtleXM+PHJlZi10eXBlIG5hbWU9IkNvbmZlcmVuY2UgUHJvY2VlZGluZ3MiPjEwPC9yZWYtdHlw
ZT48Y29udHJpYnV0b3JzPjxhdXRob3JzPjxhdXRob3I+V2VpLCBLYW5nbmluZzwvYXV0aG9yPjxh
dXRob3I+SHVhbmcsIEppbmdodWE8L2F1dGhvcj48YXV0aG9yPkZ1LCBTaGFvaG9uZzwvYXV0aG9y
PjwvYXV0aG9ycz48L2NvbnRyaWJ1dG9ycz48dGl0bGVzPjx0aXRsZT5BIHN1cnZleSBvZiBlLWNv
bW1lcmNlIHJlY29tbWVuZGVyIHN5c3RlbXM8L3RpdGxlPjxzZWNvbmRhcnktdGl0bGU+U2Vydmlj
ZSBTeXN0ZW1zIGFuZCBTZXJ2aWNlIE1hbmFnZW1lbnQsIDIwMDcgSW50ZXJuYXRpb25hbCBDb25m
ZXJlbmNlIG9uPC9zZWNvbmRhcnktdGl0bGU+PC90aXRsZXM+PHBhZ2VzPjEtNTwvcGFnZXM+PGRh
dGVzPjx5ZWFyPjIwMDc8L3llYXI+PC9kYXRlcz48cHVibGlzaGVyPklFRUU8L3B1Ymxpc2hlcj48
aXNibj4xNDI0NDA4ODU3PC9pc2JuPjx1cmxzPjwvdXJscz48L3JlY29yZD48L0NpdGU+PENpdGU+
PEF1dGhvcj5DYXN0cm8tU2NoZXo8L0F1dGhvcj48WWVhcj4yMDExPC9ZZWFyPjxSZWNOdW0+Mjc0
PC9SZWNOdW0+PHJlY29yZD48cmVjLW51bWJlcj4yNzQ8L3JlYy1udW1iZXI+PGZvcmVpZ24ta2V5
cz48a2V5IGFwcD0iRU4iIGRiLWlkPSIyMjV4NWVycHplcmRmbWV4YXQ1NXp4dG10NTJyOWRyYWQ1
MmEiPjI3NDwva2V5PjwvZm9yZWlnbi1rZXlzPjxyZWYtdHlwZSBuYW1lPSJKb3VybmFsIEFydGlj
bGUiPjE3PC9yZWYtdHlwZT48Y29udHJpYnV0b3JzPjxhdXRob3JzPjxhdXRob3I+Q2FzdHJvLVNj
aGV6LCBKb3NlIEplc3VzPC9hdXRob3I+PGF1dGhvcj5NaWd1ZWwsIFJhdWw8L2F1dGhvcj48YXV0
aG9yPlZhbGxlam8sIERhdmlkPC9hdXRob3I+PGF1dGhvcj5Mw7NwZXotTMOzcGV6LCBMb3Jlbnpv
IE1hbnVlbDwvYXV0aG9yPjwvYXV0aG9ycz48L2NvbnRyaWJ1dG9ycz48dGl0bGVzPjx0aXRsZT5B
IGhpZ2hseSBhZGFwdGl2ZSByZWNvbW1lbmRlciBzeXN0ZW0gYmFzZWQgb24gZnV6enkgbG9naWMg
Zm9yIEIyQyBlLWNvbW1lcmNlIHBvcnRhbHM8L3RpdGxlPjxzZWNvbmRhcnktdGl0bGU+RXhwZXJ0
IFN5c3RlbXMgd2l0aCBBcHBsaWNhdGlvbnM8L3NlY29uZGFyeS10aXRsZT48L3RpdGxlcz48cGVy
aW9kaWNhbD48ZnVsbC10aXRsZT5FeHBlcnQgU3lzdGVtcyB3aXRoIEFwcGxpY2F0aW9uczwvZnVs
bC10aXRsZT48L3BlcmlvZGljYWw+PHBhZ2VzPjI0NDEtMjQ1NDwvcGFnZXM+PHZvbHVtZT4zODwv
dm9sdW1lPjxudW1iZXI+MzwvbnVtYmVyPjxkYXRlcz48eWVhcj4yMDExPC95ZWFyPjwvZGF0ZXM+
PGlzYm4+MDk1Ny00MTc0PC9pc2JuPjx1cmxzPjwvdXJscz48L3JlY29yZD48L0NpdGU+PC9FbmRO
b3RlPn==
</w:fldData>
        </w:fldChar>
      </w:r>
      <w:r w:rsidR="00BD4CEE">
        <w:instrText xml:space="preserve"> ADDIN EN.CITE.DATA </w:instrText>
      </w:r>
      <w:r w:rsidR="001010B6">
        <w:fldChar w:fldCharType="end"/>
      </w:r>
      <w:r w:rsidR="001010B6">
        <w:fldChar w:fldCharType="separate"/>
      </w:r>
      <w:r w:rsidR="00BD4CEE">
        <w:rPr>
          <w:noProof/>
        </w:rPr>
        <w:t>[</w:t>
      </w:r>
      <w:hyperlink w:anchor="_ENREF_13" w:tooltip="Schafer, 2001 #174" w:history="1">
        <w:r w:rsidR="005E7D49">
          <w:rPr>
            <w:noProof/>
          </w:rPr>
          <w:t>13</w:t>
        </w:r>
      </w:hyperlink>
      <w:r w:rsidR="00BD4CEE">
        <w:rPr>
          <w:noProof/>
        </w:rPr>
        <w:t xml:space="preserve">, </w:t>
      </w:r>
      <w:hyperlink w:anchor="_ENREF_53" w:tooltip="Schafer, 1999 #273" w:history="1">
        <w:r w:rsidR="005E7D49">
          <w:rPr>
            <w:noProof/>
          </w:rPr>
          <w:t>53-60</w:t>
        </w:r>
      </w:hyperlink>
      <w:r w:rsidR="00BD4CEE">
        <w:rPr>
          <w:noProof/>
        </w:rPr>
        <w:t>]</w:t>
      </w:r>
      <w:r w:rsidR="001010B6">
        <w:fldChar w:fldCharType="end"/>
      </w:r>
      <w:r w:rsidR="00D751B7">
        <w:t>.</w:t>
      </w:r>
      <w:r w:rsidR="009E245F">
        <w:t xml:space="preserve"> </w:t>
      </w:r>
      <w:r w:rsidR="003E4D90">
        <w:t>RS</w:t>
      </w:r>
      <w:r w:rsidR="00737A6F" w:rsidRPr="00E13ABC">
        <w:t xml:space="preserve"> </w:t>
      </w:r>
      <w:r w:rsidR="005478E8" w:rsidRPr="00E13ABC">
        <w:t>utilize</w:t>
      </w:r>
      <w:r w:rsidR="00737A6F" w:rsidRPr="00E13ABC">
        <w:t xml:space="preserve"> various </w:t>
      </w:r>
      <w:r w:rsidR="002C4ADD">
        <w:t>explicit or implicit</w:t>
      </w:r>
      <w:r w:rsidR="002C4ADD" w:rsidRPr="00E13ABC">
        <w:t xml:space="preserve"> </w:t>
      </w:r>
      <w:r w:rsidR="005478E8" w:rsidRPr="00E13ABC">
        <w:t>information</w:t>
      </w:r>
      <w:r w:rsidR="00737A6F" w:rsidRPr="00E13ABC">
        <w:t xml:space="preserve"> sources to generate </w:t>
      </w:r>
      <w:r w:rsidR="005478E8" w:rsidRPr="00E13ABC">
        <w:t>their</w:t>
      </w:r>
      <w:r w:rsidR="00737A6F" w:rsidRPr="00E13ABC">
        <w:t xml:space="preserve"> recommendations, including </w:t>
      </w:r>
      <w:r w:rsidR="00DE5DE5">
        <w:t>ratings,</w:t>
      </w:r>
      <w:r w:rsidR="00B604DA">
        <w:t xml:space="preserve"> social information, </w:t>
      </w:r>
      <w:r w:rsidR="00737A6F" w:rsidRPr="00E13ABC">
        <w:t>demogra</w:t>
      </w:r>
      <w:r w:rsidR="005478E8" w:rsidRPr="00E13ABC">
        <w:t>phic</w:t>
      </w:r>
      <w:r w:rsidR="00B604DA">
        <w:t xml:space="preserve"> and contextual</w:t>
      </w:r>
      <w:r w:rsidR="00E13ABC" w:rsidRPr="00E13ABC">
        <w:t xml:space="preserve"> information</w:t>
      </w:r>
      <w:r w:rsidR="00B604DA">
        <w:t xml:space="preserve"> </w:t>
      </w:r>
      <w:r w:rsidR="00E13ABC" w:rsidRPr="00E13ABC">
        <w:t>such as time</w:t>
      </w:r>
      <w:r w:rsidR="00B604DA">
        <w:t xml:space="preserve">, </w:t>
      </w:r>
      <w:r w:rsidR="00E13ABC" w:rsidRPr="00E13ABC">
        <w:t>location</w:t>
      </w:r>
      <w:r w:rsidR="00B604DA">
        <w:t>, contents, features and</w:t>
      </w:r>
      <w:r w:rsidR="005478E8" w:rsidRPr="00E13ABC">
        <w:t xml:space="preserve"> tags </w:t>
      </w:r>
      <w:r w:rsidR="001010B6" w:rsidRPr="00E13ABC">
        <w:fldChar w:fldCharType="begin"/>
      </w:r>
      <w:r w:rsidR="00BD4CEE">
        <w:instrText xml:space="preserve"> ADDIN EN.CITE &lt;EndNote&gt;&lt;Cite&gt;&lt;Author&gt;Bobadilla&lt;/Author&gt;&lt;Year&gt;2013&lt;/Year&gt;&lt;RecNum&gt;2&lt;/RecNum&gt;&lt;DisplayText&gt;[61, 62]&lt;/DisplayText&gt;&lt;record&gt;&lt;rec-number&gt;2&lt;/rec-number&gt;&lt;foreign-keys&gt;&lt;key app="EN" db-id="225x5erpzerdfmexat55zxtmt52r9drad52a"&gt;2&lt;/key&gt;&lt;/foreign-keys&gt;&lt;ref-type name="Journal Article"&gt;17&lt;/ref-type&gt;&lt;contributors&gt;&lt;authors&gt;&lt;author&gt;Bobadilla, Jesús&lt;/author&gt;&lt;author&gt;Ortega, Fernando&lt;/author&gt;&lt;author&gt;Hernando, Antonio&lt;/author&gt;&lt;author&gt;Gutiérrez, Abraham&lt;/author&gt;&lt;/authors&gt;&lt;/contributors&gt;&lt;titles&gt;&lt;title&gt;Recommender systems survey&lt;/title&gt;&lt;secondary-title&gt;Knowledge-Based Systems&lt;/secondary-title&gt;&lt;/titles&gt;&lt;periodical&gt;&lt;full-title&gt;Knowledge-Based Systems&lt;/full-title&gt;&lt;/periodical&gt;&lt;dates&gt;&lt;year&gt;2013&lt;/year&gt;&lt;/dates&gt;&lt;isbn&gt;0950-7051&lt;/isbn&gt;&lt;urls&gt;&lt;/urls&gt;&lt;/record&gt;&lt;/Cite&gt;&lt;Cite&gt;&lt;Author&gt;De Gemmis&lt;/Author&gt;&lt;Year&gt;2008&lt;/Year&gt;&lt;RecNum&gt;303&lt;/RecNum&gt;&lt;record&gt;&lt;rec-number&gt;303&lt;/rec-number&gt;&lt;foreign-keys&gt;&lt;key app="EN" db-id="225x5erpzerdfmexat55zxtmt52r9drad52a"&gt;303&lt;/key&gt;&lt;/foreign-keys&gt;&lt;ref-type name="Conference Proceedings"&gt;10&lt;/ref-type&gt;&lt;contributors&gt;&lt;authors&gt;&lt;author&gt;De Gemmis, Marco&lt;/author&gt;&lt;author&gt;Lops, Pasquale&lt;/author&gt;&lt;author&gt;Semeraro, Giovanni&lt;/author&gt;&lt;author&gt;Basile, Pierpaolo&lt;/author&gt;&lt;/authors&gt;&lt;/contributors&gt;&lt;titles&gt;&lt;title&gt;Integrating tags in a semantic content-based recommender&lt;/title&gt;&lt;secondary-title&gt;Proceedings of the 2008 ACM conference on Recommender systems&lt;/secondary-title&gt;&lt;/titles&gt;&lt;pages&gt;163-170&lt;/pages&gt;&lt;dates&gt;&lt;year&gt;2008&lt;/year&gt;&lt;/dates&gt;&lt;publisher&gt;ACM&lt;/publisher&gt;&lt;isbn&gt;1605580937&lt;/isbn&gt;&lt;urls&gt;&lt;/urls&gt;&lt;/record&gt;&lt;/Cite&gt;&lt;/EndNote&gt;</w:instrText>
      </w:r>
      <w:r w:rsidR="001010B6" w:rsidRPr="00E13ABC">
        <w:fldChar w:fldCharType="separate"/>
      </w:r>
      <w:r w:rsidR="00BD4CEE">
        <w:rPr>
          <w:noProof/>
        </w:rPr>
        <w:t>[</w:t>
      </w:r>
      <w:hyperlink w:anchor="_ENREF_61" w:tooltip="Bobadilla, 2013 #2" w:history="1">
        <w:r w:rsidR="005E7D49">
          <w:rPr>
            <w:noProof/>
          </w:rPr>
          <w:t>61</w:t>
        </w:r>
      </w:hyperlink>
      <w:r w:rsidR="00BD4CEE">
        <w:rPr>
          <w:noProof/>
        </w:rPr>
        <w:t xml:space="preserve">, </w:t>
      </w:r>
      <w:hyperlink w:anchor="_ENREF_62" w:tooltip="De Gemmis, 2008 #303" w:history="1">
        <w:r w:rsidR="005E7D49">
          <w:rPr>
            <w:noProof/>
          </w:rPr>
          <w:t>62</w:t>
        </w:r>
      </w:hyperlink>
      <w:r w:rsidR="00BD4CEE">
        <w:rPr>
          <w:noProof/>
        </w:rPr>
        <w:t>]</w:t>
      </w:r>
      <w:r w:rsidR="001010B6" w:rsidRPr="00E13ABC">
        <w:fldChar w:fldCharType="end"/>
      </w:r>
      <w:r w:rsidR="005478E8" w:rsidRPr="00E13ABC">
        <w:t>.</w:t>
      </w:r>
      <w:r w:rsidR="00737A6F" w:rsidRPr="00E13ABC">
        <w:t xml:space="preserve"> </w:t>
      </w:r>
      <w:r w:rsidR="000600AE" w:rsidRPr="002D4352">
        <w:t xml:space="preserve">Regarding to how recommendations are made, </w:t>
      </w:r>
      <w:r w:rsidR="009B2E5B">
        <w:t>RS</w:t>
      </w:r>
      <w:r w:rsidR="000600AE" w:rsidRPr="002D4352">
        <w:t xml:space="preserve"> </w:t>
      </w:r>
      <w:r w:rsidR="000600AE" w:rsidRPr="002D4352">
        <w:lastRenderedPageBreak/>
        <w:t>algorithms</w:t>
      </w:r>
      <w:r w:rsidR="00910B7D" w:rsidRPr="002D4352">
        <w:t xml:space="preserve"> </w:t>
      </w:r>
      <w:r w:rsidR="000600AE" w:rsidRPr="002D4352">
        <w:t>are categorized into three groups</w:t>
      </w:r>
      <w:r w:rsidR="00B604DA">
        <w:t xml:space="preserve">: </w:t>
      </w:r>
      <w:r w:rsidR="007F0929" w:rsidRPr="002D4352">
        <w:rPr>
          <w:i/>
          <w:iCs/>
        </w:rPr>
        <w:t>content-based</w:t>
      </w:r>
      <w:r w:rsidR="007F0929" w:rsidRPr="002D4352">
        <w:t xml:space="preserve">, </w:t>
      </w:r>
      <w:r w:rsidR="007F0929" w:rsidRPr="002D4352">
        <w:rPr>
          <w:i/>
          <w:iCs/>
        </w:rPr>
        <w:t>collaborative filtering</w:t>
      </w:r>
      <w:r w:rsidR="007F0929" w:rsidRPr="002D4352">
        <w:t xml:space="preserve"> and </w:t>
      </w:r>
      <w:r w:rsidR="007F0929" w:rsidRPr="002D4352">
        <w:rPr>
          <w:i/>
          <w:iCs/>
        </w:rPr>
        <w:t>hybrid</w:t>
      </w:r>
      <w:r w:rsidR="007F0929" w:rsidRPr="002D4352">
        <w:t xml:space="preserve"> recommendation algorithms</w:t>
      </w:r>
      <w:r w:rsidR="005C7A6D" w:rsidRPr="002D4352">
        <w:t xml:space="preserve"> </w:t>
      </w:r>
      <w:r w:rsidR="001010B6" w:rsidRPr="002D4352">
        <w:fldChar w:fldCharType="begin">
          <w:fldData xml:space="preserve">PEVuZE5vdGU+PENpdGU+PEF1dGhvcj5BZG9tYXZpY2l1czwvQXV0aG9yPjxZZWFyPjIwMDU8L1ll
YXI+PFJlY051bT4xPC9SZWNOdW0+PERpc3BsYXlUZXh0Pls2My02NV08L0Rpc3BsYXlUZXh0Pjxy
ZWNvcmQ+PHJlYy1udW1iZXI+MTwvcmVjLW51bWJlcj48Zm9yZWlnbi1rZXlzPjxrZXkgYXBwPSJF
TiIgZGItaWQ9IjIyNXg1ZXJwemVyZGZtZXhhdDU1enh0bXQ1MnI5ZHJhZDUyYSI+MTwva2V5Pjwv
Zm9yZWlnbi1rZXlzPjxyZWYtdHlwZSBuYW1lPSJKb3VybmFsIEFydGljbGUiPjE3PC9yZWYtdHlw
ZT48Y29udHJpYnV0b3JzPjxhdXRob3JzPjxhdXRob3I+QWRvbWF2aWNpdXMsIEdlZGltaW5hczwv
YXV0aG9yPjxhdXRob3I+VHV6aGlsaW4sIEFsZXhhbmRlcjwvYXV0aG9yPjwvYXV0aG9ycz48L2Nv
bnRyaWJ1dG9ycz48dGl0bGVzPjx0aXRsZT5Ub3dhcmQgdGhlIG5leHQgZ2VuZXJhdGlvbiBvZiBy
ZWNvbW1lbmRlciBzeXN0ZW1zOiBBIHN1cnZleSBvZiB0aGUgc3RhdGUtb2YtdGhlLWFydCBhbmQg
cG9zc2libGUgZXh0ZW5zaW9uczwvdGl0bGU+PHNlY29uZGFyeS10aXRsZT5Lbm93bGVkZ2UgYW5k
IERhdGEgRW5naW5lZXJpbmcsIElFRUUgVHJhbnNhY3Rpb25zIG9uPC9zZWNvbmRhcnktdGl0bGU+
PC90aXRsZXM+PHBlcmlvZGljYWw+PGZ1bGwtdGl0bGU+S25vd2xlZGdlIGFuZCBEYXRhIEVuZ2lu
ZWVyaW5nLCBJRUVFIFRyYW5zYWN0aW9ucyBvbjwvZnVsbC10aXRsZT48L3BlcmlvZGljYWw+PHBh
Z2VzPjczNC03NDk8L3BhZ2VzPjx2b2x1bWU+MTc8L3ZvbHVtZT48bnVtYmVyPjY8L251bWJlcj48
ZGF0ZXM+PHllYXI+MjAwNTwveWVhcj48L2RhdGVzPjxpc2JuPjEwNDEtNDM0NzwvaXNibj48dXJs
cz48L3VybHM+PC9yZWNvcmQ+PC9DaXRlPjxDaXRlPjxBdXRob3I+Q2FuZGlsbGllcjwvQXV0aG9y
PjxZZWFyPjIwMDc8L1llYXI+PFJlY051bT4yMzM8L1JlY051bT48cmVjb3JkPjxyZWMtbnVtYmVy
PjIzMzwvcmVjLW51bWJlcj48Zm9yZWlnbi1rZXlzPjxrZXkgYXBwPSJFTiIgZGItaWQ9IjIyNXg1
ZXJwemVyZGZtZXhhdDU1enh0bXQ1MnI5ZHJhZDUyYSI+MjMzPC9rZXk+PC9mb3JlaWduLWtleXM+
PHJlZi10eXBlIG5hbWU9IkJvb2sgU2VjdGlvbiI+NTwvcmVmLXR5cGU+PGNvbnRyaWJ1dG9ycz48
YXV0aG9ycz48YXV0aG9yPkNhbmRpbGxpZXIsIExhdXJlbnQ8L2F1dGhvcj48YXV0aG9yPk1leWVy
LCBGcmFuazwvYXV0aG9yPjxhdXRob3I+Qm91bGzDqSwgTWFyYzwvYXV0aG9yPjwvYXV0aG9ycz48
L2NvbnRyaWJ1dG9ycz48dGl0bGVzPjx0aXRsZT5Db21wYXJpbmcgc3RhdGUtb2YtdGhlLWFydCBj
b2xsYWJvcmF0aXZlIGZpbHRlcmluZyBzeXN0ZW1zPC90aXRsZT48c2Vjb25kYXJ5LXRpdGxlPk1h
Y2hpbmUgTGVhcm5pbmcgYW5kIERhdGEgTWluaW5nIGluIFBhdHRlcm4gUmVjb2duaXRpb248L3Nl
Y29uZGFyeS10aXRsZT48L3RpdGxlcz48cGFnZXM+NTQ4LTU2MjwvcGFnZXM+PGRhdGVzPjx5ZWFy
PjIwMDc8L3llYXI+PC9kYXRlcz48cHVibGlzaGVyPlNwcmluZ2VyPC9wdWJsaXNoZXI+PGlzYm4+
MzU0MDczNDk4ODwvaXNibj48dXJscz48L3VybHM+PC9yZWNvcmQ+PC9DaXRlPjxDaXRlPjxBdXRo
b3I+U2NoYWZlcjwvQXV0aG9yPjxZZWFyPjIwMDc8L1llYXI+PFJlY051bT4yMzQ8L1JlY051bT48
cmVjb3JkPjxyZWMtbnVtYmVyPjIzNDwvcmVjLW51bWJlcj48Zm9yZWlnbi1rZXlzPjxrZXkgYXBw
PSJFTiIgZGItaWQ9IjIyNXg1ZXJwemVyZGZtZXhhdDU1enh0bXQ1MnI5ZHJhZDUyYSI+MjM0PC9r
ZXk+PC9mb3JlaWduLWtleXM+PHJlZi10eXBlIG5hbWU9IkJvb2sgU2VjdGlvbiI+NTwvcmVmLXR5
cGU+PGNvbnRyaWJ1dG9ycz48YXV0aG9ycz48YXV0aG9yPlNjaGFmZXIsIEogQmVuPC9hdXRob3I+
PGF1dGhvcj5GcmFua293c2tpLCBEYW48L2F1dGhvcj48YXV0aG9yPkhlcmxvY2tlciwgSm9uPC9h
dXRob3I+PGF1dGhvcj5TZW4sIFNoaWxhZDwvYXV0aG9yPjwvYXV0aG9ycz48L2NvbnRyaWJ1dG9y
cz48dGl0bGVzPjx0aXRsZT5Db2xsYWJvcmF0aXZlIGZpbHRlcmluZyByZWNvbW1lbmRlciBzeXN0
ZW1zPC90aXRsZT48c2Vjb25kYXJ5LXRpdGxlPlRoZSBhZGFwdGl2ZSB3ZWI8L3NlY29uZGFyeS10
aXRsZT48L3RpdGxlcz48cGFnZXM+MjkxLTMyNDwvcGFnZXM+PGRhdGVzPjx5ZWFyPjIwMDc8L3ll
YXI+PC9kYXRlcz48cHVibGlzaGVyPlNwcmluZ2VyPC9wdWJsaXNoZXI+PGlzYm4+MzU0MDcyMDc4
MjwvaXNibj48dXJscz48L3VybHM+PC9yZWNvcmQ+PC9DaXRlPjwvRW5kTm90ZT5=
</w:fldData>
        </w:fldChar>
      </w:r>
      <w:r w:rsidR="00BD4CEE">
        <w:instrText xml:space="preserve"> ADDIN EN.CITE </w:instrText>
      </w:r>
      <w:r w:rsidR="001010B6">
        <w:fldChar w:fldCharType="begin">
          <w:fldData xml:space="preserve">PEVuZE5vdGU+PENpdGU+PEF1dGhvcj5BZG9tYXZpY2l1czwvQXV0aG9yPjxZZWFyPjIwMDU8L1ll
YXI+PFJlY051bT4xPC9SZWNOdW0+PERpc3BsYXlUZXh0Pls2My02NV08L0Rpc3BsYXlUZXh0Pjxy
ZWNvcmQ+PHJlYy1udW1iZXI+MTwvcmVjLW51bWJlcj48Zm9yZWlnbi1rZXlzPjxrZXkgYXBwPSJF
TiIgZGItaWQ9IjIyNXg1ZXJwemVyZGZtZXhhdDU1enh0bXQ1MnI5ZHJhZDUyYSI+MTwva2V5Pjwv
Zm9yZWlnbi1rZXlzPjxyZWYtdHlwZSBuYW1lPSJKb3VybmFsIEFydGljbGUiPjE3PC9yZWYtdHlw
ZT48Y29udHJpYnV0b3JzPjxhdXRob3JzPjxhdXRob3I+QWRvbWF2aWNpdXMsIEdlZGltaW5hczwv
YXV0aG9yPjxhdXRob3I+VHV6aGlsaW4sIEFsZXhhbmRlcjwvYXV0aG9yPjwvYXV0aG9ycz48L2Nv
bnRyaWJ1dG9ycz48dGl0bGVzPjx0aXRsZT5Ub3dhcmQgdGhlIG5leHQgZ2VuZXJhdGlvbiBvZiBy
ZWNvbW1lbmRlciBzeXN0ZW1zOiBBIHN1cnZleSBvZiB0aGUgc3RhdGUtb2YtdGhlLWFydCBhbmQg
cG9zc2libGUgZXh0ZW5zaW9uczwvdGl0bGU+PHNlY29uZGFyeS10aXRsZT5Lbm93bGVkZ2UgYW5k
IERhdGEgRW5naW5lZXJpbmcsIElFRUUgVHJhbnNhY3Rpb25zIG9uPC9zZWNvbmRhcnktdGl0bGU+
PC90aXRsZXM+PHBlcmlvZGljYWw+PGZ1bGwtdGl0bGU+S25vd2xlZGdlIGFuZCBEYXRhIEVuZ2lu
ZWVyaW5nLCBJRUVFIFRyYW5zYWN0aW9ucyBvbjwvZnVsbC10aXRsZT48L3BlcmlvZGljYWw+PHBh
Z2VzPjczNC03NDk8L3BhZ2VzPjx2b2x1bWU+MTc8L3ZvbHVtZT48bnVtYmVyPjY8L251bWJlcj48
ZGF0ZXM+PHllYXI+MjAwNTwveWVhcj48L2RhdGVzPjxpc2JuPjEwNDEtNDM0NzwvaXNibj48dXJs
cz48L3VybHM+PC9yZWNvcmQ+PC9DaXRlPjxDaXRlPjxBdXRob3I+Q2FuZGlsbGllcjwvQXV0aG9y
PjxZZWFyPjIwMDc8L1llYXI+PFJlY051bT4yMzM8L1JlY051bT48cmVjb3JkPjxyZWMtbnVtYmVy
PjIzMzwvcmVjLW51bWJlcj48Zm9yZWlnbi1rZXlzPjxrZXkgYXBwPSJFTiIgZGItaWQ9IjIyNXg1
ZXJwemVyZGZtZXhhdDU1enh0bXQ1MnI5ZHJhZDUyYSI+MjMzPC9rZXk+PC9mb3JlaWduLWtleXM+
PHJlZi10eXBlIG5hbWU9IkJvb2sgU2VjdGlvbiI+NTwvcmVmLXR5cGU+PGNvbnRyaWJ1dG9ycz48
YXV0aG9ycz48YXV0aG9yPkNhbmRpbGxpZXIsIExhdXJlbnQ8L2F1dGhvcj48YXV0aG9yPk1leWVy
LCBGcmFuazwvYXV0aG9yPjxhdXRob3I+Qm91bGzDqSwgTWFyYzwvYXV0aG9yPjwvYXV0aG9ycz48
L2NvbnRyaWJ1dG9ycz48dGl0bGVzPjx0aXRsZT5Db21wYXJpbmcgc3RhdGUtb2YtdGhlLWFydCBj
b2xsYWJvcmF0aXZlIGZpbHRlcmluZyBzeXN0ZW1zPC90aXRsZT48c2Vjb25kYXJ5LXRpdGxlPk1h
Y2hpbmUgTGVhcm5pbmcgYW5kIERhdGEgTWluaW5nIGluIFBhdHRlcm4gUmVjb2duaXRpb248L3Nl
Y29uZGFyeS10aXRsZT48L3RpdGxlcz48cGFnZXM+NTQ4LTU2MjwvcGFnZXM+PGRhdGVzPjx5ZWFy
PjIwMDc8L3llYXI+PC9kYXRlcz48cHVibGlzaGVyPlNwcmluZ2VyPC9wdWJsaXNoZXI+PGlzYm4+
MzU0MDczNDk4ODwvaXNibj48dXJscz48L3VybHM+PC9yZWNvcmQ+PC9DaXRlPjxDaXRlPjxBdXRo
b3I+U2NoYWZlcjwvQXV0aG9yPjxZZWFyPjIwMDc8L1llYXI+PFJlY051bT4yMzQ8L1JlY051bT48
cmVjb3JkPjxyZWMtbnVtYmVyPjIzNDwvcmVjLW51bWJlcj48Zm9yZWlnbi1rZXlzPjxrZXkgYXBw
PSJFTiIgZGItaWQ9IjIyNXg1ZXJwemVyZGZtZXhhdDU1enh0bXQ1MnI5ZHJhZDUyYSI+MjM0PC9r
ZXk+PC9mb3JlaWduLWtleXM+PHJlZi10eXBlIG5hbWU9IkJvb2sgU2VjdGlvbiI+NTwvcmVmLXR5
cGU+PGNvbnRyaWJ1dG9ycz48YXV0aG9ycz48YXV0aG9yPlNjaGFmZXIsIEogQmVuPC9hdXRob3I+
PGF1dGhvcj5GcmFua293c2tpLCBEYW48L2F1dGhvcj48YXV0aG9yPkhlcmxvY2tlciwgSm9uPC9h
dXRob3I+PGF1dGhvcj5TZW4sIFNoaWxhZDwvYXV0aG9yPjwvYXV0aG9ycz48L2NvbnRyaWJ1dG9y
cz48dGl0bGVzPjx0aXRsZT5Db2xsYWJvcmF0aXZlIGZpbHRlcmluZyByZWNvbW1lbmRlciBzeXN0
ZW1zPC90aXRsZT48c2Vjb25kYXJ5LXRpdGxlPlRoZSBhZGFwdGl2ZSB3ZWI8L3NlY29uZGFyeS10
aXRsZT48L3RpdGxlcz48cGFnZXM+MjkxLTMyNDwvcGFnZXM+PGRhdGVzPjx5ZWFyPjIwMDc8L3ll
YXI+PC9kYXRlcz48cHVibGlzaGVyPlNwcmluZ2VyPC9wdWJsaXNoZXI+PGlzYm4+MzU0MDcyMDc4
MjwvaXNibj48dXJscz48L3VybHM+PC9yZWNvcmQ+PC9DaXRlPjwvRW5kTm90ZT5=
</w:fldData>
        </w:fldChar>
      </w:r>
      <w:r w:rsidR="00BD4CEE">
        <w:instrText xml:space="preserve"> ADDIN EN.CITE.DATA </w:instrText>
      </w:r>
      <w:r w:rsidR="001010B6">
        <w:fldChar w:fldCharType="end"/>
      </w:r>
      <w:r w:rsidR="001010B6" w:rsidRPr="002D4352">
        <w:fldChar w:fldCharType="separate"/>
      </w:r>
      <w:r w:rsidR="00BD4CEE">
        <w:rPr>
          <w:noProof/>
        </w:rPr>
        <w:t>[</w:t>
      </w:r>
      <w:hyperlink w:anchor="_ENREF_63" w:tooltip="Adomavicius, 2005 #1" w:history="1">
        <w:r w:rsidR="005E7D49">
          <w:rPr>
            <w:noProof/>
          </w:rPr>
          <w:t>63-65</w:t>
        </w:r>
      </w:hyperlink>
      <w:r w:rsidR="00BD4CEE">
        <w:rPr>
          <w:noProof/>
        </w:rPr>
        <w:t>]</w:t>
      </w:r>
      <w:r w:rsidR="001010B6" w:rsidRPr="002D4352">
        <w:fldChar w:fldCharType="end"/>
      </w:r>
      <w:r w:rsidR="00DF4FB3">
        <w:t>.</w:t>
      </w:r>
    </w:p>
    <w:p w:rsidR="00D25AAB" w:rsidRPr="002D4352" w:rsidRDefault="00736723" w:rsidP="005E7D49">
      <w:pPr>
        <w:pStyle w:val="evaluationSurvey"/>
      </w:pPr>
      <w:r w:rsidRPr="000F23AE">
        <w:rPr>
          <w:i/>
          <w:iCs/>
        </w:rPr>
        <w:t>Content-based recommendation algorithms:</w:t>
      </w:r>
      <w:r w:rsidRPr="000F23AE">
        <w:t xml:space="preserve"> </w:t>
      </w:r>
      <w:r w:rsidR="00C267CA">
        <w:t>T</w:t>
      </w:r>
      <w:r w:rsidRPr="000F23AE">
        <w:t>he items</w:t>
      </w:r>
      <w:r w:rsidR="00C267CA">
        <w:t xml:space="preserve"> </w:t>
      </w:r>
      <w:r w:rsidRPr="000F23AE">
        <w:t>recommended using these algorithms have similar contents or features to items</w:t>
      </w:r>
      <w:r w:rsidR="006F7AE2">
        <w:t xml:space="preserve"> that </w:t>
      </w:r>
      <w:r w:rsidRPr="000F23AE">
        <w:t>the target user had liked before</w:t>
      </w:r>
      <w:r w:rsidR="00DF4FB3">
        <w:t xml:space="preserve"> </w:t>
      </w:r>
      <w:r w:rsidR="001010B6" w:rsidRPr="000F23AE">
        <w:fldChar w:fldCharType="begin">
          <w:fldData xml:space="preserve">PEVuZE5vdGU+PENpdGU+PEF1dGhvcj5MYW5nPC9BdXRob3I+PFllYXI+MTk5NTwvWWVhcj48UmVj
TnVtPjgwPC9SZWNOdW0+PERpc3BsYXlUZXh0PlszOCwgNjYtNzBdPC9EaXNwbGF5VGV4dD48cmVj
b3JkPjxyZWMtbnVtYmVyPjgwPC9yZWMtbnVtYmVyPjxmb3JlaWduLWtleXM+PGtleSBhcHA9IkVO
IiBkYi1pZD0iMjI1eDVlcnB6ZXJkZm1leGF0NTV6eHRtdDUycjlkcmFkNTJhIj44MDwva2V5Pjwv
Zm9yZWlnbi1rZXlzPjxyZWYtdHlwZSBuYW1lPSJDb25mZXJlbmNlIFByb2NlZWRpbmdzIj4xMDwv
cmVmLXR5cGU+PGNvbnRyaWJ1dG9ycz48YXV0aG9ycz48YXV0aG9yPkxhbmcsIEtlbjwvYXV0aG9y
PjwvYXV0aG9ycz48L2NvbnRyaWJ1dG9ycz48dGl0bGVzPjx0aXRsZT5OZXdzd2VlZGVyOiBMZWFy
bmluZyB0byBmaWx0ZXIgbmV0bmV3czwvdGl0bGU+PHNlY29uZGFyeS10aXRsZT5JbiBQcm9jZWVk
aW5ncyBvZiB0aGUgVHdlbGZ0aCBJbnRlcm5hdGlvbmFsIENvbmZlcmVuY2Ugb24gTWFjaGluZSBM
ZWFybmluZzwvc2Vjb25kYXJ5LXRpdGxlPjwvdGl0bGVzPjxkYXRlcz48eWVhcj4xOTk1PC95ZWFy
PjwvZGF0ZXM+PHB1Ymxpc2hlcj5DaXRlc2VlcjwvcHVibGlzaGVyPjx1cmxzPjwvdXJscz48L3Jl
Y29yZD48L0NpdGU+PENpdGU+PEF1dGhvcj5QYXp6YW5pPC9BdXRob3I+PFllYXI+MTk5NzwvWWVh
cj48UmVjTnVtPjgxPC9SZWNOdW0+PHJlY29yZD48cmVjLW51bWJlcj44MTwvcmVjLW51bWJlcj48
Zm9yZWlnbi1rZXlzPjxrZXkgYXBwPSJFTiIgZGItaWQ9IjIyNXg1ZXJwemVyZGZtZXhhdDU1enh0
bXQ1MnI5ZHJhZDUyYSI+ODE8L2tleT48L2ZvcmVpZ24ta2V5cz48cmVmLXR5cGUgbmFtZT0iSm91
cm5hbCBBcnRpY2xlIj4xNzwvcmVmLXR5cGU+PGNvbnRyaWJ1dG9ycz48YXV0aG9ycz48YXV0aG9y
PlBhenphbmksIE1pY2hhZWw8L2F1dGhvcj48YXV0aG9yPkJpbGxzdXMsIERhbmllbDwvYXV0aG9y
PjwvYXV0aG9ycz48L2NvbnRyaWJ1dG9ycz48dGl0bGVzPjx0aXRsZT5MZWFybmluZyBhbmQgcmV2
aXNpbmcgdXNlciBwcm9maWxlczogVGhlIGlkZW50aWZpY2F0aW9uIG9mIGludGVyZXN0aW5nIHdl
YiBzaXRlczwvdGl0bGU+PHNlY29uZGFyeS10aXRsZT5NYWNoaW5lIGxlYXJuaW5nPC9zZWNvbmRh
cnktdGl0bGU+PC90aXRsZXM+PHBlcmlvZGljYWw+PGZ1bGwtdGl0bGU+TWFjaGluZSBsZWFybmlu
ZzwvZnVsbC10aXRsZT48L3BlcmlvZGljYWw+PHBhZ2VzPjMxMy0zMzE8L3BhZ2VzPjx2b2x1bWU+
Mjc8L3ZvbHVtZT48bnVtYmVyPjM8L251bWJlcj48ZGF0ZXM+PHllYXI+MTk5NzwveWVhcj48L2Rh
dGVzPjxpc2JuPjA4ODUtNjEyNTwvaXNibj48dXJscz48L3VybHM+PC9yZWNvcmQ+PC9DaXRlPjxD
aXRlPjxBdXRob3I+TW9vbmV5PC9BdXRob3I+PFllYXI+MjAwMDwvWWVhcj48UmVjTnVtPjgyPC9S
ZWNOdW0+PHJlY29yZD48cmVjLW51bWJlcj44MjwvcmVjLW51bWJlcj48Zm9yZWlnbi1rZXlzPjxr
ZXkgYXBwPSJFTiIgZGItaWQ9IjIyNXg1ZXJwemVyZGZtZXhhdDU1enh0bXQ1MnI5ZHJhZDUyYSI+
ODI8L2tleT48L2ZvcmVpZ24ta2V5cz48cmVmLXR5cGUgbmFtZT0iQ29uZmVyZW5jZSBQcm9jZWVk
aW5ncyI+MTA8L3JlZi10eXBlPjxjb250cmlidXRvcnM+PGF1dGhvcnM+PGF1dGhvcj5Nb29uZXks
IFJheW1vbmQgSjwvYXV0aG9yPjxhdXRob3I+Um95LCBMb3JpZW5lPC9hdXRob3I+PC9hdXRob3Jz
PjwvY29udHJpYnV0b3JzPjx0aXRsZXM+PHRpdGxlPkNvbnRlbnQtYmFzZWQgYm9vayByZWNvbW1l
bmRpbmcgdXNpbmcgbGVhcm5pbmcgZm9yIHRleHQgY2F0ZWdvcml6YXRpb248L3RpdGxlPjxzZWNv
bmRhcnktdGl0bGU+UHJvY2VlZGluZ3Mgb2YgdGhlIGZpZnRoIEFDTSBjb25mZXJlbmNlIG9uIERp
Z2l0YWwgbGlicmFyaWVzPC9zZWNvbmRhcnktdGl0bGU+PC90aXRsZXM+PHBhZ2VzPjE5NS0yMDQ8
L3BhZ2VzPjxkYXRlcz48eWVhcj4yMDAwPC95ZWFyPjwvZGF0ZXM+PHB1Ymxpc2hlcj5BQ008L3B1
Ymxpc2hlcj48aXNibj4xNTgxMTMyMzFYPC9pc2JuPjx1cmxzPjwvdXJscz48L3JlY29yZD48L0Np
dGU+PENpdGU+PEF1dGhvcj5EZWJuYXRoPC9BdXRob3I+PFllYXI+MjAwODwvWWVhcj48UmVjTnVt
PjE3NTwvUmVjTnVtPjxyZWNvcmQ+PHJlYy1udW1iZXI+MTc1PC9yZWMtbnVtYmVyPjxmb3JlaWdu
LWtleXM+PGtleSBhcHA9IkVOIiBkYi1pZD0iMjI1eDVlcnB6ZXJkZm1leGF0NTV6eHRtdDUycjlk
cmFkNTJhIj4xNzU8L2tleT48L2ZvcmVpZ24ta2V5cz48cmVmLXR5cGUgbmFtZT0iQ29uZmVyZW5j
ZSBQcm9jZWVkaW5ncyI+MTA8L3JlZi10eXBlPjxjb250cmlidXRvcnM+PGF1dGhvcnM+PGF1dGhv
cj5EZWJuYXRoLCBTb3V2aWs8L2F1dGhvcj48YXV0aG9yPkdhbmd1bHksIE5pbG95PC9hdXRob3I+
PGF1dGhvcj5NaXRyYSwgUGFiaXRyYTwvYXV0aG9yPjwvYXV0aG9ycz48L2NvbnRyaWJ1dG9ycz48
dGl0bGVzPjx0aXRsZT5GZWF0dXJlIHdlaWdodGluZyBpbiBjb250ZW50IGJhc2VkIHJlY29tbWVu
ZGF0aW9uIHN5c3RlbSB1c2luZyBzb2NpYWwgbmV0d29yayBhbmFseXNpczwvdGl0bGU+PHNlY29u
ZGFyeS10aXRsZT5Qcm9jZWVkaW5ncyBvZiB0aGUgMTd0aCBpbnRlcm5hdGlvbmFsIGNvbmZlcmVu
Y2Ugb24gV29ybGQgV2lkZSBXZWI8L3NlY29uZGFyeS10aXRsZT48L3RpdGxlcz48cGFnZXM+MTA0
MS0xMDQyPC9wYWdlcz48ZGF0ZXM+PHllYXI+MjAwODwveWVhcj48L2RhdGVzPjxwdWJsaXNoZXI+
QUNNPC9wdWJsaXNoZXI+PGlzYm4+MTYwNTU4MDg1NjwvaXNibj48dXJscz48L3VybHM+PC9yZWNv
cmQ+PC9DaXRlPjxDaXRlPjxBdXRob3I+VmFuIE1ldGVyZW48L0F1dGhvcj48WWVhcj4yMDAwPC9Z
ZWFyPjxSZWNOdW0+MjgyPC9SZWNOdW0+PHJlY29yZD48cmVjLW51bWJlcj4yODI8L3JlYy1udW1i
ZXI+PGZvcmVpZ24ta2V5cz48a2V5IGFwcD0iRU4iIGRiLWlkPSIyMjV4NWVycHplcmRmbWV4YXQ1
NXp4dG10NTJyOWRyYWQ1MmEiPjI4Mjwva2V5PjwvZm9yZWlnbi1rZXlzPjxyZWYtdHlwZSBuYW1l
PSJDb25mZXJlbmNlIFByb2NlZWRpbmdzIj4xMDwvcmVmLXR5cGU+PGNvbnRyaWJ1dG9ycz48YXV0
aG9ycz48YXV0aG9yPlZhbiBNZXRlcmVuLCBSb2JpbjwvYXV0aG9yPjxhdXRob3I+VmFuIFNvbWVy
ZW4sIE1hYXJ0ZW48L2F1dGhvcj48L2F1dGhvcnM+PC9jb250cmlidXRvcnM+PHRpdGxlcz48dGl0
bGU+VXNpbmcgY29udGVudC1iYXNlZCBmaWx0ZXJpbmcgZm9yIHJlY29tbWVuZGF0aW9uPC90aXRs
ZT48c2Vjb25kYXJ5LXRpdGxlPlByb2NlZWRpbmdzIG9mIHRoZSBNYWNoaW5lIExlYXJuaW5nIGlu
IHRoZSBOZXcgSW5mb3JtYXRpb24gQWdlOiBNTG5ldC9FQ01MMjAwMCBXb3Jrc2hvcDwvc2Vjb25k
YXJ5LXRpdGxlPjwvdGl0bGVzPjxkYXRlcz48eWVhcj4yMDAwPC95ZWFyPjwvZGF0ZXM+PHVybHM+
PC91cmxzPjwvcmVjb3JkPjwvQ2l0ZT48Q2l0ZT48QXV0aG9yPkxhbmc8L0F1dGhvcj48WWVhcj4x
OTk1PC9ZZWFyPjxSZWNOdW0+ODA8L1JlY051bT48cmVjb3JkPjxyZWMtbnVtYmVyPjgwPC9yZWMt
bnVtYmVyPjxmb3JlaWduLWtleXM+PGtleSBhcHA9IkVOIiBkYi1pZD0iMjI1eDVlcnB6ZXJkZm1l
eGF0NTV6eHRtdDUycjlkcmFkNTJhIj44MDwva2V5PjwvZm9yZWlnbi1rZXlzPjxyZWYtdHlwZSBu
YW1lPSJDb25mZXJlbmNlIFByb2NlZWRpbmdzIj4xMDwvcmVmLXR5cGU+PGNvbnRyaWJ1dG9ycz48
YXV0aG9ycz48YXV0aG9yPkxhbmcsIEtlbjwvYXV0aG9yPjwvYXV0aG9ycz48L2NvbnRyaWJ1dG9y
cz48dGl0bGVzPjx0aXRsZT5OZXdzd2VlZGVyOiBMZWFybmluZyB0byBmaWx0ZXIgbmV0bmV3czwv
dGl0bGU+PHNlY29uZGFyeS10aXRsZT5JbiBQcm9jZWVkaW5ncyBvZiB0aGUgVHdlbGZ0aCBJbnRl
cm5hdGlvbmFsIENvbmZlcmVuY2Ugb24gTWFjaGluZSBMZWFybmluZzwvc2Vjb25kYXJ5LXRpdGxl
PjwvdGl0bGVzPjxkYXRlcz48eWVhcj4xOTk1PC95ZWFyPjwvZGF0ZXM+PHB1Ymxpc2hlcj5DaXRl
c2VlcjwvcHVibGlzaGVyPjx1cmxzPjwvdXJscz48L3JlY29yZD48L0NpdGU+PENpdGU+PEF1dGhv
cj5Mb3BzPC9BdXRob3I+PFllYXI+MjAxMTwvWWVhcj48UmVjTnVtPjMwNjwvUmVjTnVtPjxyZWNv
cmQ+PHJlYy1udW1iZXI+MzA2PC9yZWMtbnVtYmVyPjxmb3JlaWduLWtleXM+PGtleSBhcHA9IkVO
IiBkYi1pZD0iMjI1eDVlcnB6ZXJkZm1leGF0NTV6eHRtdDUycjlkcmFkNTJhIj4zMDY8L2tleT48
L2ZvcmVpZ24ta2V5cz48cmVmLXR5cGUgbmFtZT0iQm9vayBTZWN0aW9uIj41PC9yZWYtdHlwZT48
Y29udHJpYnV0b3JzPjxhdXRob3JzPjxhdXRob3I+TG9wcywgUGFzcXVhbGU8L2F1dGhvcj48YXV0
aG9yPmRlIEdlbW1pcywgTWFyY288L2F1dGhvcj48YXV0aG9yPlNlbWVyYXJvLCBHaW92YW5uaTwv
YXV0aG9yPjwvYXV0aG9ycz48L2NvbnRyaWJ1dG9ycz48dGl0bGVzPjx0aXRsZT5Db250ZW50LWJh
c2VkIHJlY29tbWVuZGVyIHN5c3RlbXM6IFN0YXRlIG9mIHRoZSBhcnQgYW5kIHRyZW5kczwvdGl0
bGU+PHNlY29uZGFyeS10aXRsZT5SZWNvbW1lbmRlciBTeXN0ZW1zIEhhbmRib29rPC9zZWNvbmRh
cnktdGl0bGU+PC90aXRsZXM+PHBhZ2VzPjczLTEwNTwvcGFnZXM+PGRhdGVzPjx5ZWFyPjIwMTE8
L3llYXI+PC9kYXRlcz48cHVibGlzaGVyPlNwcmluZ2VyPC9wdWJsaXNoZXI+PGlzYm4+MDM4Nzg1
ODE5OTwvaXNibj48dXJscz48L3VybHM+PC9yZWNvcmQ+PC9DaXRlPjwvRW5kTm90ZT5=
</w:fldData>
        </w:fldChar>
      </w:r>
      <w:r w:rsidR="00BD4CEE">
        <w:instrText xml:space="preserve"> ADDIN EN.CITE </w:instrText>
      </w:r>
      <w:r w:rsidR="001010B6">
        <w:fldChar w:fldCharType="begin">
          <w:fldData xml:space="preserve">PEVuZE5vdGU+PENpdGU+PEF1dGhvcj5MYW5nPC9BdXRob3I+PFllYXI+MTk5NTwvWWVhcj48UmVj
TnVtPjgwPC9SZWNOdW0+PERpc3BsYXlUZXh0PlszOCwgNjYtNzBdPC9EaXNwbGF5VGV4dD48cmVj
b3JkPjxyZWMtbnVtYmVyPjgwPC9yZWMtbnVtYmVyPjxmb3JlaWduLWtleXM+PGtleSBhcHA9IkVO
IiBkYi1pZD0iMjI1eDVlcnB6ZXJkZm1leGF0NTV6eHRtdDUycjlkcmFkNTJhIj44MDwva2V5Pjwv
Zm9yZWlnbi1rZXlzPjxyZWYtdHlwZSBuYW1lPSJDb25mZXJlbmNlIFByb2NlZWRpbmdzIj4xMDwv
cmVmLXR5cGU+PGNvbnRyaWJ1dG9ycz48YXV0aG9ycz48YXV0aG9yPkxhbmcsIEtlbjwvYXV0aG9y
PjwvYXV0aG9ycz48L2NvbnRyaWJ1dG9ycz48dGl0bGVzPjx0aXRsZT5OZXdzd2VlZGVyOiBMZWFy
bmluZyB0byBmaWx0ZXIgbmV0bmV3czwvdGl0bGU+PHNlY29uZGFyeS10aXRsZT5JbiBQcm9jZWVk
aW5ncyBvZiB0aGUgVHdlbGZ0aCBJbnRlcm5hdGlvbmFsIENvbmZlcmVuY2Ugb24gTWFjaGluZSBM
ZWFybmluZzwvc2Vjb25kYXJ5LXRpdGxlPjwvdGl0bGVzPjxkYXRlcz48eWVhcj4xOTk1PC95ZWFy
PjwvZGF0ZXM+PHB1Ymxpc2hlcj5DaXRlc2VlcjwvcHVibGlzaGVyPjx1cmxzPjwvdXJscz48L3Jl
Y29yZD48L0NpdGU+PENpdGU+PEF1dGhvcj5QYXp6YW5pPC9BdXRob3I+PFllYXI+MTk5NzwvWWVh
cj48UmVjTnVtPjgxPC9SZWNOdW0+PHJlY29yZD48cmVjLW51bWJlcj44MTwvcmVjLW51bWJlcj48
Zm9yZWlnbi1rZXlzPjxrZXkgYXBwPSJFTiIgZGItaWQ9IjIyNXg1ZXJwemVyZGZtZXhhdDU1enh0
bXQ1MnI5ZHJhZDUyYSI+ODE8L2tleT48L2ZvcmVpZ24ta2V5cz48cmVmLXR5cGUgbmFtZT0iSm91
cm5hbCBBcnRpY2xlIj4xNzwvcmVmLXR5cGU+PGNvbnRyaWJ1dG9ycz48YXV0aG9ycz48YXV0aG9y
PlBhenphbmksIE1pY2hhZWw8L2F1dGhvcj48YXV0aG9yPkJpbGxzdXMsIERhbmllbDwvYXV0aG9y
PjwvYXV0aG9ycz48L2NvbnRyaWJ1dG9ycz48dGl0bGVzPjx0aXRsZT5MZWFybmluZyBhbmQgcmV2
aXNpbmcgdXNlciBwcm9maWxlczogVGhlIGlkZW50aWZpY2F0aW9uIG9mIGludGVyZXN0aW5nIHdl
YiBzaXRlczwvdGl0bGU+PHNlY29uZGFyeS10aXRsZT5NYWNoaW5lIGxlYXJuaW5nPC9zZWNvbmRh
cnktdGl0bGU+PC90aXRsZXM+PHBlcmlvZGljYWw+PGZ1bGwtdGl0bGU+TWFjaGluZSBsZWFybmlu
ZzwvZnVsbC10aXRsZT48L3BlcmlvZGljYWw+PHBhZ2VzPjMxMy0zMzE8L3BhZ2VzPjx2b2x1bWU+
Mjc8L3ZvbHVtZT48bnVtYmVyPjM8L251bWJlcj48ZGF0ZXM+PHllYXI+MTk5NzwveWVhcj48L2Rh
dGVzPjxpc2JuPjA4ODUtNjEyNTwvaXNibj48dXJscz48L3VybHM+PC9yZWNvcmQ+PC9DaXRlPjxD
aXRlPjxBdXRob3I+TW9vbmV5PC9BdXRob3I+PFllYXI+MjAwMDwvWWVhcj48UmVjTnVtPjgyPC9S
ZWNOdW0+PHJlY29yZD48cmVjLW51bWJlcj44MjwvcmVjLW51bWJlcj48Zm9yZWlnbi1rZXlzPjxr
ZXkgYXBwPSJFTiIgZGItaWQ9IjIyNXg1ZXJwemVyZGZtZXhhdDU1enh0bXQ1MnI5ZHJhZDUyYSI+
ODI8L2tleT48L2ZvcmVpZ24ta2V5cz48cmVmLXR5cGUgbmFtZT0iQ29uZmVyZW5jZSBQcm9jZWVk
aW5ncyI+MTA8L3JlZi10eXBlPjxjb250cmlidXRvcnM+PGF1dGhvcnM+PGF1dGhvcj5Nb29uZXks
IFJheW1vbmQgSjwvYXV0aG9yPjxhdXRob3I+Um95LCBMb3JpZW5lPC9hdXRob3I+PC9hdXRob3Jz
PjwvY29udHJpYnV0b3JzPjx0aXRsZXM+PHRpdGxlPkNvbnRlbnQtYmFzZWQgYm9vayByZWNvbW1l
bmRpbmcgdXNpbmcgbGVhcm5pbmcgZm9yIHRleHQgY2F0ZWdvcml6YXRpb248L3RpdGxlPjxzZWNv
bmRhcnktdGl0bGU+UHJvY2VlZGluZ3Mgb2YgdGhlIGZpZnRoIEFDTSBjb25mZXJlbmNlIG9uIERp
Z2l0YWwgbGlicmFyaWVzPC9zZWNvbmRhcnktdGl0bGU+PC90aXRsZXM+PHBhZ2VzPjE5NS0yMDQ8
L3BhZ2VzPjxkYXRlcz48eWVhcj4yMDAwPC95ZWFyPjwvZGF0ZXM+PHB1Ymxpc2hlcj5BQ008L3B1
Ymxpc2hlcj48aXNibj4xNTgxMTMyMzFYPC9pc2JuPjx1cmxzPjwvdXJscz48L3JlY29yZD48L0Np
dGU+PENpdGU+PEF1dGhvcj5EZWJuYXRoPC9BdXRob3I+PFllYXI+MjAwODwvWWVhcj48UmVjTnVt
PjE3NTwvUmVjTnVtPjxyZWNvcmQ+PHJlYy1udW1iZXI+MTc1PC9yZWMtbnVtYmVyPjxmb3JlaWdu
LWtleXM+PGtleSBhcHA9IkVOIiBkYi1pZD0iMjI1eDVlcnB6ZXJkZm1leGF0NTV6eHRtdDUycjlk
cmFkNTJhIj4xNzU8L2tleT48L2ZvcmVpZ24ta2V5cz48cmVmLXR5cGUgbmFtZT0iQ29uZmVyZW5j
ZSBQcm9jZWVkaW5ncyI+MTA8L3JlZi10eXBlPjxjb250cmlidXRvcnM+PGF1dGhvcnM+PGF1dGhv
cj5EZWJuYXRoLCBTb3V2aWs8L2F1dGhvcj48YXV0aG9yPkdhbmd1bHksIE5pbG95PC9hdXRob3I+
PGF1dGhvcj5NaXRyYSwgUGFiaXRyYTwvYXV0aG9yPjwvYXV0aG9ycz48L2NvbnRyaWJ1dG9ycz48
dGl0bGVzPjx0aXRsZT5GZWF0dXJlIHdlaWdodGluZyBpbiBjb250ZW50IGJhc2VkIHJlY29tbWVu
ZGF0aW9uIHN5c3RlbSB1c2luZyBzb2NpYWwgbmV0d29yayBhbmFseXNpczwvdGl0bGU+PHNlY29u
ZGFyeS10aXRsZT5Qcm9jZWVkaW5ncyBvZiB0aGUgMTd0aCBpbnRlcm5hdGlvbmFsIGNvbmZlcmVu
Y2Ugb24gV29ybGQgV2lkZSBXZWI8L3NlY29uZGFyeS10aXRsZT48L3RpdGxlcz48cGFnZXM+MTA0
MS0xMDQyPC9wYWdlcz48ZGF0ZXM+PHllYXI+MjAwODwveWVhcj48L2RhdGVzPjxwdWJsaXNoZXI+
QUNNPC9wdWJsaXNoZXI+PGlzYm4+MTYwNTU4MDg1NjwvaXNibj48dXJscz48L3VybHM+PC9yZWNv
cmQ+PC9DaXRlPjxDaXRlPjxBdXRob3I+VmFuIE1ldGVyZW48L0F1dGhvcj48WWVhcj4yMDAwPC9Z
ZWFyPjxSZWNOdW0+MjgyPC9SZWNOdW0+PHJlY29yZD48cmVjLW51bWJlcj4yODI8L3JlYy1udW1i
ZXI+PGZvcmVpZ24ta2V5cz48a2V5IGFwcD0iRU4iIGRiLWlkPSIyMjV4NWVycHplcmRmbWV4YXQ1
NXp4dG10NTJyOWRyYWQ1MmEiPjI4Mjwva2V5PjwvZm9yZWlnbi1rZXlzPjxyZWYtdHlwZSBuYW1l
PSJDb25mZXJlbmNlIFByb2NlZWRpbmdzIj4xMDwvcmVmLXR5cGU+PGNvbnRyaWJ1dG9ycz48YXV0
aG9ycz48YXV0aG9yPlZhbiBNZXRlcmVuLCBSb2JpbjwvYXV0aG9yPjxhdXRob3I+VmFuIFNvbWVy
ZW4sIE1hYXJ0ZW48L2F1dGhvcj48L2F1dGhvcnM+PC9jb250cmlidXRvcnM+PHRpdGxlcz48dGl0
bGU+VXNpbmcgY29udGVudC1iYXNlZCBmaWx0ZXJpbmcgZm9yIHJlY29tbWVuZGF0aW9uPC90aXRs
ZT48c2Vjb25kYXJ5LXRpdGxlPlByb2NlZWRpbmdzIG9mIHRoZSBNYWNoaW5lIExlYXJuaW5nIGlu
IHRoZSBOZXcgSW5mb3JtYXRpb24gQWdlOiBNTG5ldC9FQ01MMjAwMCBXb3Jrc2hvcDwvc2Vjb25k
YXJ5LXRpdGxlPjwvdGl0bGVzPjxkYXRlcz48eWVhcj4yMDAwPC95ZWFyPjwvZGF0ZXM+PHVybHM+
PC91cmxzPjwvcmVjb3JkPjwvQ2l0ZT48Q2l0ZT48QXV0aG9yPkxhbmc8L0F1dGhvcj48WWVhcj4x
OTk1PC9ZZWFyPjxSZWNOdW0+ODA8L1JlY051bT48cmVjb3JkPjxyZWMtbnVtYmVyPjgwPC9yZWMt
bnVtYmVyPjxmb3JlaWduLWtleXM+PGtleSBhcHA9IkVOIiBkYi1pZD0iMjI1eDVlcnB6ZXJkZm1l
eGF0NTV6eHRtdDUycjlkcmFkNTJhIj44MDwva2V5PjwvZm9yZWlnbi1rZXlzPjxyZWYtdHlwZSBu
YW1lPSJDb25mZXJlbmNlIFByb2NlZWRpbmdzIj4xMDwvcmVmLXR5cGU+PGNvbnRyaWJ1dG9ycz48
YXV0aG9ycz48YXV0aG9yPkxhbmcsIEtlbjwvYXV0aG9yPjwvYXV0aG9ycz48L2NvbnRyaWJ1dG9y
cz48dGl0bGVzPjx0aXRsZT5OZXdzd2VlZGVyOiBMZWFybmluZyB0byBmaWx0ZXIgbmV0bmV3czwv
dGl0bGU+PHNlY29uZGFyeS10aXRsZT5JbiBQcm9jZWVkaW5ncyBvZiB0aGUgVHdlbGZ0aCBJbnRl
cm5hdGlvbmFsIENvbmZlcmVuY2Ugb24gTWFjaGluZSBMZWFybmluZzwvc2Vjb25kYXJ5LXRpdGxl
PjwvdGl0bGVzPjxkYXRlcz48eWVhcj4xOTk1PC95ZWFyPjwvZGF0ZXM+PHB1Ymxpc2hlcj5DaXRl
c2VlcjwvcHVibGlzaGVyPjx1cmxzPjwvdXJscz48L3JlY29yZD48L0NpdGU+PENpdGU+PEF1dGhv
cj5Mb3BzPC9BdXRob3I+PFllYXI+MjAxMTwvWWVhcj48UmVjTnVtPjMwNjwvUmVjTnVtPjxyZWNv
cmQ+PHJlYy1udW1iZXI+MzA2PC9yZWMtbnVtYmVyPjxmb3JlaWduLWtleXM+PGtleSBhcHA9IkVO
IiBkYi1pZD0iMjI1eDVlcnB6ZXJkZm1leGF0NTV6eHRtdDUycjlkcmFkNTJhIj4zMDY8L2tleT48
L2ZvcmVpZ24ta2V5cz48cmVmLXR5cGUgbmFtZT0iQm9vayBTZWN0aW9uIj41PC9yZWYtdHlwZT48
Y29udHJpYnV0b3JzPjxhdXRob3JzPjxhdXRob3I+TG9wcywgUGFzcXVhbGU8L2F1dGhvcj48YXV0
aG9yPmRlIEdlbW1pcywgTWFyY288L2F1dGhvcj48YXV0aG9yPlNlbWVyYXJvLCBHaW92YW5uaTwv
YXV0aG9yPjwvYXV0aG9ycz48L2NvbnRyaWJ1dG9ycz48dGl0bGVzPjx0aXRsZT5Db250ZW50LWJh
c2VkIHJlY29tbWVuZGVyIHN5c3RlbXM6IFN0YXRlIG9mIHRoZSBhcnQgYW5kIHRyZW5kczwvdGl0
bGU+PHNlY29uZGFyeS10aXRsZT5SZWNvbW1lbmRlciBTeXN0ZW1zIEhhbmRib29rPC9zZWNvbmRh
cnktdGl0bGU+PC90aXRsZXM+PHBhZ2VzPjczLTEwNTwvcGFnZXM+PGRhdGVzPjx5ZWFyPjIwMTE8
L3llYXI+PC9kYXRlcz48cHVibGlzaGVyPlNwcmluZ2VyPC9wdWJsaXNoZXI+PGlzYm4+MDM4Nzg1
ODE5OTwvaXNibj48dXJscz48L3VybHM+PC9yZWNvcmQ+PC9DaXRlPjwvRW5kTm90ZT5=
</w:fldData>
        </w:fldChar>
      </w:r>
      <w:r w:rsidR="00BD4CEE">
        <w:instrText xml:space="preserve"> ADDIN EN.CITE.DATA </w:instrText>
      </w:r>
      <w:r w:rsidR="001010B6">
        <w:fldChar w:fldCharType="end"/>
      </w:r>
      <w:r w:rsidR="001010B6" w:rsidRPr="000F23AE">
        <w:fldChar w:fldCharType="separate"/>
      </w:r>
      <w:r w:rsidR="00BD4CEE">
        <w:rPr>
          <w:noProof/>
        </w:rPr>
        <w:t>[</w:t>
      </w:r>
      <w:hyperlink w:anchor="_ENREF_38" w:tooltip="Mooney, 2000 #82" w:history="1">
        <w:r w:rsidR="005E7D49">
          <w:rPr>
            <w:noProof/>
          </w:rPr>
          <w:t>38</w:t>
        </w:r>
      </w:hyperlink>
      <w:r w:rsidR="00BD4CEE">
        <w:rPr>
          <w:noProof/>
        </w:rPr>
        <w:t xml:space="preserve">, </w:t>
      </w:r>
      <w:hyperlink w:anchor="_ENREF_66" w:tooltip="Lang, 1995 #80" w:history="1">
        <w:r w:rsidR="005E7D49">
          <w:rPr>
            <w:noProof/>
          </w:rPr>
          <w:t>66-70</w:t>
        </w:r>
      </w:hyperlink>
      <w:r w:rsidR="00BD4CEE">
        <w:rPr>
          <w:noProof/>
        </w:rPr>
        <w:t>]</w:t>
      </w:r>
      <w:r w:rsidR="001010B6" w:rsidRPr="000F23AE">
        <w:fldChar w:fldCharType="end"/>
      </w:r>
      <w:r w:rsidR="00DF4FB3">
        <w:t>.</w:t>
      </w:r>
      <w:r w:rsidR="004169C9" w:rsidRPr="000F23AE">
        <w:t xml:space="preserve"> </w:t>
      </w:r>
      <w:r w:rsidR="00DF4FB3">
        <w:t>F</w:t>
      </w:r>
      <w:r w:rsidR="00A37D11" w:rsidRPr="000F23AE">
        <w:t>or example</w:t>
      </w:r>
      <w:r w:rsidR="00C267CA">
        <w:t>,</w:t>
      </w:r>
      <w:r w:rsidR="00A37D11" w:rsidRPr="000F23AE">
        <w:t xml:space="preserve"> </w:t>
      </w:r>
      <w:r w:rsidR="008F6116">
        <w:t>in recommending a movie</w:t>
      </w:r>
      <w:r w:rsidR="00A37D11" w:rsidRPr="000F23AE">
        <w:t xml:space="preserve">, </w:t>
      </w:r>
      <w:r w:rsidR="0081000D">
        <w:t>the f</w:t>
      </w:r>
      <w:r w:rsidR="00A37D11" w:rsidRPr="000F23AE">
        <w:t>eatures</w:t>
      </w:r>
      <w:r w:rsidR="0081000D">
        <w:t xml:space="preserve"> may include </w:t>
      </w:r>
      <w:r w:rsidR="00A37D11" w:rsidRPr="000F23AE">
        <w:t>genre, actors, actresses and director</w:t>
      </w:r>
      <w:r w:rsidR="0081000D">
        <w:t>. W</w:t>
      </w:r>
      <w:r w:rsidR="00556443">
        <w:t xml:space="preserve">hen a user indicates </w:t>
      </w:r>
      <w:r w:rsidR="008F6116" w:rsidRPr="000F23AE">
        <w:t>his</w:t>
      </w:r>
      <w:r w:rsidR="006F7AE2">
        <w:t>/her</w:t>
      </w:r>
      <w:r w:rsidR="008F6116" w:rsidRPr="000F23AE">
        <w:t xml:space="preserve"> preference in action movies, a content-based algorithm</w:t>
      </w:r>
      <w:r w:rsidR="0081000D">
        <w:t xml:space="preserve"> </w:t>
      </w:r>
      <w:r w:rsidR="008F6116" w:rsidRPr="000F23AE">
        <w:t>recommend</w:t>
      </w:r>
      <w:r w:rsidR="0081000D">
        <w:t>s</w:t>
      </w:r>
      <w:r w:rsidR="008F6116" w:rsidRPr="000F23AE">
        <w:t xml:space="preserve"> </w:t>
      </w:r>
      <w:r w:rsidR="0081000D">
        <w:t xml:space="preserve">the </w:t>
      </w:r>
      <w:r w:rsidR="008F6116" w:rsidRPr="000F23AE">
        <w:t>bes</w:t>
      </w:r>
      <w:r w:rsidR="00556443">
        <w:t>t</w:t>
      </w:r>
      <w:r w:rsidR="0081000D">
        <w:t>-</w:t>
      </w:r>
      <w:r w:rsidR="00556443">
        <w:t xml:space="preserve">matching action movies to </w:t>
      </w:r>
      <w:r w:rsidR="0081000D">
        <w:t>her/</w:t>
      </w:r>
      <w:r w:rsidR="008F6116" w:rsidRPr="000F23AE">
        <w:t xml:space="preserve">him. </w:t>
      </w:r>
      <w:r w:rsidR="00A37D11" w:rsidRPr="000F23AE">
        <w:t>Moreover</w:t>
      </w:r>
      <w:r w:rsidR="0081000D">
        <w:t>,</w:t>
      </w:r>
      <w:r w:rsidR="00A37D11" w:rsidRPr="000F23AE">
        <w:t xml:space="preserve"> content-based recommenders can exploit </w:t>
      </w:r>
      <w:r w:rsidR="00285A97">
        <w:t xml:space="preserve">the information in </w:t>
      </w:r>
      <w:r w:rsidR="00A37D11" w:rsidRPr="000F23AE">
        <w:t>users’</w:t>
      </w:r>
      <w:r w:rsidR="00285A97">
        <w:t xml:space="preserve"> profiles </w:t>
      </w:r>
      <w:r w:rsidR="001010B6">
        <w:fldChar w:fldCharType="begin"/>
      </w:r>
      <w:r w:rsidR="00BD4CEE">
        <w:instrText xml:space="preserve"> ADDIN EN.CITE &lt;EndNote&gt;&lt;Cite&gt;&lt;Author&gt;Pazzani&lt;/Author&gt;&lt;Year&gt;1997&lt;/Year&gt;&lt;RecNum&gt;81&lt;/RecNum&gt;&lt;DisplayText&gt;[67]&lt;/DisplayText&gt;&lt;record&gt;&lt;rec-number&gt;81&lt;/rec-number&gt;&lt;foreign-keys&gt;&lt;key app="EN" db-id="225x5erpzerdfmexat55zxtmt52r9drad52a"&gt;81&lt;/key&gt;&lt;/foreign-keys&gt;&lt;ref-type name="Journal Article"&gt;17&lt;/ref-type&gt;&lt;contributors&gt;&lt;authors&gt;&lt;author&gt;Pazzani, Michael&lt;/author&gt;&lt;author&gt;Billsus, Daniel&lt;/author&gt;&lt;/authors&gt;&lt;/contributors&gt;&lt;titles&gt;&lt;title&gt;Learning and revising user profiles: The identification of interesting web sites&lt;/title&gt;&lt;secondary-title&gt;Machine learning&lt;/secondary-title&gt;&lt;/titles&gt;&lt;periodical&gt;&lt;full-title&gt;Machine learning&lt;/full-title&gt;&lt;/periodical&gt;&lt;pages&gt;313-331&lt;/pages&gt;&lt;volume&gt;27&lt;/volume&gt;&lt;number&gt;3&lt;/number&gt;&lt;dates&gt;&lt;year&gt;1997&lt;/year&gt;&lt;/dates&gt;&lt;isbn&gt;0885-6125&lt;/isbn&gt;&lt;urls&gt;&lt;/urls&gt;&lt;/record&gt;&lt;/Cite&gt;&lt;/EndNote&gt;</w:instrText>
      </w:r>
      <w:r w:rsidR="001010B6">
        <w:fldChar w:fldCharType="separate"/>
      </w:r>
      <w:r w:rsidR="00BD4CEE">
        <w:rPr>
          <w:noProof/>
        </w:rPr>
        <w:t>[</w:t>
      </w:r>
      <w:hyperlink w:anchor="_ENREF_67" w:tooltip="Pazzani, 1997 #81" w:history="1">
        <w:r w:rsidR="005E7D49">
          <w:rPr>
            <w:noProof/>
          </w:rPr>
          <w:t>67</w:t>
        </w:r>
      </w:hyperlink>
      <w:r w:rsidR="00BD4CEE">
        <w:rPr>
          <w:noProof/>
        </w:rPr>
        <w:t>]</w:t>
      </w:r>
      <w:r w:rsidR="001010B6">
        <w:fldChar w:fldCharType="end"/>
      </w:r>
      <w:r w:rsidR="0070504D">
        <w:t xml:space="preserve"> </w:t>
      </w:r>
      <w:r w:rsidR="00285A97">
        <w:t>such as</w:t>
      </w:r>
      <w:r w:rsidR="00A37D11" w:rsidRPr="000F23AE">
        <w:t xml:space="preserve"> </w:t>
      </w:r>
      <w:r w:rsidR="00EC40E7" w:rsidRPr="000F23AE">
        <w:t xml:space="preserve">demographic </w:t>
      </w:r>
      <w:r w:rsidR="00A37D11" w:rsidRPr="000F23AE">
        <w:t>information</w:t>
      </w:r>
      <w:r w:rsidR="0081000D">
        <w:t xml:space="preserve">, </w:t>
      </w:r>
      <w:r w:rsidR="00F3672C" w:rsidRPr="000F23AE">
        <w:t>age, gender</w:t>
      </w:r>
      <w:r w:rsidR="004169C9" w:rsidRPr="000F23AE">
        <w:t xml:space="preserve">, </w:t>
      </w:r>
      <w:r w:rsidR="00F3672C" w:rsidRPr="000F23AE">
        <w:t xml:space="preserve">nationality, </w:t>
      </w:r>
      <w:r w:rsidR="004169C9" w:rsidRPr="000F23AE">
        <w:t>education or occupation</w:t>
      </w:r>
      <w:r w:rsidR="00285A97">
        <w:t xml:space="preserve"> </w:t>
      </w:r>
      <w:r w:rsidR="001010B6" w:rsidRPr="000F23AE">
        <w:fldChar w:fldCharType="begin"/>
      </w:r>
      <w:r w:rsidR="00BD4CEE">
        <w:instrText xml:space="preserve"> ADDIN EN.CITE &lt;EndNote&gt;&lt;Cite&gt;&lt;Author&gt;Krulwich&lt;/Author&gt;&lt;Year&gt;1997&lt;/Year&gt;&lt;RecNum&gt;284&lt;/RecNum&gt;&lt;DisplayText&gt;[71, 72]&lt;/DisplayText&gt;&lt;record&gt;&lt;rec-number&gt;284&lt;/rec-number&gt;&lt;foreign-keys&gt;&lt;key app="EN" db-id="225x5erpzerdfmexat55zxtmt52r9drad52a"&gt;284&lt;/key&gt;&lt;/foreign-keys&gt;&lt;ref-type name="Journal Article"&gt;17&lt;/ref-type&gt;&lt;contributors&gt;&lt;authors&gt;&lt;author&gt;Krulwich, Bruce&lt;/author&gt;&lt;/authors&gt;&lt;/contributors&gt;&lt;titles&gt;&lt;title&gt;Lifestyle finder: Intelligent user profiling using large-scale demographic data&lt;/title&gt;&lt;secondary-title&gt;AI magazine&lt;/secondary-title&gt;&lt;/titles&gt;&lt;periodical&gt;&lt;full-title&gt;AI magazine&lt;/full-title&gt;&lt;/periodical&gt;&lt;pages&gt;37&lt;/pages&gt;&lt;volume&gt;18&lt;/volume&gt;&lt;number&gt;2&lt;/number&gt;&lt;dates&gt;&lt;year&gt;1997&lt;/year&gt;&lt;/dates&gt;&lt;isbn&gt;0738-4602&lt;/isbn&gt;&lt;urls&gt;&lt;/urls&gt;&lt;/record&gt;&lt;/Cite&gt;&lt;Cite&gt;&lt;Author&gt;Pazzani&lt;/Author&gt;&lt;Year&gt;1999&lt;/Year&gt;&lt;RecNum&gt;113&lt;/RecNum&gt;&lt;record&gt;&lt;rec-number&gt;113&lt;/rec-number&gt;&lt;foreign-keys&gt;&lt;key app="EN" db-id="225x5erpzerdfmexat55zxtmt52r9drad52a"&gt;113&lt;/key&gt;&lt;/foreign-keys&gt;&lt;ref-type name="Journal Article"&gt;17&lt;/ref-type&gt;&lt;contributors&gt;&lt;authors&gt;&lt;author&gt;Pazzani, Michael J&lt;/author&gt;&lt;/authors&gt;&lt;/contributors&gt;&lt;titles&gt;&lt;title&gt;A framework for collaborative, content-based and demographic filtering&lt;/title&gt;&lt;secondary-title&gt;Artificial Intelligence Review&lt;/secondary-title&gt;&lt;/titles&gt;&lt;periodical&gt;&lt;full-title&gt;Artificial Intelligence Review&lt;/full-title&gt;&lt;/periodical&gt;&lt;pages&gt;393-408&lt;/pages&gt;&lt;volume&gt;13&lt;/volume&gt;&lt;number&gt;5-6&lt;/number&gt;&lt;dates&gt;&lt;year&gt;1999&lt;/year&gt;&lt;/dates&gt;&lt;isbn&gt;0269-2821&lt;/isbn&gt;&lt;urls&gt;&lt;/urls&gt;&lt;/record&gt;&lt;/Cite&gt;&lt;/EndNote&gt;</w:instrText>
      </w:r>
      <w:r w:rsidR="001010B6" w:rsidRPr="000F23AE">
        <w:fldChar w:fldCharType="separate"/>
      </w:r>
      <w:r w:rsidR="00BD4CEE">
        <w:rPr>
          <w:noProof/>
        </w:rPr>
        <w:t>[</w:t>
      </w:r>
      <w:hyperlink w:anchor="_ENREF_71" w:tooltip="Krulwich, 1997 #284" w:history="1">
        <w:r w:rsidR="005E7D49">
          <w:rPr>
            <w:noProof/>
          </w:rPr>
          <w:t>71</w:t>
        </w:r>
      </w:hyperlink>
      <w:r w:rsidR="00BD4CEE">
        <w:rPr>
          <w:noProof/>
        </w:rPr>
        <w:t xml:space="preserve">, </w:t>
      </w:r>
      <w:hyperlink w:anchor="_ENREF_72" w:tooltip="Pazzani, 1999 #113" w:history="1">
        <w:r w:rsidR="005E7D49">
          <w:rPr>
            <w:noProof/>
          </w:rPr>
          <w:t>72</w:t>
        </w:r>
      </w:hyperlink>
      <w:r w:rsidR="00BD4CEE">
        <w:rPr>
          <w:noProof/>
        </w:rPr>
        <w:t>]</w:t>
      </w:r>
      <w:r w:rsidR="001010B6" w:rsidRPr="000F23AE">
        <w:fldChar w:fldCharType="end"/>
      </w:r>
      <w:r w:rsidR="004169C9" w:rsidRPr="000F23AE">
        <w:t xml:space="preserve"> </w:t>
      </w:r>
      <w:r w:rsidR="000F23AE">
        <w:t>to improve the quality of recommendation</w:t>
      </w:r>
      <w:r w:rsidR="00A37D11" w:rsidRPr="000F23AE">
        <w:t>.</w:t>
      </w:r>
      <w:r w:rsidR="007E4B34" w:rsidRPr="000F23AE">
        <w:t xml:space="preserve"> </w:t>
      </w:r>
    </w:p>
    <w:p w:rsidR="00143361" w:rsidRDefault="00736723" w:rsidP="005E7D49">
      <w:pPr>
        <w:pStyle w:val="evaluationSurvey"/>
      </w:pPr>
      <w:r w:rsidRPr="002D4352">
        <w:rPr>
          <w:i/>
          <w:iCs/>
        </w:rPr>
        <w:t xml:space="preserve">Collaborative filtering recommendation algorithms: </w:t>
      </w:r>
      <w:bookmarkStart w:id="1" w:name="OLE_LINK3"/>
      <w:r w:rsidR="00F5455C">
        <w:t>T</w:t>
      </w:r>
      <w:r w:rsidRPr="002D4352">
        <w:t>h</w:t>
      </w:r>
      <w:r w:rsidR="00E316AB">
        <w:t xml:space="preserve">is approach </w:t>
      </w:r>
      <w:r w:rsidRPr="002D4352">
        <w:t>recommend</w:t>
      </w:r>
      <w:r w:rsidR="00E316AB">
        <w:t xml:space="preserve">s </w:t>
      </w:r>
      <w:r w:rsidR="00F5455C">
        <w:t>the items based on the similarity between the users</w:t>
      </w:r>
      <w:r w:rsidR="006F7AE2">
        <w:t xml:space="preserve"> and/</w:t>
      </w:r>
      <w:r w:rsidR="00F5455C">
        <w:t xml:space="preserve">or the items </w:t>
      </w:r>
      <w:bookmarkEnd w:id="1"/>
      <w:r w:rsidR="001010B6">
        <w:fldChar w:fldCharType="begin">
          <w:fldData xml:space="preserve">PEVuZE5vdGU+PENpdGU+PEF1dGhvcj5Hb2xkYmVyZzwvQXV0aG9yPjxZZWFyPjE5OTI8L1llYXI+
PFJlY051bT44NzwvUmVjTnVtPjxEaXNwbGF5VGV4dD5bMTcsIDYzLCA2NSwgNzMtNzVdPC9EaXNw
bGF5VGV4dD48cmVjb3JkPjxyZWMtbnVtYmVyPjg3PC9yZWMtbnVtYmVyPjxmb3JlaWduLWtleXM+
PGtleSBhcHA9IkVOIiBkYi1pZD0iMjI1eDVlcnB6ZXJkZm1leGF0NTV6eHRtdDUycjlkcmFkNTJh
Ij44Nzwva2V5PjwvZm9yZWlnbi1rZXlzPjxyZWYtdHlwZSBuYW1lPSJKb3VybmFsIEFydGljbGUi
PjE3PC9yZWYtdHlwZT48Y29udHJpYnV0b3JzPjxhdXRob3JzPjxhdXRob3I+R29sZGJlcmcsIERh
dmlkPC9hdXRob3I+PGF1dGhvcj5OaWNob2xzLCBEYXZpZDwvYXV0aG9yPjxhdXRob3I+T2tpLCBC
cmlhbiBNPC9hdXRob3I+PGF1dGhvcj5UZXJyeSwgRG91Z2xhczwvYXV0aG9yPjwvYXV0aG9ycz48
L2NvbnRyaWJ1dG9ycz48dGl0bGVzPjx0aXRsZT5Vc2luZyBjb2xsYWJvcmF0aXZlIGZpbHRlcmlu
ZyB0byB3ZWF2ZSBhbiBpbmZvcm1hdGlvbiB0YXBlc3RyeTwvdGl0bGU+PHNlY29uZGFyeS10aXRs
ZT5Db21tdW5pY2F0aW9ucyBvZiB0aGUgQUNNPC9zZWNvbmRhcnktdGl0bGU+PC90aXRsZXM+PHBl
cmlvZGljYWw+PGZ1bGwtdGl0bGU+Q29tbXVuaWNhdGlvbnMgb2YgdGhlIEFDTTwvZnVsbC10aXRs
ZT48L3BlcmlvZGljYWw+PHBhZ2VzPjYxLTcwPC9wYWdlcz48dm9sdW1lPjM1PC92b2x1bWU+PG51
bWJlcj4xMjwvbnVtYmVyPjxkYXRlcz48eWVhcj4xOTkyPC95ZWFyPjwvZGF0ZXM+PGlzYm4+MDAw
MS0wNzgyPC9pc2JuPjx1cmxzPjwvdXJscz48L3JlY29yZD48L0NpdGU+PENpdGU+PEF1dGhvcj5I
ZXJsb2NrZXI8L0F1dGhvcj48WWVhcj4xOTk5PC9ZZWFyPjxSZWNOdW0+MTUwPC9SZWNOdW0+PHJl
Y29yZD48cmVjLW51bWJlcj4xNTA8L3JlYy1udW1iZXI+PGZvcmVpZ24ta2V5cz48a2V5IGFwcD0i
RU4iIGRiLWlkPSIyMjV4NWVycHplcmRmbWV4YXQ1NXp4dG10NTJyOWRyYWQ1MmEiPjE1MDwva2V5
PjwvZm9yZWlnbi1rZXlzPjxyZWYtdHlwZSBuYW1lPSJDb25mZXJlbmNlIFByb2NlZWRpbmdzIj4x
MDwvcmVmLXR5cGU+PGNvbnRyaWJ1dG9ycz48YXV0aG9ycz48YXV0aG9yPkhlcmxvY2tlciwgSm9u
YXRoYW4gTDwvYXV0aG9yPjxhdXRob3I+S29uc3RhbiwgSm9zZXBoIEE8L2F1dGhvcj48YXV0aG9y
PkJvcmNoZXJzLCBBbDwvYXV0aG9yPjxhdXRob3I+UmllZGwsIEpvaG48L2F1dGhvcj48L2F1dGhv
cnM+PC9jb250cmlidXRvcnM+PHRpdGxlcz48dGl0bGU+QW4gYWxnb3JpdGhtaWMgZnJhbWV3b3Jr
IGZvciBwZXJmb3JtaW5nIGNvbGxhYm9yYXRpdmUgZmlsdGVyaW5nPC90aXRsZT48c2Vjb25kYXJ5
LXRpdGxlPlByb2NlZWRpbmdzIG9mIHRoZSAyMm5kIGFubnVhbCBpbnRlcm5hdGlvbmFsIEFDTSBT
SUdJUiBjb25mZXJlbmNlIG9uIFJlc2VhcmNoIGFuZCBkZXZlbG9wbWVudCBpbiBpbmZvcm1hdGlv
biByZXRyaWV2YWw8L3NlY29uZGFyeS10aXRsZT48L3RpdGxlcz48cGFnZXM+MjMwLTIzNzwvcGFn
ZXM+PGRhdGVzPjx5ZWFyPjE5OTk8L3llYXI+PC9kYXRlcz48cHVibGlzaGVyPkFDTTwvcHVibGlz
aGVyPjxpc2JuPjE1ODExMzA5NjE8L2lzYm4+PHVybHM+PC91cmxzPjwvcmVjb3JkPjwvQ2l0ZT48
Q2l0ZT48QXV0aG9yPkFkb21hdmljaXVzPC9BdXRob3I+PFllYXI+MjAwNTwvWWVhcj48UmVjTnVt
PjE8L1JlY051bT48cmVjb3JkPjxyZWMtbnVtYmVyPjE8L3JlYy1udW1iZXI+PGZvcmVpZ24ta2V5
cz48a2V5IGFwcD0iRU4iIGRiLWlkPSIyMjV4NWVycHplcmRmbWV4YXQ1NXp4dG10NTJyOWRyYWQ1
MmEiPjE8L2tleT48L2ZvcmVpZ24ta2V5cz48cmVmLXR5cGUgbmFtZT0iSm91cm5hbCBBcnRpY2xl
Ij4xNzwvcmVmLXR5cGU+PGNvbnRyaWJ1dG9ycz48YXV0aG9ycz48YXV0aG9yPkFkb21hdmljaXVz
LCBHZWRpbWluYXM8L2F1dGhvcj48YXV0aG9yPlR1emhpbGluLCBBbGV4YW5kZXI8L2F1dGhvcj48
L2F1dGhvcnM+PC9jb250cmlidXRvcnM+PHRpdGxlcz48dGl0bGU+VG93YXJkIHRoZSBuZXh0IGdl
bmVyYXRpb24gb2YgcmVjb21tZW5kZXIgc3lzdGVtczogQSBzdXJ2ZXkgb2YgdGhlIHN0YXRlLW9m
LXRoZS1hcnQgYW5kIHBvc3NpYmxlIGV4dGVuc2lvbnM8L3RpdGxlPjxzZWNvbmRhcnktdGl0bGU+
S25vd2xlZGdlIGFuZCBEYXRhIEVuZ2luZWVyaW5nLCBJRUVFIFRyYW5zYWN0aW9ucyBvbjwvc2Vj
b25kYXJ5LXRpdGxlPjwvdGl0bGVzPjxwZXJpb2RpY2FsPjxmdWxsLXRpdGxlPktub3dsZWRnZSBh
bmQgRGF0YSBFbmdpbmVlcmluZywgSUVFRSBUcmFuc2FjdGlvbnMgb248L2Z1bGwtdGl0bGU+PC9w
ZXJpb2RpY2FsPjxwYWdlcz43MzQtNzQ5PC9wYWdlcz48dm9sdW1lPjE3PC92b2x1bWU+PG51bWJl
cj42PC9udW1iZXI+PGRhdGVzPjx5ZWFyPjIwMDU8L3llYXI+PC9kYXRlcz48aXNibj4xMDQxLTQz
NDc8L2lzYm4+PHVybHM+PC91cmxzPjwvcmVjb3JkPjwvQ2l0ZT48Q2l0ZT48QXV0aG9yPkhlcmxv
Y2tlcjwvQXV0aG9yPjxZZWFyPjIwMDQ8L1llYXI+PFJlY051bT4zPC9SZWNOdW0+PHJlY29yZD48
cmVjLW51bWJlcj4zPC9yZWMtbnVtYmVyPjxmb3JlaWduLWtleXM+PGtleSBhcHA9IkVOIiBkYi1p
ZD0iMjI1eDVlcnB6ZXJkZm1leGF0NTV6eHRtdDUycjlkcmFkNTJhIj4zPC9rZXk+PC9mb3JlaWdu
LWtleXM+PHJlZi10eXBlIG5hbWU9IkpvdXJuYWwgQXJ0aWNsZSI+MTc8L3JlZi10eXBlPjxjb250
cmlidXRvcnM+PGF1dGhvcnM+PGF1dGhvcj5IZXJsb2NrZXIsIEpvbmF0aGFuIEw8L2F1dGhvcj48
YXV0aG9yPktvbnN0YW4sIEpvc2VwaCBBPC9hdXRob3I+PGF1dGhvcj5UZXJ2ZWVuLCBMb3JlbiBH
PC9hdXRob3I+PGF1dGhvcj5SaWVkbCwgSm9obiBUPC9hdXRob3I+PC9hdXRob3JzPjwvY29udHJp
YnV0b3JzPjx0aXRsZXM+PHRpdGxlPkV2YWx1YXRpbmcgY29sbGFib3JhdGl2ZSBmaWx0ZXJpbmcg
cmVjb21tZW5kZXIgc3lzdGVtczwvdGl0bGU+PHNlY29uZGFyeS10aXRsZT5BQ00gVHJhbnNhY3Rp
b25zIG9uIEluZm9ybWF0aW9uIFN5c3RlbXMgKFRPSVMpPC9zZWNvbmRhcnktdGl0bGU+PC90aXRs
ZXM+PHBlcmlvZGljYWw+PGZ1bGwtdGl0bGU+QUNNIFRyYW5zYWN0aW9ucyBvbiBJbmZvcm1hdGlv
biBTeXN0ZW1zIChUT0lTKTwvZnVsbC10aXRsZT48L3BlcmlvZGljYWw+PHBhZ2VzPjUtNTM8L3Bh
Z2VzPjx2b2x1bWU+MjI8L3ZvbHVtZT48bnVtYmVyPjE8L251bWJlcj48ZGF0ZXM+PHllYXI+MjAw
NDwveWVhcj48L2RhdGVzPjxpc2JuPjEwNDYtODE4ODwvaXNibj48dXJscz48L3VybHM+PC9yZWNv
cmQ+PC9DaXRlPjxDaXRlPjxBdXRob3I+U2NoYWZlcjwvQXV0aG9yPjxZZWFyPjIwMDc8L1llYXI+
PFJlY051bT4yMzQ8L1JlY051bT48cmVjb3JkPjxyZWMtbnVtYmVyPjIzNDwvcmVjLW51bWJlcj48
Zm9yZWlnbi1rZXlzPjxrZXkgYXBwPSJFTiIgZGItaWQ9IjIyNXg1ZXJwemVyZGZtZXhhdDU1enh0
bXQ1MnI5ZHJhZDUyYSI+MjM0PC9rZXk+PC9mb3JlaWduLWtleXM+PHJlZi10eXBlIG5hbWU9IkJv
b2sgU2VjdGlvbiI+NTwvcmVmLXR5cGU+PGNvbnRyaWJ1dG9ycz48YXV0aG9ycz48YXV0aG9yPlNj
aGFmZXIsIEogQmVuPC9hdXRob3I+PGF1dGhvcj5GcmFua293c2tpLCBEYW48L2F1dGhvcj48YXV0
aG9yPkhlcmxvY2tlciwgSm9uPC9hdXRob3I+PGF1dGhvcj5TZW4sIFNoaWxhZDwvYXV0aG9yPjwv
YXV0aG9ycz48L2NvbnRyaWJ1dG9ycz48dGl0bGVzPjx0aXRsZT5Db2xsYWJvcmF0aXZlIGZpbHRl
cmluZyByZWNvbW1lbmRlciBzeXN0ZW1zPC90aXRsZT48c2Vjb25kYXJ5LXRpdGxlPlRoZSBhZGFw
dGl2ZSB3ZWI8L3NlY29uZGFyeS10aXRsZT48L3RpdGxlcz48cGFnZXM+MjkxLTMyNDwvcGFnZXM+
PGRhdGVzPjx5ZWFyPjIwMDc8L3llYXI+PC9kYXRlcz48cHVibGlzaGVyPlNwcmluZ2VyPC9wdWJs
aXNoZXI+PGlzYm4+MzU0MDcyMDc4MjwvaXNibj48dXJscz48L3VybHM+PC9yZWNvcmQ+PC9DaXRl
PjxDaXRlPjxBdXRob3I+U3U8L0F1dGhvcj48WWVhcj4yMDA5PC9ZZWFyPjxSZWNOdW0+NjA8L1Jl
Y051bT48cmVjb3JkPjxyZWMtbnVtYmVyPjYwPC9yZWMtbnVtYmVyPjxmb3JlaWduLWtleXM+PGtl
eSBhcHA9IkVOIiBkYi1pZD0iMjI1eDVlcnB6ZXJkZm1leGF0NTV6eHRtdDUycjlkcmFkNTJhIj42
MDwva2V5PjwvZm9yZWlnbi1rZXlzPjxyZWYtdHlwZSBuYW1lPSJKb3VybmFsIEFydGljbGUiPjE3
PC9yZWYtdHlwZT48Y29udHJpYnV0b3JzPjxhdXRob3JzPjxhdXRob3I+U3UsIFhpYW95dWFuPC9h
dXRob3I+PGF1dGhvcj5LaG9zaGdvZnRhYXIsIFRhZ2hpIE08L2F1dGhvcj48L2F1dGhvcnM+PC9j
b250cmlidXRvcnM+PHRpdGxlcz48dGl0bGU+QSBzdXJ2ZXkgb2YgY29sbGFib3JhdGl2ZSBmaWx0
ZXJpbmcgdGVjaG5pcXVlczwvdGl0bGU+PHNlY29uZGFyeS10aXRsZT5BZHZhbmNlcyBpbiBhcnRp
ZmljaWFsIGludGVsbGlnZW5jZTwvc2Vjb25kYXJ5LXRpdGxlPjwvdGl0bGVzPjxwZXJpb2RpY2Fs
PjxmdWxsLXRpdGxlPkFkdmFuY2VzIGluIGFydGlmaWNpYWwgaW50ZWxsaWdlbmNlPC9mdWxsLXRp
dGxlPjwvcGVyaW9kaWNhbD48cGFnZXM+NDwvcGFnZXM+PHZvbHVtZT4yMDA5PC92b2x1bWU+PGRh
dGVzPjx5ZWFyPjIwMDk8L3llYXI+PC9kYXRlcz48aXNibj4xNjg3LTc0NzA8L2lzYm4+PHVybHM+
PC91cmxzPjwvcmVjb3JkPjwvQ2l0ZT48L0VuZE5vdGU+AG==
</w:fldData>
        </w:fldChar>
      </w:r>
      <w:r w:rsidR="002A7F11">
        <w:instrText xml:space="preserve"> ADDIN EN.CITE </w:instrText>
      </w:r>
      <w:r w:rsidR="001010B6">
        <w:fldChar w:fldCharType="begin">
          <w:fldData xml:space="preserve">PEVuZE5vdGU+PENpdGU+PEF1dGhvcj5Hb2xkYmVyZzwvQXV0aG9yPjxZZWFyPjE5OTI8L1llYXI+
PFJlY051bT44NzwvUmVjTnVtPjxEaXNwbGF5VGV4dD5bMTcsIDYzLCA2NSwgNzMtNzVdPC9EaXNw
bGF5VGV4dD48cmVjb3JkPjxyZWMtbnVtYmVyPjg3PC9yZWMtbnVtYmVyPjxmb3JlaWduLWtleXM+
PGtleSBhcHA9IkVOIiBkYi1pZD0iMjI1eDVlcnB6ZXJkZm1leGF0NTV6eHRtdDUycjlkcmFkNTJh
Ij44Nzwva2V5PjwvZm9yZWlnbi1rZXlzPjxyZWYtdHlwZSBuYW1lPSJKb3VybmFsIEFydGljbGUi
PjE3PC9yZWYtdHlwZT48Y29udHJpYnV0b3JzPjxhdXRob3JzPjxhdXRob3I+R29sZGJlcmcsIERh
dmlkPC9hdXRob3I+PGF1dGhvcj5OaWNob2xzLCBEYXZpZDwvYXV0aG9yPjxhdXRob3I+T2tpLCBC
cmlhbiBNPC9hdXRob3I+PGF1dGhvcj5UZXJyeSwgRG91Z2xhczwvYXV0aG9yPjwvYXV0aG9ycz48
L2NvbnRyaWJ1dG9ycz48dGl0bGVzPjx0aXRsZT5Vc2luZyBjb2xsYWJvcmF0aXZlIGZpbHRlcmlu
ZyB0byB3ZWF2ZSBhbiBpbmZvcm1hdGlvbiB0YXBlc3RyeTwvdGl0bGU+PHNlY29uZGFyeS10aXRs
ZT5Db21tdW5pY2F0aW9ucyBvZiB0aGUgQUNNPC9zZWNvbmRhcnktdGl0bGU+PC90aXRsZXM+PHBl
cmlvZGljYWw+PGZ1bGwtdGl0bGU+Q29tbXVuaWNhdGlvbnMgb2YgdGhlIEFDTTwvZnVsbC10aXRs
ZT48L3BlcmlvZGljYWw+PHBhZ2VzPjYxLTcwPC9wYWdlcz48dm9sdW1lPjM1PC92b2x1bWU+PG51
bWJlcj4xMjwvbnVtYmVyPjxkYXRlcz48eWVhcj4xOTkyPC95ZWFyPjwvZGF0ZXM+PGlzYm4+MDAw
MS0wNzgyPC9pc2JuPjx1cmxzPjwvdXJscz48L3JlY29yZD48L0NpdGU+PENpdGU+PEF1dGhvcj5I
ZXJsb2NrZXI8L0F1dGhvcj48WWVhcj4xOTk5PC9ZZWFyPjxSZWNOdW0+MTUwPC9SZWNOdW0+PHJl
Y29yZD48cmVjLW51bWJlcj4xNTA8L3JlYy1udW1iZXI+PGZvcmVpZ24ta2V5cz48a2V5IGFwcD0i
RU4iIGRiLWlkPSIyMjV4NWVycHplcmRmbWV4YXQ1NXp4dG10NTJyOWRyYWQ1MmEiPjE1MDwva2V5
PjwvZm9yZWlnbi1rZXlzPjxyZWYtdHlwZSBuYW1lPSJDb25mZXJlbmNlIFByb2NlZWRpbmdzIj4x
MDwvcmVmLXR5cGU+PGNvbnRyaWJ1dG9ycz48YXV0aG9ycz48YXV0aG9yPkhlcmxvY2tlciwgSm9u
YXRoYW4gTDwvYXV0aG9yPjxhdXRob3I+S29uc3RhbiwgSm9zZXBoIEE8L2F1dGhvcj48YXV0aG9y
PkJvcmNoZXJzLCBBbDwvYXV0aG9yPjxhdXRob3I+UmllZGwsIEpvaG48L2F1dGhvcj48L2F1dGhv
cnM+PC9jb250cmlidXRvcnM+PHRpdGxlcz48dGl0bGU+QW4gYWxnb3JpdGhtaWMgZnJhbWV3b3Jr
IGZvciBwZXJmb3JtaW5nIGNvbGxhYm9yYXRpdmUgZmlsdGVyaW5nPC90aXRsZT48c2Vjb25kYXJ5
LXRpdGxlPlByb2NlZWRpbmdzIG9mIHRoZSAyMm5kIGFubnVhbCBpbnRlcm5hdGlvbmFsIEFDTSBT
SUdJUiBjb25mZXJlbmNlIG9uIFJlc2VhcmNoIGFuZCBkZXZlbG9wbWVudCBpbiBpbmZvcm1hdGlv
biByZXRyaWV2YWw8L3NlY29uZGFyeS10aXRsZT48L3RpdGxlcz48cGFnZXM+MjMwLTIzNzwvcGFn
ZXM+PGRhdGVzPjx5ZWFyPjE5OTk8L3llYXI+PC9kYXRlcz48cHVibGlzaGVyPkFDTTwvcHVibGlz
aGVyPjxpc2JuPjE1ODExMzA5NjE8L2lzYm4+PHVybHM+PC91cmxzPjwvcmVjb3JkPjwvQ2l0ZT48
Q2l0ZT48QXV0aG9yPkFkb21hdmljaXVzPC9BdXRob3I+PFllYXI+MjAwNTwvWWVhcj48UmVjTnVt
PjE8L1JlY051bT48cmVjb3JkPjxyZWMtbnVtYmVyPjE8L3JlYy1udW1iZXI+PGZvcmVpZ24ta2V5
cz48a2V5IGFwcD0iRU4iIGRiLWlkPSIyMjV4NWVycHplcmRmbWV4YXQ1NXp4dG10NTJyOWRyYWQ1
MmEiPjE8L2tleT48L2ZvcmVpZ24ta2V5cz48cmVmLXR5cGUgbmFtZT0iSm91cm5hbCBBcnRpY2xl
Ij4xNzwvcmVmLXR5cGU+PGNvbnRyaWJ1dG9ycz48YXV0aG9ycz48YXV0aG9yPkFkb21hdmljaXVz
LCBHZWRpbWluYXM8L2F1dGhvcj48YXV0aG9yPlR1emhpbGluLCBBbGV4YW5kZXI8L2F1dGhvcj48
L2F1dGhvcnM+PC9jb250cmlidXRvcnM+PHRpdGxlcz48dGl0bGU+VG93YXJkIHRoZSBuZXh0IGdl
bmVyYXRpb24gb2YgcmVjb21tZW5kZXIgc3lzdGVtczogQSBzdXJ2ZXkgb2YgdGhlIHN0YXRlLW9m
LXRoZS1hcnQgYW5kIHBvc3NpYmxlIGV4dGVuc2lvbnM8L3RpdGxlPjxzZWNvbmRhcnktdGl0bGU+
S25vd2xlZGdlIGFuZCBEYXRhIEVuZ2luZWVyaW5nLCBJRUVFIFRyYW5zYWN0aW9ucyBvbjwvc2Vj
b25kYXJ5LXRpdGxlPjwvdGl0bGVzPjxwZXJpb2RpY2FsPjxmdWxsLXRpdGxlPktub3dsZWRnZSBh
bmQgRGF0YSBFbmdpbmVlcmluZywgSUVFRSBUcmFuc2FjdGlvbnMgb248L2Z1bGwtdGl0bGU+PC9w
ZXJpb2RpY2FsPjxwYWdlcz43MzQtNzQ5PC9wYWdlcz48dm9sdW1lPjE3PC92b2x1bWU+PG51bWJl
cj42PC9udW1iZXI+PGRhdGVzPjx5ZWFyPjIwMDU8L3llYXI+PC9kYXRlcz48aXNibj4xMDQxLTQz
NDc8L2lzYm4+PHVybHM+PC91cmxzPjwvcmVjb3JkPjwvQ2l0ZT48Q2l0ZT48QXV0aG9yPkhlcmxv
Y2tlcjwvQXV0aG9yPjxZZWFyPjIwMDQ8L1llYXI+PFJlY051bT4zPC9SZWNOdW0+PHJlY29yZD48
cmVjLW51bWJlcj4zPC9yZWMtbnVtYmVyPjxmb3JlaWduLWtleXM+PGtleSBhcHA9IkVOIiBkYi1p
ZD0iMjI1eDVlcnB6ZXJkZm1leGF0NTV6eHRtdDUycjlkcmFkNTJhIj4zPC9rZXk+PC9mb3JlaWdu
LWtleXM+PHJlZi10eXBlIG5hbWU9IkpvdXJuYWwgQXJ0aWNsZSI+MTc8L3JlZi10eXBlPjxjb250
cmlidXRvcnM+PGF1dGhvcnM+PGF1dGhvcj5IZXJsb2NrZXIsIEpvbmF0aGFuIEw8L2F1dGhvcj48
YXV0aG9yPktvbnN0YW4sIEpvc2VwaCBBPC9hdXRob3I+PGF1dGhvcj5UZXJ2ZWVuLCBMb3JlbiBH
PC9hdXRob3I+PGF1dGhvcj5SaWVkbCwgSm9obiBUPC9hdXRob3I+PC9hdXRob3JzPjwvY29udHJp
YnV0b3JzPjx0aXRsZXM+PHRpdGxlPkV2YWx1YXRpbmcgY29sbGFib3JhdGl2ZSBmaWx0ZXJpbmcg
cmVjb21tZW5kZXIgc3lzdGVtczwvdGl0bGU+PHNlY29uZGFyeS10aXRsZT5BQ00gVHJhbnNhY3Rp
b25zIG9uIEluZm9ybWF0aW9uIFN5c3RlbXMgKFRPSVMpPC9zZWNvbmRhcnktdGl0bGU+PC90aXRs
ZXM+PHBlcmlvZGljYWw+PGZ1bGwtdGl0bGU+QUNNIFRyYW5zYWN0aW9ucyBvbiBJbmZvcm1hdGlv
biBTeXN0ZW1zIChUT0lTKTwvZnVsbC10aXRsZT48L3BlcmlvZGljYWw+PHBhZ2VzPjUtNTM8L3Bh
Z2VzPjx2b2x1bWU+MjI8L3ZvbHVtZT48bnVtYmVyPjE8L251bWJlcj48ZGF0ZXM+PHllYXI+MjAw
NDwveWVhcj48L2RhdGVzPjxpc2JuPjEwNDYtODE4ODwvaXNibj48dXJscz48L3VybHM+PC9yZWNv
cmQ+PC9DaXRlPjxDaXRlPjxBdXRob3I+U2NoYWZlcjwvQXV0aG9yPjxZZWFyPjIwMDc8L1llYXI+
PFJlY051bT4yMzQ8L1JlY051bT48cmVjb3JkPjxyZWMtbnVtYmVyPjIzNDwvcmVjLW51bWJlcj48
Zm9yZWlnbi1rZXlzPjxrZXkgYXBwPSJFTiIgZGItaWQ9IjIyNXg1ZXJwemVyZGZtZXhhdDU1enh0
bXQ1MnI5ZHJhZDUyYSI+MjM0PC9rZXk+PC9mb3JlaWduLWtleXM+PHJlZi10eXBlIG5hbWU9IkJv
b2sgU2VjdGlvbiI+NTwvcmVmLXR5cGU+PGNvbnRyaWJ1dG9ycz48YXV0aG9ycz48YXV0aG9yPlNj
aGFmZXIsIEogQmVuPC9hdXRob3I+PGF1dGhvcj5GcmFua293c2tpLCBEYW48L2F1dGhvcj48YXV0
aG9yPkhlcmxvY2tlciwgSm9uPC9hdXRob3I+PGF1dGhvcj5TZW4sIFNoaWxhZDwvYXV0aG9yPjwv
YXV0aG9ycz48L2NvbnRyaWJ1dG9ycz48dGl0bGVzPjx0aXRsZT5Db2xsYWJvcmF0aXZlIGZpbHRl
cmluZyByZWNvbW1lbmRlciBzeXN0ZW1zPC90aXRsZT48c2Vjb25kYXJ5LXRpdGxlPlRoZSBhZGFw
dGl2ZSB3ZWI8L3NlY29uZGFyeS10aXRsZT48L3RpdGxlcz48cGFnZXM+MjkxLTMyNDwvcGFnZXM+
PGRhdGVzPjx5ZWFyPjIwMDc8L3llYXI+PC9kYXRlcz48cHVibGlzaGVyPlNwcmluZ2VyPC9wdWJs
aXNoZXI+PGlzYm4+MzU0MDcyMDc4MjwvaXNibj48dXJscz48L3VybHM+PC9yZWNvcmQ+PC9DaXRl
PjxDaXRlPjxBdXRob3I+U3U8L0F1dGhvcj48WWVhcj4yMDA5PC9ZZWFyPjxSZWNOdW0+NjA8L1Jl
Y051bT48cmVjb3JkPjxyZWMtbnVtYmVyPjYwPC9yZWMtbnVtYmVyPjxmb3JlaWduLWtleXM+PGtl
eSBhcHA9IkVOIiBkYi1pZD0iMjI1eDVlcnB6ZXJkZm1leGF0NTV6eHRtdDUycjlkcmFkNTJhIj42
MDwva2V5PjwvZm9yZWlnbi1rZXlzPjxyZWYtdHlwZSBuYW1lPSJKb3VybmFsIEFydGljbGUiPjE3
PC9yZWYtdHlwZT48Y29udHJpYnV0b3JzPjxhdXRob3JzPjxhdXRob3I+U3UsIFhpYW95dWFuPC9h
dXRob3I+PGF1dGhvcj5LaG9zaGdvZnRhYXIsIFRhZ2hpIE08L2F1dGhvcj48L2F1dGhvcnM+PC9j
b250cmlidXRvcnM+PHRpdGxlcz48dGl0bGU+QSBzdXJ2ZXkgb2YgY29sbGFib3JhdGl2ZSBmaWx0
ZXJpbmcgdGVjaG5pcXVlczwvdGl0bGU+PHNlY29uZGFyeS10aXRsZT5BZHZhbmNlcyBpbiBhcnRp
ZmljaWFsIGludGVsbGlnZW5jZTwvc2Vjb25kYXJ5LXRpdGxlPjwvdGl0bGVzPjxwZXJpb2RpY2Fs
PjxmdWxsLXRpdGxlPkFkdmFuY2VzIGluIGFydGlmaWNpYWwgaW50ZWxsaWdlbmNlPC9mdWxsLXRp
dGxlPjwvcGVyaW9kaWNhbD48cGFnZXM+NDwvcGFnZXM+PHZvbHVtZT4yMDA5PC92b2x1bWU+PGRh
dGVzPjx5ZWFyPjIwMDk8L3llYXI+PC9kYXRlcz48aXNibj4xNjg3LTc0NzA8L2lzYm4+PHVybHM+
PC91cmxzPjwvcmVjb3JkPjwvQ2l0ZT48L0VuZE5vdGU+AG==
</w:fldData>
        </w:fldChar>
      </w:r>
      <w:r w:rsidR="002A7F11">
        <w:instrText xml:space="preserve"> ADDIN EN.CITE.DATA </w:instrText>
      </w:r>
      <w:r w:rsidR="001010B6">
        <w:fldChar w:fldCharType="end"/>
      </w:r>
      <w:r w:rsidR="001010B6">
        <w:fldChar w:fldCharType="separate"/>
      </w:r>
      <w:r w:rsidR="002A7F11">
        <w:rPr>
          <w:noProof/>
        </w:rPr>
        <w:t>[</w:t>
      </w:r>
      <w:hyperlink w:anchor="_ENREF_17" w:tooltip="Goldberg, 1992 #87" w:history="1">
        <w:r w:rsidR="005E7D49">
          <w:rPr>
            <w:noProof/>
          </w:rPr>
          <w:t>17</w:t>
        </w:r>
      </w:hyperlink>
      <w:r w:rsidR="002A7F11">
        <w:rPr>
          <w:noProof/>
        </w:rPr>
        <w:t xml:space="preserve">, </w:t>
      </w:r>
      <w:hyperlink w:anchor="_ENREF_63" w:tooltip="Adomavicius, 2005 #1" w:history="1">
        <w:r w:rsidR="005E7D49">
          <w:rPr>
            <w:noProof/>
          </w:rPr>
          <w:t>63</w:t>
        </w:r>
      </w:hyperlink>
      <w:r w:rsidR="002A7F11">
        <w:rPr>
          <w:noProof/>
        </w:rPr>
        <w:t xml:space="preserve">, </w:t>
      </w:r>
      <w:hyperlink w:anchor="_ENREF_65" w:tooltip="Schafer, 2007 #234" w:history="1">
        <w:r w:rsidR="005E7D49">
          <w:rPr>
            <w:noProof/>
          </w:rPr>
          <w:t>65</w:t>
        </w:r>
      </w:hyperlink>
      <w:r w:rsidR="002A7F11">
        <w:rPr>
          <w:noProof/>
        </w:rPr>
        <w:t xml:space="preserve">, </w:t>
      </w:r>
      <w:hyperlink w:anchor="_ENREF_73" w:tooltip="Herlocker, 1999 #150" w:history="1">
        <w:r w:rsidR="005E7D49">
          <w:rPr>
            <w:noProof/>
          </w:rPr>
          <w:t>73-75</w:t>
        </w:r>
      </w:hyperlink>
      <w:r w:rsidR="002A7F11">
        <w:rPr>
          <w:noProof/>
        </w:rPr>
        <w:t>]</w:t>
      </w:r>
      <w:r w:rsidR="001010B6">
        <w:fldChar w:fldCharType="end"/>
      </w:r>
      <w:r w:rsidRPr="002D4352">
        <w:t xml:space="preserve">. </w:t>
      </w:r>
      <w:r w:rsidR="00D04052">
        <w:t xml:space="preserve">The term “collaborative” </w:t>
      </w:r>
      <w:r w:rsidR="003A438B">
        <w:t xml:space="preserve">(first used by the creators of Tapestry recommender </w:t>
      </w:r>
      <w:r w:rsidR="001010B6">
        <w:fldChar w:fldCharType="begin"/>
      </w:r>
      <w:r w:rsidR="00DC4581">
        <w:instrText xml:space="preserve"> ADDIN EN.CITE &lt;EndNote&gt;&lt;Cite&gt;&lt;Author&gt;Goldberg&lt;/Author&gt;&lt;Year&gt;1992&lt;/Year&gt;&lt;RecNum&gt;87&lt;/RecNum&gt;&lt;DisplayText&gt;[17]&lt;/DisplayText&gt;&lt;record&gt;&lt;rec-number&gt;87&lt;/rec-number&gt;&lt;foreign-keys&gt;&lt;key app="EN" db-id="225x5erpzerdfmexat55zxtmt52r9drad52a"&gt;87&lt;/key&gt;&lt;/foreign-keys&gt;&lt;ref-type name="Journal Article"&gt;17&lt;/ref-type&gt;&lt;contributors&gt;&lt;authors&gt;&lt;author&gt;Goldberg, David&lt;/author&gt;&lt;author&gt;Nichols, David&lt;/author&gt;&lt;author&gt;Oki, Brian M&lt;/author&gt;&lt;author&gt;Terry, Douglas&lt;/author&gt;&lt;/authors&gt;&lt;/contributors&gt;&lt;titles&gt;&lt;title&gt;Using collaborative filtering to weave an information tapestry&lt;/title&gt;&lt;secondary-title&gt;Communications of the ACM&lt;/secondary-title&gt;&lt;/titles&gt;&lt;periodical&gt;&lt;full-title&gt;Communications of the ACM&lt;/full-title&gt;&lt;/periodical&gt;&lt;pages&gt;61-70&lt;/pages&gt;&lt;volume&gt;35&lt;/volume&gt;&lt;number&gt;12&lt;/number&gt;&lt;dates&gt;&lt;year&gt;1992&lt;/year&gt;&lt;/dates&gt;&lt;isbn&gt;0001-0782&lt;/isbn&gt;&lt;urls&gt;&lt;/urls&gt;&lt;/record&gt;&lt;/Cite&gt;&lt;/EndNote&gt;</w:instrText>
      </w:r>
      <w:r w:rsidR="001010B6">
        <w:fldChar w:fldCharType="separate"/>
      </w:r>
      <w:r w:rsidR="00DC4581">
        <w:rPr>
          <w:noProof/>
        </w:rPr>
        <w:t>[</w:t>
      </w:r>
      <w:hyperlink w:anchor="_ENREF_17" w:tooltip="Goldberg, 1992 #87" w:history="1">
        <w:r w:rsidR="005E7D49">
          <w:rPr>
            <w:noProof/>
          </w:rPr>
          <w:t>17</w:t>
        </w:r>
      </w:hyperlink>
      <w:r w:rsidR="00DC4581">
        <w:rPr>
          <w:noProof/>
        </w:rPr>
        <w:t>]</w:t>
      </w:r>
      <w:r w:rsidR="001010B6">
        <w:fldChar w:fldCharType="end"/>
      </w:r>
      <w:r w:rsidR="003A438B">
        <w:t xml:space="preserve">) </w:t>
      </w:r>
      <w:r w:rsidR="00D04052">
        <w:t>refers to the need of collaboration of different users for “filtering” abundant data and generating recommendations.</w:t>
      </w:r>
      <w:r w:rsidR="00731A2E" w:rsidRPr="002D4352">
        <w:t xml:space="preserve"> For exampl</w:t>
      </w:r>
      <w:r w:rsidR="003A438B">
        <w:t>e</w:t>
      </w:r>
      <w:r w:rsidR="00F5455C">
        <w:t>,</w:t>
      </w:r>
      <w:r w:rsidR="003A438B">
        <w:t xml:space="preserve"> if user</w:t>
      </w:r>
      <w:r w:rsidR="006F7AE2">
        <w:t>s</w:t>
      </w:r>
      <w:r w:rsidR="003A438B">
        <w:t xml:space="preserve"> </w:t>
      </w:r>
      <w:r w:rsidR="003A438B" w:rsidRPr="003A438B">
        <w:rPr>
          <w:i/>
          <w:iCs/>
        </w:rPr>
        <w:t>u</w:t>
      </w:r>
      <w:r w:rsidR="003A438B">
        <w:t xml:space="preserve"> and </w:t>
      </w:r>
      <w:r w:rsidR="00F5455C">
        <w:rPr>
          <w:i/>
          <w:iCs/>
        </w:rPr>
        <w:t>p</w:t>
      </w:r>
      <w:r w:rsidR="00731A2E" w:rsidRPr="002D4352">
        <w:t xml:space="preserve"> have rated common items similarly in </w:t>
      </w:r>
      <w:r w:rsidR="003A438B">
        <w:t xml:space="preserve">the </w:t>
      </w:r>
      <w:r w:rsidR="00731A2E" w:rsidRPr="002D4352">
        <w:t xml:space="preserve">past, their </w:t>
      </w:r>
      <w:r w:rsidR="003A438B">
        <w:t xml:space="preserve">history of </w:t>
      </w:r>
      <w:r w:rsidR="00731A2E" w:rsidRPr="002D4352">
        <w:t>preferences will imp</w:t>
      </w:r>
      <w:r w:rsidR="003A438B">
        <w:t xml:space="preserve">act the recommendations each one </w:t>
      </w:r>
      <w:r w:rsidR="00731A2E" w:rsidRPr="002D4352">
        <w:t>gets, more than preferences of other non-similar users to them</w:t>
      </w:r>
      <w:r w:rsidR="00083B1B" w:rsidRPr="002D4352">
        <w:t xml:space="preserve">. </w:t>
      </w:r>
      <w:r w:rsidR="00B94FF1" w:rsidRPr="002D4352">
        <w:t>The algorithms in this category are divided into two subgroups o</w:t>
      </w:r>
      <w:r w:rsidR="006F7AE2">
        <w:t>f memory-based and model-based C</w:t>
      </w:r>
      <w:r w:rsidR="00B94FF1" w:rsidRPr="002D4352">
        <w:t>ollabor</w:t>
      </w:r>
      <w:r w:rsidR="006F7AE2">
        <w:t>ative F</w:t>
      </w:r>
      <w:r w:rsidR="00B94FF1" w:rsidRPr="002D4352">
        <w:t>iltering</w:t>
      </w:r>
      <w:r w:rsidR="006F7AE2">
        <w:t xml:space="preserve"> (RS) recommenders</w:t>
      </w:r>
      <w:r w:rsidR="00B94FF1" w:rsidRPr="002D4352">
        <w:t xml:space="preserve"> </w:t>
      </w:r>
      <w:r w:rsidR="001010B6" w:rsidRPr="002D4352">
        <w:fldChar w:fldCharType="begin">
          <w:fldData xml:space="preserve">PEVuZE5vdGU+PENpdGU+PEF1dGhvcj5CcmVlc2U8L0F1dGhvcj48WWVhcj4xOTk4PC9ZZWFyPjxS
ZWNOdW0+MTA8L1JlY051bT48RGlzcGxheVRleHQ+Wzc1LTc3XTwvRGlzcGxheVRleHQ+PHJlY29y
ZD48cmVjLW51bWJlcj4xMDwvcmVjLW51bWJlcj48Zm9yZWlnbi1rZXlzPjxrZXkgYXBwPSJFTiIg
ZGItaWQ9IjIyNXg1ZXJwemVyZGZtZXhhdDU1enh0bXQ1MnI5ZHJhZDUyYSI+MTA8L2tleT48L2Zv
cmVpZ24ta2V5cz48cmVmLXR5cGUgbmFtZT0iQ29uZmVyZW5jZSBQcm9jZWVkaW5ncyI+MTA8L3Jl
Zi10eXBlPjxjb250cmlidXRvcnM+PGF1dGhvcnM+PGF1dGhvcj5CcmVlc2UsIEpvaG4gUzwvYXV0
aG9yPjxhdXRob3I+SGVja2VybWFuLCBEYXZpZDwvYXV0aG9yPjxhdXRob3I+S2FkaWUsIENhcmw8
L2F1dGhvcj48L2F1dGhvcnM+PC9jb250cmlidXRvcnM+PHRpdGxlcz48dGl0bGU+RW1waXJpY2Fs
IGFuYWx5c2lzIG9mIHByZWRpY3RpdmUgYWxnb3JpdGhtcyBmb3IgY29sbGFib3JhdGl2ZSBmaWx0
ZXJpbmc8L3RpdGxlPjxzZWNvbmRhcnktdGl0bGU+UHJvY2VlZGluZ3Mgb2YgdGhlIEZvdXJ0ZWVu
dGggY29uZmVyZW5jZSBvbiBVbmNlcnRhaW50eSBpbiBhcnRpZmljaWFsIGludGVsbGlnZW5jZTwv
c2Vjb25kYXJ5LXRpdGxlPjwvdGl0bGVzPjxwYWdlcz40My01MjwvcGFnZXM+PGRhdGVzPjx5ZWFy
PjE5OTg8L3llYXI+PC9kYXRlcz48cHVibGlzaGVyPk1vcmdhbiBLYXVmbWFubiBQdWJsaXNoZXJz
IEluYy48L3B1Ymxpc2hlcj48aXNibj4xNTU4NjA1NTVYPC9pc2JuPjx1cmxzPjwvdXJscz48L3Jl
Y29yZD48L0NpdGU+PENpdGU+PEF1dGhvcj5TdTwvQXV0aG9yPjxZZWFyPjIwMDk8L1llYXI+PFJl
Y051bT42MDwvUmVjTnVtPjxyZWNvcmQ+PHJlYy1udW1iZXI+NjA8L3JlYy1udW1iZXI+PGZvcmVp
Z24ta2V5cz48a2V5IGFwcD0iRU4iIGRiLWlkPSIyMjV4NWVycHplcmRmbWV4YXQ1NXp4dG10NTJy
OWRyYWQ1MmEiPjYwPC9rZXk+PC9mb3JlaWduLWtleXM+PHJlZi10eXBlIG5hbWU9IkpvdXJuYWwg
QXJ0aWNsZSI+MTc8L3JlZi10eXBlPjxjb250cmlidXRvcnM+PGF1dGhvcnM+PGF1dGhvcj5TdSwg
WGlhb3l1YW48L2F1dGhvcj48YXV0aG9yPktob3NoZ29mdGFhciwgVGFnaGkgTTwvYXV0aG9yPjwv
YXV0aG9ycz48L2NvbnRyaWJ1dG9ycz48dGl0bGVzPjx0aXRsZT5BIHN1cnZleSBvZiBjb2xsYWJv
cmF0aXZlIGZpbHRlcmluZyB0ZWNobmlxdWVzPC90aXRsZT48c2Vjb25kYXJ5LXRpdGxlPkFkdmFu
Y2VzIGluIGFydGlmaWNpYWwgaW50ZWxsaWdlbmNlPC9zZWNvbmRhcnktdGl0bGU+PC90aXRsZXM+
PHBlcmlvZGljYWw+PGZ1bGwtdGl0bGU+QWR2YW5jZXMgaW4gYXJ0aWZpY2lhbCBpbnRlbGxpZ2Vu
Y2U8L2Z1bGwtdGl0bGU+PC9wZXJpb2RpY2FsPjxwYWdlcz40PC9wYWdlcz48dm9sdW1lPjIwMDk8
L3ZvbHVtZT48ZGF0ZXM+PHllYXI+MjAwOTwveWVhcj48L2RhdGVzPjxpc2JuPjE2ODctNzQ3MDwv
aXNibj48dXJscz48L3VybHM+PC9yZWNvcmQ+PC9DaXRlPjxDaXRlPjxBdXRob3I+S29yZW48L0F1
dGhvcj48WWVhcj4yMDExPC9ZZWFyPjxSZWNOdW0+MTg5PC9SZWNOdW0+PHJlY29yZD48cmVjLW51
bWJlcj4xODk8L3JlYy1udW1iZXI+PGZvcmVpZ24ta2V5cz48a2V5IGFwcD0iRU4iIGRiLWlkPSIy
MjV4NWVycHplcmRmbWV4YXQ1NXp4dG10NTJyOWRyYWQ1MmEiPjE4OTwva2V5PjwvZm9yZWlnbi1r
ZXlzPjxyZWYtdHlwZSBuYW1lPSJCb29rIFNlY3Rpb24iPjU8L3JlZi10eXBlPjxjb250cmlidXRv
cnM+PGF1dGhvcnM+PGF1dGhvcj5Lb3JlbiwgWWVodWRhPC9hdXRob3I+PGF1dGhvcj5CZWxsLCBS
b2JlcnQ8L2F1dGhvcj48L2F1dGhvcnM+PC9jb250cmlidXRvcnM+PHRpdGxlcz48dGl0bGU+QWR2
YW5jZXMgaW4gY29sbGFib3JhdGl2ZSBmaWx0ZXJpbmc8L3RpdGxlPjxzZWNvbmRhcnktdGl0bGU+
UmVjb21tZW5kZXIgU3lzdGVtcyBIYW5kYm9vazwvc2Vjb25kYXJ5LXRpdGxlPjwvdGl0bGVzPjxw
YWdlcz4xNDUtMTg2PC9wYWdlcz48ZGF0ZXM+PHllYXI+MjAxMTwveWVhcj48L2RhdGVzPjxwdWJs
aXNoZXI+U3ByaW5nZXI8L3B1Ymxpc2hlcj48aXNibj4wMzg3ODU4MTk5PC9pc2JuPjx1cmxzPjwv
dXJscz48L3JlY29yZD48L0NpdGU+PC9FbmROb3RlPn==
</w:fldData>
        </w:fldChar>
      </w:r>
      <w:r w:rsidR="002A7F11">
        <w:instrText xml:space="preserve"> ADDIN EN.CITE </w:instrText>
      </w:r>
      <w:r w:rsidR="001010B6">
        <w:fldChar w:fldCharType="begin">
          <w:fldData xml:space="preserve">PEVuZE5vdGU+PENpdGU+PEF1dGhvcj5CcmVlc2U8L0F1dGhvcj48WWVhcj4xOTk4PC9ZZWFyPjxS
ZWNOdW0+MTA8L1JlY051bT48RGlzcGxheVRleHQ+Wzc1LTc3XTwvRGlzcGxheVRleHQ+PHJlY29y
ZD48cmVjLW51bWJlcj4xMDwvcmVjLW51bWJlcj48Zm9yZWlnbi1rZXlzPjxrZXkgYXBwPSJFTiIg
ZGItaWQ9IjIyNXg1ZXJwemVyZGZtZXhhdDU1enh0bXQ1MnI5ZHJhZDUyYSI+MTA8L2tleT48L2Zv
cmVpZ24ta2V5cz48cmVmLXR5cGUgbmFtZT0iQ29uZmVyZW5jZSBQcm9jZWVkaW5ncyI+MTA8L3Jl
Zi10eXBlPjxjb250cmlidXRvcnM+PGF1dGhvcnM+PGF1dGhvcj5CcmVlc2UsIEpvaG4gUzwvYXV0
aG9yPjxhdXRob3I+SGVja2VybWFuLCBEYXZpZDwvYXV0aG9yPjxhdXRob3I+S2FkaWUsIENhcmw8
L2F1dGhvcj48L2F1dGhvcnM+PC9jb250cmlidXRvcnM+PHRpdGxlcz48dGl0bGU+RW1waXJpY2Fs
IGFuYWx5c2lzIG9mIHByZWRpY3RpdmUgYWxnb3JpdGhtcyBmb3IgY29sbGFib3JhdGl2ZSBmaWx0
ZXJpbmc8L3RpdGxlPjxzZWNvbmRhcnktdGl0bGU+UHJvY2VlZGluZ3Mgb2YgdGhlIEZvdXJ0ZWVu
dGggY29uZmVyZW5jZSBvbiBVbmNlcnRhaW50eSBpbiBhcnRpZmljaWFsIGludGVsbGlnZW5jZTwv
c2Vjb25kYXJ5LXRpdGxlPjwvdGl0bGVzPjxwYWdlcz40My01MjwvcGFnZXM+PGRhdGVzPjx5ZWFy
PjE5OTg8L3llYXI+PC9kYXRlcz48cHVibGlzaGVyPk1vcmdhbiBLYXVmbWFubiBQdWJsaXNoZXJz
IEluYy48L3B1Ymxpc2hlcj48aXNibj4xNTU4NjA1NTVYPC9pc2JuPjx1cmxzPjwvdXJscz48L3Jl
Y29yZD48L0NpdGU+PENpdGU+PEF1dGhvcj5TdTwvQXV0aG9yPjxZZWFyPjIwMDk8L1llYXI+PFJl
Y051bT42MDwvUmVjTnVtPjxyZWNvcmQ+PHJlYy1udW1iZXI+NjA8L3JlYy1udW1iZXI+PGZvcmVp
Z24ta2V5cz48a2V5IGFwcD0iRU4iIGRiLWlkPSIyMjV4NWVycHplcmRmbWV4YXQ1NXp4dG10NTJy
OWRyYWQ1MmEiPjYwPC9rZXk+PC9mb3JlaWduLWtleXM+PHJlZi10eXBlIG5hbWU9IkpvdXJuYWwg
QXJ0aWNsZSI+MTc8L3JlZi10eXBlPjxjb250cmlidXRvcnM+PGF1dGhvcnM+PGF1dGhvcj5TdSwg
WGlhb3l1YW48L2F1dGhvcj48YXV0aG9yPktob3NoZ29mdGFhciwgVGFnaGkgTTwvYXV0aG9yPjwv
YXV0aG9ycz48L2NvbnRyaWJ1dG9ycz48dGl0bGVzPjx0aXRsZT5BIHN1cnZleSBvZiBjb2xsYWJv
cmF0aXZlIGZpbHRlcmluZyB0ZWNobmlxdWVzPC90aXRsZT48c2Vjb25kYXJ5LXRpdGxlPkFkdmFu
Y2VzIGluIGFydGlmaWNpYWwgaW50ZWxsaWdlbmNlPC9zZWNvbmRhcnktdGl0bGU+PC90aXRsZXM+
PHBlcmlvZGljYWw+PGZ1bGwtdGl0bGU+QWR2YW5jZXMgaW4gYXJ0aWZpY2lhbCBpbnRlbGxpZ2Vu
Y2U8L2Z1bGwtdGl0bGU+PC9wZXJpb2RpY2FsPjxwYWdlcz40PC9wYWdlcz48dm9sdW1lPjIwMDk8
L3ZvbHVtZT48ZGF0ZXM+PHllYXI+MjAwOTwveWVhcj48L2RhdGVzPjxpc2JuPjE2ODctNzQ3MDwv
aXNibj48dXJscz48L3VybHM+PC9yZWNvcmQ+PC9DaXRlPjxDaXRlPjxBdXRob3I+S29yZW48L0F1
dGhvcj48WWVhcj4yMDExPC9ZZWFyPjxSZWNOdW0+MTg5PC9SZWNOdW0+PHJlY29yZD48cmVjLW51
bWJlcj4xODk8L3JlYy1udW1iZXI+PGZvcmVpZ24ta2V5cz48a2V5IGFwcD0iRU4iIGRiLWlkPSIy
MjV4NWVycHplcmRmbWV4YXQ1NXp4dG10NTJyOWRyYWQ1MmEiPjE4OTwva2V5PjwvZm9yZWlnbi1r
ZXlzPjxyZWYtdHlwZSBuYW1lPSJCb29rIFNlY3Rpb24iPjU8L3JlZi10eXBlPjxjb250cmlidXRv
cnM+PGF1dGhvcnM+PGF1dGhvcj5Lb3JlbiwgWWVodWRhPC9hdXRob3I+PGF1dGhvcj5CZWxsLCBS
b2JlcnQ8L2F1dGhvcj48L2F1dGhvcnM+PC9jb250cmlidXRvcnM+PHRpdGxlcz48dGl0bGU+QWR2
YW5jZXMgaW4gY29sbGFib3JhdGl2ZSBmaWx0ZXJpbmc8L3RpdGxlPjxzZWNvbmRhcnktdGl0bGU+
UmVjb21tZW5kZXIgU3lzdGVtcyBIYW5kYm9vazwvc2Vjb25kYXJ5LXRpdGxlPjwvdGl0bGVzPjxw
YWdlcz4xNDUtMTg2PC9wYWdlcz48ZGF0ZXM+PHllYXI+MjAxMTwveWVhcj48L2RhdGVzPjxwdWJs
aXNoZXI+U3ByaW5nZXI8L3B1Ymxpc2hlcj48aXNibj4wMzg3ODU4MTk5PC9pc2JuPjx1cmxzPjwv
dXJscz48L3JlY29yZD48L0NpdGU+PC9FbmROb3RlPn==
</w:fldData>
        </w:fldChar>
      </w:r>
      <w:r w:rsidR="002A7F11">
        <w:instrText xml:space="preserve"> ADDIN EN.CITE.DATA </w:instrText>
      </w:r>
      <w:r w:rsidR="001010B6">
        <w:fldChar w:fldCharType="end"/>
      </w:r>
      <w:r w:rsidR="001010B6" w:rsidRPr="002D4352">
        <w:fldChar w:fldCharType="separate"/>
      </w:r>
      <w:r w:rsidR="002A7F11">
        <w:rPr>
          <w:noProof/>
        </w:rPr>
        <w:t>[</w:t>
      </w:r>
      <w:hyperlink w:anchor="_ENREF_75" w:tooltip="Su, 2009 #60" w:history="1">
        <w:r w:rsidR="005E7D49">
          <w:rPr>
            <w:noProof/>
          </w:rPr>
          <w:t>75-77</w:t>
        </w:r>
      </w:hyperlink>
      <w:r w:rsidR="002A7F11">
        <w:rPr>
          <w:noProof/>
        </w:rPr>
        <w:t>]</w:t>
      </w:r>
      <w:r w:rsidR="001010B6" w:rsidRPr="002D4352">
        <w:fldChar w:fldCharType="end"/>
      </w:r>
      <w:r w:rsidR="00F5455C">
        <w:t>, which is discussed in the following sections in</w:t>
      </w:r>
      <w:r w:rsidR="00B94FF1" w:rsidRPr="002D4352">
        <w:t xml:space="preserve"> more details. </w:t>
      </w:r>
      <w:r w:rsidR="008A5CFA">
        <w:t xml:space="preserve">This approach </w:t>
      </w:r>
      <w:r w:rsidR="00F5455C">
        <w:t>is the most widely used</w:t>
      </w:r>
      <w:r w:rsidR="006F7AE2">
        <w:t xml:space="preserve"> RS</w:t>
      </w:r>
      <w:r w:rsidR="00F5455C">
        <w:t xml:space="preserve"> algorithm in many industrial applications </w:t>
      </w:r>
      <w:r w:rsidR="001010B6">
        <w:fldChar w:fldCharType="begin">
          <w:fldData xml:space="preserve">PEVuZE5vdGU+PENpdGU+PEF1dGhvcj5CcmVlc2U8L0F1dGhvcj48WWVhcj4xOTk4PC9ZZWFyPjxS
ZWNOdW0+MTA8L1JlY051bT48RGlzcGxheVRleHQ+WzU4LCA2NCwgNjUsIDc2LCA3OC04MV08L0Rp
c3BsYXlUZXh0PjxyZWNvcmQ+PHJlYy1udW1iZXI+MTA8L3JlYy1udW1iZXI+PGZvcmVpZ24ta2V5
cz48a2V5IGFwcD0iRU4iIGRiLWlkPSIyMjV4NWVycHplcmRmbWV4YXQ1NXp4dG10NTJyOWRyYWQ1
MmEiPjEwPC9rZXk+PC9mb3JlaWduLWtleXM+PHJlZi10eXBlIG5hbWU9IkNvbmZlcmVuY2UgUHJv
Y2VlZGluZ3MiPjEwPC9yZWYtdHlwZT48Y29udHJpYnV0b3JzPjxhdXRob3JzPjxhdXRob3I+QnJl
ZXNlLCBKb2huIFM8L2F1dGhvcj48YXV0aG9yPkhlY2tlcm1hbiwgRGF2aWQ8L2F1dGhvcj48YXV0
aG9yPkthZGllLCBDYXJsPC9hdXRob3I+PC9hdXRob3JzPjwvY29udHJpYnV0b3JzPjx0aXRsZXM+
PHRpdGxlPkVtcGlyaWNhbCBhbmFseXNpcyBvZiBwcmVkaWN0aXZlIGFsZ29yaXRobXMgZm9yIGNv
bGxhYm9yYXRpdmUgZmlsdGVyaW5nPC90aXRsZT48c2Vjb25kYXJ5LXRpdGxlPlByb2NlZWRpbmdz
IG9mIHRoZSBGb3VydGVlbnRoIGNvbmZlcmVuY2Ugb24gVW5jZXJ0YWludHkgaW4gYXJ0aWZpY2lh
bCBpbnRlbGxpZ2VuY2U8L3NlY29uZGFyeS10aXRsZT48L3RpdGxlcz48cGFnZXM+NDMtNTI8L3Bh
Z2VzPjxkYXRlcz48eWVhcj4xOTk4PC95ZWFyPjwvZGF0ZXM+PHB1Ymxpc2hlcj5Nb3JnYW4gS2F1
Zm1hbm4gUHVibGlzaGVycyBJbmMuPC9wdWJsaXNoZXI+PGlzYm4+MTU1ODYwNTU1WDwvaXNibj48
dXJscz48L3VybHM+PC9yZWNvcmQ+PC9DaXRlPjxDaXRlPjxBdXRob3I+TWFybGluPC9BdXRob3I+
PFllYXI+MjAwNDwvWWVhcj48UmVjTnVtPjIzMTwvUmVjTnVtPjxyZWNvcmQ+PHJlYy1udW1iZXI+
MjMxPC9yZWMtbnVtYmVyPjxmb3JlaWduLWtleXM+PGtleSBhcHA9IkVOIiBkYi1pZD0iMjI1eDVl
cnB6ZXJkZm1leGF0NTV6eHRtdDUycjlkcmFkNTJhIj4yMzE8L2tleT48L2ZvcmVpZ24ta2V5cz48
cmVmLXR5cGUgbmFtZT0iVGhlc2lzIj4zMjwvcmVmLXR5cGU+PGNvbnRyaWJ1dG9ycz48YXV0aG9y
cz48YXV0aG9yPk1hcmxpbiwgQmVuamFtaW48L2F1dGhvcj48L2F1dGhvcnM+PC9jb250cmlidXRv
cnM+PHRpdGxlcz48dGl0bGU+Q29sbGFib3JhdGl2ZSBmaWx0ZXJpbmc6IEEgbWFjaGluZSBsZWFy
bmluZyBwZXJzcGVjdGl2ZTwvdGl0bGU+PC90aXRsZXM+PGRhdGVzPjx5ZWFyPjIwMDQ8L3llYXI+
PC9kYXRlcz48cHVibGlzaGVyPlVuaXZlcnNpdHkgb2YgVG9yb250bzwvcHVibGlzaGVyPjx1cmxz
PjwvdXJscz48L3JlY29yZD48L0NpdGU+PENpdGU+PEF1dGhvcj5IdWFuZzwvQXV0aG9yPjxZZWFy
PjIwMDc8L1llYXI+PFJlY051bT4yMzI8L1JlY051bT48cmVjb3JkPjxyZWMtbnVtYmVyPjIzMjwv
cmVjLW51bWJlcj48Zm9yZWlnbi1rZXlzPjxrZXkgYXBwPSJFTiIgZGItaWQ9IjIyNXg1ZXJwemVy
ZGZtZXhhdDU1enh0bXQ1MnI5ZHJhZDUyYSI+MjMyPC9rZXk+PC9mb3JlaWduLWtleXM+PHJlZi10
eXBlIG5hbWU9IkpvdXJuYWwgQXJ0aWNsZSI+MTc8L3JlZi10eXBlPjxjb250cmlidXRvcnM+PGF1
dGhvcnM+PGF1dGhvcj5IdWFuZywgWmFuPC9hdXRob3I+PGF1dGhvcj5aZW5nLCBEYW5pZWw8L2F1
dGhvcj48YXV0aG9yPkNoZW4sIEhzaW5jaHVuPC9hdXRob3I+PC9hdXRob3JzPjwvY29udHJpYnV0
b3JzPjx0aXRsZXM+PHRpdGxlPkEgY29tcGFyaXNvbiBvZiBjb2xsYWJvcmF0aXZlLWZpbHRlcmlu
ZyByZWNvbW1lbmRhdGlvbiBhbGdvcml0aG1zIGZvciBlLWNvbW1lcmNlPC90aXRsZT48c2Vjb25k
YXJ5LXRpdGxlPkludGVsbGlnZW50IFN5c3RlbXMsIElFRUU8L3NlY29uZGFyeS10aXRsZT48L3Rp
dGxlcz48cGVyaW9kaWNhbD48ZnVsbC10aXRsZT5JbnRlbGxpZ2VudCBTeXN0ZW1zLCBJRUVFPC9m
dWxsLXRpdGxlPjwvcGVyaW9kaWNhbD48cGFnZXM+NjgtNzg8L3BhZ2VzPjx2b2x1bWU+MjI8L3Zv
bHVtZT48bnVtYmVyPjU8L251bWJlcj48ZGF0ZXM+PHllYXI+MjAwNzwveWVhcj48L2RhdGVzPjxp
c2JuPjE1NDEtMTY3MjwvaXNibj48dXJscz48L3VybHM+PC9yZWNvcmQ+PC9DaXRlPjxDaXRlPjxB
dXRob3I+Q2FuZGlsbGllcjwvQXV0aG9yPjxZZWFyPjIwMDc8L1llYXI+PFJlY051bT4yMzM8L1Jl
Y051bT48cmVjb3JkPjxyZWMtbnVtYmVyPjIzMzwvcmVjLW51bWJlcj48Zm9yZWlnbi1rZXlzPjxr
ZXkgYXBwPSJFTiIgZGItaWQ9IjIyNXg1ZXJwemVyZGZtZXhhdDU1enh0bXQ1MnI5ZHJhZDUyYSI+
MjMzPC9rZXk+PC9mb3JlaWduLWtleXM+PHJlZi10eXBlIG5hbWU9IkJvb2sgU2VjdGlvbiI+NTwv
cmVmLXR5cGU+PGNvbnRyaWJ1dG9ycz48YXV0aG9ycz48YXV0aG9yPkNhbmRpbGxpZXIsIExhdXJl
bnQ8L2F1dGhvcj48YXV0aG9yPk1leWVyLCBGcmFuazwvYXV0aG9yPjxhdXRob3I+Qm91bGzDqSwg
TWFyYzwvYXV0aG9yPjwvYXV0aG9ycz48L2NvbnRyaWJ1dG9ycz48dGl0bGVzPjx0aXRsZT5Db21w
YXJpbmcgc3RhdGUtb2YtdGhlLWFydCBjb2xsYWJvcmF0aXZlIGZpbHRlcmluZyBzeXN0ZW1zPC90
aXRsZT48c2Vjb25kYXJ5LXRpdGxlPk1hY2hpbmUgTGVhcm5pbmcgYW5kIERhdGEgTWluaW5nIGlu
IFBhdHRlcm4gUmVjb2duaXRpb248L3NlY29uZGFyeS10aXRsZT48L3RpdGxlcz48cGFnZXM+NTQ4
LTU2MjwvcGFnZXM+PGRhdGVzPjx5ZWFyPjIwMDc8L3llYXI+PC9kYXRlcz48cHVibGlzaGVyPlNw
cmluZ2VyPC9wdWJsaXNoZXI+PGlzYm4+MzU0MDczNDk4ODwvaXNibj48dXJscz48L3VybHM+PC9y
ZWNvcmQ+PC9DaXRlPjxDaXRlPjxBdXRob3I+U2NoYWZlcjwvQXV0aG9yPjxZZWFyPjIwMDc8L1ll
YXI+PFJlY051bT4yMzQ8L1JlY051bT48cmVjb3JkPjxyZWMtbnVtYmVyPjIzNDwvcmVjLW51bWJl
cj48Zm9yZWlnbi1rZXlzPjxrZXkgYXBwPSJFTiIgZGItaWQ9IjIyNXg1ZXJwemVyZGZtZXhhdDU1
enh0bXQ1MnI5ZHJhZDUyYSI+MjM0PC9rZXk+PC9mb3JlaWduLWtleXM+PHJlZi10eXBlIG5hbWU9
IkJvb2sgU2VjdGlvbiI+NTwvcmVmLXR5cGU+PGNvbnRyaWJ1dG9ycz48YXV0aG9ycz48YXV0aG9y
PlNjaGFmZXIsIEogQmVuPC9hdXRob3I+PGF1dGhvcj5GcmFua293c2tpLCBEYW48L2F1dGhvcj48
YXV0aG9yPkhlcmxvY2tlciwgSm9uPC9hdXRob3I+PGF1dGhvcj5TZW4sIFNoaWxhZDwvYXV0aG9y
PjwvYXV0aG9ycz48L2NvbnRyaWJ1dG9ycz48dGl0bGVzPjx0aXRsZT5Db2xsYWJvcmF0aXZlIGZp
bHRlcmluZyByZWNvbW1lbmRlciBzeXN0ZW1zPC90aXRsZT48c2Vjb25kYXJ5LXRpdGxlPlRoZSBh
ZGFwdGl2ZSB3ZWI8L3NlY29uZGFyeS10aXRsZT48L3RpdGxlcz48cGFnZXM+MjkxLTMyNDwvcGFn
ZXM+PGRhdGVzPjx5ZWFyPjIwMDc8L3llYXI+PC9kYXRlcz48cHVibGlzaGVyPlNwcmluZ2VyPC9w
dWJsaXNoZXI+PGlzYm4+MzU0MDcyMDc4MjwvaXNibj48dXJscz48L3VybHM+PC9yZWNvcmQ+PC9D
aXRlPjxDaXRlPjxBdXRob3I+Q2FjaGVkYTwvQXV0aG9yPjxZZWFyPjIwMTE8L1llYXI+PFJlY051
bT41OTwvUmVjTnVtPjxyZWNvcmQ+PHJlYy1udW1iZXI+NTk8L3JlYy1udW1iZXI+PGZvcmVpZ24t
a2V5cz48a2V5IGFwcD0iRU4iIGRiLWlkPSIyMjV4NWVycHplcmRmbWV4YXQ1NXp4dG10NTJyOWRy
YWQ1MmEiPjU5PC9rZXk+PC9mb3JlaWduLWtleXM+PHJlZi10eXBlIG5hbWU9IkpvdXJuYWwgQXJ0
aWNsZSI+MTc8L3JlZi10eXBlPjxjb250cmlidXRvcnM+PGF1dGhvcnM+PGF1dGhvcj5GaWRlbCBD
YWNoZWRhPC9hdXRob3I+PGF1dGhvcj4jMjM3PC9hdXRob3I+PGF1dGhvcj5jdG9yIENhcm5laXJv
PC9hdXRob3I+PGF1dGhvcj5EaWVnbyBGZXJuPC9hdXRob3I+PGF1dGhvcj4jMjI1PC9hdXRob3I+
PGF1dGhvcj5uZGV6PC9hdXRob3I+PGF1dGhvcj5WcmVpeG8gRm9ybW9zbzwvYXV0aG9yPjwvYXV0
aG9ycz48L2NvbnRyaWJ1dG9ycz48dGl0bGVzPjx0aXRsZT5Db21wYXJpc29uIG9mIGNvbGxhYm9y
YXRpdmUgZmlsdGVyaW5nIGFsZ29yaXRobXM6IExpbWl0YXRpb25zIG9mIGN1cnJlbnQgdGVjaG5p
cXVlcyBhbmQgcHJvcG9zYWxzIGZvciBzY2FsYWJsZSwgaGlnaC1wZXJmb3JtYW5jZSByZWNvbW1l
bmRlciBzeXN0ZW1zPC90aXRsZT48c2Vjb25kYXJ5LXRpdGxlPkFDTSBUcmFucy4gV2ViPC9zZWNv
bmRhcnktdGl0bGU+PC90aXRsZXM+PHBlcmlvZGljYWw+PGZ1bGwtdGl0bGU+QUNNIFRyYW5zLiBX
ZWI8L2Z1bGwtdGl0bGU+PC9wZXJpb2RpY2FsPjxwYWdlcz4xLTMzPC9wYWdlcz48dm9sdW1lPjU8
L3ZvbHVtZT48bnVtYmVyPjE8L251bWJlcj48ZGF0ZXM+PHllYXI+MjAxMTwveWVhcj48L2RhdGVz
Pjxpc2JuPjE1NTktMTEzMTwvaXNibj48dXJscz48L3VybHM+PGN1c3RvbTE+MTkyMTU5MzwvY3Vz
dG9tMT48ZWxlY3Ryb25pYy1yZXNvdXJjZS1udW0+MTAuMTE0NS8xOTIxNTkxLjE5MjE1OTM8L2Vs
ZWN0cm9uaWMtcmVzb3VyY2UtbnVtPjwvcmVjb3JkPjwvQ2l0ZT48Q2l0ZT48QXV0aG9yPkJvYmFk
aWxsYTwvQXV0aG9yPjxZZWFyPjIwMTE8L1llYXI+PFJlY051bT4yODU8L1JlY051bT48cmVjb3Jk
PjxyZWMtbnVtYmVyPjI4NTwvcmVjLW51bWJlcj48Zm9yZWlnbi1rZXlzPjxrZXkgYXBwPSJFTiIg
ZGItaWQ9IjIyNXg1ZXJwemVyZGZtZXhhdDU1enh0bXQ1MnI5ZHJhZDUyYSI+Mjg1PC9rZXk+PC9m
b3JlaWduLWtleXM+PHJlZi10eXBlIG5hbWU9IkpvdXJuYWwgQXJ0aWNsZSI+MTc8L3JlZi10eXBl
Pjxjb250cmlidXRvcnM+PGF1dGhvcnM+PGF1dGhvcj5Cb2JhZGlsbGEsIEplc3VzPC9hdXRob3I+
PGF1dGhvcj5IZXJuYW5kbywgQW50b25pbzwvYXV0aG9yPjxhdXRob3I+T3J0ZWdhLCBGZXJuYW5k
bzwvYXV0aG9yPjxhdXRob3I+QmVybmFsLCBKZXN1czwvYXV0aG9yPjwvYXV0aG9ycz48L2NvbnRy
aWJ1dG9ycz48dGl0bGVzPjx0aXRsZT5BIGZyYW1ld29yayBmb3IgY29sbGFib3JhdGl2ZSBmaWx0
ZXJpbmcgcmVjb21tZW5kZXIgc3lzdGVtczwvdGl0bGU+PHNlY29uZGFyeS10aXRsZT5FeHBlcnQg
U3lzdGVtcyB3aXRoIEFwcGxpY2F0aW9uczwvc2Vjb25kYXJ5LXRpdGxlPjwvdGl0bGVzPjxwZXJp
b2RpY2FsPjxmdWxsLXRpdGxlPkV4cGVydCBTeXN0ZW1zIHdpdGggQXBwbGljYXRpb25zPC9mdWxs
LXRpdGxlPjwvcGVyaW9kaWNhbD48cGFnZXM+MTQ2MDktMTQ2MjM8L3BhZ2VzPjx2b2x1bWU+Mzg8
L3ZvbHVtZT48bnVtYmVyPjEyPC9udW1iZXI+PGRhdGVzPjx5ZWFyPjIwMTE8L3llYXI+PC9kYXRl
cz48aXNibj4wOTU3LTQxNzQ8L2lzYm4+PHVybHM+PC91cmxzPjwvcmVjb3JkPjwvQ2l0ZT48Q2l0
ZT48QXV0aG9yPlN1bjwvQXV0aG9yPjxZZWFyPjIwMDU8L1llYXI+PFJlY051bT4yODc8L1JlY051
bT48cmVjb3JkPjxyZWMtbnVtYmVyPjI4NzwvcmVjLW51bWJlcj48Zm9yZWlnbi1rZXlzPjxrZXkg
YXBwPSJFTiIgZGItaWQ9IjIyNXg1ZXJwemVyZGZtZXhhdDU1enh0bXQ1MnI5ZHJhZDUyYSI+Mjg3
PC9rZXk+PC9mb3JlaWduLWtleXM+PHJlZi10eXBlIG5hbWU9IkNvbmZlcmVuY2UgUHJvY2VlZGlu
Z3MiPjEwPC9yZWYtdHlwZT48Y29udHJpYnV0b3JzPjxhdXRob3JzPjxhdXRob3I+U3VuLCBYaWFv
aHVhPC9hdXRob3I+PGF1dGhvcj5Lb25nLCBGYW5zaGVuZzwvYXV0aG9yPjxhdXRob3I+WWUsIFNv
bmc8L2F1dGhvcj48L2F1dGhvcnM+PC9jb250cmlidXRvcnM+PHRpdGxlcz48dGl0bGU+QSBjb21w
YXJpc29uIG9mIHNldmVyYWwgYWxnb3JpdGhtcyBmb3IgY29sbGFib3JhdGl2ZSBmaWx0ZXJpbmcg
aW4gc3RhcnR1cCBzdGFnZTwvdGl0bGU+PHNlY29uZGFyeS10aXRsZT5OZXR3b3JraW5nLCBTZW5z
aW5nIGFuZCBDb250cm9sLCAyMDA1LiBQcm9jZWVkaW5ncy4gMjAwNSBJRUVFPC9zZWNvbmRhcnkt
dGl0bGU+PC90aXRsZXM+PHBhZ2VzPjI1LTI4PC9wYWdlcz48ZGF0ZXM+PHllYXI+MjAwNTwveWVh
cj48L2RhdGVzPjxwdWJsaXNoZXI+SUVFRTwvcHVibGlzaGVyPjxpc2JuPjA3ODAzODgxMjc8L2lz
Ym4+PHVybHM+PC91cmxzPjwvcmVjb3JkPjwvQ2l0ZT48L0VuZE5vdGU+AG==
</w:fldData>
        </w:fldChar>
      </w:r>
      <w:r w:rsidR="002A7F11">
        <w:instrText xml:space="preserve"> ADDIN EN.CITE </w:instrText>
      </w:r>
      <w:r w:rsidR="001010B6">
        <w:fldChar w:fldCharType="begin">
          <w:fldData xml:space="preserve">PEVuZE5vdGU+PENpdGU+PEF1dGhvcj5CcmVlc2U8L0F1dGhvcj48WWVhcj4xOTk4PC9ZZWFyPjxS
ZWNOdW0+MTA8L1JlY051bT48RGlzcGxheVRleHQ+WzU4LCA2NCwgNjUsIDc2LCA3OC04MV08L0Rp
c3BsYXlUZXh0PjxyZWNvcmQ+PHJlYy1udW1iZXI+MTA8L3JlYy1udW1iZXI+PGZvcmVpZ24ta2V5
cz48a2V5IGFwcD0iRU4iIGRiLWlkPSIyMjV4NWVycHplcmRmbWV4YXQ1NXp4dG10NTJyOWRyYWQ1
MmEiPjEwPC9rZXk+PC9mb3JlaWduLWtleXM+PHJlZi10eXBlIG5hbWU9IkNvbmZlcmVuY2UgUHJv
Y2VlZGluZ3MiPjEwPC9yZWYtdHlwZT48Y29udHJpYnV0b3JzPjxhdXRob3JzPjxhdXRob3I+QnJl
ZXNlLCBKb2huIFM8L2F1dGhvcj48YXV0aG9yPkhlY2tlcm1hbiwgRGF2aWQ8L2F1dGhvcj48YXV0
aG9yPkthZGllLCBDYXJsPC9hdXRob3I+PC9hdXRob3JzPjwvY29udHJpYnV0b3JzPjx0aXRsZXM+
PHRpdGxlPkVtcGlyaWNhbCBhbmFseXNpcyBvZiBwcmVkaWN0aXZlIGFsZ29yaXRobXMgZm9yIGNv
bGxhYm9yYXRpdmUgZmlsdGVyaW5nPC90aXRsZT48c2Vjb25kYXJ5LXRpdGxlPlByb2NlZWRpbmdz
IG9mIHRoZSBGb3VydGVlbnRoIGNvbmZlcmVuY2Ugb24gVW5jZXJ0YWludHkgaW4gYXJ0aWZpY2lh
bCBpbnRlbGxpZ2VuY2U8L3NlY29uZGFyeS10aXRsZT48L3RpdGxlcz48cGFnZXM+NDMtNTI8L3Bh
Z2VzPjxkYXRlcz48eWVhcj4xOTk4PC95ZWFyPjwvZGF0ZXM+PHB1Ymxpc2hlcj5Nb3JnYW4gS2F1
Zm1hbm4gUHVibGlzaGVycyBJbmMuPC9wdWJsaXNoZXI+PGlzYm4+MTU1ODYwNTU1WDwvaXNibj48
dXJscz48L3VybHM+PC9yZWNvcmQ+PC9DaXRlPjxDaXRlPjxBdXRob3I+TWFybGluPC9BdXRob3I+
PFllYXI+MjAwNDwvWWVhcj48UmVjTnVtPjIzMTwvUmVjTnVtPjxyZWNvcmQ+PHJlYy1udW1iZXI+
MjMxPC9yZWMtbnVtYmVyPjxmb3JlaWduLWtleXM+PGtleSBhcHA9IkVOIiBkYi1pZD0iMjI1eDVl
cnB6ZXJkZm1leGF0NTV6eHRtdDUycjlkcmFkNTJhIj4yMzE8L2tleT48L2ZvcmVpZ24ta2V5cz48
cmVmLXR5cGUgbmFtZT0iVGhlc2lzIj4zMjwvcmVmLXR5cGU+PGNvbnRyaWJ1dG9ycz48YXV0aG9y
cz48YXV0aG9yPk1hcmxpbiwgQmVuamFtaW48L2F1dGhvcj48L2F1dGhvcnM+PC9jb250cmlidXRv
cnM+PHRpdGxlcz48dGl0bGU+Q29sbGFib3JhdGl2ZSBmaWx0ZXJpbmc6IEEgbWFjaGluZSBsZWFy
bmluZyBwZXJzcGVjdGl2ZTwvdGl0bGU+PC90aXRsZXM+PGRhdGVzPjx5ZWFyPjIwMDQ8L3llYXI+
PC9kYXRlcz48cHVibGlzaGVyPlVuaXZlcnNpdHkgb2YgVG9yb250bzwvcHVibGlzaGVyPjx1cmxz
PjwvdXJscz48L3JlY29yZD48L0NpdGU+PENpdGU+PEF1dGhvcj5IdWFuZzwvQXV0aG9yPjxZZWFy
PjIwMDc8L1llYXI+PFJlY051bT4yMzI8L1JlY051bT48cmVjb3JkPjxyZWMtbnVtYmVyPjIzMjwv
cmVjLW51bWJlcj48Zm9yZWlnbi1rZXlzPjxrZXkgYXBwPSJFTiIgZGItaWQ9IjIyNXg1ZXJwemVy
ZGZtZXhhdDU1enh0bXQ1MnI5ZHJhZDUyYSI+MjMyPC9rZXk+PC9mb3JlaWduLWtleXM+PHJlZi10
eXBlIG5hbWU9IkpvdXJuYWwgQXJ0aWNsZSI+MTc8L3JlZi10eXBlPjxjb250cmlidXRvcnM+PGF1
dGhvcnM+PGF1dGhvcj5IdWFuZywgWmFuPC9hdXRob3I+PGF1dGhvcj5aZW5nLCBEYW5pZWw8L2F1
dGhvcj48YXV0aG9yPkNoZW4sIEhzaW5jaHVuPC9hdXRob3I+PC9hdXRob3JzPjwvY29udHJpYnV0
b3JzPjx0aXRsZXM+PHRpdGxlPkEgY29tcGFyaXNvbiBvZiBjb2xsYWJvcmF0aXZlLWZpbHRlcmlu
ZyByZWNvbW1lbmRhdGlvbiBhbGdvcml0aG1zIGZvciBlLWNvbW1lcmNlPC90aXRsZT48c2Vjb25k
YXJ5LXRpdGxlPkludGVsbGlnZW50IFN5c3RlbXMsIElFRUU8L3NlY29uZGFyeS10aXRsZT48L3Rp
dGxlcz48cGVyaW9kaWNhbD48ZnVsbC10aXRsZT5JbnRlbGxpZ2VudCBTeXN0ZW1zLCBJRUVFPC9m
dWxsLXRpdGxlPjwvcGVyaW9kaWNhbD48cGFnZXM+NjgtNzg8L3BhZ2VzPjx2b2x1bWU+MjI8L3Zv
bHVtZT48bnVtYmVyPjU8L251bWJlcj48ZGF0ZXM+PHllYXI+MjAwNzwveWVhcj48L2RhdGVzPjxp
c2JuPjE1NDEtMTY3MjwvaXNibj48dXJscz48L3VybHM+PC9yZWNvcmQ+PC9DaXRlPjxDaXRlPjxB
dXRob3I+Q2FuZGlsbGllcjwvQXV0aG9yPjxZZWFyPjIwMDc8L1llYXI+PFJlY051bT4yMzM8L1Jl
Y051bT48cmVjb3JkPjxyZWMtbnVtYmVyPjIzMzwvcmVjLW51bWJlcj48Zm9yZWlnbi1rZXlzPjxr
ZXkgYXBwPSJFTiIgZGItaWQ9IjIyNXg1ZXJwemVyZGZtZXhhdDU1enh0bXQ1MnI5ZHJhZDUyYSI+
MjMzPC9rZXk+PC9mb3JlaWduLWtleXM+PHJlZi10eXBlIG5hbWU9IkJvb2sgU2VjdGlvbiI+NTwv
cmVmLXR5cGU+PGNvbnRyaWJ1dG9ycz48YXV0aG9ycz48YXV0aG9yPkNhbmRpbGxpZXIsIExhdXJl
bnQ8L2F1dGhvcj48YXV0aG9yPk1leWVyLCBGcmFuazwvYXV0aG9yPjxhdXRob3I+Qm91bGzDqSwg
TWFyYzwvYXV0aG9yPjwvYXV0aG9ycz48L2NvbnRyaWJ1dG9ycz48dGl0bGVzPjx0aXRsZT5Db21w
YXJpbmcgc3RhdGUtb2YtdGhlLWFydCBjb2xsYWJvcmF0aXZlIGZpbHRlcmluZyBzeXN0ZW1zPC90
aXRsZT48c2Vjb25kYXJ5LXRpdGxlPk1hY2hpbmUgTGVhcm5pbmcgYW5kIERhdGEgTWluaW5nIGlu
IFBhdHRlcm4gUmVjb2duaXRpb248L3NlY29uZGFyeS10aXRsZT48L3RpdGxlcz48cGFnZXM+NTQ4
LTU2MjwvcGFnZXM+PGRhdGVzPjx5ZWFyPjIwMDc8L3llYXI+PC9kYXRlcz48cHVibGlzaGVyPlNw
cmluZ2VyPC9wdWJsaXNoZXI+PGlzYm4+MzU0MDczNDk4ODwvaXNibj48dXJscz48L3VybHM+PC9y
ZWNvcmQ+PC9DaXRlPjxDaXRlPjxBdXRob3I+U2NoYWZlcjwvQXV0aG9yPjxZZWFyPjIwMDc8L1ll
YXI+PFJlY051bT4yMzQ8L1JlY051bT48cmVjb3JkPjxyZWMtbnVtYmVyPjIzNDwvcmVjLW51bWJl
cj48Zm9yZWlnbi1rZXlzPjxrZXkgYXBwPSJFTiIgZGItaWQ9IjIyNXg1ZXJwemVyZGZtZXhhdDU1
enh0bXQ1MnI5ZHJhZDUyYSI+MjM0PC9rZXk+PC9mb3JlaWduLWtleXM+PHJlZi10eXBlIG5hbWU9
IkJvb2sgU2VjdGlvbiI+NTwvcmVmLXR5cGU+PGNvbnRyaWJ1dG9ycz48YXV0aG9ycz48YXV0aG9y
PlNjaGFmZXIsIEogQmVuPC9hdXRob3I+PGF1dGhvcj5GcmFua293c2tpLCBEYW48L2F1dGhvcj48
YXV0aG9yPkhlcmxvY2tlciwgSm9uPC9hdXRob3I+PGF1dGhvcj5TZW4sIFNoaWxhZDwvYXV0aG9y
PjwvYXV0aG9ycz48L2NvbnRyaWJ1dG9ycz48dGl0bGVzPjx0aXRsZT5Db2xsYWJvcmF0aXZlIGZp
bHRlcmluZyByZWNvbW1lbmRlciBzeXN0ZW1zPC90aXRsZT48c2Vjb25kYXJ5LXRpdGxlPlRoZSBh
ZGFwdGl2ZSB3ZWI8L3NlY29uZGFyeS10aXRsZT48L3RpdGxlcz48cGFnZXM+MjkxLTMyNDwvcGFn
ZXM+PGRhdGVzPjx5ZWFyPjIwMDc8L3llYXI+PC9kYXRlcz48cHVibGlzaGVyPlNwcmluZ2VyPC9w
dWJsaXNoZXI+PGlzYm4+MzU0MDcyMDc4MjwvaXNibj48dXJscz48L3VybHM+PC9yZWNvcmQ+PC9D
aXRlPjxDaXRlPjxBdXRob3I+Q2FjaGVkYTwvQXV0aG9yPjxZZWFyPjIwMTE8L1llYXI+PFJlY051
bT41OTwvUmVjTnVtPjxyZWNvcmQ+PHJlYy1udW1iZXI+NTk8L3JlYy1udW1iZXI+PGZvcmVpZ24t
a2V5cz48a2V5IGFwcD0iRU4iIGRiLWlkPSIyMjV4NWVycHplcmRmbWV4YXQ1NXp4dG10NTJyOWRy
YWQ1MmEiPjU5PC9rZXk+PC9mb3JlaWduLWtleXM+PHJlZi10eXBlIG5hbWU9IkpvdXJuYWwgQXJ0
aWNsZSI+MTc8L3JlZi10eXBlPjxjb250cmlidXRvcnM+PGF1dGhvcnM+PGF1dGhvcj5GaWRlbCBD
YWNoZWRhPC9hdXRob3I+PGF1dGhvcj4jMjM3PC9hdXRob3I+PGF1dGhvcj5jdG9yIENhcm5laXJv
PC9hdXRob3I+PGF1dGhvcj5EaWVnbyBGZXJuPC9hdXRob3I+PGF1dGhvcj4jMjI1PC9hdXRob3I+
PGF1dGhvcj5uZGV6PC9hdXRob3I+PGF1dGhvcj5WcmVpeG8gRm9ybW9zbzwvYXV0aG9yPjwvYXV0
aG9ycz48L2NvbnRyaWJ1dG9ycz48dGl0bGVzPjx0aXRsZT5Db21wYXJpc29uIG9mIGNvbGxhYm9y
YXRpdmUgZmlsdGVyaW5nIGFsZ29yaXRobXM6IExpbWl0YXRpb25zIG9mIGN1cnJlbnQgdGVjaG5p
cXVlcyBhbmQgcHJvcG9zYWxzIGZvciBzY2FsYWJsZSwgaGlnaC1wZXJmb3JtYW5jZSByZWNvbW1l
bmRlciBzeXN0ZW1zPC90aXRsZT48c2Vjb25kYXJ5LXRpdGxlPkFDTSBUcmFucy4gV2ViPC9zZWNv
bmRhcnktdGl0bGU+PC90aXRsZXM+PHBlcmlvZGljYWw+PGZ1bGwtdGl0bGU+QUNNIFRyYW5zLiBX
ZWI8L2Z1bGwtdGl0bGU+PC9wZXJpb2RpY2FsPjxwYWdlcz4xLTMzPC9wYWdlcz48dm9sdW1lPjU8
L3ZvbHVtZT48bnVtYmVyPjE8L251bWJlcj48ZGF0ZXM+PHllYXI+MjAxMTwveWVhcj48L2RhdGVz
Pjxpc2JuPjE1NTktMTEzMTwvaXNibj48dXJscz48L3VybHM+PGN1c3RvbTE+MTkyMTU5MzwvY3Vz
dG9tMT48ZWxlY3Ryb25pYy1yZXNvdXJjZS1udW0+MTAuMTE0NS8xOTIxNTkxLjE5MjE1OTM8L2Vs
ZWN0cm9uaWMtcmVzb3VyY2UtbnVtPjwvcmVjb3JkPjwvQ2l0ZT48Q2l0ZT48QXV0aG9yPkJvYmFk
aWxsYTwvQXV0aG9yPjxZZWFyPjIwMTE8L1llYXI+PFJlY051bT4yODU8L1JlY051bT48cmVjb3Jk
PjxyZWMtbnVtYmVyPjI4NTwvcmVjLW51bWJlcj48Zm9yZWlnbi1rZXlzPjxrZXkgYXBwPSJFTiIg
ZGItaWQ9IjIyNXg1ZXJwemVyZGZtZXhhdDU1enh0bXQ1MnI5ZHJhZDUyYSI+Mjg1PC9rZXk+PC9m
b3JlaWduLWtleXM+PHJlZi10eXBlIG5hbWU9IkpvdXJuYWwgQXJ0aWNsZSI+MTc8L3JlZi10eXBl
Pjxjb250cmlidXRvcnM+PGF1dGhvcnM+PGF1dGhvcj5Cb2JhZGlsbGEsIEplc3VzPC9hdXRob3I+
PGF1dGhvcj5IZXJuYW5kbywgQW50b25pbzwvYXV0aG9yPjxhdXRob3I+T3J0ZWdhLCBGZXJuYW5k
bzwvYXV0aG9yPjxhdXRob3I+QmVybmFsLCBKZXN1czwvYXV0aG9yPjwvYXV0aG9ycz48L2NvbnRy
aWJ1dG9ycz48dGl0bGVzPjx0aXRsZT5BIGZyYW1ld29yayBmb3IgY29sbGFib3JhdGl2ZSBmaWx0
ZXJpbmcgcmVjb21tZW5kZXIgc3lzdGVtczwvdGl0bGU+PHNlY29uZGFyeS10aXRsZT5FeHBlcnQg
U3lzdGVtcyB3aXRoIEFwcGxpY2F0aW9uczwvc2Vjb25kYXJ5LXRpdGxlPjwvdGl0bGVzPjxwZXJp
b2RpY2FsPjxmdWxsLXRpdGxlPkV4cGVydCBTeXN0ZW1zIHdpdGggQXBwbGljYXRpb25zPC9mdWxs
LXRpdGxlPjwvcGVyaW9kaWNhbD48cGFnZXM+MTQ2MDktMTQ2MjM8L3BhZ2VzPjx2b2x1bWU+Mzg8
L3ZvbHVtZT48bnVtYmVyPjEyPC9udW1iZXI+PGRhdGVzPjx5ZWFyPjIwMTE8L3llYXI+PC9kYXRl
cz48aXNibj4wOTU3LTQxNzQ8L2lzYm4+PHVybHM+PC91cmxzPjwvcmVjb3JkPjwvQ2l0ZT48Q2l0
ZT48QXV0aG9yPlN1bjwvQXV0aG9yPjxZZWFyPjIwMDU8L1llYXI+PFJlY051bT4yODc8L1JlY051
bT48cmVjb3JkPjxyZWMtbnVtYmVyPjI4NzwvcmVjLW51bWJlcj48Zm9yZWlnbi1rZXlzPjxrZXkg
YXBwPSJFTiIgZGItaWQ9IjIyNXg1ZXJwemVyZGZtZXhhdDU1enh0bXQ1MnI5ZHJhZDUyYSI+Mjg3
PC9rZXk+PC9mb3JlaWduLWtleXM+PHJlZi10eXBlIG5hbWU9IkNvbmZlcmVuY2UgUHJvY2VlZGlu
Z3MiPjEwPC9yZWYtdHlwZT48Y29udHJpYnV0b3JzPjxhdXRob3JzPjxhdXRob3I+U3VuLCBYaWFv
aHVhPC9hdXRob3I+PGF1dGhvcj5Lb25nLCBGYW5zaGVuZzwvYXV0aG9yPjxhdXRob3I+WWUsIFNv
bmc8L2F1dGhvcj48L2F1dGhvcnM+PC9jb250cmlidXRvcnM+PHRpdGxlcz48dGl0bGU+QSBjb21w
YXJpc29uIG9mIHNldmVyYWwgYWxnb3JpdGhtcyBmb3IgY29sbGFib3JhdGl2ZSBmaWx0ZXJpbmcg
aW4gc3RhcnR1cCBzdGFnZTwvdGl0bGU+PHNlY29uZGFyeS10aXRsZT5OZXR3b3JraW5nLCBTZW5z
aW5nIGFuZCBDb250cm9sLCAyMDA1LiBQcm9jZWVkaW5ncy4gMjAwNSBJRUVFPC9zZWNvbmRhcnkt
dGl0bGU+PC90aXRsZXM+PHBhZ2VzPjI1LTI4PC9wYWdlcz48ZGF0ZXM+PHllYXI+MjAwNTwveWVh
cj48L2RhdGVzPjxwdWJsaXNoZXI+SUVFRTwvcHVibGlzaGVyPjxpc2JuPjA3ODAzODgxMjc8L2lz
Ym4+PHVybHM+PC91cmxzPjwvcmVjb3JkPjwvQ2l0ZT48L0VuZE5vdGU+AG==
</w:fldData>
        </w:fldChar>
      </w:r>
      <w:r w:rsidR="002A7F11">
        <w:instrText xml:space="preserve"> ADDIN EN.CITE.DATA </w:instrText>
      </w:r>
      <w:r w:rsidR="001010B6">
        <w:fldChar w:fldCharType="end"/>
      </w:r>
      <w:r w:rsidR="001010B6">
        <w:fldChar w:fldCharType="separate"/>
      </w:r>
      <w:r w:rsidR="002A7F11">
        <w:rPr>
          <w:noProof/>
        </w:rPr>
        <w:t>[</w:t>
      </w:r>
      <w:hyperlink w:anchor="_ENREF_58" w:tooltip="Huang, 2007 #232" w:history="1">
        <w:r w:rsidR="005E7D49">
          <w:rPr>
            <w:noProof/>
          </w:rPr>
          <w:t>58</w:t>
        </w:r>
      </w:hyperlink>
      <w:r w:rsidR="002A7F11">
        <w:rPr>
          <w:noProof/>
        </w:rPr>
        <w:t xml:space="preserve">, </w:t>
      </w:r>
      <w:hyperlink w:anchor="_ENREF_64" w:tooltip="Candillier, 2007 #233" w:history="1">
        <w:r w:rsidR="005E7D49">
          <w:rPr>
            <w:noProof/>
          </w:rPr>
          <w:t>64</w:t>
        </w:r>
      </w:hyperlink>
      <w:r w:rsidR="002A7F11">
        <w:rPr>
          <w:noProof/>
        </w:rPr>
        <w:t xml:space="preserve">, </w:t>
      </w:r>
      <w:hyperlink w:anchor="_ENREF_65" w:tooltip="Schafer, 2007 #234" w:history="1">
        <w:r w:rsidR="005E7D49">
          <w:rPr>
            <w:noProof/>
          </w:rPr>
          <w:t>65</w:t>
        </w:r>
      </w:hyperlink>
      <w:r w:rsidR="002A7F11">
        <w:rPr>
          <w:noProof/>
        </w:rPr>
        <w:t xml:space="preserve">, </w:t>
      </w:r>
      <w:hyperlink w:anchor="_ENREF_76" w:tooltip="Breese, 1998 #10" w:history="1">
        <w:r w:rsidR="005E7D49">
          <w:rPr>
            <w:noProof/>
          </w:rPr>
          <w:t>76</w:t>
        </w:r>
      </w:hyperlink>
      <w:r w:rsidR="002A7F11">
        <w:rPr>
          <w:noProof/>
        </w:rPr>
        <w:t xml:space="preserve">, </w:t>
      </w:r>
      <w:hyperlink w:anchor="_ENREF_78" w:tooltip="Marlin, 2004 #231" w:history="1">
        <w:r w:rsidR="005E7D49">
          <w:rPr>
            <w:noProof/>
          </w:rPr>
          <w:t>78-81</w:t>
        </w:r>
      </w:hyperlink>
      <w:r w:rsidR="002A7F11">
        <w:rPr>
          <w:noProof/>
        </w:rPr>
        <w:t>]</w:t>
      </w:r>
      <w:r w:rsidR="001010B6">
        <w:fldChar w:fldCharType="end"/>
      </w:r>
      <w:r w:rsidR="00F5455C">
        <w:t>.</w:t>
      </w:r>
    </w:p>
    <w:p w:rsidR="00B45DEC" w:rsidRDefault="00736723" w:rsidP="005E7D49">
      <w:pPr>
        <w:pStyle w:val="evaluationSurvey"/>
      </w:pPr>
      <w:r w:rsidRPr="002D4352">
        <w:rPr>
          <w:i/>
          <w:iCs/>
        </w:rPr>
        <w:t xml:space="preserve">Hybrid recommendation algorithms: </w:t>
      </w:r>
      <w:r w:rsidR="00F5455C">
        <w:t>D</w:t>
      </w:r>
      <w:r w:rsidRPr="002D4352">
        <w:t xml:space="preserve">ifferent combinations of content-based and </w:t>
      </w:r>
      <w:r w:rsidR="007859B5">
        <w:t>CF</w:t>
      </w:r>
      <w:r w:rsidRPr="00187D5F">
        <w:t xml:space="preserve"> algorithms</w:t>
      </w:r>
      <w:r w:rsidR="00F5455C">
        <w:t xml:space="preserve"> exist that </w:t>
      </w:r>
      <w:r w:rsidR="000807F1" w:rsidRPr="00187D5F">
        <w:t>exploit</w:t>
      </w:r>
      <w:r w:rsidR="009E5F51" w:rsidRPr="00187D5F">
        <w:t xml:space="preserve"> users’ and items’ information as well as the ratings and similarity of different users and items</w:t>
      </w:r>
      <w:r w:rsidR="00FA4F02" w:rsidRPr="00187D5F">
        <w:t xml:space="preserve"> </w:t>
      </w:r>
      <w:r w:rsidR="001010B6" w:rsidRPr="00187D5F">
        <w:fldChar w:fldCharType="begin">
          <w:fldData xml:space="preserve">PEVuZE5vdGU+PENpdGU+PEF1dGhvcj5CYWxhYmFub3ZpxIc8L0F1dGhvcj48WWVhcj4xOTk3PC9Z
ZWFyPjxSZWNOdW0+NzY8L1JlY051bT48RGlzcGxheVRleHQ+WzQsIDI4LCA4Mi05MV08L0Rpc3Bs
YXlUZXh0PjxyZWNvcmQ+PHJlYy1udW1iZXI+NzY8L3JlYy1udW1iZXI+PGZvcmVpZ24ta2V5cz48
a2V5IGFwcD0iRU4iIGRiLWlkPSIyMjV4NWVycHplcmRmbWV4YXQ1NXp4dG10NTJyOWRyYWQ1MmEi
Pjc2PC9rZXk+PC9mb3JlaWduLWtleXM+PHJlZi10eXBlIG5hbWU9IkpvdXJuYWwgQXJ0aWNsZSI+
MTc8L3JlZi10eXBlPjxjb250cmlidXRvcnM+PGF1dGhvcnM+PGF1dGhvcj5CYWxhYmFub3ZpxIcs
IE1hcmtvPC9hdXRob3I+PGF1dGhvcj5TaG9oYW0sIFlvYXY8L2F1dGhvcj48L2F1dGhvcnM+PC9j
b250cmlidXRvcnM+PHRpdGxlcz48dGl0bGU+RmFiOiBjb250ZW50LWJhc2VkLCBjb2xsYWJvcmF0
aXZlIHJlY29tbWVuZGF0aW9uPC90aXRsZT48c2Vjb25kYXJ5LXRpdGxlPkNvbW11bmljYXRpb25z
IG9mIHRoZSBBQ008L3NlY29uZGFyeS10aXRsZT48L3RpdGxlcz48cGVyaW9kaWNhbD48ZnVsbC10
aXRsZT5Db21tdW5pY2F0aW9ucyBvZiB0aGUgQUNNPC9mdWxsLXRpdGxlPjwvcGVyaW9kaWNhbD48
cGFnZXM+NjYtNzI8L3BhZ2VzPjx2b2x1bWU+NDA8L3ZvbHVtZT48bnVtYmVyPjM8L251bWJlcj48
ZGF0ZXM+PHllYXI+MTk5NzwveWVhcj48L2RhdGVzPjxpc2JuPjAwMDEtMDc4MjwvaXNibj48dXJs
cz48L3VybHM+PC9yZWNvcmQ+PC9DaXRlPjxDaXRlPjxBdXRob3I+QmFzdTwvQXV0aG9yPjxZZWFy
PjE5OTg8L1llYXI+PFJlY051bT4xNTwvUmVjTnVtPjxyZWNvcmQ+PHJlYy1udW1iZXI+MTU8L3Jl
Yy1udW1iZXI+PGZvcmVpZ24ta2V5cz48a2V5IGFwcD0iRU4iIGRiLWlkPSIyMjV4NWVycHplcmRm
bWV4YXQ1NXp4dG10NTJyOWRyYWQ1MmEiPjE1PC9rZXk+PC9mb3JlaWduLWtleXM+PHJlZi10eXBl
IG5hbWU9IkNvbmZlcmVuY2UgUHJvY2VlZGluZ3MiPjEwPC9yZWYtdHlwZT48Y29udHJpYnV0b3Jz
PjxhdXRob3JzPjxhdXRob3I+QmFzdSwgQ2h1bWtpPC9hdXRob3I+PGF1dGhvcj5IaXJzaCwgSGF5
bTwvYXV0aG9yPjxhdXRob3I+Q29oZW4sIFdpbGxpYW08L2F1dGhvcj48L2F1dGhvcnM+PC9jb250
cmlidXRvcnM+PHRpdGxlcz48dGl0bGU+UmVjb21tZW5kYXRpb24gYXMgY2xhc3NpZmljYXRpb246
IFVzaW5nIHNvY2lhbCBhbmQgY29udGVudC1iYXNlZCBpbmZvcm1hdGlvbiBpbiByZWNvbW1lbmRh
dGlvbjwvdGl0bGU+PHNlY29uZGFyeS10aXRsZT5BQUFJL0lBQUk8L3NlY29uZGFyeS10aXRsZT48
L3RpdGxlcz48cGFnZXM+NzE0LTcyMDwvcGFnZXM+PGRhdGVzPjx5ZWFyPjE5OTg8L3llYXI+PC9k
YXRlcz48dXJscz48L3VybHM+PC9yZWNvcmQ+PC9DaXRlPjxDaXRlPjxBdXRob3I+U2NoZWluPC9B
dXRob3I+PFllYXI+MjAwMjwvWWVhcj48UmVjTnVtPjExNzwvUmVjTnVtPjxyZWNvcmQ+PHJlYy1u
dW1iZXI+MTE3PC9yZWMtbnVtYmVyPjxmb3JlaWduLWtleXM+PGtleSBhcHA9IkVOIiBkYi1pZD0i
MjI1eDVlcnB6ZXJkZm1leGF0NTV6eHRtdDUycjlkcmFkNTJhIj4xMTc8L2tleT48L2ZvcmVpZ24t
a2V5cz48cmVmLXR5cGUgbmFtZT0iQ29uZmVyZW5jZSBQcm9jZWVkaW5ncyI+MTA8L3JlZi10eXBl
Pjxjb250cmlidXRvcnM+PGF1dGhvcnM+PGF1dGhvcj5TY2hlaW4sIEFuZHJldyBJPC9hdXRob3I+
PGF1dGhvcj5Qb3Blc2N1bCwgQWxleGFuZHJpbjwvYXV0aG9yPjxhdXRob3I+VW5nYXIsIEx5bGUg
SDwvYXV0aG9yPjxhdXRob3I+UGVubm9jaywgRGF2aWQgTTwvYXV0aG9yPjwvYXV0aG9ycz48L2Nv
bnRyaWJ1dG9ycz48dGl0bGVzPjx0aXRsZT5NZXRob2RzIGFuZCBtZXRyaWNzIGZvciBjb2xkLXN0
YXJ0IHJlY29tbWVuZGF0aW9uczwvdGl0bGU+PHNlY29uZGFyeS10aXRsZT5Qcm9jZWVkaW5ncyBv
ZiB0aGUgMjV0aCBhbm51YWwgaW50ZXJuYXRpb25hbCBBQ00gU0lHSVIgY29uZmVyZW5jZSBvbiBS
ZXNlYXJjaCBhbmQgZGV2ZWxvcG1lbnQgaW4gaW5mb3JtYXRpb24gcmV0cmlldmFsPC9zZWNvbmRh
cnktdGl0bGU+PC90aXRsZXM+PHBhZ2VzPjI1My0yNjA8L3BhZ2VzPjxkYXRlcz48eWVhcj4yMDAy
PC95ZWFyPjwvZGF0ZXM+PHB1Ymxpc2hlcj5BQ008L3B1Ymxpc2hlcj48aXNibj4xNTgxMTM1NjEw
PC9pc2JuPjx1cmxzPjwvdXJscz48L3JlY29yZD48L0NpdGU+PENpdGU+PEF1dGhvcj5NZWx2aWxs
ZTwvQXV0aG9yPjxZZWFyPjIwMDI8L1llYXI+PFJlY051bT4xMTk8L1JlY051bT48cmVjb3JkPjxy
ZWMtbnVtYmVyPjExOTwvcmVjLW51bWJlcj48Zm9yZWlnbi1rZXlzPjxrZXkgYXBwPSJFTiIgZGIt
aWQ9IjIyNXg1ZXJwemVyZGZtZXhhdDU1enh0bXQ1MnI5ZHJhZDUyYSI+MTE5PC9rZXk+PC9mb3Jl
aWduLWtleXM+PHJlZi10eXBlIG5hbWU9IkNvbmZlcmVuY2UgUHJvY2VlZGluZ3MiPjEwPC9yZWYt
dHlwZT48Y29udHJpYnV0b3JzPjxhdXRob3JzPjxhdXRob3I+TWVsdmlsbGUsIFByZW08L2F1dGhv
cj48YXV0aG9yPk1vb25leSwgUmF5bW9uZCBKPC9hdXRob3I+PGF1dGhvcj5OYWdhcmFqYW4sIFJh
bWFkYXNzPC9hdXRob3I+PC9hdXRob3JzPjwvY29udHJpYnV0b3JzPjx0aXRsZXM+PHRpdGxlPkNv
bnRlbnQtYm9vc3RlZCBjb2xsYWJvcmF0aXZlIGZpbHRlcmluZyBmb3IgaW1wcm92ZWQgcmVjb21t
ZW5kYXRpb25zPC90aXRsZT48c2Vjb25kYXJ5LXRpdGxlPkFBQUkvSUFBSTwvc2Vjb25kYXJ5LXRp
dGxlPjwvdGl0bGVzPjxwYWdlcz4xODctMTkyPC9wYWdlcz48ZGF0ZXM+PHllYXI+MjAwMjwveWVh
cj48L2RhdGVzPjx1cmxzPjwvdXJscz48L3JlY29yZD48L0NpdGU+PENpdGU+PEF1dGhvcj5Tb2Jv
cm9mZjwvQXV0aG9yPjxZZWFyPjIwMDI8L1llYXI+PFJlY051bT4xMjA8L1JlY051bT48cmVjb3Jk
PjxyZWMtbnVtYmVyPjEyMDwvcmVjLW51bWJlcj48Zm9yZWlnbi1rZXlzPjxrZXkgYXBwPSJFTiIg
ZGItaWQ9IjIyNXg1ZXJwemVyZGZtZXhhdDU1enh0bXQ1MnI5ZHJhZDUyYSI+MTIwPC9rZXk+PC9m
b3JlaWduLWtleXM+PHJlZi10eXBlIG5hbWU9IkpvdXJuYWwgQXJ0aWNsZSI+MTc8L3JlZi10eXBl
Pjxjb250cmlidXRvcnM+PGF1dGhvcnM+PGF1dGhvcj5Tb2Jvcm9mZiwgSWFuIE08L2F1dGhvcj48
YXV0aG9yPk5pY2hvbGFzLCBDaGFybGVzIEs8L2F1dGhvcj48L2F1dGhvcnM+PC9jb250cmlidXRv
cnM+PHRpdGxlcz48dGl0bGU+UmVsYXRlZCwgYnV0IG5vdCByZWxldmFudDogY29udGVudC1iYXNl
ZCBjb2xsYWJvcmF0aXZlIGZpbHRlcmluZyBpbiBUUkVDLTg8L3RpdGxlPjxzZWNvbmRhcnktdGl0
bGU+SW5mb3JtYXRpb24gUmV0cmlldmFsPC9zZWNvbmRhcnktdGl0bGU+PC90aXRsZXM+PHBlcmlv
ZGljYWw+PGZ1bGwtdGl0bGU+SW5mb3JtYXRpb24gUmV0cmlldmFsPC9mdWxsLXRpdGxlPjwvcGVy
aW9kaWNhbD48cGFnZXM+MTg5LTIwODwvcGFnZXM+PHZvbHVtZT41PC92b2x1bWU+PG51bWJlcj4y
LTM8L251bWJlcj48ZGF0ZXM+PHllYXI+MjAwMjwveWVhcj48L2RhdGVzPjxpc2JuPjEzODYtNDU2
NDwvaXNibj48dXJscz48L3VybHM+PC9yZWNvcmQ+PC9DaXRlPjxDaXRlPjxBdXRob3I+QnVya2U8
L0F1dGhvcj48WWVhcj4yMDAyPC9ZZWFyPjxSZWNOdW0+NDwvUmVjTnVtPjxyZWNvcmQ+PHJlYy1u
dW1iZXI+NDwvcmVjLW51bWJlcj48Zm9yZWlnbi1rZXlzPjxrZXkgYXBwPSJFTiIgZGItaWQ9IjIy
NXg1ZXJwemVyZGZtZXhhdDU1enh0bXQ1MnI5ZHJhZDUyYSI+NDwva2V5PjwvZm9yZWlnbi1rZXlz
PjxyZWYtdHlwZSBuYW1lPSJKb3VybmFsIEFydGljbGUiPjE3PC9yZWYtdHlwZT48Y29udHJpYnV0
b3JzPjxhdXRob3JzPjxhdXRob3I+QnVya2UsIFJvYmluPC9hdXRob3I+PC9hdXRob3JzPjwvY29u
dHJpYnV0b3JzPjx0aXRsZXM+PHRpdGxlPkh5YnJpZCByZWNvbW1lbmRlciBzeXN0ZW1zOiBTdXJ2
ZXkgYW5kIGV4cGVyaW1lbnRzPC90aXRsZT48c2Vjb25kYXJ5LXRpdGxlPlVzZXIgbW9kZWxpbmcg
YW5kIHVzZXItYWRhcHRlZCBpbnRlcmFjdGlvbjwvc2Vjb25kYXJ5LXRpdGxlPjwvdGl0bGVzPjxw
ZXJpb2RpY2FsPjxmdWxsLXRpdGxlPlVzZXIgbW9kZWxpbmcgYW5kIHVzZXItYWRhcHRlZCBpbnRl
cmFjdGlvbjwvZnVsbC10aXRsZT48L3BlcmlvZGljYWw+PHBhZ2VzPjMzMS0zNzA8L3BhZ2VzPjx2
b2x1bWU+MTI8L3ZvbHVtZT48bnVtYmVyPjQ8L251bWJlcj48ZGF0ZXM+PHllYXI+MjAwMjwveWVh
cj48L2RhdGVzPjxpc2JuPjA5MjQtMTg2ODwvaXNibj48dXJscz48L3VybHM+PC9yZWNvcmQ+PC9D
aXRlPjxDaXRlPjxBdXRob3I+TGk8L0F1dGhvcj48WWVhcj4yMDAzPC9ZZWFyPjxSZWNOdW0+MTIy
PC9SZWNOdW0+PHJlY29yZD48cmVjLW51bWJlcj4xMjI8L3JlYy1udW1iZXI+PGZvcmVpZ24ta2V5
cz48a2V5IGFwcD0iRU4iIGRiLWlkPSIyMjV4NWVycHplcmRmbWV4YXQ1NXp4dG10NTJyOWRyYWQ1
MmEiPjEyMjwva2V5PjwvZm9yZWlnbi1rZXlzPjxyZWYtdHlwZSBuYW1lPSJDb25mZXJlbmNlIFBy
b2NlZWRpbmdzIj4xMDwvcmVmLXR5cGU+PGNvbnRyaWJ1dG9ycz48YXV0aG9ycz48YXV0aG9yPkxp
LCBRaW5nPC9hdXRob3I+PGF1dGhvcj5LaW0sIEJ5ZW9uZyBNYW48L2F1dGhvcj48L2F1dGhvcnM+
PC9jb250cmlidXRvcnM+PHRpdGxlcz48dGl0bGU+Q2x1c3RlcmluZyBhcHByb2FjaCBmb3IgaHli
cmlkIHJlY29tbWVuZGVyIHN5c3RlbTwvdGl0bGU+PHNlY29uZGFyeS10aXRsZT5XZWIgSW50ZWxs
aWdlbmNlLCAyMDAzLiBXSSAyMDAzLiBQcm9jZWVkaW5ncy4gSUVFRS9XSUMgSW50ZXJuYXRpb25h
bCBDb25mZXJlbmNlIG9uPC9zZWNvbmRhcnktdGl0bGU+PC90aXRsZXM+PHBhZ2VzPjMzLTM4PC9w
YWdlcz48ZGF0ZXM+PHllYXI+MjAwMzwveWVhcj48L2RhdGVzPjxwdWJsaXNoZXI+SUVFRTwvcHVi
bGlzaGVyPjxpc2JuPjA3Njk1MTkzMjY8L2lzYm4+PHVybHM+PC91cmxzPjwvcmVjb3JkPjwvQ2l0
ZT48Q2l0ZT48QXV0aG9yPllvc2hpaTwvQXV0aG9yPjxZZWFyPjIwMDY8L1llYXI+PFJlY051bT4x
MjM8L1JlY051bT48cmVjb3JkPjxyZWMtbnVtYmVyPjEyMzwvcmVjLW51bWJlcj48Zm9yZWlnbi1r
ZXlzPjxrZXkgYXBwPSJFTiIgZGItaWQ9IjIyNXg1ZXJwemVyZGZtZXhhdDU1enh0bXQ1MnI5ZHJh
ZDUyYSI+MTIzPC9rZXk+PC9mb3JlaWduLWtleXM+PHJlZi10eXBlIG5hbWU9IkNvbmZlcmVuY2Ug
UHJvY2VlZGluZ3MiPjEwPC9yZWYtdHlwZT48Y29udHJpYnV0b3JzPjxhdXRob3JzPjxhdXRob3I+
WW9zaGlpLCBLYXp1eW9zaGk8L2F1dGhvcj48YXV0aG9yPkdvdG8sIE1hc2F0YWthPC9hdXRob3I+
PGF1dGhvcj5Lb21hdGFuaSwgS2F6dW5vcmk8L2F1dGhvcj48YXV0aG9yPk9nYXRhLCBUZXRzdXlh
PC9hdXRob3I+PGF1dGhvcj5Pa3VubywgSGlyb3NoaSBHPC9hdXRob3I+PC9hdXRob3JzPjwvY29u
dHJpYnV0b3JzPjx0aXRsZXM+PHRpdGxlPkh5YnJpZCBDb2xsYWJvcmF0aXZlIGFuZCBDb250ZW50
LWJhc2VkIE11c2ljIFJlY29tbWVuZGF0aW9uIFVzaW5nIFByb2JhYmlsaXN0aWMgTW9kZWwgd2l0
aCBMYXRlbnQgVXNlciBQcmVmZXJlbmNlczwvdGl0bGU+PHNlY29uZGFyeS10aXRsZT5JU01JUjwv
c2Vjb25kYXJ5LXRpdGxlPjwvdGl0bGVzPjxwYWdlcz43dGg8L3BhZ2VzPjx2b2x1bWU+Njwvdm9s
dW1lPjxkYXRlcz48eWVhcj4yMDA2PC95ZWFyPjwvZGF0ZXM+PHVybHM+PC91cmxzPjwvcmVjb3Jk
PjwvQ2l0ZT48Q2l0ZT48QXV0aG9yPlppZWdsZXI8L0F1dGhvcj48WWVhcj4yMDA0PC9ZZWFyPjxS
ZWNOdW0+MTc3PC9SZWNOdW0+PHJlY29yZD48cmVjLW51bWJlcj4xNzc8L3JlYy1udW1iZXI+PGZv
cmVpZ24ta2V5cz48a2V5IGFwcD0iRU4iIGRiLWlkPSIyMjV4NWVycHplcmRmbWV4YXQ1NXp4dG10
NTJyOWRyYWQ1MmEiPjE3Nzwva2V5PjwvZm9yZWlnbi1rZXlzPjxyZWYtdHlwZSBuYW1lPSJDb25m
ZXJlbmNlIFByb2NlZWRpbmdzIj4xMDwvcmVmLXR5cGU+PGNvbnRyaWJ1dG9ycz48YXV0aG9ycz48
YXV0aG9yPlppZWdsZXIsIENhaS1OaWNvbGFzPC9hdXRob3I+PGF1dGhvcj5MYXVzZW4sIEdlb3Jn
PC9hdXRob3I+PGF1dGhvcj5TY2htaWR0LVRoaWVtZSwgTGFyczwvYXV0aG9yPjwvYXV0aG9ycz48
L2NvbnRyaWJ1dG9ycz48dGl0bGVzPjx0aXRsZT5UYXhvbm9teS1kcml2ZW4gY29tcHV0YXRpb24g
b2YgcHJvZHVjdCByZWNvbW1lbmRhdGlvbnM8L3RpdGxlPjxzZWNvbmRhcnktdGl0bGU+UHJvY2Vl
ZGluZ3Mgb2YgdGhlIHRoaXJ0ZWVudGggQUNNIGludGVybmF0aW9uYWwgY29uZmVyZW5jZSBvbiBJ
bmZvcm1hdGlvbiBhbmQga25vd2xlZGdlIG1hbmFnZW1lbnQ8L3NlY29uZGFyeS10aXRsZT48L3Rp
dGxlcz48cGFnZXM+NDA2LTQxNTwvcGFnZXM+PGRhdGVzPjx5ZWFyPjIwMDQ8L3llYXI+PC9kYXRl
cz48cHVibGlzaGVyPkFDTTwvcHVibGlzaGVyPjxpc2JuPjE1ODExMzg3NDE8L2lzYm4+PHVybHM+
PC91cmxzPjwvcmVjb3JkPjwvQ2l0ZT48Q2l0ZT48QXV0aG9yPktpbTwvQXV0aG9yPjxZZWFyPjIw
MDQ8L1llYXI+PFJlY051bT4xNzg8L1JlY051bT48cmVjb3JkPjxyZWMtbnVtYmVyPjE3ODwvcmVj
LW51bWJlcj48Zm9yZWlnbi1rZXlzPjxrZXkgYXBwPSJFTiIgZGItaWQ9IjIyNXg1ZXJwemVyZGZt
ZXhhdDU1enh0bXQ1MnI5ZHJhZDUyYSI+MTc4PC9rZXk+PC9mb3JlaWduLWtleXM+PHJlZi10eXBl
IG5hbWU9IkNvbmZlcmVuY2UgUHJvY2VlZGluZ3MiPjEwPC9yZWYtdHlwZT48Y29udHJpYnV0b3Jz
PjxhdXRob3JzPjxhdXRob3I+S2ltLCBCeWVvbmcgTWFuPC9hdXRob3I+PGF1dGhvcj5MaSwgUWlu
ZzwvYXV0aG9yPjwvYXV0aG9ycz48L2NvbnRyaWJ1dG9ycz48dGl0bGVzPjx0aXRsZT5Qcm9iYWJp
bGlzdGljIG1vZGVsIGVzdGltYXRpb24gZm9yIGNvbGxhYm9yYXRpdmUgZmlsdGVyaW5nIGJhc2Vk
IG9uIGl0ZW1zIGF0dHJpYnV0ZXM8L3RpdGxlPjxzZWNvbmRhcnktdGl0bGU+UHJvY2VlZGluZ3Mg
b2YgdGhlIDIwMDQgSUVFRS9XSUMvQUNNIEludGVybmF0aW9uYWwgQ29uZmVyZW5jZSBvbiBXZWIg
SW50ZWxsaWdlbmNlPC9zZWNvbmRhcnktdGl0bGU+PC90aXRsZXM+PHBhZ2VzPjE4NS0xOTE8L3Bh
Z2VzPjxkYXRlcz48eWVhcj4yMDA0PC95ZWFyPjwvZGF0ZXM+PHB1Ymxpc2hlcj5JRUVFIENvbXB1
dGVyIFNvY2lldHk8L3B1Ymxpc2hlcj48aXNibj4wNzY5NTIxMDAyPC9pc2JuPjx1cmxzPjwvdXJs
cz48L3JlY29yZD48L0NpdGU+PENpdGU+PEF1dGhvcj5QZW5ub2NrPC9BdXRob3I+PFllYXI+MjAw
MDwvWWVhcj48UmVjTnVtPjEwODwvUmVjTnVtPjxyZWNvcmQ+PHJlYy1udW1iZXI+MTA4PC9yZWMt
bnVtYmVyPjxmb3JlaWduLWtleXM+PGtleSBhcHA9IkVOIiBkYi1pZD0iMjI1eDVlcnB6ZXJkZm1l
eGF0NTV6eHRtdDUycjlkcmFkNTJhIj4xMDg8L2tleT48L2ZvcmVpZ24ta2V5cz48cmVmLXR5cGUg
bmFtZT0iQ29uZmVyZW5jZSBQcm9jZWVkaW5ncyI+MTA8L3JlZi10eXBlPjxjb250cmlidXRvcnM+
PGF1dGhvcnM+PGF1dGhvcj5QZW5ub2NrLCBEYXZpZCBNPC9hdXRob3I+PGF1dGhvcj5Ib3J2aXR6
LCBFcmljPC9hdXRob3I+PGF1dGhvcj5MYXdyZW5jZSwgU3RldmU8L2F1dGhvcj48YXV0aG9yPkdp
bGVzLCBDIExlZTwvYXV0aG9yPjwvYXV0aG9ycz48L2NvbnRyaWJ1dG9ycz48dGl0bGVzPjx0aXRs
ZT5Db2xsYWJvcmF0aXZlIGZpbHRlcmluZyBieSBwZXJzb25hbGl0eSBkaWFnbm9zaXM6IEEgaHli
cmlkIG1lbW9yeS1hbmQgbW9kZWwtYmFzZWQgYXBwcm9hY2g8L3RpdGxlPjxzZWNvbmRhcnktdGl0
bGU+UHJvY2VlZGluZ3Mgb2YgdGhlIFNpeHRlZW50aCBjb25mZXJlbmNlIG9uIFVuY2VydGFpbnR5
IGluIGFydGlmaWNpYWwgaW50ZWxsaWdlbmNlPC9zZWNvbmRhcnktdGl0bGU+PC90aXRsZXM+PHBh
Z2VzPjQ3My00ODA8L3BhZ2VzPjxkYXRlcz48eWVhcj4yMDAwPC95ZWFyPjwvZGF0ZXM+PHB1Ymxp
c2hlcj5Nb3JnYW4gS2F1Zm1hbm4gUHVibGlzaGVycyBJbmMuPC9wdWJsaXNoZXI+PGlzYm4+MTU1
ODYwNzA5OTwvaXNibj48dXJscz48L3VybHM+PC9yZWNvcmQ+PC9DaXRlPjxDaXRlPjxBdXRob3I+
U3U8L0F1dGhvcj48WWVhcj4yMDA3PC9ZZWFyPjxSZWNOdW0+MTc5PC9SZWNOdW0+PHJlY29yZD48
cmVjLW51bWJlcj4xNzk8L3JlYy1udW1iZXI+PGZvcmVpZ24ta2V5cz48a2V5IGFwcD0iRU4iIGRi
LWlkPSIyMjV4NWVycHplcmRmbWV4YXQ1NXp4dG10NTJyOWRyYWQ1MmEiPjE3OTwva2V5PjwvZm9y
ZWlnbi1rZXlzPjxyZWYtdHlwZSBuYW1lPSJDb25mZXJlbmNlIFByb2NlZWRpbmdzIj4xMDwvcmVm
LXR5cGU+PGNvbnRyaWJ1dG9ycz48YXV0aG9ycz48YXV0aG9yPlN1LCBYaWFveXVhbjwvYXV0aG9y
PjxhdXRob3I+R3JlaW5lciwgUnVzc2VsbDwvYXV0aG9yPjxhdXRob3I+S2hvc2hnb2Z0YWFyLCBU
YWdoaSBNPC9hdXRob3I+PGF1dGhvcj5aaHUsIFhpbmdxdWFuPC9hdXRob3I+PC9hdXRob3JzPjwv
Y29udHJpYnV0b3JzPjx0aXRsZXM+PHRpdGxlPkh5YnJpZCBjb2xsYWJvcmF0aXZlIGZpbHRlcmlu
ZyBhbGdvcml0aG1zIHVzaW5nIGEgbWl4dHVyZSBvZiBleHBlcnRzPC90aXRsZT48c2Vjb25kYXJ5
LXRpdGxlPlByb2NlZWRpbmdzIG9mIHRoZSBJRUVFL1dJQy9BQ00gSW50ZXJuYXRpb25hbCBDb25m
ZXJlbmNlIG9uIFdlYiBJbnRlbGxpZ2VuY2U8L3NlY29uZGFyeS10aXRsZT48L3RpdGxlcz48cGFn
ZXM+NjQ1LTY0OTwvcGFnZXM+PGRhdGVzPjx5ZWFyPjIwMDc8L3llYXI+PC9kYXRlcz48cHVibGlz
aGVyPklFRUUgQ29tcHV0ZXIgU29jaWV0eTwvcHVibGlzaGVyPjxpc2JuPjA3Njk1MzAyNjU8L2lz
Ym4+PHVybHM+PC91cmxzPjwvcmVjb3JkPjwvQ2l0ZT48L0VuZE5vdGU+
</w:fldData>
        </w:fldChar>
      </w:r>
      <w:r w:rsidR="002A7F11">
        <w:instrText xml:space="preserve"> ADDIN EN.CITE </w:instrText>
      </w:r>
      <w:r w:rsidR="001010B6">
        <w:fldChar w:fldCharType="begin">
          <w:fldData xml:space="preserve">PEVuZE5vdGU+PENpdGU+PEF1dGhvcj5CYWxhYmFub3ZpxIc8L0F1dGhvcj48WWVhcj4xOTk3PC9Z
ZWFyPjxSZWNOdW0+NzY8L1JlY051bT48RGlzcGxheVRleHQ+WzQsIDI4LCA4Mi05MV08L0Rpc3Bs
YXlUZXh0PjxyZWNvcmQ+PHJlYy1udW1iZXI+NzY8L3JlYy1udW1iZXI+PGZvcmVpZ24ta2V5cz48
a2V5IGFwcD0iRU4iIGRiLWlkPSIyMjV4NWVycHplcmRmbWV4YXQ1NXp4dG10NTJyOWRyYWQ1MmEi
Pjc2PC9rZXk+PC9mb3JlaWduLWtleXM+PHJlZi10eXBlIG5hbWU9IkpvdXJuYWwgQXJ0aWNsZSI+
MTc8L3JlZi10eXBlPjxjb250cmlidXRvcnM+PGF1dGhvcnM+PGF1dGhvcj5CYWxhYmFub3ZpxIcs
IE1hcmtvPC9hdXRob3I+PGF1dGhvcj5TaG9oYW0sIFlvYXY8L2F1dGhvcj48L2F1dGhvcnM+PC9j
b250cmlidXRvcnM+PHRpdGxlcz48dGl0bGU+RmFiOiBjb250ZW50LWJhc2VkLCBjb2xsYWJvcmF0
aXZlIHJlY29tbWVuZGF0aW9uPC90aXRsZT48c2Vjb25kYXJ5LXRpdGxlPkNvbW11bmljYXRpb25z
IG9mIHRoZSBBQ008L3NlY29uZGFyeS10aXRsZT48L3RpdGxlcz48cGVyaW9kaWNhbD48ZnVsbC10
aXRsZT5Db21tdW5pY2F0aW9ucyBvZiB0aGUgQUNNPC9mdWxsLXRpdGxlPjwvcGVyaW9kaWNhbD48
cGFnZXM+NjYtNzI8L3BhZ2VzPjx2b2x1bWU+NDA8L3ZvbHVtZT48bnVtYmVyPjM8L251bWJlcj48
ZGF0ZXM+PHllYXI+MTk5NzwveWVhcj48L2RhdGVzPjxpc2JuPjAwMDEtMDc4MjwvaXNibj48dXJs
cz48L3VybHM+PC9yZWNvcmQ+PC9DaXRlPjxDaXRlPjxBdXRob3I+QmFzdTwvQXV0aG9yPjxZZWFy
PjE5OTg8L1llYXI+PFJlY051bT4xNTwvUmVjTnVtPjxyZWNvcmQ+PHJlYy1udW1iZXI+MTU8L3Jl
Yy1udW1iZXI+PGZvcmVpZ24ta2V5cz48a2V5IGFwcD0iRU4iIGRiLWlkPSIyMjV4NWVycHplcmRm
bWV4YXQ1NXp4dG10NTJyOWRyYWQ1MmEiPjE1PC9rZXk+PC9mb3JlaWduLWtleXM+PHJlZi10eXBl
IG5hbWU9IkNvbmZlcmVuY2UgUHJvY2VlZGluZ3MiPjEwPC9yZWYtdHlwZT48Y29udHJpYnV0b3Jz
PjxhdXRob3JzPjxhdXRob3I+QmFzdSwgQ2h1bWtpPC9hdXRob3I+PGF1dGhvcj5IaXJzaCwgSGF5
bTwvYXV0aG9yPjxhdXRob3I+Q29oZW4sIFdpbGxpYW08L2F1dGhvcj48L2F1dGhvcnM+PC9jb250
cmlidXRvcnM+PHRpdGxlcz48dGl0bGU+UmVjb21tZW5kYXRpb24gYXMgY2xhc3NpZmljYXRpb246
IFVzaW5nIHNvY2lhbCBhbmQgY29udGVudC1iYXNlZCBpbmZvcm1hdGlvbiBpbiByZWNvbW1lbmRh
dGlvbjwvdGl0bGU+PHNlY29uZGFyeS10aXRsZT5BQUFJL0lBQUk8L3NlY29uZGFyeS10aXRsZT48
L3RpdGxlcz48cGFnZXM+NzE0LTcyMDwvcGFnZXM+PGRhdGVzPjx5ZWFyPjE5OTg8L3llYXI+PC9k
YXRlcz48dXJscz48L3VybHM+PC9yZWNvcmQ+PC9DaXRlPjxDaXRlPjxBdXRob3I+U2NoZWluPC9B
dXRob3I+PFllYXI+MjAwMjwvWWVhcj48UmVjTnVtPjExNzwvUmVjTnVtPjxyZWNvcmQ+PHJlYy1u
dW1iZXI+MTE3PC9yZWMtbnVtYmVyPjxmb3JlaWduLWtleXM+PGtleSBhcHA9IkVOIiBkYi1pZD0i
MjI1eDVlcnB6ZXJkZm1leGF0NTV6eHRtdDUycjlkcmFkNTJhIj4xMTc8L2tleT48L2ZvcmVpZ24t
a2V5cz48cmVmLXR5cGUgbmFtZT0iQ29uZmVyZW5jZSBQcm9jZWVkaW5ncyI+MTA8L3JlZi10eXBl
Pjxjb250cmlidXRvcnM+PGF1dGhvcnM+PGF1dGhvcj5TY2hlaW4sIEFuZHJldyBJPC9hdXRob3I+
PGF1dGhvcj5Qb3Blc2N1bCwgQWxleGFuZHJpbjwvYXV0aG9yPjxhdXRob3I+VW5nYXIsIEx5bGUg
SDwvYXV0aG9yPjxhdXRob3I+UGVubm9jaywgRGF2aWQgTTwvYXV0aG9yPjwvYXV0aG9ycz48L2Nv
bnRyaWJ1dG9ycz48dGl0bGVzPjx0aXRsZT5NZXRob2RzIGFuZCBtZXRyaWNzIGZvciBjb2xkLXN0
YXJ0IHJlY29tbWVuZGF0aW9uczwvdGl0bGU+PHNlY29uZGFyeS10aXRsZT5Qcm9jZWVkaW5ncyBv
ZiB0aGUgMjV0aCBhbm51YWwgaW50ZXJuYXRpb25hbCBBQ00gU0lHSVIgY29uZmVyZW5jZSBvbiBS
ZXNlYXJjaCBhbmQgZGV2ZWxvcG1lbnQgaW4gaW5mb3JtYXRpb24gcmV0cmlldmFsPC9zZWNvbmRh
cnktdGl0bGU+PC90aXRsZXM+PHBhZ2VzPjI1My0yNjA8L3BhZ2VzPjxkYXRlcz48eWVhcj4yMDAy
PC95ZWFyPjwvZGF0ZXM+PHB1Ymxpc2hlcj5BQ008L3B1Ymxpc2hlcj48aXNibj4xNTgxMTM1NjEw
PC9pc2JuPjx1cmxzPjwvdXJscz48L3JlY29yZD48L0NpdGU+PENpdGU+PEF1dGhvcj5NZWx2aWxs
ZTwvQXV0aG9yPjxZZWFyPjIwMDI8L1llYXI+PFJlY051bT4xMTk8L1JlY051bT48cmVjb3JkPjxy
ZWMtbnVtYmVyPjExOTwvcmVjLW51bWJlcj48Zm9yZWlnbi1rZXlzPjxrZXkgYXBwPSJFTiIgZGIt
aWQ9IjIyNXg1ZXJwemVyZGZtZXhhdDU1enh0bXQ1MnI5ZHJhZDUyYSI+MTE5PC9rZXk+PC9mb3Jl
aWduLWtleXM+PHJlZi10eXBlIG5hbWU9IkNvbmZlcmVuY2UgUHJvY2VlZGluZ3MiPjEwPC9yZWYt
dHlwZT48Y29udHJpYnV0b3JzPjxhdXRob3JzPjxhdXRob3I+TWVsdmlsbGUsIFByZW08L2F1dGhv
cj48YXV0aG9yPk1vb25leSwgUmF5bW9uZCBKPC9hdXRob3I+PGF1dGhvcj5OYWdhcmFqYW4sIFJh
bWFkYXNzPC9hdXRob3I+PC9hdXRob3JzPjwvY29udHJpYnV0b3JzPjx0aXRsZXM+PHRpdGxlPkNv
bnRlbnQtYm9vc3RlZCBjb2xsYWJvcmF0aXZlIGZpbHRlcmluZyBmb3IgaW1wcm92ZWQgcmVjb21t
ZW5kYXRpb25zPC90aXRsZT48c2Vjb25kYXJ5LXRpdGxlPkFBQUkvSUFBSTwvc2Vjb25kYXJ5LXRp
dGxlPjwvdGl0bGVzPjxwYWdlcz4xODctMTkyPC9wYWdlcz48ZGF0ZXM+PHllYXI+MjAwMjwveWVh
cj48L2RhdGVzPjx1cmxzPjwvdXJscz48L3JlY29yZD48L0NpdGU+PENpdGU+PEF1dGhvcj5Tb2Jv
cm9mZjwvQXV0aG9yPjxZZWFyPjIwMDI8L1llYXI+PFJlY051bT4xMjA8L1JlY051bT48cmVjb3Jk
PjxyZWMtbnVtYmVyPjEyMDwvcmVjLW51bWJlcj48Zm9yZWlnbi1rZXlzPjxrZXkgYXBwPSJFTiIg
ZGItaWQ9IjIyNXg1ZXJwemVyZGZtZXhhdDU1enh0bXQ1MnI5ZHJhZDUyYSI+MTIwPC9rZXk+PC9m
b3JlaWduLWtleXM+PHJlZi10eXBlIG5hbWU9IkpvdXJuYWwgQXJ0aWNsZSI+MTc8L3JlZi10eXBl
Pjxjb250cmlidXRvcnM+PGF1dGhvcnM+PGF1dGhvcj5Tb2Jvcm9mZiwgSWFuIE08L2F1dGhvcj48
YXV0aG9yPk5pY2hvbGFzLCBDaGFybGVzIEs8L2F1dGhvcj48L2F1dGhvcnM+PC9jb250cmlidXRv
cnM+PHRpdGxlcz48dGl0bGU+UmVsYXRlZCwgYnV0IG5vdCByZWxldmFudDogY29udGVudC1iYXNl
ZCBjb2xsYWJvcmF0aXZlIGZpbHRlcmluZyBpbiBUUkVDLTg8L3RpdGxlPjxzZWNvbmRhcnktdGl0
bGU+SW5mb3JtYXRpb24gUmV0cmlldmFsPC9zZWNvbmRhcnktdGl0bGU+PC90aXRsZXM+PHBlcmlv
ZGljYWw+PGZ1bGwtdGl0bGU+SW5mb3JtYXRpb24gUmV0cmlldmFsPC9mdWxsLXRpdGxlPjwvcGVy
aW9kaWNhbD48cGFnZXM+MTg5LTIwODwvcGFnZXM+PHZvbHVtZT41PC92b2x1bWU+PG51bWJlcj4y
LTM8L251bWJlcj48ZGF0ZXM+PHllYXI+MjAwMjwveWVhcj48L2RhdGVzPjxpc2JuPjEzODYtNDU2
NDwvaXNibj48dXJscz48L3VybHM+PC9yZWNvcmQ+PC9DaXRlPjxDaXRlPjxBdXRob3I+QnVya2U8
L0F1dGhvcj48WWVhcj4yMDAyPC9ZZWFyPjxSZWNOdW0+NDwvUmVjTnVtPjxyZWNvcmQ+PHJlYy1u
dW1iZXI+NDwvcmVjLW51bWJlcj48Zm9yZWlnbi1rZXlzPjxrZXkgYXBwPSJFTiIgZGItaWQ9IjIy
NXg1ZXJwemVyZGZtZXhhdDU1enh0bXQ1MnI5ZHJhZDUyYSI+NDwva2V5PjwvZm9yZWlnbi1rZXlz
PjxyZWYtdHlwZSBuYW1lPSJKb3VybmFsIEFydGljbGUiPjE3PC9yZWYtdHlwZT48Y29udHJpYnV0
b3JzPjxhdXRob3JzPjxhdXRob3I+QnVya2UsIFJvYmluPC9hdXRob3I+PC9hdXRob3JzPjwvY29u
dHJpYnV0b3JzPjx0aXRsZXM+PHRpdGxlPkh5YnJpZCByZWNvbW1lbmRlciBzeXN0ZW1zOiBTdXJ2
ZXkgYW5kIGV4cGVyaW1lbnRzPC90aXRsZT48c2Vjb25kYXJ5LXRpdGxlPlVzZXIgbW9kZWxpbmcg
YW5kIHVzZXItYWRhcHRlZCBpbnRlcmFjdGlvbjwvc2Vjb25kYXJ5LXRpdGxlPjwvdGl0bGVzPjxw
ZXJpb2RpY2FsPjxmdWxsLXRpdGxlPlVzZXIgbW9kZWxpbmcgYW5kIHVzZXItYWRhcHRlZCBpbnRl
cmFjdGlvbjwvZnVsbC10aXRsZT48L3BlcmlvZGljYWw+PHBhZ2VzPjMzMS0zNzA8L3BhZ2VzPjx2
b2x1bWU+MTI8L3ZvbHVtZT48bnVtYmVyPjQ8L251bWJlcj48ZGF0ZXM+PHllYXI+MjAwMjwveWVh
cj48L2RhdGVzPjxpc2JuPjA5MjQtMTg2ODwvaXNibj48dXJscz48L3VybHM+PC9yZWNvcmQ+PC9D
aXRlPjxDaXRlPjxBdXRob3I+TGk8L0F1dGhvcj48WWVhcj4yMDAzPC9ZZWFyPjxSZWNOdW0+MTIy
PC9SZWNOdW0+PHJlY29yZD48cmVjLW51bWJlcj4xMjI8L3JlYy1udW1iZXI+PGZvcmVpZ24ta2V5
cz48a2V5IGFwcD0iRU4iIGRiLWlkPSIyMjV4NWVycHplcmRmbWV4YXQ1NXp4dG10NTJyOWRyYWQ1
MmEiPjEyMjwva2V5PjwvZm9yZWlnbi1rZXlzPjxyZWYtdHlwZSBuYW1lPSJDb25mZXJlbmNlIFBy
b2NlZWRpbmdzIj4xMDwvcmVmLXR5cGU+PGNvbnRyaWJ1dG9ycz48YXV0aG9ycz48YXV0aG9yPkxp
LCBRaW5nPC9hdXRob3I+PGF1dGhvcj5LaW0sIEJ5ZW9uZyBNYW48L2F1dGhvcj48L2F1dGhvcnM+
PC9jb250cmlidXRvcnM+PHRpdGxlcz48dGl0bGU+Q2x1c3RlcmluZyBhcHByb2FjaCBmb3IgaHli
cmlkIHJlY29tbWVuZGVyIHN5c3RlbTwvdGl0bGU+PHNlY29uZGFyeS10aXRsZT5XZWIgSW50ZWxs
aWdlbmNlLCAyMDAzLiBXSSAyMDAzLiBQcm9jZWVkaW5ncy4gSUVFRS9XSUMgSW50ZXJuYXRpb25h
bCBDb25mZXJlbmNlIG9uPC9zZWNvbmRhcnktdGl0bGU+PC90aXRsZXM+PHBhZ2VzPjMzLTM4PC9w
YWdlcz48ZGF0ZXM+PHllYXI+MjAwMzwveWVhcj48L2RhdGVzPjxwdWJsaXNoZXI+SUVFRTwvcHVi
bGlzaGVyPjxpc2JuPjA3Njk1MTkzMjY8L2lzYm4+PHVybHM+PC91cmxzPjwvcmVjb3JkPjwvQ2l0
ZT48Q2l0ZT48QXV0aG9yPllvc2hpaTwvQXV0aG9yPjxZZWFyPjIwMDY8L1llYXI+PFJlY051bT4x
MjM8L1JlY051bT48cmVjb3JkPjxyZWMtbnVtYmVyPjEyMzwvcmVjLW51bWJlcj48Zm9yZWlnbi1r
ZXlzPjxrZXkgYXBwPSJFTiIgZGItaWQ9IjIyNXg1ZXJwemVyZGZtZXhhdDU1enh0bXQ1MnI5ZHJh
ZDUyYSI+MTIzPC9rZXk+PC9mb3JlaWduLWtleXM+PHJlZi10eXBlIG5hbWU9IkNvbmZlcmVuY2Ug
UHJvY2VlZGluZ3MiPjEwPC9yZWYtdHlwZT48Y29udHJpYnV0b3JzPjxhdXRob3JzPjxhdXRob3I+
WW9zaGlpLCBLYXp1eW9zaGk8L2F1dGhvcj48YXV0aG9yPkdvdG8sIE1hc2F0YWthPC9hdXRob3I+
PGF1dGhvcj5Lb21hdGFuaSwgS2F6dW5vcmk8L2F1dGhvcj48YXV0aG9yPk9nYXRhLCBUZXRzdXlh
PC9hdXRob3I+PGF1dGhvcj5Pa3VubywgSGlyb3NoaSBHPC9hdXRob3I+PC9hdXRob3JzPjwvY29u
dHJpYnV0b3JzPjx0aXRsZXM+PHRpdGxlPkh5YnJpZCBDb2xsYWJvcmF0aXZlIGFuZCBDb250ZW50
LWJhc2VkIE11c2ljIFJlY29tbWVuZGF0aW9uIFVzaW5nIFByb2JhYmlsaXN0aWMgTW9kZWwgd2l0
aCBMYXRlbnQgVXNlciBQcmVmZXJlbmNlczwvdGl0bGU+PHNlY29uZGFyeS10aXRsZT5JU01JUjwv
c2Vjb25kYXJ5LXRpdGxlPjwvdGl0bGVzPjxwYWdlcz43dGg8L3BhZ2VzPjx2b2x1bWU+Njwvdm9s
dW1lPjxkYXRlcz48eWVhcj4yMDA2PC95ZWFyPjwvZGF0ZXM+PHVybHM+PC91cmxzPjwvcmVjb3Jk
PjwvQ2l0ZT48Q2l0ZT48QXV0aG9yPlppZWdsZXI8L0F1dGhvcj48WWVhcj4yMDA0PC9ZZWFyPjxS
ZWNOdW0+MTc3PC9SZWNOdW0+PHJlY29yZD48cmVjLW51bWJlcj4xNzc8L3JlYy1udW1iZXI+PGZv
cmVpZ24ta2V5cz48a2V5IGFwcD0iRU4iIGRiLWlkPSIyMjV4NWVycHplcmRmbWV4YXQ1NXp4dG10
NTJyOWRyYWQ1MmEiPjE3Nzwva2V5PjwvZm9yZWlnbi1rZXlzPjxyZWYtdHlwZSBuYW1lPSJDb25m
ZXJlbmNlIFByb2NlZWRpbmdzIj4xMDwvcmVmLXR5cGU+PGNvbnRyaWJ1dG9ycz48YXV0aG9ycz48
YXV0aG9yPlppZWdsZXIsIENhaS1OaWNvbGFzPC9hdXRob3I+PGF1dGhvcj5MYXVzZW4sIEdlb3Jn
PC9hdXRob3I+PGF1dGhvcj5TY2htaWR0LVRoaWVtZSwgTGFyczwvYXV0aG9yPjwvYXV0aG9ycz48
L2NvbnRyaWJ1dG9ycz48dGl0bGVzPjx0aXRsZT5UYXhvbm9teS1kcml2ZW4gY29tcHV0YXRpb24g
b2YgcHJvZHVjdCByZWNvbW1lbmRhdGlvbnM8L3RpdGxlPjxzZWNvbmRhcnktdGl0bGU+UHJvY2Vl
ZGluZ3Mgb2YgdGhlIHRoaXJ0ZWVudGggQUNNIGludGVybmF0aW9uYWwgY29uZmVyZW5jZSBvbiBJ
bmZvcm1hdGlvbiBhbmQga25vd2xlZGdlIG1hbmFnZW1lbnQ8L3NlY29uZGFyeS10aXRsZT48L3Rp
dGxlcz48cGFnZXM+NDA2LTQxNTwvcGFnZXM+PGRhdGVzPjx5ZWFyPjIwMDQ8L3llYXI+PC9kYXRl
cz48cHVibGlzaGVyPkFDTTwvcHVibGlzaGVyPjxpc2JuPjE1ODExMzg3NDE8L2lzYm4+PHVybHM+
PC91cmxzPjwvcmVjb3JkPjwvQ2l0ZT48Q2l0ZT48QXV0aG9yPktpbTwvQXV0aG9yPjxZZWFyPjIw
MDQ8L1llYXI+PFJlY051bT4xNzg8L1JlY051bT48cmVjb3JkPjxyZWMtbnVtYmVyPjE3ODwvcmVj
LW51bWJlcj48Zm9yZWlnbi1rZXlzPjxrZXkgYXBwPSJFTiIgZGItaWQ9IjIyNXg1ZXJwemVyZGZt
ZXhhdDU1enh0bXQ1MnI5ZHJhZDUyYSI+MTc4PC9rZXk+PC9mb3JlaWduLWtleXM+PHJlZi10eXBl
IG5hbWU9IkNvbmZlcmVuY2UgUHJvY2VlZGluZ3MiPjEwPC9yZWYtdHlwZT48Y29udHJpYnV0b3Jz
PjxhdXRob3JzPjxhdXRob3I+S2ltLCBCeWVvbmcgTWFuPC9hdXRob3I+PGF1dGhvcj5MaSwgUWlu
ZzwvYXV0aG9yPjwvYXV0aG9ycz48L2NvbnRyaWJ1dG9ycz48dGl0bGVzPjx0aXRsZT5Qcm9iYWJp
bGlzdGljIG1vZGVsIGVzdGltYXRpb24gZm9yIGNvbGxhYm9yYXRpdmUgZmlsdGVyaW5nIGJhc2Vk
IG9uIGl0ZW1zIGF0dHJpYnV0ZXM8L3RpdGxlPjxzZWNvbmRhcnktdGl0bGU+UHJvY2VlZGluZ3Mg
b2YgdGhlIDIwMDQgSUVFRS9XSUMvQUNNIEludGVybmF0aW9uYWwgQ29uZmVyZW5jZSBvbiBXZWIg
SW50ZWxsaWdlbmNlPC9zZWNvbmRhcnktdGl0bGU+PC90aXRsZXM+PHBhZ2VzPjE4NS0xOTE8L3Bh
Z2VzPjxkYXRlcz48eWVhcj4yMDA0PC95ZWFyPjwvZGF0ZXM+PHB1Ymxpc2hlcj5JRUVFIENvbXB1
dGVyIFNvY2lldHk8L3B1Ymxpc2hlcj48aXNibj4wNzY5NTIxMDAyPC9pc2JuPjx1cmxzPjwvdXJs
cz48L3JlY29yZD48L0NpdGU+PENpdGU+PEF1dGhvcj5QZW5ub2NrPC9BdXRob3I+PFllYXI+MjAw
MDwvWWVhcj48UmVjTnVtPjEwODwvUmVjTnVtPjxyZWNvcmQ+PHJlYy1udW1iZXI+MTA4PC9yZWMt
bnVtYmVyPjxmb3JlaWduLWtleXM+PGtleSBhcHA9IkVOIiBkYi1pZD0iMjI1eDVlcnB6ZXJkZm1l
eGF0NTV6eHRtdDUycjlkcmFkNTJhIj4xMDg8L2tleT48L2ZvcmVpZ24ta2V5cz48cmVmLXR5cGUg
bmFtZT0iQ29uZmVyZW5jZSBQcm9jZWVkaW5ncyI+MTA8L3JlZi10eXBlPjxjb250cmlidXRvcnM+
PGF1dGhvcnM+PGF1dGhvcj5QZW5ub2NrLCBEYXZpZCBNPC9hdXRob3I+PGF1dGhvcj5Ib3J2aXR6
LCBFcmljPC9hdXRob3I+PGF1dGhvcj5MYXdyZW5jZSwgU3RldmU8L2F1dGhvcj48YXV0aG9yPkdp
bGVzLCBDIExlZTwvYXV0aG9yPjwvYXV0aG9ycz48L2NvbnRyaWJ1dG9ycz48dGl0bGVzPjx0aXRs
ZT5Db2xsYWJvcmF0aXZlIGZpbHRlcmluZyBieSBwZXJzb25hbGl0eSBkaWFnbm9zaXM6IEEgaHli
cmlkIG1lbW9yeS1hbmQgbW9kZWwtYmFzZWQgYXBwcm9hY2g8L3RpdGxlPjxzZWNvbmRhcnktdGl0
bGU+UHJvY2VlZGluZ3Mgb2YgdGhlIFNpeHRlZW50aCBjb25mZXJlbmNlIG9uIFVuY2VydGFpbnR5
IGluIGFydGlmaWNpYWwgaW50ZWxsaWdlbmNlPC9zZWNvbmRhcnktdGl0bGU+PC90aXRsZXM+PHBh
Z2VzPjQ3My00ODA8L3BhZ2VzPjxkYXRlcz48eWVhcj4yMDAwPC95ZWFyPjwvZGF0ZXM+PHB1Ymxp
c2hlcj5Nb3JnYW4gS2F1Zm1hbm4gUHVibGlzaGVycyBJbmMuPC9wdWJsaXNoZXI+PGlzYm4+MTU1
ODYwNzA5OTwvaXNibj48dXJscz48L3VybHM+PC9yZWNvcmQ+PC9DaXRlPjxDaXRlPjxBdXRob3I+
U3U8L0F1dGhvcj48WWVhcj4yMDA3PC9ZZWFyPjxSZWNOdW0+MTc5PC9SZWNOdW0+PHJlY29yZD48
cmVjLW51bWJlcj4xNzk8L3JlYy1udW1iZXI+PGZvcmVpZ24ta2V5cz48a2V5IGFwcD0iRU4iIGRi
LWlkPSIyMjV4NWVycHplcmRmbWV4YXQ1NXp4dG10NTJyOWRyYWQ1MmEiPjE3OTwva2V5PjwvZm9y
ZWlnbi1rZXlzPjxyZWYtdHlwZSBuYW1lPSJDb25mZXJlbmNlIFByb2NlZWRpbmdzIj4xMDwvcmVm
LXR5cGU+PGNvbnRyaWJ1dG9ycz48YXV0aG9ycz48YXV0aG9yPlN1LCBYaWFveXVhbjwvYXV0aG9y
PjxhdXRob3I+R3JlaW5lciwgUnVzc2VsbDwvYXV0aG9yPjxhdXRob3I+S2hvc2hnb2Z0YWFyLCBU
YWdoaSBNPC9hdXRob3I+PGF1dGhvcj5aaHUsIFhpbmdxdWFuPC9hdXRob3I+PC9hdXRob3JzPjwv
Y29udHJpYnV0b3JzPjx0aXRsZXM+PHRpdGxlPkh5YnJpZCBjb2xsYWJvcmF0aXZlIGZpbHRlcmlu
ZyBhbGdvcml0aG1zIHVzaW5nIGEgbWl4dHVyZSBvZiBleHBlcnRzPC90aXRsZT48c2Vjb25kYXJ5
LXRpdGxlPlByb2NlZWRpbmdzIG9mIHRoZSBJRUVFL1dJQy9BQ00gSW50ZXJuYXRpb25hbCBDb25m
ZXJlbmNlIG9uIFdlYiBJbnRlbGxpZ2VuY2U8L3NlY29uZGFyeS10aXRsZT48L3RpdGxlcz48cGFn
ZXM+NjQ1LTY0OTwvcGFnZXM+PGRhdGVzPjx5ZWFyPjIwMDc8L3llYXI+PC9kYXRlcz48cHVibGlz
aGVyPklFRUUgQ29tcHV0ZXIgU29jaWV0eTwvcHVibGlzaGVyPjxpc2JuPjA3Njk1MzAyNjU8L2lz
Ym4+PHVybHM+PC91cmxzPjwvcmVjb3JkPjwvQ2l0ZT48L0VuZE5vdGU+
</w:fldData>
        </w:fldChar>
      </w:r>
      <w:r w:rsidR="002A7F11">
        <w:instrText xml:space="preserve"> ADDIN EN.CITE.DATA </w:instrText>
      </w:r>
      <w:r w:rsidR="001010B6">
        <w:fldChar w:fldCharType="end"/>
      </w:r>
      <w:r w:rsidR="001010B6" w:rsidRPr="00187D5F">
        <w:fldChar w:fldCharType="separate"/>
      </w:r>
      <w:r w:rsidR="002A7F11">
        <w:rPr>
          <w:noProof/>
        </w:rPr>
        <w:t>[</w:t>
      </w:r>
      <w:hyperlink w:anchor="_ENREF_4" w:tooltip="Balabanović, 1997 #76" w:history="1">
        <w:r w:rsidR="005E7D49">
          <w:rPr>
            <w:noProof/>
          </w:rPr>
          <w:t>4</w:t>
        </w:r>
      </w:hyperlink>
      <w:r w:rsidR="002A7F11">
        <w:rPr>
          <w:noProof/>
        </w:rPr>
        <w:t xml:space="preserve">, </w:t>
      </w:r>
      <w:hyperlink w:anchor="_ENREF_28" w:tooltip="Yoshii, 2006 #123" w:history="1">
        <w:r w:rsidR="005E7D49">
          <w:rPr>
            <w:noProof/>
          </w:rPr>
          <w:t>28</w:t>
        </w:r>
      </w:hyperlink>
      <w:r w:rsidR="002A7F11">
        <w:rPr>
          <w:noProof/>
        </w:rPr>
        <w:t xml:space="preserve">, </w:t>
      </w:r>
      <w:hyperlink w:anchor="_ENREF_82" w:tooltip="Basu, 1998 #15" w:history="1">
        <w:r w:rsidR="005E7D49">
          <w:rPr>
            <w:noProof/>
          </w:rPr>
          <w:t>82-91</w:t>
        </w:r>
      </w:hyperlink>
      <w:r w:rsidR="002A7F11">
        <w:rPr>
          <w:noProof/>
        </w:rPr>
        <w:t>]</w:t>
      </w:r>
      <w:r w:rsidR="001010B6" w:rsidRPr="00187D5F">
        <w:fldChar w:fldCharType="end"/>
      </w:r>
      <w:r w:rsidRPr="00187D5F">
        <w:t>.</w:t>
      </w:r>
      <w:r w:rsidR="00FA7846" w:rsidRPr="00187D5F">
        <w:t xml:space="preserve"> Generally</w:t>
      </w:r>
      <w:r w:rsidR="00F5455C">
        <w:t>,</w:t>
      </w:r>
      <w:r w:rsidR="00FA7846" w:rsidRPr="00187D5F">
        <w:t xml:space="preserve"> there are four different ways to combine </w:t>
      </w:r>
      <w:r w:rsidR="00F5455C">
        <w:t xml:space="preserve">the </w:t>
      </w:r>
      <w:r w:rsidR="00FA7846" w:rsidRPr="00187D5F">
        <w:t xml:space="preserve">content-based and </w:t>
      </w:r>
      <w:r w:rsidR="007859B5">
        <w:t xml:space="preserve">CF </w:t>
      </w:r>
      <w:r w:rsidR="000807F1" w:rsidRPr="00187D5F">
        <w:t>recommender</w:t>
      </w:r>
      <w:r w:rsidR="007859B5">
        <w:t>s</w:t>
      </w:r>
      <w:r w:rsidR="000807F1" w:rsidRPr="00187D5F">
        <w:t xml:space="preserve"> </w:t>
      </w:r>
      <w:r w:rsidR="001010B6" w:rsidRPr="00187D5F">
        <w:fldChar w:fldCharType="begin"/>
      </w:r>
      <w:r w:rsidR="00F5455C" w:rsidRPr="00187D5F">
        <w:instrText xml:space="preserve"> ADDIN EN.CITE &lt;EndNote&gt;&lt;Cite&gt;&lt;Author&gt;Adomavicius&lt;/Author&gt;&lt;Year&gt;2005&lt;/Year&gt;&lt;RecNum&gt;1&lt;/RecNum&gt;&lt;DisplayText&gt;[63]&lt;/DisplayText&gt;&lt;record&gt;&lt;rec-number&gt;1&lt;/rec-number&gt;&lt;foreign-keys&gt;&lt;key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EndNote&gt;</w:instrText>
      </w:r>
      <w:r w:rsidR="001010B6" w:rsidRPr="00187D5F">
        <w:fldChar w:fldCharType="separate"/>
      </w:r>
      <w:r w:rsidR="00F5455C" w:rsidRPr="00187D5F">
        <w:rPr>
          <w:noProof/>
        </w:rPr>
        <w:t>[</w:t>
      </w:r>
      <w:hyperlink w:anchor="_ENREF_63" w:tooltip="Adomavicius, 2005 #1" w:history="1">
        <w:r w:rsidR="005E7D49" w:rsidRPr="00187D5F">
          <w:rPr>
            <w:noProof/>
          </w:rPr>
          <w:t>63</w:t>
        </w:r>
      </w:hyperlink>
      <w:r w:rsidR="00F5455C" w:rsidRPr="00187D5F">
        <w:rPr>
          <w:noProof/>
        </w:rPr>
        <w:t>]</w:t>
      </w:r>
      <w:r w:rsidR="001010B6" w:rsidRPr="00187D5F">
        <w:fldChar w:fldCharType="end"/>
      </w:r>
      <w:r w:rsidR="007859B5">
        <w:t>,</w:t>
      </w:r>
      <w:r w:rsidR="00F5455C">
        <w:t xml:space="preserve"> </w:t>
      </w:r>
      <w:r w:rsidR="000807F1" w:rsidRPr="00187D5F">
        <w:t>including</w:t>
      </w:r>
      <w:r w:rsidR="00A43529" w:rsidRPr="00187D5F">
        <w:t xml:space="preserve"> (1) s</w:t>
      </w:r>
      <w:r w:rsidR="00FA7846" w:rsidRPr="00187D5F">
        <w:t>eparately implement content-based and CF algorithms, then combine their results</w:t>
      </w:r>
      <w:r w:rsidR="00A57BD8" w:rsidRPr="00187D5F">
        <w:t xml:space="preserve"> </w:t>
      </w:r>
      <w:r w:rsidR="001010B6" w:rsidRPr="00187D5F">
        <w:fldChar w:fldCharType="begin">
          <w:fldData xml:space="preserve">PEVuZE5vdGU+PENpdGU+PEF1dGhvcj5DbGF5cG9vbDwvQXV0aG9yPjxZZWFyPjE5OTk8L1llYXI+
PFJlY051bT4xMTY8L1JlY051bT48RGlzcGxheVRleHQ+WzQxLCA3MiwgOTIsIDkzXTwvRGlzcGxh
eVRleHQ+PHJlY29yZD48cmVjLW51bWJlcj4xMTY8L3JlYy1udW1iZXI+PGZvcmVpZ24ta2V5cz48
a2V5IGFwcD0iRU4iIGRiLWlkPSIyMjV4NWVycHplcmRmbWV4YXQ1NXp4dG10NTJyOWRyYWQ1MmEi
PjExNjwva2V5PjwvZm9yZWlnbi1rZXlzPjxyZWYtdHlwZSBuYW1lPSJDb25mZXJlbmNlIFByb2Nl
ZWRpbmdzIj4xMDwvcmVmLXR5cGU+PGNvbnRyaWJ1dG9ycz48YXV0aG9ycz48YXV0aG9yPkNsYXlw
b29sLCBNYXJrPC9hdXRob3I+PGF1dGhvcj5Hb2toYWxlLCBBbnVqYTwvYXV0aG9yPjxhdXRob3I+
TWlyYW5kYSwgVGltPC9hdXRob3I+PGF1dGhvcj5NdXJuaWtvdiwgUGF2ZWw8L2F1dGhvcj48YXV0
aG9yPk5ldGVzLCBEbWl0cnk8L2F1dGhvcj48YXV0aG9yPlNhcnRpbiwgTWF0dGhldzwvYXV0aG9y
PjwvYXV0aG9ycz48L2NvbnRyaWJ1dG9ycz48dGl0bGVzPjx0aXRsZT5Db21iaW5pbmcgY29udGVu
dC1iYXNlZCBhbmQgY29sbGFib3JhdGl2ZSBmaWx0ZXJzIGluIGFuIG9ubGluZSBuZXdzcGFwZXI8
L3RpdGxlPjxzZWNvbmRhcnktdGl0bGU+UHJvY2VlZGluZ3Mgb2YgQUNNIFNJR0lSIHdvcmtzaG9w
IG9uIHJlY29tbWVuZGVyIHN5c3RlbXM8L3NlY29uZGFyeS10aXRsZT48L3RpdGxlcz48dm9sdW1l
PjYwPC92b2x1bWU+PGRhdGVzPjx5ZWFyPjE5OTk8L3llYXI+PC9kYXRlcz48cHVibGlzaGVyPkNp
dGVzZWVyPC9wdWJsaXNoZXI+PHVybHM+PC91cmxzPjwvcmVjb3JkPjwvQ2l0ZT48Q2l0ZT48QXV0
aG9yPlBhenphbmk8L0F1dGhvcj48WWVhcj4xOTk5PC9ZZWFyPjxSZWNOdW0+MTEzPC9SZWNOdW0+
PHJlY29yZD48cmVjLW51bWJlcj4xMTM8L3JlYy1udW1iZXI+PGZvcmVpZ24ta2V5cz48a2V5IGFw
cD0iRU4iIGRiLWlkPSIyMjV4NWVycHplcmRmbWV4YXQ1NXp4dG10NTJyOWRyYWQ1MmEiPjExMzwv
a2V5PjwvZm9yZWlnbi1rZXlzPjxyZWYtdHlwZSBuYW1lPSJKb3VybmFsIEFydGljbGUiPjE3PC9y
ZWYtdHlwZT48Y29udHJpYnV0b3JzPjxhdXRob3JzPjxhdXRob3I+UGF6emFuaSwgTWljaGFlbCBK
PC9hdXRob3I+PC9hdXRob3JzPjwvY29udHJpYnV0b3JzPjx0aXRsZXM+PHRpdGxlPkEgZnJhbWV3
b3JrIGZvciBjb2xsYWJvcmF0aXZlLCBjb250ZW50LWJhc2VkIGFuZCBkZW1vZ3JhcGhpYyBmaWx0
ZXJpbmc8L3RpdGxlPjxzZWNvbmRhcnktdGl0bGU+QXJ0aWZpY2lhbCBJbnRlbGxpZ2VuY2UgUmV2
aWV3PC9zZWNvbmRhcnktdGl0bGU+PC90aXRsZXM+PHBlcmlvZGljYWw+PGZ1bGwtdGl0bGU+QXJ0
aWZpY2lhbCBJbnRlbGxpZ2VuY2UgUmV2aWV3PC9mdWxsLXRpdGxlPjwvcGVyaW9kaWNhbD48cGFn
ZXM+MzkzLTQwODwvcGFnZXM+PHZvbHVtZT4xMzwvdm9sdW1lPjxudW1iZXI+NS02PC9udW1iZXI+
PGRhdGVzPjx5ZWFyPjE5OTk8L3llYXI+PC9kYXRlcz48aXNibj4wMjY5LTI4MjE8L2lzYm4+PHVy
bHM+PC91cmxzPjwvcmVjb3JkPjwvQ2l0ZT48Q2l0ZT48QXV0aG9yPlRyYW48L0F1dGhvcj48WWVh
cj4yMDAwPC9ZZWFyPjxSZWNOdW0+MTI1PC9SZWNOdW0+PHJlY29yZD48cmVjLW51bWJlcj4xMjU8
L3JlYy1udW1iZXI+PGZvcmVpZ24ta2V5cz48a2V5IGFwcD0iRU4iIGRiLWlkPSIyMjV4NWVycHpl
cmRmbWV4YXQ1NXp4dG10NTJyOWRyYWQ1MmEiPjEyNTwva2V5PjwvZm9yZWlnbi1rZXlzPjxyZWYt
dHlwZSBuYW1lPSJDb25mZXJlbmNlIFByb2NlZWRpbmdzIj4xMDwvcmVmLXR5cGU+PGNvbnRyaWJ1
dG9ycz48YXV0aG9ycz48YXV0aG9yPlRyYW4sIFRob21hczwvYXV0aG9yPjxhdXRob3I+Q29oZW4s
IFJvYmluPC9hdXRob3I+PC9hdXRob3JzPjwvY29udHJpYnV0b3JzPjx0aXRsZXM+PHRpdGxlPkh5
YnJpZCByZWNvbW1lbmRlciBzeXN0ZW1zIGZvciBlbGVjdHJvbmljIGNvbW1lcmNlPC90aXRsZT48
c2Vjb25kYXJ5LXRpdGxlPlByb2MuIEtub3dsZWRnZS1CYXNlZCBFbGVjdHJvbmljIE1hcmtldHMs
IFBhcGVycyBmcm9tIHRoZSBBQUFJIFdvcmtzaG9wLCBUZWNobmljYWwgUmVwb3J0IFdTLTAwLTA0
LCBBQUFJIFByZXNzPC9zZWNvbmRhcnktdGl0bGU+PC90aXRsZXM+PGRhdGVzPjx5ZWFyPjIwMDA8
L3llYXI+PC9kYXRlcz48dXJscz48L3VybHM+PC9yZWNvcmQ+PC9DaXRlPjxDaXRlPjxBdXRob3I+
QmlsbHN1czwvQXV0aG9yPjxZZWFyPjIwMDA8L1llYXI+PFJlY051bT44NTwvUmVjTnVtPjxyZWNv
cmQ+PHJlYy1udW1iZXI+ODU8L3JlYy1udW1iZXI+PGZvcmVpZ24ta2V5cz48a2V5IGFwcD0iRU4i
IGRiLWlkPSIyMjV4NWVycHplcmRmbWV4YXQ1NXp4dG10NTJyOWRyYWQ1MmEiPjg1PC9rZXk+PC9m
b3JlaWduLWtleXM+PHJlZi10eXBlIG5hbWU9IkpvdXJuYWwgQXJ0aWNsZSI+MTc8L3JlZi10eXBl
Pjxjb250cmlidXRvcnM+PGF1dGhvcnM+PGF1dGhvcj5CaWxsc3VzLCBEYW5pZWw8L2F1dGhvcj48
YXV0aG9yPlBhenphbmksIE1pY2hhZWwgSjwvYXV0aG9yPjwvYXV0aG9ycz48L2NvbnRyaWJ1dG9y
cz48dGl0bGVzPjx0aXRsZT5Vc2VyIG1vZGVsaW5nIGZvciBhZGFwdGl2ZSBuZXdzIGFjY2Vzczwv
dGl0bGU+PHNlY29uZGFyeS10aXRsZT5Vc2VyIG1vZGVsaW5nIGFuZCB1c2VyLWFkYXB0ZWQgaW50
ZXJhY3Rpb248L3NlY29uZGFyeS10aXRsZT48L3RpdGxlcz48cGVyaW9kaWNhbD48ZnVsbC10aXRs
ZT5Vc2VyIG1vZGVsaW5nIGFuZCB1c2VyLWFkYXB0ZWQgaW50ZXJhY3Rpb248L2Z1bGwtdGl0bGU+
PC9wZXJpb2RpY2FsPjxwYWdlcz4xNDctMTgwPC9wYWdlcz48dm9sdW1lPjEwPC92b2x1bWU+PG51
bWJlcj4yLTM8L251bWJlcj48ZGF0ZXM+PHllYXI+MjAwMDwveWVhcj48L2RhdGVzPjxpc2JuPjA5
MjQtMTg2ODwvaXNibj48dXJscz48L3VybHM+PC9yZWNvcmQ+PC9DaXRlPjwvRW5kTm90ZT5=
</w:fldData>
        </w:fldChar>
      </w:r>
      <w:r w:rsidR="002A7F11">
        <w:instrText xml:space="preserve"> ADDIN EN.CITE </w:instrText>
      </w:r>
      <w:r w:rsidR="001010B6">
        <w:fldChar w:fldCharType="begin">
          <w:fldData xml:space="preserve">PEVuZE5vdGU+PENpdGU+PEF1dGhvcj5DbGF5cG9vbDwvQXV0aG9yPjxZZWFyPjE5OTk8L1llYXI+
PFJlY051bT4xMTY8L1JlY051bT48RGlzcGxheVRleHQ+WzQxLCA3MiwgOTIsIDkzXTwvRGlzcGxh
eVRleHQ+PHJlY29yZD48cmVjLW51bWJlcj4xMTY8L3JlYy1udW1iZXI+PGZvcmVpZ24ta2V5cz48
a2V5IGFwcD0iRU4iIGRiLWlkPSIyMjV4NWVycHplcmRmbWV4YXQ1NXp4dG10NTJyOWRyYWQ1MmEi
PjExNjwva2V5PjwvZm9yZWlnbi1rZXlzPjxyZWYtdHlwZSBuYW1lPSJDb25mZXJlbmNlIFByb2Nl
ZWRpbmdzIj4xMDwvcmVmLXR5cGU+PGNvbnRyaWJ1dG9ycz48YXV0aG9ycz48YXV0aG9yPkNsYXlw
b29sLCBNYXJrPC9hdXRob3I+PGF1dGhvcj5Hb2toYWxlLCBBbnVqYTwvYXV0aG9yPjxhdXRob3I+
TWlyYW5kYSwgVGltPC9hdXRob3I+PGF1dGhvcj5NdXJuaWtvdiwgUGF2ZWw8L2F1dGhvcj48YXV0
aG9yPk5ldGVzLCBEbWl0cnk8L2F1dGhvcj48YXV0aG9yPlNhcnRpbiwgTWF0dGhldzwvYXV0aG9y
PjwvYXV0aG9ycz48L2NvbnRyaWJ1dG9ycz48dGl0bGVzPjx0aXRsZT5Db21iaW5pbmcgY29udGVu
dC1iYXNlZCBhbmQgY29sbGFib3JhdGl2ZSBmaWx0ZXJzIGluIGFuIG9ubGluZSBuZXdzcGFwZXI8
L3RpdGxlPjxzZWNvbmRhcnktdGl0bGU+UHJvY2VlZGluZ3Mgb2YgQUNNIFNJR0lSIHdvcmtzaG9w
IG9uIHJlY29tbWVuZGVyIHN5c3RlbXM8L3NlY29uZGFyeS10aXRsZT48L3RpdGxlcz48dm9sdW1l
PjYwPC92b2x1bWU+PGRhdGVzPjx5ZWFyPjE5OTk8L3llYXI+PC9kYXRlcz48cHVibGlzaGVyPkNp
dGVzZWVyPC9wdWJsaXNoZXI+PHVybHM+PC91cmxzPjwvcmVjb3JkPjwvQ2l0ZT48Q2l0ZT48QXV0
aG9yPlBhenphbmk8L0F1dGhvcj48WWVhcj4xOTk5PC9ZZWFyPjxSZWNOdW0+MTEzPC9SZWNOdW0+
PHJlY29yZD48cmVjLW51bWJlcj4xMTM8L3JlYy1udW1iZXI+PGZvcmVpZ24ta2V5cz48a2V5IGFw
cD0iRU4iIGRiLWlkPSIyMjV4NWVycHplcmRmbWV4YXQ1NXp4dG10NTJyOWRyYWQ1MmEiPjExMzwv
a2V5PjwvZm9yZWlnbi1rZXlzPjxyZWYtdHlwZSBuYW1lPSJKb3VybmFsIEFydGljbGUiPjE3PC9y
ZWYtdHlwZT48Y29udHJpYnV0b3JzPjxhdXRob3JzPjxhdXRob3I+UGF6emFuaSwgTWljaGFlbCBK
PC9hdXRob3I+PC9hdXRob3JzPjwvY29udHJpYnV0b3JzPjx0aXRsZXM+PHRpdGxlPkEgZnJhbWV3
b3JrIGZvciBjb2xsYWJvcmF0aXZlLCBjb250ZW50LWJhc2VkIGFuZCBkZW1vZ3JhcGhpYyBmaWx0
ZXJpbmc8L3RpdGxlPjxzZWNvbmRhcnktdGl0bGU+QXJ0aWZpY2lhbCBJbnRlbGxpZ2VuY2UgUmV2
aWV3PC9zZWNvbmRhcnktdGl0bGU+PC90aXRsZXM+PHBlcmlvZGljYWw+PGZ1bGwtdGl0bGU+QXJ0
aWZpY2lhbCBJbnRlbGxpZ2VuY2UgUmV2aWV3PC9mdWxsLXRpdGxlPjwvcGVyaW9kaWNhbD48cGFn
ZXM+MzkzLTQwODwvcGFnZXM+PHZvbHVtZT4xMzwvdm9sdW1lPjxudW1iZXI+NS02PC9udW1iZXI+
PGRhdGVzPjx5ZWFyPjE5OTk8L3llYXI+PC9kYXRlcz48aXNibj4wMjY5LTI4MjE8L2lzYm4+PHVy
bHM+PC91cmxzPjwvcmVjb3JkPjwvQ2l0ZT48Q2l0ZT48QXV0aG9yPlRyYW48L0F1dGhvcj48WWVh
cj4yMDAwPC9ZZWFyPjxSZWNOdW0+MTI1PC9SZWNOdW0+PHJlY29yZD48cmVjLW51bWJlcj4xMjU8
L3JlYy1udW1iZXI+PGZvcmVpZ24ta2V5cz48a2V5IGFwcD0iRU4iIGRiLWlkPSIyMjV4NWVycHpl
cmRmbWV4YXQ1NXp4dG10NTJyOWRyYWQ1MmEiPjEyNTwva2V5PjwvZm9yZWlnbi1rZXlzPjxyZWYt
dHlwZSBuYW1lPSJDb25mZXJlbmNlIFByb2NlZWRpbmdzIj4xMDwvcmVmLXR5cGU+PGNvbnRyaWJ1
dG9ycz48YXV0aG9ycz48YXV0aG9yPlRyYW4sIFRob21hczwvYXV0aG9yPjxhdXRob3I+Q29oZW4s
IFJvYmluPC9hdXRob3I+PC9hdXRob3JzPjwvY29udHJpYnV0b3JzPjx0aXRsZXM+PHRpdGxlPkh5
YnJpZCByZWNvbW1lbmRlciBzeXN0ZW1zIGZvciBlbGVjdHJvbmljIGNvbW1lcmNlPC90aXRsZT48
c2Vjb25kYXJ5LXRpdGxlPlByb2MuIEtub3dsZWRnZS1CYXNlZCBFbGVjdHJvbmljIE1hcmtldHMs
IFBhcGVycyBmcm9tIHRoZSBBQUFJIFdvcmtzaG9wLCBUZWNobmljYWwgUmVwb3J0IFdTLTAwLTA0
LCBBQUFJIFByZXNzPC9zZWNvbmRhcnktdGl0bGU+PC90aXRsZXM+PGRhdGVzPjx5ZWFyPjIwMDA8
L3llYXI+PC9kYXRlcz48dXJscz48L3VybHM+PC9yZWNvcmQ+PC9DaXRlPjxDaXRlPjxBdXRob3I+
QmlsbHN1czwvQXV0aG9yPjxZZWFyPjIwMDA8L1llYXI+PFJlY051bT44NTwvUmVjTnVtPjxyZWNv
cmQ+PHJlYy1udW1iZXI+ODU8L3JlYy1udW1iZXI+PGZvcmVpZ24ta2V5cz48a2V5IGFwcD0iRU4i
IGRiLWlkPSIyMjV4NWVycHplcmRmbWV4YXQ1NXp4dG10NTJyOWRyYWQ1MmEiPjg1PC9rZXk+PC9m
b3JlaWduLWtleXM+PHJlZi10eXBlIG5hbWU9IkpvdXJuYWwgQXJ0aWNsZSI+MTc8L3JlZi10eXBl
Pjxjb250cmlidXRvcnM+PGF1dGhvcnM+PGF1dGhvcj5CaWxsc3VzLCBEYW5pZWw8L2F1dGhvcj48
YXV0aG9yPlBhenphbmksIE1pY2hhZWwgSjwvYXV0aG9yPjwvYXV0aG9ycz48L2NvbnRyaWJ1dG9y
cz48dGl0bGVzPjx0aXRsZT5Vc2VyIG1vZGVsaW5nIGZvciBhZGFwdGl2ZSBuZXdzIGFjY2Vzczwv
dGl0bGU+PHNlY29uZGFyeS10aXRsZT5Vc2VyIG1vZGVsaW5nIGFuZCB1c2VyLWFkYXB0ZWQgaW50
ZXJhY3Rpb248L3NlY29uZGFyeS10aXRsZT48L3RpdGxlcz48cGVyaW9kaWNhbD48ZnVsbC10aXRs
ZT5Vc2VyIG1vZGVsaW5nIGFuZCB1c2VyLWFkYXB0ZWQgaW50ZXJhY3Rpb248L2Z1bGwtdGl0bGU+
PC9wZXJpb2RpY2FsPjxwYWdlcz4xNDctMTgwPC9wYWdlcz48dm9sdW1lPjEwPC92b2x1bWU+PG51
bWJlcj4yLTM8L251bWJlcj48ZGF0ZXM+PHllYXI+MjAwMDwveWVhcj48L2RhdGVzPjxpc2JuPjA5
MjQtMTg2ODwvaXNibj48dXJscz48L3VybHM+PC9yZWNvcmQ+PC9DaXRlPjwvRW5kTm90ZT5=
</w:fldData>
        </w:fldChar>
      </w:r>
      <w:r w:rsidR="002A7F11">
        <w:instrText xml:space="preserve"> ADDIN EN.CITE.DATA </w:instrText>
      </w:r>
      <w:r w:rsidR="001010B6">
        <w:fldChar w:fldCharType="end"/>
      </w:r>
      <w:r w:rsidR="001010B6" w:rsidRPr="00187D5F">
        <w:fldChar w:fldCharType="separate"/>
      </w:r>
      <w:r w:rsidR="002A7F11">
        <w:rPr>
          <w:noProof/>
        </w:rPr>
        <w:t>[</w:t>
      </w:r>
      <w:hyperlink w:anchor="_ENREF_41" w:tooltip="Claypool, 1999 #116" w:history="1">
        <w:r w:rsidR="005E7D49">
          <w:rPr>
            <w:noProof/>
          </w:rPr>
          <w:t>41</w:t>
        </w:r>
      </w:hyperlink>
      <w:r w:rsidR="002A7F11">
        <w:rPr>
          <w:noProof/>
        </w:rPr>
        <w:t xml:space="preserve">, </w:t>
      </w:r>
      <w:hyperlink w:anchor="_ENREF_72" w:tooltip="Pazzani, 1999 #113" w:history="1">
        <w:r w:rsidR="005E7D49">
          <w:rPr>
            <w:noProof/>
          </w:rPr>
          <w:t>72</w:t>
        </w:r>
      </w:hyperlink>
      <w:r w:rsidR="002A7F11">
        <w:rPr>
          <w:noProof/>
        </w:rPr>
        <w:t xml:space="preserve">, </w:t>
      </w:r>
      <w:hyperlink w:anchor="_ENREF_92" w:tooltip="Tran, 2000 #125" w:history="1">
        <w:r w:rsidR="005E7D49">
          <w:rPr>
            <w:noProof/>
          </w:rPr>
          <w:t>92</w:t>
        </w:r>
      </w:hyperlink>
      <w:r w:rsidR="002A7F11">
        <w:rPr>
          <w:noProof/>
        </w:rPr>
        <w:t xml:space="preserve">, </w:t>
      </w:r>
      <w:hyperlink w:anchor="_ENREF_93" w:tooltip="Billsus, 2000 #85" w:history="1">
        <w:r w:rsidR="005E7D49">
          <w:rPr>
            <w:noProof/>
          </w:rPr>
          <w:t>93</w:t>
        </w:r>
      </w:hyperlink>
      <w:r w:rsidR="002A7F11">
        <w:rPr>
          <w:noProof/>
        </w:rPr>
        <w:t>]</w:t>
      </w:r>
      <w:r w:rsidR="001010B6" w:rsidRPr="00187D5F">
        <w:fldChar w:fldCharType="end"/>
      </w:r>
      <w:r w:rsidR="00FA7846" w:rsidRPr="00187D5F">
        <w:t>,</w:t>
      </w:r>
      <w:r w:rsidR="00A43529" w:rsidRPr="00187D5F">
        <w:t xml:space="preserve"> (2) u</w:t>
      </w:r>
      <w:r w:rsidR="00FA7846" w:rsidRPr="00187D5F">
        <w:t>se some of content-based features to boost a CF algorithm</w:t>
      </w:r>
      <w:r w:rsidR="00A57BD8" w:rsidRPr="00187D5F">
        <w:t xml:space="preserve"> </w:t>
      </w:r>
      <w:r w:rsidR="001010B6" w:rsidRPr="00187D5F">
        <w:fldChar w:fldCharType="begin">
          <w:fldData xml:space="preserve">PEVuZE5vdGU+PENpdGU+PEF1dGhvcj5CYWxhYmFub3ZpxIc8L0F1dGhvcj48WWVhcj4xOTk3PC9Z
ZWFyPjxSZWNOdW0+NzY8L1JlY051bT48RGlzcGxheVRleHQ+WzQsIDcyLCA4NCwgOTRdPC9EaXNw
bGF5VGV4dD48cmVjb3JkPjxyZWMtbnVtYmVyPjc2PC9yZWMtbnVtYmVyPjxmb3JlaWduLWtleXM+
PGtleSBhcHA9IkVOIiBkYi1pZD0iMjI1eDVlcnB6ZXJkZm1leGF0NTV6eHRtdDUycjlkcmFkNTJh
Ij43Njwva2V5PjwvZm9yZWlnbi1rZXlzPjxyZWYtdHlwZSBuYW1lPSJKb3VybmFsIEFydGljbGUi
PjE3PC9yZWYtdHlwZT48Y29udHJpYnV0b3JzPjxhdXRob3JzPjxhdXRob3I+QmFsYWJhbm92acSH
LCBNYXJrbzwvYXV0aG9yPjxhdXRob3I+U2hvaGFtLCBZb2F2PC9hdXRob3I+PC9hdXRob3JzPjwv
Y29udHJpYnV0b3JzPjx0aXRsZXM+PHRpdGxlPkZhYjogY29udGVudC1iYXNlZCwgY29sbGFib3Jh
dGl2ZSByZWNvbW1lbmRhdGlvbjwvdGl0bGU+PHNlY29uZGFyeS10aXRsZT5Db21tdW5pY2F0aW9u
cyBvZiB0aGUgQUNNPC9zZWNvbmRhcnktdGl0bGU+PC90aXRsZXM+PHBlcmlvZGljYWw+PGZ1bGwt
dGl0bGU+Q29tbXVuaWNhdGlvbnMgb2YgdGhlIEFDTTwvZnVsbC10aXRsZT48L3BlcmlvZGljYWw+
PHBhZ2VzPjY2LTcyPC9wYWdlcz48dm9sdW1lPjQwPC92b2x1bWU+PG51bWJlcj4zPC9udW1iZXI+
PGRhdGVzPjx5ZWFyPjE5OTc8L3llYXI+PC9kYXRlcz48aXNibj4wMDAxLTA3ODI8L2lzYm4+PHVy
bHM+PC91cmxzPjwvcmVjb3JkPjwvQ2l0ZT48Q2l0ZT48QXV0aG9yPlBhenphbmk8L0F1dGhvcj48
WWVhcj4xOTk5PC9ZZWFyPjxSZWNOdW0+MTEzPC9SZWNOdW0+PHJlY29yZD48cmVjLW51bWJlcj4x
MTM8L3JlYy1udW1iZXI+PGZvcmVpZ24ta2V5cz48a2V5IGFwcD0iRU4iIGRiLWlkPSIyMjV4NWVy
cHplcmRmbWV4YXQ1NXp4dG10NTJyOWRyYWQ1MmEiPjExMzwva2V5PjwvZm9yZWlnbi1rZXlzPjxy
ZWYtdHlwZSBuYW1lPSJKb3VybmFsIEFydGljbGUiPjE3PC9yZWYtdHlwZT48Y29udHJpYnV0b3Jz
PjxhdXRob3JzPjxhdXRob3I+UGF6emFuaSwgTWljaGFlbCBKPC9hdXRob3I+PC9hdXRob3JzPjwv
Y29udHJpYnV0b3JzPjx0aXRsZXM+PHRpdGxlPkEgZnJhbWV3b3JrIGZvciBjb2xsYWJvcmF0aXZl
LCBjb250ZW50LWJhc2VkIGFuZCBkZW1vZ3JhcGhpYyBmaWx0ZXJpbmc8L3RpdGxlPjxzZWNvbmRh
cnktdGl0bGU+QXJ0aWZpY2lhbCBJbnRlbGxpZ2VuY2UgUmV2aWV3PC9zZWNvbmRhcnktdGl0bGU+
PC90aXRsZXM+PHBlcmlvZGljYWw+PGZ1bGwtdGl0bGU+QXJ0aWZpY2lhbCBJbnRlbGxpZ2VuY2Ug
UmV2aWV3PC9mdWxsLXRpdGxlPjwvcGVyaW9kaWNhbD48cGFnZXM+MzkzLTQwODwvcGFnZXM+PHZv
bHVtZT4xMzwvdm9sdW1lPjxudW1iZXI+NS02PC9udW1iZXI+PGRhdGVzPjx5ZWFyPjE5OTk8L3ll
YXI+PC9kYXRlcz48aXNibj4wMjY5LTI4MjE8L2lzYm4+PHVybHM+PC91cmxzPjwvcmVjb3JkPjwv
Q2l0ZT48Q2l0ZT48QXV0aG9yPkdvb2Q8L0F1dGhvcj48WWVhcj4xOTk5PC9ZZWFyPjxSZWNOdW0+
MTI2PC9SZWNOdW0+PHJlY29yZD48cmVjLW51bWJlcj4xMjY8L3JlYy1udW1iZXI+PGZvcmVpZ24t
a2V5cz48a2V5IGFwcD0iRU4iIGRiLWlkPSIyMjV4NWVycHplcmRmbWV4YXQ1NXp4dG10NTJyOWRy
YWQ1MmEiPjEyNjwva2V5PjwvZm9yZWlnbi1rZXlzPjxyZWYtdHlwZSBuYW1lPSJDb25mZXJlbmNl
IFByb2NlZWRpbmdzIj4xMDwvcmVmLXR5cGU+PGNvbnRyaWJ1dG9ycz48YXV0aG9ycz48YXV0aG9y
Pkdvb2QsIE5hdGhhbmllbDwvYXV0aG9yPjxhdXRob3I+U2NoYWZlciwgSiBCZW48L2F1dGhvcj48
YXV0aG9yPktvbnN0YW4sIEpvc2VwaCBBPC9hdXRob3I+PGF1dGhvcj5Cb3JjaGVycywgQWw8L2F1
dGhvcj48YXV0aG9yPlNhcndhciwgQmFkcnVsPC9hdXRob3I+PGF1dGhvcj5IZXJsb2NrZXIsIEpv
bjwvYXV0aG9yPjxhdXRob3I+UmllZGwsIEpvaG48L2F1dGhvcj48L2F1dGhvcnM+PC9jb250cmli
dXRvcnM+PHRpdGxlcz48dGl0bGU+Q29tYmluaW5nIGNvbGxhYm9yYXRpdmUgZmlsdGVyaW5nIHdp
dGggcGVyc29uYWwgYWdlbnRzIGZvciBiZXR0ZXIgcmVjb21tZW5kYXRpb25zPC90aXRsZT48c2Vj
b25kYXJ5LXRpdGxlPkFBQUkvSUFBSTwvc2Vjb25kYXJ5LXRpdGxlPjwvdGl0bGVzPjxwYWdlcz40
MzktNDQ2PC9wYWdlcz48ZGF0ZXM+PHllYXI+MTk5OTwveWVhcj48L2RhdGVzPjx1cmxzPjwvdXJs
cz48L3JlY29yZD48L0NpdGU+PENpdGU+PEF1dGhvcj5NZWx2aWxsZTwvQXV0aG9yPjxZZWFyPjIw
MDI8L1llYXI+PFJlY051bT4xMTk8L1JlY051bT48cmVjb3JkPjxyZWMtbnVtYmVyPjExOTwvcmVj
LW51bWJlcj48Zm9yZWlnbi1rZXlzPjxrZXkgYXBwPSJFTiIgZGItaWQ9IjIyNXg1ZXJwemVyZGZt
ZXhhdDU1enh0bXQ1MnI5ZHJhZDUyYSI+MTE5PC9rZXk+PC9mb3JlaWduLWtleXM+PHJlZi10eXBl
IG5hbWU9IkNvbmZlcmVuY2UgUHJvY2VlZGluZ3MiPjEwPC9yZWYtdHlwZT48Y29udHJpYnV0b3Jz
PjxhdXRob3JzPjxhdXRob3I+TWVsdmlsbGUsIFByZW08L2F1dGhvcj48YXV0aG9yPk1vb25leSwg
UmF5bW9uZCBKPC9hdXRob3I+PGF1dGhvcj5OYWdhcmFqYW4sIFJhbWFkYXNzPC9hdXRob3I+PC9h
dXRob3JzPjwvY29udHJpYnV0b3JzPjx0aXRsZXM+PHRpdGxlPkNvbnRlbnQtYm9vc3RlZCBjb2xs
YWJvcmF0aXZlIGZpbHRlcmluZyBmb3IgaW1wcm92ZWQgcmVjb21tZW5kYXRpb25zPC90aXRsZT48
c2Vjb25kYXJ5LXRpdGxlPkFBQUkvSUFBSTwvc2Vjb25kYXJ5LXRpdGxlPjwvdGl0bGVzPjxwYWdl
cz4xODctMTkyPC9wYWdlcz48ZGF0ZXM+PHllYXI+MjAwMjwveWVhcj48L2RhdGVzPjx1cmxzPjwv
dXJscz48L3JlY29yZD48L0NpdGU+PC9FbmROb3RlPgB=
</w:fldData>
        </w:fldChar>
      </w:r>
      <w:r w:rsidR="002A7F11">
        <w:instrText xml:space="preserve"> ADDIN EN.CITE </w:instrText>
      </w:r>
      <w:r w:rsidR="001010B6">
        <w:fldChar w:fldCharType="begin">
          <w:fldData xml:space="preserve">PEVuZE5vdGU+PENpdGU+PEF1dGhvcj5CYWxhYmFub3ZpxIc8L0F1dGhvcj48WWVhcj4xOTk3PC9Z
ZWFyPjxSZWNOdW0+NzY8L1JlY051bT48RGlzcGxheVRleHQ+WzQsIDcyLCA4NCwgOTRdPC9EaXNw
bGF5VGV4dD48cmVjb3JkPjxyZWMtbnVtYmVyPjc2PC9yZWMtbnVtYmVyPjxmb3JlaWduLWtleXM+
PGtleSBhcHA9IkVOIiBkYi1pZD0iMjI1eDVlcnB6ZXJkZm1leGF0NTV6eHRtdDUycjlkcmFkNTJh
Ij43Njwva2V5PjwvZm9yZWlnbi1rZXlzPjxyZWYtdHlwZSBuYW1lPSJKb3VybmFsIEFydGljbGUi
PjE3PC9yZWYtdHlwZT48Y29udHJpYnV0b3JzPjxhdXRob3JzPjxhdXRob3I+QmFsYWJhbm92acSH
LCBNYXJrbzwvYXV0aG9yPjxhdXRob3I+U2hvaGFtLCBZb2F2PC9hdXRob3I+PC9hdXRob3JzPjwv
Y29udHJpYnV0b3JzPjx0aXRsZXM+PHRpdGxlPkZhYjogY29udGVudC1iYXNlZCwgY29sbGFib3Jh
dGl2ZSByZWNvbW1lbmRhdGlvbjwvdGl0bGU+PHNlY29uZGFyeS10aXRsZT5Db21tdW5pY2F0aW9u
cyBvZiB0aGUgQUNNPC9zZWNvbmRhcnktdGl0bGU+PC90aXRsZXM+PHBlcmlvZGljYWw+PGZ1bGwt
dGl0bGU+Q29tbXVuaWNhdGlvbnMgb2YgdGhlIEFDTTwvZnVsbC10aXRsZT48L3BlcmlvZGljYWw+
PHBhZ2VzPjY2LTcyPC9wYWdlcz48dm9sdW1lPjQwPC92b2x1bWU+PG51bWJlcj4zPC9udW1iZXI+
PGRhdGVzPjx5ZWFyPjE5OTc8L3llYXI+PC9kYXRlcz48aXNibj4wMDAxLTA3ODI8L2lzYm4+PHVy
bHM+PC91cmxzPjwvcmVjb3JkPjwvQ2l0ZT48Q2l0ZT48QXV0aG9yPlBhenphbmk8L0F1dGhvcj48
WWVhcj4xOTk5PC9ZZWFyPjxSZWNOdW0+MTEzPC9SZWNOdW0+PHJlY29yZD48cmVjLW51bWJlcj4x
MTM8L3JlYy1udW1iZXI+PGZvcmVpZ24ta2V5cz48a2V5IGFwcD0iRU4iIGRiLWlkPSIyMjV4NWVy
cHplcmRmbWV4YXQ1NXp4dG10NTJyOWRyYWQ1MmEiPjExMzwva2V5PjwvZm9yZWlnbi1rZXlzPjxy
ZWYtdHlwZSBuYW1lPSJKb3VybmFsIEFydGljbGUiPjE3PC9yZWYtdHlwZT48Y29udHJpYnV0b3Jz
PjxhdXRob3JzPjxhdXRob3I+UGF6emFuaSwgTWljaGFlbCBKPC9hdXRob3I+PC9hdXRob3JzPjwv
Y29udHJpYnV0b3JzPjx0aXRsZXM+PHRpdGxlPkEgZnJhbWV3b3JrIGZvciBjb2xsYWJvcmF0aXZl
LCBjb250ZW50LWJhc2VkIGFuZCBkZW1vZ3JhcGhpYyBmaWx0ZXJpbmc8L3RpdGxlPjxzZWNvbmRh
cnktdGl0bGU+QXJ0aWZpY2lhbCBJbnRlbGxpZ2VuY2UgUmV2aWV3PC9zZWNvbmRhcnktdGl0bGU+
PC90aXRsZXM+PHBlcmlvZGljYWw+PGZ1bGwtdGl0bGU+QXJ0aWZpY2lhbCBJbnRlbGxpZ2VuY2Ug
UmV2aWV3PC9mdWxsLXRpdGxlPjwvcGVyaW9kaWNhbD48cGFnZXM+MzkzLTQwODwvcGFnZXM+PHZv
bHVtZT4xMzwvdm9sdW1lPjxudW1iZXI+NS02PC9udW1iZXI+PGRhdGVzPjx5ZWFyPjE5OTk8L3ll
YXI+PC9kYXRlcz48aXNibj4wMjY5LTI4MjE8L2lzYm4+PHVybHM+PC91cmxzPjwvcmVjb3JkPjwv
Q2l0ZT48Q2l0ZT48QXV0aG9yPkdvb2Q8L0F1dGhvcj48WWVhcj4xOTk5PC9ZZWFyPjxSZWNOdW0+
MTI2PC9SZWNOdW0+PHJlY29yZD48cmVjLW51bWJlcj4xMjY8L3JlYy1udW1iZXI+PGZvcmVpZ24t
a2V5cz48a2V5IGFwcD0iRU4iIGRiLWlkPSIyMjV4NWVycHplcmRmbWV4YXQ1NXp4dG10NTJyOWRy
YWQ1MmEiPjEyNjwva2V5PjwvZm9yZWlnbi1rZXlzPjxyZWYtdHlwZSBuYW1lPSJDb25mZXJlbmNl
IFByb2NlZWRpbmdzIj4xMDwvcmVmLXR5cGU+PGNvbnRyaWJ1dG9ycz48YXV0aG9ycz48YXV0aG9y
Pkdvb2QsIE5hdGhhbmllbDwvYXV0aG9yPjxhdXRob3I+U2NoYWZlciwgSiBCZW48L2F1dGhvcj48
YXV0aG9yPktvbnN0YW4sIEpvc2VwaCBBPC9hdXRob3I+PGF1dGhvcj5Cb3JjaGVycywgQWw8L2F1
dGhvcj48YXV0aG9yPlNhcndhciwgQmFkcnVsPC9hdXRob3I+PGF1dGhvcj5IZXJsb2NrZXIsIEpv
bjwvYXV0aG9yPjxhdXRob3I+UmllZGwsIEpvaG48L2F1dGhvcj48L2F1dGhvcnM+PC9jb250cmli
dXRvcnM+PHRpdGxlcz48dGl0bGU+Q29tYmluaW5nIGNvbGxhYm9yYXRpdmUgZmlsdGVyaW5nIHdp
dGggcGVyc29uYWwgYWdlbnRzIGZvciBiZXR0ZXIgcmVjb21tZW5kYXRpb25zPC90aXRsZT48c2Vj
b25kYXJ5LXRpdGxlPkFBQUkvSUFBSTwvc2Vjb25kYXJ5LXRpdGxlPjwvdGl0bGVzPjxwYWdlcz40
MzktNDQ2PC9wYWdlcz48ZGF0ZXM+PHllYXI+MTk5OTwveWVhcj48L2RhdGVzPjx1cmxzPjwvdXJs
cz48L3JlY29yZD48L0NpdGU+PENpdGU+PEF1dGhvcj5NZWx2aWxsZTwvQXV0aG9yPjxZZWFyPjIw
MDI8L1llYXI+PFJlY051bT4xMTk8L1JlY051bT48cmVjb3JkPjxyZWMtbnVtYmVyPjExOTwvcmVj
LW51bWJlcj48Zm9yZWlnbi1rZXlzPjxrZXkgYXBwPSJFTiIgZGItaWQ9IjIyNXg1ZXJwemVyZGZt
ZXhhdDU1enh0bXQ1MnI5ZHJhZDUyYSI+MTE5PC9rZXk+PC9mb3JlaWduLWtleXM+PHJlZi10eXBl
IG5hbWU9IkNvbmZlcmVuY2UgUHJvY2VlZGluZ3MiPjEwPC9yZWYtdHlwZT48Y29udHJpYnV0b3Jz
PjxhdXRob3JzPjxhdXRob3I+TWVsdmlsbGUsIFByZW08L2F1dGhvcj48YXV0aG9yPk1vb25leSwg
UmF5bW9uZCBKPC9hdXRob3I+PGF1dGhvcj5OYWdhcmFqYW4sIFJhbWFkYXNzPC9hdXRob3I+PC9h
dXRob3JzPjwvY29udHJpYnV0b3JzPjx0aXRsZXM+PHRpdGxlPkNvbnRlbnQtYm9vc3RlZCBjb2xs
YWJvcmF0aXZlIGZpbHRlcmluZyBmb3IgaW1wcm92ZWQgcmVjb21tZW5kYXRpb25zPC90aXRsZT48
c2Vjb25kYXJ5LXRpdGxlPkFBQUkvSUFBSTwvc2Vjb25kYXJ5LXRpdGxlPjwvdGl0bGVzPjxwYWdl
cz4xODctMTkyPC9wYWdlcz48ZGF0ZXM+PHllYXI+MjAwMjwveWVhcj48L2RhdGVzPjx1cmxzPjwv
dXJscz48L3JlY29yZD48L0NpdGU+PC9FbmROb3RlPgB=
</w:fldData>
        </w:fldChar>
      </w:r>
      <w:r w:rsidR="002A7F11">
        <w:instrText xml:space="preserve"> ADDIN EN.CITE.DATA </w:instrText>
      </w:r>
      <w:r w:rsidR="001010B6">
        <w:fldChar w:fldCharType="end"/>
      </w:r>
      <w:r w:rsidR="001010B6" w:rsidRPr="00187D5F">
        <w:fldChar w:fldCharType="separate"/>
      </w:r>
      <w:r w:rsidR="002A7F11">
        <w:rPr>
          <w:noProof/>
        </w:rPr>
        <w:t>[</w:t>
      </w:r>
      <w:hyperlink w:anchor="_ENREF_4" w:tooltip="Balabanović, 1997 #76" w:history="1">
        <w:r w:rsidR="005E7D49">
          <w:rPr>
            <w:noProof/>
          </w:rPr>
          <w:t>4</w:t>
        </w:r>
      </w:hyperlink>
      <w:r w:rsidR="002A7F11">
        <w:rPr>
          <w:noProof/>
        </w:rPr>
        <w:t xml:space="preserve">, </w:t>
      </w:r>
      <w:hyperlink w:anchor="_ENREF_72" w:tooltip="Pazzani, 1999 #113" w:history="1">
        <w:r w:rsidR="005E7D49">
          <w:rPr>
            <w:noProof/>
          </w:rPr>
          <w:t>72</w:t>
        </w:r>
      </w:hyperlink>
      <w:r w:rsidR="002A7F11">
        <w:rPr>
          <w:noProof/>
        </w:rPr>
        <w:t xml:space="preserve">, </w:t>
      </w:r>
      <w:hyperlink w:anchor="_ENREF_84" w:tooltip="Melville, 2002 #119" w:history="1">
        <w:r w:rsidR="005E7D49">
          <w:rPr>
            <w:noProof/>
          </w:rPr>
          <w:t>84</w:t>
        </w:r>
      </w:hyperlink>
      <w:r w:rsidR="002A7F11">
        <w:rPr>
          <w:noProof/>
        </w:rPr>
        <w:t xml:space="preserve">, </w:t>
      </w:r>
      <w:hyperlink w:anchor="_ENREF_94" w:tooltip="Good, 1999 #126" w:history="1">
        <w:r w:rsidR="005E7D49">
          <w:rPr>
            <w:noProof/>
          </w:rPr>
          <w:t>94</w:t>
        </w:r>
      </w:hyperlink>
      <w:r w:rsidR="002A7F11">
        <w:rPr>
          <w:noProof/>
        </w:rPr>
        <w:t>]</w:t>
      </w:r>
      <w:r w:rsidR="001010B6" w:rsidRPr="00187D5F">
        <w:fldChar w:fldCharType="end"/>
      </w:r>
      <w:r w:rsidR="00FA7846" w:rsidRPr="00187D5F">
        <w:t>,</w:t>
      </w:r>
      <w:r w:rsidR="00A43529" w:rsidRPr="00187D5F">
        <w:t xml:space="preserve"> (3) </w:t>
      </w:r>
      <w:r w:rsidR="007859B5">
        <w:t xml:space="preserve">or </w:t>
      </w:r>
      <w:r w:rsidR="00A43529" w:rsidRPr="00187D5F">
        <w:t>a</w:t>
      </w:r>
      <w:r w:rsidR="00FA7846" w:rsidRPr="00187D5F">
        <w:t>lternatively, use some of the characteristics of a CF algorithm to boost a content-based recommender</w:t>
      </w:r>
      <w:r w:rsidR="00A43529" w:rsidRPr="00187D5F">
        <w:t xml:space="preserve"> </w:t>
      </w:r>
      <w:r w:rsidR="001010B6" w:rsidRPr="00187D5F">
        <w:fldChar w:fldCharType="begin"/>
      </w:r>
      <w:r w:rsidR="002A7F11">
        <w:instrText xml:space="preserve"> ADDIN EN.CITE &lt;EndNote&gt;&lt;Cite&gt;&lt;Author&gt;Soboroff&lt;/Author&gt;&lt;Year&gt;1999&lt;/Year&gt;&lt;RecNum&gt;118&lt;/RecNum&gt;&lt;DisplayText&gt;[95]&lt;/DisplayText&gt;&lt;record&gt;&lt;rec-number&gt;118&lt;/rec-number&gt;&lt;foreign-keys&gt;&lt;key app="EN" db-id="225x5erpzerdfmexat55zxtmt52r9drad52a"&gt;118&lt;/key&gt;&lt;/foreign-keys&gt;&lt;ref-type name="Conference Proceedings"&gt;10&lt;/ref-type&gt;&lt;contributors&gt;&lt;authors&gt;&lt;author&gt;Soboroff, Ian&lt;/author&gt;&lt;author&gt;Nicholas, Charles&lt;/author&gt;&lt;/authors&gt;&lt;/contributors&gt;&lt;titles&gt;&lt;title&gt;Combining content and collaboration in text filtering&lt;/title&gt;&lt;secondary-title&gt;Proceedings of the IJCAI&lt;/secondary-title&gt;&lt;/titles&gt;&lt;pages&gt;86-91&lt;/pages&gt;&lt;volume&gt;99&lt;/volume&gt;&lt;dates&gt;&lt;year&gt;1999&lt;/year&gt;&lt;/dates&gt;&lt;urls&gt;&lt;/urls&gt;&lt;/record&gt;&lt;/Cite&gt;&lt;/EndNote&gt;</w:instrText>
      </w:r>
      <w:r w:rsidR="001010B6" w:rsidRPr="00187D5F">
        <w:fldChar w:fldCharType="separate"/>
      </w:r>
      <w:r w:rsidR="002A7F11">
        <w:rPr>
          <w:noProof/>
        </w:rPr>
        <w:t>[</w:t>
      </w:r>
      <w:hyperlink w:anchor="_ENREF_95" w:tooltip="Soboroff, 1999 #118" w:history="1">
        <w:r w:rsidR="005E7D49">
          <w:rPr>
            <w:noProof/>
          </w:rPr>
          <w:t>95</w:t>
        </w:r>
      </w:hyperlink>
      <w:r w:rsidR="002A7F11">
        <w:rPr>
          <w:noProof/>
        </w:rPr>
        <w:t>]</w:t>
      </w:r>
      <w:r w:rsidR="001010B6" w:rsidRPr="00187D5F">
        <w:fldChar w:fldCharType="end"/>
      </w:r>
      <w:r w:rsidR="00FA7846" w:rsidRPr="00187D5F">
        <w:t>,</w:t>
      </w:r>
      <w:r w:rsidR="00A43529" w:rsidRPr="00187D5F">
        <w:t xml:space="preserve"> (4) a</w:t>
      </w:r>
      <w:r w:rsidR="00FA7846" w:rsidRPr="00187D5F">
        <w:t>nd finally</w:t>
      </w:r>
      <w:r w:rsidR="00F5455C">
        <w:t>,</w:t>
      </w:r>
      <w:r w:rsidR="00FA7846" w:rsidRPr="00187D5F">
        <w:t xml:space="preserve"> unify content-based and CF characteristics into one recommender</w:t>
      </w:r>
      <w:r w:rsidR="00A43529" w:rsidRPr="00187D5F">
        <w:t xml:space="preserve">  </w:t>
      </w:r>
      <w:r w:rsidR="001010B6" w:rsidRPr="00187D5F">
        <w:fldChar w:fldCharType="begin">
          <w:fldData xml:space="preserve">PEVuZE5vdGU+PENpdGU+PEF1dGhvcj5CYXN1PC9BdXRob3I+PFllYXI+MTk5ODwvWWVhcj48UmVj
TnVtPjE1PC9SZWNOdW0+PERpc3BsYXlUZXh0Pls4MiwgODMsIDk2LTk4XTwvRGlzcGxheVRleHQ+
PHJlY29yZD48cmVjLW51bWJlcj4xNTwvcmVjLW51bWJlcj48Zm9yZWlnbi1rZXlzPjxrZXkgYXBw
PSJFTiIgZGItaWQ9IjIyNXg1ZXJwemVyZGZtZXhhdDU1enh0bXQ1MnI5ZHJhZDUyYSI+MTU8L2tl
eT48L2ZvcmVpZ24ta2V5cz48cmVmLXR5cGUgbmFtZT0iQ29uZmVyZW5jZSBQcm9jZWVkaW5ncyI+
MTA8L3JlZi10eXBlPjxjb250cmlidXRvcnM+PGF1dGhvcnM+PGF1dGhvcj5CYXN1LCBDaHVta2k8
L2F1dGhvcj48YXV0aG9yPkhpcnNoLCBIYXltPC9hdXRob3I+PGF1dGhvcj5Db2hlbiwgV2lsbGlh
bTwvYXV0aG9yPjwvYXV0aG9ycz48L2NvbnRyaWJ1dG9ycz48dGl0bGVzPjx0aXRsZT5SZWNvbW1l
bmRhdGlvbiBhcyBjbGFzc2lmaWNhdGlvbjogVXNpbmcgc29jaWFsIGFuZCBjb250ZW50LWJhc2Vk
IGluZm9ybWF0aW9uIGluIHJlY29tbWVuZGF0aW9uPC90aXRsZT48c2Vjb25kYXJ5LXRpdGxlPkFB
QUkvSUFBSTwvc2Vjb25kYXJ5LXRpdGxlPjwvdGl0bGVzPjxwYWdlcz43MTQtNzIwPC9wYWdlcz48
ZGF0ZXM+PHllYXI+MTk5ODwveWVhcj48L2RhdGVzPjx1cmxzPjwvdXJscz48L3JlY29yZD48L0Np
dGU+PENpdGU+PEF1dGhvcj5Qb3Blc2N1bDwvQXV0aG9yPjxZZWFyPjIwMDE8L1llYXI+PFJlY051
bT4xMjQ8L1JlY051bT48cmVjb3JkPjxyZWMtbnVtYmVyPjEyNDwvcmVjLW51bWJlcj48Zm9yZWln
bi1rZXlzPjxrZXkgYXBwPSJFTiIgZGItaWQ9IjIyNXg1ZXJwemVyZGZtZXhhdDU1enh0bXQ1MnI5
ZHJhZDUyYSI+MTI0PC9rZXk+PC9mb3JlaWduLWtleXM+PHJlZi10eXBlIG5hbWU9IkNvbmZlcmVu
Y2UgUHJvY2VlZGluZ3MiPjEwPC9yZWYtdHlwZT48Y29udHJpYnV0b3JzPjxhdXRob3JzPjxhdXRo
b3I+UG9wZXNjdWwsIEFsZXhhbmRyaW48L2F1dGhvcj48YXV0aG9yPlBlbm5vY2ssIERhdmlkIE08
L2F1dGhvcj48YXV0aG9yPkxhd3JlbmNlLCBTdGV2ZTwvYXV0aG9yPjwvYXV0aG9ycz48L2NvbnRy
aWJ1dG9ycz48dGl0bGVzPjx0aXRsZT5Qcm9iYWJpbGlzdGljIG1vZGVscyBmb3IgdW5pZmllZCBj
b2xsYWJvcmF0aXZlIGFuZCBjb250ZW50LWJhc2VkIHJlY29tbWVuZGF0aW9uIGluIHNwYXJzZS1k
YXRhIGVudmlyb25tZW50czwvdGl0bGU+PHNlY29uZGFyeS10aXRsZT5Qcm9jZWVkaW5ncyBvZiB0
aGUgU2V2ZW50ZWVudGggY29uZmVyZW5jZSBvbiBVbmNlcnRhaW50eSBpbiBhcnRpZmljaWFsIGlu
dGVsbGlnZW5jZTwvc2Vjb25kYXJ5LXRpdGxlPjwvdGl0bGVzPjxwYWdlcz40MzctNDQ0PC9wYWdl
cz48ZGF0ZXM+PHllYXI+MjAwMTwveWVhcj48L2RhdGVzPjxwdWJsaXNoZXI+TW9yZ2FuIEthdWZt
YW5uIFB1Ymxpc2hlcnMgSW5jLjwvcHVibGlzaGVyPjxpc2JuPjE1NTg2MDgwMDE8L2lzYm4+PHVy
bHM+PC91cmxzPjwvcmVjb3JkPjwvQ2l0ZT48Q2l0ZT48QXV0aG9yPlNjaGVpbjwvQXV0aG9yPjxZ
ZWFyPjIwMDI8L1llYXI+PFJlY051bT4xMTc8L1JlY051bT48cmVjb3JkPjxyZWMtbnVtYmVyPjEx
NzwvcmVjLW51bWJlcj48Zm9yZWlnbi1rZXlzPjxrZXkgYXBwPSJFTiIgZGItaWQ9IjIyNXg1ZXJw
emVyZGZtZXhhdDU1enh0bXQ1MnI5ZHJhZDUyYSI+MTE3PC9rZXk+PC9mb3JlaWduLWtleXM+PHJl
Zi10eXBlIG5hbWU9IkNvbmZlcmVuY2UgUHJvY2VlZGluZ3MiPjEwPC9yZWYtdHlwZT48Y29udHJp
YnV0b3JzPjxhdXRob3JzPjxhdXRob3I+U2NoZWluLCBBbmRyZXcgSTwvYXV0aG9yPjxhdXRob3I+
UG9wZXNjdWwsIEFsZXhhbmRyaW48L2F1dGhvcj48YXV0aG9yPlVuZ2FyLCBMeWxlIEg8L2F1dGhv
cj48YXV0aG9yPlBlbm5vY2ssIERhdmlkIE08L2F1dGhvcj48L2F1dGhvcnM+PC9jb250cmlidXRv
cnM+PHRpdGxlcz48dGl0bGU+TWV0aG9kcyBhbmQgbWV0cmljcyBmb3IgY29sZC1zdGFydCByZWNv
bW1lbmRhdGlvbnM8L3RpdGxlPjxzZWNvbmRhcnktdGl0bGU+UHJvY2VlZGluZ3Mgb2YgdGhlIDI1
dGggYW5udWFsIGludGVybmF0aW9uYWwgQUNNIFNJR0lSIGNvbmZlcmVuY2Ugb24gUmVzZWFyY2gg
YW5kIGRldmVsb3BtZW50IGluIGluZm9ybWF0aW9uIHJldHJpZXZhbDwvc2Vjb25kYXJ5LXRpdGxl
PjwvdGl0bGVzPjxwYWdlcz4yNTMtMjYwPC9wYWdlcz48ZGF0ZXM+PHllYXI+MjAwMjwveWVhcj48
L2RhdGVzPjxwdWJsaXNoZXI+QUNNPC9wdWJsaXNoZXI+PGlzYm4+MTU4MTEzNTYxMDwvaXNibj48
dXJscz48L3VybHM+PC9yZWNvcmQ+PC9DaXRlPjxDaXRlPjxBdXRob3I+QW5zYXJpPC9BdXRob3I+
PFllYXI+MjAwMDwvWWVhcj48UmVjTnVtPjEyOTwvUmVjTnVtPjxyZWNvcmQ+PHJlYy1udW1iZXI+
MTI5PC9yZWMtbnVtYmVyPjxmb3JlaWduLWtleXM+PGtleSBhcHA9IkVOIiBkYi1pZD0iMjI1eDVl
cnB6ZXJkZm1leGF0NTV6eHRtdDUycjlkcmFkNTJhIj4xMjk8L2tleT48L2ZvcmVpZ24ta2V5cz48
cmVmLXR5cGUgbmFtZT0iSm91cm5hbCBBcnRpY2xlIj4xNzwvcmVmLXR5cGU+PGNvbnRyaWJ1dG9y
cz48YXV0aG9ycz48YXV0aG9yPkFuc2FyaSwgQXNpbTwvYXV0aG9yPjxhdXRob3I+RXNzZWdhaWVy
LCBTa2FuZGVyPC9hdXRob3I+PGF1dGhvcj5Lb2hsaSwgUmFqZWV2PC9hdXRob3I+PC9hdXRob3Jz
PjwvY29udHJpYnV0b3JzPjx0aXRsZXM+PHRpdGxlPkludGVybmV0IHJlY29tbWVuZGF0aW9uIHN5
c3RlbXM8L3RpdGxlPjxzZWNvbmRhcnktdGl0bGU+Sm91cm5hbCBvZiBNYXJrZXRpbmcgcmVzZWFy
Y2g8L3NlY29uZGFyeS10aXRsZT48L3RpdGxlcz48cGVyaW9kaWNhbD48ZnVsbC10aXRsZT5Kb3Vy
bmFsIG9mIE1hcmtldGluZyByZXNlYXJjaDwvZnVsbC10aXRsZT48L3BlcmlvZGljYWw+PHBhZ2Vz
PjM2My0zNzU8L3BhZ2VzPjx2b2x1bWU+Mzc8L3ZvbHVtZT48bnVtYmVyPjM8L251bWJlcj48ZGF0
ZXM+PHllYXI+MjAwMDwveWVhcj48L2RhdGVzPjxpc2JuPjAwMjItMjQzNzwvaXNibj48dXJscz48
L3VybHM+PC9yZWNvcmQ+PC9DaXRlPjxDaXRlPjxBdXRob3I+Q29uZGxpZmY8L0F1dGhvcj48WWVh
cj4xOTk5PC9ZZWFyPjxSZWNOdW0+MTMwPC9SZWNOdW0+PHJlY29yZD48cmVjLW51bWJlcj4xMzA8
L3JlYy1udW1iZXI+PGZvcmVpZ24ta2V5cz48a2V5IGFwcD0iRU4iIGRiLWlkPSIyMjV4NWVycHpl
cmRmbWV4YXQ1NXp4dG10NTJyOWRyYWQ1MmEiPjEzMDwva2V5PjwvZm9yZWlnbi1rZXlzPjxyZWYt
dHlwZSBuYW1lPSJDb25mZXJlbmNlIFByb2NlZWRpbmdzIj4xMDwvcmVmLXR5cGU+PGNvbnRyaWJ1
dG9ycz48YXV0aG9ycz48YXV0aG9yPkNvbmRsaWZmLCBNaWNoZWxsZSBLZWltPC9hdXRob3I+PGF1
dGhvcj5MZXdpcywgRGF2aWQgRDwvYXV0aG9yPjxhdXRob3I+TWFkaWdhbiwgRGF2aWQ8L2F1dGhv
cj48YXV0aG9yPlBvc3NlLCBDaHJpc3RpYW48L2F1dGhvcj48L2F1dGhvcnM+PC9jb250cmlidXRv
cnM+PHRpdGxlcz48dGl0bGU+QmF5ZXNpYW4gbWl4ZWQtZWZmZWN0cyBtb2RlbHMgZm9yIHJlY29t
bWVuZGVyIHN5c3RlbXM8L3RpdGxlPjxzZWNvbmRhcnktdGl0bGU+UHJvYy4gQUNNIFNJR0lSPC9z
ZWNvbmRhcnktdGl0bGU+PC90aXRsZXM+PHZvbHVtZT45OTwvdm9sdW1lPjxkYXRlcz48eWVhcj4x
OTk5PC95ZWFyPjwvZGF0ZXM+PHB1Ymxpc2hlcj5DaXRlc2VlcjwvcHVibGlzaGVyPjx1cmxzPjwv
dXJscz48L3JlY29yZD48L0NpdGU+PC9FbmROb3RlPn==
</w:fldData>
        </w:fldChar>
      </w:r>
      <w:r w:rsidR="002A7F11">
        <w:instrText xml:space="preserve"> ADDIN EN.CITE </w:instrText>
      </w:r>
      <w:r w:rsidR="001010B6">
        <w:fldChar w:fldCharType="begin">
          <w:fldData xml:space="preserve">PEVuZE5vdGU+PENpdGU+PEF1dGhvcj5CYXN1PC9BdXRob3I+PFllYXI+MTk5ODwvWWVhcj48UmVj
TnVtPjE1PC9SZWNOdW0+PERpc3BsYXlUZXh0Pls4MiwgODMsIDk2LTk4XTwvRGlzcGxheVRleHQ+
PHJlY29yZD48cmVjLW51bWJlcj4xNTwvcmVjLW51bWJlcj48Zm9yZWlnbi1rZXlzPjxrZXkgYXBw
PSJFTiIgZGItaWQ9IjIyNXg1ZXJwemVyZGZtZXhhdDU1enh0bXQ1MnI5ZHJhZDUyYSI+MTU8L2tl
eT48L2ZvcmVpZ24ta2V5cz48cmVmLXR5cGUgbmFtZT0iQ29uZmVyZW5jZSBQcm9jZWVkaW5ncyI+
MTA8L3JlZi10eXBlPjxjb250cmlidXRvcnM+PGF1dGhvcnM+PGF1dGhvcj5CYXN1LCBDaHVta2k8
L2F1dGhvcj48YXV0aG9yPkhpcnNoLCBIYXltPC9hdXRob3I+PGF1dGhvcj5Db2hlbiwgV2lsbGlh
bTwvYXV0aG9yPjwvYXV0aG9ycz48L2NvbnRyaWJ1dG9ycz48dGl0bGVzPjx0aXRsZT5SZWNvbW1l
bmRhdGlvbiBhcyBjbGFzc2lmaWNhdGlvbjogVXNpbmcgc29jaWFsIGFuZCBjb250ZW50LWJhc2Vk
IGluZm9ybWF0aW9uIGluIHJlY29tbWVuZGF0aW9uPC90aXRsZT48c2Vjb25kYXJ5LXRpdGxlPkFB
QUkvSUFBSTwvc2Vjb25kYXJ5LXRpdGxlPjwvdGl0bGVzPjxwYWdlcz43MTQtNzIwPC9wYWdlcz48
ZGF0ZXM+PHllYXI+MTk5ODwveWVhcj48L2RhdGVzPjx1cmxzPjwvdXJscz48L3JlY29yZD48L0Np
dGU+PENpdGU+PEF1dGhvcj5Qb3Blc2N1bDwvQXV0aG9yPjxZZWFyPjIwMDE8L1llYXI+PFJlY051
bT4xMjQ8L1JlY051bT48cmVjb3JkPjxyZWMtbnVtYmVyPjEyNDwvcmVjLW51bWJlcj48Zm9yZWln
bi1rZXlzPjxrZXkgYXBwPSJFTiIgZGItaWQ9IjIyNXg1ZXJwemVyZGZtZXhhdDU1enh0bXQ1MnI5
ZHJhZDUyYSI+MTI0PC9rZXk+PC9mb3JlaWduLWtleXM+PHJlZi10eXBlIG5hbWU9IkNvbmZlcmVu
Y2UgUHJvY2VlZGluZ3MiPjEwPC9yZWYtdHlwZT48Y29udHJpYnV0b3JzPjxhdXRob3JzPjxhdXRo
b3I+UG9wZXNjdWwsIEFsZXhhbmRyaW48L2F1dGhvcj48YXV0aG9yPlBlbm5vY2ssIERhdmlkIE08
L2F1dGhvcj48YXV0aG9yPkxhd3JlbmNlLCBTdGV2ZTwvYXV0aG9yPjwvYXV0aG9ycz48L2NvbnRy
aWJ1dG9ycz48dGl0bGVzPjx0aXRsZT5Qcm9iYWJpbGlzdGljIG1vZGVscyBmb3IgdW5pZmllZCBj
b2xsYWJvcmF0aXZlIGFuZCBjb250ZW50LWJhc2VkIHJlY29tbWVuZGF0aW9uIGluIHNwYXJzZS1k
YXRhIGVudmlyb25tZW50czwvdGl0bGU+PHNlY29uZGFyeS10aXRsZT5Qcm9jZWVkaW5ncyBvZiB0
aGUgU2V2ZW50ZWVudGggY29uZmVyZW5jZSBvbiBVbmNlcnRhaW50eSBpbiBhcnRpZmljaWFsIGlu
dGVsbGlnZW5jZTwvc2Vjb25kYXJ5LXRpdGxlPjwvdGl0bGVzPjxwYWdlcz40MzctNDQ0PC9wYWdl
cz48ZGF0ZXM+PHllYXI+MjAwMTwveWVhcj48L2RhdGVzPjxwdWJsaXNoZXI+TW9yZ2FuIEthdWZt
YW5uIFB1Ymxpc2hlcnMgSW5jLjwvcHVibGlzaGVyPjxpc2JuPjE1NTg2MDgwMDE8L2lzYm4+PHVy
bHM+PC91cmxzPjwvcmVjb3JkPjwvQ2l0ZT48Q2l0ZT48QXV0aG9yPlNjaGVpbjwvQXV0aG9yPjxZ
ZWFyPjIwMDI8L1llYXI+PFJlY051bT4xMTc8L1JlY051bT48cmVjb3JkPjxyZWMtbnVtYmVyPjEx
NzwvcmVjLW51bWJlcj48Zm9yZWlnbi1rZXlzPjxrZXkgYXBwPSJFTiIgZGItaWQ9IjIyNXg1ZXJw
emVyZGZtZXhhdDU1enh0bXQ1MnI5ZHJhZDUyYSI+MTE3PC9rZXk+PC9mb3JlaWduLWtleXM+PHJl
Zi10eXBlIG5hbWU9IkNvbmZlcmVuY2UgUHJvY2VlZGluZ3MiPjEwPC9yZWYtdHlwZT48Y29udHJp
YnV0b3JzPjxhdXRob3JzPjxhdXRob3I+U2NoZWluLCBBbmRyZXcgSTwvYXV0aG9yPjxhdXRob3I+
UG9wZXNjdWwsIEFsZXhhbmRyaW48L2F1dGhvcj48YXV0aG9yPlVuZ2FyLCBMeWxlIEg8L2F1dGhv
cj48YXV0aG9yPlBlbm5vY2ssIERhdmlkIE08L2F1dGhvcj48L2F1dGhvcnM+PC9jb250cmlidXRv
cnM+PHRpdGxlcz48dGl0bGU+TWV0aG9kcyBhbmQgbWV0cmljcyBmb3IgY29sZC1zdGFydCByZWNv
bW1lbmRhdGlvbnM8L3RpdGxlPjxzZWNvbmRhcnktdGl0bGU+UHJvY2VlZGluZ3Mgb2YgdGhlIDI1
dGggYW5udWFsIGludGVybmF0aW9uYWwgQUNNIFNJR0lSIGNvbmZlcmVuY2Ugb24gUmVzZWFyY2gg
YW5kIGRldmVsb3BtZW50IGluIGluZm9ybWF0aW9uIHJldHJpZXZhbDwvc2Vjb25kYXJ5LXRpdGxl
PjwvdGl0bGVzPjxwYWdlcz4yNTMtMjYwPC9wYWdlcz48ZGF0ZXM+PHllYXI+MjAwMjwveWVhcj48
L2RhdGVzPjxwdWJsaXNoZXI+QUNNPC9wdWJsaXNoZXI+PGlzYm4+MTU4MTEzNTYxMDwvaXNibj48
dXJscz48L3VybHM+PC9yZWNvcmQ+PC9DaXRlPjxDaXRlPjxBdXRob3I+QW5zYXJpPC9BdXRob3I+
PFllYXI+MjAwMDwvWWVhcj48UmVjTnVtPjEyOTwvUmVjTnVtPjxyZWNvcmQ+PHJlYy1udW1iZXI+
MTI5PC9yZWMtbnVtYmVyPjxmb3JlaWduLWtleXM+PGtleSBhcHA9IkVOIiBkYi1pZD0iMjI1eDVl
cnB6ZXJkZm1leGF0NTV6eHRtdDUycjlkcmFkNTJhIj4xMjk8L2tleT48L2ZvcmVpZ24ta2V5cz48
cmVmLXR5cGUgbmFtZT0iSm91cm5hbCBBcnRpY2xlIj4xNzwvcmVmLXR5cGU+PGNvbnRyaWJ1dG9y
cz48YXV0aG9ycz48YXV0aG9yPkFuc2FyaSwgQXNpbTwvYXV0aG9yPjxhdXRob3I+RXNzZWdhaWVy
LCBTa2FuZGVyPC9hdXRob3I+PGF1dGhvcj5Lb2hsaSwgUmFqZWV2PC9hdXRob3I+PC9hdXRob3Jz
PjwvY29udHJpYnV0b3JzPjx0aXRsZXM+PHRpdGxlPkludGVybmV0IHJlY29tbWVuZGF0aW9uIHN5
c3RlbXM8L3RpdGxlPjxzZWNvbmRhcnktdGl0bGU+Sm91cm5hbCBvZiBNYXJrZXRpbmcgcmVzZWFy
Y2g8L3NlY29uZGFyeS10aXRsZT48L3RpdGxlcz48cGVyaW9kaWNhbD48ZnVsbC10aXRsZT5Kb3Vy
bmFsIG9mIE1hcmtldGluZyByZXNlYXJjaDwvZnVsbC10aXRsZT48L3BlcmlvZGljYWw+PHBhZ2Vz
PjM2My0zNzU8L3BhZ2VzPjx2b2x1bWU+Mzc8L3ZvbHVtZT48bnVtYmVyPjM8L251bWJlcj48ZGF0
ZXM+PHllYXI+MjAwMDwveWVhcj48L2RhdGVzPjxpc2JuPjAwMjItMjQzNzwvaXNibj48dXJscz48
L3VybHM+PC9yZWNvcmQ+PC9DaXRlPjxDaXRlPjxBdXRob3I+Q29uZGxpZmY8L0F1dGhvcj48WWVh
cj4xOTk5PC9ZZWFyPjxSZWNOdW0+MTMwPC9SZWNOdW0+PHJlY29yZD48cmVjLW51bWJlcj4xMzA8
L3JlYy1udW1iZXI+PGZvcmVpZ24ta2V5cz48a2V5IGFwcD0iRU4iIGRiLWlkPSIyMjV4NWVycHpl
cmRmbWV4YXQ1NXp4dG10NTJyOWRyYWQ1MmEiPjEzMDwva2V5PjwvZm9yZWlnbi1rZXlzPjxyZWYt
dHlwZSBuYW1lPSJDb25mZXJlbmNlIFByb2NlZWRpbmdzIj4xMDwvcmVmLXR5cGU+PGNvbnRyaWJ1
dG9ycz48YXV0aG9ycz48YXV0aG9yPkNvbmRsaWZmLCBNaWNoZWxsZSBLZWltPC9hdXRob3I+PGF1
dGhvcj5MZXdpcywgRGF2aWQgRDwvYXV0aG9yPjxhdXRob3I+TWFkaWdhbiwgRGF2aWQ8L2F1dGhv
cj48YXV0aG9yPlBvc3NlLCBDaHJpc3RpYW48L2F1dGhvcj48L2F1dGhvcnM+PC9jb250cmlidXRv
cnM+PHRpdGxlcz48dGl0bGU+QmF5ZXNpYW4gbWl4ZWQtZWZmZWN0cyBtb2RlbHMgZm9yIHJlY29t
bWVuZGVyIHN5c3RlbXM8L3RpdGxlPjxzZWNvbmRhcnktdGl0bGU+UHJvYy4gQUNNIFNJR0lSPC9z
ZWNvbmRhcnktdGl0bGU+PC90aXRsZXM+PHZvbHVtZT45OTwvdm9sdW1lPjxkYXRlcz48eWVhcj4x
OTk5PC95ZWFyPjwvZGF0ZXM+PHB1Ymxpc2hlcj5DaXRlc2VlcjwvcHVibGlzaGVyPjx1cmxzPjwv
dXJscz48L3JlY29yZD48L0NpdGU+PC9FbmROb3RlPn==
</w:fldData>
        </w:fldChar>
      </w:r>
      <w:r w:rsidR="002A7F11">
        <w:instrText xml:space="preserve"> ADDIN EN.CITE.DATA </w:instrText>
      </w:r>
      <w:r w:rsidR="001010B6">
        <w:fldChar w:fldCharType="end"/>
      </w:r>
      <w:r w:rsidR="001010B6" w:rsidRPr="00187D5F">
        <w:fldChar w:fldCharType="separate"/>
      </w:r>
      <w:r w:rsidR="002A7F11">
        <w:rPr>
          <w:noProof/>
        </w:rPr>
        <w:t>[</w:t>
      </w:r>
      <w:hyperlink w:anchor="_ENREF_82" w:tooltip="Basu, 1998 #15" w:history="1">
        <w:r w:rsidR="005E7D49">
          <w:rPr>
            <w:noProof/>
          </w:rPr>
          <w:t>82</w:t>
        </w:r>
      </w:hyperlink>
      <w:r w:rsidR="002A7F11">
        <w:rPr>
          <w:noProof/>
        </w:rPr>
        <w:t xml:space="preserve">, </w:t>
      </w:r>
      <w:hyperlink w:anchor="_ENREF_83" w:tooltip="Schein, 2002 #117" w:history="1">
        <w:r w:rsidR="005E7D49">
          <w:rPr>
            <w:noProof/>
          </w:rPr>
          <w:t>83</w:t>
        </w:r>
      </w:hyperlink>
      <w:r w:rsidR="002A7F11">
        <w:rPr>
          <w:noProof/>
        </w:rPr>
        <w:t xml:space="preserve">, </w:t>
      </w:r>
      <w:hyperlink w:anchor="_ENREF_96" w:tooltip="Popescul, 2001 #124" w:history="1">
        <w:r w:rsidR="005E7D49">
          <w:rPr>
            <w:noProof/>
          </w:rPr>
          <w:t>96-98</w:t>
        </w:r>
      </w:hyperlink>
      <w:r w:rsidR="002A7F11">
        <w:rPr>
          <w:noProof/>
        </w:rPr>
        <w:t>]</w:t>
      </w:r>
      <w:r w:rsidR="001010B6" w:rsidRPr="00187D5F">
        <w:fldChar w:fldCharType="end"/>
      </w:r>
      <w:r w:rsidR="00FA7846" w:rsidRPr="00187D5F">
        <w:t>.</w:t>
      </w:r>
      <w:r w:rsidR="000807F1" w:rsidRPr="00187D5F">
        <w:t xml:space="preserve"> </w:t>
      </w:r>
      <w:r w:rsidR="00B45DEC" w:rsidRPr="00187D5F">
        <w:t xml:space="preserve">Several studies </w:t>
      </w:r>
      <w:r w:rsidR="00F5455C">
        <w:t xml:space="preserve">have showed </w:t>
      </w:r>
      <w:r w:rsidR="00B45DEC" w:rsidRPr="00187D5F">
        <w:t>that hybrid recommendation algorithms provide better recommendations</w:t>
      </w:r>
      <w:r w:rsidR="005D5AB2" w:rsidRPr="00187D5F">
        <w:t xml:space="preserve"> </w:t>
      </w:r>
      <w:r w:rsidR="00B45DEC" w:rsidRPr="00187D5F">
        <w:t xml:space="preserve">than separate content-based or </w:t>
      </w:r>
      <w:r w:rsidR="002F4A26">
        <w:t>CF</w:t>
      </w:r>
      <w:r w:rsidR="00B45DEC" w:rsidRPr="00187D5F">
        <w:t xml:space="preserve"> algorithms </w:t>
      </w:r>
      <w:r w:rsidR="001010B6" w:rsidRPr="00187D5F">
        <w:fldChar w:fldCharType="begin">
          <w:fldData xml:space="preserve">PEVuZE5vdGU+PENpdGU+PEF1dGhvcj5CYWxhYmFub3ZpxIc8L0F1dGhvcj48WWVhcj4xOTk3PC9Z
ZWFyPjxSZWNOdW0+NzY8L1JlY051bT48RGlzcGxheVRleHQ+WzQsIDcyLCA4NCwgOTVdPC9EaXNw
bGF5VGV4dD48cmVjb3JkPjxyZWMtbnVtYmVyPjc2PC9yZWMtbnVtYmVyPjxmb3JlaWduLWtleXM+
PGtleSBhcHA9IkVOIiBkYi1pZD0iMjI1eDVlcnB6ZXJkZm1leGF0NTV6eHRtdDUycjlkcmFkNTJh
Ij43Njwva2V5PjwvZm9yZWlnbi1rZXlzPjxyZWYtdHlwZSBuYW1lPSJKb3VybmFsIEFydGljbGUi
PjE3PC9yZWYtdHlwZT48Y29udHJpYnV0b3JzPjxhdXRob3JzPjxhdXRob3I+QmFsYWJhbm92acSH
LCBNYXJrbzwvYXV0aG9yPjxhdXRob3I+U2hvaGFtLCBZb2F2PC9hdXRob3I+PC9hdXRob3JzPjwv
Y29udHJpYnV0b3JzPjx0aXRsZXM+PHRpdGxlPkZhYjogY29udGVudC1iYXNlZCwgY29sbGFib3Jh
dGl2ZSByZWNvbW1lbmRhdGlvbjwvdGl0bGU+PHNlY29uZGFyeS10aXRsZT5Db21tdW5pY2F0aW9u
cyBvZiB0aGUgQUNNPC9zZWNvbmRhcnktdGl0bGU+PC90aXRsZXM+PHBlcmlvZGljYWw+PGZ1bGwt
dGl0bGU+Q29tbXVuaWNhdGlvbnMgb2YgdGhlIEFDTTwvZnVsbC10aXRsZT48L3BlcmlvZGljYWw+
PHBhZ2VzPjY2LTcyPC9wYWdlcz48dm9sdW1lPjQwPC92b2x1bWU+PG51bWJlcj4zPC9udW1iZXI+
PGRhdGVzPjx5ZWFyPjE5OTc8L3llYXI+PC9kYXRlcz48aXNibj4wMDAxLTA3ODI8L2lzYm4+PHVy
bHM+PC91cmxzPjwvcmVjb3JkPjwvQ2l0ZT48Q2l0ZT48QXV0aG9yPk1lbHZpbGxlPC9BdXRob3I+
PFllYXI+MjAwMjwvWWVhcj48UmVjTnVtPjExOTwvUmVjTnVtPjxyZWNvcmQ+PHJlYy1udW1iZXI+
MTE5PC9yZWMtbnVtYmVyPjxmb3JlaWduLWtleXM+PGtleSBhcHA9IkVOIiBkYi1pZD0iMjI1eDVl
cnB6ZXJkZm1leGF0NTV6eHRtdDUycjlkcmFkNTJhIj4xMTk8L2tleT48L2ZvcmVpZ24ta2V5cz48
cmVmLXR5cGUgbmFtZT0iQ29uZmVyZW5jZSBQcm9jZWVkaW5ncyI+MTA8L3JlZi10eXBlPjxjb250
cmlidXRvcnM+PGF1dGhvcnM+PGF1dGhvcj5NZWx2aWxsZSwgUHJlbTwvYXV0aG9yPjxhdXRob3I+
TW9vbmV5LCBSYXltb25kIEo8L2F1dGhvcj48YXV0aG9yPk5hZ2FyYWphbiwgUmFtYWRhc3M8L2F1
dGhvcj48L2F1dGhvcnM+PC9jb250cmlidXRvcnM+PHRpdGxlcz48dGl0bGU+Q29udGVudC1ib29z
dGVkIGNvbGxhYm9yYXRpdmUgZmlsdGVyaW5nIGZvciBpbXByb3ZlZCByZWNvbW1lbmRhdGlvbnM8
L3RpdGxlPjxzZWNvbmRhcnktdGl0bGU+QUFBSS9JQUFJPC9zZWNvbmRhcnktdGl0bGU+PC90aXRs
ZXM+PHBhZ2VzPjE4Ny0xOTI8L3BhZ2VzPjxkYXRlcz48eWVhcj4yMDAyPC95ZWFyPjwvZGF0ZXM+
PHVybHM+PC91cmxzPjwvcmVjb3JkPjwvQ2l0ZT48Q2l0ZT48QXV0aG9yPlBhenphbmk8L0F1dGhv
cj48WWVhcj4xOTk5PC9ZZWFyPjxSZWNOdW0+MTEzPC9SZWNOdW0+PHJlY29yZD48cmVjLW51bWJl
cj4xMTM8L3JlYy1udW1iZXI+PGZvcmVpZ24ta2V5cz48a2V5IGFwcD0iRU4iIGRiLWlkPSIyMjV4
NWVycHplcmRmbWV4YXQ1NXp4dG10NTJyOWRyYWQ1MmEiPjExMzwva2V5PjwvZm9yZWlnbi1rZXlz
PjxyZWYtdHlwZSBuYW1lPSJKb3VybmFsIEFydGljbGUiPjE3PC9yZWYtdHlwZT48Y29udHJpYnV0
b3JzPjxhdXRob3JzPjxhdXRob3I+UGF6emFuaSwgTWljaGFlbCBKPC9hdXRob3I+PC9hdXRob3Jz
PjwvY29udHJpYnV0b3JzPjx0aXRsZXM+PHRpdGxlPkEgZnJhbWV3b3JrIGZvciBjb2xsYWJvcmF0
aXZlLCBjb250ZW50LWJhc2VkIGFuZCBkZW1vZ3JhcGhpYyBmaWx0ZXJpbmc8L3RpdGxlPjxzZWNv
bmRhcnktdGl0bGU+QXJ0aWZpY2lhbCBJbnRlbGxpZ2VuY2UgUmV2aWV3PC9zZWNvbmRhcnktdGl0
bGU+PC90aXRsZXM+PHBlcmlvZGljYWw+PGZ1bGwtdGl0bGU+QXJ0aWZpY2lhbCBJbnRlbGxpZ2Vu
Y2UgUmV2aWV3PC9mdWxsLXRpdGxlPjwvcGVyaW9kaWNhbD48cGFnZXM+MzkzLTQwODwvcGFnZXM+
PHZvbHVtZT4xMzwvdm9sdW1lPjxudW1iZXI+NS02PC9udW1iZXI+PGRhdGVzPjx5ZWFyPjE5OTk8
L3llYXI+PC9kYXRlcz48aXNibj4wMjY5LTI4MjE8L2lzYm4+PHVybHM+PC91cmxzPjwvcmVjb3Jk
PjwvQ2l0ZT48Q2l0ZT48QXV0aG9yPlNvYm9yb2ZmPC9BdXRob3I+PFllYXI+MTk5OTwvWWVhcj48
UmVjTnVtPjExODwvUmVjTnVtPjxyZWNvcmQ+PHJlYy1udW1iZXI+MTE4PC9yZWMtbnVtYmVyPjxm
b3JlaWduLWtleXM+PGtleSBhcHA9IkVOIiBkYi1pZD0iMjI1eDVlcnB6ZXJkZm1leGF0NTV6eHRt
dDUycjlkcmFkNTJhIj4xMTg8L2tleT48L2ZvcmVpZ24ta2V5cz48cmVmLXR5cGUgbmFtZT0iQ29u
ZmVyZW5jZSBQcm9jZWVkaW5ncyI+MTA8L3JlZi10eXBlPjxjb250cmlidXRvcnM+PGF1dGhvcnM+
PGF1dGhvcj5Tb2Jvcm9mZiwgSWFuPC9hdXRob3I+PGF1dGhvcj5OaWNob2xhcywgQ2hhcmxlczwv
YXV0aG9yPjwvYXV0aG9ycz48L2NvbnRyaWJ1dG9ycz48dGl0bGVzPjx0aXRsZT5Db21iaW5pbmcg
Y29udGVudCBhbmQgY29sbGFib3JhdGlvbiBpbiB0ZXh0IGZpbHRlcmluZzwvdGl0bGU+PHNlY29u
ZGFyeS10aXRsZT5Qcm9jZWVkaW5ncyBvZiB0aGUgSUpDQUk8L3NlY29uZGFyeS10aXRsZT48L3Rp
dGxlcz48cGFnZXM+ODYtOTE8L3BhZ2VzPjx2b2x1bWU+OTk8L3ZvbHVtZT48ZGF0ZXM+PHllYXI+
MTk5OTwveWVhcj48L2RhdGVzPjx1cmxzPjwvdXJscz48L3JlY29yZD48L0NpdGU+PC9FbmROb3Rl
PgB=
</w:fldData>
        </w:fldChar>
      </w:r>
      <w:r w:rsidR="002A7F11">
        <w:instrText xml:space="preserve"> ADDIN EN.CITE </w:instrText>
      </w:r>
      <w:r w:rsidR="001010B6">
        <w:fldChar w:fldCharType="begin">
          <w:fldData xml:space="preserve">PEVuZE5vdGU+PENpdGU+PEF1dGhvcj5CYWxhYmFub3ZpxIc8L0F1dGhvcj48WWVhcj4xOTk3PC9Z
ZWFyPjxSZWNOdW0+NzY8L1JlY051bT48RGlzcGxheVRleHQ+WzQsIDcyLCA4NCwgOTVdPC9EaXNw
bGF5VGV4dD48cmVjb3JkPjxyZWMtbnVtYmVyPjc2PC9yZWMtbnVtYmVyPjxmb3JlaWduLWtleXM+
PGtleSBhcHA9IkVOIiBkYi1pZD0iMjI1eDVlcnB6ZXJkZm1leGF0NTV6eHRtdDUycjlkcmFkNTJh
Ij43Njwva2V5PjwvZm9yZWlnbi1rZXlzPjxyZWYtdHlwZSBuYW1lPSJKb3VybmFsIEFydGljbGUi
PjE3PC9yZWYtdHlwZT48Y29udHJpYnV0b3JzPjxhdXRob3JzPjxhdXRob3I+QmFsYWJhbm92acSH
LCBNYXJrbzwvYXV0aG9yPjxhdXRob3I+U2hvaGFtLCBZb2F2PC9hdXRob3I+PC9hdXRob3JzPjwv
Y29udHJpYnV0b3JzPjx0aXRsZXM+PHRpdGxlPkZhYjogY29udGVudC1iYXNlZCwgY29sbGFib3Jh
dGl2ZSByZWNvbW1lbmRhdGlvbjwvdGl0bGU+PHNlY29uZGFyeS10aXRsZT5Db21tdW5pY2F0aW9u
cyBvZiB0aGUgQUNNPC9zZWNvbmRhcnktdGl0bGU+PC90aXRsZXM+PHBlcmlvZGljYWw+PGZ1bGwt
dGl0bGU+Q29tbXVuaWNhdGlvbnMgb2YgdGhlIEFDTTwvZnVsbC10aXRsZT48L3BlcmlvZGljYWw+
PHBhZ2VzPjY2LTcyPC9wYWdlcz48dm9sdW1lPjQwPC92b2x1bWU+PG51bWJlcj4zPC9udW1iZXI+
PGRhdGVzPjx5ZWFyPjE5OTc8L3llYXI+PC9kYXRlcz48aXNibj4wMDAxLTA3ODI8L2lzYm4+PHVy
bHM+PC91cmxzPjwvcmVjb3JkPjwvQ2l0ZT48Q2l0ZT48QXV0aG9yPk1lbHZpbGxlPC9BdXRob3I+
PFllYXI+MjAwMjwvWWVhcj48UmVjTnVtPjExOTwvUmVjTnVtPjxyZWNvcmQ+PHJlYy1udW1iZXI+
MTE5PC9yZWMtbnVtYmVyPjxmb3JlaWduLWtleXM+PGtleSBhcHA9IkVOIiBkYi1pZD0iMjI1eDVl
cnB6ZXJkZm1leGF0NTV6eHRtdDUycjlkcmFkNTJhIj4xMTk8L2tleT48L2ZvcmVpZ24ta2V5cz48
cmVmLXR5cGUgbmFtZT0iQ29uZmVyZW5jZSBQcm9jZWVkaW5ncyI+MTA8L3JlZi10eXBlPjxjb250
cmlidXRvcnM+PGF1dGhvcnM+PGF1dGhvcj5NZWx2aWxsZSwgUHJlbTwvYXV0aG9yPjxhdXRob3I+
TW9vbmV5LCBSYXltb25kIEo8L2F1dGhvcj48YXV0aG9yPk5hZ2FyYWphbiwgUmFtYWRhc3M8L2F1
dGhvcj48L2F1dGhvcnM+PC9jb250cmlidXRvcnM+PHRpdGxlcz48dGl0bGU+Q29udGVudC1ib29z
dGVkIGNvbGxhYm9yYXRpdmUgZmlsdGVyaW5nIGZvciBpbXByb3ZlZCByZWNvbW1lbmRhdGlvbnM8
L3RpdGxlPjxzZWNvbmRhcnktdGl0bGU+QUFBSS9JQUFJPC9zZWNvbmRhcnktdGl0bGU+PC90aXRs
ZXM+PHBhZ2VzPjE4Ny0xOTI8L3BhZ2VzPjxkYXRlcz48eWVhcj4yMDAyPC95ZWFyPjwvZGF0ZXM+
PHVybHM+PC91cmxzPjwvcmVjb3JkPjwvQ2l0ZT48Q2l0ZT48QXV0aG9yPlBhenphbmk8L0F1dGhv
cj48WWVhcj4xOTk5PC9ZZWFyPjxSZWNOdW0+MTEzPC9SZWNOdW0+PHJlY29yZD48cmVjLW51bWJl
cj4xMTM8L3JlYy1udW1iZXI+PGZvcmVpZ24ta2V5cz48a2V5IGFwcD0iRU4iIGRiLWlkPSIyMjV4
NWVycHplcmRmbWV4YXQ1NXp4dG10NTJyOWRyYWQ1MmEiPjExMzwva2V5PjwvZm9yZWlnbi1rZXlz
PjxyZWYtdHlwZSBuYW1lPSJKb3VybmFsIEFydGljbGUiPjE3PC9yZWYtdHlwZT48Y29udHJpYnV0
b3JzPjxhdXRob3JzPjxhdXRob3I+UGF6emFuaSwgTWljaGFlbCBKPC9hdXRob3I+PC9hdXRob3Jz
PjwvY29udHJpYnV0b3JzPjx0aXRsZXM+PHRpdGxlPkEgZnJhbWV3b3JrIGZvciBjb2xsYWJvcmF0
aXZlLCBjb250ZW50LWJhc2VkIGFuZCBkZW1vZ3JhcGhpYyBmaWx0ZXJpbmc8L3RpdGxlPjxzZWNv
bmRhcnktdGl0bGU+QXJ0aWZpY2lhbCBJbnRlbGxpZ2VuY2UgUmV2aWV3PC9zZWNvbmRhcnktdGl0
bGU+PC90aXRsZXM+PHBlcmlvZGljYWw+PGZ1bGwtdGl0bGU+QXJ0aWZpY2lhbCBJbnRlbGxpZ2Vu
Y2UgUmV2aWV3PC9mdWxsLXRpdGxlPjwvcGVyaW9kaWNhbD48cGFnZXM+MzkzLTQwODwvcGFnZXM+
PHZvbHVtZT4xMzwvdm9sdW1lPjxudW1iZXI+NS02PC9udW1iZXI+PGRhdGVzPjx5ZWFyPjE5OTk8
L3llYXI+PC9kYXRlcz48aXNibj4wMjY5LTI4MjE8L2lzYm4+PHVybHM+PC91cmxzPjwvcmVjb3Jk
PjwvQ2l0ZT48Q2l0ZT48QXV0aG9yPlNvYm9yb2ZmPC9BdXRob3I+PFllYXI+MTk5OTwvWWVhcj48
UmVjTnVtPjExODwvUmVjTnVtPjxyZWNvcmQ+PHJlYy1udW1iZXI+MTE4PC9yZWMtbnVtYmVyPjxm
b3JlaWduLWtleXM+PGtleSBhcHA9IkVOIiBkYi1pZD0iMjI1eDVlcnB6ZXJkZm1leGF0NTV6eHRt
dDUycjlkcmFkNTJhIj4xMTg8L2tleT48L2ZvcmVpZ24ta2V5cz48cmVmLXR5cGUgbmFtZT0iQ29u
ZmVyZW5jZSBQcm9jZWVkaW5ncyI+MTA8L3JlZi10eXBlPjxjb250cmlidXRvcnM+PGF1dGhvcnM+
PGF1dGhvcj5Tb2Jvcm9mZiwgSWFuPC9hdXRob3I+PGF1dGhvcj5OaWNob2xhcywgQ2hhcmxlczwv
YXV0aG9yPjwvYXV0aG9ycz48L2NvbnRyaWJ1dG9ycz48dGl0bGVzPjx0aXRsZT5Db21iaW5pbmcg
Y29udGVudCBhbmQgY29sbGFib3JhdGlvbiBpbiB0ZXh0IGZpbHRlcmluZzwvdGl0bGU+PHNlY29u
ZGFyeS10aXRsZT5Qcm9jZWVkaW5ncyBvZiB0aGUgSUpDQUk8L3NlY29uZGFyeS10aXRsZT48L3Rp
dGxlcz48cGFnZXM+ODYtOTE8L3BhZ2VzPjx2b2x1bWU+OTk8L3ZvbHVtZT48ZGF0ZXM+PHllYXI+
MTk5OTwveWVhcj48L2RhdGVzPjx1cmxzPjwvdXJscz48L3JlY29yZD48L0NpdGU+PC9FbmROb3Rl
PgB=
</w:fldData>
        </w:fldChar>
      </w:r>
      <w:r w:rsidR="002A7F11">
        <w:instrText xml:space="preserve"> ADDIN EN.CITE.DATA </w:instrText>
      </w:r>
      <w:r w:rsidR="001010B6">
        <w:fldChar w:fldCharType="end"/>
      </w:r>
      <w:r w:rsidR="001010B6" w:rsidRPr="00187D5F">
        <w:fldChar w:fldCharType="separate"/>
      </w:r>
      <w:r w:rsidR="002A7F11">
        <w:rPr>
          <w:noProof/>
        </w:rPr>
        <w:t>[</w:t>
      </w:r>
      <w:hyperlink w:anchor="_ENREF_4" w:tooltip="Balabanović, 1997 #76" w:history="1">
        <w:r w:rsidR="005E7D49">
          <w:rPr>
            <w:noProof/>
          </w:rPr>
          <w:t>4</w:t>
        </w:r>
      </w:hyperlink>
      <w:r w:rsidR="002A7F11">
        <w:rPr>
          <w:noProof/>
        </w:rPr>
        <w:t xml:space="preserve">, </w:t>
      </w:r>
      <w:hyperlink w:anchor="_ENREF_72" w:tooltip="Pazzani, 1999 #113" w:history="1">
        <w:r w:rsidR="005E7D49">
          <w:rPr>
            <w:noProof/>
          </w:rPr>
          <w:t>72</w:t>
        </w:r>
      </w:hyperlink>
      <w:r w:rsidR="002A7F11">
        <w:rPr>
          <w:noProof/>
        </w:rPr>
        <w:t xml:space="preserve">, </w:t>
      </w:r>
      <w:hyperlink w:anchor="_ENREF_84" w:tooltip="Melville, 2002 #119" w:history="1">
        <w:r w:rsidR="005E7D49">
          <w:rPr>
            <w:noProof/>
          </w:rPr>
          <w:t>84</w:t>
        </w:r>
      </w:hyperlink>
      <w:r w:rsidR="002A7F11">
        <w:rPr>
          <w:noProof/>
        </w:rPr>
        <w:t xml:space="preserve">, </w:t>
      </w:r>
      <w:hyperlink w:anchor="_ENREF_95" w:tooltip="Soboroff, 1999 #118" w:history="1">
        <w:r w:rsidR="005E7D49">
          <w:rPr>
            <w:noProof/>
          </w:rPr>
          <w:t>95</w:t>
        </w:r>
      </w:hyperlink>
      <w:r w:rsidR="002A7F11">
        <w:rPr>
          <w:noProof/>
        </w:rPr>
        <w:t>]</w:t>
      </w:r>
      <w:r w:rsidR="001010B6" w:rsidRPr="00187D5F">
        <w:fldChar w:fldCharType="end"/>
      </w:r>
      <w:r w:rsidR="00187D5F" w:rsidRPr="00187D5F">
        <w:t>.</w:t>
      </w:r>
    </w:p>
    <w:p w:rsidR="006A1D10" w:rsidRDefault="00834A53" w:rsidP="005E7D49">
      <w:pPr>
        <w:pStyle w:val="evaluationSurvey"/>
      </w:pPr>
      <w:r w:rsidRPr="002D4352">
        <w:t xml:space="preserve">In spite of the improvement and growing research in the field of </w:t>
      </w:r>
      <w:r>
        <w:t>RS</w:t>
      </w:r>
      <w:r w:rsidRPr="002D4352">
        <w:t xml:space="preserve"> over</w:t>
      </w:r>
      <w:r w:rsidR="006A1D10">
        <w:t xml:space="preserve"> the</w:t>
      </w:r>
      <w:r w:rsidRPr="002D4352">
        <w:t xml:space="preserve"> past years, there are still </w:t>
      </w:r>
      <w:r>
        <w:t>several challenges</w:t>
      </w:r>
      <w:r w:rsidRPr="002D4352">
        <w:t xml:space="preserve"> for both content-based and </w:t>
      </w:r>
      <w:r>
        <w:t>CF methods</w:t>
      </w:r>
      <w:r w:rsidRPr="002D4352">
        <w:t xml:space="preserve">. </w:t>
      </w:r>
      <w:r w:rsidR="00547EAE" w:rsidRPr="00BF3C9B">
        <w:t>Generally</w:t>
      </w:r>
      <w:r w:rsidR="002F4A26">
        <w:t>,</w:t>
      </w:r>
      <w:r w:rsidR="00547EAE" w:rsidRPr="00BF3C9B">
        <w:t xml:space="preserve"> comparing content-based and CF approaches, the latter </w:t>
      </w:r>
      <w:r w:rsidR="006A1D10">
        <w:t xml:space="preserve">is not </w:t>
      </w:r>
      <w:r w:rsidR="00547EAE" w:rsidRPr="00BF3C9B">
        <w:t xml:space="preserve">limited to the content or features since they use </w:t>
      </w:r>
      <w:r w:rsidR="002F4A26">
        <w:t xml:space="preserve">the </w:t>
      </w:r>
      <w:r w:rsidR="00547EAE" w:rsidRPr="00BF3C9B">
        <w:t>users’ rating</w:t>
      </w:r>
      <w:r w:rsidR="002F4A26">
        <w:t xml:space="preserve"> history</w:t>
      </w:r>
      <w:r w:rsidR="00547EAE" w:rsidRPr="00BF3C9B">
        <w:t xml:space="preserve"> for </w:t>
      </w:r>
      <w:r w:rsidR="006A1D10">
        <w:t xml:space="preserve">prediction </w:t>
      </w:r>
      <w:r w:rsidR="00547EAE" w:rsidRPr="00BF3C9B">
        <w:t xml:space="preserve">and they can recommend diverse items. However </w:t>
      </w:r>
      <w:r w:rsidR="00547EAE" w:rsidRPr="00BF3C9B">
        <w:rPr>
          <w:i/>
          <w:iCs/>
        </w:rPr>
        <w:t>new user problem</w:t>
      </w:r>
      <w:r w:rsidR="00547EAE" w:rsidRPr="00BF3C9B">
        <w:t xml:space="preserve"> is still an issue, plus other </w:t>
      </w:r>
      <w:r w:rsidR="00547EAE" w:rsidRPr="00BF3C9B">
        <w:lastRenderedPageBreak/>
        <w:t xml:space="preserve">limitations including </w:t>
      </w:r>
      <w:r w:rsidR="00547EAE" w:rsidRPr="00BF3C9B">
        <w:rPr>
          <w:i/>
          <w:iCs/>
        </w:rPr>
        <w:t>new item problem</w:t>
      </w:r>
      <w:r w:rsidR="00547EAE" w:rsidRPr="00BF3C9B">
        <w:t xml:space="preserve"> and </w:t>
      </w:r>
      <w:r w:rsidR="00547EAE" w:rsidRPr="00BF3C9B">
        <w:rPr>
          <w:i/>
          <w:iCs/>
        </w:rPr>
        <w:t xml:space="preserve">sparsity </w:t>
      </w:r>
      <w:r w:rsidR="001010B6" w:rsidRPr="006A1D10">
        <w:fldChar w:fldCharType="begin">
          <w:fldData xml:space="preserve">PEVuZE5vdGU+PENpdGU+PEF1dGhvcj5CYWxhYmFub3ZpxIc8L0F1dGhvcj48WWVhcj4xOTk3PC9Z
ZWFyPjxSZWNOdW0+NzY8L1JlY051bT48RGlzcGxheVRleHQ+WzQsIDYzLCA5OV08L0Rpc3BsYXlU
ZXh0PjxyZWNvcmQ+PHJlYy1udW1iZXI+NzY8L3JlYy1udW1iZXI+PGZvcmVpZ24ta2V5cz48a2V5
IGFwcD0iRU4iIGRiLWlkPSIyMjV4NWVycHplcmRmbWV4YXQ1NXp4dG10NTJyOWRyYWQ1MmEiPjc2
PC9rZXk+PC9mb3JlaWduLWtleXM+PHJlZi10eXBlIG5hbWU9IkpvdXJuYWwgQXJ0aWNsZSI+MTc8
L3JlZi10eXBlPjxjb250cmlidXRvcnM+PGF1dGhvcnM+PGF1dGhvcj5CYWxhYmFub3ZpxIcsIE1h
cmtvPC9hdXRob3I+PGF1dGhvcj5TaG9oYW0sIFlvYXY8L2F1dGhvcj48L2F1dGhvcnM+PC9jb250
cmlidXRvcnM+PHRpdGxlcz48dGl0bGU+RmFiOiBjb250ZW50LWJhc2VkLCBjb2xsYWJvcmF0aXZl
IHJlY29tbWVuZGF0aW9uPC90aXRsZT48c2Vjb25kYXJ5LXRpdGxlPkNvbW11bmljYXRpb25zIG9m
IHRoZSBBQ008L3NlY29uZGFyeS10aXRsZT48L3RpdGxlcz48cGVyaW9kaWNhbD48ZnVsbC10aXRs
ZT5Db21tdW5pY2F0aW9ucyBvZiB0aGUgQUNNPC9mdWxsLXRpdGxlPjwvcGVyaW9kaWNhbD48cGFn
ZXM+NjYtNzI8L3BhZ2VzPjx2b2x1bWU+NDA8L3ZvbHVtZT48bnVtYmVyPjM8L251bWJlcj48ZGF0
ZXM+PHllYXI+MTk5NzwveWVhcj48L2RhdGVzPjxpc2JuPjAwMDEtMDc4MjwvaXNibj48dXJscz48
L3VybHM+PC9yZWNvcmQ+PC9DaXRlPjxDaXRlPjxBdXRob3I+QWRvbWF2aWNpdXM8L0F1dGhvcj48
WWVhcj4yMDA1PC9ZZWFyPjxSZWNOdW0+MTwvUmVjTnVtPjxyZWNvcmQ+PHJlYy1udW1iZXI+MTwv
cmVjLW51bWJlcj48Zm9yZWlnbi1rZXlzPjxrZXkgYXBwPSJFTiIgZGItaWQ9IjIyNXg1ZXJwemVy
ZGZtZXhhdDU1enh0bXQ1MnI5ZHJhZDUyYSI+MTwva2V5PjwvZm9yZWlnbi1rZXlzPjxyZWYtdHlw
ZSBuYW1lPSJKb3VybmFsIEFydGljbGUiPjE3PC9yZWYtdHlwZT48Y29udHJpYnV0b3JzPjxhdXRo
b3JzPjxhdXRob3I+QWRvbWF2aWNpdXMsIEdlZGltaW5hczwvYXV0aG9yPjxhdXRob3I+VHV6aGls
aW4sIEFsZXhhbmRlcjwvYXV0aG9yPjwvYXV0aG9ycz48L2NvbnRyaWJ1dG9ycz48dGl0bGVzPjx0
aXRsZT5Ub3dhcmQgdGhlIG5leHQgZ2VuZXJhdGlvbiBvZiByZWNvbW1lbmRlciBzeXN0ZW1zOiBB
IHN1cnZleSBvZiB0aGUgc3RhdGUtb2YtdGhlLWFydCBhbmQgcG9zc2libGUgZXh0ZW5zaW9uczwv
dGl0bGU+PHNlY29uZGFyeS10aXRsZT5Lbm93bGVkZ2UgYW5kIERhdGEgRW5naW5lZXJpbmcsIElF
RUUgVHJhbnNhY3Rpb25zIG9uPC9zZWNvbmRhcnktdGl0bGU+PC90aXRsZXM+PHBlcmlvZGljYWw+
PGZ1bGwtdGl0bGU+S25vd2xlZGdlIGFuZCBEYXRhIEVuZ2luZWVyaW5nLCBJRUVFIFRyYW5zYWN0
aW9ucyBvbjwvZnVsbC10aXRsZT48L3BlcmlvZGljYWw+PHBhZ2VzPjczNC03NDk8L3BhZ2VzPjx2
b2x1bWU+MTc8L3ZvbHVtZT48bnVtYmVyPjY8L251bWJlcj48ZGF0ZXM+PHllYXI+MjAwNTwveWVh
cj48L2RhdGVzPjxpc2JuPjEwNDEtNDM0NzwvaXNibj48dXJscz48L3VybHM+PC9yZWNvcmQ+PC9D
aXRlPjxDaXRlPjxBdXRob3I+TGVlPC9BdXRob3I+PFllYXI+MjAwMTwvWWVhcj48UmVjTnVtPjEx
MTwvUmVjTnVtPjxyZWNvcmQ+PHJlYy1udW1iZXI+MTExPC9yZWMtbnVtYmVyPjxmb3JlaWduLWtl
eXM+PGtleSBhcHA9IkVOIiBkYi1pZD0iMjI1eDVlcnB6ZXJkZm1leGF0NTV6eHRtdDUycjlkcmFk
NTJhIj4xMTE8L2tleT48L2ZvcmVpZ24ta2V5cz48cmVmLXR5cGUgbmFtZT0iQ29uZmVyZW5jZSBQ
cm9jZWVkaW5ncyI+MTA8L3JlZi10eXBlPjxjb250cmlidXRvcnM+PGF1dGhvcnM+PGF1dGhvcj5M
ZWUsIFdlZSBTdW48L2F1dGhvcj48L2F1dGhvcnM+PC9jb250cmlidXRvcnM+PHRpdGxlcz48dGl0
bGU+Q29sbGFib3JhdGl2ZSBsZWFybmluZyBmb3IgcmVjb21tZW5kZXIgc3lzdGVtczwvdGl0bGU+
PHNlY29uZGFyeS10aXRsZT5JQ01MPC9zZWNvbmRhcnktdGl0bGU+PC90aXRsZXM+PHBhZ2VzPjMx
NC0zMjE8L3BhZ2VzPjxkYXRlcz48eWVhcj4yMDAxPC95ZWFyPjwvZGF0ZXM+PHVybHM+PC91cmxz
PjwvcmVjb3JkPjwvQ2l0ZT48L0VuZE5vdGU+
</w:fldData>
        </w:fldChar>
      </w:r>
      <w:r w:rsidR="00547EAE" w:rsidRPr="006A1D10">
        <w:instrText xml:space="preserve"> ADDIN EN.CITE </w:instrText>
      </w:r>
      <w:r w:rsidR="001010B6" w:rsidRPr="006A1D10">
        <w:fldChar w:fldCharType="begin">
          <w:fldData xml:space="preserve">PEVuZE5vdGU+PENpdGU+PEF1dGhvcj5CYWxhYmFub3ZpxIc8L0F1dGhvcj48WWVhcj4xOTk3PC9Z
ZWFyPjxSZWNOdW0+NzY8L1JlY051bT48RGlzcGxheVRleHQ+WzQsIDYzLCA5OV08L0Rpc3BsYXlU
ZXh0PjxyZWNvcmQ+PHJlYy1udW1iZXI+NzY8L3JlYy1udW1iZXI+PGZvcmVpZ24ta2V5cz48a2V5
IGFwcD0iRU4iIGRiLWlkPSIyMjV4NWVycHplcmRmbWV4YXQ1NXp4dG10NTJyOWRyYWQ1MmEiPjc2
PC9rZXk+PC9mb3JlaWduLWtleXM+PHJlZi10eXBlIG5hbWU9IkpvdXJuYWwgQXJ0aWNsZSI+MTc8
L3JlZi10eXBlPjxjb250cmlidXRvcnM+PGF1dGhvcnM+PGF1dGhvcj5CYWxhYmFub3ZpxIcsIE1h
cmtvPC9hdXRob3I+PGF1dGhvcj5TaG9oYW0sIFlvYXY8L2F1dGhvcj48L2F1dGhvcnM+PC9jb250
cmlidXRvcnM+PHRpdGxlcz48dGl0bGU+RmFiOiBjb250ZW50LWJhc2VkLCBjb2xsYWJvcmF0aXZl
IHJlY29tbWVuZGF0aW9uPC90aXRsZT48c2Vjb25kYXJ5LXRpdGxlPkNvbW11bmljYXRpb25zIG9m
IHRoZSBBQ008L3NlY29uZGFyeS10aXRsZT48L3RpdGxlcz48cGVyaW9kaWNhbD48ZnVsbC10aXRs
ZT5Db21tdW5pY2F0aW9ucyBvZiB0aGUgQUNNPC9mdWxsLXRpdGxlPjwvcGVyaW9kaWNhbD48cGFn
ZXM+NjYtNzI8L3BhZ2VzPjx2b2x1bWU+NDA8L3ZvbHVtZT48bnVtYmVyPjM8L251bWJlcj48ZGF0
ZXM+PHllYXI+MTk5NzwveWVhcj48L2RhdGVzPjxpc2JuPjAwMDEtMDc4MjwvaXNibj48dXJscz48
L3VybHM+PC9yZWNvcmQ+PC9DaXRlPjxDaXRlPjxBdXRob3I+QWRvbWF2aWNpdXM8L0F1dGhvcj48
WWVhcj4yMDA1PC9ZZWFyPjxSZWNOdW0+MTwvUmVjTnVtPjxyZWNvcmQ+PHJlYy1udW1iZXI+MTwv
cmVjLW51bWJlcj48Zm9yZWlnbi1rZXlzPjxrZXkgYXBwPSJFTiIgZGItaWQ9IjIyNXg1ZXJwemVy
ZGZtZXhhdDU1enh0bXQ1MnI5ZHJhZDUyYSI+MTwva2V5PjwvZm9yZWlnbi1rZXlzPjxyZWYtdHlw
ZSBuYW1lPSJKb3VybmFsIEFydGljbGUiPjE3PC9yZWYtdHlwZT48Y29udHJpYnV0b3JzPjxhdXRo
b3JzPjxhdXRob3I+QWRvbWF2aWNpdXMsIEdlZGltaW5hczwvYXV0aG9yPjxhdXRob3I+VHV6aGls
aW4sIEFsZXhhbmRlcjwvYXV0aG9yPjwvYXV0aG9ycz48L2NvbnRyaWJ1dG9ycz48dGl0bGVzPjx0
aXRsZT5Ub3dhcmQgdGhlIG5leHQgZ2VuZXJhdGlvbiBvZiByZWNvbW1lbmRlciBzeXN0ZW1zOiBB
IHN1cnZleSBvZiB0aGUgc3RhdGUtb2YtdGhlLWFydCBhbmQgcG9zc2libGUgZXh0ZW5zaW9uczwv
dGl0bGU+PHNlY29uZGFyeS10aXRsZT5Lbm93bGVkZ2UgYW5kIERhdGEgRW5naW5lZXJpbmcsIElF
RUUgVHJhbnNhY3Rpb25zIG9uPC9zZWNvbmRhcnktdGl0bGU+PC90aXRsZXM+PHBlcmlvZGljYWw+
PGZ1bGwtdGl0bGU+S25vd2xlZGdlIGFuZCBEYXRhIEVuZ2luZWVyaW5nLCBJRUVFIFRyYW5zYWN0
aW9ucyBvbjwvZnVsbC10aXRsZT48L3BlcmlvZGljYWw+PHBhZ2VzPjczNC03NDk8L3BhZ2VzPjx2
b2x1bWU+MTc8L3ZvbHVtZT48bnVtYmVyPjY8L251bWJlcj48ZGF0ZXM+PHllYXI+MjAwNTwveWVh
cj48L2RhdGVzPjxpc2JuPjEwNDEtNDM0NzwvaXNibj48dXJscz48L3VybHM+PC9yZWNvcmQ+PC9D
aXRlPjxDaXRlPjxBdXRob3I+TGVlPC9BdXRob3I+PFllYXI+MjAwMTwvWWVhcj48UmVjTnVtPjEx
MTwvUmVjTnVtPjxyZWNvcmQ+PHJlYy1udW1iZXI+MTExPC9yZWMtbnVtYmVyPjxmb3JlaWduLWtl
eXM+PGtleSBhcHA9IkVOIiBkYi1pZD0iMjI1eDVlcnB6ZXJkZm1leGF0NTV6eHRtdDUycjlkcmFk
NTJhIj4xMTE8L2tleT48L2ZvcmVpZ24ta2V5cz48cmVmLXR5cGUgbmFtZT0iQ29uZmVyZW5jZSBQ
cm9jZWVkaW5ncyI+MTA8L3JlZi10eXBlPjxjb250cmlidXRvcnM+PGF1dGhvcnM+PGF1dGhvcj5M
ZWUsIFdlZSBTdW48L2F1dGhvcj48L2F1dGhvcnM+PC9jb250cmlidXRvcnM+PHRpdGxlcz48dGl0
bGU+Q29sbGFib3JhdGl2ZSBsZWFybmluZyBmb3IgcmVjb21tZW5kZXIgc3lzdGVtczwvdGl0bGU+
PHNlY29uZGFyeS10aXRsZT5JQ01MPC9zZWNvbmRhcnktdGl0bGU+PC90aXRsZXM+PHBhZ2VzPjMx
NC0zMjE8L3BhZ2VzPjxkYXRlcz48eWVhcj4yMDAxPC95ZWFyPjwvZGF0ZXM+PHVybHM+PC91cmxz
PjwvcmVjb3JkPjwvQ2l0ZT48L0VuZE5vdGU+
</w:fldData>
        </w:fldChar>
      </w:r>
      <w:r w:rsidR="00547EAE" w:rsidRPr="006A1D10">
        <w:instrText xml:space="preserve"> ADDIN EN.CITE.DATA </w:instrText>
      </w:r>
      <w:r w:rsidR="001010B6" w:rsidRPr="006A1D10">
        <w:fldChar w:fldCharType="end"/>
      </w:r>
      <w:r w:rsidR="001010B6" w:rsidRPr="006A1D10">
        <w:fldChar w:fldCharType="separate"/>
      </w:r>
      <w:r w:rsidR="00547EAE" w:rsidRPr="006A1D10">
        <w:rPr>
          <w:noProof/>
        </w:rPr>
        <w:t>[</w:t>
      </w:r>
      <w:hyperlink w:anchor="_ENREF_4" w:tooltip="Balabanović, 1997 #76" w:history="1">
        <w:r w:rsidR="005E7D49" w:rsidRPr="006A1D10">
          <w:rPr>
            <w:noProof/>
          </w:rPr>
          <w:t>4</w:t>
        </w:r>
      </w:hyperlink>
      <w:r w:rsidR="00547EAE" w:rsidRPr="006A1D10">
        <w:rPr>
          <w:noProof/>
        </w:rPr>
        <w:t xml:space="preserve">, </w:t>
      </w:r>
      <w:hyperlink w:anchor="_ENREF_63" w:tooltip="Adomavicius, 2005 #1" w:history="1">
        <w:r w:rsidR="005E7D49" w:rsidRPr="006A1D10">
          <w:rPr>
            <w:noProof/>
          </w:rPr>
          <w:t>63</w:t>
        </w:r>
      </w:hyperlink>
      <w:r w:rsidR="00547EAE" w:rsidRPr="006A1D10">
        <w:rPr>
          <w:noProof/>
        </w:rPr>
        <w:t xml:space="preserve">, </w:t>
      </w:r>
      <w:hyperlink w:anchor="_ENREF_99" w:tooltip="Lee, 2001 #111" w:history="1">
        <w:r w:rsidR="005E7D49" w:rsidRPr="006A1D10">
          <w:rPr>
            <w:noProof/>
          </w:rPr>
          <w:t>99</w:t>
        </w:r>
      </w:hyperlink>
      <w:r w:rsidR="00547EAE" w:rsidRPr="006A1D10">
        <w:rPr>
          <w:noProof/>
        </w:rPr>
        <w:t>]</w:t>
      </w:r>
      <w:r w:rsidR="001010B6" w:rsidRPr="006A1D10">
        <w:fldChar w:fldCharType="end"/>
      </w:r>
      <w:r w:rsidR="00547EAE" w:rsidRPr="00BF3C9B">
        <w:t xml:space="preserve">. The first two problems are usually referred to as “cold-start problem” </w:t>
      </w:r>
      <w:r w:rsidR="001010B6" w:rsidRPr="00BF3C9B">
        <w:fldChar w:fldCharType="begin"/>
      </w:r>
      <w:r w:rsidR="00547EAE" w:rsidRPr="00BF3C9B">
        <w:instrText xml:space="preserve"> ADDIN EN.CITE &lt;EndNote&gt;&lt;Cite&gt;&lt;Author&gt;Schein&lt;/Author&gt;&lt;Year&gt;2002&lt;/Year&gt;&lt;RecNum&gt;117&lt;/RecNum&gt;&lt;DisplayText&gt;[83, 100]&lt;/DisplayText&gt;&lt;record&gt;&lt;rec-number&gt;117&lt;/rec-number&gt;&lt;foreign-keys&gt;&lt;key app="EN" db-id="225x5erpzerdfmexat55zxtmt52r9drad52a"&gt;117&lt;/key&gt;&lt;/foreign-keys&gt;&lt;ref-type name="Conference Proceedings"&gt;10&lt;/ref-type&gt;&lt;contributors&gt;&lt;authors&gt;&lt;author&gt;Schein, Andrew I&lt;/author&gt;&lt;author&gt;Popescul, Alexandrin&lt;/author&gt;&lt;author&gt;Ungar, Lyle H&lt;/author&gt;&lt;author&gt;Pennock, David M&lt;/author&gt;&lt;/authors&gt;&lt;/contributors&gt;&lt;titles&gt;&lt;title&gt;Methods and metrics for cold-start recommendations&lt;/title&gt;&lt;secondary-title&gt;Proceedings of the 25th annual international ACM SIGIR conference on Research and development in information retrieval&lt;/secondary-title&gt;&lt;/titles&gt;&lt;pages&gt;253-260&lt;/pages&gt;&lt;dates&gt;&lt;year&gt;2002&lt;/year&gt;&lt;/dates&gt;&lt;publisher&gt;ACM&lt;/publisher&gt;&lt;isbn&gt;1581135610&lt;/isbn&gt;&lt;urls&gt;&lt;/urls&gt;&lt;/record&gt;&lt;/Cite&gt;&lt;Cite&gt;&lt;Author&gt;Lam&lt;/Author&gt;&lt;Year&gt;2008&lt;/Year&gt;&lt;RecNum&gt;214&lt;/RecNum&gt;&lt;record&gt;&lt;rec-number&gt;214&lt;/rec-number&gt;&lt;foreign-keys&gt;&lt;key app="EN" db-id="225x5erpzerdfmexat55zxtmt52r9drad52a"&gt;214&lt;/key&gt;&lt;/foreign-keys&gt;&lt;ref-type name="Conference Proceedings"&gt;10&lt;/ref-type&gt;&lt;contributors&gt;&lt;authors&gt;&lt;author&gt;Lam, Xuan Nhat&lt;/author&gt;&lt;author&gt;Vu, Thuc&lt;/author&gt;&lt;author&gt;Le, Trong Duc&lt;/author&gt;&lt;author&gt;Duong, Anh Duc&lt;/author&gt;&lt;/authors&gt;&lt;/contributors&gt;&lt;titles&gt;&lt;title&gt;Addressing cold-start problem in recommendation systems&lt;/title&gt;&lt;secondary-title&gt;Proceedings of the 2nd international conference on Ubiquitous information management and communication&lt;/secondary-title&gt;&lt;/titles&gt;&lt;pages&gt;208-211&lt;/pages&gt;&lt;dates&gt;&lt;year&gt;2008&lt;/year&gt;&lt;/dates&gt;&lt;publisher&gt;ACM&lt;/publisher&gt;&lt;isbn&gt;1595939938&lt;/isbn&gt;&lt;urls&gt;&lt;/urls&gt;&lt;/record&gt;&lt;/Cite&gt;&lt;/EndNote&gt;</w:instrText>
      </w:r>
      <w:r w:rsidR="001010B6" w:rsidRPr="00BF3C9B">
        <w:fldChar w:fldCharType="separate"/>
      </w:r>
      <w:r w:rsidR="00547EAE" w:rsidRPr="00BF3C9B">
        <w:rPr>
          <w:noProof/>
        </w:rPr>
        <w:t>[</w:t>
      </w:r>
      <w:hyperlink w:anchor="_ENREF_83" w:tooltip="Schein, 2002 #117" w:history="1">
        <w:r w:rsidR="005E7D49" w:rsidRPr="00BF3C9B">
          <w:rPr>
            <w:noProof/>
          </w:rPr>
          <w:t>83</w:t>
        </w:r>
      </w:hyperlink>
      <w:r w:rsidR="00547EAE" w:rsidRPr="00BF3C9B">
        <w:rPr>
          <w:noProof/>
        </w:rPr>
        <w:t xml:space="preserve">, </w:t>
      </w:r>
      <w:hyperlink w:anchor="_ENREF_100" w:tooltip="Lam, 2008 #214" w:history="1">
        <w:r w:rsidR="005E7D49" w:rsidRPr="00BF3C9B">
          <w:rPr>
            <w:noProof/>
          </w:rPr>
          <w:t>100</w:t>
        </w:r>
      </w:hyperlink>
      <w:r w:rsidR="00547EAE" w:rsidRPr="00BF3C9B">
        <w:rPr>
          <w:noProof/>
        </w:rPr>
        <w:t>]</w:t>
      </w:r>
      <w:r w:rsidR="001010B6" w:rsidRPr="00BF3C9B">
        <w:fldChar w:fldCharType="end"/>
      </w:r>
      <w:r w:rsidR="00547EAE" w:rsidRPr="00BF3C9B">
        <w:t xml:space="preserve">. Combining content-based and </w:t>
      </w:r>
      <w:r w:rsidR="002F4A26">
        <w:t>CF</w:t>
      </w:r>
      <w:r w:rsidR="00547EAE" w:rsidRPr="00BF3C9B">
        <w:t xml:space="preserve"> algorithms – a hybrid approach – has been used as a solution for new user problem in different studies. Other studies has used various methods to find the best item for recommending to a new user and learn her/his preferences gradually; e.g.</w:t>
      </w:r>
      <w:r w:rsidR="002F4A26">
        <w:t>,</w:t>
      </w:r>
      <w:r w:rsidR="00547EAE" w:rsidRPr="00BF3C9B">
        <w:t xml:space="preserve"> a simple way is to recommend popular items or items based on the demographic information of user such as age, gender, location, nationality, education or occupation (assuming new users have to fill out a profile before using the system) </w:t>
      </w:r>
      <w:r w:rsidR="001010B6" w:rsidRPr="00BF3C9B">
        <w:fldChar w:fldCharType="begin"/>
      </w:r>
      <w:r w:rsidR="00547EAE" w:rsidRPr="00BF3C9B">
        <w:instrText xml:space="preserve"> ADDIN EN.CITE &lt;EndNote&gt;&lt;Cite&gt;&lt;Author&gt;Yu&lt;/Author&gt;&lt;Year&gt;2004&lt;/Year&gt;&lt;RecNum&gt;110&lt;/RecNum&gt;&lt;DisplayText&gt;[101, 102]&lt;/DisplayText&gt;&lt;record&gt;&lt;rec-number&gt;110&lt;/rec-number&gt;&lt;foreign-keys&gt;&lt;key app="EN" db-id="225x5erpzerdfmexat55zxtmt52r9drad52a"&gt;110&lt;/key&gt;&lt;/foreign-keys&gt;&lt;ref-type name="Journal Article"&gt;17&lt;/ref-type&gt;&lt;contributors&gt;&lt;authors&gt;&lt;author&gt;Yu, Kai&lt;/author&gt;&lt;author&gt;Schwaighofer, Anton&lt;/author&gt;&lt;author&gt;Tresp, Volker&lt;/author&gt;&lt;author&gt;Xu, Xiaowei&lt;/author&gt;&lt;author&gt;Kriegel, H-P&lt;/author&gt;&lt;/authors&gt;&lt;/contributors&gt;&lt;titles&gt;&lt;title&gt;Probabilistic memory-based collaborative filtering&lt;/title&gt;&lt;secondary-title&gt;Knowledge and Data Engineering, IEEE Transactions on&lt;/secondary-title&gt;&lt;/titles&gt;&lt;periodical&gt;&lt;full-title&gt;Knowledge and Data Engineering, IEEE Transactions on&lt;/full-title&gt;&lt;/periodical&gt;&lt;pages&gt;56-69&lt;/pages&gt;&lt;volume&gt;16&lt;/volume&gt;&lt;number&gt;1&lt;/number&gt;&lt;dates&gt;&lt;year&gt;2004&lt;/year&gt;&lt;/dates&gt;&lt;isbn&gt;1041-4347&lt;/isbn&gt;&lt;urls&gt;&lt;/urls&gt;&lt;/record&gt;&lt;/Cite&gt;&lt;Cite&gt;&lt;Author&gt;Rashid&lt;/Author&gt;&lt;Year&gt;2002&lt;/Year&gt;&lt;RecNum&gt;112&lt;/RecNum&gt;&lt;record&gt;&lt;rec-number&gt;112&lt;/rec-number&gt;&lt;foreign-keys&gt;&lt;key app="EN" db-id="225x5erpzerdfmexat55zxtmt52r9drad52a"&gt;112&lt;/key&gt;&lt;/foreign-keys&gt;&lt;ref-type name="Conference Proceedings"&gt;10&lt;/ref-type&gt;&lt;contributors&gt;&lt;authors&gt;&lt;author&gt;Rashid, Al Mamunur&lt;/author&gt;&lt;author&gt;Albert, Istvan&lt;/author&gt;&lt;author&gt;Cosley, Dan&lt;/author&gt;&lt;author&gt;Lam, Shyong K&lt;/author&gt;&lt;author&gt;McNee, Sean M&lt;/author&gt;&lt;author&gt;Konstan, Joseph A&lt;/author&gt;&lt;author&gt;Riedl, John&lt;/author&gt;&lt;/authors&gt;&lt;/contributors&gt;&lt;titles&gt;&lt;title&gt;Getting to know you: learning new user preferences in recommender systems&lt;/title&gt;&lt;secondary-title&gt;Proceedings of the 7th international conference on Intelligent user interfaces&lt;/secondary-title&gt;&lt;/titles&gt;&lt;pages&gt;127-134&lt;/pages&gt;&lt;dates&gt;&lt;year&gt;2002&lt;/year&gt;&lt;/dates&gt;&lt;publisher&gt;ACM&lt;/publisher&gt;&lt;isbn&gt;1581134592&lt;/isbn&gt;&lt;urls&gt;&lt;/urls&gt;&lt;/record&gt;&lt;/Cite&gt;&lt;/EndNote&gt;</w:instrText>
      </w:r>
      <w:r w:rsidR="001010B6" w:rsidRPr="00BF3C9B">
        <w:fldChar w:fldCharType="separate"/>
      </w:r>
      <w:r w:rsidR="00547EAE" w:rsidRPr="00BF3C9B">
        <w:rPr>
          <w:noProof/>
        </w:rPr>
        <w:t>[</w:t>
      </w:r>
      <w:hyperlink w:anchor="_ENREF_101" w:tooltip="Yu, 2004 #110" w:history="1">
        <w:r w:rsidR="005E7D49" w:rsidRPr="00BF3C9B">
          <w:rPr>
            <w:noProof/>
          </w:rPr>
          <w:t>101</w:t>
        </w:r>
      </w:hyperlink>
      <w:r w:rsidR="00547EAE" w:rsidRPr="00BF3C9B">
        <w:rPr>
          <w:noProof/>
        </w:rPr>
        <w:t xml:space="preserve">, </w:t>
      </w:r>
      <w:hyperlink w:anchor="_ENREF_102" w:tooltip="Rashid, 2002 #112" w:history="1">
        <w:r w:rsidR="005E7D49" w:rsidRPr="00BF3C9B">
          <w:rPr>
            <w:noProof/>
          </w:rPr>
          <w:t>102</w:t>
        </w:r>
      </w:hyperlink>
      <w:r w:rsidR="00547EAE" w:rsidRPr="00BF3C9B">
        <w:rPr>
          <w:noProof/>
        </w:rPr>
        <w:t>]</w:t>
      </w:r>
      <w:r w:rsidR="001010B6" w:rsidRPr="00BF3C9B">
        <w:fldChar w:fldCharType="end"/>
      </w:r>
      <w:r w:rsidR="00547EAE" w:rsidRPr="00BF3C9B">
        <w:t xml:space="preserve">. </w:t>
      </w:r>
    </w:p>
    <w:p w:rsidR="00483560" w:rsidRDefault="00547EAE" w:rsidP="005E7D49">
      <w:pPr>
        <w:pStyle w:val="evaluationSurvey"/>
      </w:pPr>
      <w:r w:rsidRPr="00BF3C9B">
        <w:t xml:space="preserve">As the rating matrix grows, the proportion of unrated user-item pairs to rated ones increases, which makes the matrix highly sparse. As sparsity grows, users with unique tastes get poor recommendations, computation time increases, items rated by small number of users </w:t>
      </w:r>
      <w:r w:rsidR="005642A7">
        <w:t xml:space="preserve">are not </w:t>
      </w:r>
      <w:r w:rsidRPr="00BF3C9B">
        <w:t>recommended and generally</w:t>
      </w:r>
      <w:r w:rsidR="005642A7">
        <w:t xml:space="preserve"> the quality of RS </w:t>
      </w:r>
      <w:r w:rsidRPr="00BF3C9B">
        <w:t>de</w:t>
      </w:r>
      <w:r w:rsidR="005642A7">
        <w:t>grades</w:t>
      </w:r>
      <w:r w:rsidRPr="00BF3C9B">
        <w:t xml:space="preserve"> </w:t>
      </w:r>
      <w:r w:rsidR="001010B6" w:rsidRPr="00BF3C9B">
        <w:fldChar w:fldCharType="begin"/>
      </w:r>
      <w:r w:rsidR="002C72FD" w:rsidRPr="00BF3C9B">
        <w:instrText xml:space="preserve"> ADDIN EN.CITE &lt;EndNote&gt;&lt;Cite&gt;&lt;Author&gt;Balabanović&lt;/Author&gt;&lt;Year&gt;1997&lt;/Year&gt;&lt;RecNum&gt;76&lt;/RecNum&gt;&lt;DisplayText&gt;[4, 63]&lt;/DisplayText&gt;&lt;record&gt;&lt;rec-number&gt;76&lt;/rec-number&gt;&lt;foreign-keys&gt;&lt;key app="EN" db-id="225x5erpzerdfmexat55zxtmt52r9drad52a"&gt;76&lt;/key&gt;&lt;/foreign-keys&gt;&lt;ref-type name="Journal Article"&gt;17&lt;/ref-type&gt;&lt;contributors&gt;&lt;authors&gt;&lt;author&gt;Balabanović, Marko&lt;/author&gt;&lt;author&gt;Shoham, Yoav&lt;/author&gt;&lt;/authors&gt;&lt;/contributors&gt;&lt;titles&gt;&lt;title&gt;Fab: content-based, collaborative recommendation&lt;/title&gt;&lt;secondary-title&gt;Communications of the ACM&lt;/secondary-title&gt;&lt;/titles&gt;&lt;periodical&gt;&lt;full-title&gt;Communications of the ACM&lt;/full-title&gt;&lt;/periodical&gt;&lt;pages&gt;66-72&lt;/pages&gt;&lt;volume&gt;40&lt;/volume&gt;&lt;number&gt;3&lt;/number&gt;&lt;dates&gt;&lt;year&gt;1997&lt;/year&gt;&lt;/dates&gt;&lt;isbn&gt;0001-0782&lt;/isbn&gt;&lt;urls&gt;&lt;/urls&gt;&lt;/record&gt;&lt;/Cite&gt;&lt;Cite&gt;&lt;Author&gt;Adomavicius&lt;/Author&gt;&lt;Year&gt;2005&lt;/Year&gt;&lt;RecNum&gt;1&lt;/RecNum&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EndNote&gt;</w:instrText>
      </w:r>
      <w:r w:rsidR="001010B6" w:rsidRPr="00BF3C9B">
        <w:fldChar w:fldCharType="separate"/>
      </w:r>
      <w:r w:rsidR="002C72FD" w:rsidRPr="00BF3C9B">
        <w:rPr>
          <w:noProof/>
        </w:rPr>
        <w:t>[</w:t>
      </w:r>
      <w:hyperlink w:anchor="_ENREF_4" w:tooltip="Balabanović, 1997 #76" w:history="1">
        <w:r w:rsidR="005E7D49" w:rsidRPr="00BF3C9B">
          <w:rPr>
            <w:noProof/>
          </w:rPr>
          <w:t>4</w:t>
        </w:r>
      </w:hyperlink>
      <w:r w:rsidR="002C72FD" w:rsidRPr="00BF3C9B">
        <w:rPr>
          <w:noProof/>
        </w:rPr>
        <w:t xml:space="preserve">, </w:t>
      </w:r>
      <w:hyperlink w:anchor="_ENREF_63" w:tooltip="Adomavicius, 2005 #1" w:history="1">
        <w:r w:rsidR="005E7D49" w:rsidRPr="00BF3C9B">
          <w:rPr>
            <w:noProof/>
          </w:rPr>
          <w:t>63</w:t>
        </w:r>
      </w:hyperlink>
      <w:r w:rsidR="002C72FD" w:rsidRPr="00BF3C9B">
        <w:rPr>
          <w:noProof/>
        </w:rPr>
        <w:t>]</w:t>
      </w:r>
      <w:r w:rsidR="001010B6" w:rsidRPr="00BF3C9B">
        <w:fldChar w:fldCharType="end"/>
      </w:r>
      <w:r w:rsidRPr="00BF3C9B">
        <w:t>. Various studies addressed the sparsity issue</w:t>
      </w:r>
      <w:r w:rsidR="005642A7">
        <w:t xml:space="preserve"> from different perspectives. </w:t>
      </w:r>
      <w:r w:rsidRPr="00BF3C9B">
        <w:t>Pazzani et</w:t>
      </w:r>
      <w:r w:rsidR="005642A7">
        <w:t>.</w:t>
      </w:r>
      <w:r w:rsidRPr="00BF3C9B">
        <w:t xml:space="preserve"> al.</w:t>
      </w:r>
      <w:r w:rsidR="002C72FD" w:rsidRPr="00BF3C9B">
        <w:t xml:space="preserve"> </w:t>
      </w:r>
      <w:r w:rsidR="001010B6" w:rsidRPr="00BF3C9B">
        <w:fldChar w:fldCharType="begin"/>
      </w:r>
      <w:r w:rsidR="002C72FD" w:rsidRPr="00BF3C9B">
        <w:instrText xml:space="preserve"> ADDIN EN.CITE &lt;EndNote&gt;&lt;Cite&gt;&lt;Author&gt;Pazzani&lt;/Author&gt;&lt;Year&gt;1999&lt;/Year&gt;&lt;RecNum&gt;113&lt;/RecNum&gt;&lt;DisplayText&gt;[72]&lt;/DisplayText&gt;&lt;record&gt;&lt;rec-number&gt;113&lt;/rec-number&gt;&lt;foreign-keys&gt;&lt;key app="EN" db-id="225x5erpzerdfmexat55zxtmt52r9drad52a"&gt;113&lt;/key&gt;&lt;/foreign-keys&gt;&lt;ref-type name="Journal Article"&gt;17&lt;/ref-type&gt;&lt;contributors&gt;&lt;authors&gt;&lt;author&gt;Pazzani, Michael J&lt;/author&gt;&lt;/authors&gt;&lt;/contributors&gt;&lt;titles&gt;&lt;title&gt;A framework for collaborative, content-based and demographic filtering&lt;/title&gt;&lt;secondary-title&gt;Artificial Intelligence Review&lt;/secondary-title&gt;&lt;/titles&gt;&lt;periodical&gt;&lt;full-title&gt;Artificial Intelligence Review&lt;/full-title&gt;&lt;/periodical&gt;&lt;pages&gt;393-408&lt;/pages&gt;&lt;volume&gt;13&lt;/volume&gt;&lt;number&gt;5-6&lt;/number&gt;&lt;dates&gt;&lt;year&gt;1999&lt;/year&gt;&lt;/dates&gt;&lt;isbn&gt;0269-2821&lt;/isbn&gt;&lt;urls&gt;&lt;/urls&gt;&lt;/record&gt;&lt;/Cite&gt;&lt;/EndNote&gt;</w:instrText>
      </w:r>
      <w:r w:rsidR="001010B6" w:rsidRPr="00BF3C9B">
        <w:fldChar w:fldCharType="separate"/>
      </w:r>
      <w:r w:rsidR="002C72FD" w:rsidRPr="00BF3C9B">
        <w:rPr>
          <w:noProof/>
        </w:rPr>
        <w:t>[</w:t>
      </w:r>
      <w:hyperlink w:anchor="_ENREF_72" w:tooltip="Pazzani, 1999 #113" w:history="1">
        <w:r w:rsidR="005E7D49" w:rsidRPr="00BF3C9B">
          <w:rPr>
            <w:noProof/>
          </w:rPr>
          <w:t>72</w:t>
        </w:r>
      </w:hyperlink>
      <w:r w:rsidR="002C72FD" w:rsidRPr="00BF3C9B">
        <w:rPr>
          <w:noProof/>
        </w:rPr>
        <w:t>]</w:t>
      </w:r>
      <w:r w:rsidR="001010B6" w:rsidRPr="00BF3C9B">
        <w:fldChar w:fldCharType="end"/>
      </w:r>
      <w:r w:rsidRPr="00BF3C9B">
        <w:t xml:space="preserve"> incorporated demographic information of users while calculating users’ similarities</w:t>
      </w:r>
      <w:r w:rsidR="005642A7">
        <w:t xml:space="preserve">. </w:t>
      </w:r>
      <w:r w:rsidRPr="00BF3C9B">
        <w:t>Huang et</w:t>
      </w:r>
      <w:r w:rsidR="005642A7">
        <w:t>.</w:t>
      </w:r>
      <w:r w:rsidRPr="00BF3C9B">
        <w:t xml:space="preserve"> al. </w:t>
      </w:r>
      <w:r w:rsidR="001010B6" w:rsidRPr="00BF3C9B">
        <w:fldChar w:fldCharType="begin"/>
      </w:r>
      <w:r w:rsidR="002C72FD" w:rsidRPr="00BF3C9B">
        <w:instrText xml:space="preserve"> ADDIN EN.CITE &lt;EndNote&gt;&lt;Cite&gt;&lt;Author&gt;Huang&lt;/Author&gt;&lt;Year&gt;2004&lt;/Year&gt;&lt;RecNum&gt;114&lt;/RecNum&gt;&lt;DisplayText&gt;[103]&lt;/DisplayText&gt;&lt;record&gt;&lt;rec-number&gt;114&lt;/rec-number&gt;&lt;foreign-keys&gt;&lt;key app="EN" db-id="225x5erpzerdfmexat55zxtmt52r9drad52a"&gt;114&lt;/key&gt;&lt;/foreign-keys&gt;&lt;ref-type name="Journal Article"&gt;17&lt;/ref-type&gt;&lt;contributors&gt;&lt;authors&gt;&lt;author&gt;Huang, Zan&lt;/author&gt;&lt;author&gt;Chen, Hsinchun&lt;/author&gt;&lt;author&gt;Zeng, Daniel&lt;/author&gt;&lt;/authors&gt;&lt;/contributors&gt;&lt;titles&gt;&lt;title&gt;Applying associative retrieval techniques to alleviate the sparsity problem in collaborative filtering&lt;/title&gt;&lt;secondary-title&gt;ACM Transactions on Information Systems (TOIS)&lt;/secondary-title&gt;&lt;/titles&gt;&lt;periodical&gt;&lt;full-title&gt;ACM Transactions on Information Systems (TOIS)&lt;/full-title&gt;&lt;/periodical&gt;&lt;pages&gt;116-142&lt;/pages&gt;&lt;volume&gt;22&lt;/volume&gt;&lt;number&gt;1&lt;/number&gt;&lt;dates&gt;&lt;year&gt;2004&lt;/year&gt;&lt;/dates&gt;&lt;isbn&gt;1046-8188&lt;/isbn&gt;&lt;urls&gt;&lt;/urls&gt;&lt;/record&gt;&lt;/Cite&gt;&lt;/EndNote&gt;</w:instrText>
      </w:r>
      <w:r w:rsidR="001010B6" w:rsidRPr="00BF3C9B">
        <w:fldChar w:fldCharType="separate"/>
      </w:r>
      <w:r w:rsidR="002C72FD" w:rsidRPr="00BF3C9B">
        <w:rPr>
          <w:noProof/>
        </w:rPr>
        <w:t>[</w:t>
      </w:r>
      <w:hyperlink w:anchor="_ENREF_103" w:tooltip="Huang, 2004 #114" w:history="1">
        <w:r w:rsidR="005E7D49" w:rsidRPr="00BF3C9B">
          <w:rPr>
            <w:noProof/>
          </w:rPr>
          <w:t>103</w:t>
        </w:r>
      </w:hyperlink>
      <w:r w:rsidR="002C72FD" w:rsidRPr="00BF3C9B">
        <w:rPr>
          <w:noProof/>
        </w:rPr>
        <w:t>]</w:t>
      </w:r>
      <w:r w:rsidR="001010B6" w:rsidRPr="00BF3C9B">
        <w:fldChar w:fldCharType="end"/>
      </w:r>
      <w:r w:rsidRPr="00BF3C9B">
        <w:t xml:space="preserve"> added transitive associations among users when computing users’ similarities,</w:t>
      </w:r>
      <w:r w:rsidR="005642A7">
        <w:t xml:space="preserve"> and </w:t>
      </w:r>
      <w:r w:rsidRPr="00BF3C9B">
        <w:t>Billsus et</w:t>
      </w:r>
      <w:r w:rsidR="005642A7">
        <w:t>.</w:t>
      </w:r>
      <w:r w:rsidRPr="00BF3C9B">
        <w:t xml:space="preserve"> al. </w:t>
      </w:r>
      <w:r w:rsidR="001010B6" w:rsidRPr="00BF3C9B">
        <w:fldChar w:fldCharType="begin"/>
      </w:r>
      <w:r w:rsidR="002C72FD" w:rsidRPr="00BF3C9B">
        <w:instrText xml:space="preserve"> ADDIN EN.CITE &lt;EndNote&gt;&lt;Cite&gt;&lt;Author&gt;Billsus&lt;/Author&gt;&lt;Year&gt;1998&lt;/Year&gt;&lt;RecNum&gt;16&lt;/RecNum&gt;&lt;DisplayText&gt;[104]&lt;/DisplayText&gt;&lt;record&gt;&lt;rec-number&gt;16&lt;/rec-number&gt;&lt;foreign-keys&gt;&lt;key app="EN" db-id="225x5erpzerdfmexat55zxtmt52r9drad52a"&gt;16&lt;/key&gt;&lt;/foreign-keys&gt;&lt;ref-type name="Conference Proceedings"&gt;10&lt;/ref-type&gt;&lt;contributors&gt;&lt;authors&gt;&lt;author&gt;Billsus, Daniel&lt;/author&gt;&lt;author&gt;Pazzani, Michael J&lt;/author&gt;&lt;/authors&gt;&lt;/contributors&gt;&lt;titles&gt;&lt;title&gt;Learning Collaborative Information Filters&lt;/title&gt;&lt;secondary-title&gt;ICML&lt;/secondary-title&gt;&lt;/titles&gt;&lt;pages&gt;46-54&lt;/pages&gt;&lt;volume&gt;98&lt;/volume&gt;&lt;dates&gt;&lt;year&gt;1998&lt;/year&gt;&lt;/dates&gt;&lt;urls&gt;&lt;/urls&gt;&lt;/record&gt;&lt;/Cite&gt;&lt;/EndNote&gt;</w:instrText>
      </w:r>
      <w:r w:rsidR="001010B6" w:rsidRPr="00BF3C9B">
        <w:fldChar w:fldCharType="separate"/>
      </w:r>
      <w:r w:rsidR="002C72FD" w:rsidRPr="00BF3C9B">
        <w:rPr>
          <w:noProof/>
        </w:rPr>
        <w:t>[</w:t>
      </w:r>
      <w:hyperlink w:anchor="_ENREF_104" w:tooltip="Billsus, 1998 #16" w:history="1">
        <w:r w:rsidR="005E7D49" w:rsidRPr="00BF3C9B">
          <w:rPr>
            <w:noProof/>
          </w:rPr>
          <w:t>104</w:t>
        </w:r>
      </w:hyperlink>
      <w:r w:rsidR="002C72FD" w:rsidRPr="00BF3C9B">
        <w:rPr>
          <w:noProof/>
        </w:rPr>
        <w:t>]</w:t>
      </w:r>
      <w:r w:rsidR="001010B6" w:rsidRPr="00BF3C9B">
        <w:fldChar w:fldCharType="end"/>
      </w:r>
      <w:r w:rsidRPr="00BF3C9B">
        <w:t xml:space="preserve">  and Sarwar et</w:t>
      </w:r>
      <w:r w:rsidR="005642A7">
        <w:t>.</w:t>
      </w:r>
      <w:r w:rsidRPr="00BF3C9B">
        <w:t xml:space="preserve"> al. </w:t>
      </w:r>
      <w:r w:rsidR="001010B6" w:rsidRPr="00BF3C9B">
        <w:fldChar w:fldCharType="begin"/>
      </w:r>
      <w:r w:rsidR="002C72FD" w:rsidRPr="00BF3C9B">
        <w:instrText xml:space="preserve"> ADDIN EN.CITE &lt;EndNote&gt;&lt;Cite&gt;&lt;Author&gt;Sarwar&lt;/Author&gt;&lt;Year&gt;2000&lt;/Year&gt;&lt;RecNum&gt;12&lt;/RecNum&gt;&lt;DisplayText&gt;[105]&lt;/DisplayText&gt;&lt;record&gt;&lt;rec-number&gt;12&lt;/rec-number&gt;&lt;foreign-keys&gt;&lt;key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rsidRPr="00BF3C9B">
        <w:fldChar w:fldCharType="separate"/>
      </w:r>
      <w:r w:rsidR="002C72FD" w:rsidRPr="00BF3C9B">
        <w:rPr>
          <w:noProof/>
        </w:rPr>
        <w:t>[</w:t>
      </w:r>
      <w:hyperlink w:anchor="_ENREF_105" w:tooltip="Sarwar, 2000 #12" w:history="1">
        <w:r w:rsidR="005E7D49" w:rsidRPr="00BF3C9B">
          <w:rPr>
            <w:noProof/>
          </w:rPr>
          <w:t>105</w:t>
        </w:r>
      </w:hyperlink>
      <w:r w:rsidR="002C72FD" w:rsidRPr="00BF3C9B">
        <w:rPr>
          <w:noProof/>
        </w:rPr>
        <w:t>]</w:t>
      </w:r>
      <w:r w:rsidR="001010B6" w:rsidRPr="00BF3C9B">
        <w:fldChar w:fldCharType="end"/>
      </w:r>
      <w:r w:rsidRPr="00BF3C9B">
        <w:t xml:space="preserve"> used</w:t>
      </w:r>
      <w:r w:rsidR="005642A7">
        <w:t xml:space="preserve"> Singular Value Decomposition (</w:t>
      </w:r>
      <w:r w:rsidRPr="00BF3C9B">
        <w:t>SVD</w:t>
      </w:r>
      <w:r w:rsidR="005642A7">
        <w:t>)</w:t>
      </w:r>
      <w:r w:rsidRPr="00BF3C9B">
        <w:t xml:space="preserve"> as a dimensionality reduction me</w:t>
      </w:r>
      <w:r w:rsidR="006F5757">
        <w:t>thod for rating matrix</w:t>
      </w:r>
      <w:r w:rsidRPr="00BF3C9B">
        <w:t>.</w:t>
      </w:r>
      <w:r w:rsidR="006F5757">
        <w:t xml:space="preserve"> Another issue is how to increase</w:t>
      </w:r>
      <w:r w:rsidR="00483560" w:rsidRPr="008867F7">
        <w:t xml:space="preserve"> the flexibility of recommendations</w:t>
      </w:r>
      <w:r w:rsidR="005642A7">
        <w:t xml:space="preserve"> by </w:t>
      </w:r>
      <w:r w:rsidR="00483560" w:rsidRPr="008867F7">
        <w:t xml:space="preserve">generating suggestions in real-time </w:t>
      </w:r>
      <w:r w:rsidR="001010B6" w:rsidRPr="008867F7">
        <w:fldChar w:fldCharType="begin"/>
      </w:r>
      <w:r w:rsidR="00483560">
        <w:instrText xml:space="preserve"> ADDIN EN.CITE &lt;EndNote&gt;&lt;Cite&gt;&lt;Author&gt;Adomavicius&lt;/Author&gt;&lt;Year&gt;2005&lt;/Year&gt;&lt;RecNum&gt;1&lt;/RecNum&gt;&lt;DisplayText&gt;[63, 106]&lt;/DisplayText&gt;&lt;record&gt;&lt;rec-number&gt;1&lt;/rec-number&gt;&lt;foreign-keys&gt;&lt;key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Cite&gt;&lt;Author&gt;Adomavicius&lt;/Author&gt;&lt;Year&gt;2001&lt;/Year&gt;&lt;RecNum&gt;136&lt;/RecNum&gt;&lt;record&gt;&lt;rec-number&gt;136&lt;/rec-number&gt;&lt;foreign-keys&gt;&lt;key app="EN" db-id="225x5erpzerdfmexat55zxtmt52r9drad52a"&gt;136&lt;/key&gt;&lt;/foreign-keys&gt;&lt;ref-type name="Book Section"&gt;5&lt;/ref-type&gt;&lt;contributors&gt;&lt;authors&gt;&lt;author&gt;Adomavicius, Gediminas&lt;/author&gt;&lt;author&gt;Tuzhilin, Alexander&lt;/author&gt;&lt;/authors&gt;&lt;/contributors&gt;&lt;titles&gt;&lt;title&gt;Multidimensional recommender systems: a data warehousing approach&lt;/title&gt;&lt;secondary-title&gt;Electronic commerce&lt;/secondary-title&gt;&lt;/titles&gt;&lt;pages&gt;180-192&lt;/pages&gt;&lt;dates&gt;&lt;year&gt;2001&lt;/year&gt;&lt;/dates&gt;&lt;publisher&gt;Springer&lt;/publisher&gt;&lt;isbn&gt;354042878X&lt;/isbn&gt;&lt;urls&gt;&lt;/urls&gt;&lt;/record&gt;&lt;/Cite&gt;&lt;/EndNote&gt;</w:instrText>
      </w:r>
      <w:r w:rsidR="001010B6" w:rsidRPr="008867F7">
        <w:fldChar w:fldCharType="separate"/>
      </w:r>
      <w:r w:rsidR="00483560">
        <w:rPr>
          <w:noProof/>
        </w:rPr>
        <w:t>[</w:t>
      </w:r>
      <w:hyperlink w:anchor="_ENREF_63" w:tooltip="Adomavicius, 2005 #1" w:history="1">
        <w:r w:rsidR="005E7D49">
          <w:rPr>
            <w:noProof/>
          </w:rPr>
          <w:t>63</w:t>
        </w:r>
      </w:hyperlink>
      <w:r w:rsidR="00483560">
        <w:rPr>
          <w:noProof/>
        </w:rPr>
        <w:t xml:space="preserve">, </w:t>
      </w:r>
      <w:hyperlink w:anchor="_ENREF_106" w:tooltip="Adomavicius, 2001 #136" w:history="1">
        <w:r w:rsidR="005E7D49">
          <w:rPr>
            <w:noProof/>
          </w:rPr>
          <w:t>106</w:t>
        </w:r>
      </w:hyperlink>
      <w:r w:rsidR="00483560">
        <w:rPr>
          <w:noProof/>
        </w:rPr>
        <w:t>]</w:t>
      </w:r>
      <w:r w:rsidR="001010B6" w:rsidRPr="008867F7">
        <w:fldChar w:fldCharType="end"/>
      </w:r>
      <w:r w:rsidR="0044524A">
        <w:t>. The</w:t>
      </w:r>
      <w:r w:rsidR="005642A7">
        <w:t xml:space="preserve"> other issue is s</w:t>
      </w:r>
      <w:r w:rsidR="00483560" w:rsidRPr="008867F7">
        <w:t>calability</w:t>
      </w:r>
      <w:r w:rsidR="005642A7">
        <w:t xml:space="preserve"> of the algorithms </w:t>
      </w:r>
      <w:r w:rsidR="00483560" w:rsidRPr="008867F7">
        <w:t xml:space="preserve">due to </w:t>
      </w:r>
      <w:r w:rsidR="005642A7">
        <w:t>large</w:t>
      </w:r>
      <w:r w:rsidR="00483560" w:rsidRPr="008867F7">
        <w:t xml:space="preserve"> number of items and users in these systems which </w:t>
      </w:r>
      <w:r w:rsidR="005642A7" w:rsidRPr="008867F7">
        <w:t>cause</w:t>
      </w:r>
      <w:r w:rsidR="00483560" w:rsidRPr="008867F7">
        <w:t xml:space="preserve"> computational cost overload. Several solutions has been proposed, such as dimensional reduction approaches, parall</w:t>
      </w:r>
      <w:r w:rsidR="00483560">
        <w:t>el</w:t>
      </w:r>
      <w:r w:rsidR="00483560" w:rsidRPr="008867F7">
        <w:t xml:space="preserve">ized or incremental algorithms </w:t>
      </w:r>
      <w:r w:rsidR="001010B6" w:rsidRPr="008867F7">
        <w:fldChar w:fldCharType="begin">
          <w:fldData xml:space="preserve">PEVuZE5vdGU+PENpdGU+PEF1dGhvcj5BZ2dhcndhbDwvQXV0aG9yPjxZZWFyPjE5OTk8L1llYXI+
PFJlY051bT4xNjY8L1JlY051bT48RGlzcGxheVRleHQ+WzQ2LCA1NSwgNzksIDEwNy0xMTBdPC9E
aXNwbGF5VGV4dD48cmVjb3JkPjxyZWMtbnVtYmVyPjE2NjwvcmVjLW51bWJlcj48Zm9yZWlnbi1r
ZXlzPjxrZXkgYXBwPSJFTiIgZGItaWQ9IjIyNXg1ZXJwemVyZGZtZXhhdDU1enh0bXQ1MnI5ZHJh
ZDUyYSI+MTY2PC9rZXk+PC9mb3JlaWduLWtleXM+PHJlZi10eXBlIG5hbWU9IkNvbmZlcmVuY2Ug
UHJvY2VlZGluZ3MiPjEwPC9yZWYtdHlwZT48Y29udHJpYnV0b3JzPjxhdXRob3JzPjxhdXRob3I+
QWdnYXJ3YWwsIENoYXJ1IEM8L2F1dGhvcj48YXV0aG9yPldvbGYsIEpvZWwgTDwvYXV0aG9yPjxh
dXRob3I+V3UsIEt1bi1MdW5nPC9hdXRob3I+PGF1dGhvcj5ZdSwgUGhpbGlwIFM8L2F1dGhvcj48
L2F1dGhvcnM+PC9jb250cmlidXRvcnM+PHRpdGxlcz48dGl0bGU+SG9ydGluZyBoYXRjaGVzIGFu
IGVnZzogQSBuZXcgZ3JhcGgtdGhlb3JldGljIGFwcHJvYWNoIHRvIGNvbGxhYm9yYXRpdmUgZmls
dGVyaW5nPC90aXRsZT48c2Vjb25kYXJ5LXRpdGxlPlByb2NlZWRpbmdzIG9mIHRoZSBmaWZ0aCBB
Q00gU0lHS0REIGludGVybmF0aW9uYWwgY29uZmVyZW5jZSBvbiBLbm93bGVkZ2UgZGlzY292ZXJ5
IGFuZCBkYXRhIG1pbmluZzwvc2Vjb25kYXJ5LXRpdGxlPjwvdGl0bGVzPjxwYWdlcz4yMDEtMjEy
PC9wYWdlcz48ZGF0ZXM+PHllYXI+MTk5OTwveWVhcj48L2RhdGVzPjxwdWJsaXNoZXI+QUNNPC9w
dWJsaXNoZXI+PGlzYm4+MTU4MTEzMTQzNzwvaXNibj48dXJscz48L3VybHM+PC9yZWNvcmQ+PC9D
aXRlPjxDaXRlPjxBdXRob3I+R29sZGJlcmc8L0F1dGhvcj48WWVhcj4yMDAxPC9ZZWFyPjxSZWNO
dW0+OTE8L1JlY051bT48cmVjb3JkPjxyZWMtbnVtYmVyPjkxPC9yZWMtbnVtYmVyPjxmb3JlaWdu
LWtleXM+PGtleSBhcHA9IkVOIiBkYi1pZD0iMjI1eDVlcnB6ZXJkZm1leGF0NTV6eHRtdDUycjlk
cmFkNTJhIj45MTwva2V5PjwvZm9yZWlnbi1rZXlzPjxyZWYtdHlwZSBuYW1lPSJKb3VybmFsIEFy
dGljbGUiPjE3PC9yZWYtdHlwZT48Y29udHJpYnV0b3JzPjxhdXRob3JzPjxhdXRob3I+R29sZGJl
cmcsIEtlbjwvYXV0aG9yPjxhdXRob3I+Um9lZGVyLCBUaGVyZXNhPC9hdXRob3I+PGF1dGhvcj5H
dXB0YSwgRGhydXY8L2F1dGhvcj48YXV0aG9yPlBlcmtpbnMsIENocmlzPC9hdXRob3I+PC9hdXRo
b3JzPjwvY29udHJpYnV0b3JzPjx0aXRsZXM+PHRpdGxlPkVpZ2VudGFzdGU6IEEgY29uc3RhbnQg
dGltZSBjb2xsYWJvcmF0aXZlIGZpbHRlcmluZyBhbGdvcml0aG08L3RpdGxlPjxzZWNvbmRhcnkt
dGl0bGU+SW5mb3JtYXRpb24gUmV0cmlldmFsPC9zZWNvbmRhcnktdGl0bGU+PC90aXRsZXM+PHBl
cmlvZGljYWw+PGZ1bGwtdGl0bGU+SW5mb3JtYXRpb24gUmV0cmlldmFsPC9mdWxsLXRpdGxlPjwv
cGVyaW9kaWNhbD48cGFnZXM+MTMzLTE1MTwvcGFnZXM+PHZvbHVtZT40PC92b2x1bWU+PG51bWJl
cj4yPC9udW1iZXI+PGRhdGVzPjx5ZWFyPjIwMDE8L3llYXI+PC9kYXRlcz48aXNibj4xMzg2LTQ1
NjQ8L2lzYm4+PHVybHM+PC91cmxzPjwvcmVjb3JkPjwvQ2l0ZT48Q2l0ZT48QXV0aG9yPkNhY2hl
ZGE8L0F1dGhvcj48WWVhcj4yMDExPC9ZZWFyPjxSZWNOdW0+NTk8L1JlY051bT48cmVjb3JkPjxy
ZWMtbnVtYmVyPjU5PC9yZWMtbnVtYmVyPjxmb3JlaWduLWtleXM+PGtleSBhcHA9IkVOIiBkYi1p
ZD0iMjI1eDVlcnB6ZXJkZm1leGF0NTV6eHRtdDUycjlkcmFkNTJhIj41OTwva2V5PjwvZm9yZWln
bi1rZXlzPjxyZWYtdHlwZSBuYW1lPSJKb3VybmFsIEFydGljbGUiPjE3PC9yZWYtdHlwZT48Y29u
dHJpYnV0b3JzPjxhdXRob3JzPjxhdXRob3I+RmlkZWwgQ2FjaGVkYTwvYXV0aG9yPjxhdXRob3I+
IzIzNzwvYXV0aG9yPjxhdXRob3I+Y3RvciBDYXJuZWlybzwvYXV0aG9yPjxhdXRob3I+RGllZ28g
RmVybjwvYXV0aG9yPjxhdXRob3I+IzIyNTwvYXV0aG9yPjxhdXRob3I+bmRlejwvYXV0aG9yPjxh
dXRob3I+VnJlaXhvIEZvcm1vc288L2F1dGhvcj48L2F1dGhvcnM+PC9jb250cmlidXRvcnM+PHRp
dGxlcz48dGl0bGU+Q29tcGFyaXNvbiBvZiBjb2xsYWJvcmF0aXZlIGZpbHRlcmluZyBhbGdvcml0
aG1zOiBMaW1pdGF0aW9ucyBvZiBjdXJyZW50IHRlY2huaXF1ZXMgYW5kIHByb3Bvc2FscyBmb3Ig
c2NhbGFibGUsIGhpZ2gtcGVyZm9ybWFuY2UgcmVjb21tZW5kZXIgc3lzdGVtczwvdGl0bGU+PHNl
Y29uZGFyeS10aXRsZT5BQ00gVHJhbnMuIFdlYjwvc2Vjb25kYXJ5LXRpdGxlPjwvdGl0bGVzPjxw
ZXJpb2RpY2FsPjxmdWxsLXRpdGxlPkFDTSBUcmFucy4gV2ViPC9mdWxsLXRpdGxlPjwvcGVyaW9k
aWNhbD48cGFnZXM+MS0zMzwvcGFnZXM+PHZvbHVtZT41PC92b2x1bWU+PG51bWJlcj4xPC9udW1i
ZXI+PGRhdGVzPjx5ZWFyPjIwMTE8L3llYXI+PC9kYXRlcz48aXNibj4xNTU5LTExMzE8L2lzYm4+
PHVybHM+PC91cmxzPjxjdXN0b20xPjE5MjE1OTM8L2N1c3RvbTE+PGVsZWN0cm9uaWMtcmVzb3Vy
Y2UtbnVtPjEwLjExNDUvMTkyMTU5MS4xOTIxNTkzPC9lbGVjdHJvbmljLXJlc291cmNlLW51bT48
L3JlY29yZD48L0NpdGU+PENpdGU+PEF1dGhvcj5TYXJ3YXI8L0F1dGhvcj48WWVhcj4yMDAxPC9Z
ZWFyPjxSZWNOdW0+MTY4PC9SZWNOdW0+PHJlY29yZD48cmVjLW51bWJlcj4xNjg8L3JlYy1udW1i
ZXI+PGZvcmVpZ24ta2V5cz48a2V5IGFwcD0iRU4iIGRiLWlkPSIyMjV4NWVycHplcmRmbWV4YXQ1
NXp4dG10NTJyOWRyYWQ1MmEiPjE2ODwva2V5PjwvZm9yZWlnbi1rZXlzPjxyZWYtdHlwZSBuYW1l
PSJCb29rIj42PC9yZWYtdHlwZT48Y29udHJpYnV0b3JzPjxhdXRob3JzPjxhdXRob3I+U2Fyd2Fy
LCBCYWRydWwgTXVuaXI8L2F1dGhvcj48YXV0aG9yPkFkdmlzZXItUmllZGwsIEpvaG4gVDwvYXV0
aG9yPjwvYXV0aG9ycz48L2NvbnRyaWJ1dG9ycz48dGl0bGVzPjx0aXRsZT5TcGFyc2l0eSwgc2Nh
bGFiaWxpdHksIGFuZCBkaXN0cmlidXRpb24gaW4gcmVjb21tZW5kZXIgc3lzdGVtczwvdGl0bGU+
PC90aXRsZXM+PGRhdGVzPjx5ZWFyPjIwMDE8L3llYXI+PC9kYXRlcz48cHVibGlzaGVyPlVuaXZl
cnNpdHkgb2YgTWlubmVzb3RhPC9wdWJsaXNoZXI+PGlzYm4+MDQ5MzA0MjA3NTwvaXNibj48dXJs
cz48L3VybHM+PC9yZWNvcmQ+PC9DaXRlPjxDaXRlPjxBdXRob3I+VGFrw6FjczwvQXV0aG9yPjxZ
ZWFyPjIwMDk8L1llYXI+PFJlY051bT4xNjk8L1JlY051bT48cmVjb3JkPjxyZWMtbnVtYmVyPjE2
OTwvcmVjLW51bWJlcj48Zm9yZWlnbi1rZXlzPjxrZXkgYXBwPSJFTiIgZGItaWQ9IjIyNXg1ZXJw
emVyZGZtZXhhdDU1enh0bXQ1MnI5ZHJhZDUyYSI+MTY5PC9rZXk+PC9mb3JlaWduLWtleXM+PHJl
Zi10eXBlIG5hbWU9IkpvdXJuYWwgQXJ0aWNsZSI+MTc8L3JlZi10eXBlPjxjb250cmlidXRvcnM+
PGF1dGhvcnM+PGF1dGhvcj5UYWvDoWNzLCBHw6Fib3I8L2F1dGhvcj48YXV0aG9yPlBpbMOhc3p5
LCBJc3R2w6FuPC9hdXRob3I+PGF1dGhvcj5Ow6ltZXRoLCBCb3R0ecOhbjwvYXV0aG9yPjxhdXRo
b3I+VGlraywgRG9tb25rb3M8L2F1dGhvcj48L2F1dGhvcnM+PC9jb250cmlidXRvcnM+PHRpdGxl
cz48dGl0bGU+U2NhbGFibGUgY29sbGFib3JhdGl2ZSBmaWx0ZXJpbmcgYXBwcm9hY2hlcyBmb3Ig
bGFyZ2UgcmVjb21tZW5kZXIgc3lzdGVtczwvdGl0bGU+PHNlY29uZGFyeS10aXRsZT5UaGUgSm91
cm5hbCBvZiBNYWNoaW5lIExlYXJuaW5nIFJlc2VhcmNoPC9zZWNvbmRhcnktdGl0bGU+PC90aXRs
ZXM+PHBlcmlvZGljYWw+PGZ1bGwtdGl0bGU+VGhlIEpvdXJuYWwgb2YgTWFjaGluZSBMZWFybmlu
ZyBSZXNlYXJjaDwvZnVsbC10aXRsZT48L3BlcmlvZGljYWw+PHBhZ2VzPjYyMy02NTY8L3BhZ2Vz
Pjx2b2x1bWU+MTA8L3ZvbHVtZT48ZGF0ZXM+PHllYXI+MjAwOTwveWVhcj48L2RhdGVzPjxpc2Ju
PjE1MzItNDQzNTwvaXNibj48dXJscz48L3VybHM+PC9yZWNvcmQ+PC9DaXRlPjxDaXRlPjxBdXRo
b3I+U2Fyd2FyPC9BdXRob3I+PFllYXI+MjAwMjwvWWVhcj48UmVjTnVtPjE3MDwvUmVjTnVtPjxy
ZWNvcmQ+PHJlYy1udW1iZXI+MTcwPC9yZWMtbnVtYmVyPjxmb3JlaWduLWtleXM+PGtleSBhcHA9
IkVOIiBkYi1pZD0iMjI1eDVlcnB6ZXJkZm1leGF0NTV6eHRtdDUycjlkcmFkNTJhIj4xNzA8L2tl
eT48L2ZvcmVpZ24ta2V5cz48cmVmLXR5cGUgbmFtZT0iQ29uZmVyZW5jZSBQcm9jZWVkaW5ncyI+
MTA8L3JlZi10eXBlPjxjb250cmlidXRvcnM+PGF1dGhvcnM+PGF1dGhvcj5TYXJ3YXIsIEJhZHJ1
bDwvYXV0aG9yPjxhdXRob3I+S2FyeXBpcywgR2VvcmdlPC9hdXRob3I+PGF1dGhvcj5Lb25zdGFu
LCBKb3NlcGg8L2F1dGhvcj48YXV0aG9yPlJpZWRsLCBKb2huPC9hdXRob3I+PC9hdXRob3JzPjwv
Y29udHJpYnV0b3JzPjx0aXRsZXM+PHRpdGxlPkluY3JlbWVudGFsIHNpbmd1bGFyIHZhbHVlIGRl
Y29tcG9zaXRpb24gYWxnb3JpdGhtcyBmb3IgaGlnaGx5IHNjYWxhYmxlIHJlY29tbWVuZGVyIHN5
c3RlbXM8L3RpdGxlPjxzZWNvbmRhcnktdGl0bGU+RmlmdGggSW50ZXJuYXRpb25hbCBDb25mZXJl
bmNlIG9uIENvbXB1dGVyIGFuZCBJbmZvcm1hdGlvbiBTY2llbmNlPC9zZWNvbmRhcnktdGl0bGU+
PC90aXRsZXM+PHBhZ2VzPjI3LTI4PC9wYWdlcz48ZGF0ZXM+PHllYXI+MjAwMjwveWVhcj48L2Rh
dGVzPjxwdWJsaXNoZXI+Q2l0ZXNlZXI8L3B1Ymxpc2hlcj48dXJscz48L3VybHM+PC9yZWNvcmQ+
PC9DaXRlPjxDaXRlPjxBdXRob3I+U2Fyd2FyPC9BdXRob3I+PFllYXI+MjAwMjwvWWVhcj48UmVj
TnVtPjE3MTwvUmVjTnVtPjxyZWNvcmQ+PHJlYy1udW1iZXI+MTcxPC9yZWMtbnVtYmVyPjxmb3Jl
aWduLWtleXM+PGtleSBhcHA9IkVOIiBkYi1pZD0iMjI1eDVlcnB6ZXJkZm1leGF0NTV6eHRtdDUy
cjlkcmFkNTJhIj4xNzE8L2tleT48L2ZvcmVpZ24ta2V5cz48cmVmLXR5cGUgbmFtZT0iQ29uZmVy
ZW5jZSBQcm9jZWVkaW5ncyI+MTA8L3JlZi10eXBlPjxjb250cmlidXRvcnM+PGF1dGhvcnM+PGF1
dGhvcj5TYXJ3YXIsIEJhZHJ1bCBNPC9hdXRob3I+PGF1dGhvcj5LYXJ5cGlzLCBHZW9yZ2U8L2F1
dGhvcj48YXV0aG9yPktvbnN0YW4sIEpvc2VwaDwvYXV0aG9yPjxhdXRob3I+UmllZGwsIEpvaG48
L2F1dGhvcj48L2F1dGhvcnM+PC9jb250cmlidXRvcnM+PHRpdGxlcz48dGl0bGU+UmVjb21tZW5k
ZXIgc3lzdGVtcyBmb3IgbGFyZ2Utc2NhbGUgZS1jb21tZXJjZTogU2NhbGFibGUgbmVpZ2hib3Jo
b29kIGZvcm1hdGlvbiB1c2luZyBjbHVzdGVyaW5nPC90aXRsZT48c2Vjb25kYXJ5LXRpdGxlPlBy
b2NlZWRpbmdzIG9mIHRoZSBmaWZ0aCBpbnRlcm5hdGlvbmFsIGNvbmZlcmVuY2Ugb24gY29tcHV0
ZXIgYW5kIGluZm9ybWF0aW9uIHRlY2hub2xvZ3k8L3NlY29uZGFyeS10aXRsZT48L3RpdGxlcz48
dm9sdW1lPjE8L3ZvbHVtZT48ZGF0ZXM+PHllYXI+MjAwMjwveWVhcj48L2RhdGVzPjx1cmxzPjwv
dXJscz48L3JlY29yZD48L0NpdGU+PENpdGU+PEF1dGhvcj5TYXJ3YXI8L0F1dGhvcj48WWVhcj4y
MDAyPC9ZZWFyPjxSZWNOdW0+MTcwPC9SZWNOdW0+PHJlY29yZD48cmVjLW51bWJlcj4xNzA8L3Jl
Yy1udW1iZXI+PGZvcmVpZ24ta2V5cz48a2V5IGFwcD0iRU4iIGRiLWlkPSIyMjV4NWVycHplcmRm
bWV4YXQ1NXp4dG10NTJyOWRyYWQ1MmEiPjE3MDwva2V5PjwvZm9yZWlnbi1rZXlzPjxyZWYtdHlw
ZSBuYW1lPSJDb25mZXJlbmNlIFByb2NlZWRpbmdzIj4xMDwvcmVmLXR5cGU+PGNvbnRyaWJ1dG9y
cz48YXV0aG9ycz48YXV0aG9yPlNhcndhciwgQmFkcnVsPC9hdXRob3I+PGF1dGhvcj5LYXJ5cGlz
LCBHZW9yZ2U8L2F1dGhvcj48YXV0aG9yPktvbnN0YW4sIEpvc2VwaDwvYXV0aG9yPjxhdXRob3I+
UmllZGwsIEpvaG48L2F1dGhvcj48L2F1dGhvcnM+PC9jb250cmlidXRvcnM+PHRpdGxlcz48dGl0
bGU+SW5jcmVtZW50YWwgc2luZ3VsYXIgdmFsdWUgZGVjb21wb3NpdGlvbiBhbGdvcml0aG1zIGZv
ciBoaWdobHkgc2NhbGFibGUgcmVjb21tZW5kZXIgc3lzdGVtczwvdGl0bGU+PHNlY29uZGFyeS10
aXRsZT5GaWZ0aCBJbnRlcm5hdGlvbmFsIENvbmZlcmVuY2Ugb24gQ29tcHV0ZXIgYW5kIEluZm9y
bWF0aW9uIFNjaWVuY2U8L3NlY29uZGFyeS10aXRsZT48L3RpdGxlcz48cGFnZXM+MjctMjg8L3Bh
Z2VzPjxkYXRlcz48eWVhcj4yMDAyPC95ZWFyPjwvZGF0ZXM+PHB1Ymxpc2hlcj5DaXRlc2Vlcjwv
cHVibGlzaGVyPjx1cmxzPjwvdXJscz48L3JlY29yZD48L0NpdGU+PC9FbmROb3RlPgB=
</w:fldData>
        </w:fldChar>
      </w:r>
      <w:r w:rsidR="006F5757">
        <w:instrText xml:space="preserve"> ADDIN EN.CITE </w:instrText>
      </w:r>
      <w:r w:rsidR="001010B6">
        <w:fldChar w:fldCharType="begin">
          <w:fldData xml:space="preserve">PEVuZE5vdGU+PENpdGU+PEF1dGhvcj5BZ2dhcndhbDwvQXV0aG9yPjxZZWFyPjE5OTk8L1llYXI+
PFJlY051bT4xNjY8L1JlY051bT48RGlzcGxheVRleHQ+WzQ2LCA1NSwgNzksIDEwNy0xMTBdPC9E
aXNwbGF5VGV4dD48cmVjb3JkPjxyZWMtbnVtYmVyPjE2NjwvcmVjLW51bWJlcj48Zm9yZWlnbi1r
ZXlzPjxrZXkgYXBwPSJFTiIgZGItaWQ9IjIyNXg1ZXJwemVyZGZtZXhhdDU1enh0bXQ1MnI5ZHJh
ZDUyYSI+MTY2PC9rZXk+PC9mb3JlaWduLWtleXM+PHJlZi10eXBlIG5hbWU9IkNvbmZlcmVuY2Ug
UHJvY2VlZGluZ3MiPjEwPC9yZWYtdHlwZT48Y29udHJpYnV0b3JzPjxhdXRob3JzPjxhdXRob3I+
QWdnYXJ3YWwsIENoYXJ1IEM8L2F1dGhvcj48YXV0aG9yPldvbGYsIEpvZWwgTDwvYXV0aG9yPjxh
dXRob3I+V3UsIEt1bi1MdW5nPC9hdXRob3I+PGF1dGhvcj5ZdSwgUGhpbGlwIFM8L2F1dGhvcj48
L2F1dGhvcnM+PC9jb250cmlidXRvcnM+PHRpdGxlcz48dGl0bGU+SG9ydGluZyBoYXRjaGVzIGFu
IGVnZzogQSBuZXcgZ3JhcGgtdGhlb3JldGljIGFwcHJvYWNoIHRvIGNvbGxhYm9yYXRpdmUgZmls
dGVyaW5nPC90aXRsZT48c2Vjb25kYXJ5LXRpdGxlPlByb2NlZWRpbmdzIG9mIHRoZSBmaWZ0aCBB
Q00gU0lHS0REIGludGVybmF0aW9uYWwgY29uZmVyZW5jZSBvbiBLbm93bGVkZ2UgZGlzY292ZXJ5
IGFuZCBkYXRhIG1pbmluZzwvc2Vjb25kYXJ5LXRpdGxlPjwvdGl0bGVzPjxwYWdlcz4yMDEtMjEy
PC9wYWdlcz48ZGF0ZXM+PHllYXI+MTk5OTwveWVhcj48L2RhdGVzPjxwdWJsaXNoZXI+QUNNPC9w
dWJsaXNoZXI+PGlzYm4+MTU4MTEzMTQzNzwvaXNibj48dXJscz48L3VybHM+PC9yZWNvcmQ+PC9D
aXRlPjxDaXRlPjxBdXRob3I+R29sZGJlcmc8L0F1dGhvcj48WWVhcj4yMDAxPC9ZZWFyPjxSZWNO
dW0+OTE8L1JlY051bT48cmVjb3JkPjxyZWMtbnVtYmVyPjkxPC9yZWMtbnVtYmVyPjxmb3JlaWdu
LWtleXM+PGtleSBhcHA9IkVOIiBkYi1pZD0iMjI1eDVlcnB6ZXJkZm1leGF0NTV6eHRtdDUycjlk
cmFkNTJhIj45MTwva2V5PjwvZm9yZWlnbi1rZXlzPjxyZWYtdHlwZSBuYW1lPSJKb3VybmFsIEFy
dGljbGUiPjE3PC9yZWYtdHlwZT48Y29udHJpYnV0b3JzPjxhdXRob3JzPjxhdXRob3I+R29sZGJl
cmcsIEtlbjwvYXV0aG9yPjxhdXRob3I+Um9lZGVyLCBUaGVyZXNhPC9hdXRob3I+PGF1dGhvcj5H
dXB0YSwgRGhydXY8L2F1dGhvcj48YXV0aG9yPlBlcmtpbnMsIENocmlzPC9hdXRob3I+PC9hdXRo
b3JzPjwvY29udHJpYnV0b3JzPjx0aXRsZXM+PHRpdGxlPkVpZ2VudGFzdGU6IEEgY29uc3RhbnQg
dGltZSBjb2xsYWJvcmF0aXZlIGZpbHRlcmluZyBhbGdvcml0aG08L3RpdGxlPjxzZWNvbmRhcnkt
dGl0bGU+SW5mb3JtYXRpb24gUmV0cmlldmFsPC9zZWNvbmRhcnktdGl0bGU+PC90aXRsZXM+PHBl
cmlvZGljYWw+PGZ1bGwtdGl0bGU+SW5mb3JtYXRpb24gUmV0cmlldmFsPC9mdWxsLXRpdGxlPjwv
cGVyaW9kaWNhbD48cGFnZXM+MTMzLTE1MTwvcGFnZXM+PHZvbHVtZT40PC92b2x1bWU+PG51bWJl
cj4yPC9udW1iZXI+PGRhdGVzPjx5ZWFyPjIwMDE8L3llYXI+PC9kYXRlcz48aXNibj4xMzg2LTQ1
NjQ8L2lzYm4+PHVybHM+PC91cmxzPjwvcmVjb3JkPjwvQ2l0ZT48Q2l0ZT48QXV0aG9yPkNhY2hl
ZGE8L0F1dGhvcj48WWVhcj4yMDExPC9ZZWFyPjxSZWNOdW0+NTk8L1JlY051bT48cmVjb3JkPjxy
ZWMtbnVtYmVyPjU5PC9yZWMtbnVtYmVyPjxmb3JlaWduLWtleXM+PGtleSBhcHA9IkVOIiBkYi1p
ZD0iMjI1eDVlcnB6ZXJkZm1leGF0NTV6eHRtdDUycjlkcmFkNTJhIj41OTwva2V5PjwvZm9yZWln
bi1rZXlzPjxyZWYtdHlwZSBuYW1lPSJKb3VybmFsIEFydGljbGUiPjE3PC9yZWYtdHlwZT48Y29u
dHJpYnV0b3JzPjxhdXRob3JzPjxhdXRob3I+RmlkZWwgQ2FjaGVkYTwvYXV0aG9yPjxhdXRob3I+
IzIzNzwvYXV0aG9yPjxhdXRob3I+Y3RvciBDYXJuZWlybzwvYXV0aG9yPjxhdXRob3I+RGllZ28g
RmVybjwvYXV0aG9yPjxhdXRob3I+IzIyNTwvYXV0aG9yPjxhdXRob3I+bmRlejwvYXV0aG9yPjxh
dXRob3I+VnJlaXhvIEZvcm1vc288L2F1dGhvcj48L2F1dGhvcnM+PC9jb250cmlidXRvcnM+PHRp
dGxlcz48dGl0bGU+Q29tcGFyaXNvbiBvZiBjb2xsYWJvcmF0aXZlIGZpbHRlcmluZyBhbGdvcml0
aG1zOiBMaW1pdGF0aW9ucyBvZiBjdXJyZW50IHRlY2huaXF1ZXMgYW5kIHByb3Bvc2FscyBmb3Ig
c2NhbGFibGUsIGhpZ2gtcGVyZm9ybWFuY2UgcmVjb21tZW5kZXIgc3lzdGVtczwvdGl0bGU+PHNl
Y29uZGFyeS10aXRsZT5BQ00gVHJhbnMuIFdlYjwvc2Vjb25kYXJ5LXRpdGxlPjwvdGl0bGVzPjxw
ZXJpb2RpY2FsPjxmdWxsLXRpdGxlPkFDTSBUcmFucy4gV2ViPC9mdWxsLXRpdGxlPjwvcGVyaW9k
aWNhbD48cGFnZXM+MS0zMzwvcGFnZXM+PHZvbHVtZT41PC92b2x1bWU+PG51bWJlcj4xPC9udW1i
ZXI+PGRhdGVzPjx5ZWFyPjIwMTE8L3llYXI+PC9kYXRlcz48aXNibj4xNTU5LTExMzE8L2lzYm4+
PHVybHM+PC91cmxzPjxjdXN0b20xPjE5MjE1OTM8L2N1c3RvbTE+PGVsZWN0cm9uaWMtcmVzb3Vy
Y2UtbnVtPjEwLjExNDUvMTkyMTU5MS4xOTIxNTkzPC9lbGVjdHJvbmljLXJlc291cmNlLW51bT48
L3JlY29yZD48L0NpdGU+PENpdGU+PEF1dGhvcj5TYXJ3YXI8L0F1dGhvcj48WWVhcj4yMDAxPC9Z
ZWFyPjxSZWNOdW0+MTY4PC9SZWNOdW0+PHJlY29yZD48cmVjLW51bWJlcj4xNjg8L3JlYy1udW1i
ZXI+PGZvcmVpZ24ta2V5cz48a2V5IGFwcD0iRU4iIGRiLWlkPSIyMjV4NWVycHplcmRmbWV4YXQ1
NXp4dG10NTJyOWRyYWQ1MmEiPjE2ODwva2V5PjwvZm9yZWlnbi1rZXlzPjxyZWYtdHlwZSBuYW1l
PSJCb29rIj42PC9yZWYtdHlwZT48Y29udHJpYnV0b3JzPjxhdXRob3JzPjxhdXRob3I+U2Fyd2Fy
LCBCYWRydWwgTXVuaXI8L2F1dGhvcj48YXV0aG9yPkFkdmlzZXItUmllZGwsIEpvaG4gVDwvYXV0
aG9yPjwvYXV0aG9ycz48L2NvbnRyaWJ1dG9ycz48dGl0bGVzPjx0aXRsZT5TcGFyc2l0eSwgc2Nh
bGFiaWxpdHksIGFuZCBkaXN0cmlidXRpb24gaW4gcmVjb21tZW5kZXIgc3lzdGVtczwvdGl0bGU+
PC90aXRsZXM+PGRhdGVzPjx5ZWFyPjIwMDE8L3llYXI+PC9kYXRlcz48cHVibGlzaGVyPlVuaXZl
cnNpdHkgb2YgTWlubmVzb3RhPC9wdWJsaXNoZXI+PGlzYm4+MDQ5MzA0MjA3NTwvaXNibj48dXJs
cz48L3VybHM+PC9yZWNvcmQ+PC9DaXRlPjxDaXRlPjxBdXRob3I+VGFrw6FjczwvQXV0aG9yPjxZ
ZWFyPjIwMDk8L1llYXI+PFJlY051bT4xNjk8L1JlY051bT48cmVjb3JkPjxyZWMtbnVtYmVyPjE2
OTwvcmVjLW51bWJlcj48Zm9yZWlnbi1rZXlzPjxrZXkgYXBwPSJFTiIgZGItaWQ9IjIyNXg1ZXJw
emVyZGZtZXhhdDU1enh0bXQ1MnI5ZHJhZDUyYSI+MTY5PC9rZXk+PC9mb3JlaWduLWtleXM+PHJl
Zi10eXBlIG5hbWU9IkpvdXJuYWwgQXJ0aWNsZSI+MTc8L3JlZi10eXBlPjxjb250cmlidXRvcnM+
PGF1dGhvcnM+PGF1dGhvcj5UYWvDoWNzLCBHw6Fib3I8L2F1dGhvcj48YXV0aG9yPlBpbMOhc3p5
LCBJc3R2w6FuPC9hdXRob3I+PGF1dGhvcj5Ow6ltZXRoLCBCb3R0ecOhbjwvYXV0aG9yPjxhdXRo
b3I+VGlraywgRG9tb25rb3M8L2F1dGhvcj48L2F1dGhvcnM+PC9jb250cmlidXRvcnM+PHRpdGxl
cz48dGl0bGU+U2NhbGFibGUgY29sbGFib3JhdGl2ZSBmaWx0ZXJpbmcgYXBwcm9hY2hlcyBmb3Ig
bGFyZ2UgcmVjb21tZW5kZXIgc3lzdGVtczwvdGl0bGU+PHNlY29uZGFyeS10aXRsZT5UaGUgSm91
cm5hbCBvZiBNYWNoaW5lIExlYXJuaW5nIFJlc2VhcmNoPC9zZWNvbmRhcnktdGl0bGU+PC90aXRs
ZXM+PHBlcmlvZGljYWw+PGZ1bGwtdGl0bGU+VGhlIEpvdXJuYWwgb2YgTWFjaGluZSBMZWFybmlu
ZyBSZXNlYXJjaDwvZnVsbC10aXRsZT48L3BlcmlvZGljYWw+PHBhZ2VzPjYyMy02NTY8L3BhZ2Vz
Pjx2b2x1bWU+MTA8L3ZvbHVtZT48ZGF0ZXM+PHllYXI+MjAwOTwveWVhcj48L2RhdGVzPjxpc2Ju
PjE1MzItNDQzNTwvaXNibj48dXJscz48L3VybHM+PC9yZWNvcmQ+PC9DaXRlPjxDaXRlPjxBdXRo
b3I+U2Fyd2FyPC9BdXRob3I+PFllYXI+MjAwMjwvWWVhcj48UmVjTnVtPjE3MDwvUmVjTnVtPjxy
ZWNvcmQ+PHJlYy1udW1iZXI+MTcwPC9yZWMtbnVtYmVyPjxmb3JlaWduLWtleXM+PGtleSBhcHA9
IkVOIiBkYi1pZD0iMjI1eDVlcnB6ZXJkZm1leGF0NTV6eHRtdDUycjlkcmFkNTJhIj4xNzA8L2tl
eT48L2ZvcmVpZ24ta2V5cz48cmVmLXR5cGUgbmFtZT0iQ29uZmVyZW5jZSBQcm9jZWVkaW5ncyI+
MTA8L3JlZi10eXBlPjxjb250cmlidXRvcnM+PGF1dGhvcnM+PGF1dGhvcj5TYXJ3YXIsIEJhZHJ1
bDwvYXV0aG9yPjxhdXRob3I+S2FyeXBpcywgR2VvcmdlPC9hdXRob3I+PGF1dGhvcj5Lb25zdGFu
LCBKb3NlcGg8L2F1dGhvcj48YXV0aG9yPlJpZWRsLCBKb2huPC9hdXRob3I+PC9hdXRob3JzPjwv
Y29udHJpYnV0b3JzPjx0aXRsZXM+PHRpdGxlPkluY3JlbWVudGFsIHNpbmd1bGFyIHZhbHVlIGRl
Y29tcG9zaXRpb24gYWxnb3JpdGhtcyBmb3IgaGlnaGx5IHNjYWxhYmxlIHJlY29tbWVuZGVyIHN5
c3RlbXM8L3RpdGxlPjxzZWNvbmRhcnktdGl0bGU+RmlmdGggSW50ZXJuYXRpb25hbCBDb25mZXJl
bmNlIG9uIENvbXB1dGVyIGFuZCBJbmZvcm1hdGlvbiBTY2llbmNlPC9zZWNvbmRhcnktdGl0bGU+
PC90aXRsZXM+PHBhZ2VzPjI3LTI4PC9wYWdlcz48ZGF0ZXM+PHllYXI+MjAwMjwveWVhcj48L2Rh
dGVzPjxwdWJsaXNoZXI+Q2l0ZXNlZXI8L3B1Ymxpc2hlcj48dXJscz48L3VybHM+PC9yZWNvcmQ+
PC9DaXRlPjxDaXRlPjxBdXRob3I+U2Fyd2FyPC9BdXRob3I+PFllYXI+MjAwMjwvWWVhcj48UmVj
TnVtPjE3MTwvUmVjTnVtPjxyZWNvcmQ+PHJlYy1udW1iZXI+MTcxPC9yZWMtbnVtYmVyPjxmb3Jl
aWduLWtleXM+PGtleSBhcHA9IkVOIiBkYi1pZD0iMjI1eDVlcnB6ZXJkZm1leGF0NTV6eHRtdDUy
cjlkcmFkNTJhIj4xNzE8L2tleT48L2ZvcmVpZ24ta2V5cz48cmVmLXR5cGUgbmFtZT0iQ29uZmVy
ZW5jZSBQcm9jZWVkaW5ncyI+MTA8L3JlZi10eXBlPjxjb250cmlidXRvcnM+PGF1dGhvcnM+PGF1
dGhvcj5TYXJ3YXIsIEJhZHJ1bCBNPC9hdXRob3I+PGF1dGhvcj5LYXJ5cGlzLCBHZW9yZ2U8L2F1
dGhvcj48YXV0aG9yPktvbnN0YW4sIEpvc2VwaDwvYXV0aG9yPjxhdXRob3I+UmllZGwsIEpvaG48
L2F1dGhvcj48L2F1dGhvcnM+PC9jb250cmlidXRvcnM+PHRpdGxlcz48dGl0bGU+UmVjb21tZW5k
ZXIgc3lzdGVtcyBmb3IgbGFyZ2Utc2NhbGUgZS1jb21tZXJjZTogU2NhbGFibGUgbmVpZ2hib3Jo
b29kIGZvcm1hdGlvbiB1c2luZyBjbHVzdGVyaW5nPC90aXRsZT48c2Vjb25kYXJ5LXRpdGxlPlBy
b2NlZWRpbmdzIG9mIHRoZSBmaWZ0aCBpbnRlcm5hdGlvbmFsIGNvbmZlcmVuY2Ugb24gY29tcHV0
ZXIgYW5kIGluZm9ybWF0aW9uIHRlY2hub2xvZ3k8L3NlY29uZGFyeS10aXRsZT48L3RpdGxlcz48
dm9sdW1lPjE8L3ZvbHVtZT48ZGF0ZXM+PHllYXI+MjAwMjwveWVhcj48L2RhdGVzPjx1cmxzPjwv
dXJscz48L3JlY29yZD48L0NpdGU+PENpdGU+PEF1dGhvcj5TYXJ3YXI8L0F1dGhvcj48WWVhcj4y
MDAyPC9ZZWFyPjxSZWNOdW0+MTcwPC9SZWNOdW0+PHJlY29yZD48cmVjLW51bWJlcj4xNzA8L3Jl
Yy1udW1iZXI+PGZvcmVpZ24ta2V5cz48a2V5IGFwcD0iRU4iIGRiLWlkPSIyMjV4NWVycHplcmRm
bWV4YXQ1NXp4dG10NTJyOWRyYWQ1MmEiPjE3MDwva2V5PjwvZm9yZWlnbi1rZXlzPjxyZWYtdHlw
ZSBuYW1lPSJDb25mZXJlbmNlIFByb2NlZWRpbmdzIj4xMDwvcmVmLXR5cGU+PGNvbnRyaWJ1dG9y
cz48YXV0aG9ycz48YXV0aG9yPlNhcndhciwgQmFkcnVsPC9hdXRob3I+PGF1dGhvcj5LYXJ5cGlz
LCBHZW9yZ2U8L2F1dGhvcj48YXV0aG9yPktvbnN0YW4sIEpvc2VwaDwvYXV0aG9yPjxhdXRob3I+
UmllZGwsIEpvaG48L2F1dGhvcj48L2F1dGhvcnM+PC9jb250cmlidXRvcnM+PHRpdGxlcz48dGl0
bGU+SW5jcmVtZW50YWwgc2luZ3VsYXIgdmFsdWUgZGVjb21wb3NpdGlvbiBhbGdvcml0aG1zIGZv
ciBoaWdobHkgc2NhbGFibGUgcmVjb21tZW5kZXIgc3lzdGVtczwvdGl0bGU+PHNlY29uZGFyeS10
aXRsZT5GaWZ0aCBJbnRlcm5hdGlvbmFsIENvbmZlcmVuY2Ugb24gQ29tcHV0ZXIgYW5kIEluZm9y
bWF0aW9uIFNjaWVuY2U8L3NlY29uZGFyeS10aXRsZT48L3RpdGxlcz48cGFnZXM+MjctMjg8L3Bh
Z2VzPjxkYXRlcz48eWVhcj4yMDAyPC95ZWFyPjwvZGF0ZXM+PHB1Ymxpc2hlcj5DaXRlc2Vlcjwv
cHVibGlzaGVyPjx1cmxzPjwvdXJscz48L3JlY29yZD48L0NpdGU+PC9FbmROb3RlPgB=
</w:fldData>
        </w:fldChar>
      </w:r>
      <w:r w:rsidR="006F5757">
        <w:instrText xml:space="preserve"> ADDIN EN.CITE.DATA </w:instrText>
      </w:r>
      <w:r w:rsidR="001010B6">
        <w:fldChar w:fldCharType="end"/>
      </w:r>
      <w:r w:rsidR="001010B6" w:rsidRPr="008867F7">
        <w:fldChar w:fldCharType="separate"/>
      </w:r>
      <w:r w:rsidR="006F5757">
        <w:rPr>
          <w:noProof/>
        </w:rPr>
        <w:t>[</w:t>
      </w:r>
      <w:hyperlink w:anchor="_ENREF_46" w:tooltip="Goldberg, 2001 #91" w:history="1">
        <w:r w:rsidR="005E7D49">
          <w:rPr>
            <w:noProof/>
          </w:rPr>
          <w:t>46</w:t>
        </w:r>
      </w:hyperlink>
      <w:r w:rsidR="006F5757">
        <w:rPr>
          <w:noProof/>
        </w:rPr>
        <w:t xml:space="preserve">, </w:t>
      </w:r>
      <w:hyperlink w:anchor="_ENREF_55" w:tooltip="Sarwar, 2002 #171" w:history="1">
        <w:r w:rsidR="005E7D49">
          <w:rPr>
            <w:noProof/>
          </w:rPr>
          <w:t>55</w:t>
        </w:r>
      </w:hyperlink>
      <w:r w:rsidR="006F5757">
        <w:rPr>
          <w:noProof/>
        </w:rPr>
        <w:t xml:space="preserve">, </w:t>
      </w:r>
      <w:hyperlink w:anchor="_ENREF_79" w:tooltip="Cacheda, 2011 #59" w:history="1">
        <w:r w:rsidR="005E7D49">
          <w:rPr>
            <w:noProof/>
          </w:rPr>
          <w:t>79</w:t>
        </w:r>
      </w:hyperlink>
      <w:r w:rsidR="006F5757">
        <w:rPr>
          <w:noProof/>
        </w:rPr>
        <w:t xml:space="preserve">, </w:t>
      </w:r>
      <w:hyperlink w:anchor="_ENREF_107" w:tooltip="Aggarwal, 1999 #166" w:history="1">
        <w:r w:rsidR="005E7D49">
          <w:rPr>
            <w:noProof/>
          </w:rPr>
          <w:t>107-110</w:t>
        </w:r>
      </w:hyperlink>
      <w:r w:rsidR="006F5757">
        <w:rPr>
          <w:noProof/>
        </w:rPr>
        <w:t>]</w:t>
      </w:r>
      <w:r w:rsidR="001010B6" w:rsidRPr="008867F7">
        <w:fldChar w:fldCharType="end"/>
      </w:r>
      <w:r w:rsidR="00960029">
        <w:t>. Moreover, challenges as how to understand the</w:t>
      </w:r>
      <w:r w:rsidR="0044524A" w:rsidRPr="0044524A">
        <w:t xml:space="preserve"> </w:t>
      </w:r>
      <w:r w:rsidR="00960029">
        <w:t>s</w:t>
      </w:r>
      <w:r w:rsidR="0044524A">
        <w:t xml:space="preserve">hort and long-term preferences of users and the value of old ratings </w:t>
      </w:r>
      <w:r w:rsidR="001010B6">
        <w:fldChar w:fldCharType="begin"/>
      </w:r>
      <w:r w:rsidR="0044524A">
        <w:instrText xml:space="preserve"> ADDIN EN.CITE &lt;EndNote&gt;&lt;Cite&gt;&lt;Author&gt;Min&lt;/Author&gt;&lt;Year&gt;2005&lt;/Year&gt;&lt;RecNum&gt;217&lt;/RecNum&gt;&lt;DisplayText&gt;[111, 112]&lt;/DisplayText&gt;&lt;record&gt;&lt;rec-number&gt;217&lt;/rec-number&gt;&lt;foreign-keys&gt;&lt;key app="EN" db-id="225x5erpzerdfmexat55zxtmt52r9drad52a"&gt;217&lt;/key&gt;&lt;/foreign-keys&gt;&lt;ref-type name="Journal Article"&gt;17&lt;/ref-type&gt;&lt;contributors&gt;&lt;authors&gt;&lt;author&gt;Min, Sung-Hwan&lt;/author&gt;&lt;author&gt;Han, Ingoo&lt;/author&gt;&lt;/authors&gt;&lt;/contributors&gt;&lt;titles&gt;&lt;title&gt;Detection of the customer time-variant pattern for improving recommender systems&lt;/title&gt;&lt;secondary-title&gt;Expert Systems with Applications&lt;/secondary-title&gt;&lt;/titles&gt;&lt;periodical&gt;&lt;full-title&gt;Expert Systems with Applications&lt;/full-title&gt;&lt;/periodical&gt;&lt;pages&gt;189-199&lt;/pages&gt;&lt;volume&gt;28&lt;/volume&gt;&lt;number&gt;2&lt;/number&gt;&lt;dates&gt;&lt;year&gt;2005&lt;/year&gt;&lt;/dates&gt;&lt;isbn&gt;0957-4174&lt;/isbn&gt;&lt;urls&gt;&lt;/urls&gt;&lt;/record&gt;&lt;/Cite&gt;&lt;Cite&gt;&lt;Author&gt;Xiang&lt;/Author&gt;&lt;Year&gt;2010&lt;/Year&gt;&lt;RecNum&gt;218&lt;/RecNum&gt;&lt;record&gt;&lt;rec-number&gt;218&lt;/rec-number&gt;&lt;foreign-keys&gt;&lt;key app="EN" db-id="225x5erpzerdfmexat55zxtmt52r9drad52a"&gt;218&lt;/key&gt;&lt;/foreign-keys&gt;&lt;ref-type name="Conference Proceedings"&gt;10&lt;/ref-type&gt;&lt;contributors&gt;&lt;authors&gt;&lt;author&gt;Xiang, Liang&lt;/author&gt;&lt;author&gt;Yuan, Quan&lt;/author&gt;&lt;author&gt;Zhao, Shiwan&lt;/author&gt;&lt;author&gt;Chen, Li&lt;/author&gt;&lt;author&gt;Zhang, Xiatian&lt;/author&gt;&lt;author&gt;Yang, Qing&lt;/author&gt;&lt;author&gt;Sun, Jimeng&lt;/author&gt;&lt;/authors&gt;&lt;/contributors&gt;&lt;titles&gt;&lt;title&gt;Temporal recommendation on graphs via long-and short-term preference fusion&lt;/title&gt;&lt;secondary-title&gt;Proceedings of the 16th ACM SIGKDD international conference on Knowledge discovery and data mining&lt;/secondary-title&gt;&lt;/titles&gt;&lt;pages&gt;723-732&lt;/pages&gt;&lt;dates&gt;&lt;year&gt;2010&lt;/year&gt;&lt;/dates&gt;&lt;publisher&gt;ACM&lt;/publisher&gt;&lt;isbn&gt;1450300553&lt;/isbn&gt;&lt;urls&gt;&lt;/urls&gt;&lt;/record&gt;&lt;/Cite&gt;&lt;/EndNote&gt;</w:instrText>
      </w:r>
      <w:r w:rsidR="001010B6">
        <w:fldChar w:fldCharType="separate"/>
      </w:r>
      <w:r w:rsidR="0044524A">
        <w:rPr>
          <w:noProof/>
        </w:rPr>
        <w:t>[</w:t>
      </w:r>
      <w:hyperlink w:anchor="_ENREF_111" w:tooltip="Min, 2005 #217" w:history="1">
        <w:r w:rsidR="005E7D49">
          <w:rPr>
            <w:noProof/>
          </w:rPr>
          <w:t>111</w:t>
        </w:r>
      </w:hyperlink>
      <w:r w:rsidR="0044524A">
        <w:rPr>
          <w:noProof/>
        </w:rPr>
        <w:t xml:space="preserve">, </w:t>
      </w:r>
      <w:hyperlink w:anchor="_ENREF_112" w:tooltip="Xiang, 2010 #218" w:history="1">
        <w:r w:rsidR="005E7D49">
          <w:rPr>
            <w:noProof/>
          </w:rPr>
          <w:t>112</w:t>
        </w:r>
      </w:hyperlink>
      <w:r w:rsidR="0044524A">
        <w:rPr>
          <w:noProof/>
        </w:rPr>
        <w:t>]</w:t>
      </w:r>
      <w:r w:rsidR="001010B6">
        <w:fldChar w:fldCharType="end"/>
      </w:r>
      <w:r w:rsidR="00960029">
        <w:t>, t</w:t>
      </w:r>
      <w:r w:rsidR="0044524A">
        <w:t>he effect of network structure and how to exploit this additional information to improve recommenders</w:t>
      </w:r>
      <w:r w:rsidR="0034155D">
        <w:t xml:space="preserve"> </w:t>
      </w:r>
      <w:r w:rsidR="001010B6">
        <w:fldChar w:fldCharType="begin"/>
      </w:r>
      <w:r w:rsidR="0044524A">
        <w:instrText xml:space="preserve"> ADDIN EN.CITE &lt;EndNote&gt;&lt;Cite&gt;&lt;Author&gt;Huang&lt;/Author&gt;&lt;Year&gt;2007&lt;/Year&gt;&lt;RecNum&gt;220&lt;/RecNum&gt;&lt;DisplayText&gt;[113]&lt;/DisplayText&gt;&lt;record&gt;&lt;rec-number&gt;220&lt;/rec-number&gt;&lt;foreign-keys&gt;&lt;key app="EN" db-id="225x5erpzerdfmexat55zxtmt52r9drad52a"&gt;220&lt;/key&gt;&lt;/foreign-keys&gt;&lt;ref-type name="Journal Article"&gt;17&lt;/ref-type&gt;&lt;contributors&gt;&lt;authors&gt;&lt;author&gt;Huang, Zan&lt;/author&gt;&lt;author&gt;Zeng, Daniel D&lt;/author&gt;&lt;author&gt;Chen, Hsinchun&lt;/author&gt;&lt;/authors&gt;&lt;/contributors&gt;&lt;titles&gt;&lt;title&gt;Analyzing consumer-product graphs: Empirical findings and applications in recommender systems&lt;/title&gt;&lt;secondary-title&gt;Management Science&lt;/secondary-title&gt;&lt;/titles&gt;&lt;periodical&gt;&lt;full-title&gt;Management science&lt;/full-title&gt;&lt;/periodical&gt;&lt;pages&gt;1146-1164&lt;/pages&gt;&lt;volume&gt;53&lt;/volume&gt;&lt;number&gt;7&lt;/number&gt;&lt;dates&gt;&lt;year&gt;2007&lt;/year&gt;&lt;/dates&gt;&lt;isbn&gt;0025-1909&lt;/isbn&gt;&lt;urls&gt;&lt;/urls&gt;&lt;/record&gt;&lt;/Cite&gt;&lt;/EndNote&gt;</w:instrText>
      </w:r>
      <w:r w:rsidR="001010B6">
        <w:fldChar w:fldCharType="separate"/>
      </w:r>
      <w:r w:rsidR="0044524A">
        <w:rPr>
          <w:noProof/>
        </w:rPr>
        <w:t>[</w:t>
      </w:r>
      <w:hyperlink w:anchor="_ENREF_113" w:tooltip="Huang, 2007 #220" w:history="1">
        <w:r w:rsidR="005E7D49">
          <w:rPr>
            <w:noProof/>
          </w:rPr>
          <w:t>113</w:t>
        </w:r>
      </w:hyperlink>
      <w:r w:rsidR="0044524A">
        <w:rPr>
          <w:noProof/>
        </w:rPr>
        <w:t>]</w:t>
      </w:r>
      <w:r w:rsidR="001010B6">
        <w:fldChar w:fldCharType="end"/>
      </w:r>
      <w:r w:rsidR="0034155D">
        <w:t xml:space="preserve">, </w:t>
      </w:r>
      <w:r w:rsidR="00960029">
        <w:t>and finally d</w:t>
      </w:r>
      <w:r w:rsidR="0044524A">
        <w:t xml:space="preserve">etecting different user </w:t>
      </w:r>
      <w:r w:rsidR="0044524A" w:rsidRPr="008867F7">
        <w:t>behavi</w:t>
      </w:r>
      <w:r w:rsidR="00960029">
        <w:t xml:space="preserve">ors, such as new or old users </w:t>
      </w:r>
      <w:r w:rsidR="001010B6">
        <w:fldChar w:fldCharType="begin"/>
      </w:r>
      <w:r w:rsidR="0034155D">
        <w:instrText xml:space="preserve"> ADDIN EN.CITE &lt;EndNote&gt;&lt;Cite&gt;&lt;Author&gt;Zhang&lt;/Author&gt;&lt;Year&gt;2012&lt;/Year&gt;&lt;RecNum&gt;221&lt;/RecNum&gt;&lt;DisplayText&gt;[114, 115]&lt;/DisplayText&gt;&lt;record&gt;&lt;rec-number&gt;221&lt;/rec-number&gt;&lt;foreign-keys&gt;&lt;key app="EN" db-id="225x5erpzerdfmexat55zxtmt52r9drad52a"&gt;221&lt;/key&gt;&lt;/foreign-keys&gt;&lt;ref-type name="Journal Article"&gt;17&lt;/ref-type&gt;&lt;contributors&gt;&lt;authors&gt;&lt;author&gt;Zhang, Cheng-Jun&lt;/author&gt;&lt;author&gt;Zeng, An&lt;/author&gt;&lt;/authors&gt;&lt;/contributors&gt;&lt;titles&gt;&lt;title&gt;Behavior patterns of online users and the effect on information filtering&lt;/title&gt;&lt;secondary-title&gt;Physica A: Statistical Mechanics and its Applications&lt;/secondary-title&gt;&lt;/titles&gt;&lt;periodical&gt;&lt;full-title&gt;Physica A: Statistical Mechanics and its Applications&lt;/full-title&gt;&lt;/periodical&gt;&lt;pages&gt;1822-1830&lt;/pages&gt;&lt;volume&gt;391&lt;/volume&gt;&lt;number&gt;4&lt;/number&gt;&lt;dates&gt;&lt;year&gt;2012&lt;/year&gt;&lt;/dates&gt;&lt;isbn&gt;0378-4371&lt;/isbn&gt;&lt;urls&gt;&lt;/urls&gt;&lt;/record&gt;&lt;/Cite&gt;&lt;Cite&gt;&lt;Author&gt;Chen&lt;/Author&gt;&lt;Year&gt;2012&lt;/Year&gt;&lt;RecNum&gt;222&lt;/RecNum&gt;&lt;record&gt;&lt;rec-number&gt;222&lt;/rec-number&gt;&lt;foreign-keys&gt;&lt;key app="EN" db-id="225x5erpzerdfmexat55zxtmt52r9drad52a"&gt;222&lt;/key&gt;&lt;/foreign-keys&gt;&lt;ref-type name="Journal Article"&gt;17&lt;/ref-type&gt;&lt;contributors&gt;&lt;authors&gt;&lt;author&gt;Chen, Li&lt;/author&gt;&lt;author&gt;Pu, Pearl&lt;/author&gt;&lt;/authors&gt;&lt;/contributors&gt;&lt;titles&gt;&lt;title&gt;Critiquing-based recommenders: survey and emerging trends&lt;/title&gt;&lt;secondary-title&gt;User Modeling and User-Adapted Interaction&lt;/secondary-title&gt;&lt;/titles&gt;&lt;periodical&gt;&lt;full-title&gt;User modeling and user-adapted interaction&lt;/full-title&gt;&lt;/periodical&gt;&lt;pages&gt;125-150&lt;/pages&gt;&lt;volume&gt;22&lt;/volume&gt;&lt;number&gt;1-2&lt;/number&gt;&lt;dates&gt;&lt;year&gt;2012&lt;/year&gt;&lt;/dates&gt;&lt;isbn&gt;0924-1868&lt;/isbn&gt;&lt;urls&gt;&lt;/urls&gt;&lt;/record&gt;&lt;/Cite&gt;&lt;/EndNote&gt;</w:instrText>
      </w:r>
      <w:r w:rsidR="001010B6">
        <w:fldChar w:fldCharType="separate"/>
      </w:r>
      <w:r w:rsidR="0034155D">
        <w:rPr>
          <w:noProof/>
        </w:rPr>
        <w:t>[</w:t>
      </w:r>
      <w:hyperlink w:anchor="_ENREF_114" w:tooltip="Zhang, 2012 #221" w:history="1">
        <w:r w:rsidR="005E7D49">
          <w:rPr>
            <w:noProof/>
          </w:rPr>
          <w:t>114</w:t>
        </w:r>
      </w:hyperlink>
      <w:r w:rsidR="0034155D">
        <w:rPr>
          <w:noProof/>
        </w:rPr>
        <w:t xml:space="preserve">, </w:t>
      </w:r>
      <w:hyperlink w:anchor="_ENREF_115" w:tooltip="Chen, 2012 #222" w:history="1">
        <w:r w:rsidR="005E7D49">
          <w:rPr>
            <w:noProof/>
          </w:rPr>
          <w:t>115</w:t>
        </w:r>
      </w:hyperlink>
      <w:r w:rsidR="0034155D">
        <w:rPr>
          <w:noProof/>
        </w:rPr>
        <w:t>]</w:t>
      </w:r>
      <w:r w:rsidR="001010B6">
        <w:fldChar w:fldCharType="end"/>
      </w:r>
      <w:r w:rsidR="00960029">
        <w:t xml:space="preserve"> are among RS issues.</w:t>
      </w:r>
      <w:r w:rsidR="0034155D">
        <w:t>.</w:t>
      </w:r>
    </w:p>
    <w:p w:rsidR="00C020E3" w:rsidRDefault="005642A7" w:rsidP="005E7D49">
      <w:pPr>
        <w:pStyle w:val="evaluationSurvey"/>
      </w:pPr>
      <w:r>
        <w:t>T</w:t>
      </w:r>
      <w:r w:rsidR="00C020E3" w:rsidRPr="002D4352">
        <w:t xml:space="preserve">he quality of </w:t>
      </w:r>
      <w:r>
        <w:t xml:space="preserve">RS </w:t>
      </w:r>
      <w:r w:rsidR="00C020E3" w:rsidRPr="002D4352">
        <w:t>can be enhanced</w:t>
      </w:r>
      <w:r w:rsidR="00C020E3">
        <w:t xml:space="preserve"> by</w:t>
      </w:r>
      <w:r w:rsidR="00C020E3" w:rsidRPr="002D4352">
        <w:t xml:space="preserve"> </w:t>
      </w:r>
      <w:r w:rsidR="00C020E3">
        <w:t>various approaches</w:t>
      </w:r>
      <w:r>
        <w:t xml:space="preserve">; </w:t>
      </w:r>
      <w:r w:rsidR="00C020E3" w:rsidRPr="002D4352">
        <w:t>for example</w:t>
      </w:r>
      <w:r w:rsidR="00C020E3">
        <w:t xml:space="preserve">, (1) </w:t>
      </w:r>
      <w:r>
        <w:t xml:space="preserve">better knowing </w:t>
      </w:r>
      <w:r w:rsidR="00C020E3" w:rsidRPr="002D4352">
        <w:t xml:space="preserve">users </w:t>
      </w:r>
      <w:r>
        <w:t>and</w:t>
      </w:r>
      <w:r w:rsidR="00C020E3" w:rsidRPr="002D4352">
        <w:t xml:space="preserve"> items </w:t>
      </w:r>
      <w:r w:rsidR="001010B6" w:rsidRPr="002D4352">
        <w:fldChar w:fldCharType="begin">
          <w:fldData xml:space="preserve">PEVuZE5vdGU+PENpdGU+PEF1dGhvcj5BZG9tYXZpY2l1czwvQXV0aG9yPjxZZWFyPjIwMDE8L1ll
YXI+PFJlY051bT4xMzY8L1JlY051bT48RGlzcGxheVRleHQ+WzQsIDEwNiwgMTE2XTwvRGlzcGxh
eVRleHQ+PHJlY29yZD48cmVjLW51bWJlcj4xMzY8L3JlYy1udW1iZXI+PGZvcmVpZ24ta2V5cz48
a2V5IGFwcD0iRU4iIGRiLWlkPSIyMjV4NWVycHplcmRmbWV4YXQ1NXp4dG10NTJyOWRyYWQ1MmEi
PjEzNjwva2V5PjwvZm9yZWlnbi1rZXlzPjxyZWYtdHlwZSBuYW1lPSJCb29rIFNlY3Rpb24iPjU8
L3JlZi10eXBlPjxjb250cmlidXRvcnM+PGF1dGhvcnM+PGF1dGhvcj5BZG9tYXZpY2l1cywgR2Vk
aW1pbmFzPC9hdXRob3I+PGF1dGhvcj5UdXpoaWxpbiwgQWxleGFuZGVyPC9hdXRob3I+PC9hdXRo
b3JzPjwvY29udHJpYnV0b3JzPjx0aXRsZXM+PHRpdGxlPk11bHRpZGltZW5zaW9uYWwgcmVjb21t
ZW5kZXIgc3lzdGVtczogYSBkYXRhIHdhcmVob3VzaW5nIGFwcHJvYWNoPC90aXRsZT48c2Vjb25k
YXJ5LXRpdGxlPkVsZWN0cm9uaWMgY29tbWVyY2U8L3NlY29uZGFyeS10aXRsZT48L3RpdGxlcz48
cGFnZXM+MTgwLTE5MjwvcGFnZXM+PGRhdGVzPjx5ZWFyPjIwMDE8L3llYXI+PC9kYXRlcz48cHVi
bGlzaGVyPlNwcmluZ2VyPC9wdWJsaXNoZXI+PGlzYm4+MzU0MDQyODc4WDwvaXNibj48dXJscz48
L3VybHM+PC9yZWNvcmQ+PC9DaXRlPjxDaXRlPjxBdXRob3I+QmFsYWJhbm92acSHPC9BdXRob3I+
PFllYXI+MTk5NzwvWWVhcj48UmVjTnVtPjc2PC9SZWNOdW0+PHJlY29yZD48cmVjLW51bWJlcj43
NjwvcmVjLW51bWJlcj48Zm9yZWlnbi1rZXlzPjxrZXkgYXBwPSJFTiIgZGItaWQ9IjIyNXg1ZXJw
emVyZGZtZXhhdDU1enh0bXQ1MnI5ZHJhZDUyYSI+NzY8L2tleT48L2ZvcmVpZ24ta2V5cz48cmVm
LXR5cGUgbmFtZT0iSm91cm5hbCBBcnRpY2xlIj4xNzwvcmVmLXR5cGU+PGNvbnRyaWJ1dG9ycz48
YXV0aG9ycz48YXV0aG9yPkJhbGFiYW5vdmnEhywgTWFya288L2F1dGhvcj48YXV0aG9yPlNob2hh
bSwgWW9hdjwvYXV0aG9yPjwvYXV0aG9ycz48L2NvbnRyaWJ1dG9ycz48dGl0bGVzPjx0aXRsZT5G
YWI6IGNvbnRlbnQtYmFzZWQsIGNvbGxhYm9yYXRpdmUgcmVjb21tZW5kYXRpb248L3RpdGxlPjxz
ZWNvbmRhcnktdGl0bGU+Q29tbXVuaWNhdGlvbnMgb2YgdGhlIEFDTTwvc2Vjb25kYXJ5LXRpdGxl
PjwvdGl0bGVzPjxwZXJpb2RpY2FsPjxmdWxsLXRpdGxlPkNvbW11bmljYXRpb25zIG9mIHRoZSBB
Q008L2Z1bGwtdGl0bGU+PC9wZXJpb2RpY2FsPjxwYWdlcz42Ni03MjwvcGFnZXM+PHZvbHVtZT40
MDwvdm9sdW1lPjxudW1iZXI+MzwvbnVtYmVyPjxkYXRlcz48eWVhcj4xOTk3PC95ZWFyPjwvZGF0
ZXM+PGlzYm4+MDAwMS0wNzgyPC9pc2JuPjx1cmxzPjwvdXJscz48L3JlY29yZD48L0NpdGU+PENp
dGU+PEF1dGhvcj5Lb25zdGFuPC9BdXRob3I+PFllYXI+MTk5ODwvWWVhcj48UmVjTnVtPjg5PC9S
ZWNOdW0+PHJlY29yZD48cmVjLW51bWJlcj44OTwvcmVjLW51bWJlcj48Zm9yZWlnbi1rZXlzPjxr
ZXkgYXBwPSJFTiIgZGItaWQ9IjIyNXg1ZXJwemVyZGZtZXhhdDU1enh0bXQ1MnI5ZHJhZDUyYSI+
ODk8L2tleT48L2ZvcmVpZ24ta2V5cz48cmVmLXR5cGUgbmFtZT0iQ29uZmVyZW5jZSBQcm9jZWVk
aW5ncyI+MTA8L3JlZi10eXBlPjxjb250cmlidXRvcnM+PGF1dGhvcnM+PGF1dGhvcj5Lb25zdGFu
LCBKb3NlcGggQTwvYXV0aG9yPjxhdXRob3I+UmllZGwsIEpvaG48L2F1dGhvcj48YXV0aG9yPkJv
cmNoZXJzLCBBPC9hdXRob3I+PGF1dGhvcj5IZXJsb2NrZXIsIEpvbmF0aGFuIEw8L2F1dGhvcj48
L2F1dGhvcnM+PC9jb250cmlidXRvcnM+PHRpdGxlcz48dGl0bGU+UmVjb21tZW5kZXIgc3lzdGVt
czogQSBncm91cGxlbnMgcGVyc3BlY3RpdmU8L3RpdGxlPjxzZWNvbmRhcnktdGl0bGU+UmVjb21t
ZW5kZXIgU3lzdGVtczogUGFwZXJzIGZyb20gdGhlIDE5OTggV29ya3Nob3AgKEFBQUkgVGVjaG5p
Y2FsIFJlcG9ydCBXUy05OC0wOCk8L3NlY29uZGFyeS10aXRsZT48L3RpdGxlcz48cGFnZXM+NjAt
NjQ8L3BhZ2VzPjxkYXRlcz48eWVhcj4xOTk4PC95ZWFyPjwvZGF0ZXM+PHVybHM+PC91cmxzPjwv
cmVjb3JkPjwvQ2l0ZT48Q2l0ZT48QXV0aG9yPkFkb21hdmljaXVzPC9BdXRob3I+PFllYXI+MjAw
MTwvWWVhcj48UmVjTnVtPjEzNjwvUmVjTnVtPjxyZWNvcmQ+PHJlYy1udW1iZXI+MTM2PC9yZWMt
bnVtYmVyPjxmb3JlaWduLWtleXM+PGtleSBhcHA9IkVOIiBkYi1pZD0iMjI1eDVlcnB6ZXJkZm1l
eGF0NTV6eHRtdDUycjlkcmFkNTJhIj4xMzY8L2tleT48L2ZvcmVpZ24ta2V5cz48cmVmLXR5cGUg
bmFtZT0iQm9vayBTZWN0aW9uIj41PC9yZWYtdHlwZT48Y29udHJpYnV0b3JzPjxhdXRob3JzPjxh
dXRob3I+QWRvbWF2aWNpdXMsIEdlZGltaW5hczwvYXV0aG9yPjxhdXRob3I+VHV6aGlsaW4sIEFs
ZXhhbmRlcjwvYXV0aG9yPjwvYXV0aG9ycz48L2NvbnRyaWJ1dG9ycz48dGl0bGVzPjx0aXRsZT5N
dWx0aWRpbWVuc2lvbmFsIHJlY29tbWVuZGVyIHN5c3RlbXM6IGEgZGF0YSB3YXJlaG91c2luZyBh
cHByb2FjaDwvdGl0bGU+PHNlY29uZGFyeS10aXRsZT5FbGVjdHJvbmljIGNvbW1lcmNlPC9zZWNv
bmRhcnktdGl0bGU+PC90aXRsZXM+PHBhZ2VzPjE4MC0xOTI8L3BhZ2VzPjxkYXRlcz48eWVhcj4y
MDAxPC95ZWFyPjwvZGF0ZXM+PHB1Ymxpc2hlcj5TcHJpbmdlcjwvcHVibGlzaGVyPjxpc2JuPjM1
NDA0Mjg3OFg8L2lzYm4+PHVybHM+PC91cmxzPjwvcmVjb3JkPjwvQ2l0ZT48L0VuZE5vdGU+
</w:fldData>
        </w:fldChar>
      </w:r>
      <w:r w:rsidR="0034155D">
        <w:instrText xml:space="preserve"> ADDIN EN.CITE </w:instrText>
      </w:r>
      <w:r w:rsidR="001010B6">
        <w:fldChar w:fldCharType="begin">
          <w:fldData xml:space="preserve">PEVuZE5vdGU+PENpdGU+PEF1dGhvcj5BZG9tYXZpY2l1czwvQXV0aG9yPjxZZWFyPjIwMDE8L1ll
YXI+PFJlY051bT4xMzY8L1JlY051bT48RGlzcGxheVRleHQ+WzQsIDEwNiwgMTE2XTwvRGlzcGxh
eVRleHQ+PHJlY29yZD48cmVjLW51bWJlcj4xMzY8L3JlYy1udW1iZXI+PGZvcmVpZ24ta2V5cz48
a2V5IGFwcD0iRU4iIGRiLWlkPSIyMjV4NWVycHplcmRmbWV4YXQ1NXp4dG10NTJyOWRyYWQ1MmEi
PjEzNjwva2V5PjwvZm9yZWlnbi1rZXlzPjxyZWYtdHlwZSBuYW1lPSJCb29rIFNlY3Rpb24iPjU8
L3JlZi10eXBlPjxjb250cmlidXRvcnM+PGF1dGhvcnM+PGF1dGhvcj5BZG9tYXZpY2l1cywgR2Vk
aW1pbmFzPC9hdXRob3I+PGF1dGhvcj5UdXpoaWxpbiwgQWxleGFuZGVyPC9hdXRob3I+PC9hdXRo
b3JzPjwvY29udHJpYnV0b3JzPjx0aXRsZXM+PHRpdGxlPk11bHRpZGltZW5zaW9uYWwgcmVjb21t
ZW5kZXIgc3lzdGVtczogYSBkYXRhIHdhcmVob3VzaW5nIGFwcHJvYWNoPC90aXRsZT48c2Vjb25k
YXJ5LXRpdGxlPkVsZWN0cm9uaWMgY29tbWVyY2U8L3NlY29uZGFyeS10aXRsZT48L3RpdGxlcz48
cGFnZXM+MTgwLTE5MjwvcGFnZXM+PGRhdGVzPjx5ZWFyPjIwMDE8L3llYXI+PC9kYXRlcz48cHVi
bGlzaGVyPlNwcmluZ2VyPC9wdWJsaXNoZXI+PGlzYm4+MzU0MDQyODc4WDwvaXNibj48dXJscz48
L3VybHM+PC9yZWNvcmQ+PC9DaXRlPjxDaXRlPjxBdXRob3I+QmFsYWJhbm92acSHPC9BdXRob3I+
PFllYXI+MTk5NzwvWWVhcj48UmVjTnVtPjc2PC9SZWNOdW0+PHJlY29yZD48cmVjLW51bWJlcj43
NjwvcmVjLW51bWJlcj48Zm9yZWlnbi1rZXlzPjxrZXkgYXBwPSJFTiIgZGItaWQ9IjIyNXg1ZXJw
emVyZGZtZXhhdDU1enh0bXQ1MnI5ZHJhZDUyYSI+NzY8L2tleT48L2ZvcmVpZ24ta2V5cz48cmVm
LXR5cGUgbmFtZT0iSm91cm5hbCBBcnRpY2xlIj4xNzwvcmVmLXR5cGU+PGNvbnRyaWJ1dG9ycz48
YXV0aG9ycz48YXV0aG9yPkJhbGFiYW5vdmnEhywgTWFya288L2F1dGhvcj48YXV0aG9yPlNob2hh
bSwgWW9hdjwvYXV0aG9yPjwvYXV0aG9ycz48L2NvbnRyaWJ1dG9ycz48dGl0bGVzPjx0aXRsZT5G
YWI6IGNvbnRlbnQtYmFzZWQsIGNvbGxhYm9yYXRpdmUgcmVjb21tZW5kYXRpb248L3RpdGxlPjxz
ZWNvbmRhcnktdGl0bGU+Q29tbXVuaWNhdGlvbnMgb2YgdGhlIEFDTTwvc2Vjb25kYXJ5LXRpdGxl
PjwvdGl0bGVzPjxwZXJpb2RpY2FsPjxmdWxsLXRpdGxlPkNvbW11bmljYXRpb25zIG9mIHRoZSBB
Q008L2Z1bGwtdGl0bGU+PC9wZXJpb2RpY2FsPjxwYWdlcz42Ni03MjwvcGFnZXM+PHZvbHVtZT40
MDwvdm9sdW1lPjxudW1iZXI+MzwvbnVtYmVyPjxkYXRlcz48eWVhcj4xOTk3PC95ZWFyPjwvZGF0
ZXM+PGlzYm4+MDAwMS0wNzgyPC9pc2JuPjx1cmxzPjwvdXJscz48L3JlY29yZD48L0NpdGU+PENp
dGU+PEF1dGhvcj5Lb25zdGFuPC9BdXRob3I+PFllYXI+MTk5ODwvWWVhcj48UmVjTnVtPjg5PC9S
ZWNOdW0+PHJlY29yZD48cmVjLW51bWJlcj44OTwvcmVjLW51bWJlcj48Zm9yZWlnbi1rZXlzPjxr
ZXkgYXBwPSJFTiIgZGItaWQ9IjIyNXg1ZXJwemVyZGZtZXhhdDU1enh0bXQ1MnI5ZHJhZDUyYSI+
ODk8L2tleT48L2ZvcmVpZ24ta2V5cz48cmVmLXR5cGUgbmFtZT0iQ29uZmVyZW5jZSBQcm9jZWVk
aW5ncyI+MTA8L3JlZi10eXBlPjxjb250cmlidXRvcnM+PGF1dGhvcnM+PGF1dGhvcj5Lb25zdGFu
LCBKb3NlcGggQTwvYXV0aG9yPjxhdXRob3I+UmllZGwsIEpvaG48L2F1dGhvcj48YXV0aG9yPkJv
cmNoZXJzLCBBPC9hdXRob3I+PGF1dGhvcj5IZXJsb2NrZXIsIEpvbmF0aGFuIEw8L2F1dGhvcj48
L2F1dGhvcnM+PC9jb250cmlidXRvcnM+PHRpdGxlcz48dGl0bGU+UmVjb21tZW5kZXIgc3lzdGVt
czogQSBncm91cGxlbnMgcGVyc3BlY3RpdmU8L3RpdGxlPjxzZWNvbmRhcnktdGl0bGU+UmVjb21t
ZW5kZXIgU3lzdGVtczogUGFwZXJzIGZyb20gdGhlIDE5OTggV29ya3Nob3AgKEFBQUkgVGVjaG5p
Y2FsIFJlcG9ydCBXUy05OC0wOCk8L3NlY29uZGFyeS10aXRsZT48L3RpdGxlcz48cGFnZXM+NjAt
NjQ8L3BhZ2VzPjxkYXRlcz48eWVhcj4xOTk4PC95ZWFyPjwvZGF0ZXM+PHVybHM+PC91cmxzPjwv
cmVjb3JkPjwvQ2l0ZT48Q2l0ZT48QXV0aG9yPkFkb21hdmljaXVzPC9BdXRob3I+PFllYXI+MjAw
MTwvWWVhcj48UmVjTnVtPjEzNjwvUmVjTnVtPjxyZWNvcmQ+PHJlYy1udW1iZXI+MTM2PC9yZWMt
bnVtYmVyPjxmb3JlaWduLWtleXM+PGtleSBhcHA9IkVOIiBkYi1pZD0iMjI1eDVlcnB6ZXJkZm1l
eGF0NTV6eHRtdDUycjlkcmFkNTJhIj4xMzY8L2tleT48L2ZvcmVpZ24ta2V5cz48cmVmLXR5cGUg
bmFtZT0iQm9vayBTZWN0aW9uIj41PC9yZWYtdHlwZT48Y29udHJpYnV0b3JzPjxhdXRob3JzPjxh
dXRob3I+QWRvbWF2aWNpdXMsIEdlZGltaW5hczwvYXV0aG9yPjxhdXRob3I+VHV6aGlsaW4sIEFs
ZXhhbmRlcjwvYXV0aG9yPjwvYXV0aG9ycz48L2NvbnRyaWJ1dG9ycz48dGl0bGVzPjx0aXRsZT5N
dWx0aWRpbWVuc2lvbmFsIHJlY29tbWVuZGVyIHN5c3RlbXM6IGEgZGF0YSB3YXJlaG91c2luZyBh
cHByb2FjaDwvdGl0bGU+PHNlY29uZGFyeS10aXRsZT5FbGVjdHJvbmljIGNvbW1lcmNlPC9zZWNv
bmRhcnktdGl0bGU+PC90aXRsZXM+PHBhZ2VzPjE4MC0xOTI8L3BhZ2VzPjxkYXRlcz48eWVhcj4y
MDAxPC95ZWFyPjwvZGF0ZXM+PHB1Ymxpc2hlcj5TcHJpbmdlcjwvcHVibGlzaGVyPjxpc2JuPjM1
NDA0Mjg3OFg8L2lzYm4+PHVybHM+PC91cmxzPjwvcmVjb3JkPjwvQ2l0ZT48L0VuZE5vdGU+
</w:fldData>
        </w:fldChar>
      </w:r>
      <w:r w:rsidR="0034155D">
        <w:instrText xml:space="preserve"> ADDIN EN.CITE.DATA </w:instrText>
      </w:r>
      <w:r w:rsidR="001010B6">
        <w:fldChar w:fldCharType="end"/>
      </w:r>
      <w:r w:rsidR="001010B6" w:rsidRPr="002D4352">
        <w:fldChar w:fldCharType="separate"/>
      </w:r>
      <w:r w:rsidR="0034155D">
        <w:rPr>
          <w:noProof/>
        </w:rPr>
        <w:t>[</w:t>
      </w:r>
      <w:hyperlink w:anchor="_ENREF_4" w:tooltip="Balabanović, 1997 #76" w:history="1">
        <w:r w:rsidR="005E7D49">
          <w:rPr>
            <w:noProof/>
          </w:rPr>
          <w:t>4</w:t>
        </w:r>
      </w:hyperlink>
      <w:r w:rsidR="0034155D">
        <w:rPr>
          <w:noProof/>
        </w:rPr>
        <w:t xml:space="preserve">, </w:t>
      </w:r>
      <w:hyperlink w:anchor="_ENREF_106" w:tooltip="Adomavicius, 2001 #136" w:history="1">
        <w:r w:rsidR="005E7D49">
          <w:rPr>
            <w:noProof/>
          </w:rPr>
          <w:t>106</w:t>
        </w:r>
      </w:hyperlink>
      <w:r w:rsidR="0034155D">
        <w:rPr>
          <w:noProof/>
        </w:rPr>
        <w:t xml:space="preserve">, </w:t>
      </w:r>
      <w:hyperlink w:anchor="_ENREF_116" w:tooltip="Konstan, 1998 #89" w:history="1">
        <w:r w:rsidR="005E7D49">
          <w:rPr>
            <w:noProof/>
          </w:rPr>
          <w:t>116</w:t>
        </w:r>
      </w:hyperlink>
      <w:r w:rsidR="0034155D">
        <w:rPr>
          <w:noProof/>
        </w:rPr>
        <w:t>]</w:t>
      </w:r>
      <w:r w:rsidR="001010B6" w:rsidRPr="002D4352">
        <w:fldChar w:fldCharType="end"/>
      </w:r>
      <w:r w:rsidR="00C020E3" w:rsidRPr="002D4352">
        <w:t xml:space="preserve"> by incorporating features of</w:t>
      </w:r>
      <w:r>
        <w:t xml:space="preserve"> their</w:t>
      </w:r>
      <w:r w:rsidR="00C020E3" w:rsidRPr="002D4352">
        <w:t xml:space="preserve"> profile</w:t>
      </w:r>
      <w:r w:rsidR="00C020E3">
        <w:t>s</w:t>
      </w:r>
      <w:r w:rsidR="00C020E3" w:rsidRPr="002D4352">
        <w:t xml:space="preserve"> such as demographic information or keywords </w:t>
      </w:r>
      <w:r w:rsidR="001010B6" w:rsidRPr="002D4352">
        <w:fldChar w:fldCharType="begin">
          <w:fldData xml:space="preserve">PEVuZE5vdGU+PENpdGU+PEF1dGhvcj5Nb29uZXk8L0F1dGhvcj48WWVhcj4yMDAwPC9ZZWFyPjxS
ZWNOdW0+ODI8L1JlY051bT48RGlzcGxheVRleHQ+WzM4LCA2NywgNzIsIDgyXTwvRGlzcGxheVRl
eHQ+PHJlY29yZD48cmVjLW51bWJlcj44MjwvcmVjLW51bWJlcj48Zm9yZWlnbi1rZXlzPjxrZXkg
YXBwPSJFTiIgZGItaWQ9IjIyNXg1ZXJwemVyZGZtZXhhdDU1enh0bXQ1MnI5ZHJhZDUyYSI+ODI8
L2tleT48L2ZvcmVpZ24ta2V5cz48cmVmLXR5cGUgbmFtZT0iQ29uZmVyZW5jZSBQcm9jZWVkaW5n
cyI+MTA8L3JlZi10eXBlPjxjb250cmlidXRvcnM+PGF1dGhvcnM+PGF1dGhvcj5Nb29uZXksIFJh
eW1vbmQgSjwvYXV0aG9yPjxhdXRob3I+Um95LCBMb3JpZW5lPC9hdXRob3I+PC9hdXRob3JzPjwv
Y29udHJpYnV0b3JzPjx0aXRsZXM+PHRpdGxlPkNvbnRlbnQtYmFzZWQgYm9vayByZWNvbW1lbmRp
bmcgdXNpbmcgbGVhcm5pbmcgZm9yIHRleHQgY2F0ZWdvcml6YXRpb248L3RpdGxlPjxzZWNvbmRh
cnktdGl0bGU+UHJvY2VlZGluZ3Mgb2YgdGhlIGZpZnRoIEFDTSBjb25mZXJlbmNlIG9uIERpZ2l0
YWwgbGlicmFyaWVzPC9zZWNvbmRhcnktdGl0bGU+PC90aXRsZXM+PHBhZ2VzPjE5NS0yMDQ8L3Bh
Z2VzPjxkYXRlcz48eWVhcj4yMDAwPC95ZWFyPjwvZGF0ZXM+PHB1Ymxpc2hlcj5BQ008L3B1Ymxp
c2hlcj48aXNibj4xNTgxMTMyMzFYPC9pc2JuPjx1cmxzPjwvdXJscz48L3JlY29yZD48L0NpdGU+
PENpdGU+PEF1dGhvcj5QYXp6YW5pPC9BdXRob3I+PFllYXI+MTk5NzwvWWVhcj48UmVjTnVtPjgx
PC9SZWNOdW0+PHJlY29yZD48cmVjLW51bWJlcj44MTwvcmVjLW51bWJlcj48Zm9yZWlnbi1rZXlz
PjxrZXkgYXBwPSJFTiIgZGItaWQ9IjIyNXg1ZXJwemVyZGZtZXhhdDU1enh0bXQ1MnI5ZHJhZDUy
YSI+ODE8L2tleT48L2ZvcmVpZ24ta2V5cz48cmVmLXR5cGUgbmFtZT0iSm91cm5hbCBBcnRpY2xl
Ij4xNzwvcmVmLXR5cGU+PGNvbnRyaWJ1dG9ycz48YXV0aG9ycz48YXV0aG9yPlBhenphbmksIE1p
Y2hhZWw8L2F1dGhvcj48YXV0aG9yPkJpbGxzdXMsIERhbmllbDwvYXV0aG9yPjwvYXV0aG9ycz48
L2NvbnRyaWJ1dG9ycz48dGl0bGVzPjx0aXRsZT5MZWFybmluZyBhbmQgcmV2aXNpbmcgdXNlciBw
cm9maWxlczogVGhlIGlkZW50aWZpY2F0aW9uIG9mIGludGVyZXN0aW5nIHdlYiBzaXRlczwvdGl0
bGU+PHNlY29uZGFyeS10aXRsZT5NYWNoaW5lIGxlYXJuaW5nPC9zZWNvbmRhcnktdGl0bGU+PC90
aXRsZXM+PHBlcmlvZGljYWw+PGZ1bGwtdGl0bGU+TWFjaGluZSBsZWFybmluZzwvZnVsbC10aXRs
ZT48L3BlcmlvZGljYWw+PHBhZ2VzPjMxMy0zMzE8L3BhZ2VzPjx2b2x1bWU+Mjc8L3ZvbHVtZT48
bnVtYmVyPjM8L251bWJlcj48ZGF0ZXM+PHllYXI+MTk5NzwveWVhcj48L2RhdGVzPjxpc2JuPjA4
ODUtNjEyNTwvaXNibj48dXJscz48L3VybHM+PC9yZWNvcmQ+PC9DaXRlPjxDaXRlPjxBdXRob3I+
QmFzdTwvQXV0aG9yPjxZZWFyPjE5OTg8L1llYXI+PFJlY051bT4xNTwvUmVjTnVtPjxyZWNvcmQ+
PHJlYy1udW1iZXI+MTU8L3JlYy1udW1iZXI+PGZvcmVpZ24ta2V5cz48a2V5IGFwcD0iRU4iIGRi
LWlkPSIyMjV4NWVycHplcmRmbWV4YXQ1NXp4dG10NTJyOWRyYWQ1MmEiPjE1PC9rZXk+PC9mb3Jl
aWduLWtleXM+PHJlZi10eXBlIG5hbWU9IkNvbmZlcmVuY2UgUHJvY2VlZGluZ3MiPjEwPC9yZWYt
dHlwZT48Y29udHJpYnV0b3JzPjxhdXRob3JzPjxhdXRob3I+QmFzdSwgQ2h1bWtpPC9hdXRob3I+
PGF1dGhvcj5IaXJzaCwgSGF5bTwvYXV0aG9yPjxhdXRob3I+Q29oZW4sIFdpbGxpYW08L2F1dGhv
cj48L2F1dGhvcnM+PC9jb250cmlidXRvcnM+PHRpdGxlcz48dGl0bGU+UmVjb21tZW5kYXRpb24g
YXMgY2xhc3NpZmljYXRpb246IFVzaW5nIHNvY2lhbCBhbmQgY29udGVudC1iYXNlZCBpbmZvcm1h
dGlvbiBpbiByZWNvbW1lbmRhdGlvbjwvdGl0bGU+PHNlY29uZGFyeS10aXRsZT5BQUFJL0lBQUk8
L3NlY29uZGFyeS10aXRsZT48L3RpdGxlcz48cGFnZXM+NzE0LTcyMDwvcGFnZXM+PGRhdGVzPjx5
ZWFyPjE5OTg8L3llYXI+PC9kYXRlcz48dXJscz48L3VybHM+PC9yZWNvcmQ+PC9DaXRlPjxDaXRl
PjxBdXRob3I+UGF6emFuaTwvQXV0aG9yPjxZZWFyPjE5OTk8L1llYXI+PFJlY051bT4xMTM8L1Jl
Y051bT48cmVjb3JkPjxyZWMtbnVtYmVyPjExMzwvcmVjLW51bWJlcj48Zm9yZWlnbi1rZXlzPjxr
ZXkgYXBwPSJFTiIgZGItaWQ9IjIyNXg1ZXJwemVyZGZtZXhhdDU1enh0bXQ1MnI5ZHJhZDUyYSI+
MTEzPC9rZXk+PC9mb3JlaWduLWtleXM+PHJlZi10eXBlIG5hbWU9IkpvdXJuYWwgQXJ0aWNsZSI+
MTc8L3JlZi10eXBlPjxjb250cmlidXRvcnM+PGF1dGhvcnM+PGF1dGhvcj5QYXp6YW5pLCBNaWNo
YWVsIEo8L2F1dGhvcj48L2F1dGhvcnM+PC9jb250cmlidXRvcnM+PHRpdGxlcz48dGl0bGU+QSBm
cmFtZXdvcmsgZm9yIGNvbGxhYm9yYXRpdmUsIGNvbnRlbnQtYmFzZWQgYW5kIGRlbW9ncmFwaGlj
IGZpbHRlcmluZzwvdGl0bGU+PHNlY29uZGFyeS10aXRsZT5BcnRpZmljaWFsIEludGVsbGlnZW5j
ZSBSZXZpZXc8L3NlY29uZGFyeS10aXRsZT48L3RpdGxlcz48cGVyaW9kaWNhbD48ZnVsbC10aXRs
ZT5BcnRpZmljaWFsIEludGVsbGlnZW5jZSBSZXZpZXc8L2Z1bGwtdGl0bGU+PC9wZXJpb2RpY2Fs
PjxwYWdlcz4zOTMtNDA4PC9wYWdlcz48dm9sdW1lPjEzPC92b2x1bWU+PG51bWJlcj41LTY8L251
bWJlcj48ZGF0ZXM+PHllYXI+MTk5OTwveWVhcj48L2RhdGVzPjxpc2JuPjAyNjktMjgyMTwvaXNi
bj48dXJscz48L3VybHM+PC9yZWNvcmQ+PC9DaXRlPjwvRW5kTm90ZT5=
</w:fldData>
        </w:fldChar>
      </w:r>
      <w:r w:rsidR="00C020E3">
        <w:instrText xml:space="preserve"> ADDIN EN.CITE </w:instrText>
      </w:r>
      <w:r w:rsidR="001010B6">
        <w:fldChar w:fldCharType="begin">
          <w:fldData xml:space="preserve">PEVuZE5vdGU+PENpdGU+PEF1dGhvcj5Nb29uZXk8L0F1dGhvcj48WWVhcj4yMDAwPC9ZZWFyPjxS
ZWNOdW0+ODI8L1JlY051bT48RGlzcGxheVRleHQ+WzM4LCA2NywgNzIsIDgyXTwvRGlzcGxheVRl
eHQ+PHJlY29yZD48cmVjLW51bWJlcj44MjwvcmVjLW51bWJlcj48Zm9yZWlnbi1rZXlzPjxrZXkg
YXBwPSJFTiIgZGItaWQ9IjIyNXg1ZXJwemVyZGZtZXhhdDU1enh0bXQ1MnI5ZHJhZDUyYSI+ODI8
L2tleT48L2ZvcmVpZ24ta2V5cz48cmVmLXR5cGUgbmFtZT0iQ29uZmVyZW5jZSBQcm9jZWVkaW5n
cyI+MTA8L3JlZi10eXBlPjxjb250cmlidXRvcnM+PGF1dGhvcnM+PGF1dGhvcj5Nb29uZXksIFJh
eW1vbmQgSjwvYXV0aG9yPjxhdXRob3I+Um95LCBMb3JpZW5lPC9hdXRob3I+PC9hdXRob3JzPjwv
Y29udHJpYnV0b3JzPjx0aXRsZXM+PHRpdGxlPkNvbnRlbnQtYmFzZWQgYm9vayByZWNvbW1lbmRp
bmcgdXNpbmcgbGVhcm5pbmcgZm9yIHRleHQgY2F0ZWdvcml6YXRpb248L3RpdGxlPjxzZWNvbmRh
cnktdGl0bGU+UHJvY2VlZGluZ3Mgb2YgdGhlIGZpZnRoIEFDTSBjb25mZXJlbmNlIG9uIERpZ2l0
YWwgbGlicmFyaWVzPC9zZWNvbmRhcnktdGl0bGU+PC90aXRsZXM+PHBhZ2VzPjE5NS0yMDQ8L3Bh
Z2VzPjxkYXRlcz48eWVhcj4yMDAwPC95ZWFyPjwvZGF0ZXM+PHB1Ymxpc2hlcj5BQ008L3B1Ymxp
c2hlcj48aXNibj4xNTgxMTMyMzFYPC9pc2JuPjx1cmxzPjwvdXJscz48L3JlY29yZD48L0NpdGU+
PENpdGU+PEF1dGhvcj5QYXp6YW5pPC9BdXRob3I+PFllYXI+MTk5NzwvWWVhcj48UmVjTnVtPjgx
PC9SZWNOdW0+PHJlY29yZD48cmVjLW51bWJlcj44MTwvcmVjLW51bWJlcj48Zm9yZWlnbi1rZXlz
PjxrZXkgYXBwPSJFTiIgZGItaWQ9IjIyNXg1ZXJwemVyZGZtZXhhdDU1enh0bXQ1MnI5ZHJhZDUy
YSI+ODE8L2tleT48L2ZvcmVpZ24ta2V5cz48cmVmLXR5cGUgbmFtZT0iSm91cm5hbCBBcnRpY2xl
Ij4xNzwvcmVmLXR5cGU+PGNvbnRyaWJ1dG9ycz48YXV0aG9ycz48YXV0aG9yPlBhenphbmksIE1p
Y2hhZWw8L2F1dGhvcj48YXV0aG9yPkJpbGxzdXMsIERhbmllbDwvYXV0aG9yPjwvYXV0aG9ycz48
L2NvbnRyaWJ1dG9ycz48dGl0bGVzPjx0aXRsZT5MZWFybmluZyBhbmQgcmV2aXNpbmcgdXNlciBw
cm9maWxlczogVGhlIGlkZW50aWZpY2F0aW9uIG9mIGludGVyZXN0aW5nIHdlYiBzaXRlczwvdGl0
bGU+PHNlY29uZGFyeS10aXRsZT5NYWNoaW5lIGxlYXJuaW5nPC9zZWNvbmRhcnktdGl0bGU+PC90
aXRsZXM+PHBlcmlvZGljYWw+PGZ1bGwtdGl0bGU+TWFjaGluZSBsZWFybmluZzwvZnVsbC10aXRs
ZT48L3BlcmlvZGljYWw+PHBhZ2VzPjMxMy0zMzE8L3BhZ2VzPjx2b2x1bWU+Mjc8L3ZvbHVtZT48
bnVtYmVyPjM8L251bWJlcj48ZGF0ZXM+PHllYXI+MTk5NzwveWVhcj48L2RhdGVzPjxpc2JuPjA4
ODUtNjEyNTwvaXNibj48dXJscz48L3VybHM+PC9yZWNvcmQ+PC9DaXRlPjxDaXRlPjxBdXRob3I+
QmFzdTwvQXV0aG9yPjxZZWFyPjE5OTg8L1llYXI+PFJlY051bT4xNTwvUmVjTnVtPjxyZWNvcmQ+
PHJlYy1udW1iZXI+MTU8L3JlYy1udW1iZXI+PGZvcmVpZ24ta2V5cz48a2V5IGFwcD0iRU4iIGRi
LWlkPSIyMjV4NWVycHplcmRmbWV4YXQ1NXp4dG10NTJyOWRyYWQ1MmEiPjE1PC9rZXk+PC9mb3Jl
aWduLWtleXM+PHJlZi10eXBlIG5hbWU9IkNvbmZlcmVuY2UgUHJvY2VlZGluZ3MiPjEwPC9yZWYt
dHlwZT48Y29udHJpYnV0b3JzPjxhdXRob3JzPjxhdXRob3I+QmFzdSwgQ2h1bWtpPC9hdXRob3I+
PGF1dGhvcj5IaXJzaCwgSGF5bTwvYXV0aG9yPjxhdXRob3I+Q29oZW4sIFdpbGxpYW08L2F1dGhv
cj48L2F1dGhvcnM+PC9jb250cmlidXRvcnM+PHRpdGxlcz48dGl0bGU+UmVjb21tZW5kYXRpb24g
YXMgY2xhc3NpZmljYXRpb246IFVzaW5nIHNvY2lhbCBhbmQgY29udGVudC1iYXNlZCBpbmZvcm1h
dGlvbiBpbiByZWNvbW1lbmRhdGlvbjwvdGl0bGU+PHNlY29uZGFyeS10aXRsZT5BQUFJL0lBQUk8
L3NlY29uZGFyeS10aXRsZT48L3RpdGxlcz48cGFnZXM+NzE0LTcyMDwvcGFnZXM+PGRhdGVzPjx5
ZWFyPjE5OTg8L3llYXI+PC9kYXRlcz48dXJscz48L3VybHM+PC9yZWNvcmQ+PC9DaXRlPjxDaXRl
PjxBdXRob3I+UGF6emFuaTwvQXV0aG9yPjxZZWFyPjE5OTk8L1llYXI+PFJlY051bT4xMTM8L1Jl
Y051bT48cmVjb3JkPjxyZWMtbnVtYmVyPjExMzwvcmVjLW51bWJlcj48Zm9yZWlnbi1rZXlzPjxr
ZXkgYXBwPSJFTiIgZGItaWQ9IjIyNXg1ZXJwemVyZGZtZXhhdDU1enh0bXQ1MnI5ZHJhZDUyYSI+
MTEzPC9rZXk+PC9mb3JlaWduLWtleXM+PHJlZi10eXBlIG5hbWU9IkpvdXJuYWwgQXJ0aWNsZSI+
MTc8L3JlZi10eXBlPjxjb250cmlidXRvcnM+PGF1dGhvcnM+PGF1dGhvcj5QYXp6YW5pLCBNaWNo
YWVsIEo8L2F1dGhvcj48L2F1dGhvcnM+PC9jb250cmlidXRvcnM+PHRpdGxlcz48dGl0bGU+QSBm
cmFtZXdvcmsgZm9yIGNvbGxhYm9yYXRpdmUsIGNvbnRlbnQtYmFzZWQgYW5kIGRlbW9ncmFwaGlj
IGZpbHRlcmluZzwvdGl0bGU+PHNlY29uZGFyeS10aXRsZT5BcnRpZmljaWFsIEludGVsbGlnZW5j
ZSBSZXZpZXc8L3NlY29uZGFyeS10aXRsZT48L3RpdGxlcz48cGVyaW9kaWNhbD48ZnVsbC10aXRs
ZT5BcnRpZmljaWFsIEludGVsbGlnZW5jZSBSZXZpZXc8L2Z1bGwtdGl0bGU+PC9wZXJpb2RpY2Fs
PjxwYWdlcz4zOTMtNDA4PC9wYWdlcz48dm9sdW1lPjEzPC92b2x1bWU+PG51bWJlcj41LTY8L251
bWJlcj48ZGF0ZXM+PHllYXI+MTk5OTwveWVhcj48L2RhdGVzPjxpc2JuPjAyNjktMjgyMTwvaXNi
bj48dXJscz48L3VybHM+PC9yZWNvcmQ+PC9DaXRlPjwvRW5kTm90ZT5=
</w:fldData>
        </w:fldChar>
      </w:r>
      <w:r w:rsidR="00C020E3">
        <w:instrText xml:space="preserve"> ADDIN EN.CITE.DATA </w:instrText>
      </w:r>
      <w:r w:rsidR="001010B6">
        <w:fldChar w:fldCharType="end"/>
      </w:r>
      <w:r w:rsidR="001010B6" w:rsidRPr="002D4352">
        <w:fldChar w:fldCharType="separate"/>
      </w:r>
      <w:r w:rsidR="00C020E3">
        <w:rPr>
          <w:noProof/>
        </w:rPr>
        <w:t>[</w:t>
      </w:r>
      <w:hyperlink w:anchor="_ENREF_38" w:tooltip="Mooney, 2000 #82" w:history="1">
        <w:r w:rsidR="005E7D49">
          <w:rPr>
            <w:noProof/>
          </w:rPr>
          <w:t>38</w:t>
        </w:r>
      </w:hyperlink>
      <w:r w:rsidR="00C020E3">
        <w:rPr>
          <w:noProof/>
        </w:rPr>
        <w:t xml:space="preserve">, </w:t>
      </w:r>
      <w:hyperlink w:anchor="_ENREF_67" w:tooltip="Pazzani, 1997 #81" w:history="1">
        <w:r w:rsidR="005E7D49">
          <w:rPr>
            <w:noProof/>
          </w:rPr>
          <w:t>67</w:t>
        </w:r>
      </w:hyperlink>
      <w:r w:rsidR="00C020E3">
        <w:rPr>
          <w:noProof/>
        </w:rPr>
        <w:t xml:space="preserve">, </w:t>
      </w:r>
      <w:hyperlink w:anchor="_ENREF_72" w:tooltip="Pazzani, 1999 #113" w:history="1">
        <w:r w:rsidR="005E7D49">
          <w:rPr>
            <w:noProof/>
          </w:rPr>
          <w:t>72</w:t>
        </w:r>
      </w:hyperlink>
      <w:r w:rsidR="00C020E3">
        <w:rPr>
          <w:noProof/>
        </w:rPr>
        <w:t xml:space="preserve">, </w:t>
      </w:r>
      <w:hyperlink w:anchor="_ENREF_82" w:tooltip="Basu, 1998 #15" w:history="1">
        <w:r w:rsidR="005E7D49">
          <w:rPr>
            <w:noProof/>
          </w:rPr>
          <w:t>82</w:t>
        </w:r>
      </w:hyperlink>
      <w:r w:rsidR="00C020E3">
        <w:rPr>
          <w:noProof/>
        </w:rPr>
        <w:t>]</w:t>
      </w:r>
      <w:r w:rsidR="001010B6" w:rsidRPr="002D4352">
        <w:fldChar w:fldCharType="end"/>
      </w:r>
      <w:r w:rsidR="00C020E3" w:rsidRPr="002D4352">
        <w:t xml:space="preserve"> or using data mining techniques </w:t>
      </w:r>
      <w:r w:rsidR="001010B6" w:rsidRPr="002D4352">
        <w:fldChar w:fldCharType="begin">
          <w:fldData xml:space="preserve">PEVuZE5vdGU+PENpdGU+PEF1dGhvcj5BZG9tYXZpY2l1czwvQXV0aG9yPjxZZWFyPjIwMDE8L1ll
YXI+PFJlY051bT4xMzc8L1JlY051bT48RGlzcGxheVRleHQ+WzExNy0xMTldPC9EaXNwbGF5VGV4
dD48cmVjb3JkPjxyZWMtbnVtYmVyPjEzNzwvcmVjLW51bWJlcj48Zm9yZWlnbi1rZXlzPjxrZXkg
YXBwPSJFTiIgZGItaWQ9IjIyNXg1ZXJwemVyZGZtZXhhdDU1enh0bXQ1MnI5ZHJhZDUyYSI+MTM3
PC9rZXk+PC9mb3JlaWduLWtleXM+PHJlZi10eXBlIG5hbWU9IkpvdXJuYWwgQXJ0aWNsZSI+MTc8
L3JlZi10eXBlPjxjb250cmlidXRvcnM+PGF1dGhvcnM+PGF1dGhvcj5BZG9tYXZpY2l1cywgR2Vk
aW1pbmFzPC9hdXRob3I+PGF1dGhvcj5UdXpoaWxpbiwgQWxleGFuZGVyPC9hdXRob3I+PC9hdXRo
b3JzPjwvY29udHJpYnV0b3JzPjx0aXRsZXM+PHRpdGxlPkV4cGVydC1kcml2ZW4gdmFsaWRhdGlv
biBvZiBydWxlLWJhc2VkIHVzZXIgbW9kZWxzIGluIHBlcnNvbmFsaXphdGlvbiBhcHBsaWNhdGlv
bnM8L3RpdGxlPjxzZWNvbmRhcnktdGl0bGU+RGF0YSBNaW5pbmcgYW5kIEtub3dsZWRnZSBEaXNj
b3Zlcnk8L3NlY29uZGFyeS10aXRsZT48L3RpdGxlcz48cGVyaW9kaWNhbD48ZnVsbC10aXRsZT5E
YXRhIE1pbmluZyBhbmQgS25vd2xlZGdlIERpc2NvdmVyeTwvZnVsbC10aXRsZT48L3BlcmlvZGlj
YWw+PHBhZ2VzPjMzLTU4PC9wYWdlcz48dm9sdW1lPjU8L3ZvbHVtZT48bnVtYmVyPjEtMjwvbnVt
YmVyPjxkYXRlcz48eWVhcj4yMDAxPC95ZWFyPjwvZGF0ZXM+PGlzYm4+MTM4NC01ODEwPC9pc2Ju
Pjx1cmxzPjwvdXJscz48L3JlY29yZD48L0NpdGU+PENpdGU+PEF1dGhvcj5NYW5uaWxhPC9BdXRo
b3I+PFllYXI+MTk5NzwvWWVhcj48UmVjTnVtPjEzODwvUmVjTnVtPjxyZWNvcmQ+PHJlYy1udW1i
ZXI+MTM4PC9yZWMtbnVtYmVyPjxmb3JlaWduLWtleXM+PGtleSBhcHA9IkVOIiBkYi1pZD0iMjI1
eDVlcnB6ZXJkZm1leGF0NTV6eHRtdDUycjlkcmFkNTJhIj4xMzg8L2tleT48L2ZvcmVpZ24ta2V5
cz48cmVmLXR5cGUgbmFtZT0iSm91cm5hbCBBcnRpY2xlIj4xNzwvcmVmLXR5cGU+PGNvbnRyaWJ1
dG9ycz48YXV0aG9ycz48YXV0aG9yPk1hbm5pbGEsIEhlaWtraTwvYXV0aG9yPjxhdXRob3I+VG9p
dm9uZW4sIEhhbm51PC9hdXRob3I+PGF1dGhvcj5WZXJrYW1vLCBBIElua2VyaTwvYXV0aG9yPjwv
YXV0aG9ycz48L2NvbnRyaWJ1dG9ycz48dGl0bGVzPjx0aXRsZT5EaXNjb3Zlcnkgb2YgZnJlcXVl
bnQgZXBpc29kZXMgaW4gZXZlbnQgc2VxdWVuY2VzPC90aXRsZT48c2Vjb25kYXJ5LXRpdGxlPkRh
dGEgTWluaW5nIGFuZCBLbm93bGVkZ2UgRGlzY292ZXJ5PC9zZWNvbmRhcnktdGl0bGU+PC90aXRs
ZXM+PHBlcmlvZGljYWw+PGZ1bGwtdGl0bGU+RGF0YSBNaW5pbmcgYW5kIEtub3dsZWRnZSBEaXNj
b3Zlcnk8L2Z1bGwtdGl0bGU+PC9wZXJpb2RpY2FsPjxwYWdlcz4yNTktMjg5PC9wYWdlcz48dm9s
dW1lPjE8L3ZvbHVtZT48bnVtYmVyPjM8L251bWJlcj48ZGF0ZXM+PHllYXI+MTk5NzwveWVhcj48
L2RhdGVzPjxpc2JuPjEzODQtNTgxMDwvaXNibj48dXJscz48L3VybHM+PC9yZWNvcmQ+PC9DaXRl
PjxDaXRlPjxBdXRob3I+Q29ydGVzPC9BdXRob3I+PFllYXI+MjAwMDwvWWVhcj48UmVjTnVtPjEz
OTwvUmVjTnVtPjxyZWNvcmQ+PHJlYy1udW1iZXI+MTM5PC9yZWMtbnVtYmVyPjxmb3JlaWduLWtl
eXM+PGtleSBhcHA9IkVOIiBkYi1pZD0iMjI1eDVlcnB6ZXJkZm1leGF0NTV6eHRtdDUycjlkcmFk
NTJhIj4xMzk8L2tleT48L2ZvcmVpZ24ta2V5cz48cmVmLXR5cGUgbmFtZT0iQ29uZmVyZW5jZSBQ
cm9jZWVkaW5ncyI+MTA8L3JlZi10eXBlPjxjb250cmlidXRvcnM+PGF1dGhvcnM+PGF1dGhvcj5D
b3J0ZXMsIENvcmlubmE8L2F1dGhvcj48YXV0aG9yPkZpc2hlciwgS2F0aGxlZW48L2F1dGhvcj48
YXV0aG9yPlByZWdpYm9uLCBEYXJ5bDwvYXV0aG9yPjxhdXRob3I+Um9nZXJzLCBBbm5lPC9hdXRo
b3I+PC9hdXRob3JzPjwvY29udHJpYnV0b3JzPjx0aXRsZXM+PHRpdGxlPkhhbmNvY2s6IGEgbGFu
Z3VhZ2UgZm9yIGV4dHJhY3Rpbmcgc2lnbmF0dXJlcyBmcm9tIGRhdGEgc3RyZWFtczwvdGl0bGU+
PHNlY29uZGFyeS10aXRsZT5Qcm9jZWVkaW5ncyBvZiB0aGUgc2l4dGggQUNNIFNJR0tERCBpbnRl
cm5hdGlvbmFsIGNvbmZlcmVuY2Ugb24gS25vd2xlZGdlIGRpc2NvdmVyeSBhbmQgZGF0YSBtaW5p
bmc8L3NlY29uZGFyeS10aXRsZT48L3RpdGxlcz48cGFnZXM+OS0xNzwvcGFnZXM+PGRhdGVzPjx5
ZWFyPjIwMDA8L3llYXI+PC9kYXRlcz48cHVibGlzaGVyPkFDTTwvcHVibGlzaGVyPjxpc2JuPjE1
ODExMzIzMzY8L2lzYm4+PHVybHM+PC91cmxzPjwvcmVjb3JkPjwvQ2l0ZT48L0VuZE5vdGU+AG==
</w:fldData>
        </w:fldChar>
      </w:r>
      <w:r w:rsidR="0034155D">
        <w:instrText xml:space="preserve"> ADDIN EN.CITE </w:instrText>
      </w:r>
      <w:r w:rsidR="001010B6">
        <w:fldChar w:fldCharType="begin">
          <w:fldData xml:space="preserve">PEVuZE5vdGU+PENpdGU+PEF1dGhvcj5BZG9tYXZpY2l1czwvQXV0aG9yPjxZZWFyPjIwMDE8L1ll
YXI+PFJlY051bT4xMzc8L1JlY051bT48RGlzcGxheVRleHQ+WzExNy0xMTldPC9EaXNwbGF5VGV4
dD48cmVjb3JkPjxyZWMtbnVtYmVyPjEzNzwvcmVjLW51bWJlcj48Zm9yZWlnbi1rZXlzPjxrZXkg
YXBwPSJFTiIgZGItaWQ9IjIyNXg1ZXJwemVyZGZtZXhhdDU1enh0bXQ1MnI5ZHJhZDUyYSI+MTM3
PC9rZXk+PC9mb3JlaWduLWtleXM+PHJlZi10eXBlIG5hbWU9IkpvdXJuYWwgQXJ0aWNsZSI+MTc8
L3JlZi10eXBlPjxjb250cmlidXRvcnM+PGF1dGhvcnM+PGF1dGhvcj5BZG9tYXZpY2l1cywgR2Vk
aW1pbmFzPC9hdXRob3I+PGF1dGhvcj5UdXpoaWxpbiwgQWxleGFuZGVyPC9hdXRob3I+PC9hdXRo
b3JzPjwvY29udHJpYnV0b3JzPjx0aXRsZXM+PHRpdGxlPkV4cGVydC1kcml2ZW4gdmFsaWRhdGlv
biBvZiBydWxlLWJhc2VkIHVzZXIgbW9kZWxzIGluIHBlcnNvbmFsaXphdGlvbiBhcHBsaWNhdGlv
bnM8L3RpdGxlPjxzZWNvbmRhcnktdGl0bGU+RGF0YSBNaW5pbmcgYW5kIEtub3dsZWRnZSBEaXNj
b3Zlcnk8L3NlY29uZGFyeS10aXRsZT48L3RpdGxlcz48cGVyaW9kaWNhbD48ZnVsbC10aXRsZT5E
YXRhIE1pbmluZyBhbmQgS25vd2xlZGdlIERpc2NvdmVyeTwvZnVsbC10aXRsZT48L3BlcmlvZGlj
YWw+PHBhZ2VzPjMzLTU4PC9wYWdlcz48dm9sdW1lPjU8L3ZvbHVtZT48bnVtYmVyPjEtMjwvbnVt
YmVyPjxkYXRlcz48eWVhcj4yMDAxPC95ZWFyPjwvZGF0ZXM+PGlzYm4+MTM4NC01ODEwPC9pc2Ju
Pjx1cmxzPjwvdXJscz48L3JlY29yZD48L0NpdGU+PENpdGU+PEF1dGhvcj5NYW5uaWxhPC9BdXRo
b3I+PFllYXI+MTk5NzwvWWVhcj48UmVjTnVtPjEzODwvUmVjTnVtPjxyZWNvcmQ+PHJlYy1udW1i
ZXI+MTM4PC9yZWMtbnVtYmVyPjxmb3JlaWduLWtleXM+PGtleSBhcHA9IkVOIiBkYi1pZD0iMjI1
eDVlcnB6ZXJkZm1leGF0NTV6eHRtdDUycjlkcmFkNTJhIj4xMzg8L2tleT48L2ZvcmVpZ24ta2V5
cz48cmVmLXR5cGUgbmFtZT0iSm91cm5hbCBBcnRpY2xlIj4xNzwvcmVmLXR5cGU+PGNvbnRyaWJ1
dG9ycz48YXV0aG9ycz48YXV0aG9yPk1hbm5pbGEsIEhlaWtraTwvYXV0aG9yPjxhdXRob3I+VG9p
dm9uZW4sIEhhbm51PC9hdXRob3I+PGF1dGhvcj5WZXJrYW1vLCBBIElua2VyaTwvYXV0aG9yPjwv
YXV0aG9ycz48L2NvbnRyaWJ1dG9ycz48dGl0bGVzPjx0aXRsZT5EaXNjb3Zlcnkgb2YgZnJlcXVl
bnQgZXBpc29kZXMgaW4gZXZlbnQgc2VxdWVuY2VzPC90aXRsZT48c2Vjb25kYXJ5LXRpdGxlPkRh
dGEgTWluaW5nIGFuZCBLbm93bGVkZ2UgRGlzY292ZXJ5PC9zZWNvbmRhcnktdGl0bGU+PC90aXRs
ZXM+PHBlcmlvZGljYWw+PGZ1bGwtdGl0bGU+RGF0YSBNaW5pbmcgYW5kIEtub3dsZWRnZSBEaXNj
b3Zlcnk8L2Z1bGwtdGl0bGU+PC9wZXJpb2RpY2FsPjxwYWdlcz4yNTktMjg5PC9wYWdlcz48dm9s
dW1lPjE8L3ZvbHVtZT48bnVtYmVyPjM8L251bWJlcj48ZGF0ZXM+PHllYXI+MTk5NzwveWVhcj48
L2RhdGVzPjxpc2JuPjEzODQtNTgxMDwvaXNibj48dXJscz48L3VybHM+PC9yZWNvcmQ+PC9DaXRl
PjxDaXRlPjxBdXRob3I+Q29ydGVzPC9BdXRob3I+PFllYXI+MjAwMDwvWWVhcj48UmVjTnVtPjEz
OTwvUmVjTnVtPjxyZWNvcmQ+PHJlYy1udW1iZXI+MTM5PC9yZWMtbnVtYmVyPjxmb3JlaWduLWtl
eXM+PGtleSBhcHA9IkVOIiBkYi1pZD0iMjI1eDVlcnB6ZXJkZm1leGF0NTV6eHRtdDUycjlkcmFk
NTJhIj4xMzk8L2tleT48L2ZvcmVpZ24ta2V5cz48cmVmLXR5cGUgbmFtZT0iQ29uZmVyZW5jZSBQ
cm9jZWVkaW5ncyI+MTA8L3JlZi10eXBlPjxjb250cmlidXRvcnM+PGF1dGhvcnM+PGF1dGhvcj5D
b3J0ZXMsIENvcmlubmE8L2F1dGhvcj48YXV0aG9yPkZpc2hlciwgS2F0aGxlZW48L2F1dGhvcj48
YXV0aG9yPlByZWdpYm9uLCBEYXJ5bDwvYXV0aG9yPjxhdXRob3I+Um9nZXJzLCBBbm5lPC9hdXRo
b3I+PC9hdXRob3JzPjwvY29udHJpYnV0b3JzPjx0aXRsZXM+PHRpdGxlPkhhbmNvY2s6IGEgbGFu
Z3VhZ2UgZm9yIGV4dHJhY3Rpbmcgc2lnbmF0dXJlcyBmcm9tIGRhdGEgc3RyZWFtczwvdGl0bGU+
PHNlY29uZGFyeS10aXRsZT5Qcm9jZWVkaW5ncyBvZiB0aGUgc2l4dGggQUNNIFNJR0tERCBpbnRl
cm5hdGlvbmFsIGNvbmZlcmVuY2Ugb24gS25vd2xlZGdlIGRpc2NvdmVyeSBhbmQgZGF0YSBtaW5p
bmc8L3NlY29uZGFyeS10aXRsZT48L3RpdGxlcz48cGFnZXM+OS0xNzwvcGFnZXM+PGRhdGVzPjx5
ZWFyPjIwMDA8L3llYXI+PC9kYXRlcz48cHVibGlzaGVyPkFDTTwvcHVibGlzaGVyPjxpc2JuPjE1
ODExMzIzMzY8L2lzYm4+PHVybHM+PC91cmxzPjwvcmVjb3JkPjwvQ2l0ZT48L0VuZE5vdGU+AG==
</w:fldData>
        </w:fldChar>
      </w:r>
      <w:r w:rsidR="0034155D">
        <w:instrText xml:space="preserve"> ADDIN EN.CITE.DATA </w:instrText>
      </w:r>
      <w:r w:rsidR="001010B6">
        <w:fldChar w:fldCharType="end"/>
      </w:r>
      <w:r w:rsidR="001010B6" w:rsidRPr="002D4352">
        <w:fldChar w:fldCharType="separate"/>
      </w:r>
      <w:r w:rsidR="0034155D">
        <w:rPr>
          <w:noProof/>
        </w:rPr>
        <w:t>[</w:t>
      </w:r>
      <w:hyperlink w:anchor="_ENREF_117" w:tooltip="Adomavicius, 2001 #137" w:history="1">
        <w:r w:rsidR="005E7D49">
          <w:rPr>
            <w:noProof/>
          </w:rPr>
          <w:t>117-119</w:t>
        </w:r>
      </w:hyperlink>
      <w:r w:rsidR="0034155D">
        <w:rPr>
          <w:noProof/>
        </w:rPr>
        <w:t>]</w:t>
      </w:r>
      <w:r w:rsidR="001010B6" w:rsidRPr="002D4352">
        <w:fldChar w:fldCharType="end"/>
      </w:r>
      <w:r w:rsidR="00C020E3" w:rsidRPr="002D4352">
        <w:t xml:space="preserve">, </w:t>
      </w:r>
      <w:r w:rsidR="00C020E3">
        <w:t xml:space="preserve">(2) </w:t>
      </w:r>
      <w:r w:rsidR="00C020E3" w:rsidRPr="002D4352">
        <w:t>utilizing additional</w:t>
      </w:r>
      <w:r>
        <w:t xml:space="preserve"> contextual </w:t>
      </w:r>
      <w:r w:rsidR="00C020E3" w:rsidRPr="002D4352">
        <w:t>information such as time</w:t>
      </w:r>
      <w:r w:rsidR="009C0F12">
        <w:t xml:space="preserve"> and</w:t>
      </w:r>
      <w:r w:rsidR="00C020E3" w:rsidRPr="002D4352">
        <w:t xml:space="preserve"> location </w:t>
      </w:r>
      <w:r w:rsidR="001010B6" w:rsidRPr="002D4352">
        <w:fldChar w:fldCharType="begin">
          <w:fldData xml:space="preserve">PEVuZE5vdGU+PENpdGU+PEF1dGhvcj5BZG9tYXZpY2l1czwvQXV0aG9yPjxZZWFyPjIwMDU8L1ll
YXI+PFJlY051bT4xMzU8L1JlY051bT48RGlzcGxheVRleHQ+WzYzLCAxMjAtMTI4XTwvRGlzcGxh
eVRleHQ+PHJlY29yZD48cmVjLW51bWJlcj4xMzU8L3JlYy1udW1iZXI+PGZvcmVpZ24ta2V5cz48
a2V5IGFwcD0iRU4iIGRiLWlkPSIyMjV4NWVycHplcmRmbWV4YXQ1NXp4dG10NTJyOWRyYWQ1MmEi
PjEzNTwva2V5PjwvZm9yZWlnbi1rZXlzPjxyZWYtdHlwZSBuYW1lPSJKb3VybmFsIEFydGljbGUi
PjE3PC9yZWYtdHlwZT48Y29udHJpYnV0b3JzPjxhdXRob3JzPjxhdXRob3I+QWRvbWF2aWNpdXMs
IEdlZGltaW5hczwvYXV0aG9yPjxhdXRob3I+U2Fua2FyYW5hcmF5YW5hbiwgUmFtZXNoPC9hdXRo
b3I+PGF1dGhvcj5TZW4sIFNoYWhhbmE8L2F1dGhvcj48YXV0aG9yPlR1emhpbGluLCBBbGV4YW5k
ZXI8L2F1dGhvcj48L2F1dGhvcnM+PC9jb250cmlidXRvcnM+PHRpdGxlcz48dGl0bGU+SW5jb3Jw
b3JhdGluZyBjb250ZXh0dWFsIGluZm9ybWF0aW9uIGluIHJlY29tbWVuZGVyIHN5c3RlbXMgdXNp
bmcgYSBtdWx0aWRpbWVuc2lvbmFsIGFwcHJvYWNoPC90aXRsZT48c2Vjb25kYXJ5LXRpdGxlPkFD
TSBUcmFuc2FjdGlvbnMgb24gSW5mb3JtYXRpb24gU3lzdGVtcyAoVE9JUyk8L3NlY29uZGFyeS10
aXRsZT48L3RpdGxlcz48cGVyaW9kaWNhbD48ZnVsbC10aXRsZT5BQ00gVHJhbnNhY3Rpb25zIG9u
IEluZm9ybWF0aW9uIFN5c3RlbXMgKFRPSVMpPC9mdWxsLXRpdGxlPjwvcGVyaW9kaWNhbD48cGFn
ZXM+MTAzLTE0NTwvcGFnZXM+PHZvbHVtZT4yMzwvdm9sdW1lPjxudW1iZXI+MTwvbnVtYmVyPjxk
YXRlcz48eWVhcj4yMDA1PC95ZWFyPjwvZGF0ZXM+PGlzYm4+MTA0Ni04MTg4PC9pc2JuPjx1cmxz
PjwvdXJscz48L3JlY29yZD48L0NpdGU+PENpdGU+PEF1dGhvcj5BZG9tYXZpY2l1czwvQXV0aG9y
PjxZZWFyPjIwMDU8L1llYXI+PFJlY051bT4xPC9SZWNOdW0+PHJlY29yZD48cmVjLW51bWJlcj4x
PC9yZWMtbnVtYmVyPjxmb3JlaWduLWtleXM+PGtleSBhcHA9IkVOIiBkYi1pZD0iMjI1eDVlcnB6
ZXJkZm1leGF0NTV6eHRtdDUycjlkcmFkNTJhIj4xPC9rZXk+PC9mb3JlaWduLWtleXM+PHJlZi10
eXBlIG5hbWU9IkpvdXJuYWwgQXJ0aWNsZSI+MTc8L3JlZi10eXBlPjxjb250cmlidXRvcnM+PGF1
dGhvcnM+PGF1dGhvcj5BZG9tYXZpY2l1cywgR2VkaW1pbmFzPC9hdXRob3I+PGF1dGhvcj5UdXpo
aWxpbiwgQWxleGFuZGVyPC9hdXRob3I+PC9hdXRob3JzPjwvY29udHJpYnV0b3JzPjx0aXRsZXM+
PHRpdGxlPlRvd2FyZCB0aGUgbmV4dCBnZW5lcmF0aW9uIG9mIHJlY29tbWVuZGVyIHN5c3RlbXM6
IEEgc3VydmV5IG9mIHRoZSBzdGF0ZS1vZi10aGUtYXJ0IGFuZCBwb3NzaWJsZSBleHRlbnNpb25z
PC90aXRsZT48c2Vjb25kYXJ5LXRpdGxlPktub3dsZWRnZSBhbmQgRGF0YSBFbmdpbmVlcmluZywg
SUVFRSBUcmFuc2FjdGlvbnMgb248L3NlY29uZGFyeS10aXRsZT48L3RpdGxlcz48cGVyaW9kaWNh
bD48ZnVsbC10aXRsZT5Lbm93bGVkZ2UgYW5kIERhdGEgRW5naW5lZXJpbmcsIElFRUUgVHJhbnNh
Y3Rpb25zIG9uPC9mdWxsLXRpdGxlPjwvcGVyaW9kaWNhbD48cGFnZXM+NzM0LTc0OTwvcGFnZXM+
PHZvbHVtZT4xNzwvdm9sdW1lPjxudW1iZXI+NjwvbnVtYmVyPjxkYXRlcz48eWVhcj4yMDA1PC95
ZWFyPjwvZGF0ZXM+PGlzYm4+MTA0MS00MzQ3PC9pc2JuPjx1cmxzPjwvdXJscz48L3JlY29yZD48
L0NpdGU+PENpdGU+PEF1dGhvcj5SaWNjaTwvQXV0aG9yPjxZZWFyPjIwMTE8L1llYXI+PFJlY051
bT4xNDA8L1JlY051bT48cmVjb3JkPjxyZWMtbnVtYmVyPjE0MDwvcmVjLW51bWJlcj48Zm9yZWln
bi1rZXlzPjxrZXkgYXBwPSJFTiIgZGItaWQ9IjIyNXg1ZXJwemVyZGZtZXhhdDU1enh0bXQ1MnI5
ZHJhZDUyYSI+MTQwPC9rZXk+PC9mb3JlaWduLWtleXM+PHJlZi10eXBlIG5hbWU9IkJvb2sgU2Vj
dGlvbiI+NTwvcmVmLXR5cGU+PGNvbnRyaWJ1dG9ycz48YXV0aG9ycz48YXV0aG9yPlJpY2NpLCBG
cmFuY2VzY288L2F1dGhvcj48YXV0aG9yPlJva2FjaCwgTGlvcjwvYXV0aG9yPjxhdXRob3I+U2hh
cGlyYSwgQnJhY2hhPC9hdXRob3I+PC9hdXRob3JzPjwvY29udHJpYnV0b3JzPjx0aXRsZXM+PHRp
dGxlPkludHJvZHVjdGlvbiB0byByZWNvbW1lbmRlciBzeXN0ZW1zIGhhbmRib29rPC90aXRsZT48
c2Vjb25kYXJ5LXRpdGxlPlJlY29tbWVuZGVyIFN5c3RlbXMgSGFuZGJvb2s8L3NlY29uZGFyeS10
aXRsZT48L3RpdGxlcz48cGFnZXM+MS0zNTwvcGFnZXM+PGRhdGVzPjx5ZWFyPjIwMTE8L3llYXI+
PC9kYXRlcz48cHVibGlzaGVyPlNwcmluZ2VyPC9wdWJsaXNoZXI+PGlzYm4+MDM4Nzg1ODE5OTwv
aXNibj48dXJscz48L3VybHM+PC9yZWNvcmQ+PC9DaXRlPjxDaXRlPjxBdXRob3I+QWRvbWF2aWNp
dXM8L0F1dGhvcj48WWVhcj4yMDExPC9ZZWFyPjxSZWNOdW0+MTQxPC9SZWNOdW0+PHJlY29yZD48
cmVjLW51bWJlcj4xNDE8L3JlYy1udW1iZXI+PGZvcmVpZ24ta2V5cz48a2V5IGFwcD0iRU4iIGRi
LWlkPSIyMjV4NWVycHplcmRmbWV4YXQ1NXp4dG10NTJyOWRyYWQ1MmEiPjE0MTwva2V5PjwvZm9y
ZWlnbi1rZXlzPjxyZWYtdHlwZSBuYW1lPSJCb29rIFNlY3Rpb24iPjU8L3JlZi10eXBlPjxjb250
cmlidXRvcnM+PGF1dGhvcnM+PGF1dGhvcj5BZG9tYXZpY2l1cywgR2VkaW1pbmFzPC9hdXRob3I+
PGF1dGhvcj5UdXpoaWxpbiwgQWxleGFuZGVyPC9hdXRob3I+PC9hdXRob3JzPjwvY29udHJpYnV0
b3JzPjx0aXRsZXM+PHRpdGxlPkNvbnRleHQtYXdhcmUgcmVjb21tZW5kZXIgc3lzdGVtczwvdGl0
bGU+PHNlY29uZGFyeS10aXRsZT5SZWNvbW1lbmRlciBzeXN0ZW1zIGhhbmRib29rPC9zZWNvbmRh
cnktdGl0bGU+PC90aXRsZXM+PHBhZ2VzPjIxNy0yNTM8L3BhZ2VzPjxkYXRlcz48eWVhcj4yMDEx
PC95ZWFyPjwvZGF0ZXM+PHB1Ymxpc2hlcj5TcHJpbmdlcjwvcHVibGlzaGVyPjxpc2JuPjAzODc4
NTgxOTk8L2lzYm4+PHVybHM+PC91cmxzPjwvcmVjb3JkPjwvQ2l0ZT48Q2l0ZT48QXV0aG9yPldv
ZXJuZGw8L0F1dGhvcj48WWVhcj4yMDA3PC9ZZWFyPjxSZWNOdW0+MTQyPC9SZWNOdW0+PHJlY29y
ZD48cmVjLW51bWJlcj4xNDI8L3JlYy1udW1iZXI+PGZvcmVpZ24ta2V5cz48a2V5IGFwcD0iRU4i
IGRiLWlkPSIyMjV4NWVycHplcmRmbWV4YXQ1NXp4dG10NTJyOWRyYWQ1MmEiPjE0Mjwva2V5Pjwv
Zm9yZWlnbi1rZXlzPjxyZWYtdHlwZSBuYW1lPSJDb25mZXJlbmNlIFByb2NlZWRpbmdzIj4xMDwv
cmVmLXR5cGU+PGNvbnRyaWJ1dG9ycz48YXV0aG9ycz48YXV0aG9yPldvZXJuZGwsIFdvbGZnYW5n
PC9hdXRob3I+PGF1dGhvcj5TY2hsaWNodGVyLCBKb2hhbm48L2F1dGhvcj48L2F1dGhvcnM+PC9j
b250cmlidXRvcnM+PHRpdGxlcz48dGl0bGU+SW50cm9kdWNpbmcgY29udGV4dCBpbnRvIHJlY29t
bWVuZGVyIHN5c3RlbXM8L3RpdGxlPjxzZWNvbmRhcnktdGl0bGU+UHJvY2VlZGluZ3Mgb2YgQUFB
SSBXb3Jrc2hvcCBvbiBSZWNvbW1lbmRlciBTeXN0ZW1zIGluIEUtQ29tbWVyY2U8L3NlY29uZGFy
eS10aXRsZT48L3RpdGxlcz48cGFnZXM+MTM4LTE0MDwvcGFnZXM+PGRhdGVzPjx5ZWFyPjIwMDc8
L3llYXI+PC9kYXRlcz48dXJscz48L3VybHM+PC9yZWNvcmQ+PC9DaXRlPjxDaXRlPjxBdXRob3I+
V29lcm5kbDwvQXV0aG9yPjxZZWFyPjIwMDc8L1llYXI+PFJlY051bT4xNDM8L1JlY051bT48cmVj
b3JkPjxyZWMtbnVtYmVyPjE0MzwvcmVjLW51bWJlcj48Zm9yZWlnbi1rZXlzPjxrZXkgYXBwPSJF
TiIgZGItaWQ9IjIyNXg1ZXJwemVyZGZtZXhhdDU1enh0bXQ1MnI5ZHJhZDUyYSI+MTQzPC9rZXk+
PC9mb3JlaWduLWtleXM+PHJlZi10eXBlIG5hbWU9IkNvbmZlcmVuY2UgUHJvY2VlZGluZ3MiPjEw
PC9yZWYtdHlwZT48Y29udHJpYnV0b3JzPjxhdXRob3JzPjxhdXRob3I+V29lcm5kbCwgV29sZmdh
bmc8L2F1dGhvcj48YXV0aG9yPkdyb2gsIEdlb3JnPC9hdXRob3I+PC9hdXRob3JzPjwvY29udHJp
YnV0b3JzPjx0aXRsZXM+PHRpdGxlPlV0aWxpemluZyBwaHlzaWNhbCBhbmQgc29jaWFsIGNvbnRl
eHQgdG8gaW1wcm92ZSByZWNvbW1lbmRlciBzeXN0ZW1zPC90aXRsZT48c2Vjb25kYXJ5LXRpdGxl
PlByb2NlZWRpbmdzIG9mIHRoZSAyMDA3IElFRUUvV0lDL0FDTSBJbnRlcm5hdGlvbmFsIENvbmZl
cmVuY2VzIG9uIFdlYiBJbnRlbGxpZ2VuY2UgYW5kIEludGVsbGlnZW50IEFnZW50IFRlY2hub2xv
Z3ktV29ya3Nob3BzPC9zZWNvbmRhcnktdGl0bGU+PC90aXRsZXM+PHBhZ2VzPjEyMy0xMjg8L3Bh
Z2VzPjxkYXRlcz48eWVhcj4yMDA3PC95ZWFyPjwvZGF0ZXM+PHB1Ymxpc2hlcj5JRUVFIENvbXB1
dGVyIFNvY2lldHk8L3B1Ymxpc2hlcj48aXNibj4wNzY5NTMwMjgxPC9pc2JuPjx1cmxzPjwvdXJs
cz48L3JlY29yZD48L0NpdGU+PENpdGU+PEF1dGhvcj5Hb256YWxlejwvQXV0aG9yPjxZZWFyPjIw
MDc8L1llYXI+PFJlY051bT4xNDQ8L1JlY051bT48cmVjb3JkPjxyZWMtbnVtYmVyPjE0NDwvcmVj
LW51bWJlcj48Zm9yZWlnbi1rZXlzPjxrZXkgYXBwPSJFTiIgZGItaWQ9IjIyNXg1ZXJwemVyZGZt
ZXhhdDU1enh0bXQ1MnI5ZHJhZDUyYSI+MTQ0PC9rZXk+PC9mb3JlaWduLWtleXM+PHJlZi10eXBl
IG5hbWU9IkNvbmZlcmVuY2UgUHJvY2VlZGluZ3MiPjEwPC9yZWYtdHlwZT48Y29udHJpYnV0b3Jz
PjxhdXRob3JzPjxhdXRob3I+R29uemFsZXosIEd1c3Rhdm88L2F1dGhvcj48YXV0aG9yPmRlIGxh
IFJvc2EsIEpvc2VwIExsdWlzPC9hdXRob3I+PGF1dGhvcj5Nb250YW5lciwgTWlxdWVsPC9hdXRo
b3I+PGF1dGhvcj5EZWxmaW4sIFNvbmlhPC9hdXRob3I+PC9hdXRob3JzPjwvY29udHJpYnV0b3Jz
Pjx0aXRsZXM+PHRpdGxlPkVtYmVkZGluZyBlbW90aW9uYWwgY29udGV4dCBpbiByZWNvbW1lbmRl
ciBzeXN0ZW1zPC90aXRsZT48c2Vjb25kYXJ5LXRpdGxlPkRhdGEgRW5naW5lZXJpbmcgV29ya3No
b3AsIDIwMDcgSUVFRSAyM3JkIEludGVybmF0aW9uYWwgQ29uZmVyZW5jZSBvbjwvc2Vjb25kYXJ5
LXRpdGxlPjwvdGl0bGVzPjxwYWdlcz44NDUtODUyPC9wYWdlcz48ZGF0ZXM+PHllYXI+MjAwNzwv
eWVhcj48L2RhdGVzPjxwdWJsaXNoZXI+SUVFRTwvcHVibGlzaGVyPjxpc2JuPjE0MjQ0MDgzMjY8
L2lzYm4+PHVybHM+PC91cmxzPjwvcmVjb3JkPjwvQ2l0ZT48Q2l0ZT48QXV0aG9yPkNoZW48L0F1
dGhvcj48WWVhcj4yMDA1PC9ZZWFyPjxSZWNOdW0+MTQ1PC9SZWNOdW0+PHJlY29yZD48cmVjLW51
bWJlcj4xNDU8L3JlYy1udW1iZXI+PGZvcmVpZ24ta2V5cz48a2V5IGFwcD0iRU4iIGRiLWlkPSIy
MjV4NWVycHplcmRmbWV4YXQ1NXp4dG10NTJyOWRyYWQ1MmEiPjE0NTwva2V5PjwvZm9yZWlnbi1r
ZXlzPjxyZWYtdHlwZSBuYW1lPSJCb29rIFNlY3Rpb24iPjU8L3JlZi10eXBlPjxjb250cmlidXRv
cnM+PGF1dGhvcnM+PGF1dGhvcj5DaGVuLCBBbm5pZTwvYXV0aG9yPjwvYXV0aG9ycz48L2NvbnRy
aWJ1dG9ycz48dGl0bGVzPjx0aXRsZT5Db250ZXh0LWF3YXJlIGNvbGxhYm9yYXRpdmUgZmlsdGVy
aW5nIHN5c3RlbTogUHJlZGljdGluZyB0aGUgdXNlcuKAmXMgcHJlZmVyZW5jZSBpbiB0aGUgdWJp
cXVpdG91cyBjb21wdXRpbmcgZW52aXJvbm1lbnQ8L3RpdGxlPjxzZWNvbmRhcnktdGl0bGU+TG9j
YXRpb24tYW5kIENvbnRleHQtQXdhcmVuZXNzPC9zZWNvbmRhcnktdGl0bGU+PC90aXRsZXM+PHBh
Z2VzPjI0NC0yNTM8L3BhZ2VzPjxkYXRlcz48eWVhcj4yMDA1PC95ZWFyPjwvZGF0ZXM+PHB1Ymxp
c2hlcj5TcHJpbmdlcjwvcHVibGlzaGVyPjxpc2JuPjM1NDAyNTg5NjU8L2lzYm4+PHVybHM+PC91
cmxzPjwvcmVjb3JkPjwvQ2l0ZT48Q2l0ZT48QXV0aG9yPkRhbmVzaG1hbmQ8L0F1dGhvcj48WWVh
cj4yMDE1PC9ZZWFyPjxSZWNOdW0+MTM5NzwvUmVjTnVtPjxyZWNvcmQ+PHJlYy1udW1iZXI+MTM5
NzwvcmVjLW51bWJlcj48Zm9yZWlnbi1rZXlzPjxrZXkgYXBwPSJFTiIgZGItaWQ9InNmdGR6dDVw
Y2R4ZGE3ZWE5cGg1ejlweXBlc3d6OXp2dHA1ZCIgdGltZXN0YW1wPSIxNDU0MzExMDQ0Ij4xMzk3
PC9rZXk+PC9mb3JlaWduLWtleXM+PHJlZi10eXBlIG5hbWU9IkpvdXJuYWwgQXJ0aWNsZSI+MTc8
L3JlZi10eXBlPjxjb250cmlidXRvcnM+PGF1dGhvcnM+PGF1dGhvcj5TZXllZCBIYWRpIERhbmVz
aG1hbmQ8L2F1dGhvcj48YXV0aG9yPkFtaW4gSmF2YXJpPC9hdXRob3I+PGF1dGhvcj5TZXllZCBF
YnJhaGltIEFidGFoaTwvYXV0aG9yPjxhdXRob3I+TWFoZGkgSmFsaWxpPC9hdXRob3I+PC9hdXRo
b3JzPjwvY29udHJpYnV0b3JzPjx0aXRsZXM+PHRpdGxlPkEgdGltZS1hd2FyZSByZWNvbW1lbmRl
ciBzeXN0ZW0gYmFzZWQgb24gZGVwZW5kZW5jeSBuZXR3b3JrIG9mIGl0ZW1zPC90aXRsZT48c2Vj
b25kYXJ5LXRpdGxlPlRoZSBDb21wdXRlciBKb3VybmFsPC9zZWNvbmRhcnktdGl0bGU+PC90aXRs
ZXM+PHBlcmlvZGljYWw+PGZ1bGwtdGl0bGU+VGhlIENvbXB1dGVyIEpvdXJuYWw8L2Z1bGwtdGl0
bGU+PC9wZXJpb2RpY2FsPjxwYWdlcz4xMjU1LTEyNjY8L3BhZ2VzPjx2b2x1bWU+NTg8L3ZvbHVt
ZT48bnVtYmVyPjk8L251bWJlcj48ZGF0ZXM+PHllYXI+MjAxNTwveWVhcj48L2RhdGVzPjx1cmxz
PjwvdXJscz48L3JlY29yZD48L0NpdGU+PENpdGU+PEF1dGhvcj5BYmJhc2k8L0F1dGhvcj48WWVh
cj4yMDE0PC9ZZWFyPjxSZWNOdW0+MTQwODwvUmVjTnVtPjxyZWNvcmQ+PHJlYy1udW1iZXI+MTQw
ODwvcmVjLW51bWJlcj48Zm9yZWlnbi1rZXlzPjxrZXkgYXBwPSJFTiIgZGItaWQ9InNmdGR6dDVw
Y2R4ZGE3ZWE5cGg1ejlweXBlc3d6OXp2dHA1ZCIgdGltZXN0YW1wPSIxNDU0MzEzNDQ0Ij4xNDA4
PC9rZXk+PC9mb3JlaWduLWtleXM+PHJlZi10eXBlIG5hbWU9IkNvbmZlcmVuY2UgUGFwZXIiPjQ3
PC9yZWYtdHlwZT48Y29udHJpYnV0b3JzPjxhdXRob3JzPjxhdXRob3I+QWxpIEFiYmFzaTwvYXV0
aG9yPjxhdXRob3I+QW1pbiBKYXZhcmk8L2F1dGhvcj48YXV0aG9yPk1haGRpIEphbGlsaTwvYXV0
aG9yPjxhdXRob3I+SGFtaWQgUiBSYWJpZWU8L2F1dGhvcj48L2F1dGhvcnM+PC9jb250cmlidXRv
cnM+PHRpdGxlcz48dGl0bGU+RW5oYW5jaW5nIHByZWNpc2lvbiBvZiBNYXJrb3YtYmFzZWQgcmVj
b21tZW5kZXJzIHVzaW5nIGxvY2F0aW9uIGluZm9ybWF0aW9uPC90aXRsZT48c2Vjb25kYXJ5LXRp
dGxlPkFkdmFuY2VzIGluIENvbXB1dGluZywgQ29tbXVuaWNhdGlvbnMgYW5kIEluZm9ybWF0aWNz
PC9zZWNvbmRhcnktdGl0bGU+PC90aXRsZXM+PHBhZ2VzPjE4OC0xOTM8L3BhZ2VzPjxkYXRlcz48
eWVhcj4yMDE0PC95ZWFyPjwvZGF0ZXM+PHVybHM+PC91cmxzPjwvcmVjb3JkPjwvQ2l0ZT48L0Vu
ZE5vdGU+
</w:fldData>
        </w:fldChar>
      </w:r>
      <w:r w:rsidR="005E7D49">
        <w:instrText xml:space="preserve"> ADDIN EN.CITE </w:instrText>
      </w:r>
      <w:r w:rsidR="005E7D49">
        <w:fldChar w:fldCharType="begin">
          <w:fldData xml:space="preserve">PEVuZE5vdGU+PENpdGU+PEF1dGhvcj5BZG9tYXZpY2l1czwvQXV0aG9yPjxZZWFyPjIwMDU8L1ll
YXI+PFJlY051bT4xMzU8L1JlY051bT48RGlzcGxheVRleHQ+WzYzLCAxMjAtMTI4XTwvRGlzcGxh
eVRleHQ+PHJlY29yZD48cmVjLW51bWJlcj4xMzU8L3JlYy1udW1iZXI+PGZvcmVpZ24ta2V5cz48
a2V5IGFwcD0iRU4iIGRiLWlkPSIyMjV4NWVycHplcmRmbWV4YXQ1NXp4dG10NTJyOWRyYWQ1MmEi
PjEzNTwva2V5PjwvZm9yZWlnbi1rZXlzPjxyZWYtdHlwZSBuYW1lPSJKb3VybmFsIEFydGljbGUi
PjE3PC9yZWYtdHlwZT48Y29udHJpYnV0b3JzPjxhdXRob3JzPjxhdXRob3I+QWRvbWF2aWNpdXMs
IEdlZGltaW5hczwvYXV0aG9yPjxhdXRob3I+U2Fua2FyYW5hcmF5YW5hbiwgUmFtZXNoPC9hdXRo
b3I+PGF1dGhvcj5TZW4sIFNoYWhhbmE8L2F1dGhvcj48YXV0aG9yPlR1emhpbGluLCBBbGV4YW5k
ZXI8L2F1dGhvcj48L2F1dGhvcnM+PC9jb250cmlidXRvcnM+PHRpdGxlcz48dGl0bGU+SW5jb3Jw
b3JhdGluZyBjb250ZXh0dWFsIGluZm9ybWF0aW9uIGluIHJlY29tbWVuZGVyIHN5c3RlbXMgdXNp
bmcgYSBtdWx0aWRpbWVuc2lvbmFsIGFwcHJvYWNoPC90aXRsZT48c2Vjb25kYXJ5LXRpdGxlPkFD
TSBUcmFuc2FjdGlvbnMgb24gSW5mb3JtYXRpb24gU3lzdGVtcyAoVE9JUyk8L3NlY29uZGFyeS10
aXRsZT48L3RpdGxlcz48cGVyaW9kaWNhbD48ZnVsbC10aXRsZT5BQ00gVHJhbnNhY3Rpb25zIG9u
IEluZm9ybWF0aW9uIFN5c3RlbXMgKFRPSVMpPC9mdWxsLXRpdGxlPjwvcGVyaW9kaWNhbD48cGFn
ZXM+MTAzLTE0NTwvcGFnZXM+PHZvbHVtZT4yMzwvdm9sdW1lPjxudW1iZXI+MTwvbnVtYmVyPjxk
YXRlcz48eWVhcj4yMDA1PC95ZWFyPjwvZGF0ZXM+PGlzYm4+MTA0Ni04MTg4PC9pc2JuPjx1cmxz
PjwvdXJscz48L3JlY29yZD48L0NpdGU+PENpdGU+PEF1dGhvcj5BZG9tYXZpY2l1czwvQXV0aG9y
PjxZZWFyPjIwMDU8L1llYXI+PFJlY051bT4xPC9SZWNOdW0+PHJlY29yZD48cmVjLW51bWJlcj4x
PC9yZWMtbnVtYmVyPjxmb3JlaWduLWtleXM+PGtleSBhcHA9IkVOIiBkYi1pZD0iMjI1eDVlcnB6
ZXJkZm1leGF0NTV6eHRtdDUycjlkcmFkNTJhIj4xPC9rZXk+PC9mb3JlaWduLWtleXM+PHJlZi10
eXBlIG5hbWU9IkpvdXJuYWwgQXJ0aWNsZSI+MTc8L3JlZi10eXBlPjxjb250cmlidXRvcnM+PGF1
dGhvcnM+PGF1dGhvcj5BZG9tYXZpY2l1cywgR2VkaW1pbmFzPC9hdXRob3I+PGF1dGhvcj5UdXpo
aWxpbiwgQWxleGFuZGVyPC9hdXRob3I+PC9hdXRob3JzPjwvY29udHJpYnV0b3JzPjx0aXRsZXM+
PHRpdGxlPlRvd2FyZCB0aGUgbmV4dCBnZW5lcmF0aW9uIG9mIHJlY29tbWVuZGVyIHN5c3RlbXM6
IEEgc3VydmV5IG9mIHRoZSBzdGF0ZS1vZi10aGUtYXJ0IGFuZCBwb3NzaWJsZSBleHRlbnNpb25z
PC90aXRsZT48c2Vjb25kYXJ5LXRpdGxlPktub3dsZWRnZSBhbmQgRGF0YSBFbmdpbmVlcmluZywg
SUVFRSBUcmFuc2FjdGlvbnMgb248L3NlY29uZGFyeS10aXRsZT48L3RpdGxlcz48cGVyaW9kaWNh
bD48ZnVsbC10aXRsZT5Lbm93bGVkZ2UgYW5kIERhdGEgRW5naW5lZXJpbmcsIElFRUUgVHJhbnNh
Y3Rpb25zIG9uPC9mdWxsLXRpdGxlPjwvcGVyaW9kaWNhbD48cGFnZXM+NzM0LTc0OTwvcGFnZXM+
PHZvbHVtZT4xNzwvdm9sdW1lPjxudW1iZXI+NjwvbnVtYmVyPjxkYXRlcz48eWVhcj4yMDA1PC95
ZWFyPjwvZGF0ZXM+PGlzYm4+MTA0MS00MzQ3PC9pc2JuPjx1cmxzPjwvdXJscz48L3JlY29yZD48
L0NpdGU+PENpdGU+PEF1dGhvcj5SaWNjaTwvQXV0aG9yPjxZZWFyPjIwMTE8L1llYXI+PFJlY051
bT4xNDA8L1JlY051bT48cmVjb3JkPjxyZWMtbnVtYmVyPjE0MDwvcmVjLW51bWJlcj48Zm9yZWln
bi1rZXlzPjxrZXkgYXBwPSJFTiIgZGItaWQ9IjIyNXg1ZXJwemVyZGZtZXhhdDU1enh0bXQ1MnI5
ZHJhZDUyYSI+MTQwPC9rZXk+PC9mb3JlaWduLWtleXM+PHJlZi10eXBlIG5hbWU9IkJvb2sgU2Vj
dGlvbiI+NTwvcmVmLXR5cGU+PGNvbnRyaWJ1dG9ycz48YXV0aG9ycz48YXV0aG9yPlJpY2NpLCBG
cmFuY2VzY288L2F1dGhvcj48YXV0aG9yPlJva2FjaCwgTGlvcjwvYXV0aG9yPjxhdXRob3I+U2hh
cGlyYSwgQnJhY2hhPC9hdXRob3I+PC9hdXRob3JzPjwvY29udHJpYnV0b3JzPjx0aXRsZXM+PHRp
dGxlPkludHJvZHVjdGlvbiB0byByZWNvbW1lbmRlciBzeXN0ZW1zIGhhbmRib29rPC90aXRsZT48
c2Vjb25kYXJ5LXRpdGxlPlJlY29tbWVuZGVyIFN5c3RlbXMgSGFuZGJvb2s8L3NlY29uZGFyeS10
aXRsZT48L3RpdGxlcz48cGFnZXM+MS0zNTwvcGFnZXM+PGRhdGVzPjx5ZWFyPjIwMTE8L3llYXI+
PC9kYXRlcz48cHVibGlzaGVyPlNwcmluZ2VyPC9wdWJsaXNoZXI+PGlzYm4+MDM4Nzg1ODE5OTwv
aXNibj48dXJscz48L3VybHM+PC9yZWNvcmQ+PC9DaXRlPjxDaXRlPjxBdXRob3I+QWRvbWF2aWNp
dXM8L0F1dGhvcj48WWVhcj4yMDExPC9ZZWFyPjxSZWNOdW0+MTQxPC9SZWNOdW0+PHJlY29yZD48
cmVjLW51bWJlcj4xNDE8L3JlYy1udW1iZXI+PGZvcmVpZ24ta2V5cz48a2V5IGFwcD0iRU4iIGRi
LWlkPSIyMjV4NWVycHplcmRmbWV4YXQ1NXp4dG10NTJyOWRyYWQ1MmEiPjE0MTwva2V5PjwvZm9y
ZWlnbi1rZXlzPjxyZWYtdHlwZSBuYW1lPSJCb29rIFNlY3Rpb24iPjU8L3JlZi10eXBlPjxjb250
cmlidXRvcnM+PGF1dGhvcnM+PGF1dGhvcj5BZG9tYXZpY2l1cywgR2VkaW1pbmFzPC9hdXRob3I+
PGF1dGhvcj5UdXpoaWxpbiwgQWxleGFuZGVyPC9hdXRob3I+PC9hdXRob3JzPjwvY29udHJpYnV0
b3JzPjx0aXRsZXM+PHRpdGxlPkNvbnRleHQtYXdhcmUgcmVjb21tZW5kZXIgc3lzdGVtczwvdGl0
bGU+PHNlY29uZGFyeS10aXRsZT5SZWNvbW1lbmRlciBzeXN0ZW1zIGhhbmRib29rPC9zZWNvbmRh
cnktdGl0bGU+PC90aXRsZXM+PHBhZ2VzPjIxNy0yNTM8L3BhZ2VzPjxkYXRlcz48eWVhcj4yMDEx
PC95ZWFyPjwvZGF0ZXM+PHB1Ymxpc2hlcj5TcHJpbmdlcjwvcHVibGlzaGVyPjxpc2JuPjAzODc4
NTgxOTk8L2lzYm4+PHVybHM+PC91cmxzPjwvcmVjb3JkPjwvQ2l0ZT48Q2l0ZT48QXV0aG9yPldv
ZXJuZGw8L0F1dGhvcj48WWVhcj4yMDA3PC9ZZWFyPjxSZWNOdW0+MTQyPC9SZWNOdW0+PHJlY29y
ZD48cmVjLW51bWJlcj4xNDI8L3JlYy1udW1iZXI+PGZvcmVpZ24ta2V5cz48a2V5IGFwcD0iRU4i
IGRiLWlkPSIyMjV4NWVycHplcmRmbWV4YXQ1NXp4dG10NTJyOWRyYWQ1MmEiPjE0Mjwva2V5Pjwv
Zm9yZWlnbi1rZXlzPjxyZWYtdHlwZSBuYW1lPSJDb25mZXJlbmNlIFByb2NlZWRpbmdzIj4xMDwv
cmVmLXR5cGU+PGNvbnRyaWJ1dG9ycz48YXV0aG9ycz48YXV0aG9yPldvZXJuZGwsIFdvbGZnYW5n
PC9hdXRob3I+PGF1dGhvcj5TY2hsaWNodGVyLCBKb2hhbm48L2F1dGhvcj48L2F1dGhvcnM+PC9j
b250cmlidXRvcnM+PHRpdGxlcz48dGl0bGU+SW50cm9kdWNpbmcgY29udGV4dCBpbnRvIHJlY29t
bWVuZGVyIHN5c3RlbXM8L3RpdGxlPjxzZWNvbmRhcnktdGl0bGU+UHJvY2VlZGluZ3Mgb2YgQUFB
SSBXb3Jrc2hvcCBvbiBSZWNvbW1lbmRlciBTeXN0ZW1zIGluIEUtQ29tbWVyY2U8L3NlY29uZGFy
eS10aXRsZT48L3RpdGxlcz48cGFnZXM+MTM4LTE0MDwvcGFnZXM+PGRhdGVzPjx5ZWFyPjIwMDc8
L3llYXI+PC9kYXRlcz48dXJscz48L3VybHM+PC9yZWNvcmQ+PC9DaXRlPjxDaXRlPjxBdXRob3I+
V29lcm5kbDwvQXV0aG9yPjxZZWFyPjIwMDc8L1llYXI+PFJlY051bT4xNDM8L1JlY051bT48cmVj
b3JkPjxyZWMtbnVtYmVyPjE0MzwvcmVjLW51bWJlcj48Zm9yZWlnbi1rZXlzPjxrZXkgYXBwPSJF
TiIgZGItaWQ9IjIyNXg1ZXJwemVyZGZtZXhhdDU1enh0bXQ1MnI5ZHJhZDUyYSI+MTQzPC9rZXk+
PC9mb3JlaWduLWtleXM+PHJlZi10eXBlIG5hbWU9IkNvbmZlcmVuY2UgUHJvY2VlZGluZ3MiPjEw
PC9yZWYtdHlwZT48Y29udHJpYnV0b3JzPjxhdXRob3JzPjxhdXRob3I+V29lcm5kbCwgV29sZmdh
bmc8L2F1dGhvcj48YXV0aG9yPkdyb2gsIEdlb3JnPC9hdXRob3I+PC9hdXRob3JzPjwvY29udHJp
YnV0b3JzPjx0aXRsZXM+PHRpdGxlPlV0aWxpemluZyBwaHlzaWNhbCBhbmQgc29jaWFsIGNvbnRl
eHQgdG8gaW1wcm92ZSByZWNvbW1lbmRlciBzeXN0ZW1zPC90aXRsZT48c2Vjb25kYXJ5LXRpdGxl
PlByb2NlZWRpbmdzIG9mIHRoZSAyMDA3IElFRUUvV0lDL0FDTSBJbnRlcm5hdGlvbmFsIENvbmZl
cmVuY2VzIG9uIFdlYiBJbnRlbGxpZ2VuY2UgYW5kIEludGVsbGlnZW50IEFnZW50IFRlY2hub2xv
Z3ktV29ya3Nob3BzPC9zZWNvbmRhcnktdGl0bGU+PC90aXRsZXM+PHBhZ2VzPjEyMy0xMjg8L3Bh
Z2VzPjxkYXRlcz48eWVhcj4yMDA3PC95ZWFyPjwvZGF0ZXM+PHB1Ymxpc2hlcj5JRUVFIENvbXB1
dGVyIFNvY2lldHk8L3B1Ymxpc2hlcj48aXNibj4wNzY5NTMwMjgxPC9pc2JuPjx1cmxzPjwvdXJs
cz48L3JlY29yZD48L0NpdGU+PENpdGU+PEF1dGhvcj5Hb256YWxlejwvQXV0aG9yPjxZZWFyPjIw
MDc8L1llYXI+PFJlY051bT4xNDQ8L1JlY051bT48cmVjb3JkPjxyZWMtbnVtYmVyPjE0NDwvcmVj
LW51bWJlcj48Zm9yZWlnbi1rZXlzPjxrZXkgYXBwPSJFTiIgZGItaWQ9IjIyNXg1ZXJwemVyZGZt
ZXhhdDU1enh0bXQ1MnI5ZHJhZDUyYSI+MTQ0PC9rZXk+PC9mb3JlaWduLWtleXM+PHJlZi10eXBl
IG5hbWU9IkNvbmZlcmVuY2UgUHJvY2VlZGluZ3MiPjEwPC9yZWYtdHlwZT48Y29udHJpYnV0b3Jz
PjxhdXRob3JzPjxhdXRob3I+R29uemFsZXosIEd1c3Rhdm88L2F1dGhvcj48YXV0aG9yPmRlIGxh
IFJvc2EsIEpvc2VwIExsdWlzPC9hdXRob3I+PGF1dGhvcj5Nb250YW5lciwgTWlxdWVsPC9hdXRo
b3I+PGF1dGhvcj5EZWxmaW4sIFNvbmlhPC9hdXRob3I+PC9hdXRob3JzPjwvY29udHJpYnV0b3Jz
Pjx0aXRsZXM+PHRpdGxlPkVtYmVkZGluZyBlbW90aW9uYWwgY29udGV4dCBpbiByZWNvbW1lbmRl
ciBzeXN0ZW1zPC90aXRsZT48c2Vjb25kYXJ5LXRpdGxlPkRhdGEgRW5naW5lZXJpbmcgV29ya3No
b3AsIDIwMDcgSUVFRSAyM3JkIEludGVybmF0aW9uYWwgQ29uZmVyZW5jZSBvbjwvc2Vjb25kYXJ5
LXRpdGxlPjwvdGl0bGVzPjxwYWdlcz44NDUtODUyPC9wYWdlcz48ZGF0ZXM+PHllYXI+MjAwNzwv
eWVhcj48L2RhdGVzPjxwdWJsaXNoZXI+SUVFRTwvcHVibGlzaGVyPjxpc2JuPjE0MjQ0MDgzMjY8
L2lzYm4+PHVybHM+PC91cmxzPjwvcmVjb3JkPjwvQ2l0ZT48Q2l0ZT48QXV0aG9yPkNoZW48L0F1
dGhvcj48WWVhcj4yMDA1PC9ZZWFyPjxSZWNOdW0+MTQ1PC9SZWNOdW0+PHJlY29yZD48cmVjLW51
bWJlcj4xNDU8L3JlYy1udW1iZXI+PGZvcmVpZ24ta2V5cz48a2V5IGFwcD0iRU4iIGRiLWlkPSIy
MjV4NWVycHplcmRmbWV4YXQ1NXp4dG10NTJyOWRyYWQ1MmEiPjE0NTwva2V5PjwvZm9yZWlnbi1r
ZXlzPjxyZWYtdHlwZSBuYW1lPSJCb29rIFNlY3Rpb24iPjU8L3JlZi10eXBlPjxjb250cmlidXRv
cnM+PGF1dGhvcnM+PGF1dGhvcj5DaGVuLCBBbm5pZTwvYXV0aG9yPjwvYXV0aG9ycz48L2NvbnRy
aWJ1dG9ycz48dGl0bGVzPjx0aXRsZT5Db250ZXh0LWF3YXJlIGNvbGxhYm9yYXRpdmUgZmlsdGVy
aW5nIHN5c3RlbTogUHJlZGljdGluZyB0aGUgdXNlcuKAmXMgcHJlZmVyZW5jZSBpbiB0aGUgdWJp
cXVpdG91cyBjb21wdXRpbmcgZW52aXJvbm1lbnQ8L3RpdGxlPjxzZWNvbmRhcnktdGl0bGU+TG9j
YXRpb24tYW5kIENvbnRleHQtQXdhcmVuZXNzPC9zZWNvbmRhcnktdGl0bGU+PC90aXRsZXM+PHBh
Z2VzPjI0NC0yNTM8L3BhZ2VzPjxkYXRlcz48eWVhcj4yMDA1PC95ZWFyPjwvZGF0ZXM+PHB1Ymxp
c2hlcj5TcHJpbmdlcjwvcHVibGlzaGVyPjxpc2JuPjM1NDAyNTg5NjU8L2lzYm4+PHVybHM+PC91
cmxzPjwvcmVjb3JkPjwvQ2l0ZT48Q2l0ZT48QXV0aG9yPkRhbmVzaG1hbmQ8L0F1dGhvcj48WWVh
cj4yMDE1PC9ZZWFyPjxSZWNOdW0+MTM5NzwvUmVjTnVtPjxyZWNvcmQ+PHJlYy1udW1iZXI+MTM5
NzwvcmVjLW51bWJlcj48Zm9yZWlnbi1rZXlzPjxrZXkgYXBwPSJFTiIgZGItaWQ9InNmdGR6dDVw
Y2R4ZGE3ZWE5cGg1ejlweXBlc3d6OXp2dHA1ZCIgdGltZXN0YW1wPSIxNDU0MzExMDQ0Ij4xMzk3
PC9rZXk+PC9mb3JlaWduLWtleXM+PHJlZi10eXBlIG5hbWU9IkpvdXJuYWwgQXJ0aWNsZSI+MTc8
L3JlZi10eXBlPjxjb250cmlidXRvcnM+PGF1dGhvcnM+PGF1dGhvcj5TZXllZCBIYWRpIERhbmVz
aG1hbmQ8L2F1dGhvcj48YXV0aG9yPkFtaW4gSmF2YXJpPC9hdXRob3I+PGF1dGhvcj5TZXllZCBF
YnJhaGltIEFidGFoaTwvYXV0aG9yPjxhdXRob3I+TWFoZGkgSmFsaWxpPC9hdXRob3I+PC9hdXRo
b3JzPjwvY29udHJpYnV0b3JzPjx0aXRsZXM+PHRpdGxlPkEgdGltZS1hd2FyZSByZWNvbW1lbmRl
ciBzeXN0ZW0gYmFzZWQgb24gZGVwZW5kZW5jeSBuZXR3b3JrIG9mIGl0ZW1zPC90aXRsZT48c2Vj
b25kYXJ5LXRpdGxlPlRoZSBDb21wdXRlciBKb3VybmFsPC9zZWNvbmRhcnktdGl0bGU+PC90aXRs
ZXM+PHBlcmlvZGljYWw+PGZ1bGwtdGl0bGU+VGhlIENvbXB1dGVyIEpvdXJuYWw8L2Z1bGwtdGl0
bGU+PC9wZXJpb2RpY2FsPjxwYWdlcz4xMjU1LTEyNjY8L3BhZ2VzPjx2b2x1bWU+NTg8L3ZvbHVt
ZT48bnVtYmVyPjk8L251bWJlcj48ZGF0ZXM+PHllYXI+MjAxNTwveWVhcj48L2RhdGVzPjx1cmxz
PjwvdXJscz48L3JlY29yZD48L0NpdGU+PENpdGU+PEF1dGhvcj5BYmJhc2k8L0F1dGhvcj48WWVh
cj4yMDE0PC9ZZWFyPjxSZWNOdW0+MTQwODwvUmVjTnVtPjxyZWNvcmQ+PHJlYy1udW1iZXI+MTQw
ODwvcmVjLW51bWJlcj48Zm9yZWlnbi1rZXlzPjxrZXkgYXBwPSJFTiIgZGItaWQ9InNmdGR6dDVw
Y2R4ZGE3ZWE5cGg1ejlweXBlc3d6OXp2dHA1ZCIgdGltZXN0YW1wPSIxNDU0MzEzNDQ0Ij4xNDA4
PC9rZXk+PC9mb3JlaWduLWtleXM+PHJlZi10eXBlIG5hbWU9IkNvbmZlcmVuY2UgUGFwZXIiPjQ3
PC9yZWYtdHlwZT48Y29udHJpYnV0b3JzPjxhdXRob3JzPjxhdXRob3I+QWxpIEFiYmFzaTwvYXV0
aG9yPjxhdXRob3I+QW1pbiBKYXZhcmk8L2F1dGhvcj48YXV0aG9yPk1haGRpIEphbGlsaTwvYXV0
aG9yPjxhdXRob3I+SGFtaWQgUiBSYWJpZWU8L2F1dGhvcj48L2F1dGhvcnM+PC9jb250cmlidXRv
cnM+PHRpdGxlcz48dGl0bGU+RW5oYW5jaW5nIHByZWNpc2lvbiBvZiBNYXJrb3YtYmFzZWQgcmVj
b21tZW5kZXJzIHVzaW5nIGxvY2F0aW9uIGluZm9ybWF0aW9uPC90aXRsZT48c2Vjb25kYXJ5LXRp
dGxlPkFkdmFuY2VzIGluIENvbXB1dGluZywgQ29tbXVuaWNhdGlvbnMgYW5kIEluZm9ybWF0aWNz
PC9zZWNvbmRhcnktdGl0bGU+PC90aXRsZXM+PHBhZ2VzPjE4OC0xOTM8L3BhZ2VzPjxkYXRlcz48
eWVhcj4yMDE0PC95ZWFyPjwvZGF0ZXM+PHVybHM+PC91cmxzPjwvcmVjb3JkPjwvQ2l0ZT48L0Vu
ZE5vdGU+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63" w:tooltip="Adomavicius, 2005 #1" w:history="1">
        <w:r w:rsidR="005E7D49">
          <w:rPr>
            <w:noProof/>
          </w:rPr>
          <w:t>63</w:t>
        </w:r>
      </w:hyperlink>
      <w:r w:rsidR="005E7D49">
        <w:rPr>
          <w:noProof/>
        </w:rPr>
        <w:t xml:space="preserve">, </w:t>
      </w:r>
      <w:hyperlink w:anchor="_ENREF_120" w:tooltip="Adomavicius, 2005 #135" w:history="1">
        <w:r w:rsidR="005E7D49">
          <w:rPr>
            <w:noProof/>
          </w:rPr>
          <w:t>120-128</w:t>
        </w:r>
      </w:hyperlink>
      <w:r w:rsidR="005E7D49">
        <w:rPr>
          <w:noProof/>
        </w:rPr>
        <w:t>]</w:t>
      </w:r>
      <w:r w:rsidR="001010B6" w:rsidRPr="002D4352">
        <w:fldChar w:fldCharType="end"/>
      </w:r>
      <w:r w:rsidR="00C020E3" w:rsidRPr="002D4352">
        <w:t xml:space="preserve">, </w:t>
      </w:r>
      <w:r w:rsidR="00C020E3">
        <w:t xml:space="preserve">(3) </w:t>
      </w:r>
      <w:r w:rsidR="00C020E3" w:rsidRPr="002D4352">
        <w:t xml:space="preserve">getting feedbacks on recommendations and improving </w:t>
      </w:r>
      <w:r w:rsidR="009C0F12">
        <w:t xml:space="preserve">the performance </w:t>
      </w:r>
      <w:r w:rsidR="00C020E3" w:rsidRPr="002D4352">
        <w:t xml:space="preserve">according to them </w:t>
      </w:r>
      <w:r w:rsidR="001010B6" w:rsidRPr="002D4352">
        <w:fldChar w:fldCharType="begin">
          <w:fldData xml:space="preserve">PEVuZE5vdGU+PENpdGU+PEF1dGhvcj5PYXJkPC9BdXRob3I+PFllYXI+MTk5ODwvWWVhcj48UmVj
TnVtPjE0OTwvUmVjTnVtPjxEaXNwbGF5VGV4dD5bMTIsIDgzLCAxMjktMTMxXTwvRGlzcGxheVRl
eHQ+PHJlY29yZD48cmVjLW51bWJlcj4xNDk8L3JlYy1udW1iZXI+PGZvcmVpZ24ta2V5cz48a2V5
IGFwcD0iRU4iIGRiLWlkPSIyMjV4NWVycHplcmRmbWV4YXQ1NXp4dG10NTJyOWRyYWQ1MmEiPjE0
OTwva2V5PjwvZm9yZWlnbi1rZXlzPjxyZWYtdHlwZSBuYW1lPSJDb25mZXJlbmNlIFByb2NlZWRp
bmdzIj4xMDwvcmVmLXR5cGU+PGNvbnRyaWJ1dG9ycz48YXV0aG9ycz48YXV0aG9yPk9hcmQsIERv
dWdsYXMgVzwvYXV0aG9yPjxhdXRob3I+S2ltLCBKaW5tb29rPC9hdXRob3I+PC9hdXRob3JzPjwv
Y29udHJpYnV0b3JzPjx0aXRsZXM+PHRpdGxlPkltcGxpY2l0IGZlZWRiYWNrIGZvciByZWNvbW1l
bmRlciBzeXN0ZW1zPC90aXRsZT48c2Vjb25kYXJ5LXRpdGxlPlByb2NlZWRpbmdzIG9mIHRoZSBB
QUFJIHdvcmtzaG9wIG9uIHJlY29tbWVuZGVyIHN5c3RlbXM8L3NlY29uZGFyeS10aXRsZT48L3Rp
dGxlcz48cGFnZXM+ODEtODM8L3BhZ2VzPjxkYXRlcz48eWVhcj4xOTk4PC95ZWFyPjwvZGF0ZXM+
PHB1Ymxpc2hlcj5Xb2xsb25nb25nPC9wdWJsaXNoZXI+PHVybHM+PC91cmxzPjwvcmVjb3JkPjwv
Q2l0ZT48Q2l0ZT48QXV0aG9yPkNhZ2xheWFuPC9BdXRob3I+PFllYXI+MTk5NzwvWWVhcj48UmVj
TnVtPjE0NzwvUmVjTnVtPjxyZWNvcmQ+PHJlYy1udW1iZXI+MTQ3PC9yZWMtbnVtYmVyPjxmb3Jl
aWduLWtleXM+PGtleSBhcHA9IkVOIiBkYi1pZD0iMjI1eDVlcnB6ZXJkZm1leGF0NTV6eHRtdDUy
cjlkcmFkNTJhIj4xNDc8L2tleT48L2ZvcmVpZ24ta2V5cz48cmVmLXR5cGUgbmFtZT0iSm91cm5h
bCBBcnRpY2xlIj4xNzwvcmVmLXR5cGU+PGNvbnRyaWJ1dG9ycz48YXV0aG9ycz48YXV0aG9yPkNh
Z2xheWFuLCBBbHBlcjwvYXV0aG9yPjxhdXRob3I+U25vcnJhc29uLCBNYWduw7pzPC9hdXRob3I+
PGF1dGhvcj5KYWNvYnksIEplbm5pZmVyPC9hdXRob3I+PGF1dGhvcj5NYXp6dSwgSmFtZXM8L2F1
dGhvcj48YXV0aG9yPkpvbmVzLCBSb2JpbjwvYXV0aG9yPjxhdXRob3I+S3VtYXIsIEtyaXNobmE8
L2F1dGhvcj48L2F1dGhvcnM+PC9jb250cmlidXRvcnM+PHRpdGxlcz48dGl0bGU+TGVhcm4gc2Vz
YW1lIGEgbGVhcm5pbmcgYWdlbnQgZW5naW5lPC90aXRsZT48c2Vjb25kYXJ5LXRpdGxlPkFwcGxp
ZWQgQXJ0aWZpY2lhbCBJbnRlbGxpZ2VuY2U8L3NlY29uZGFyeS10aXRsZT48L3RpdGxlcz48cGVy
aW9kaWNhbD48ZnVsbC10aXRsZT5BcHBsaWVkIEFydGlmaWNpYWwgSW50ZWxsaWdlbmNlPC9mdWxs
LXRpdGxlPjwvcGVyaW9kaWNhbD48cGFnZXM+MzkzLTQxMjwvcGFnZXM+PHZvbHVtZT4xMTwvdm9s
dW1lPjxudW1iZXI+NTwvbnVtYmVyPjxkYXRlcz48eWVhcj4xOTk3PC95ZWFyPjwvZGF0ZXM+PGlz
Ym4+MDg4My05NTE0PC9pc2JuPjx1cmxzPjwvdXJscz48L3JlY29yZD48L0NpdGU+PENpdGU+PEF1
dGhvcj5Lb25zdGFuPC9BdXRob3I+PFllYXI+MTk5NzwvWWVhcj48UmVjTnVtPjg4PC9SZWNOdW0+
PHJlY29yZD48cmVjLW51bWJlcj44ODwvcmVjLW51bWJlcj48Zm9yZWlnbi1rZXlzPjxrZXkgYXBw
PSJFTiIgZGItaWQ9IjIyNXg1ZXJwemVyZGZtZXhhdDU1enh0bXQ1MnI5ZHJhZDUyYSI+ODg8L2tl
eT48L2ZvcmVpZ24ta2V5cz48cmVmLXR5cGUgbmFtZT0iSm91cm5hbCBBcnRpY2xlIj4xNzwvcmVm
LXR5cGU+PGNvbnRyaWJ1dG9ycz48YXV0aG9ycz48YXV0aG9yPktvbnN0YW4sIEpvc2VwaCBBPC9h
dXRob3I+PGF1dGhvcj5NaWxsZXIsIEJyYWRsZXkgTjwvYXV0aG9yPjxhdXRob3I+TWFsdHosIERh
dmlkPC9hdXRob3I+PGF1dGhvcj5IZXJsb2NrZXIsIEpvbmF0aGFuIEw8L2F1dGhvcj48YXV0aG9y
PkdvcmRvbiwgTGVlIFI8L2F1dGhvcj48YXV0aG9yPlJpZWRsLCBKb2huPC9hdXRob3I+PC9hdXRo
b3JzPjwvY29udHJpYnV0b3JzPjx0aXRsZXM+PHRpdGxlPkdyb3VwTGVuczogYXBwbHlpbmcgY29s
bGFib3JhdGl2ZSBmaWx0ZXJpbmcgdG8gVXNlbmV0IG5ld3M8L3RpdGxlPjxzZWNvbmRhcnktdGl0
bGU+Q29tbXVuaWNhdGlvbnMgb2YgdGhlIEFDTTwvc2Vjb25kYXJ5LXRpdGxlPjwvdGl0bGVzPjxw
ZXJpb2RpY2FsPjxmdWxsLXRpdGxlPkNvbW11bmljYXRpb25zIG9mIHRoZSBBQ008L2Z1bGwtdGl0
bGU+PC9wZXJpb2RpY2FsPjxwYWdlcz43Ny04NzwvcGFnZXM+PHZvbHVtZT40MDwvdm9sdW1lPjxu
dW1iZXI+MzwvbnVtYmVyPjxkYXRlcz48eWVhcj4xOTk3PC95ZWFyPjwvZGF0ZXM+PGlzYm4+MDAw
MS0wNzgyPC9pc2JuPjx1cmxzPjwvdXJscz48L3JlY29yZD48L0NpdGU+PENpdGU+PEF1dGhvcj5N
aWRkbGV0b248L0F1dGhvcj48WWVhcj4yMDA0PC9ZZWFyPjxSZWNOdW0+MTQ4PC9SZWNOdW0+PHJl
Y29yZD48cmVjLW51bWJlcj4xNDg8L3JlYy1udW1iZXI+PGZvcmVpZ24ta2V5cz48a2V5IGFwcD0i
RU4iIGRiLWlkPSIyMjV4NWVycHplcmRmbWV4YXQ1NXp4dG10NTJyOWRyYWQ1MmEiPjE0ODwva2V5
PjwvZm9yZWlnbi1rZXlzPjxyZWYtdHlwZSBuYW1lPSJKb3VybmFsIEFydGljbGUiPjE3PC9yZWYt
dHlwZT48Y29udHJpYnV0b3JzPjxhdXRob3JzPjxhdXRob3I+TWlkZGxldG9uLCBTdHVhcnQgRTwv
YXV0aG9yPjxhdXRob3I+U2hhZGJvbHQsIE5pZ2VsIFI8L2F1dGhvcj48YXV0aG9yPkRlIFJvdXJl
LCBEYXZpZCBDPC9hdXRob3I+PC9hdXRob3JzPjwvY29udHJpYnV0b3JzPjx0aXRsZXM+PHRpdGxl
Pk9udG9sb2dpY2FsIHVzZXIgcHJvZmlsaW5nIGluIHJlY29tbWVuZGVyIHN5c3RlbXM8L3RpdGxl
PjxzZWNvbmRhcnktdGl0bGU+QUNNIFRyYW5zYWN0aW9ucyBvbiBJbmZvcm1hdGlvbiBTeXN0ZW1z
IChUT0lTKTwvc2Vjb25kYXJ5LXRpdGxlPjwvdGl0bGVzPjxwZXJpb2RpY2FsPjxmdWxsLXRpdGxl
PkFDTSBUcmFuc2FjdGlvbnMgb24gSW5mb3JtYXRpb24gU3lzdGVtcyAoVE9JUyk8L2Z1bGwtdGl0
bGU+PC9wZXJpb2RpY2FsPjxwYWdlcz41NC04ODwvcGFnZXM+PHZvbHVtZT4yMjwvdm9sdW1lPjxu
dW1iZXI+MTwvbnVtYmVyPjxkYXRlcz48eWVhcj4yMDA0PC95ZWFyPjwvZGF0ZXM+PGlzYm4+MTA0
Ni04MTg4PC9pc2JuPjx1cmxzPjwvdXJscz48L3JlY29yZD48L0NpdGU+PENpdGU+PEF1dGhvcj5T
Y2hlaW48L0F1dGhvcj48WWVhcj4yMDAyPC9ZZWFyPjxSZWNOdW0+MTE3PC9SZWNOdW0+PHJlY29y
ZD48cmVjLW51bWJlcj4xMTc8L3JlYy1udW1iZXI+PGZvcmVpZ24ta2V5cz48a2V5IGFwcD0iRU4i
IGRiLWlkPSIyMjV4NWVycHplcmRmbWV4YXQ1NXp4dG10NTJyOWRyYWQ1MmEiPjExNzwva2V5Pjwv
Zm9yZWlnbi1rZXlzPjxyZWYtdHlwZSBuYW1lPSJDb25mZXJlbmNlIFByb2NlZWRpbmdzIj4xMDwv
cmVmLXR5cGU+PGNvbnRyaWJ1dG9ycz48YXV0aG9ycz48YXV0aG9yPlNjaGVpbiwgQW5kcmV3IEk8
L2F1dGhvcj48YXV0aG9yPlBvcGVzY3VsLCBBbGV4YW5kcmluPC9hdXRob3I+PGF1dGhvcj5Vbmdh
ciwgTHlsZSBIPC9hdXRob3I+PGF1dGhvcj5QZW5ub2NrLCBEYXZpZCBNPC9hdXRob3I+PC9hdXRo
b3JzPjwvY29udHJpYnV0b3JzPjx0aXRsZXM+PHRpdGxlPk1ldGhvZHMgYW5kIG1ldHJpY3MgZm9y
IGNvbGQtc3RhcnQgcmVjb21tZW5kYXRpb25zPC90aXRsZT48c2Vjb25kYXJ5LXRpdGxlPlByb2Nl
ZWRpbmdzIG9mIHRoZSAyNXRoIGFubnVhbCBpbnRlcm5hdGlvbmFsIEFDTSBTSUdJUiBjb25mZXJl
bmNlIG9uIFJlc2VhcmNoIGFuZCBkZXZlbG9wbWVudCBpbiBpbmZvcm1hdGlvbiByZXRyaWV2YWw8
L3NlY29uZGFyeS10aXRsZT48L3RpdGxlcz48cGFnZXM+MjUzLTI2MDwvcGFnZXM+PGRhdGVzPjx5
ZWFyPjIwMDI8L3llYXI+PC9kYXRlcz48cHVibGlzaGVyPkFDTTwvcHVibGlzaGVyPjxpc2JuPjE1
ODExMzU2MTA8L2lzYm4+PHVybHM+PC91cmxzPjwvcmVjb3JkPjwvQ2l0ZT48L0VuZE5vdGU+AG==
</w:fldData>
        </w:fldChar>
      </w:r>
      <w:r w:rsidR="005E7D49">
        <w:instrText xml:space="preserve"> ADDIN EN.CITE </w:instrText>
      </w:r>
      <w:r w:rsidR="005E7D49">
        <w:fldChar w:fldCharType="begin">
          <w:fldData xml:space="preserve">PEVuZE5vdGU+PENpdGU+PEF1dGhvcj5PYXJkPC9BdXRob3I+PFllYXI+MTk5ODwvWWVhcj48UmVj
TnVtPjE0OTwvUmVjTnVtPjxEaXNwbGF5VGV4dD5bMTIsIDgzLCAxMjktMTMxXTwvRGlzcGxheVRl
eHQ+PHJlY29yZD48cmVjLW51bWJlcj4xNDk8L3JlYy1udW1iZXI+PGZvcmVpZ24ta2V5cz48a2V5
IGFwcD0iRU4iIGRiLWlkPSIyMjV4NWVycHplcmRmbWV4YXQ1NXp4dG10NTJyOWRyYWQ1MmEiPjE0
OTwva2V5PjwvZm9yZWlnbi1rZXlzPjxyZWYtdHlwZSBuYW1lPSJDb25mZXJlbmNlIFByb2NlZWRp
bmdzIj4xMDwvcmVmLXR5cGU+PGNvbnRyaWJ1dG9ycz48YXV0aG9ycz48YXV0aG9yPk9hcmQsIERv
dWdsYXMgVzwvYXV0aG9yPjxhdXRob3I+S2ltLCBKaW5tb29rPC9hdXRob3I+PC9hdXRob3JzPjwv
Y29udHJpYnV0b3JzPjx0aXRsZXM+PHRpdGxlPkltcGxpY2l0IGZlZWRiYWNrIGZvciByZWNvbW1l
bmRlciBzeXN0ZW1zPC90aXRsZT48c2Vjb25kYXJ5LXRpdGxlPlByb2NlZWRpbmdzIG9mIHRoZSBB
QUFJIHdvcmtzaG9wIG9uIHJlY29tbWVuZGVyIHN5c3RlbXM8L3NlY29uZGFyeS10aXRsZT48L3Rp
dGxlcz48cGFnZXM+ODEtODM8L3BhZ2VzPjxkYXRlcz48eWVhcj4xOTk4PC95ZWFyPjwvZGF0ZXM+
PHB1Ymxpc2hlcj5Xb2xsb25nb25nPC9wdWJsaXNoZXI+PHVybHM+PC91cmxzPjwvcmVjb3JkPjwv
Q2l0ZT48Q2l0ZT48QXV0aG9yPkNhZ2xheWFuPC9BdXRob3I+PFllYXI+MTk5NzwvWWVhcj48UmVj
TnVtPjE0NzwvUmVjTnVtPjxyZWNvcmQ+PHJlYy1udW1iZXI+MTQ3PC9yZWMtbnVtYmVyPjxmb3Jl
aWduLWtleXM+PGtleSBhcHA9IkVOIiBkYi1pZD0iMjI1eDVlcnB6ZXJkZm1leGF0NTV6eHRtdDUy
cjlkcmFkNTJhIj4xNDc8L2tleT48L2ZvcmVpZ24ta2V5cz48cmVmLXR5cGUgbmFtZT0iSm91cm5h
bCBBcnRpY2xlIj4xNzwvcmVmLXR5cGU+PGNvbnRyaWJ1dG9ycz48YXV0aG9ycz48YXV0aG9yPkNh
Z2xheWFuLCBBbHBlcjwvYXV0aG9yPjxhdXRob3I+U25vcnJhc29uLCBNYWduw7pzPC9hdXRob3I+
PGF1dGhvcj5KYWNvYnksIEplbm5pZmVyPC9hdXRob3I+PGF1dGhvcj5NYXp6dSwgSmFtZXM8L2F1
dGhvcj48YXV0aG9yPkpvbmVzLCBSb2JpbjwvYXV0aG9yPjxhdXRob3I+S3VtYXIsIEtyaXNobmE8
L2F1dGhvcj48L2F1dGhvcnM+PC9jb250cmlidXRvcnM+PHRpdGxlcz48dGl0bGU+TGVhcm4gc2Vz
YW1lIGEgbGVhcm5pbmcgYWdlbnQgZW5naW5lPC90aXRsZT48c2Vjb25kYXJ5LXRpdGxlPkFwcGxp
ZWQgQXJ0aWZpY2lhbCBJbnRlbGxpZ2VuY2U8L3NlY29uZGFyeS10aXRsZT48L3RpdGxlcz48cGVy
aW9kaWNhbD48ZnVsbC10aXRsZT5BcHBsaWVkIEFydGlmaWNpYWwgSW50ZWxsaWdlbmNlPC9mdWxs
LXRpdGxlPjwvcGVyaW9kaWNhbD48cGFnZXM+MzkzLTQxMjwvcGFnZXM+PHZvbHVtZT4xMTwvdm9s
dW1lPjxudW1iZXI+NTwvbnVtYmVyPjxkYXRlcz48eWVhcj4xOTk3PC95ZWFyPjwvZGF0ZXM+PGlz
Ym4+MDg4My05NTE0PC9pc2JuPjx1cmxzPjwvdXJscz48L3JlY29yZD48L0NpdGU+PENpdGU+PEF1
dGhvcj5Lb25zdGFuPC9BdXRob3I+PFllYXI+MTk5NzwvWWVhcj48UmVjTnVtPjg4PC9SZWNOdW0+
PHJlY29yZD48cmVjLW51bWJlcj44ODwvcmVjLW51bWJlcj48Zm9yZWlnbi1rZXlzPjxrZXkgYXBw
PSJFTiIgZGItaWQ9IjIyNXg1ZXJwemVyZGZtZXhhdDU1enh0bXQ1MnI5ZHJhZDUyYSI+ODg8L2tl
eT48L2ZvcmVpZ24ta2V5cz48cmVmLXR5cGUgbmFtZT0iSm91cm5hbCBBcnRpY2xlIj4xNzwvcmVm
LXR5cGU+PGNvbnRyaWJ1dG9ycz48YXV0aG9ycz48YXV0aG9yPktvbnN0YW4sIEpvc2VwaCBBPC9h
dXRob3I+PGF1dGhvcj5NaWxsZXIsIEJyYWRsZXkgTjwvYXV0aG9yPjxhdXRob3I+TWFsdHosIERh
dmlkPC9hdXRob3I+PGF1dGhvcj5IZXJsb2NrZXIsIEpvbmF0aGFuIEw8L2F1dGhvcj48YXV0aG9y
PkdvcmRvbiwgTGVlIFI8L2F1dGhvcj48YXV0aG9yPlJpZWRsLCBKb2huPC9hdXRob3I+PC9hdXRo
b3JzPjwvY29udHJpYnV0b3JzPjx0aXRsZXM+PHRpdGxlPkdyb3VwTGVuczogYXBwbHlpbmcgY29s
bGFib3JhdGl2ZSBmaWx0ZXJpbmcgdG8gVXNlbmV0IG5ld3M8L3RpdGxlPjxzZWNvbmRhcnktdGl0
bGU+Q29tbXVuaWNhdGlvbnMgb2YgdGhlIEFDTTwvc2Vjb25kYXJ5LXRpdGxlPjwvdGl0bGVzPjxw
ZXJpb2RpY2FsPjxmdWxsLXRpdGxlPkNvbW11bmljYXRpb25zIG9mIHRoZSBBQ008L2Z1bGwtdGl0
bGU+PC9wZXJpb2RpY2FsPjxwYWdlcz43Ny04NzwvcGFnZXM+PHZvbHVtZT40MDwvdm9sdW1lPjxu
dW1iZXI+MzwvbnVtYmVyPjxkYXRlcz48eWVhcj4xOTk3PC95ZWFyPjwvZGF0ZXM+PGlzYm4+MDAw
MS0wNzgyPC9pc2JuPjx1cmxzPjwvdXJscz48L3JlY29yZD48L0NpdGU+PENpdGU+PEF1dGhvcj5N
aWRkbGV0b248L0F1dGhvcj48WWVhcj4yMDA0PC9ZZWFyPjxSZWNOdW0+MTQ4PC9SZWNOdW0+PHJl
Y29yZD48cmVjLW51bWJlcj4xNDg8L3JlYy1udW1iZXI+PGZvcmVpZ24ta2V5cz48a2V5IGFwcD0i
RU4iIGRiLWlkPSIyMjV4NWVycHplcmRmbWV4YXQ1NXp4dG10NTJyOWRyYWQ1MmEiPjE0ODwva2V5
PjwvZm9yZWlnbi1rZXlzPjxyZWYtdHlwZSBuYW1lPSJKb3VybmFsIEFydGljbGUiPjE3PC9yZWYt
dHlwZT48Y29udHJpYnV0b3JzPjxhdXRob3JzPjxhdXRob3I+TWlkZGxldG9uLCBTdHVhcnQgRTwv
YXV0aG9yPjxhdXRob3I+U2hhZGJvbHQsIE5pZ2VsIFI8L2F1dGhvcj48YXV0aG9yPkRlIFJvdXJl
LCBEYXZpZCBDPC9hdXRob3I+PC9hdXRob3JzPjwvY29udHJpYnV0b3JzPjx0aXRsZXM+PHRpdGxl
Pk9udG9sb2dpY2FsIHVzZXIgcHJvZmlsaW5nIGluIHJlY29tbWVuZGVyIHN5c3RlbXM8L3RpdGxl
PjxzZWNvbmRhcnktdGl0bGU+QUNNIFRyYW5zYWN0aW9ucyBvbiBJbmZvcm1hdGlvbiBTeXN0ZW1z
IChUT0lTKTwvc2Vjb25kYXJ5LXRpdGxlPjwvdGl0bGVzPjxwZXJpb2RpY2FsPjxmdWxsLXRpdGxl
PkFDTSBUcmFuc2FjdGlvbnMgb24gSW5mb3JtYXRpb24gU3lzdGVtcyAoVE9JUyk8L2Z1bGwtdGl0
bGU+PC9wZXJpb2RpY2FsPjxwYWdlcz41NC04ODwvcGFnZXM+PHZvbHVtZT4yMjwvdm9sdW1lPjxu
dW1iZXI+MTwvbnVtYmVyPjxkYXRlcz48eWVhcj4yMDA0PC95ZWFyPjwvZGF0ZXM+PGlzYm4+MTA0
Ni04MTg4PC9pc2JuPjx1cmxzPjwvdXJscz48L3JlY29yZD48L0NpdGU+PENpdGU+PEF1dGhvcj5T
Y2hlaW48L0F1dGhvcj48WWVhcj4yMDAyPC9ZZWFyPjxSZWNOdW0+MTE3PC9SZWNOdW0+PHJlY29y
ZD48cmVjLW51bWJlcj4xMTc8L3JlYy1udW1iZXI+PGZvcmVpZ24ta2V5cz48a2V5IGFwcD0iRU4i
IGRiLWlkPSIyMjV4NWVycHplcmRmbWV4YXQ1NXp4dG10NTJyOWRyYWQ1MmEiPjExNzwva2V5Pjwv
Zm9yZWlnbi1rZXlzPjxyZWYtdHlwZSBuYW1lPSJDb25mZXJlbmNlIFByb2NlZWRpbmdzIj4xMDwv
cmVmLXR5cGU+PGNvbnRyaWJ1dG9ycz48YXV0aG9ycz48YXV0aG9yPlNjaGVpbiwgQW5kcmV3IEk8
L2F1dGhvcj48YXV0aG9yPlBvcGVzY3VsLCBBbGV4YW5kcmluPC9hdXRob3I+PGF1dGhvcj5Vbmdh
ciwgTHlsZSBIPC9hdXRob3I+PGF1dGhvcj5QZW5ub2NrLCBEYXZpZCBNPC9hdXRob3I+PC9hdXRo
b3JzPjwvY29udHJpYnV0b3JzPjx0aXRsZXM+PHRpdGxlPk1ldGhvZHMgYW5kIG1ldHJpY3MgZm9y
IGNvbGQtc3RhcnQgcmVjb21tZW5kYXRpb25zPC90aXRsZT48c2Vjb25kYXJ5LXRpdGxlPlByb2Nl
ZWRpbmdzIG9mIHRoZSAyNXRoIGFubnVhbCBpbnRlcm5hdGlvbmFsIEFDTSBTSUdJUiBjb25mZXJl
bmNlIG9uIFJlc2VhcmNoIGFuZCBkZXZlbG9wbWVudCBpbiBpbmZvcm1hdGlvbiByZXRyaWV2YWw8
L3NlY29uZGFyeS10aXRsZT48L3RpdGxlcz48cGFnZXM+MjUzLTI2MDwvcGFnZXM+PGRhdGVzPjx5
ZWFyPjIwMDI8L3llYXI+PC9kYXRlcz48cHVibGlzaGVyPkFDTTwvcHVibGlzaGVyPjxpc2JuPjE1
ODExMzU2MTA8L2lzYm4+PHVybHM+PC91cmxzPjwvcmVjb3JkPjwvQ2l0ZT48L0VuZE5vdGU+AG==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12" w:tooltip="Konstan, 1997 #88" w:history="1">
        <w:r w:rsidR="005E7D49">
          <w:rPr>
            <w:noProof/>
          </w:rPr>
          <w:t>12</w:t>
        </w:r>
      </w:hyperlink>
      <w:r w:rsidR="005E7D49">
        <w:rPr>
          <w:noProof/>
        </w:rPr>
        <w:t xml:space="preserve">, </w:t>
      </w:r>
      <w:hyperlink w:anchor="_ENREF_83" w:tooltip="Schein, 2002 #117" w:history="1">
        <w:r w:rsidR="005E7D49">
          <w:rPr>
            <w:noProof/>
          </w:rPr>
          <w:t>83</w:t>
        </w:r>
      </w:hyperlink>
      <w:r w:rsidR="005E7D49">
        <w:rPr>
          <w:noProof/>
        </w:rPr>
        <w:t xml:space="preserve">, </w:t>
      </w:r>
      <w:hyperlink w:anchor="_ENREF_129" w:tooltip="Oard, 1998 #149" w:history="1">
        <w:r w:rsidR="005E7D49">
          <w:rPr>
            <w:noProof/>
          </w:rPr>
          <w:t>129-131</w:t>
        </w:r>
      </w:hyperlink>
      <w:r w:rsidR="005E7D49">
        <w:rPr>
          <w:noProof/>
        </w:rPr>
        <w:t>]</w:t>
      </w:r>
      <w:r w:rsidR="001010B6" w:rsidRPr="002D4352">
        <w:fldChar w:fldCharType="end"/>
      </w:r>
      <w:r w:rsidR="00C020E3" w:rsidRPr="002D4352">
        <w:t xml:space="preserve">, </w:t>
      </w:r>
      <w:r w:rsidR="00C020E3">
        <w:t xml:space="preserve"> (4) by </w:t>
      </w:r>
      <w:r w:rsidR="00C020E3" w:rsidRPr="002D4352">
        <w:t>using multi-criteria ratings</w:t>
      </w:r>
      <w:r w:rsidR="009C0F12">
        <w:t>,</w:t>
      </w:r>
      <w:r w:rsidR="00C020E3" w:rsidRPr="002D4352">
        <w:t xml:space="preserve"> e.g.</w:t>
      </w:r>
      <w:r w:rsidR="009C0F12">
        <w:t>,</w:t>
      </w:r>
      <w:r w:rsidR="00C020E3" w:rsidRPr="002D4352">
        <w:t xml:space="preserve"> instead of giving a </w:t>
      </w:r>
      <w:r w:rsidR="00C020E3" w:rsidRPr="008867F7">
        <w:t xml:space="preserve">single rating to a movie, users can rate the screenplay, actors, music separately. </w:t>
      </w:r>
      <w:r w:rsidR="009C0F12">
        <w:t>An example for multi-criteria RS is</w:t>
      </w:r>
      <w:r w:rsidR="00C020E3" w:rsidRPr="008867F7">
        <w:t xml:space="preserve"> Zagat’s guide as a restaurant finder with three criteria for rating</w:t>
      </w:r>
      <w:r w:rsidR="009C0F12">
        <w:t xml:space="preserve">, </w:t>
      </w:r>
      <w:r w:rsidR="00C020E3" w:rsidRPr="008867F7">
        <w:t xml:space="preserve">namely food, décor and service </w:t>
      </w:r>
      <w:r w:rsidR="001010B6" w:rsidRPr="008867F7">
        <w:fldChar w:fldCharType="begin"/>
      </w:r>
      <w:r w:rsidR="005E7D49">
        <w:instrText xml:space="preserve"> ADDIN EN.CITE &lt;EndNote&gt;&lt;Cite&gt;&lt;Author&gt;McCarthy&lt;/Author&gt;&lt;Year&gt;2002&lt;/Year&gt;&lt;RecNum&gt;146&lt;/RecNum&gt;&lt;DisplayText&gt;[132]&lt;/DisplayText&gt;&lt;record&gt;&lt;rec-number&gt;146&lt;/rec-number&gt;&lt;foreign-keys&gt;&lt;key app="EN" db-id="225x5erpzerdfmexat55zxtmt52r9drad52a"&gt;146&lt;/key&gt;&lt;/foreign-keys&gt;&lt;ref-type name="Conference Proceedings"&gt;10&lt;/ref-type&gt;&lt;contributors&gt;&lt;authors&gt;&lt;author&gt;McCarthy, Joseph F&lt;/author&gt;&lt;/authors&gt;&lt;/contributors&gt;&lt;titles&gt;&lt;title&gt;Pocket restaurantfinder: A situated recommender system for groups&lt;/title&gt;&lt;secondary-title&gt;Proceedings of the Workshop on Mobile Ad-Hoc Communication at the 2002 ACM Conference on Human Factors in Computer Systems, Minneapolis&lt;/secondary-title&gt;&lt;/titles&gt;&lt;dates&gt;&lt;year&gt;2002&lt;/year&gt;&lt;/dates&gt;&lt;urls&gt;&lt;/urls&gt;&lt;/record&gt;&lt;/Cite&gt;&lt;/EndNote&gt;</w:instrText>
      </w:r>
      <w:r w:rsidR="001010B6" w:rsidRPr="008867F7">
        <w:fldChar w:fldCharType="separate"/>
      </w:r>
      <w:r w:rsidR="005E7D49">
        <w:rPr>
          <w:noProof/>
        </w:rPr>
        <w:t>[</w:t>
      </w:r>
      <w:hyperlink w:anchor="_ENREF_132" w:tooltip="McCarthy, 2002 #146" w:history="1">
        <w:r w:rsidR="005E7D49">
          <w:rPr>
            <w:noProof/>
          </w:rPr>
          <w:t>132</w:t>
        </w:r>
      </w:hyperlink>
      <w:r w:rsidR="005E7D49">
        <w:rPr>
          <w:noProof/>
        </w:rPr>
        <w:t>]</w:t>
      </w:r>
      <w:r w:rsidR="001010B6" w:rsidRPr="008867F7">
        <w:fldChar w:fldCharType="end"/>
      </w:r>
      <w:r w:rsidR="00C020E3" w:rsidRPr="008867F7">
        <w:t>.</w:t>
      </w:r>
    </w:p>
    <w:p w:rsidR="009B2E5B" w:rsidRPr="002D4352" w:rsidRDefault="009B2E5B" w:rsidP="003E4D90">
      <w:pPr>
        <w:pStyle w:val="evaluationSurvey"/>
      </w:pPr>
    </w:p>
    <w:p w:rsidR="00AB64DB" w:rsidRDefault="003D7F3E" w:rsidP="00D448E8">
      <w:pPr>
        <w:pStyle w:val="Heading1"/>
      </w:pPr>
      <w:r>
        <w:lastRenderedPageBreak/>
        <w:t>3.</w:t>
      </w:r>
      <w:r w:rsidR="00AB64DB" w:rsidRPr="002D4352">
        <w:t xml:space="preserve"> </w:t>
      </w:r>
      <w:r w:rsidR="00EB4B73" w:rsidRPr="002D4352">
        <w:t>Collaborative Filtering Recommendation Algorithms</w:t>
      </w:r>
      <w:r>
        <w:tab/>
      </w:r>
    </w:p>
    <w:p w:rsidR="00497FC6" w:rsidRDefault="00F5455C" w:rsidP="005E7D49">
      <w:pPr>
        <w:pStyle w:val="evaluationSurvey"/>
      </w:pPr>
      <w:r>
        <w:t>As mentioned above</w:t>
      </w:r>
      <w:r w:rsidR="009C105A" w:rsidRPr="009C105A">
        <w:t xml:space="preserve">, </w:t>
      </w:r>
      <w:r w:rsidR="009C105A">
        <w:t>CF</w:t>
      </w:r>
      <w:r w:rsidR="009C105A" w:rsidRPr="009C105A">
        <w:t xml:space="preserve"> </w:t>
      </w:r>
      <w:r w:rsidR="00776A92">
        <w:t>considers item- or user-based similarities and extract the list of recommendations based on them.</w:t>
      </w:r>
      <w:r w:rsidR="009E245F" w:rsidRPr="00187D5F">
        <w:t xml:space="preserve"> </w:t>
      </w:r>
      <w:r w:rsidR="009C105A" w:rsidRPr="00187D5F">
        <w:t>To formalize</w:t>
      </w:r>
      <w:r w:rsidR="009C105A">
        <w:t xml:space="preserve"> this definition, l</w:t>
      </w:r>
      <w:r w:rsidR="00AD1226" w:rsidRPr="009C105A">
        <w:t>et</w:t>
      </w:r>
      <w:r>
        <w:t xml:space="preserve"> us</w:t>
      </w:r>
      <w:r w:rsidR="00AD1226" w:rsidRPr="009C105A">
        <w:t xml:space="preserve"> denote “</w:t>
      </w:r>
      <w:r w:rsidR="00AD1226" w:rsidRPr="00F5455C">
        <w:rPr>
          <w:i/>
          <w:iCs/>
        </w:rPr>
        <w:t>U</w:t>
      </w:r>
      <w:r w:rsidR="00AD1226" w:rsidRPr="009C105A">
        <w:t xml:space="preserve">” as the set of users in the system, displayed by </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e>
        </m:d>
      </m:oMath>
      <w:r w:rsidR="00AD1226" w:rsidRPr="009C105A">
        <w:t xml:space="preserve"> and “</w:t>
      </w:r>
      <w:r w:rsidR="00AD1226" w:rsidRPr="00F5455C">
        <w:rPr>
          <w:i/>
          <w:iCs/>
        </w:rPr>
        <w:t>I</w:t>
      </w:r>
      <w:r w:rsidR="00AD1226" w:rsidRPr="009C105A">
        <w:t>” as the set of items, represented by</w:t>
      </w:r>
      <m:oMath>
        <m:r>
          <m:rPr>
            <m:sty m:val="p"/>
          </m:rPr>
          <w:rPr>
            <w:rFonts w:ascii="Cambria Math" w:hAnsi="Cambria Math"/>
          </w:rPr>
          <m:t xml:space="preserve"> </m:t>
        </m:r>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oMath>
      <w:r w:rsidR="00AD1226" w:rsidRPr="009C105A">
        <w:t xml:space="preserve">. </w:t>
      </w:r>
      <m:oMath>
        <m:sSub>
          <m:sSubPr>
            <m:ctrlPr>
              <w:rPr>
                <w:rFonts w:ascii="Cambria Math" w:hAnsi="Cambria Math"/>
                <w:i/>
                <w:iCs/>
              </w:rPr>
            </m:ctrlPr>
          </m:sSubPr>
          <m:e>
            <m:r>
              <w:rPr>
                <w:rFonts w:ascii="Cambria Math" w:hAnsi="Cambria Math"/>
              </w:rPr>
              <m:t>r</m:t>
            </m:r>
          </m:e>
          <m:sub>
            <m:r>
              <w:rPr>
                <w:rFonts w:ascii="Cambria Math" w:hAnsi="Cambria Math"/>
              </w:rPr>
              <m:t>ui</m:t>
            </m:r>
          </m:sub>
        </m:sSub>
      </m:oMath>
      <w:r w:rsidR="00D701C2" w:rsidRPr="009C105A">
        <w:t xml:space="preserve"> represents t</w:t>
      </w:r>
      <w:r w:rsidR="00AD1226" w:rsidRPr="009C105A">
        <w:t xml:space="preserve">he rating </w:t>
      </w:r>
      <w:r>
        <w:t xml:space="preserve">that </w:t>
      </w:r>
      <w:r w:rsidR="00AD1226" w:rsidRPr="009C105A">
        <w:t xml:space="preserve">user </w:t>
      </w:r>
      <w:r w:rsidR="00AD1226" w:rsidRPr="00F5455C">
        <w:rPr>
          <w:i/>
          <w:iCs/>
        </w:rPr>
        <w:t>u</w:t>
      </w:r>
      <w:r w:rsidR="00AD1226" w:rsidRPr="009C105A">
        <w:t xml:space="preserve"> has given to item </w:t>
      </w:r>
      <w:r w:rsidR="00AD1226" w:rsidRPr="00F5455C">
        <w:rPr>
          <w:i/>
          <w:iCs/>
        </w:rPr>
        <w:t>i</w:t>
      </w:r>
      <w:r w:rsidR="00AD1226" w:rsidRPr="009C105A">
        <w:t xml:space="preserve">, </w:t>
      </w:r>
      <w:r w:rsidR="00D701C2" w:rsidRPr="009C105A">
        <w:t>and</w:t>
      </w:r>
      <w:r w:rsidR="00AD1226" w:rsidRPr="009C105A">
        <w:t xml:space="preserve"> usually has a numerical scale, such as the five-star rating scale</w:t>
      </w:r>
      <w:r>
        <w:t xml:space="preserve"> for </w:t>
      </w:r>
      <w:r w:rsidR="00AD1226" w:rsidRPr="009C105A">
        <w:t xml:space="preserve"> Movielens</w:t>
      </w:r>
      <w:r w:rsidR="00AD1226" w:rsidRPr="009C105A">
        <w:rPr>
          <w:vertAlign w:val="superscript"/>
        </w:rPr>
        <w:footnoteReference w:id="3"/>
      </w:r>
      <w:r w:rsidR="00AD1226" w:rsidRPr="009C105A">
        <w:t xml:space="preserve"> (</w:t>
      </w:r>
      <w:r>
        <w:t>1</w:t>
      </w:r>
      <w:r w:rsidR="00AD1226" w:rsidRPr="009C105A">
        <w:t xml:space="preserve"> </w:t>
      </w:r>
      <w:r w:rsidR="009C105A">
        <w:t>means</w:t>
      </w:r>
      <w:r w:rsidR="00AD1226" w:rsidRPr="009C105A">
        <w:t xml:space="preserve"> very bad and 5 very good) and the ten-star rating scale</w:t>
      </w:r>
      <w:r>
        <w:t xml:space="preserve"> for</w:t>
      </w:r>
      <w:r w:rsidR="00AD1226" w:rsidRPr="009C105A">
        <w:t xml:space="preserve"> IMDB</w:t>
      </w:r>
      <w:r w:rsidR="00AD1226" w:rsidRPr="003E4D90">
        <w:rPr>
          <w:vertAlign w:val="superscript"/>
        </w:rPr>
        <w:footnoteReference w:id="4"/>
      </w:r>
      <w:r w:rsidR="00AD1226" w:rsidRPr="009C105A">
        <w:t>. In some cases</w:t>
      </w:r>
      <w:r>
        <w:t>,</w:t>
      </w:r>
      <w:r w:rsidR="00AD1226" w:rsidRPr="009C105A">
        <w:t xml:space="preserve"> the scale is continuous, e.g.</w:t>
      </w:r>
      <w:r w:rsidR="00776A92">
        <w:t>,</w:t>
      </w:r>
      <w:r w:rsidR="00AD1226" w:rsidRPr="009C105A">
        <w:t xml:space="preserve"> </w:t>
      </w:r>
      <w:bookmarkStart w:id="2" w:name="OLE_LINK4"/>
      <w:bookmarkStart w:id="3" w:name="OLE_LINK5"/>
      <m:oMath>
        <m:sSub>
          <m:sSubPr>
            <m:ctrlPr>
              <w:rPr>
                <w:rFonts w:ascii="Cambria Math" w:hAnsi="Cambria Math"/>
                <w:i/>
                <w:iCs/>
              </w:rPr>
            </m:ctrlPr>
          </m:sSubPr>
          <m:e>
            <m:r>
              <w:rPr>
                <w:rFonts w:ascii="Cambria Math" w:hAnsi="Cambria Math"/>
              </w:rPr>
              <m:t>r</m:t>
            </m:r>
          </m:e>
          <m:sub>
            <m:r>
              <w:rPr>
                <w:rFonts w:ascii="Cambria Math" w:hAnsi="Cambria Math"/>
              </w:rPr>
              <m:t>ui</m:t>
            </m:r>
          </m:sub>
        </m:sSub>
        <w:bookmarkEnd w:id="2"/>
        <w:bookmarkEnd w:id="3"/>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-10,10</m:t>
            </m:r>
          </m:e>
        </m:d>
      </m:oMath>
      <w:r>
        <w:t xml:space="preserve"> for J</w:t>
      </w:r>
      <w:r w:rsidR="00AD1226" w:rsidRPr="009C105A">
        <w:t xml:space="preserve">ester </w:t>
      </w:r>
      <w:r>
        <w:t>J</w:t>
      </w:r>
      <w:r w:rsidR="00AD1226" w:rsidRPr="009C105A">
        <w:t xml:space="preserve">oke recommender. </w:t>
      </w:r>
      <w:r w:rsidR="00BF1592" w:rsidRPr="009C105A">
        <w:t xml:space="preserve">There </w:t>
      </w:r>
      <w:r w:rsidR="008047EE" w:rsidRPr="009C105A">
        <w:t xml:space="preserve">are explicit or implicit ways for gathering </w:t>
      </w:r>
      <w:r>
        <w:t xml:space="preserve">the </w:t>
      </w:r>
      <w:r w:rsidR="008047EE" w:rsidRPr="009C105A">
        <w:t>users’ ratings</w:t>
      </w:r>
      <w:r w:rsidR="00BF1592" w:rsidRPr="009C105A">
        <w:t xml:space="preserve">, as the indicator of their preference toward </w:t>
      </w:r>
      <w:r>
        <w:t xml:space="preserve">the </w:t>
      </w:r>
      <w:r w:rsidR="00BF1592" w:rsidRPr="009C105A">
        <w:t>items</w:t>
      </w:r>
      <w:r w:rsidR="008047EE" w:rsidRPr="009C105A">
        <w:t xml:space="preserve"> </w:t>
      </w:r>
      <w:r w:rsidR="001010B6" w:rsidRPr="009C105A">
        <w:fldChar w:fldCharType="begin">
          <w:fldData xml:space="preserve">PEVuZE5vdGU+PENpdGU+PEF1dGhvcj5Mw7w8L0F1dGhvcj48WWVhcj4yMDEyPC9ZZWFyPjxSZWNO
dW0+NzwvUmVjTnVtPjxEaXNwbGF5VGV4dD5bMTMzLTEzNV08L0Rpc3BsYXlUZXh0PjxyZWNvcmQ+
PHJlYy1udW1iZXI+NzwvcmVjLW51bWJlcj48Zm9yZWlnbi1rZXlzPjxrZXkgYXBwPSJFTiIgZGIt
aWQ9IjIyNXg1ZXJwemVyZGZtZXhhdDU1enh0bXQ1MnI5ZHJhZDUyYSI+Nzwva2V5PjwvZm9yZWln
bi1rZXlzPjxyZWYtdHlwZSBuYW1lPSJKb3VybmFsIEFydGljbGUiPjE3PC9yZWYtdHlwZT48Y29u
dHJpYnV0b3JzPjxhdXRob3JzPjxhdXRob3I+TMO8LCBMaW55dWFuPC9hdXRob3I+PGF1dGhvcj5N
ZWRvLCBNYXTDusWhPC9hdXRob3I+PGF1dGhvcj5ZZXVuZywgQ2hpIEhvPC9hdXRob3I+PGF1dGhv
cj5aaGFuZywgWWktQ2hlbmc8L2F1dGhvcj48YXV0aG9yPlpoYW5nLCBaaS1LZTwvYXV0aG9yPjxh
dXRob3I+WmhvdSwgVGFvPC9hdXRob3I+PC9hdXRob3JzPjwvY29udHJpYnV0b3JzPjx0aXRsZXM+
PHRpdGxlPlJlY29tbWVuZGVyIHN5c3RlbXM8L3RpdGxlPjxzZWNvbmRhcnktdGl0bGU+UGh5c2lj
cyBSZXBvcnRzPC9zZWNvbmRhcnktdGl0bGU+PC90aXRsZXM+PHBlcmlvZGljYWw+PGZ1bGwtdGl0
bGU+UGh5c2ljcyBSZXBvcnRzPC9mdWxsLXRpdGxlPjwvcGVyaW9kaWNhbD48cGFnZXM+MS00OTwv
cGFnZXM+PHZvbHVtZT41MTk8L3ZvbHVtZT48bnVtYmVyPjE8L251bWJlcj48ZGF0ZXM+PHllYXI+
MjAxMjwveWVhcj48L2RhdGVzPjxpc2JuPjAzNzAtMTU3MzwvaXNibj48dXJscz48L3VybHM+PC9y
ZWNvcmQ+PC9DaXRlPjxDaXRlPjxBdXRob3I+SGVybsOhbmRleiBkZWwgT2xtbzwvQXV0aG9yPjxZ
ZWFyPjIwMDg8L1llYXI+PFJlY051bT42PC9SZWNOdW0+PHJlY29yZD48cmVjLW51bWJlcj42PC9y
ZWMtbnVtYmVyPjxmb3JlaWduLWtleXM+PGtleSBhcHA9IkVOIiBkYi1pZD0iMjI1eDVlcnB6ZXJk
Zm1leGF0NTV6eHRtdDUycjlkcmFkNTJhIj42PC9rZXk+PC9mb3JlaWduLWtleXM+PHJlZi10eXBl
IG5hbWU9IkpvdXJuYWwgQXJ0aWNsZSI+MTc8L3JlZi10eXBlPjxjb250cmlidXRvcnM+PGF1dGhv
cnM+PGF1dGhvcj5IZXJuw6FuZGV6IGRlbCBPbG1vLCBGw6lsaXg8L2F1dGhvcj48YXV0aG9yPkdh
dWRpb3NvLCBFbGVuYTwvYXV0aG9yPjwvYXV0aG9ycz48L2NvbnRyaWJ1dG9ycz48dGl0bGVzPjx0
aXRsZT5FdmFsdWF0aW9uIG9mIHJlY29tbWVuZGVyIHN5c3RlbXM6IEEgbmV3IGFwcHJvYWNoPC90
aXRsZT48c2Vjb25kYXJ5LXRpdGxlPkV4cGVydCBTeXN0ZW1zIHdpdGggQXBwbGljYXRpb25zPC9z
ZWNvbmRhcnktdGl0bGU+PC90aXRsZXM+PHBlcmlvZGljYWw+PGZ1bGwtdGl0bGU+RXhwZXJ0IFN5
c3RlbXMgd2l0aCBBcHBsaWNhdGlvbnM8L2Z1bGwtdGl0bGU+PC9wZXJpb2RpY2FsPjxwYWdlcz43
OTAtODA0PC9wYWdlcz48dm9sdW1lPjM1PC92b2x1bWU+PG51bWJlcj4zPC9udW1iZXI+PGRhdGVz
Pjx5ZWFyPjIwMDg8L3llYXI+PC9kYXRlcz48aXNibj4wOTU3LTQxNzQ8L2lzYm4+PHVybHM+PC91
cmxzPjwvcmVjb3JkPjwvQ2l0ZT48Q2l0ZT48QXV0aG9yPlNoYW5pPC9BdXRob3I+PFllYXI+MjAx
MTwvWWVhcj48UmVjTnVtPjg8L1JlY051bT48cmVjb3JkPjxyZWMtbnVtYmVyPjg8L3JlYy1udW1i
ZXI+PGZvcmVpZ24ta2V5cz48a2V5IGFwcD0iRU4iIGRiLWlkPSIyMjV4NWVycHplcmRmbWV4YXQ1
NXp4dG10NTJyOWRyYWQ1MmEiPjg8L2tleT48L2ZvcmVpZ24ta2V5cz48cmVmLXR5cGUgbmFtZT0i
Qm9vayBTZWN0aW9uIj41PC9yZWYtdHlwZT48Y29udHJpYnV0b3JzPjxhdXRob3JzPjxhdXRob3I+
U2hhbmksIEd1eTwvYXV0aG9yPjxhdXRob3I+R3VuYXdhcmRhbmEsIEFzZWxhPC9hdXRob3I+PC9h
dXRob3JzPjwvY29udHJpYnV0b3JzPjx0aXRsZXM+PHRpdGxlPkV2YWx1YXRpbmcgcmVjb21tZW5k
YXRpb24gc3lzdGVtczwvdGl0bGU+PHNlY29uZGFyeS10aXRsZT5SZWNvbW1lbmRlciBzeXN0ZW1z
IGhhbmRib29rPC9zZWNvbmRhcnktdGl0bGU+PC90aXRsZXM+PHBhZ2VzPjI1Ny0yOTc8L3BhZ2Vz
PjxkYXRlcz48eWVhcj4yMDExPC95ZWFyPjwvZGF0ZXM+PHB1Ymxpc2hlcj5TcHJpbmdlcjwvcHVi
bGlzaGVyPjxpc2JuPjAzODc4NTgxOTk8L2lzYm4+PHVybHM+PC91cmxzPjwvcmVjb3JkPjwvQ2l0
ZT48L0VuZE5vdGU+
</w:fldData>
        </w:fldChar>
      </w:r>
      <w:r w:rsidR="005E7D49">
        <w:instrText xml:space="preserve"> ADDIN EN.CITE </w:instrText>
      </w:r>
      <w:r w:rsidR="005E7D49">
        <w:fldChar w:fldCharType="begin">
          <w:fldData xml:space="preserve">PEVuZE5vdGU+PENpdGU+PEF1dGhvcj5Mw7w8L0F1dGhvcj48WWVhcj4yMDEyPC9ZZWFyPjxSZWNO
dW0+NzwvUmVjTnVtPjxEaXNwbGF5VGV4dD5bMTMzLTEzNV08L0Rpc3BsYXlUZXh0PjxyZWNvcmQ+
PHJlYy1udW1iZXI+NzwvcmVjLW51bWJlcj48Zm9yZWlnbi1rZXlzPjxrZXkgYXBwPSJFTiIgZGIt
aWQ9IjIyNXg1ZXJwemVyZGZtZXhhdDU1enh0bXQ1MnI5ZHJhZDUyYSI+Nzwva2V5PjwvZm9yZWln
bi1rZXlzPjxyZWYtdHlwZSBuYW1lPSJKb3VybmFsIEFydGljbGUiPjE3PC9yZWYtdHlwZT48Y29u
dHJpYnV0b3JzPjxhdXRob3JzPjxhdXRob3I+TMO8LCBMaW55dWFuPC9hdXRob3I+PGF1dGhvcj5N
ZWRvLCBNYXTDusWhPC9hdXRob3I+PGF1dGhvcj5ZZXVuZywgQ2hpIEhvPC9hdXRob3I+PGF1dGhv
cj5aaGFuZywgWWktQ2hlbmc8L2F1dGhvcj48YXV0aG9yPlpoYW5nLCBaaS1LZTwvYXV0aG9yPjxh
dXRob3I+WmhvdSwgVGFvPC9hdXRob3I+PC9hdXRob3JzPjwvY29udHJpYnV0b3JzPjx0aXRsZXM+
PHRpdGxlPlJlY29tbWVuZGVyIHN5c3RlbXM8L3RpdGxlPjxzZWNvbmRhcnktdGl0bGU+UGh5c2lj
cyBSZXBvcnRzPC9zZWNvbmRhcnktdGl0bGU+PC90aXRsZXM+PHBlcmlvZGljYWw+PGZ1bGwtdGl0
bGU+UGh5c2ljcyBSZXBvcnRzPC9mdWxsLXRpdGxlPjwvcGVyaW9kaWNhbD48cGFnZXM+MS00OTwv
cGFnZXM+PHZvbHVtZT41MTk8L3ZvbHVtZT48bnVtYmVyPjE8L251bWJlcj48ZGF0ZXM+PHllYXI+
MjAxMjwveWVhcj48L2RhdGVzPjxpc2JuPjAzNzAtMTU3MzwvaXNibj48dXJscz48L3VybHM+PC9y
ZWNvcmQ+PC9DaXRlPjxDaXRlPjxBdXRob3I+SGVybsOhbmRleiBkZWwgT2xtbzwvQXV0aG9yPjxZ
ZWFyPjIwMDg8L1llYXI+PFJlY051bT42PC9SZWNOdW0+PHJlY29yZD48cmVjLW51bWJlcj42PC9y
ZWMtbnVtYmVyPjxmb3JlaWduLWtleXM+PGtleSBhcHA9IkVOIiBkYi1pZD0iMjI1eDVlcnB6ZXJk
Zm1leGF0NTV6eHRtdDUycjlkcmFkNTJhIj42PC9rZXk+PC9mb3JlaWduLWtleXM+PHJlZi10eXBl
IG5hbWU9IkpvdXJuYWwgQXJ0aWNsZSI+MTc8L3JlZi10eXBlPjxjb250cmlidXRvcnM+PGF1dGhv
cnM+PGF1dGhvcj5IZXJuw6FuZGV6IGRlbCBPbG1vLCBGw6lsaXg8L2F1dGhvcj48YXV0aG9yPkdh
dWRpb3NvLCBFbGVuYTwvYXV0aG9yPjwvYXV0aG9ycz48L2NvbnRyaWJ1dG9ycz48dGl0bGVzPjx0
aXRsZT5FdmFsdWF0aW9uIG9mIHJlY29tbWVuZGVyIHN5c3RlbXM6IEEgbmV3IGFwcHJvYWNoPC90
aXRsZT48c2Vjb25kYXJ5LXRpdGxlPkV4cGVydCBTeXN0ZW1zIHdpdGggQXBwbGljYXRpb25zPC9z
ZWNvbmRhcnktdGl0bGU+PC90aXRsZXM+PHBlcmlvZGljYWw+PGZ1bGwtdGl0bGU+RXhwZXJ0IFN5
c3RlbXMgd2l0aCBBcHBsaWNhdGlvbnM8L2Z1bGwtdGl0bGU+PC9wZXJpb2RpY2FsPjxwYWdlcz43
OTAtODA0PC9wYWdlcz48dm9sdW1lPjM1PC92b2x1bWU+PG51bWJlcj4zPC9udW1iZXI+PGRhdGVz
Pjx5ZWFyPjIwMDg8L3llYXI+PC9kYXRlcz48aXNibj4wOTU3LTQxNzQ8L2lzYm4+PHVybHM+PC91
cmxzPjwvcmVjb3JkPjwvQ2l0ZT48Q2l0ZT48QXV0aG9yPlNoYW5pPC9BdXRob3I+PFllYXI+MjAx
MTwvWWVhcj48UmVjTnVtPjg8L1JlY051bT48cmVjb3JkPjxyZWMtbnVtYmVyPjg8L3JlYy1udW1i
ZXI+PGZvcmVpZ24ta2V5cz48a2V5IGFwcD0iRU4iIGRiLWlkPSIyMjV4NWVycHplcmRmbWV4YXQ1
NXp4dG10NTJyOWRyYWQ1MmEiPjg8L2tleT48L2ZvcmVpZ24ta2V5cz48cmVmLXR5cGUgbmFtZT0i
Qm9vayBTZWN0aW9uIj41PC9yZWYtdHlwZT48Y29udHJpYnV0b3JzPjxhdXRob3JzPjxhdXRob3I+
U2hhbmksIEd1eTwvYXV0aG9yPjxhdXRob3I+R3VuYXdhcmRhbmEsIEFzZWxhPC9hdXRob3I+PC9h
dXRob3JzPjwvY29udHJpYnV0b3JzPjx0aXRsZXM+PHRpdGxlPkV2YWx1YXRpbmcgcmVjb21tZW5k
YXRpb24gc3lzdGVtczwvdGl0bGU+PHNlY29uZGFyeS10aXRsZT5SZWNvbW1lbmRlciBzeXN0ZW1z
IGhhbmRib29rPC9zZWNvbmRhcnktdGl0bGU+PC90aXRsZXM+PHBhZ2VzPjI1Ny0yOTc8L3BhZ2Vz
PjxkYXRlcz48eWVhcj4yMDExPC95ZWFyPjwvZGF0ZXM+PHB1Ymxpc2hlcj5TcHJpbmdlcjwvcHVi
bGlzaGVyPjxpc2JuPjAzODc4NTgxOTk8L2lzYm4+PHVybHM+PC91cmxzPjwvcmVjb3JkPjwvQ2l0
ZT48L0VuZE5vdGU+
</w:fldData>
        </w:fldChar>
      </w:r>
      <w:r w:rsidR="005E7D49">
        <w:instrText xml:space="preserve"> ADDIN EN.CITE.DATA </w:instrText>
      </w:r>
      <w:r w:rsidR="005E7D49">
        <w:fldChar w:fldCharType="end"/>
      </w:r>
      <w:r w:rsidR="001010B6" w:rsidRPr="009C105A">
        <w:fldChar w:fldCharType="separate"/>
      </w:r>
      <w:r w:rsidR="005E7D49">
        <w:rPr>
          <w:noProof/>
        </w:rPr>
        <w:t>[</w:t>
      </w:r>
      <w:hyperlink w:anchor="_ENREF_133" w:tooltip="Lü, 2012 #7" w:history="1">
        <w:r w:rsidR="005E7D49">
          <w:rPr>
            <w:noProof/>
          </w:rPr>
          <w:t>133-135</w:t>
        </w:r>
      </w:hyperlink>
      <w:r w:rsidR="005E7D49">
        <w:rPr>
          <w:noProof/>
        </w:rPr>
        <w:t>]</w:t>
      </w:r>
      <w:r w:rsidR="001010B6" w:rsidRPr="009C105A">
        <w:fldChar w:fldCharType="end"/>
      </w:r>
      <w:r w:rsidR="008047EE" w:rsidRPr="009C105A">
        <w:t xml:space="preserve">. </w:t>
      </w:r>
      <w:r w:rsidR="00806F2F" w:rsidRPr="009C105A">
        <w:t>The</w:t>
      </w:r>
      <w:r w:rsidR="008047EE" w:rsidRPr="009C105A">
        <w:t xml:space="preserve"> numerical ratings along </w:t>
      </w:r>
      <w:r>
        <w:t>b</w:t>
      </w:r>
      <w:r w:rsidR="008047EE" w:rsidRPr="009C105A">
        <w:t xml:space="preserve">inary </w:t>
      </w:r>
      <w:r w:rsidR="00BF1592" w:rsidRPr="009C105A">
        <w:t>(like/dislike)</w:t>
      </w:r>
      <w:r w:rsidR="008047EE" w:rsidRPr="009C105A">
        <w:t xml:space="preserve"> </w:t>
      </w:r>
      <w:r w:rsidR="00BF1592" w:rsidRPr="009C105A">
        <w:t xml:space="preserve">and </w:t>
      </w:r>
      <w:r w:rsidR="008047EE" w:rsidRPr="009C105A">
        <w:t xml:space="preserve">unary </w:t>
      </w:r>
      <w:r w:rsidR="00BF1592" w:rsidRPr="009C105A">
        <w:t>ones (e.g.</w:t>
      </w:r>
      <w:r w:rsidR="00776A92">
        <w:t>,</w:t>
      </w:r>
      <w:r w:rsidR="00BF1592" w:rsidRPr="009C105A">
        <w:t xml:space="preserve"> the only choice of </w:t>
      </w:r>
      <w:r w:rsidRPr="00F5455C">
        <w:rPr>
          <w:i/>
          <w:iCs/>
        </w:rPr>
        <w:t>L</w:t>
      </w:r>
      <w:r w:rsidR="00BF1592" w:rsidRPr="00F5455C">
        <w:rPr>
          <w:i/>
          <w:iCs/>
        </w:rPr>
        <w:t>ike</w:t>
      </w:r>
      <w:r w:rsidR="00BF1592" w:rsidRPr="009C105A">
        <w:t xml:space="preserve"> in Facebook)</w:t>
      </w:r>
      <w:r w:rsidR="00806F2F" w:rsidRPr="009C105A">
        <w:t xml:space="preserve">, which are entered </w:t>
      </w:r>
      <w:r w:rsidR="00BF1592" w:rsidRPr="009C105A">
        <w:t xml:space="preserve">directly </w:t>
      </w:r>
      <w:r w:rsidR="00806F2F" w:rsidRPr="009C105A">
        <w:t>by a user,</w:t>
      </w:r>
      <w:r w:rsidR="008047EE" w:rsidRPr="009C105A">
        <w:t xml:space="preserve"> are considered </w:t>
      </w:r>
      <w:r>
        <w:t xml:space="preserve">as </w:t>
      </w:r>
      <w:r w:rsidR="008047EE" w:rsidRPr="009C105A">
        <w:t>explicit ratings</w:t>
      </w:r>
      <w:r w:rsidR="00806F2F" w:rsidRPr="009C105A">
        <w:t xml:space="preserve"> </w:t>
      </w:r>
      <w:r w:rsidR="001010B6" w:rsidRPr="009C105A">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9C105A">
        <w:fldChar w:fldCharType="separate"/>
      </w:r>
      <w:r w:rsidR="002A7F11">
        <w:rPr>
          <w:noProof/>
        </w:rPr>
        <w:t>[</w:t>
      </w:r>
      <w:hyperlink w:anchor="_ENREF_74" w:tooltip="Herlocker, 2004 #3" w:history="1">
        <w:r w:rsidR="005E7D49">
          <w:rPr>
            <w:noProof/>
          </w:rPr>
          <w:t>74</w:t>
        </w:r>
      </w:hyperlink>
      <w:r w:rsidR="002A7F11">
        <w:rPr>
          <w:noProof/>
        </w:rPr>
        <w:t>]</w:t>
      </w:r>
      <w:r w:rsidR="001010B6" w:rsidRPr="009C105A">
        <w:fldChar w:fldCharType="end"/>
      </w:r>
      <w:r w:rsidR="008047EE" w:rsidRPr="009C105A">
        <w:t xml:space="preserve">. We </w:t>
      </w:r>
      <w:r>
        <w:t xml:space="preserve">indicate the case when a user has not yet given a rating score for an item by </w:t>
      </w:r>
      <m:oMath>
        <m:sSub>
          <m:sSubPr>
            <m:ctrlPr>
              <w:rPr>
                <w:rFonts w:ascii="Cambria Math" w:hAnsi="Cambria Math"/>
                <w:i/>
                <w:iCs/>
              </w:rPr>
            </m:ctrlPr>
          </m:sSubPr>
          <m:e>
            <m:r>
              <w:rPr>
                <w:rFonts w:ascii="Cambria Math" w:hAnsi="Cambria Math"/>
              </w:rPr>
              <m:t>r</m:t>
            </m:r>
          </m:e>
          <m:sub>
            <m:r>
              <w:rPr>
                <w:rFonts w:ascii="Cambria Math" w:hAnsi="Cambria Math"/>
              </w:rPr>
              <m:t>ui</m:t>
            </m:r>
          </m:sub>
        </m:sSub>
      </m:oMath>
      <w:r w:rsidR="008047EE" w:rsidRPr="00F5455C">
        <w:rPr>
          <w:i/>
          <w:iCs/>
        </w:rPr>
        <w:t xml:space="preserve"> </w:t>
      </w:r>
      <w:r w:rsidR="008047EE" w:rsidRPr="009C105A">
        <w:t>= 0</w:t>
      </w:r>
      <w:r>
        <w:t>.</w:t>
      </w:r>
      <w:r w:rsidR="008047EE" w:rsidRPr="009C105A">
        <w:t xml:space="preserve"> </w:t>
      </w:r>
      <w:r>
        <w:t>Furthermore</w:t>
      </w:r>
      <w:r w:rsidR="008047EE" w:rsidRPr="009C105A">
        <w:t>, it</w:t>
      </w:r>
      <w:r>
        <w:t xml:space="preserve"> i</w:t>
      </w:r>
      <w:r w:rsidR="008047EE" w:rsidRPr="009C105A">
        <w:t xml:space="preserve">s possible to track </w:t>
      </w:r>
      <w:r>
        <w:t xml:space="preserve">the </w:t>
      </w:r>
      <w:r w:rsidR="008047EE" w:rsidRPr="009C105A">
        <w:t xml:space="preserve">users’ behaviors such as mouse movement, </w:t>
      </w:r>
      <w:r w:rsidR="000C6A28" w:rsidRPr="009C105A">
        <w:t>browsing</w:t>
      </w:r>
      <w:r w:rsidR="008047EE" w:rsidRPr="009C105A">
        <w:t xml:space="preserve"> time, </w:t>
      </w:r>
      <w:r w:rsidR="00C8318E" w:rsidRPr="009C105A">
        <w:t>purchase history</w:t>
      </w:r>
      <w:r w:rsidR="001D2076" w:rsidRPr="009C105A">
        <w:t>, watching or listening time (e.g.</w:t>
      </w:r>
      <w:r w:rsidR="00776A92">
        <w:t>,</w:t>
      </w:r>
      <w:r w:rsidR="001D2076" w:rsidRPr="009C105A">
        <w:t xml:space="preserve"> whether the user skips the song)</w:t>
      </w:r>
      <w:r w:rsidR="00C8318E" w:rsidRPr="009C105A">
        <w:t xml:space="preserve">, </w:t>
      </w:r>
      <w:r w:rsidR="008047EE" w:rsidRPr="009C105A">
        <w:t>frequency of consuming (e.g.</w:t>
      </w:r>
      <w:r w:rsidR="00776A92">
        <w:t>,</w:t>
      </w:r>
      <w:r w:rsidR="008047EE" w:rsidRPr="009C105A">
        <w:t xml:space="preserve"> a music track), click through </w:t>
      </w:r>
      <w:r w:rsidR="000C6A28" w:rsidRPr="009C105A">
        <w:t xml:space="preserve">data, </w:t>
      </w:r>
      <w:r w:rsidR="001D2076" w:rsidRPr="009C105A">
        <w:t xml:space="preserve">downloaded applications </w:t>
      </w:r>
      <w:r w:rsidR="008047EE" w:rsidRPr="009C105A">
        <w:t xml:space="preserve">and similar behaviors as implicit ratings. Implicit feedback gathered from </w:t>
      </w:r>
      <w:r>
        <w:t xml:space="preserve">the </w:t>
      </w:r>
      <w:r w:rsidR="008047EE" w:rsidRPr="009C105A">
        <w:t>users can be used to improve the quality of recommendations</w:t>
      </w:r>
      <w:r w:rsidR="001D2076" w:rsidRPr="009C105A">
        <w:t xml:space="preserve"> </w:t>
      </w:r>
      <w:r w:rsidR="001010B6" w:rsidRPr="009C105A">
        <w:fldChar w:fldCharType="begin">
          <w:fldData xml:space="preserve">PEVuZE5vdGU+PENpdGU+PEF1dGhvcj5PYXJkPC9BdXRob3I+PFllYXI+MTk5ODwvWWVhcj48UmVj
TnVtPjE0OTwvUmVjTnVtPjxEaXNwbGF5VGV4dD5bMzEsIDQwLCA3NCwgNzYsIDEyOSwgMTM2LCAx
MzddPC9EaXNwbGF5VGV4dD48cmVjb3JkPjxyZWMtbnVtYmVyPjE0OTwvcmVjLW51bWJlcj48Zm9y
ZWlnbi1rZXlzPjxrZXkgYXBwPSJFTiIgZGItaWQ9IjIyNXg1ZXJwemVyZGZtZXhhdDU1enh0bXQ1
MnI5ZHJhZDUyYSI+MTQ5PC9rZXk+PC9mb3JlaWduLWtleXM+PHJlZi10eXBlIG5hbWU9IkNvbmZl
cmVuY2UgUHJvY2VlZGluZ3MiPjEwPC9yZWYtdHlwZT48Y29udHJpYnV0b3JzPjxhdXRob3JzPjxh
dXRob3I+T2FyZCwgRG91Z2xhcyBXPC9hdXRob3I+PGF1dGhvcj5LaW0sIEppbm1vb2s8L2F1dGhv
cj48L2F1dGhvcnM+PC9jb250cmlidXRvcnM+PHRpdGxlcz48dGl0bGU+SW1wbGljaXQgZmVlZGJh
Y2sgZm9yIHJlY29tbWVuZGVyIHN5c3RlbXM8L3RpdGxlPjxzZWNvbmRhcnktdGl0bGU+UHJvY2Vl
ZGluZ3Mgb2YgdGhlIEFBQUkgd29ya3Nob3Agb24gcmVjb21tZW5kZXIgc3lzdGVtczwvc2Vjb25k
YXJ5LXRpdGxlPjwvdGl0bGVzPjxwYWdlcz44MS04MzwvcGFnZXM+PGRhdGVzPjx5ZWFyPjE5OTg8
L3llYXI+PC9kYXRlcz48cHVibGlzaGVyPldvbGxvbmdvbmc8L3B1Ymxpc2hlcj48dXJscz48L3Vy
bHM+PC9yZWNvcmQ+PC9DaXRlPjxDaXRlPjxBdXRob3I+TsO6w7Flei1WYWxkw6l6PC9BdXRob3I+
PFllYXI+MjAxMjwvWWVhcj48UmVjTnVtPjI0NzwvUmVjTnVtPjxyZWNvcmQ+PHJlYy1udW1iZXI+
MjQ3PC9yZWMtbnVtYmVyPjxmb3JlaWduLWtleXM+PGtleSBhcHA9IkVOIiBkYi1pZD0iMjI1eDVl
cnB6ZXJkZm1leGF0NTV6eHRtdDUycjlkcmFkNTJhIj4yNDc8L2tleT48L2ZvcmVpZ24ta2V5cz48
cmVmLXR5cGUgbmFtZT0iSm91cm5hbCBBcnRpY2xlIj4xNzwvcmVmLXR5cGU+PGNvbnRyaWJ1dG9y
cz48YXV0aG9ycz48YXV0aG9yPk7DusOxZXotVmFsZMOpeiwgRWR3YXJkIFJvbGFuZG88L2F1dGhv
cj48YXV0aG9yPkN1ZXZhIExvdmVsbGUsIEp1YW4gTWFudWVsPC9hdXRob3I+PGF1dGhvcj5TYW5q
dcOhbiBNYXJ0w61uZXosIE9zY2FyPC9hdXRob3I+PGF1dGhvcj5HYXJjw61hLUTDrWF6LCBWaWNl
bnRlPC9hdXRob3I+PGF1dGhvcj5PcmRvw7FleiBkZSBQYWJsb3MsIFBhdHJpY2lhPC9hdXRob3I+
PGF1dGhvcj5Nb250ZW5lZ3JvIE1hcsOtbiwgQ2FybG9zIEVucmlxdWU8L2F1dGhvcj48L2F1dGhv
cnM+PC9jb250cmlidXRvcnM+PHRpdGxlcz48dGl0bGU+SW1wbGljaXQgZmVlZGJhY2sgdGVjaG5p
cXVlcyBvbiByZWNvbW1lbmRlciBzeXN0ZW1zIGFwcGxpZWQgdG8gZWxlY3Ryb25pYyBib29rczwv
dGl0bGU+PHNlY29uZGFyeS10aXRsZT5Db21wdXRlcnMgaW4gSHVtYW4gQmVoYXZpb3I8L3NlY29u
ZGFyeS10aXRsZT48L3RpdGxlcz48cGVyaW9kaWNhbD48ZnVsbC10aXRsZT5Db21wdXRlcnMgaW4g
SHVtYW4gQmVoYXZpb3I8L2Z1bGwtdGl0bGU+PC9wZXJpb2RpY2FsPjxwYWdlcz4xMTg2LTExOTM8
L3BhZ2VzPjx2b2x1bWU+Mjg8L3ZvbHVtZT48bnVtYmVyPjQ8L251bWJlcj48ZGF0ZXM+PHllYXI+
MjAxMjwveWVhcj48L2RhdGVzPjxpc2JuPjA3NDctNTYzMjwvaXNibj48dXJscz48L3VybHM+PC9y
ZWNvcmQ+PC9DaXRlPjxDaXRlPjxBdXRob3I+TGVlPC9BdXRob3I+PFllYXI+MjAxMDwvWWVhcj48
UmVjTnVtPjI0NjwvUmVjTnVtPjxyZWNvcmQ+PHJlYy1udW1iZXI+MjQ2PC9yZWMtbnVtYmVyPjxm
b3JlaWduLWtleXM+PGtleSBhcHA9IkVOIiBkYi1pZD0iMjI1eDVlcnB6ZXJkZm1leGF0NTV6eHRt
dDUycjlkcmFkNTJhIj4yNDY8L2tleT48L2ZvcmVpZ24ta2V5cz48cmVmLXR5cGUgbmFtZT0iSm91
cm5hbCBBcnRpY2xlIj4xNzwvcmVmLXR5cGU+PGNvbnRyaWJ1dG9ycz48YXV0aG9ycz48YXV0aG9y
PkxlZSwgU2VvayBLZWU8L2F1dGhvcj48YXV0aG9yPkNobywgWW9vbiBIbzwvYXV0aG9yPjxhdXRo
b3I+S2ltLCBTb3VuZyBIaWU8L2F1dGhvcj48L2F1dGhvcnM+PC9jb250cmlidXRvcnM+PHRpdGxl
cz48dGl0bGU+Q29sbGFib3JhdGl2ZSBmaWx0ZXJpbmcgd2l0aCBvcmRpbmFsIHNjYWxlLWJhc2Vk
IGltcGxpY2l0IHJhdGluZ3MgZm9yIG1vYmlsZSBtdXNpYyByZWNvbW1lbmRhdGlvbnM8L3RpdGxl
PjxzZWNvbmRhcnktdGl0bGU+SW5mb3JtYXRpb24gU2NpZW5jZXM8L3NlY29uZGFyeS10aXRsZT48
L3RpdGxlcz48cGVyaW9kaWNhbD48ZnVsbC10aXRsZT5JbmZvcm1hdGlvbiBTY2llbmNlczwvZnVs
bC10aXRsZT48L3BlcmlvZGljYWw+PHBhZ2VzPjIxNDItMjE1NTwvcGFnZXM+PHZvbHVtZT4xODA8
L3ZvbHVtZT48bnVtYmVyPjExPC9udW1iZXI+PGRhdGVzPjx5ZWFyPjIwMTA8L3llYXI+PC9kYXRl
cz48aXNibj4wMDIwLTAyNTU8L2lzYm4+PHVybHM+PC91cmxzPjwvcmVjb3JkPjwvQ2l0ZT48Q2l0
ZT48QXV0aG9yPkNob2k8L0F1dGhvcj48WWVhcj4yMDEyPC9ZZWFyPjxSZWNOdW0+MjQ1PC9SZWNO
dW0+PHJlY29yZD48cmVjLW51bWJlcj4yNDU8L3JlYy1udW1iZXI+PGZvcmVpZ24ta2V5cz48a2V5
IGFwcD0iRU4iIGRiLWlkPSIyMjV4NWVycHplcmRmbWV4YXQ1NXp4dG10NTJyOWRyYWQ1MmEiPjI0
NTwva2V5PjwvZm9yZWlnbi1rZXlzPjxyZWYtdHlwZSBuYW1lPSJKb3VybmFsIEFydGljbGUiPjE3
PC9yZWYtdHlwZT48Y29udHJpYnV0b3JzPjxhdXRob3JzPjxhdXRob3I+Q2hvaSwgS2V1bmhvPC9h
dXRob3I+PGF1dGhvcj5Zb28sIERvbmdoZWU8L2F1dGhvcj48YXV0aG9yPktpbSwgR3Vud29vPC9h
dXRob3I+PGF1dGhvcj5TdWgsIFlvbmdtb288L2F1dGhvcj48L2F1dGhvcnM+PC9jb250cmlidXRv
cnM+PHRpdGxlcz48dGl0bGU+QSBoeWJyaWQgb25saW5lLXByb2R1Y3QgcmVjb21tZW5kYXRpb24g
c3lzdGVtOiBDb21iaW5pbmcgaW1wbGljaXQgcmF0aW5nLWJhc2VkIGNvbGxhYm9yYXRpdmUgZmls
dGVyaW5nIGFuZCBzZXF1ZW50aWFsIHBhdHRlcm4gYW5hbHlzaXM8L3RpdGxlPjxzZWNvbmRhcnkt
dGl0bGU+RWxlY3Ryb25pYyBDb21tZXJjZSBSZXNlYXJjaCBhbmQgQXBwbGljYXRpb25zPC9zZWNv
bmRhcnktdGl0bGU+PC90aXRsZXM+PHBlcmlvZGljYWw+PGZ1bGwtdGl0bGU+RWxlY3Ryb25pYyBD
b21tZXJjZSBSZXNlYXJjaCBhbmQgQXBwbGljYXRpb25zPC9mdWxsLXRpdGxlPjwvcGVyaW9kaWNh
bD48cGFnZXM+MzA5LTMxNzwvcGFnZXM+PHZvbHVtZT4xMTwvdm9sdW1lPjxudW1iZXI+NDwvbnVt
YmVyPjxkYXRlcz48eWVhcj4yMDEyPC95ZWFyPjwvZGF0ZXM+PGlzYm4+MTU2Ny00MjIzPC9pc2Ju
Pjx1cmxzPjwvdXJscz48L3JlY29yZD48L0NpdGU+PENpdGU+PEF1dGhvcj5IdTwvQXV0aG9yPjxZ
ZWFyPjIwMDg8L1llYXI+PFJlY051bT4xNzY8L1JlY051bT48cmVjb3JkPjxyZWMtbnVtYmVyPjE3
NjwvcmVjLW51bWJlcj48Zm9yZWlnbi1rZXlzPjxrZXkgYXBwPSJFTiIgZGItaWQ9IjIyNXg1ZXJw
emVyZGZtZXhhdDU1enh0bXQ1MnI5ZHJhZDUyYSI+MTc2PC9rZXk+PC9mb3JlaWduLWtleXM+PHJl
Zi10eXBlIG5hbWU9IkNvbmZlcmVuY2UgUHJvY2VlZGluZ3MiPjEwPC9yZWYtdHlwZT48Y29udHJp
YnV0b3JzPjxhdXRob3JzPjxhdXRob3I+SHUsIFlpZmFuPC9hdXRob3I+PGF1dGhvcj5Lb3Jlbiwg
WWVodWRhPC9hdXRob3I+PGF1dGhvcj5Wb2xpbnNreSwgQ2hyaXM8L2F1dGhvcj48L2F1dGhvcnM+
PC9jb250cmlidXRvcnM+PHRpdGxlcz48dGl0bGU+Q29sbGFib3JhdGl2ZSBmaWx0ZXJpbmcgZm9y
IGltcGxpY2l0IGZlZWRiYWNrIGRhdGFzZXRzPC90aXRsZT48c2Vjb25kYXJ5LXRpdGxlPkRhdGEg
TWluaW5nLCAyMDA4LiBJQ0RNJmFwb3M7MDguIEVpZ2h0aCBJRUVFIEludGVybmF0aW9uYWwgQ29u
ZmVyZW5jZSBvbjwvc2Vjb25kYXJ5LXRpdGxlPjwvdGl0bGVzPjxwYWdlcz4yNjMtMjcyPC9wYWdl
cz48ZGF0ZXM+PHllYXI+MjAwODwveWVhcj48L2RhdGVzPjxwdWJsaXNoZXI+SUVFRTwvcHVibGlz
aGVyPjxpc2JuPjA3Njk1MzUwMlg8L2lzYm4+PHVybHM+PC91cmxzPjwvcmVjb3JkPjwvQ2l0ZT48
Q2l0ZT48QXV0aG9yPkhlcmxvY2tlcjwvQXV0aG9yPjxZZWFyPjIwMDQ8L1llYXI+PFJlY051bT4z
PC9SZWNOdW0+PHJlY29yZD48cmVjLW51bWJlcj4zPC9yZWMtbnVtYmVyPjxmb3JlaWduLWtleXM+
PGtleSBhcHA9IkVOIiBkYi1pZD0iMjI1eDVlcnB6ZXJkZm1leGF0NTV6eHRtdDUycjlkcmFkNTJh
Ij4zPC9rZXk+PC9mb3JlaWduLWtleXM+PHJlZi10eXBlIG5hbWU9IkpvdXJuYWwgQXJ0aWNsZSI+
MTc8L3JlZi10eXBlPjxjb250cmlidXRvcnM+PGF1dGhvcnM+PGF1dGhvcj5IZXJsb2NrZXIsIEpv
bmF0aGFuIEw8L2F1dGhvcj48YXV0aG9yPktvbnN0YW4sIEpvc2VwaCBBPC9hdXRob3I+PGF1dGhv
cj5UZXJ2ZWVuLCBMb3JlbiBHPC9hdXRob3I+PGF1dGhvcj5SaWVkbCwgSm9obiBUPC9hdXRob3I+
PC9hdXRob3JzPjwvY29udHJpYnV0b3JzPjx0aXRsZXM+PHRpdGxlPkV2YWx1YXRpbmcgY29sbGFi
b3JhdGl2ZSBmaWx0ZXJpbmcgcmVjb21tZW5kZXIgc3lzdGVtczwvdGl0bGU+PHNlY29uZGFyeS10
aXRsZT5BQ00gVHJhbnNhY3Rpb25zIG9uIEluZm9ybWF0aW9uIFN5c3RlbXMgKFRPSVMpPC9zZWNv
bmRhcnktdGl0bGU+PC90aXRsZXM+PHBlcmlvZGljYWw+PGZ1bGwtdGl0bGU+QUNNIFRyYW5zYWN0
aW9ucyBvbiBJbmZvcm1hdGlvbiBTeXN0ZW1zIChUT0lTKTwvZnVsbC10aXRsZT48L3BlcmlvZGlj
YWw+PHBhZ2VzPjUtNTM8L3BhZ2VzPjx2b2x1bWU+MjI8L3ZvbHVtZT48bnVtYmVyPjE8L251bWJl
cj48ZGF0ZXM+PHllYXI+MjAwNDwveWVhcj48L2RhdGVzPjxpc2JuPjEwNDYtODE4ODwvaXNibj48
dXJscz48L3VybHM+PC9yZWNvcmQ+PC9DaXRlPjxDaXRlPjxBdXRob3I+QnJlZXNlPC9BdXRob3I+
PFllYXI+MTk5ODwvWWVhcj48UmVjTnVtPjEwPC9SZWNOdW0+PHJlY29yZD48cmVjLW51bWJlcj4x
MDwvcmVjLW51bWJlcj48Zm9yZWlnbi1rZXlzPjxrZXkgYXBwPSJFTiIgZGItaWQ9IjIyNXg1ZXJw
emVyZGZtZXhhdDU1enh0bXQ1MnI5ZHJhZDUyYSI+MTA8L2tleT48L2ZvcmVpZ24ta2V5cz48cmVm
LXR5cGUgbmFtZT0iQ29uZmVyZW5jZSBQcm9jZWVkaW5ncyI+MTA8L3JlZi10eXBlPjxjb250cmli
dXRvcnM+PGF1dGhvcnM+PGF1dGhvcj5CcmVlc2UsIEpvaG4gUzwvYXV0aG9yPjxhdXRob3I+SGVj
a2VybWFuLCBEYXZpZDwvYXV0aG9yPjxhdXRob3I+S2FkaWUsIENhcmw8L2F1dGhvcj48L2F1dGhv
cnM+PC9jb250cmlidXRvcnM+PHRpdGxlcz48dGl0bGU+RW1waXJpY2FsIGFuYWx5c2lzIG9mIHBy
ZWRpY3RpdmUgYWxnb3JpdGhtcyBmb3IgY29sbGFib3JhdGl2ZSBmaWx0ZXJpbmc8L3RpdGxlPjxz
ZWNvbmRhcnktdGl0bGU+UHJvY2VlZGluZ3Mgb2YgdGhlIEZvdXJ0ZWVudGggY29uZmVyZW5jZSBv
biBVbmNlcnRhaW50eSBpbiBhcnRpZmljaWFsIGludGVsbGlnZW5jZTwvc2Vjb25kYXJ5LXRpdGxl
PjwvdGl0bGVzPjxwYWdlcz40My01MjwvcGFnZXM+PGRhdGVzPjx5ZWFyPjE5OTg8L3llYXI+PC9k
YXRlcz48cHVibGlzaGVyPk1vcmdhbiBLYXVmbWFubiBQdWJsaXNoZXJzIEluYy48L3B1Ymxpc2hl
cj48aXNibj4xNTU4NjA1NTVYPC9pc2JuPjx1cmxzPjwvdXJscz48L3JlY29yZD48L0NpdGU+PC9F
bmROb3RlPn==
</w:fldData>
        </w:fldChar>
      </w:r>
      <w:r w:rsidR="005E7D49">
        <w:instrText xml:space="preserve"> ADDIN EN.CITE </w:instrText>
      </w:r>
      <w:r w:rsidR="005E7D49">
        <w:fldChar w:fldCharType="begin">
          <w:fldData xml:space="preserve">PEVuZE5vdGU+PENpdGU+PEF1dGhvcj5PYXJkPC9BdXRob3I+PFllYXI+MTk5ODwvWWVhcj48UmVj
TnVtPjE0OTwvUmVjTnVtPjxEaXNwbGF5VGV4dD5bMzEsIDQwLCA3NCwgNzYsIDEyOSwgMTM2LCAx
MzddPC9EaXNwbGF5VGV4dD48cmVjb3JkPjxyZWMtbnVtYmVyPjE0OTwvcmVjLW51bWJlcj48Zm9y
ZWlnbi1rZXlzPjxrZXkgYXBwPSJFTiIgZGItaWQ9IjIyNXg1ZXJwemVyZGZtZXhhdDU1enh0bXQ1
MnI5ZHJhZDUyYSI+MTQ5PC9rZXk+PC9mb3JlaWduLWtleXM+PHJlZi10eXBlIG5hbWU9IkNvbmZl
cmVuY2UgUHJvY2VlZGluZ3MiPjEwPC9yZWYtdHlwZT48Y29udHJpYnV0b3JzPjxhdXRob3JzPjxh
dXRob3I+T2FyZCwgRG91Z2xhcyBXPC9hdXRob3I+PGF1dGhvcj5LaW0sIEppbm1vb2s8L2F1dGhv
cj48L2F1dGhvcnM+PC9jb250cmlidXRvcnM+PHRpdGxlcz48dGl0bGU+SW1wbGljaXQgZmVlZGJh
Y2sgZm9yIHJlY29tbWVuZGVyIHN5c3RlbXM8L3RpdGxlPjxzZWNvbmRhcnktdGl0bGU+UHJvY2Vl
ZGluZ3Mgb2YgdGhlIEFBQUkgd29ya3Nob3Agb24gcmVjb21tZW5kZXIgc3lzdGVtczwvc2Vjb25k
YXJ5LXRpdGxlPjwvdGl0bGVzPjxwYWdlcz44MS04MzwvcGFnZXM+PGRhdGVzPjx5ZWFyPjE5OTg8
L3llYXI+PC9kYXRlcz48cHVibGlzaGVyPldvbGxvbmdvbmc8L3B1Ymxpc2hlcj48dXJscz48L3Vy
bHM+PC9yZWNvcmQ+PC9DaXRlPjxDaXRlPjxBdXRob3I+TsO6w7Flei1WYWxkw6l6PC9BdXRob3I+
PFllYXI+MjAxMjwvWWVhcj48UmVjTnVtPjI0NzwvUmVjTnVtPjxyZWNvcmQ+PHJlYy1udW1iZXI+
MjQ3PC9yZWMtbnVtYmVyPjxmb3JlaWduLWtleXM+PGtleSBhcHA9IkVOIiBkYi1pZD0iMjI1eDVl
cnB6ZXJkZm1leGF0NTV6eHRtdDUycjlkcmFkNTJhIj4yNDc8L2tleT48L2ZvcmVpZ24ta2V5cz48
cmVmLXR5cGUgbmFtZT0iSm91cm5hbCBBcnRpY2xlIj4xNzwvcmVmLXR5cGU+PGNvbnRyaWJ1dG9y
cz48YXV0aG9ycz48YXV0aG9yPk7DusOxZXotVmFsZMOpeiwgRWR3YXJkIFJvbGFuZG88L2F1dGhv
cj48YXV0aG9yPkN1ZXZhIExvdmVsbGUsIEp1YW4gTWFudWVsPC9hdXRob3I+PGF1dGhvcj5TYW5q
dcOhbiBNYXJ0w61uZXosIE9zY2FyPC9hdXRob3I+PGF1dGhvcj5HYXJjw61hLUTDrWF6LCBWaWNl
bnRlPC9hdXRob3I+PGF1dGhvcj5PcmRvw7FleiBkZSBQYWJsb3MsIFBhdHJpY2lhPC9hdXRob3I+
PGF1dGhvcj5Nb250ZW5lZ3JvIE1hcsOtbiwgQ2FybG9zIEVucmlxdWU8L2F1dGhvcj48L2F1dGhv
cnM+PC9jb250cmlidXRvcnM+PHRpdGxlcz48dGl0bGU+SW1wbGljaXQgZmVlZGJhY2sgdGVjaG5p
cXVlcyBvbiByZWNvbW1lbmRlciBzeXN0ZW1zIGFwcGxpZWQgdG8gZWxlY3Ryb25pYyBib29rczwv
dGl0bGU+PHNlY29uZGFyeS10aXRsZT5Db21wdXRlcnMgaW4gSHVtYW4gQmVoYXZpb3I8L3NlY29u
ZGFyeS10aXRsZT48L3RpdGxlcz48cGVyaW9kaWNhbD48ZnVsbC10aXRsZT5Db21wdXRlcnMgaW4g
SHVtYW4gQmVoYXZpb3I8L2Z1bGwtdGl0bGU+PC9wZXJpb2RpY2FsPjxwYWdlcz4xMTg2LTExOTM8
L3BhZ2VzPjx2b2x1bWU+Mjg8L3ZvbHVtZT48bnVtYmVyPjQ8L251bWJlcj48ZGF0ZXM+PHllYXI+
MjAxMjwveWVhcj48L2RhdGVzPjxpc2JuPjA3NDctNTYzMjwvaXNibj48dXJscz48L3VybHM+PC9y
ZWNvcmQ+PC9DaXRlPjxDaXRlPjxBdXRob3I+TGVlPC9BdXRob3I+PFllYXI+MjAxMDwvWWVhcj48
UmVjTnVtPjI0NjwvUmVjTnVtPjxyZWNvcmQ+PHJlYy1udW1iZXI+MjQ2PC9yZWMtbnVtYmVyPjxm
b3JlaWduLWtleXM+PGtleSBhcHA9IkVOIiBkYi1pZD0iMjI1eDVlcnB6ZXJkZm1leGF0NTV6eHRt
dDUycjlkcmFkNTJhIj4yNDY8L2tleT48L2ZvcmVpZ24ta2V5cz48cmVmLXR5cGUgbmFtZT0iSm91
cm5hbCBBcnRpY2xlIj4xNzwvcmVmLXR5cGU+PGNvbnRyaWJ1dG9ycz48YXV0aG9ycz48YXV0aG9y
PkxlZSwgU2VvayBLZWU8L2F1dGhvcj48YXV0aG9yPkNobywgWW9vbiBIbzwvYXV0aG9yPjxhdXRo
b3I+S2ltLCBTb3VuZyBIaWU8L2F1dGhvcj48L2F1dGhvcnM+PC9jb250cmlidXRvcnM+PHRpdGxl
cz48dGl0bGU+Q29sbGFib3JhdGl2ZSBmaWx0ZXJpbmcgd2l0aCBvcmRpbmFsIHNjYWxlLWJhc2Vk
IGltcGxpY2l0IHJhdGluZ3MgZm9yIG1vYmlsZSBtdXNpYyByZWNvbW1lbmRhdGlvbnM8L3RpdGxl
PjxzZWNvbmRhcnktdGl0bGU+SW5mb3JtYXRpb24gU2NpZW5jZXM8L3NlY29uZGFyeS10aXRsZT48
L3RpdGxlcz48cGVyaW9kaWNhbD48ZnVsbC10aXRsZT5JbmZvcm1hdGlvbiBTY2llbmNlczwvZnVs
bC10aXRsZT48L3BlcmlvZGljYWw+PHBhZ2VzPjIxNDItMjE1NTwvcGFnZXM+PHZvbHVtZT4xODA8
L3ZvbHVtZT48bnVtYmVyPjExPC9udW1iZXI+PGRhdGVzPjx5ZWFyPjIwMTA8L3llYXI+PC9kYXRl
cz48aXNibj4wMDIwLTAyNTU8L2lzYm4+PHVybHM+PC91cmxzPjwvcmVjb3JkPjwvQ2l0ZT48Q2l0
ZT48QXV0aG9yPkNob2k8L0F1dGhvcj48WWVhcj4yMDEyPC9ZZWFyPjxSZWNOdW0+MjQ1PC9SZWNO
dW0+PHJlY29yZD48cmVjLW51bWJlcj4yNDU8L3JlYy1udW1iZXI+PGZvcmVpZ24ta2V5cz48a2V5
IGFwcD0iRU4iIGRiLWlkPSIyMjV4NWVycHplcmRmbWV4YXQ1NXp4dG10NTJyOWRyYWQ1MmEiPjI0
NTwva2V5PjwvZm9yZWlnbi1rZXlzPjxyZWYtdHlwZSBuYW1lPSJKb3VybmFsIEFydGljbGUiPjE3
PC9yZWYtdHlwZT48Y29udHJpYnV0b3JzPjxhdXRob3JzPjxhdXRob3I+Q2hvaSwgS2V1bmhvPC9h
dXRob3I+PGF1dGhvcj5Zb28sIERvbmdoZWU8L2F1dGhvcj48YXV0aG9yPktpbSwgR3Vud29vPC9h
dXRob3I+PGF1dGhvcj5TdWgsIFlvbmdtb288L2F1dGhvcj48L2F1dGhvcnM+PC9jb250cmlidXRv
cnM+PHRpdGxlcz48dGl0bGU+QSBoeWJyaWQgb25saW5lLXByb2R1Y3QgcmVjb21tZW5kYXRpb24g
c3lzdGVtOiBDb21iaW5pbmcgaW1wbGljaXQgcmF0aW5nLWJhc2VkIGNvbGxhYm9yYXRpdmUgZmls
dGVyaW5nIGFuZCBzZXF1ZW50aWFsIHBhdHRlcm4gYW5hbHlzaXM8L3RpdGxlPjxzZWNvbmRhcnkt
dGl0bGU+RWxlY3Ryb25pYyBDb21tZXJjZSBSZXNlYXJjaCBhbmQgQXBwbGljYXRpb25zPC9zZWNv
bmRhcnktdGl0bGU+PC90aXRsZXM+PHBlcmlvZGljYWw+PGZ1bGwtdGl0bGU+RWxlY3Ryb25pYyBD
b21tZXJjZSBSZXNlYXJjaCBhbmQgQXBwbGljYXRpb25zPC9mdWxsLXRpdGxlPjwvcGVyaW9kaWNh
bD48cGFnZXM+MzA5LTMxNzwvcGFnZXM+PHZvbHVtZT4xMTwvdm9sdW1lPjxudW1iZXI+NDwvbnVt
YmVyPjxkYXRlcz48eWVhcj4yMDEyPC95ZWFyPjwvZGF0ZXM+PGlzYm4+MTU2Ny00MjIzPC9pc2Ju
Pjx1cmxzPjwvdXJscz48L3JlY29yZD48L0NpdGU+PENpdGU+PEF1dGhvcj5IdTwvQXV0aG9yPjxZ
ZWFyPjIwMDg8L1llYXI+PFJlY051bT4xNzY8L1JlY051bT48cmVjb3JkPjxyZWMtbnVtYmVyPjE3
NjwvcmVjLW51bWJlcj48Zm9yZWlnbi1rZXlzPjxrZXkgYXBwPSJFTiIgZGItaWQ9IjIyNXg1ZXJw
emVyZGZtZXhhdDU1enh0bXQ1MnI5ZHJhZDUyYSI+MTc2PC9rZXk+PC9mb3JlaWduLWtleXM+PHJl
Zi10eXBlIG5hbWU9IkNvbmZlcmVuY2UgUHJvY2VlZGluZ3MiPjEwPC9yZWYtdHlwZT48Y29udHJp
YnV0b3JzPjxhdXRob3JzPjxhdXRob3I+SHUsIFlpZmFuPC9hdXRob3I+PGF1dGhvcj5Lb3Jlbiwg
WWVodWRhPC9hdXRob3I+PGF1dGhvcj5Wb2xpbnNreSwgQ2hyaXM8L2F1dGhvcj48L2F1dGhvcnM+
PC9jb250cmlidXRvcnM+PHRpdGxlcz48dGl0bGU+Q29sbGFib3JhdGl2ZSBmaWx0ZXJpbmcgZm9y
IGltcGxpY2l0IGZlZWRiYWNrIGRhdGFzZXRzPC90aXRsZT48c2Vjb25kYXJ5LXRpdGxlPkRhdGEg
TWluaW5nLCAyMDA4LiBJQ0RNJmFwb3M7MDguIEVpZ2h0aCBJRUVFIEludGVybmF0aW9uYWwgQ29u
ZmVyZW5jZSBvbjwvc2Vjb25kYXJ5LXRpdGxlPjwvdGl0bGVzPjxwYWdlcz4yNjMtMjcyPC9wYWdl
cz48ZGF0ZXM+PHllYXI+MjAwODwveWVhcj48L2RhdGVzPjxwdWJsaXNoZXI+SUVFRTwvcHVibGlz
aGVyPjxpc2JuPjA3Njk1MzUwMlg8L2lzYm4+PHVybHM+PC91cmxzPjwvcmVjb3JkPjwvQ2l0ZT48
Q2l0ZT48QXV0aG9yPkhlcmxvY2tlcjwvQXV0aG9yPjxZZWFyPjIwMDQ8L1llYXI+PFJlY051bT4z
PC9SZWNOdW0+PHJlY29yZD48cmVjLW51bWJlcj4zPC9yZWMtbnVtYmVyPjxmb3JlaWduLWtleXM+
PGtleSBhcHA9IkVOIiBkYi1pZD0iMjI1eDVlcnB6ZXJkZm1leGF0NTV6eHRtdDUycjlkcmFkNTJh
Ij4zPC9rZXk+PC9mb3JlaWduLWtleXM+PHJlZi10eXBlIG5hbWU9IkpvdXJuYWwgQXJ0aWNsZSI+
MTc8L3JlZi10eXBlPjxjb250cmlidXRvcnM+PGF1dGhvcnM+PGF1dGhvcj5IZXJsb2NrZXIsIEpv
bmF0aGFuIEw8L2F1dGhvcj48YXV0aG9yPktvbnN0YW4sIEpvc2VwaCBBPC9hdXRob3I+PGF1dGhv
cj5UZXJ2ZWVuLCBMb3JlbiBHPC9hdXRob3I+PGF1dGhvcj5SaWVkbCwgSm9obiBUPC9hdXRob3I+
PC9hdXRob3JzPjwvY29udHJpYnV0b3JzPjx0aXRsZXM+PHRpdGxlPkV2YWx1YXRpbmcgY29sbGFi
b3JhdGl2ZSBmaWx0ZXJpbmcgcmVjb21tZW5kZXIgc3lzdGVtczwvdGl0bGU+PHNlY29uZGFyeS10
aXRsZT5BQ00gVHJhbnNhY3Rpb25zIG9uIEluZm9ybWF0aW9uIFN5c3RlbXMgKFRPSVMpPC9zZWNv
bmRhcnktdGl0bGU+PC90aXRsZXM+PHBlcmlvZGljYWw+PGZ1bGwtdGl0bGU+QUNNIFRyYW5zYWN0
aW9ucyBvbiBJbmZvcm1hdGlvbiBTeXN0ZW1zIChUT0lTKTwvZnVsbC10aXRsZT48L3BlcmlvZGlj
YWw+PHBhZ2VzPjUtNTM8L3BhZ2VzPjx2b2x1bWU+MjI8L3ZvbHVtZT48bnVtYmVyPjE8L251bWJl
cj48ZGF0ZXM+PHllYXI+MjAwNDwveWVhcj48L2RhdGVzPjxpc2JuPjEwNDYtODE4ODwvaXNibj48
dXJscz48L3VybHM+PC9yZWNvcmQ+PC9DaXRlPjxDaXRlPjxBdXRob3I+QnJlZXNlPC9BdXRob3I+
PFllYXI+MTk5ODwvWWVhcj48UmVjTnVtPjEwPC9SZWNOdW0+PHJlY29yZD48cmVjLW51bWJlcj4x
MDwvcmVjLW51bWJlcj48Zm9yZWlnbi1rZXlzPjxrZXkgYXBwPSJFTiIgZGItaWQ9IjIyNXg1ZXJw
emVyZGZtZXhhdDU1enh0bXQ1MnI5ZHJhZDUyYSI+MTA8L2tleT48L2ZvcmVpZ24ta2V5cz48cmVm
LXR5cGUgbmFtZT0iQ29uZmVyZW5jZSBQcm9jZWVkaW5ncyI+MTA8L3JlZi10eXBlPjxjb250cmli
dXRvcnM+PGF1dGhvcnM+PGF1dGhvcj5CcmVlc2UsIEpvaG4gUzwvYXV0aG9yPjxhdXRob3I+SGVj
a2VybWFuLCBEYXZpZDwvYXV0aG9yPjxhdXRob3I+S2FkaWUsIENhcmw8L2F1dGhvcj48L2F1dGhv
cnM+PC9jb250cmlidXRvcnM+PHRpdGxlcz48dGl0bGU+RW1waXJpY2FsIGFuYWx5c2lzIG9mIHBy
ZWRpY3RpdmUgYWxnb3JpdGhtcyBmb3IgY29sbGFib3JhdGl2ZSBmaWx0ZXJpbmc8L3RpdGxlPjxz
ZWNvbmRhcnktdGl0bGU+UHJvY2VlZGluZ3Mgb2YgdGhlIEZvdXJ0ZWVudGggY29uZmVyZW5jZSBv
biBVbmNlcnRhaW50eSBpbiBhcnRpZmljaWFsIGludGVsbGlnZW5jZTwvc2Vjb25kYXJ5LXRpdGxl
PjwvdGl0bGVzPjxwYWdlcz40My01MjwvcGFnZXM+PGRhdGVzPjx5ZWFyPjE5OTg8L3llYXI+PC9k
YXRlcz48cHVibGlzaGVyPk1vcmdhbiBLYXVmbWFubiBQdWJsaXNoZXJzIEluYy48L3B1Ymxpc2hl
cj48aXNibj4xNTU4NjA1NTVYPC9pc2JuPjx1cmxzPjwvdXJscz48L3JlY29yZD48L0NpdGU+PC9F
bmROb3RlPn==
</w:fldData>
        </w:fldChar>
      </w:r>
      <w:r w:rsidR="005E7D49">
        <w:instrText xml:space="preserve"> ADDIN EN.CITE.DATA </w:instrText>
      </w:r>
      <w:r w:rsidR="005E7D49">
        <w:fldChar w:fldCharType="end"/>
      </w:r>
      <w:r w:rsidR="001010B6" w:rsidRPr="009C105A">
        <w:fldChar w:fldCharType="separate"/>
      </w:r>
      <w:r w:rsidR="005E7D49">
        <w:rPr>
          <w:noProof/>
        </w:rPr>
        <w:t>[</w:t>
      </w:r>
      <w:hyperlink w:anchor="_ENREF_31" w:tooltip="Lee, 2010 #246" w:history="1">
        <w:r w:rsidR="005E7D49">
          <w:rPr>
            <w:noProof/>
          </w:rPr>
          <w:t>31</w:t>
        </w:r>
      </w:hyperlink>
      <w:r w:rsidR="005E7D49">
        <w:rPr>
          <w:noProof/>
        </w:rPr>
        <w:t xml:space="preserve">, </w:t>
      </w:r>
      <w:hyperlink w:anchor="_ENREF_40" w:tooltip="Núñez-Valdéz, 2012 #247" w:history="1">
        <w:r w:rsidR="005E7D49">
          <w:rPr>
            <w:noProof/>
          </w:rPr>
          <w:t>40</w:t>
        </w:r>
      </w:hyperlink>
      <w:r w:rsidR="005E7D49">
        <w:rPr>
          <w:noProof/>
        </w:rPr>
        <w:t xml:space="preserve">, </w:t>
      </w:r>
      <w:hyperlink w:anchor="_ENREF_74" w:tooltip="Herlocker, 2004 #3" w:history="1">
        <w:r w:rsidR="005E7D49">
          <w:rPr>
            <w:noProof/>
          </w:rPr>
          <w:t>74</w:t>
        </w:r>
      </w:hyperlink>
      <w:r w:rsidR="005E7D49">
        <w:rPr>
          <w:noProof/>
        </w:rPr>
        <w:t xml:space="preserve">, </w:t>
      </w:r>
      <w:hyperlink w:anchor="_ENREF_76" w:tooltip="Breese, 1998 #10" w:history="1">
        <w:r w:rsidR="005E7D49">
          <w:rPr>
            <w:noProof/>
          </w:rPr>
          <w:t>76</w:t>
        </w:r>
      </w:hyperlink>
      <w:r w:rsidR="005E7D49">
        <w:rPr>
          <w:noProof/>
        </w:rPr>
        <w:t xml:space="preserve">, </w:t>
      </w:r>
      <w:hyperlink w:anchor="_ENREF_129" w:tooltip="Oard, 1998 #149" w:history="1">
        <w:r w:rsidR="005E7D49">
          <w:rPr>
            <w:noProof/>
          </w:rPr>
          <w:t>129</w:t>
        </w:r>
      </w:hyperlink>
      <w:r w:rsidR="005E7D49">
        <w:rPr>
          <w:noProof/>
        </w:rPr>
        <w:t xml:space="preserve">, </w:t>
      </w:r>
      <w:hyperlink w:anchor="_ENREF_136" w:tooltip="Choi, 2012 #245" w:history="1">
        <w:r w:rsidR="005E7D49">
          <w:rPr>
            <w:noProof/>
          </w:rPr>
          <w:t>136</w:t>
        </w:r>
      </w:hyperlink>
      <w:r w:rsidR="005E7D49">
        <w:rPr>
          <w:noProof/>
        </w:rPr>
        <w:t xml:space="preserve">, </w:t>
      </w:r>
      <w:hyperlink w:anchor="_ENREF_137" w:tooltip="Hu, 2008 #176" w:history="1">
        <w:r w:rsidR="005E7D49">
          <w:rPr>
            <w:noProof/>
          </w:rPr>
          <w:t>137</w:t>
        </w:r>
      </w:hyperlink>
      <w:r w:rsidR="005E7D49">
        <w:rPr>
          <w:noProof/>
        </w:rPr>
        <w:t>]</w:t>
      </w:r>
      <w:r w:rsidR="001010B6" w:rsidRPr="009C105A">
        <w:fldChar w:fldCharType="end"/>
      </w:r>
      <w:r w:rsidR="00D701C2" w:rsidRPr="009C105A">
        <w:t xml:space="preserve">. </w:t>
      </w:r>
      <w:r w:rsidR="00497FC6" w:rsidRPr="009C105A">
        <w:t>The data file containing ratings</w:t>
      </w:r>
      <w:r w:rsidR="00D701C2" w:rsidRPr="009C105A">
        <w:t xml:space="preserve"> (called user-item </w:t>
      </w:r>
      <w:r w:rsidR="00776A92">
        <w:t xml:space="preserve">interaction </w:t>
      </w:r>
      <w:r w:rsidR="00D701C2" w:rsidRPr="009C105A">
        <w:t>matrix)</w:t>
      </w:r>
      <w:r w:rsidR="00497FC6" w:rsidRPr="009C105A">
        <w:t xml:space="preserve"> is used for lea</w:t>
      </w:r>
      <w:r w:rsidR="0081355F" w:rsidRPr="009C105A">
        <w:t>r</w:t>
      </w:r>
      <w:r w:rsidR="00497FC6" w:rsidRPr="009C105A">
        <w:t>ning</w:t>
      </w:r>
      <w:r>
        <w:t xml:space="preserve"> the</w:t>
      </w:r>
      <w:r w:rsidR="00497FC6" w:rsidRPr="009C105A">
        <w:t xml:space="preserve"> users’ preferences and</w:t>
      </w:r>
      <w:r w:rsidR="005B4877" w:rsidRPr="009C105A">
        <w:t xml:space="preserve"> habits, predicting new ratings, </w:t>
      </w:r>
      <w:r w:rsidR="00497FC6" w:rsidRPr="009C105A">
        <w:t>recommending items to users</w:t>
      </w:r>
      <w:r>
        <w:t>,</w:t>
      </w:r>
      <w:r w:rsidR="00497FC6" w:rsidRPr="009C105A">
        <w:t xml:space="preserve"> and finally evaluating the </w:t>
      </w:r>
      <w:r w:rsidR="00D701C2" w:rsidRPr="009C105A">
        <w:t>system</w:t>
      </w:r>
      <w:r w:rsidR="00497FC6" w:rsidRPr="009C105A">
        <w:t xml:space="preserve">. </w:t>
      </w:r>
      <w:r w:rsidR="0081355F" w:rsidRPr="009C105A">
        <w:t>For evaluat</w:t>
      </w:r>
      <w:r>
        <w:t xml:space="preserve">ion </w:t>
      </w:r>
      <w:r w:rsidR="0081355F" w:rsidRPr="009C105A">
        <w:t xml:space="preserve">purposes, we </w:t>
      </w:r>
      <w:r w:rsidR="00776A92">
        <w:t>should</w:t>
      </w:r>
      <w:r w:rsidR="0081355F" w:rsidRPr="009C105A">
        <w:t xml:space="preserve"> divide t</w:t>
      </w:r>
      <w:r w:rsidR="00D701C2" w:rsidRPr="009C105A">
        <w:t xml:space="preserve">he rating matrix </w:t>
      </w:r>
      <w:r w:rsidR="00497FC6" w:rsidRPr="009C105A">
        <w:t>into two parts</w:t>
      </w:r>
      <w:r>
        <w:t xml:space="preserve">: </w:t>
      </w:r>
      <w:r w:rsidR="00497FC6" w:rsidRPr="009C105A">
        <w:t xml:space="preserve">training set for learning and test set for evaluating the performance. </w:t>
      </w:r>
      <w:r w:rsidR="0000108C" w:rsidRPr="009C105A">
        <w:t xml:space="preserve">Memory-based and model-based </w:t>
      </w:r>
      <w:r w:rsidR="005B4877" w:rsidRPr="009C105A">
        <w:t>C</w:t>
      </w:r>
      <w:r>
        <w:t>F</w:t>
      </w:r>
      <w:r w:rsidR="00497FC6" w:rsidRPr="009C105A">
        <w:t xml:space="preserve"> algorithms use these matrices differently, </w:t>
      </w:r>
      <w:r w:rsidR="00CE59FD" w:rsidRPr="009C105A">
        <w:t>which</w:t>
      </w:r>
      <w:r w:rsidR="0000108C" w:rsidRPr="009C105A">
        <w:t xml:space="preserve"> are discussed in </w:t>
      </w:r>
      <w:r w:rsidR="009C105A">
        <w:t>the following subsections.</w:t>
      </w:r>
      <w:r w:rsidR="00AD1226" w:rsidRPr="009C105A">
        <w:t xml:space="preserve"> </w:t>
      </w:r>
    </w:p>
    <w:p w:rsidR="00776A92" w:rsidRPr="009C105A" w:rsidRDefault="00776A92" w:rsidP="00776A92">
      <w:pPr>
        <w:pStyle w:val="evaluationSurvey"/>
      </w:pPr>
    </w:p>
    <w:p w:rsidR="00AF5994" w:rsidRPr="002D4352" w:rsidRDefault="003D7F3E" w:rsidP="00D448E8">
      <w:pPr>
        <w:pStyle w:val="Heading2"/>
      </w:pPr>
      <w:r>
        <w:t>3.</w:t>
      </w:r>
      <w:r w:rsidR="00AF5994" w:rsidRPr="002D4352">
        <w:t>1</w:t>
      </w:r>
      <w:r w:rsidR="00BD4D9A">
        <w:t>.</w:t>
      </w:r>
      <w:r w:rsidR="00AF5994" w:rsidRPr="002D4352">
        <w:t xml:space="preserve"> Memory-based collaborative filtering</w:t>
      </w:r>
    </w:p>
    <w:p w:rsidR="00940B83" w:rsidRDefault="00810577" w:rsidP="005E7D49">
      <w:pPr>
        <w:pStyle w:val="evaluationSurvey"/>
      </w:pPr>
      <w:r w:rsidRPr="002D4352">
        <w:t xml:space="preserve">As mentioned, memory-based </w:t>
      </w:r>
      <w:r w:rsidR="00497FC6" w:rsidRPr="002D4352">
        <w:t>algorithms predict ne</w:t>
      </w:r>
      <w:r w:rsidR="00EC6D91" w:rsidRPr="002D4352">
        <w:t xml:space="preserve">w ratings based on </w:t>
      </w:r>
      <w:r w:rsidR="00F34F8E">
        <w:t xml:space="preserve">the </w:t>
      </w:r>
      <w:r w:rsidR="007C662A" w:rsidRPr="002D4352">
        <w:t>available</w:t>
      </w:r>
      <w:r w:rsidR="00C1141D">
        <w:t xml:space="preserve"> data (</w:t>
      </w:r>
      <w:r w:rsidR="00497FC6" w:rsidRPr="002D4352">
        <w:t>which is load</w:t>
      </w:r>
      <w:r w:rsidR="00C1141D">
        <w:t xml:space="preserve">ed into </w:t>
      </w:r>
      <w:r w:rsidR="002D7E38">
        <w:t xml:space="preserve">the </w:t>
      </w:r>
      <w:r w:rsidR="00C1141D">
        <w:t>memory)</w:t>
      </w:r>
      <w:r>
        <w:t>,</w:t>
      </w:r>
      <w:r w:rsidR="00497FC6" w:rsidRPr="002D4352">
        <w:t xml:space="preserve"> using similarity of other users or items</w:t>
      </w:r>
      <w:r w:rsidR="00F34F8E">
        <w:t xml:space="preserve"> to the target user/</w:t>
      </w:r>
      <w:r w:rsidR="0000108C" w:rsidRPr="002D4352">
        <w:t>item</w:t>
      </w:r>
      <w:r w:rsidR="000B47D3" w:rsidRPr="002D4352">
        <w:t xml:space="preserve"> </w:t>
      </w:r>
      <w:r w:rsidR="001010B6" w:rsidRPr="002D4352">
        <w:fldChar w:fldCharType="begin">
          <w:fldData xml:space="preserve">PEVuZE5vdGU+PENpdGU+PEF1dGhvcj5SZXNuaWNrPC9BdXRob3I+PFllYXI+MTk5NDwvWWVhcj48
UmVjTnVtPjc0PC9SZWNOdW0+PERpc3BsYXlUZXh0PlsxLCAyLCA2MywgNjQsIDc1LCA3NiwgODEs
IDEzOCwgMTM5XTwvRGlzcGxheVRleHQ+PHJlY29yZD48cmVjLW51bWJlcj43NDwvcmVjLW51bWJl
cj48Zm9yZWlnbi1rZXlzPjxrZXkgYXBwPSJFTiIgZGItaWQ9IjIyNXg1ZXJwemVyZGZtZXhhdDU1
enh0bXQ1MnI5ZHJhZDUyYSI+NzQ8L2tleT48L2ZvcmVpZ24ta2V5cz48cmVmLXR5cGUgbmFtZT0i
Q29uZmVyZW5jZSBQcm9jZWVkaW5ncyI+MTA8L3JlZi10eXBlPjxjb250cmlidXRvcnM+PGF1dGhv
cnM+PGF1dGhvcj5SZXNuaWNrLCBQYXVsPC9hdXRob3I+PGF1dGhvcj5JYWNvdm91LCBOZW9waHl0
b3M8L2F1dGhvcj48YXV0aG9yPlN1Y2hhaywgTWl0ZXNoPC9hdXRob3I+PGF1dGhvcj5CZXJnc3Ry
b20sIFBldGVyPC9hdXRob3I+PGF1dGhvcj5SaWVkbCwgSm9objwvYXV0aG9yPjwvYXV0aG9ycz48
L2NvbnRyaWJ1dG9ycz48dGl0bGVzPjx0aXRsZT5Hcm91cExlbnM6IGFuIG9wZW4gYXJjaGl0ZWN0
dXJlIGZvciBjb2xsYWJvcmF0aXZlIGZpbHRlcmluZyBvZiBuZXRuZXdzPC90aXRsZT48c2Vjb25k
YXJ5LXRpdGxlPlByb2NlZWRpbmdzIG9mIHRoZSAxOTk0IEFDTSBjb25mZXJlbmNlIG9uIENvbXB1
dGVyIHN1cHBvcnRlZCBjb29wZXJhdGl2ZSB3b3JrPC9zZWNvbmRhcnktdGl0bGU+PC90aXRsZXM+
PHBhZ2VzPjE3NS0xODY8L3BhZ2VzPjxkYXRlcz48eWVhcj4xOTk0PC95ZWFyPjwvZGF0ZXM+PHB1
Ymxpc2hlcj5BQ008L3B1Ymxpc2hlcj48aXNibj4wODk3OTE2ODkxPC9pc2JuPjx1cmxzPjwvdXJs
cz48L3JlY29yZD48L0NpdGU+PENpdGU+PEF1dGhvcj5TaGFyZGFuYW5kPC9BdXRob3I+PFllYXI+
MTk5NTwvWWVhcj48UmVjTnVtPjc1PC9SZWNOdW0+PHJlY29yZD48cmVjLW51bWJlcj43NTwvcmVj
LW51bWJlcj48Zm9yZWlnbi1rZXlzPjxrZXkgYXBwPSJFTiIgZGItaWQ9IjIyNXg1ZXJwemVyZGZt
ZXhhdDU1enh0bXQ1MnI5ZHJhZDUyYSI+NzU8L2tleT48L2ZvcmVpZ24ta2V5cz48cmVmLXR5cGUg
bmFtZT0iQ29uZmVyZW5jZSBQcm9jZWVkaW5ncyI+MTA8L3JlZi10eXBlPjxjb250cmlidXRvcnM+
PGF1dGhvcnM+PGF1dGhvcj5TaGFyZGFuYW5kLCBVcGVuZHJhPC9hdXRob3I+PGF1dGhvcj5NYWVz
LCBQYXR0aWU8L2F1dGhvcj48L2F1dGhvcnM+PC9jb250cmlidXRvcnM+PHRpdGxlcz48dGl0bGU+
U29jaWFsIGluZm9ybWF0aW9uIGZpbHRlcmluZzogYWxnb3JpdGhtcyBmb3IgYXV0b21hdGluZyDi
gJx3b3JkIG9mIG1vdXRo4oCdPC90aXRsZT48c2Vjb25kYXJ5LXRpdGxlPlByb2NlZWRpbmdzIG9m
IHRoZSBTSUdDSEkgY29uZmVyZW5jZSBvbiBIdW1hbiBmYWN0b3JzIGluIGNvbXB1dGluZyBzeXN0
ZW1zPC9zZWNvbmRhcnktdGl0bGU+PC90aXRsZXM+PHBhZ2VzPjIxMC0yMTc8L3BhZ2VzPjxkYXRl
cz48eWVhcj4xOTk1PC95ZWFyPjwvZGF0ZXM+PHB1Ymxpc2hlcj5BQ00gUHJlc3MvQWRkaXNvbi1X
ZXNsZXkgUHVibGlzaGluZyBDby48L3B1Ymxpc2hlcj48aXNibj4wMjAxODQ3MDUxPC9pc2JuPjx1
cmxzPjwvdXJscz48L3JlY29yZD48L0NpdGU+PENpdGU+PEF1dGhvcj5CcmVlc2U8L0F1dGhvcj48
WWVhcj4xOTk4PC9ZZWFyPjxSZWNOdW0+MTA8L1JlY051bT48cmVjb3JkPjxyZWMtbnVtYmVyPjEw
PC9yZWMtbnVtYmVyPjxmb3JlaWduLWtleXM+PGtleSBhcHA9IkVOIiBkYi1pZD0iMjI1eDVlcnB6
ZXJkZm1leGF0NTV6eHRtdDUycjlkcmFkNTJhIj4xMDwva2V5PjwvZm9yZWlnbi1rZXlzPjxyZWYt
dHlwZSBuYW1lPSJDb25mZXJlbmNlIFByb2NlZWRpbmdzIj4xMDwvcmVmLXR5cGU+PGNvbnRyaWJ1
dG9ycz48YXV0aG9ycz48YXV0aG9yPkJyZWVzZSwgSm9obiBTPC9hdXRob3I+PGF1dGhvcj5IZWNr
ZXJtYW4sIERhdmlkPC9hdXRob3I+PGF1dGhvcj5LYWRpZSwgQ2FybDwvYXV0aG9yPjwvYXV0aG9y
cz48L2NvbnRyaWJ1dG9ycz48dGl0bGVzPjx0aXRsZT5FbXBpcmljYWwgYW5hbHlzaXMgb2YgcHJl
ZGljdGl2ZSBhbGdvcml0aG1zIGZvciBjb2xsYWJvcmF0aXZlIGZpbHRlcmluZzwvdGl0bGU+PHNl
Y29uZGFyeS10aXRsZT5Qcm9jZWVkaW5ncyBvZiB0aGUgRm91cnRlZW50aCBjb25mZXJlbmNlIG9u
IFVuY2VydGFpbnR5IGluIGFydGlmaWNpYWwgaW50ZWxsaWdlbmNlPC9zZWNvbmRhcnktdGl0bGU+
PC90aXRsZXM+PHBhZ2VzPjQzLTUyPC9wYWdlcz48ZGF0ZXM+PHllYXI+MTk5ODwveWVhcj48L2Rh
dGVzPjxwdWJsaXNoZXI+TW9yZ2FuIEthdWZtYW5uIFB1Ymxpc2hlcnMgSW5jLjwvcHVibGlzaGVy
Pjxpc2JuPjE1NTg2MDU1NVg8L2lzYm4+PHVybHM+PC91cmxzPjwvcmVjb3JkPjwvQ2l0ZT48Q2l0
ZT48QXV0aG9yPk5ha2FtdXJhPC9BdXRob3I+PFllYXI+MTk5ODwvWWVhcj48UmVjTnVtPjkzPC9S
ZWNOdW0+PHJlY29yZD48cmVjLW51bWJlcj45MzwvcmVjLW51bWJlcj48Zm9yZWlnbi1rZXlzPjxr
ZXkgYXBwPSJFTiIgZGItaWQ9IjIyNXg1ZXJwemVyZGZtZXhhdDU1enh0bXQ1MnI5ZHJhZDUyYSI+
OTM8L2tleT48L2ZvcmVpZ24ta2V5cz48cmVmLXR5cGUgbmFtZT0iQ29uZmVyZW5jZSBQcm9jZWVk
aW5ncyI+MTA8L3JlZi10eXBlPjxjb250cmlidXRvcnM+PGF1dGhvcnM+PGF1dGhvcj5OYWthbXVy
YSwgQXRzdXlvc2hpPC9hdXRob3I+PGF1dGhvcj5BYmUsIE5hb2tpPC9hdXRob3I+PC9hdXRob3Jz
PjwvY29udHJpYnV0b3JzPjx0aXRsZXM+PHRpdGxlPkNvbGxhYm9yYXRpdmUgRmlsdGVyaW5nIFVz
aW5nIFdlaWdodGVkIE1ham9yaXR5IFByZWRpY3Rpb24gQWxnb3JpdGhtczwvdGl0bGU+PHNlY29u
ZGFyeS10aXRsZT5JQ01MPC9zZWNvbmRhcnktdGl0bGU+PC90aXRsZXM+PHBhZ2VzPjM5NS00MDM8
L3BhZ2VzPjx2b2x1bWU+OTg8L3ZvbHVtZT48ZGF0ZXM+PHllYXI+MTk5ODwveWVhcj48L2RhdGVz
Pjx1cmxzPjwvdXJscz48L3JlY29yZD48L0NpdGU+PENpdGU+PEF1dGhvcj5EZWxnYWRvPC9BdXRo
b3I+PFllYXI+MTk5OTwvWWVhcj48UmVjTnVtPjkyPC9SZWNOdW0+PHJlY29yZD48cmVjLW51bWJl
cj45MjwvcmVjLW51bWJlcj48Zm9yZWlnbi1rZXlzPjxrZXkgYXBwPSJFTiIgZGItaWQ9IjIyNXg1
ZXJwemVyZGZtZXhhdDU1enh0bXQ1MnI5ZHJhZDUyYSI+OTI8L2tleT48L2ZvcmVpZ24ta2V5cz48
cmVmLXR5cGUgbmFtZT0iQ29uZmVyZW5jZSBQcm9jZWVkaW5ncyI+MTA8L3JlZi10eXBlPjxjb250
cmlidXRvcnM+PGF1dGhvcnM+PGF1dGhvcj5EZWxnYWRvLCBKb2FxdWluPC9hdXRob3I+PGF1dGhv
cj5Jc2hpaSwgTmFvaGlybzwvYXV0aG9yPjwvYXV0aG9ycz48L2NvbnRyaWJ1dG9ycz48dGl0bGVz
Pjx0aXRsZT5NZW1vcnktYmFzZWQgd2VpZ2h0ZWQgbWFqb3JpdHkgcHJlZGljdGlvbjwvdGl0bGU+
PHNlY29uZGFyeS10aXRsZT5TSUdJUiBXb3Jrc2hvcCBSZWNvbW0uIFN5c3QuIENpdGVzZWVyPC9z
ZWNvbmRhcnktdGl0bGU+PC90aXRsZXM+PGRhdGVzPjx5ZWFyPjE5OTk8L3llYXI+PC9kYXRlcz48
cHVibGlzaGVyPkNpdGVzZWVyPC9wdWJsaXNoZXI+PHVybHM+PC91cmxzPjwvcmVjb3JkPjwvQ2l0
ZT48Q2l0ZT48QXV0aG9yPkFkb21hdmljaXVzPC9BdXRob3I+PFllYXI+MjAwNTwvWWVhcj48UmVj
TnVtPjE8L1JlY051bT48cmVjb3JkPjxyZWMtbnVtYmVyPjE8L3JlYy1udW1iZXI+PGZvcmVpZ24t
a2V5cz48a2V5IGFwcD0iRU4iIGRiLWlkPSIyMjV4NWVycHplcmRmbWV4YXQ1NXp4dG10NTJyOWRy
YWQ1MmEiPjE8L2tleT48L2ZvcmVpZ24ta2V5cz48cmVmLXR5cGUgbmFtZT0iSm91cm5hbCBBcnRp
Y2xlIj4xNzwvcmVmLXR5cGU+PGNvbnRyaWJ1dG9ycz48YXV0aG9ycz48YXV0aG9yPkFkb21hdmlj
aXVzLCBHZWRpbWluYXM8L2F1dGhvcj48YXV0aG9yPlR1emhpbGluLCBBbGV4YW5kZXI8L2F1dGhv
cj48L2F1dGhvcnM+PC9jb250cmlidXRvcnM+PHRpdGxlcz48dGl0bGU+VG93YXJkIHRoZSBuZXh0
IGdlbmVyYXRpb24gb2YgcmVjb21tZW5kZXIgc3lzdGVtczogQSBzdXJ2ZXkgb2YgdGhlIHN0YXRl
LW9mLXRoZS1hcnQgYW5kIHBvc3NpYmxlIGV4dGVuc2lvbnM8L3RpdGxlPjxzZWNvbmRhcnktdGl0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PC9wZXJpb2RpY2FsPjxwYWdlcz43MzQtNzQ5PC9wYWdlcz48dm9sdW1lPjE3PC92b2x1bWU+PG51
bWJlcj42PC9udW1iZXI+PGRhdGVzPjx5ZWFyPjIwMDU8L3llYXI+PC9kYXRlcz48aXNibj4xMDQx
LTQzNDc8L2lzYm4+PHVybHM+PC91cmxzPjwvcmVjb3JkPjwvQ2l0ZT48Q2l0ZT48QXV0aG9yPlN1
bjwvQXV0aG9yPjxZZWFyPjIwMDU8L1llYXI+PFJlY051bT4yODc8L1JlY051bT48cmVjb3JkPjxy
ZWMtbnVtYmVyPjI4NzwvcmVjLW51bWJlcj48Zm9yZWlnbi1rZXlzPjxrZXkgYXBwPSJFTiIgZGIt
aWQ9IjIyNXg1ZXJwemVyZGZtZXhhdDU1enh0bXQ1MnI5ZHJhZDUyYSI+Mjg3PC9rZXk+PC9mb3Jl
aWduLWtleXM+PHJlZi10eXBlIG5hbWU9IkNvbmZlcmVuY2UgUHJvY2VlZGluZ3MiPjEwPC9yZWYt
dHlwZT48Y29udHJpYnV0b3JzPjxhdXRob3JzPjxhdXRob3I+U3VuLCBYaWFvaHVhPC9hdXRob3I+
PGF1dGhvcj5Lb25nLCBGYW5zaGVuZzwvYXV0aG9yPjxhdXRob3I+WWUsIFNvbmc8L2F1dGhvcj48
L2F1dGhvcnM+PC9jb250cmlidXRvcnM+PHRpdGxlcz48dGl0bGU+QSBjb21wYXJpc29uIG9mIHNl
dmVyYWwgYWxnb3JpdGhtcyBmb3IgY29sbGFib3JhdGl2ZSBmaWx0ZXJpbmcgaW4gc3RhcnR1cCBz
dGFnZTwvdGl0bGU+PHNlY29uZGFyeS10aXRsZT5OZXR3b3JraW5nLCBTZW5zaW5nIGFuZCBDb250
cm9sLCAyMDA1LiBQcm9jZWVkaW5ncy4gMjAwNSBJRUVFPC9zZWNvbmRhcnktdGl0bGU+PC90aXRs
ZXM+PHBhZ2VzPjI1LTI4PC9wYWdlcz48ZGF0ZXM+PHllYXI+MjAwNTwveWVhcj48L2RhdGVzPjxw
dWJsaXNoZXI+SUVFRTwvcHVibGlzaGVyPjxpc2JuPjA3ODAzODgxMjc8L2lzYm4+PHVybHM+PC91
cmxzPjwvcmVjb3JkPjwvQ2l0ZT48Q2l0ZT48QXV0aG9yPkNhbmRpbGxpZXI8L0F1dGhvcj48WWVh
cj4yMDA3PC9ZZWFyPjxSZWNOdW0+MjMzPC9SZWNOdW0+PHJlY29yZD48cmVjLW51bWJlcj4yMzM8
L3JlYy1udW1iZXI+PGZvcmVpZ24ta2V5cz48a2V5IGFwcD0iRU4iIGRiLWlkPSIyMjV4NWVycHpl
cmRmbWV4YXQ1NXp4dG10NTJyOWRyYWQ1MmEiPjIzMzwva2V5PjwvZm9yZWlnbi1rZXlzPjxyZWYt
dHlwZSBuYW1lPSJCb29rIFNlY3Rpb24iPjU8L3JlZi10eXBlPjxjb250cmlidXRvcnM+PGF1dGhv
cnM+PGF1dGhvcj5DYW5kaWxsaWVyLCBMYXVyZW50PC9hdXRob3I+PGF1dGhvcj5NZXllciwgRnJh
bms8L2F1dGhvcj48YXV0aG9yPkJvdWxsw6ksIE1hcmM8L2F1dGhvcj48L2F1dGhvcnM+PC9jb250
cmlidXRvcnM+PHRpdGxlcz48dGl0bGU+Q29tcGFyaW5nIHN0YXRlLW9mLXRoZS1hcnQgY29sbGFi
b3JhdGl2ZSBmaWx0ZXJpbmcgc3lzdGVtczwvdGl0bGU+PHNlY29uZGFyeS10aXRsZT5NYWNoaW5l
IExlYXJuaW5nIGFuZCBEYXRhIE1pbmluZyBpbiBQYXR0ZXJuIFJlY29nbml0aW9uPC9zZWNvbmRh
cnktdGl0bGU+PC90aXRsZXM+PHBhZ2VzPjU0OC01NjI8L3BhZ2VzPjxkYXRlcz48eWVhcj4yMDA3
PC95ZWFyPjwvZGF0ZXM+PHB1Ymxpc2hlcj5TcHJpbmdlcjwvcHVibGlzaGVyPjxpc2JuPjM1NDA3
MzQ5ODg8L2lzYm4+PHVybHM+PC91cmxzPjwvcmVjb3JkPjwvQ2l0ZT48Q2l0ZT48QXV0aG9yPlN1
PC9BdXRob3I+PFllYXI+MjAwOTwvWWVhcj48UmVjTnVtPjYwPC9SZWNOdW0+PHJlY29yZD48cmVj
LW51bWJlcj42MDwvcmVjLW51bWJlcj48Zm9yZWlnbi1rZXlzPjxrZXkgYXBwPSJFTiIgZGItaWQ9
IjIyNXg1ZXJwemVyZGZtZXhhdDU1enh0bXQ1MnI5ZHJhZDUyYSI+NjA8L2tleT48L2ZvcmVpZ24t
a2V5cz48cmVmLXR5cGUgbmFtZT0iSm91cm5hbCBBcnRpY2xlIj4xNzwvcmVmLXR5cGU+PGNvbnRy
aWJ1dG9ycz48YXV0aG9ycz48YXV0aG9yPlN1LCBYaWFveXVhbjwvYXV0aG9yPjxhdXRob3I+S2hv
c2hnb2Z0YWFyLCBUYWdoaSBNPC9hdXRob3I+PC9hdXRob3JzPjwvY29udHJpYnV0b3JzPjx0aXRs
ZXM+PHRpdGxlPkEgc3VydmV5IG9mIGNvbGxhYm9yYXRpdmUgZmlsdGVyaW5nIHRlY2huaXF1ZXM8
L3RpdGxlPjxzZWNvbmRhcnktdGl0bGU+QWR2YW5jZXMgaW4gYXJ0aWZpY2lhbCBpbnRlbGxpZ2Vu
Y2U8L3NlY29uZGFyeS10aXRsZT48L3RpdGxlcz48cGVyaW9kaWNhbD48ZnVsbC10aXRsZT5BZHZh
bmNlcyBpbiBhcnRpZmljaWFsIGludGVsbGlnZW5jZTwvZnVsbC10aXRsZT48L3BlcmlvZGljYWw+
PHBhZ2VzPjQ8L3BhZ2VzPjx2b2x1bWU+MjAwOTwvdm9sdW1lPjxkYXRlcz48eWVhcj4yMDA5PC95
ZWFyPjwvZGF0ZXM+PGlzYm4+MTY4Ny03NDcwPC9pc2JuPjx1cmxzPjwvdXJscz48L3JlY29yZD48
L0NpdGU+PC9FbmROb3RlPgB=
</w:fldData>
        </w:fldChar>
      </w:r>
      <w:r w:rsidR="005E7D49">
        <w:instrText xml:space="preserve"> ADDIN EN.CITE </w:instrText>
      </w:r>
      <w:r w:rsidR="005E7D49">
        <w:fldChar w:fldCharType="begin">
          <w:fldData xml:space="preserve">PEVuZE5vdGU+PENpdGU+PEF1dGhvcj5SZXNuaWNrPC9BdXRob3I+PFllYXI+MTk5NDwvWWVhcj48
UmVjTnVtPjc0PC9SZWNOdW0+PERpc3BsYXlUZXh0PlsxLCAyLCA2MywgNjQsIDc1LCA3NiwgODEs
IDEzOCwgMTM5XTwvRGlzcGxheVRleHQ+PHJlY29yZD48cmVjLW51bWJlcj43NDwvcmVjLW51bWJl
cj48Zm9yZWlnbi1rZXlzPjxrZXkgYXBwPSJFTiIgZGItaWQ9IjIyNXg1ZXJwemVyZGZtZXhhdDU1
enh0bXQ1MnI5ZHJhZDUyYSI+NzQ8L2tleT48L2ZvcmVpZ24ta2V5cz48cmVmLXR5cGUgbmFtZT0i
Q29uZmVyZW5jZSBQcm9jZWVkaW5ncyI+MTA8L3JlZi10eXBlPjxjb250cmlidXRvcnM+PGF1dGhv
cnM+PGF1dGhvcj5SZXNuaWNrLCBQYXVsPC9hdXRob3I+PGF1dGhvcj5JYWNvdm91LCBOZW9waHl0
b3M8L2F1dGhvcj48YXV0aG9yPlN1Y2hhaywgTWl0ZXNoPC9hdXRob3I+PGF1dGhvcj5CZXJnc3Ry
b20sIFBldGVyPC9hdXRob3I+PGF1dGhvcj5SaWVkbCwgSm9objwvYXV0aG9yPjwvYXV0aG9ycz48
L2NvbnRyaWJ1dG9ycz48dGl0bGVzPjx0aXRsZT5Hcm91cExlbnM6IGFuIG9wZW4gYXJjaGl0ZWN0
dXJlIGZvciBjb2xsYWJvcmF0aXZlIGZpbHRlcmluZyBvZiBuZXRuZXdzPC90aXRsZT48c2Vjb25k
YXJ5LXRpdGxlPlByb2NlZWRpbmdzIG9mIHRoZSAxOTk0IEFDTSBjb25mZXJlbmNlIG9uIENvbXB1
dGVyIHN1cHBvcnRlZCBjb29wZXJhdGl2ZSB3b3JrPC9zZWNvbmRhcnktdGl0bGU+PC90aXRsZXM+
PHBhZ2VzPjE3NS0xODY8L3BhZ2VzPjxkYXRlcz48eWVhcj4xOTk0PC95ZWFyPjwvZGF0ZXM+PHB1
Ymxpc2hlcj5BQ008L3B1Ymxpc2hlcj48aXNibj4wODk3OTE2ODkxPC9pc2JuPjx1cmxzPjwvdXJs
cz48L3JlY29yZD48L0NpdGU+PENpdGU+PEF1dGhvcj5TaGFyZGFuYW5kPC9BdXRob3I+PFllYXI+
MTk5NTwvWWVhcj48UmVjTnVtPjc1PC9SZWNOdW0+PHJlY29yZD48cmVjLW51bWJlcj43NTwvcmVj
LW51bWJlcj48Zm9yZWlnbi1rZXlzPjxrZXkgYXBwPSJFTiIgZGItaWQ9IjIyNXg1ZXJwemVyZGZt
ZXhhdDU1enh0bXQ1MnI5ZHJhZDUyYSI+NzU8L2tleT48L2ZvcmVpZ24ta2V5cz48cmVmLXR5cGUg
bmFtZT0iQ29uZmVyZW5jZSBQcm9jZWVkaW5ncyI+MTA8L3JlZi10eXBlPjxjb250cmlidXRvcnM+
PGF1dGhvcnM+PGF1dGhvcj5TaGFyZGFuYW5kLCBVcGVuZHJhPC9hdXRob3I+PGF1dGhvcj5NYWVz
LCBQYXR0aWU8L2F1dGhvcj48L2F1dGhvcnM+PC9jb250cmlidXRvcnM+PHRpdGxlcz48dGl0bGU+
U29jaWFsIGluZm9ybWF0aW9uIGZpbHRlcmluZzogYWxnb3JpdGhtcyBmb3IgYXV0b21hdGluZyDi
gJx3b3JkIG9mIG1vdXRo4oCdPC90aXRsZT48c2Vjb25kYXJ5LXRpdGxlPlByb2NlZWRpbmdzIG9m
IHRoZSBTSUdDSEkgY29uZmVyZW5jZSBvbiBIdW1hbiBmYWN0b3JzIGluIGNvbXB1dGluZyBzeXN0
ZW1zPC9zZWNvbmRhcnktdGl0bGU+PC90aXRsZXM+PHBhZ2VzPjIxMC0yMTc8L3BhZ2VzPjxkYXRl
cz48eWVhcj4xOTk1PC95ZWFyPjwvZGF0ZXM+PHB1Ymxpc2hlcj5BQ00gUHJlc3MvQWRkaXNvbi1X
ZXNsZXkgUHVibGlzaGluZyBDby48L3B1Ymxpc2hlcj48aXNibj4wMjAxODQ3MDUxPC9pc2JuPjx1
cmxzPjwvdXJscz48L3JlY29yZD48L0NpdGU+PENpdGU+PEF1dGhvcj5CcmVlc2U8L0F1dGhvcj48
WWVhcj4xOTk4PC9ZZWFyPjxSZWNOdW0+MTA8L1JlY051bT48cmVjb3JkPjxyZWMtbnVtYmVyPjEw
PC9yZWMtbnVtYmVyPjxmb3JlaWduLWtleXM+PGtleSBhcHA9IkVOIiBkYi1pZD0iMjI1eDVlcnB6
ZXJkZm1leGF0NTV6eHRtdDUycjlkcmFkNTJhIj4xMDwva2V5PjwvZm9yZWlnbi1rZXlzPjxyZWYt
dHlwZSBuYW1lPSJDb25mZXJlbmNlIFByb2NlZWRpbmdzIj4xMDwvcmVmLXR5cGU+PGNvbnRyaWJ1
dG9ycz48YXV0aG9ycz48YXV0aG9yPkJyZWVzZSwgSm9obiBTPC9hdXRob3I+PGF1dGhvcj5IZWNr
ZXJtYW4sIERhdmlkPC9hdXRob3I+PGF1dGhvcj5LYWRpZSwgQ2FybDwvYXV0aG9yPjwvYXV0aG9y
cz48L2NvbnRyaWJ1dG9ycz48dGl0bGVzPjx0aXRsZT5FbXBpcmljYWwgYW5hbHlzaXMgb2YgcHJl
ZGljdGl2ZSBhbGdvcml0aG1zIGZvciBjb2xsYWJvcmF0aXZlIGZpbHRlcmluZzwvdGl0bGU+PHNl
Y29uZGFyeS10aXRsZT5Qcm9jZWVkaW5ncyBvZiB0aGUgRm91cnRlZW50aCBjb25mZXJlbmNlIG9u
IFVuY2VydGFpbnR5IGluIGFydGlmaWNpYWwgaW50ZWxsaWdlbmNlPC9zZWNvbmRhcnktdGl0bGU+
PC90aXRsZXM+PHBhZ2VzPjQzLTUyPC9wYWdlcz48ZGF0ZXM+PHllYXI+MTk5ODwveWVhcj48L2Rh
dGVzPjxwdWJsaXNoZXI+TW9yZ2FuIEthdWZtYW5uIFB1Ymxpc2hlcnMgSW5jLjwvcHVibGlzaGVy
Pjxpc2JuPjE1NTg2MDU1NVg8L2lzYm4+PHVybHM+PC91cmxzPjwvcmVjb3JkPjwvQ2l0ZT48Q2l0
ZT48QXV0aG9yPk5ha2FtdXJhPC9BdXRob3I+PFllYXI+MTk5ODwvWWVhcj48UmVjTnVtPjkzPC9S
ZWNOdW0+PHJlY29yZD48cmVjLW51bWJlcj45MzwvcmVjLW51bWJlcj48Zm9yZWlnbi1rZXlzPjxr
ZXkgYXBwPSJFTiIgZGItaWQ9IjIyNXg1ZXJwemVyZGZtZXhhdDU1enh0bXQ1MnI5ZHJhZDUyYSI+
OTM8L2tleT48L2ZvcmVpZ24ta2V5cz48cmVmLXR5cGUgbmFtZT0iQ29uZmVyZW5jZSBQcm9jZWVk
aW5ncyI+MTA8L3JlZi10eXBlPjxjb250cmlidXRvcnM+PGF1dGhvcnM+PGF1dGhvcj5OYWthbXVy
YSwgQXRzdXlvc2hpPC9hdXRob3I+PGF1dGhvcj5BYmUsIE5hb2tpPC9hdXRob3I+PC9hdXRob3Jz
PjwvY29udHJpYnV0b3JzPjx0aXRsZXM+PHRpdGxlPkNvbGxhYm9yYXRpdmUgRmlsdGVyaW5nIFVz
aW5nIFdlaWdodGVkIE1ham9yaXR5IFByZWRpY3Rpb24gQWxnb3JpdGhtczwvdGl0bGU+PHNlY29u
ZGFyeS10aXRsZT5JQ01MPC9zZWNvbmRhcnktdGl0bGU+PC90aXRsZXM+PHBhZ2VzPjM5NS00MDM8
L3BhZ2VzPjx2b2x1bWU+OTg8L3ZvbHVtZT48ZGF0ZXM+PHllYXI+MTk5ODwveWVhcj48L2RhdGVz
Pjx1cmxzPjwvdXJscz48L3JlY29yZD48L0NpdGU+PENpdGU+PEF1dGhvcj5EZWxnYWRvPC9BdXRo
b3I+PFllYXI+MTk5OTwvWWVhcj48UmVjTnVtPjkyPC9SZWNOdW0+PHJlY29yZD48cmVjLW51bWJl
cj45MjwvcmVjLW51bWJlcj48Zm9yZWlnbi1rZXlzPjxrZXkgYXBwPSJFTiIgZGItaWQ9IjIyNXg1
ZXJwemVyZGZtZXhhdDU1enh0bXQ1MnI5ZHJhZDUyYSI+OTI8L2tleT48L2ZvcmVpZ24ta2V5cz48
cmVmLXR5cGUgbmFtZT0iQ29uZmVyZW5jZSBQcm9jZWVkaW5ncyI+MTA8L3JlZi10eXBlPjxjb250
cmlidXRvcnM+PGF1dGhvcnM+PGF1dGhvcj5EZWxnYWRvLCBKb2FxdWluPC9hdXRob3I+PGF1dGhv
cj5Jc2hpaSwgTmFvaGlybzwvYXV0aG9yPjwvYXV0aG9ycz48L2NvbnRyaWJ1dG9ycz48dGl0bGVz
Pjx0aXRsZT5NZW1vcnktYmFzZWQgd2VpZ2h0ZWQgbWFqb3JpdHkgcHJlZGljdGlvbjwvdGl0bGU+
PHNlY29uZGFyeS10aXRsZT5TSUdJUiBXb3Jrc2hvcCBSZWNvbW0uIFN5c3QuIENpdGVzZWVyPC9z
ZWNvbmRhcnktdGl0bGU+PC90aXRsZXM+PGRhdGVzPjx5ZWFyPjE5OTk8L3llYXI+PC9kYXRlcz48
cHVibGlzaGVyPkNpdGVzZWVyPC9wdWJsaXNoZXI+PHVybHM+PC91cmxzPjwvcmVjb3JkPjwvQ2l0
ZT48Q2l0ZT48QXV0aG9yPkFkb21hdmljaXVzPC9BdXRob3I+PFllYXI+MjAwNTwvWWVhcj48UmVj
TnVtPjE8L1JlY051bT48cmVjb3JkPjxyZWMtbnVtYmVyPjE8L3JlYy1udW1iZXI+PGZvcmVpZ24t
a2V5cz48a2V5IGFwcD0iRU4iIGRiLWlkPSIyMjV4NWVycHplcmRmbWV4YXQ1NXp4dG10NTJyOWRy
YWQ1MmEiPjE8L2tleT48L2ZvcmVpZ24ta2V5cz48cmVmLXR5cGUgbmFtZT0iSm91cm5hbCBBcnRp
Y2xlIj4xNzwvcmVmLXR5cGU+PGNvbnRyaWJ1dG9ycz48YXV0aG9ycz48YXV0aG9yPkFkb21hdmlj
aXVzLCBHZWRpbWluYXM8L2F1dGhvcj48YXV0aG9yPlR1emhpbGluLCBBbGV4YW5kZXI8L2F1dGhv
cj48L2F1dGhvcnM+PC9jb250cmlidXRvcnM+PHRpdGxlcz48dGl0bGU+VG93YXJkIHRoZSBuZXh0
IGdlbmVyYXRpb24gb2YgcmVjb21tZW5kZXIgc3lzdGVtczogQSBzdXJ2ZXkgb2YgdGhlIHN0YXRl
LW9mLXRoZS1hcnQgYW5kIHBvc3NpYmxlIGV4dGVuc2lvbnM8L3RpdGxlPjxzZWNvbmRhcnktdGl0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PC9wZXJpb2RpY2FsPjxwYWdlcz43MzQtNzQ5PC9wYWdlcz48dm9sdW1lPjE3PC92b2x1bWU+PG51
bWJlcj42PC9udW1iZXI+PGRhdGVzPjx5ZWFyPjIwMDU8L3llYXI+PC9kYXRlcz48aXNibj4xMDQx
LTQzNDc8L2lzYm4+PHVybHM+PC91cmxzPjwvcmVjb3JkPjwvQ2l0ZT48Q2l0ZT48QXV0aG9yPlN1
bjwvQXV0aG9yPjxZZWFyPjIwMDU8L1llYXI+PFJlY051bT4yODc8L1JlY051bT48cmVjb3JkPjxy
ZWMtbnVtYmVyPjI4NzwvcmVjLW51bWJlcj48Zm9yZWlnbi1rZXlzPjxrZXkgYXBwPSJFTiIgZGIt
aWQ9IjIyNXg1ZXJwemVyZGZtZXhhdDU1enh0bXQ1MnI5ZHJhZDUyYSI+Mjg3PC9rZXk+PC9mb3Jl
aWduLWtleXM+PHJlZi10eXBlIG5hbWU9IkNvbmZlcmVuY2UgUHJvY2VlZGluZ3MiPjEwPC9yZWYt
dHlwZT48Y29udHJpYnV0b3JzPjxhdXRob3JzPjxhdXRob3I+U3VuLCBYaWFvaHVhPC9hdXRob3I+
PGF1dGhvcj5Lb25nLCBGYW5zaGVuZzwvYXV0aG9yPjxhdXRob3I+WWUsIFNvbmc8L2F1dGhvcj48
L2F1dGhvcnM+PC9jb250cmlidXRvcnM+PHRpdGxlcz48dGl0bGU+QSBjb21wYXJpc29uIG9mIHNl
dmVyYWwgYWxnb3JpdGhtcyBmb3IgY29sbGFib3JhdGl2ZSBmaWx0ZXJpbmcgaW4gc3RhcnR1cCBz
dGFnZTwvdGl0bGU+PHNlY29uZGFyeS10aXRsZT5OZXR3b3JraW5nLCBTZW5zaW5nIGFuZCBDb250
cm9sLCAyMDA1LiBQcm9jZWVkaW5ncy4gMjAwNSBJRUVFPC9zZWNvbmRhcnktdGl0bGU+PC90aXRs
ZXM+PHBhZ2VzPjI1LTI4PC9wYWdlcz48ZGF0ZXM+PHllYXI+MjAwNTwveWVhcj48L2RhdGVzPjxw
dWJsaXNoZXI+SUVFRTwvcHVibGlzaGVyPjxpc2JuPjA3ODAzODgxMjc8L2lzYm4+PHVybHM+PC91
cmxzPjwvcmVjb3JkPjwvQ2l0ZT48Q2l0ZT48QXV0aG9yPkNhbmRpbGxpZXI8L0F1dGhvcj48WWVh
cj4yMDA3PC9ZZWFyPjxSZWNOdW0+MjMzPC9SZWNOdW0+PHJlY29yZD48cmVjLW51bWJlcj4yMzM8
L3JlYy1udW1iZXI+PGZvcmVpZ24ta2V5cz48a2V5IGFwcD0iRU4iIGRiLWlkPSIyMjV4NWVycHpl
cmRmbWV4YXQ1NXp4dG10NTJyOWRyYWQ1MmEiPjIzMzwva2V5PjwvZm9yZWlnbi1rZXlzPjxyZWYt
dHlwZSBuYW1lPSJCb29rIFNlY3Rpb24iPjU8L3JlZi10eXBlPjxjb250cmlidXRvcnM+PGF1dGhv
cnM+PGF1dGhvcj5DYW5kaWxsaWVyLCBMYXVyZW50PC9hdXRob3I+PGF1dGhvcj5NZXllciwgRnJh
bms8L2F1dGhvcj48YXV0aG9yPkJvdWxsw6ksIE1hcmM8L2F1dGhvcj48L2F1dGhvcnM+PC9jb250
cmlidXRvcnM+PHRpdGxlcz48dGl0bGU+Q29tcGFyaW5nIHN0YXRlLW9mLXRoZS1hcnQgY29sbGFi
b3JhdGl2ZSBmaWx0ZXJpbmcgc3lzdGVtczwvdGl0bGU+PHNlY29uZGFyeS10aXRsZT5NYWNoaW5l
IExlYXJuaW5nIGFuZCBEYXRhIE1pbmluZyBpbiBQYXR0ZXJuIFJlY29nbml0aW9uPC9zZWNvbmRh
cnktdGl0bGU+PC90aXRsZXM+PHBhZ2VzPjU0OC01NjI8L3BhZ2VzPjxkYXRlcz48eWVhcj4yMDA3
PC95ZWFyPjwvZGF0ZXM+PHB1Ymxpc2hlcj5TcHJpbmdlcjwvcHVibGlzaGVyPjxpc2JuPjM1NDA3
MzQ5ODg8L2lzYm4+PHVybHM+PC91cmxzPjwvcmVjb3JkPjwvQ2l0ZT48Q2l0ZT48QXV0aG9yPlN1
PC9BdXRob3I+PFllYXI+MjAwOTwvWWVhcj48UmVjTnVtPjYwPC9SZWNOdW0+PHJlY29yZD48cmVj
LW51bWJlcj42MDwvcmVjLW51bWJlcj48Zm9yZWlnbi1rZXlzPjxrZXkgYXBwPSJFTiIgZGItaWQ9
IjIyNXg1ZXJwemVyZGZtZXhhdDU1enh0bXQ1MnI5ZHJhZDUyYSI+NjA8L2tleT48L2ZvcmVpZ24t
a2V5cz48cmVmLXR5cGUgbmFtZT0iSm91cm5hbCBBcnRpY2xlIj4xNzwvcmVmLXR5cGU+PGNvbnRy
aWJ1dG9ycz48YXV0aG9ycz48YXV0aG9yPlN1LCBYaWFveXVhbjwvYXV0aG9yPjxhdXRob3I+S2hv
c2hnb2Z0YWFyLCBUYWdoaSBNPC9hdXRob3I+PC9hdXRob3JzPjwvY29udHJpYnV0b3JzPjx0aXRs
ZXM+PHRpdGxlPkEgc3VydmV5IG9mIGNvbGxhYm9yYXRpdmUgZmlsdGVyaW5nIHRlY2huaXF1ZXM8
L3RpdGxlPjxzZWNvbmRhcnktdGl0bGU+QWR2YW5jZXMgaW4gYXJ0aWZpY2lhbCBpbnRlbGxpZ2Vu
Y2U8L3NlY29uZGFyeS10aXRsZT48L3RpdGxlcz48cGVyaW9kaWNhbD48ZnVsbC10aXRsZT5BZHZh
bmNlcyBpbiBhcnRpZmljaWFsIGludGVsbGlnZW5jZTwvZnVsbC10aXRsZT48L3BlcmlvZGljYWw+
PHBhZ2VzPjQ8L3BhZ2VzPjx2b2x1bWU+MjAwOTwvdm9sdW1lPjxkYXRlcz48eWVhcj4yMDA5PC95
ZWFyPjwvZGF0ZXM+PGlzYm4+MTY4Ny03NDcwPC9pc2JuPjx1cmxzPjwvdXJscz48L3JlY29yZD48
L0NpdGU+PC9FbmROb3RlPgB=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1" w:tooltip="Resnick, 1994 #74" w:history="1">
        <w:r w:rsidR="005E7D49">
          <w:rPr>
            <w:noProof/>
          </w:rPr>
          <w:t>1</w:t>
        </w:r>
      </w:hyperlink>
      <w:r w:rsidR="005E7D49">
        <w:rPr>
          <w:noProof/>
        </w:rPr>
        <w:t xml:space="preserve">, </w:t>
      </w:r>
      <w:hyperlink w:anchor="_ENREF_2" w:tooltip="Shardanand, 1995 #75" w:history="1">
        <w:r w:rsidR="005E7D49">
          <w:rPr>
            <w:noProof/>
          </w:rPr>
          <w:t>2</w:t>
        </w:r>
      </w:hyperlink>
      <w:r w:rsidR="005E7D49">
        <w:rPr>
          <w:noProof/>
        </w:rPr>
        <w:t xml:space="preserve">, </w:t>
      </w:r>
      <w:hyperlink w:anchor="_ENREF_63" w:tooltip="Adomavicius, 2005 #1" w:history="1">
        <w:r w:rsidR="005E7D49">
          <w:rPr>
            <w:noProof/>
          </w:rPr>
          <w:t>63</w:t>
        </w:r>
      </w:hyperlink>
      <w:r w:rsidR="005E7D49">
        <w:rPr>
          <w:noProof/>
        </w:rPr>
        <w:t xml:space="preserve">, </w:t>
      </w:r>
      <w:hyperlink w:anchor="_ENREF_64" w:tooltip="Candillier, 2007 #233" w:history="1">
        <w:r w:rsidR="005E7D49">
          <w:rPr>
            <w:noProof/>
          </w:rPr>
          <w:t>64</w:t>
        </w:r>
      </w:hyperlink>
      <w:r w:rsidR="005E7D49">
        <w:rPr>
          <w:noProof/>
        </w:rPr>
        <w:t xml:space="preserve">, </w:t>
      </w:r>
      <w:hyperlink w:anchor="_ENREF_75" w:tooltip="Su, 2009 #60" w:history="1">
        <w:r w:rsidR="005E7D49">
          <w:rPr>
            <w:noProof/>
          </w:rPr>
          <w:t>75</w:t>
        </w:r>
      </w:hyperlink>
      <w:r w:rsidR="005E7D49">
        <w:rPr>
          <w:noProof/>
        </w:rPr>
        <w:t xml:space="preserve">, </w:t>
      </w:r>
      <w:hyperlink w:anchor="_ENREF_76" w:tooltip="Breese, 1998 #10" w:history="1">
        <w:r w:rsidR="005E7D49">
          <w:rPr>
            <w:noProof/>
          </w:rPr>
          <w:t>76</w:t>
        </w:r>
      </w:hyperlink>
      <w:r w:rsidR="005E7D49">
        <w:rPr>
          <w:noProof/>
        </w:rPr>
        <w:t xml:space="preserve">, </w:t>
      </w:r>
      <w:hyperlink w:anchor="_ENREF_81" w:tooltip="Sun, 2005 #287" w:history="1">
        <w:r w:rsidR="005E7D49">
          <w:rPr>
            <w:noProof/>
          </w:rPr>
          <w:t>81</w:t>
        </w:r>
      </w:hyperlink>
      <w:r w:rsidR="005E7D49">
        <w:rPr>
          <w:noProof/>
        </w:rPr>
        <w:t xml:space="preserve">, </w:t>
      </w:r>
      <w:hyperlink w:anchor="_ENREF_138" w:tooltip="Nakamura, 1998 #93" w:history="1">
        <w:r w:rsidR="005E7D49">
          <w:rPr>
            <w:noProof/>
          </w:rPr>
          <w:t>138</w:t>
        </w:r>
      </w:hyperlink>
      <w:r w:rsidR="005E7D49">
        <w:rPr>
          <w:noProof/>
        </w:rPr>
        <w:t xml:space="preserve">, </w:t>
      </w:r>
      <w:hyperlink w:anchor="_ENREF_139" w:tooltip="Delgado, 1999 #92" w:history="1">
        <w:r w:rsidR="005E7D49">
          <w:rPr>
            <w:noProof/>
          </w:rPr>
          <w:t>139</w:t>
        </w:r>
      </w:hyperlink>
      <w:r w:rsidR="005E7D49">
        <w:rPr>
          <w:noProof/>
        </w:rPr>
        <w:t>]</w:t>
      </w:r>
      <w:r w:rsidR="001010B6" w:rsidRPr="002D4352">
        <w:fldChar w:fldCharType="end"/>
      </w:r>
      <w:r w:rsidR="0000108C" w:rsidRPr="002D4352">
        <w:t>. The set of s</w:t>
      </w:r>
      <w:r w:rsidR="00497FC6" w:rsidRPr="002D4352">
        <w:t xml:space="preserve">imilar users to a target user </w:t>
      </w:r>
      <w:r w:rsidR="00933810">
        <w:t>(</w:t>
      </w:r>
      <w:r w:rsidR="00497FC6" w:rsidRPr="002D4352">
        <w:t>or similar item</w:t>
      </w:r>
      <w:r w:rsidR="00F34F8E">
        <w:t>s to a target item</w:t>
      </w:r>
      <w:r w:rsidR="00933810">
        <w:t>)</w:t>
      </w:r>
      <w:r w:rsidR="00F34F8E">
        <w:t xml:space="preserve"> is called his</w:t>
      </w:r>
      <w:r w:rsidR="00497FC6" w:rsidRPr="002D4352">
        <w:t>/its neighbor set</w:t>
      </w:r>
      <w:r w:rsidR="00AA2D6F" w:rsidRPr="002D4352">
        <w:t xml:space="preserve"> </w:t>
      </w:r>
      <w:r>
        <w:t>and is used to extract users/</w:t>
      </w:r>
      <w:r w:rsidR="00AA2D6F" w:rsidRPr="002D4352">
        <w:t>items with similar history of ratings</w:t>
      </w:r>
      <w:r w:rsidR="00497FC6" w:rsidRPr="002D4352">
        <w:t xml:space="preserve">. </w:t>
      </w:r>
      <w:r w:rsidR="0000108C" w:rsidRPr="002D4352">
        <w:t>The unde</w:t>
      </w:r>
      <w:r w:rsidR="00F15DD0" w:rsidRPr="002D4352">
        <w:t>rlying assumption is if tw</w:t>
      </w:r>
      <w:r w:rsidR="0000108C" w:rsidRPr="002D4352">
        <w:t>o users</w:t>
      </w:r>
      <w:r w:rsidR="00F15DD0" w:rsidRPr="002D4352">
        <w:t xml:space="preserve"> have similar history of ratings for common items, </w:t>
      </w:r>
      <w:r w:rsidR="002D7E38">
        <w:t xml:space="preserve">they will </w:t>
      </w:r>
      <w:r w:rsidRPr="002D4352">
        <w:t xml:space="preserve">likely </w:t>
      </w:r>
      <w:r>
        <w:t xml:space="preserve">have </w:t>
      </w:r>
      <w:r w:rsidR="00F15DD0" w:rsidRPr="002D4352">
        <w:t>similar preferences for</w:t>
      </w:r>
      <w:r>
        <w:t xml:space="preserve"> the</w:t>
      </w:r>
      <w:r w:rsidR="00F15DD0" w:rsidRPr="002D4352">
        <w:t xml:space="preserve"> rest of items</w:t>
      </w:r>
      <w:r>
        <w:t>. As for the two</w:t>
      </w:r>
      <w:r w:rsidR="00F15DD0" w:rsidRPr="002D4352">
        <w:t xml:space="preserve"> items rated similarly by several users, they would probably be rated in the same manner by the rest of users. </w:t>
      </w:r>
      <w:r w:rsidR="00F15DD0" w:rsidRPr="00810577">
        <w:t>Of course</w:t>
      </w:r>
      <w:r w:rsidR="002D7E38">
        <w:t>,</w:t>
      </w:r>
      <w:r w:rsidR="00F15DD0" w:rsidRPr="00810577">
        <w:t xml:space="preserve"> there are always people with unique tastes and </w:t>
      </w:r>
      <w:r w:rsidR="00F15DD0" w:rsidRPr="00810577">
        <w:lastRenderedPageBreak/>
        <w:t>preferences which would</w:t>
      </w:r>
      <w:r w:rsidR="002D7E38">
        <w:t xml:space="preserve"> not</w:t>
      </w:r>
      <w:r w:rsidR="00F15DD0" w:rsidRPr="00810577">
        <w:t xml:space="preserve"> help this case, but generally speaking, this assumption ha</w:t>
      </w:r>
      <w:r w:rsidR="002D7E38">
        <w:t>s</w:t>
      </w:r>
      <w:r w:rsidR="00F15DD0" w:rsidRPr="00810577">
        <w:t xml:space="preserve"> proved to be useful</w:t>
      </w:r>
      <w:r w:rsidR="00940B83">
        <w:t>.</w:t>
      </w:r>
      <w:r w:rsidR="00F15DD0" w:rsidRPr="00810577">
        <w:t xml:space="preserve"> </w:t>
      </w:r>
      <w:r w:rsidR="00D14F0E">
        <w:t xml:space="preserve">After forming the neighborhood, a new rating for a target user-item pair is </w:t>
      </w:r>
      <w:r w:rsidR="00D14F0E" w:rsidRPr="002D4352">
        <w:t xml:space="preserve">predicted as a function of </w:t>
      </w:r>
      <w:r w:rsidR="00D14F0E">
        <w:t>the</w:t>
      </w:r>
      <w:r w:rsidR="00D14F0E" w:rsidRPr="002D4352">
        <w:t xml:space="preserve"> neighbors’ ratings for that </w:t>
      </w:r>
      <w:r w:rsidR="00D14F0E">
        <w:t xml:space="preserve">particular </w:t>
      </w:r>
      <w:r w:rsidR="00D14F0E" w:rsidRPr="002D4352">
        <w:t xml:space="preserve">item and </w:t>
      </w:r>
      <w:r w:rsidR="00D14F0E">
        <w:t xml:space="preserve">the </w:t>
      </w:r>
      <w:r w:rsidR="00D14F0E" w:rsidRPr="002D4352">
        <w:t>deg</w:t>
      </w:r>
      <w:r w:rsidR="00D14F0E">
        <w:t>ree of their similarities to the target user</w:t>
      </w:r>
      <w:r w:rsidR="00D14F0E" w:rsidRPr="002D4352">
        <w:t xml:space="preserve">. Based on using the target </w:t>
      </w:r>
      <w:r w:rsidR="00933810">
        <w:t xml:space="preserve">users/items </w:t>
      </w:r>
      <w:r w:rsidR="00D14F0E" w:rsidRPr="002D4352">
        <w:t>neighbors, these algorithms are divided into</w:t>
      </w:r>
      <w:r w:rsidR="00D14F0E">
        <w:t xml:space="preserve"> two categories of user-based and item-based</w:t>
      </w:r>
      <w:r w:rsidR="00D14F0E" w:rsidRPr="002D4352">
        <w:t xml:space="preserve"> </w:t>
      </w:r>
      <w:r w:rsidR="002D7E38">
        <w:t>CF</w:t>
      </w:r>
      <w:r w:rsidR="00D14F0E" w:rsidRPr="002D4352">
        <w:t xml:space="preserve">. </w:t>
      </w:r>
    </w:p>
    <w:p w:rsidR="00DD60F7" w:rsidRDefault="00497FC6" w:rsidP="005E7D49">
      <w:pPr>
        <w:pStyle w:val="evaluationSurvey"/>
        <w:rPr>
          <w:i/>
          <w:iCs/>
        </w:rPr>
      </w:pPr>
      <w:r w:rsidRPr="002D4352">
        <w:t>There are various similarity measures for extracting</w:t>
      </w:r>
      <w:r w:rsidR="00531AD9" w:rsidRPr="002D4352">
        <w:t xml:space="preserve"> </w:t>
      </w:r>
      <w:r w:rsidR="00E15A81">
        <w:t xml:space="preserve">the </w:t>
      </w:r>
      <w:r w:rsidR="00531AD9" w:rsidRPr="002D4352">
        <w:t>set of</w:t>
      </w:r>
      <w:r w:rsidRPr="002D4352">
        <w:t xml:space="preserve"> neighbors, </w:t>
      </w:r>
      <w:r w:rsidR="00BF2019">
        <w:t>such as</w:t>
      </w:r>
      <w:r w:rsidRPr="002D4352">
        <w:t xml:space="preserve"> </w:t>
      </w:r>
      <w:r w:rsidR="00FE31F8" w:rsidRPr="002D4352">
        <w:t xml:space="preserve">cosine–based </w:t>
      </w:r>
      <w:r w:rsidRPr="002D4352">
        <w:t>similarity</w:t>
      </w:r>
      <w:r w:rsidR="00C8318E" w:rsidRPr="002D4352">
        <w:t xml:space="preserve"> adapted from information retrieval </w:t>
      </w:r>
      <w:r w:rsidR="001010B6" w:rsidRPr="002D4352">
        <w:fldChar w:fldCharType="begin"/>
      </w:r>
      <w:r w:rsidR="005E7D49">
        <w:instrText xml:space="preserve"> ADDIN EN.CITE &lt;EndNote&gt;&lt;Cite&gt;&lt;Author&gt;Salton&lt;/Author&gt;&lt;Year&gt;1986&lt;/Year&gt;&lt;RecNum&gt;206&lt;/RecNum&gt;&lt;DisplayText&gt;[140]&lt;/DisplayText&gt;&lt;record&gt;&lt;rec-number&gt;206&lt;/rec-number&gt;&lt;foreign-keys&gt;&lt;key app="EN" db-id="225x5erpzerdfmexat55zxtmt52r9drad52a"&gt;206&lt;/key&gt;&lt;/foreign-keys&gt;&lt;ref-type name="Journal Article"&gt;17&lt;/ref-type&gt;&lt;contributors&gt;&lt;authors&gt;&lt;author&gt;Salton, Gerard&lt;/author&gt;&lt;author&gt;McGill, Michael J&lt;/author&gt;&lt;/authors&gt;&lt;/contributors&gt;&lt;titles&gt;&lt;title&gt;Introduction to modern information retrieval&lt;/title&gt;&lt;/titles&gt;&lt;dates&gt;&lt;year&gt;1986&lt;/year&gt;&lt;/dates&gt;&lt;urls&gt;&lt;/urls&gt;&lt;/record&gt;&lt;/Cite&gt;&lt;/EndNote&gt;</w:instrText>
      </w:r>
      <w:r w:rsidR="001010B6" w:rsidRPr="002D4352">
        <w:fldChar w:fldCharType="separate"/>
      </w:r>
      <w:r w:rsidR="005E7D49">
        <w:rPr>
          <w:noProof/>
        </w:rPr>
        <w:t>[</w:t>
      </w:r>
      <w:hyperlink w:anchor="_ENREF_140" w:tooltip="Salton, 1986 #206" w:history="1">
        <w:r w:rsidR="005E7D49">
          <w:rPr>
            <w:noProof/>
          </w:rPr>
          <w:t>140</w:t>
        </w:r>
      </w:hyperlink>
      <w:r w:rsidR="005E7D49">
        <w:rPr>
          <w:noProof/>
        </w:rPr>
        <w:t>]</w:t>
      </w:r>
      <w:r w:rsidR="001010B6" w:rsidRPr="002D4352">
        <w:fldChar w:fldCharType="end"/>
      </w:r>
      <w:r w:rsidR="00706C56">
        <w:t xml:space="preserve">, adjusted cosine, </w:t>
      </w:r>
      <w:r w:rsidR="008459E4" w:rsidRPr="002D4352">
        <w:t>Pearson c</w:t>
      </w:r>
      <w:r w:rsidRPr="002D4352">
        <w:t>orrelation</w:t>
      </w:r>
      <w:r w:rsidR="008459E4" w:rsidRPr="002D4352">
        <w:t xml:space="preserve"> coefficient</w:t>
      </w:r>
      <w:r w:rsidR="00E15A81">
        <w:t xml:space="preserve">, constrained Pearson correlation, </w:t>
      </w:r>
      <w:r w:rsidR="00706C56">
        <w:t xml:space="preserve">Euclidean and </w:t>
      </w:r>
      <w:r w:rsidR="00E15A81">
        <w:t>mean squared differences</w:t>
      </w:r>
      <w:r w:rsidR="00706C56">
        <w:t xml:space="preserve"> </w:t>
      </w:r>
      <w:r w:rsidR="001010B6">
        <w:fldChar w:fldCharType="begin"/>
      </w:r>
      <w:r w:rsidR="00BD4CEE">
        <w:instrText xml:space="preserve"> ADDIN EN.CITE &lt;EndNote&gt;&lt;Cite&gt;&lt;Author&gt;Candillier&lt;/Author&gt;&lt;Year&gt;2007&lt;/Year&gt;&lt;RecNum&gt;233&lt;/RecNum&gt;&lt;DisplayText&gt;[64]&lt;/DisplayText&gt;&lt;record&gt;&lt;rec-number&gt;233&lt;/rec-number&gt;&lt;foreign-keys&gt;&lt;key app="EN" db-id="225x5erpzerdfmexat55zxtmt52r9drad52a"&gt;233&lt;/key&gt;&lt;/foreign-keys&gt;&lt;ref-type name="Book Section"&gt;5&lt;/ref-type&gt;&lt;contributors&gt;&lt;authors&gt;&lt;author&gt;Candillier, Laurent&lt;/author&gt;&lt;author&gt;Meyer, Frank&lt;/author&gt;&lt;author&gt;Boullé, Marc&lt;/author&gt;&lt;/authors&gt;&lt;/contributors&gt;&lt;titles&gt;&lt;title&gt;Comparing state-of-the-art collaborative filtering systems&lt;/title&gt;&lt;secondary-title&gt;Machine Learning and Data Mining in Pattern Recognition&lt;/secondary-title&gt;&lt;/titles&gt;&lt;pages&gt;548-562&lt;/pages&gt;&lt;dates&gt;&lt;year&gt;2007&lt;/year&gt;&lt;/dates&gt;&lt;publisher&gt;Springer&lt;/publisher&gt;&lt;isbn&gt;3540734988&lt;/isbn&gt;&lt;urls&gt;&lt;/urls&gt;&lt;/record&gt;&lt;/Cite&gt;&lt;/EndNote&gt;</w:instrText>
      </w:r>
      <w:r w:rsidR="001010B6">
        <w:fldChar w:fldCharType="separate"/>
      </w:r>
      <w:r w:rsidR="00BD4CEE">
        <w:rPr>
          <w:noProof/>
        </w:rPr>
        <w:t>[</w:t>
      </w:r>
      <w:hyperlink w:anchor="_ENREF_64" w:tooltip="Candillier, 2007 #233" w:history="1">
        <w:r w:rsidR="005E7D49">
          <w:rPr>
            <w:noProof/>
          </w:rPr>
          <w:t>64</w:t>
        </w:r>
      </w:hyperlink>
      <w:r w:rsidR="00BD4CEE">
        <w:rPr>
          <w:noProof/>
        </w:rPr>
        <w:t>]</w:t>
      </w:r>
      <w:r w:rsidR="001010B6">
        <w:fldChar w:fldCharType="end"/>
      </w:r>
      <w:r w:rsidRPr="002D4352">
        <w:t xml:space="preserve">. </w:t>
      </w:r>
      <w:r w:rsidR="00BD02E1">
        <w:t xml:space="preserve">In addition to </w:t>
      </w:r>
      <w:r w:rsidR="002D7E38">
        <w:t xml:space="preserve">the </w:t>
      </w:r>
      <w:r w:rsidR="00BD02E1">
        <w:t>similarity, in some cases</w:t>
      </w:r>
      <w:r w:rsidR="002D7E38">
        <w:t>,</w:t>
      </w:r>
      <w:r w:rsidR="00BD02E1">
        <w:t xml:space="preserve"> </w:t>
      </w:r>
      <w:r w:rsidR="00BF2019">
        <w:t xml:space="preserve">one can use </w:t>
      </w:r>
      <w:r w:rsidR="00BD02E1">
        <w:t xml:space="preserve">dissimilarity </w:t>
      </w:r>
      <w:r w:rsidR="00BF2019">
        <w:t xml:space="preserve">values as well </w:t>
      </w:r>
      <w:r w:rsidR="001010B6">
        <w:fldChar w:fldCharType="begin"/>
      </w:r>
      <w:r w:rsidR="005E7D49">
        <w:instrText xml:space="preserve"> ADDIN EN.CITE &lt;EndNote&gt;&lt;Cite&gt;&lt;Author&gt;Zeng&lt;/Author&gt;&lt;Year&gt;2010&lt;/Year&gt;&lt;RecNum&gt;223&lt;/RecNum&gt;&lt;DisplayText&gt;[141]&lt;/DisplayText&gt;&lt;record&gt;&lt;rec-number&gt;223&lt;/rec-number&gt;&lt;foreign-keys&gt;&lt;key app="EN" db-id="225x5erpzerdfmexat55zxtmt52r9drad52a"&gt;223&lt;/key&gt;&lt;/foreign-keys&gt;&lt;ref-type name="Journal Article"&gt;17&lt;/ref-type&gt;&lt;contributors&gt;&lt;authors&gt;&lt;author&gt;Zeng, Wei&lt;/author&gt;&lt;author&gt;Shang, Ming-Sheng&lt;/author&gt;&lt;author&gt;Zhang, Qian-Ming&lt;/author&gt;&lt;author&gt;Lue, Linyuan&lt;/author&gt;&lt;author&gt;Zhou, Tao&lt;/author&gt;&lt;/authors&gt;&lt;/contributors&gt;&lt;titles&gt;&lt;title&gt;Can Dissimilar Users Contribute to Accuracy and Diversity of Personalized Recommendation?&lt;/title&gt;&lt;secondary-title&gt;International Journal of Modern Physics C&lt;/secondary-title&gt;&lt;/titles&gt;&lt;periodical&gt;&lt;full-title&gt;International Journal of Modern Physics C&lt;/full-title&gt;&lt;/periodical&gt;&lt;pages&gt;1217-1227&lt;/pages&gt;&lt;volume&gt;21&lt;/volume&gt;&lt;number&gt;10&lt;/number&gt;&lt;dates&gt;&lt;year&gt;2010&lt;/year&gt;&lt;/dates&gt;&lt;isbn&gt;0129-1831&lt;/isbn&gt;&lt;urls&gt;&lt;/urls&gt;&lt;/record&gt;&lt;/Cite&gt;&lt;/EndNote&gt;</w:instrText>
      </w:r>
      <w:r w:rsidR="001010B6">
        <w:fldChar w:fldCharType="separate"/>
      </w:r>
      <w:r w:rsidR="005E7D49">
        <w:rPr>
          <w:noProof/>
        </w:rPr>
        <w:t>[</w:t>
      </w:r>
      <w:hyperlink w:anchor="_ENREF_141" w:tooltip="Zeng, 2010 #223" w:history="1">
        <w:r w:rsidR="005E7D49">
          <w:rPr>
            <w:noProof/>
          </w:rPr>
          <w:t>141</w:t>
        </w:r>
      </w:hyperlink>
      <w:r w:rsidR="005E7D49">
        <w:rPr>
          <w:noProof/>
        </w:rPr>
        <w:t>]</w:t>
      </w:r>
      <w:r w:rsidR="001010B6">
        <w:fldChar w:fldCharType="end"/>
      </w:r>
      <w:r w:rsidR="00BD02E1">
        <w:t>, e.g.</w:t>
      </w:r>
      <w:r w:rsidR="00BF2019">
        <w:t>,</w:t>
      </w:r>
      <w:r w:rsidR="00BD02E1">
        <w:t xml:space="preserve"> when the sparsity of available data is high and </w:t>
      </w:r>
      <w:r w:rsidR="00BF2019">
        <w:t xml:space="preserve">the </w:t>
      </w:r>
      <w:r w:rsidR="00BD02E1">
        <w:t xml:space="preserve">relevance becomes more important than </w:t>
      </w:r>
      <w:r w:rsidR="00BF2019">
        <w:t xml:space="preserve">the </w:t>
      </w:r>
      <w:r w:rsidR="00BD02E1">
        <w:t>correlation</w:t>
      </w:r>
      <w:r w:rsidR="00191457">
        <w:t xml:space="preserve"> </w:t>
      </w:r>
      <w:r w:rsidR="001010B6">
        <w:fldChar w:fldCharType="begin">
          <w:fldData xml:space="preserve">PEVuZE5vdGU+PENpdGU+PEF1dGhvcj5XYW5nPC9BdXRob3I+PFllYXI+MjAwODwvWWVhcj48UmVj
TnVtPjMwOTwvUmVjTnVtPjxEaXNwbGF5VGV4dD5bMTQyLTE0NF08L0Rpc3BsYXlUZXh0PjxyZWNv
cmQ+PHJlYy1udW1iZXI+MzA5PC9yZWMtbnVtYmVyPjxmb3JlaWduLWtleXM+PGtleSBhcHA9IkVO
IiBkYi1pZD0iMjI1eDVlcnB6ZXJkZm1leGF0NTV6eHRtdDUycjlkcmFkNTJhIj4zMDk8L2tleT48
L2ZvcmVpZ24ta2V5cz48cmVmLXR5cGUgbmFtZT0iSm91cm5hbCBBcnRpY2xlIj4xNzwvcmVmLXR5
cGU+PGNvbnRyaWJ1dG9ycz48YXV0aG9ycz48YXV0aG9yPldhbmcsIEp1bjwvYXV0aG9yPjxhdXRo
b3I+RGUgVnJpZXMsIEFyamVuIFA8L2F1dGhvcj48YXV0aG9yPlJlaW5kZXJzLCBNYXJjZWwgSlQ8
L2F1dGhvcj48L2F1dGhvcnM+PC9jb250cmlidXRvcnM+PHRpdGxlcz48dGl0bGU+VW5pZmllZCBy
ZWxldmFuY2UgbW9kZWxzIGZvciByYXRpbmcgcHJlZGljdGlvbiBpbiBjb2xsYWJvcmF0aXZlIGZp
bHRlcmluZzwvdGl0bGU+PHNlY29uZGFyeS10aXRsZT5BQ00gVHJhbnNhY3Rpb25zIG9uIEluZm9y
bWF0aW9uIFN5c3RlbXMgKFRPSVMpPC9zZWNvbmRhcnktdGl0bGU+PC90aXRsZXM+PHBlcmlvZGlj
YWw+PGZ1bGwtdGl0bGU+QUNNIFRyYW5zYWN0aW9ucyBvbiBJbmZvcm1hdGlvbiBTeXN0ZW1zIChU
T0lTKTwvZnVsbC10aXRsZT48L3BlcmlvZGljYWw+PHBhZ2VzPjE2PC9wYWdlcz48dm9sdW1lPjI2
PC92b2x1bWU+PG51bWJlcj4zPC9udW1iZXI+PGRhdGVzPjx5ZWFyPjIwMDg8L3llYXI+PC9kYXRl
cz48aXNibj4xMDQ2LTgxODg8L2lzYm4+PHVybHM+PC91cmxzPjwvcmVjb3JkPjwvQ2l0ZT48Q2l0
ZT48QXV0aG9yPlNoYW5nPC9BdXRob3I+PFllYXI+MjAwOTwvWWVhcj48UmVjTnVtPjIyNDwvUmVj
TnVtPjxyZWNvcmQ+PHJlYy1udW1iZXI+MjI0PC9yZWMtbnVtYmVyPjxmb3JlaWduLWtleXM+PGtl
eSBhcHA9IkVOIiBkYi1pZD0iMjI1eDVlcnB6ZXJkZm1leGF0NTV6eHRtdDUycjlkcmFkNTJhIj4y
MjQ8L2tleT48L2ZvcmVpZ24ta2V5cz48cmVmLXR5cGUgbmFtZT0iSm91cm5hbCBBcnRpY2xlIj4x
NzwvcmVmLXR5cGU+PGNvbnRyaWJ1dG9ycz48YXV0aG9ycz48YXV0aG9yPlNoYW5nLCBNaW5nLVNo
ZW5nPC9hdXRob3I+PGF1dGhvcj5Mw7wsIExpbnl1YW48L2F1dGhvcj48YXV0aG9yPlplbmcsIFdl
aTwvYXV0aG9yPjxhdXRob3I+WmhhbmcsIFlpLUNoZW5nPC9hdXRob3I+PGF1dGhvcj5aaG91LCBU
YW88L2F1dGhvcj48L2F1dGhvcnM+PC9jb250cmlidXRvcnM+PHRpdGxlcz48dGl0bGU+UmVsZXZh
bmNlIGlzIG1vcmUgc2lnbmlmaWNhbnQgdGhhbiBjb3JyZWxhdGlvbjogSW5mb3JtYXRpb24gZmls
dGVyaW5nIG9uIHNwYXJzZSBkYXRhPC90aXRsZT48c2Vjb25kYXJ5LXRpdGxlPkVQTCAoRXVyb3Bo
eXNpY3MgTGV0dGVycyk8L3NlY29uZGFyeS10aXRsZT48L3RpdGxlcz48cGVyaW9kaWNhbD48ZnVs
bC10aXRsZT5FUEwgKEV1cm9waHlzaWNzIExldHRlcnMpPC9mdWxsLXRpdGxlPjwvcGVyaW9kaWNh
bD48cGFnZXM+NjgwMDg8L3BhZ2VzPjx2b2x1bWU+ODg8L3ZvbHVtZT48bnVtYmVyPjY8L251bWJl
cj48ZGF0ZXM+PHllYXI+MjAwOTwveWVhcj48L2RhdGVzPjxpc2JuPjAyOTUtNTA3NTwvaXNibj48
dXJscz48L3VybHM+PC9yZWNvcmQ+PC9DaXRlPjxDaXRlPjxBdXRob3I+Qm9iYWRpbGxhPC9BdXRo
b3I+PFllYXI+MjAxMjwvWWVhcj48UmVjTnVtPjMwODwvUmVjTnVtPjxyZWNvcmQ+PHJlYy1udW1i
ZXI+MzA4PC9yZWMtbnVtYmVyPjxmb3JlaWduLWtleXM+PGtleSBhcHA9IkVOIiBkYi1pZD0iMjI1
eDVlcnB6ZXJkZm1leGF0NTV6eHRtdDUycjlkcmFkNTJhIj4zMDg8L2tleT48L2ZvcmVpZ24ta2V5
cz48cmVmLXR5cGUgbmFtZT0iSm91cm5hbCBBcnRpY2xlIj4xNzwvcmVmLXR5cGU+PGNvbnRyaWJ1
dG9ycz48YXV0aG9ycz48YXV0aG9yPkJvYmFkaWxsYSwgSmVzw7pzPC9hdXRob3I+PGF1dGhvcj5I
ZXJuYW5kbywgQW50b25pbzwvYXV0aG9yPjxhdXRob3I+T3J0ZWdhLCBGZXJuYW5kbzwvYXV0aG9y
PjxhdXRob3I+R3V0acOpcnJleiwgQWJyYWhhbTwvYXV0aG9yPjwvYXV0aG9ycz48L2NvbnRyaWJ1
dG9ycz48dGl0bGVzPjx0aXRsZT5Db2xsYWJvcmF0aXZlIGZpbHRlcmluZyBiYXNlZCBvbiBzaWdu
aWZpY2FuY2VzPC90aXRsZT48c2Vjb25kYXJ5LXRpdGxlPkluZm9ybWF0aW9uIFNjaWVuY2VzPC9z
ZWNvbmRhcnktdGl0bGU+PC90aXRsZXM+PHBlcmlvZGljYWw+PGZ1bGwtdGl0bGU+SW5mb3JtYXRp
b24gU2NpZW5jZXM8L2Z1bGwtdGl0bGU+PC9wZXJpb2RpY2FsPjxwYWdlcz4xLTE3PC9wYWdlcz48
dm9sdW1lPjE4NTwvdm9sdW1lPjxudW1iZXI+MTwvbnVtYmVyPjxkYXRlcz48eWVhcj4yMDEyPC95
ZWFyPjwvZGF0ZXM+PGlzYm4+MDAyMC0wMjU1PC9pc2JuPjx1cmxzPjwvdXJscz48L3JlY29yZD48
L0NpdGU+PC9FbmROb3RlPgB=
</w:fldData>
        </w:fldChar>
      </w:r>
      <w:r w:rsidR="005E7D49">
        <w:instrText xml:space="preserve"> ADDIN EN.CITE </w:instrText>
      </w:r>
      <w:r w:rsidR="005E7D49">
        <w:fldChar w:fldCharType="begin">
          <w:fldData xml:space="preserve">PEVuZE5vdGU+PENpdGU+PEF1dGhvcj5XYW5nPC9BdXRob3I+PFllYXI+MjAwODwvWWVhcj48UmVj
TnVtPjMwOTwvUmVjTnVtPjxEaXNwbGF5VGV4dD5bMTQyLTE0NF08L0Rpc3BsYXlUZXh0PjxyZWNv
cmQ+PHJlYy1udW1iZXI+MzA5PC9yZWMtbnVtYmVyPjxmb3JlaWduLWtleXM+PGtleSBhcHA9IkVO
IiBkYi1pZD0iMjI1eDVlcnB6ZXJkZm1leGF0NTV6eHRtdDUycjlkcmFkNTJhIj4zMDk8L2tleT48
L2ZvcmVpZ24ta2V5cz48cmVmLXR5cGUgbmFtZT0iSm91cm5hbCBBcnRpY2xlIj4xNzwvcmVmLXR5
cGU+PGNvbnRyaWJ1dG9ycz48YXV0aG9ycz48YXV0aG9yPldhbmcsIEp1bjwvYXV0aG9yPjxhdXRo
b3I+RGUgVnJpZXMsIEFyamVuIFA8L2F1dGhvcj48YXV0aG9yPlJlaW5kZXJzLCBNYXJjZWwgSlQ8
L2F1dGhvcj48L2F1dGhvcnM+PC9jb250cmlidXRvcnM+PHRpdGxlcz48dGl0bGU+VW5pZmllZCBy
ZWxldmFuY2UgbW9kZWxzIGZvciByYXRpbmcgcHJlZGljdGlvbiBpbiBjb2xsYWJvcmF0aXZlIGZp
bHRlcmluZzwvdGl0bGU+PHNlY29uZGFyeS10aXRsZT5BQ00gVHJhbnNhY3Rpb25zIG9uIEluZm9y
bWF0aW9uIFN5c3RlbXMgKFRPSVMpPC9zZWNvbmRhcnktdGl0bGU+PC90aXRsZXM+PHBlcmlvZGlj
YWw+PGZ1bGwtdGl0bGU+QUNNIFRyYW5zYWN0aW9ucyBvbiBJbmZvcm1hdGlvbiBTeXN0ZW1zIChU
T0lTKTwvZnVsbC10aXRsZT48L3BlcmlvZGljYWw+PHBhZ2VzPjE2PC9wYWdlcz48dm9sdW1lPjI2
PC92b2x1bWU+PG51bWJlcj4zPC9udW1iZXI+PGRhdGVzPjx5ZWFyPjIwMDg8L3llYXI+PC9kYXRl
cz48aXNibj4xMDQ2LTgxODg8L2lzYm4+PHVybHM+PC91cmxzPjwvcmVjb3JkPjwvQ2l0ZT48Q2l0
ZT48QXV0aG9yPlNoYW5nPC9BdXRob3I+PFllYXI+MjAwOTwvWWVhcj48UmVjTnVtPjIyNDwvUmVj
TnVtPjxyZWNvcmQ+PHJlYy1udW1iZXI+MjI0PC9yZWMtbnVtYmVyPjxmb3JlaWduLWtleXM+PGtl
eSBhcHA9IkVOIiBkYi1pZD0iMjI1eDVlcnB6ZXJkZm1leGF0NTV6eHRtdDUycjlkcmFkNTJhIj4y
MjQ8L2tleT48L2ZvcmVpZ24ta2V5cz48cmVmLXR5cGUgbmFtZT0iSm91cm5hbCBBcnRpY2xlIj4x
NzwvcmVmLXR5cGU+PGNvbnRyaWJ1dG9ycz48YXV0aG9ycz48YXV0aG9yPlNoYW5nLCBNaW5nLVNo
ZW5nPC9hdXRob3I+PGF1dGhvcj5Mw7wsIExpbnl1YW48L2F1dGhvcj48YXV0aG9yPlplbmcsIFdl
aTwvYXV0aG9yPjxhdXRob3I+WmhhbmcsIFlpLUNoZW5nPC9hdXRob3I+PGF1dGhvcj5aaG91LCBU
YW88L2F1dGhvcj48L2F1dGhvcnM+PC9jb250cmlidXRvcnM+PHRpdGxlcz48dGl0bGU+UmVsZXZh
bmNlIGlzIG1vcmUgc2lnbmlmaWNhbnQgdGhhbiBjb3JyZWxhdGlvbjogSW5mb3JtYXRpb24gZmls
dGVyaW5nIG9uIHNwYXJzZSBkYXRhPC90aXRsZT48c2Vjb25kYXJ5LXRpdGxlPkVQTCAoRXVyb3Bo
eXNpY3MgTGV0dGVycyk8L3NlY29uZGFyeS10aXRsZT48L3RpdGxlcz48cGVyaW9kaWNhbD48ZnVs
bC10aXRsZT5FUEwgKEV1cm9waHlzaWNzIExldHRlcnMpPC9mdWxsLXRpdGxlPjwvcGVyaW9kaWNh
bD48cGFnZXM+NjgwMDg8L3BhZ2VzPjx2b2x1bWU+ODg8L3ZvbHVtZT48bnVtYmVyPjY8L251bWJl
cj48ZGF0ZXM+PHllYXI+MjAwOTwveWVhcj48L2RhdGVzPjxpc2JuPjAyOTUtNTA3NTwvaXNibj48
dXJscz48L3VybHM+PC9yZWNvcmQ+PC9DaXRlPjxDaXRlPjxBdXRob3I+Qm9iYWRpbGxhPC9BdXRo
b3I+PFllYXI+MjAxMjwvWWVhcj48UmVjTnVtPjMwODwvUmVjTnVtPjxyZWNvcmQ+PHJlYy1udW1i
ZXI+MzA4PC9yZWMtbnVtYmVyPjxmb3JlaWduLWtleXM+PGtleSBhcHA9IkVOIiBkYi1pZD0iMjI1
eDVlcnB6ZXJkZm1leGF0NTV6eHRtdDUycjlkcmFkNTJhIj4zMDg8L2tleT48L2ZvcmVpZ24ta2V5
cz48cmVmLXR5cGUgbmFtZT0iSm91cm5hbCBBcnRpY2xlIj4xNzwvcmVmLXR5cGU+PGNvbnRyaWJ1
dG9ycz48YXV0aG9ycz48YXV0aG9yPkJvYmFkaWxsYSwgSmVzw7pzPC9hdXRob3I+PGF1dGhvcj5I
ZXJuYW5kbywgQW50b25pbzwvYXV0aG9yPjxhdXRob3I+T3J0ZWdhLCBGZXJuYW5kbzwvYXV0aG9y
PjxhdXRob3I+R3V0acOpcnJleiwgQWJyYWhhbTwvYXV0aG9yPjwvYXV0aG9ycz48L2NvbnRyaWJ1
dG9ycz48dGl0bGVzPjx0aXRsZT5Db2xsYWJvcmF0aXZlIGZpbHRlcmluZyBiYXNlZCBvbiBzaWdu
aWZpY2FuY2VzPC90aXRsZT48c2Vjb25kYXJ5LXRpdGxlPkluZm9ybWF0aW9uIFNjaWVuY2VzPC9z
ZWNvbmRhcnktdGl0bGU+PC90aXRsZXM+PHBlcmlvZGljYWw+PGZ1bGwtdGl0bGU+SW5mb3JtYXRp
b24gU2NpZW5jZXM8L2Z1bGwtdGl0bGU+PC9wZXJpb2RpY2FsPjxwYWdlcz4xLTE3PC9wYWdlcz48
dm9sdW1lPjE4NTwvdm9sdW1lPjxudW1iZXI+MTwvbnVtYmVyPjxkYXRlcz48eWVhcj4yMDEyPC95
ZWFyPjwvZGF0ZXM+PGlzYm4+MDAyMC0wMjU1PC9pc2JuPjx1cmxzPjwvdXJscz48L3JlY29yZD48
L0NpdGU+PC9FbmROb3RlPgB=
</w:fldData>
        </w:fldChar>
      </w:r>
      <w:r w:rsidR="005E7D49">
        <w:instrText xml:space="preserve"> ADDIN EN.CITE.DATA </w:instrText>
      </w:r>
      <w:r w:rsidR="005E7D49">
        <w:fldChar w:fldCharType="end"/>
      </w:r>
      <w:r w:rsidR="001010B6">
        <w:fldChar w:fldCharType="separate"/>
      </w:r>
      <w:r w:rsidR="005E7D49">
        <w:rPr>
          <w:noProof/>
        </w:rPr>
        <w:t>[</w:t>
      </w:r>
      <w:hyperlink w:anchor="_ENREF_142" w:tooltip="Wang, 2008 #309" w:history="1">
        <w:r w:rsidR="005E7D49">
          <w:rPr>
            <w:noProof/>
          </w:rPr>
          <w:t>142-144</w:t>
        </w:r>
      </w:hyperlink>
      <w:r w:rsidR="005E7D49">
        <w:rPr>
          <w:noProof/>
        </w:rPr>
        <w:t>]</w:t>
      </w:r>
      <w:r w:rsidR="001010B6">
        <w:fldChar w:fldCharType="end"/>
      </w:r>
      <w:r w:rsidR="00BD02E1">
        <w:t>.</w:t>
      </w:r>
      <w:r w:rsidR="00E62915">
        <w:t xml:space="preserve"> Next</w:t>
      </w:r>
      <w:r w:rsidR="002D7E38">
        <w:t>,</w:t>
      </w:r>
      <w:r w:rsidR="00E62915">
        <w:t xml:space="preserve"> we review cosine-based similarity and Pearson correlation</w:t>
      </w:r>
      <w:r w:rsidR="002D7E38">
        <w:t>;</w:t>
      </w:r>
      <w:r w:rsidR="00E62915">
        <w:t xml:space="preserve"> however as </w:t>
      </w:r>
      <w:r w:rsidR="00E62915" w:rsidRPr="002D4352">
        <w:t>Pearson correlati</w:t>
      </w:r>
      <w:r w:rsidR="00C2046C">
        <w:t>on coefficient has shown to be the</w:t>
      </w:r>
      <w:r w:rsidR="00E62915" w:rsidRPr="002D4352">
        <w:t xml:space="preserve"> more effective technique</w:t>
      </w:r>
      <w:r w:rsidR="00C2046C">
        <w:t xml:space="preserve"> </w:t>
      </w:r>
      <w:r w:rsidR="001010B6">
        <w:fldChar w:fldCharType="begin"/>
      </w:r>
      <w:r w:rsidR="00BD4CEE">
        <w:instrText xml:space="preserve"> ADDIN EN.CITE &lt;EndNote&gt;&lt;Cite&gt;&lt;Author&gt;Adomavicius&lt;/Author&gt;&lt;Year&gt;2005&lt;/Year&gt;&lt;RecNum&gt;1&lt;/RecNum&gt;&lt;DisplayText&gt;[63]&lt;/DisplayText&gt;&lt;record&gt;&lt;rec-number&gt;1&lt;/rec-number&gt;&lt;foreign-keys&gt;&lt;key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EndNote&gt;</w:instrText>
      </w:r>
      <w:r w:rsidR="001010B6">
        <w:fldChar w:fldCharType="separate"/>
      </w:r>
      <w:r w:rsidR="00BD4CEE">
        <w:rPr>
          <w:noProof/>
        </w:rPr>
        <w:t>[</w:t>
      </w:r>
      <w:hyperlink w:anchor="_ENREF_63" w:tooltip="Adomavicius, 2005 #1" w:history="1">
        <w:r w:rsidR="005E7D49">
          <w:rPr>
            <w:noProof/>
          </w:rPr>
          <w:t>63</w:t>
        </w:r>
      </w:hyperlink>
      <w:r w:rsidR="00BD4CEE">
        <w:rPr>
          <w:noProof/>
        </w:rPr>
        <w:t>]</w:t>
      </w:r>
      <w:r w:rsidR="001010B6">
        <w:fldChar w:fldCharType="end"/>
      </w:r>
      <w:r w:rsidR="00E62915" w:rsidRPr="002D4352">
        <w:t>, we chose P</w:t>
      </w:r>
      <w:r w:rsidR="00C2046C">
        <w:t xml:space="preserve">earson as our similarity measure </w:t>
      </w:r>
      <w:r w:rsidR="00E62915">
        <w:t xml:space="preserve">in </w:t>
      </w:r>
      <w:r w:rsidR="002D7E38">
        <w:t xml:space="preserve">the </w:t>
      </w:r>
      <w:r w:rsidR="00E62915">
        <w:t>implementations.</w:t>
      </w:r>
      <w:r w:rsidR="00BF2019">
        <w:t xml:space="preserve"> </w:t>
      </w:r>
      <w:r w:rsidR="00531AD9" w:rsidRPr="002D4352">
        <w:t>C</w:t>
      </w:r>
      <w:r w:rsidR="00DD60F7" w:rsidRPr="002D4352">
        <w:t>osine</w:t>
      </w:r>
      <w:r w:rsidR="00FE31F8" w:rsidRPr="002D4352">
        <w:t>-based</w:t>
      </w:r>
      <w:r w:rsidR="00DD60F7" w:rsidRPr="002D4352">
        <w:t xml:space="preserve"> similarity </w:t>
      </w:r>
      <w:r w:rsidR="00592B15" w:rsidRPr="002D4352">
        <w:t xml:space="preserve">between two users </w:t>
      </w:r>
      <w:r w:rsidR="00592B15" w:rsidRPr="00E62915">
        <w:rPr>
          <w:i/>
          <w:iCs/>
        </w:rPr>
        <w:t>u</w:t>
      </w:r>
      <w:r w:rsidR="00592B15" w:rsidRPr="002D4352">
        <w:t xml:space="preserve"> and </w:t>
      </w:r>
      <w:r w:rsidR="00592B15" w:rsidRPr="00E62915">
        <w:rPr>
          <w:i/>
          <w:iCs/>
        </w:rPr>
        <w:t>ú</w:t>
      </w:r>
      <w:r w:rsidR="00DD60F7" w:rsidRPr="002D4352">
        <w:t xml:space="preserve"> is calculated </w:t>
      </w:r>
      <w:r w:rsidR="000B47D3" w:rsidRPr="002D4352">
        <w:t>using</w:t>
      </w:r>
      <w:r w:rsidR="00E62915">
        <w:t xml:space="preserve"> </w:t>
      </w:r>
      <w:r w:rsidR="001010B6" w:rsidRPr="002D4352">
        <w:fldChar w:fldCharType="begin"/>
      </w:r>
      <w:r w:rsidR="002A7F11">
        <w:instrText xml:space="preserve"> ADDIN EN.CITE &lt;EndNote&gt;&lt;Cite&gt;&lt;Author&gt;Breese&lt;/Author&gt;&lt;Year&gt;1998&lt;/Year&gt;&lt;RecNum&gt;10&lt;/RecNum&gt;&lt;DisplayText&gt;[20, 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Cite&gt;&lt;Author&gt;Sarwar&lt;/Author&gt;&lt;Year&gt;2001&lt;/Year&gt;&lt;RecNum&gt;62&lt;/RecNum&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rsidRPr="002D4352">
        <w:fldChar w:fldCharType="separate"/>
      </w:r>
      <w:r w:rsidR="002A7F11">
        <w:rPr>
          <w:noProof/>
        </w:rPr>
        <w:t>[</w:t>
      </w:r>
      <w:hyperlink w:anchor="_ENREF_20" w:tooltip="Sarwar, 2001 #62" w:history="1">
        <w:r w:rsidR="005E7D49">
          <w:rPr>
            <w:noProof/>
          </w:rPr>
          <w:t>20</w:t>
        </w:r>
      </w:hyperlink>
      <w:r w:rsidR="002A7F11">
        <w:rPr>
          <w:noProof/>
        </w:rPr>
        <w:t xml:space="preserve">, </w:t>
      </w:r>
      <w:hyperlink w:anchor="_ENREF_76" w:tooltip="Breese, 1998 #10" w:history="1">
        <w:r w:rsidR="005E7D49">
          <w:rPr>
            <w:noProof/>
          </w:rPr>
          <w:t>76</w:t>
        </w:r>
      </w:hyperlink>
      <w:r w:rsidR="002A7F11">
        <w:rPr>
          <w:noProof/>
        </w:rPr>
        <w:t>]</w:t>
      </w:r>
      <w:r w:rsidR="001010B6" w:rsidRPr="002D4352">
        <w:fldChar w:fldCharType="end"/>
      </w:r>
    </w:p>
    <w:p w:rsidR="00433D40" w:rsidRPr="002D4352" w:rsidRDefault="00433D40" w:rsidP="00433D40">
      <w:pPr>
        <w:pStyle w:val="MTDisplayEquation"/>
      </w:pPr>
      <w:r>
        <w:tab/>
      </w:r>
      <w:r w:rsidR="00B229FA" w:rsidRPr="00433D40">
        <w:rPr>
          <w:position w:val="-68"/>
        </w:rPr>
        <w:object w:dxaOrig="51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59.5pt" o:ole="">
            <v:imagedata r:id="rId9" o:title=""/>
          </v:shape>
          <o:OLEObject Type="Embed" ProgID="Equation.DSMT4" ShapeID="_x0000_i1025" DrawAspect="Content" ObjectID="_1524330201" r:id="rId1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4" w:name="ZEqnNum671326"/>
      <w:r>
        <w:instrText>(</w:instrText>
      </w:r>
      <w:fldSimple w:instr=" SEQ MTEqn \c \* Arabic \* MERGEFORMAT ">
        <w:r w:rsidR="004B2459">
          <w:rPr>
            <w:noProof/>
          </w:rPr>
          <w:instrText>1</w:instrText>
        </w:r>
      </w:fldSimple>
      <w:r>
        <w:instrText>)</w:instrText>
      </w:r>
      <w:bookmarkEnd w:id="4"/>
      <w:r w:rsidR="001010B6">
        <w:fldChar w:fldCharType="end"/>
      </w:r>
    </w:p>
    <w:p w:rsidR="00DD60F7" w:rsidRDefault="00B229FA" w:rsidP="005E7D49">
      <w:pPr>
        <w:pStyle w:val="evaluationSurvey"/>
        <w:ind w:firstLine="0"/>
      </w:pPr>
      <w:r w:rsidRPr="002D4352">
        <w:t xml:space="preserve">where </w:t>
      </w:r>
      <w:r w:rsidRPr="00E62915">
        <w:rPr>
          <w:i/>
          <w:iCs/>
        </w:rPr>
        <w:t>I</w:t>
      </w:r>
      <w:r w:rsidRPr="00E62915">
        <w:rPr>
          <w:i/>
          <w:iCs/>
          <w:vertAlign w:val="subscript"/>
        </w:rPr>
        <w:t>uú</w:t>
      </w:r>
      <w:r w:rsidRPr="00E62915">
        <w:rPr>
          <w:i/>
          <w:iCs/>
        </w:rPr>
        <w:t xml:space="preserve"> </w:t>
      </w:r>
      <w:r w:rsidRPr="002D4352">
        <w:t xml:space="preserve">is the </w:t>
      </w:r>
      <w:r>
        <w:t xml:space="preserve">set of items rated by both users, and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Pr="001A6863">
        <w:t xml:space="preserve"> is the rating</w:t>
      </w:r>
      <w:r>
        <w:t xml:space="preserve"> that</w:t>
      </w:r>
      <w:r w:rsidRPr="001A6863">
        <w:t xml:space="preserve"> user </w:t>
      </w:r>
      <w:r w:rsidRPr="001A6863">
        <w:rPr>
          <w:i/>
          <w:iCs/>
        </w:rPr>
        <w:t>u</w:t>
      </w:r>
      <w:r w:rsidRPr="001A6863">
        <w:t xml:space="preserve"> has given to item </w:t>
      </w:r>
      <w:r w:rsidRPr="001A6863">
        <w:rPr>
          <w:i/>
          <w:iCs/>
        </w:rPr>
        <w:t>i</w:t>
      </w:r>
      <w:r>
        <w:rPr>
          <w:i/>
          <w:iCs/>
        </w:rPr>
        <w:t xml:space="preserve">. </w:t>
      </w:r>
      <w:r w:rsidR="00DD60F7" w:rsidRPr="002D4352">
        <w:t xml:space="preserve">Pearson correlation </w:t>
      </w:r>
      <w:r w:rsidR="00C2046C">
        <w:t>coefficient for</w:t>
      </w:r>
      <w:r w:rsidR="00DD60F7" w:rsidRPr="002D4352">
        <w:t xml:space="preserve"> users </w:t>
      </w:r>
      <w:r w:rsidR="00DD60F7" w:rsidRPr="00C2046C">
        <w:rPr>
          <w:i/>
          <w:iCs/>
        </w:rPr>
        <w:t>u</w:t>
      </w:r>
      <w:r w:rsidR="00DD60F7" w:rsidRPr="002D4352">
        <w:t xml:space="preserve"> and </w:t>
      </w:r>
      <w:r w:rsidR="00DD60F7" w:rsidRPr="00C2046C">
        <w:rPr>
          <w:i/>
          <w:iCs/>
        </w:rPr>
        <w:t>ú</w:t>
      </w:r>
      <w:r w:rsidR="00DD60F7" w:rsidRPr="002D4352">
        <w:t xml:space="preserve"> is </w:t>
      </w:r>
      <w:r w:rsidR="00FE31F8" w:rsidRPr="002D4352">
        <w:t>obtained using</w:t>
      </w:r>
      <w:r>
        <w:t xml:space="preserve"> </w:t>
      </w:r>
      <w:r w:rsidR="001010B6" w:rsidRPr="002D4352">
        <w:fldChar w:fldCharType="begin"/>
      </w:r>
      <w:r w:rsidR="00531AD9" w:rsidRPr="002D4352">
        <w:instrText xml:space="preserve"> ADDIN EN.CITE &lt;EndNote&gt;&lt;Cite&gt;&lt;Author&gt;Resnick&lt;/Author&gt;&lt;Year&gt;1994&lt;/Year&gt;&lt;RecNum&gt;74&lt;/RecNum&gt;&lt;DisplayText&gt;[1, 2]&lt;/DisplayText&gt;&lt;record&gt;&lt;rec-number&gt;74&lt;/rec-number&gt;&lt;foreign-keys&gt;&lt;key app="EN" db-id="225x5erpzerdfmexat55zxtmt52r9drad52a"&gt;74&lt;/key&gt;&lt;/foreign-keys&gt;&lt;ref-type name="Conference Proceedings"&gt;10&lt;/ref-type&gt;&lt;contributors&gt;&lt;authors&gt;&lt;author&gt;Resnick, Paul&lt;/author&gt;&lt;author&gt;Iacovou, Neophytos&lt;/author&gt;&lt;author&gt;Suchak, Mitesh&lt;/author&gt;&lt;author&gt;Bergstrom, Peter&lt;/author&gt;&lt;author&gt;Riedl, John&lt;/author&gt;&lt;/authors&gt;&lt;/contributors&gt;&lt;titles&gt;&lt;title&gt;GroupLens: an open architecture for collaborative filtering of netnews&lt;/title&gt;&lt;secondary-title&gt;Proceedings of the 1994 ACM conference on Computer supported cooperative work&lt;/secondary-title&gt;&lt;/titles&gt;&lt;pages&gt;175-186&lt;/pages&gt;&lt;dates&gt;&lt;year&gt;1994&lt;/year&gt;&lt;/dates&gt;&lt;publisher&gt;ACM&lt;/publisher&gt;&lt;isbn&gt;0897916891&lt;/isbn&gt;&lt;urls&gt;&lt;/urls&gt;&lt;/record&gt;&lt;/Cite&gt;&lt;Cite&gt;&lt;Author&gt;Shardanand&lt;/Author&gt;&lt;Year&gt;1995&lt;/Year&gt;&lt;RecNum&gt;75&lt;/RecNum&gt;&lt;record&gt;&lt;rec-number&gt;75&lt;/rec-number&gt;&lt;foreign-keys&gt;&lt;key app="EN" db-id="225x5erpzerdfmexat55zxtmt52r9drad52a"&gt;75&lt;/key&gt;&lt;/foreign-keys&gt;&lt;ref-type name="Conference Proceedings"&gt;10&lt;/ref-type&gt;&lt;contributors&gt;&lt;authors&gt;&lt;author&gt;Shardanand, Upendra&lt;/author&gt;&lt;author&gt;Maes, Pattie&lt;/author&gt;&lt;/authors&gt;&lt;/contributors&gt;&lt;titles&gt;&lt;title&gt;Social information filtering: algorithms for automating “word of mouth”&lt;/title&gt;&lt;secondary-title&gt;Proceedings of the SIGCHI conference on Human factors in computing systems&lt;/secondary-title&gt;&lt;/titles&gt;&lt;pages&gt;210-217&lt;/pages&gt;&lt;dates&gt;&lt;year&gt;1995&lt;/year&gt;&lt;/dates&gt;&lt;publisher&gt;ACM Press/Addison-Wesley Publishing Co.&lt;/publisher&gt;&lt;isbn&gt;0201847051&lt;/isbn&gt;&lt;urls&gt;&lt;/urls&gt;&lt;/record&gt;&lt;/Cite&gt;&lt;/EndNote&gt;</w:instrText>
      </w:r>
      <w:r w:rsidR="001010B6" w:rsidRPr="002D4352">
        <w:fldChar w:fldCharType="separate"/>
      </w:r>
      <w:r w:rsidR="00531AD9" w:rsidRPr="002D4352">
        <w:rPr>
          <w:noProof/>
        </w:rPr>
        <w:t>[</w:t>
      </w:r>
      <w:hyperlink w:anchor="_ENREF_1" w:tooltip="Resnick, 1994 #74" w:history="1">
        <w:r w:rsidR="005E7D49" w:rsidRPr="002D4352">
          <w:rPr>
            <w:noProof/>
          </w:rPr>
          <w:t>1</w:t>
        </w:r>
      </w:hyperlink>
      <w:r w:rsidR="00531AD9" w:rsidRPr="002D4352">
        <w:rPr>
          <w:noProof/>
        </w:rPr>
        <w:t xml:space="preserve">, </w:t>
      </w:r>
      <w:hyperlink w:anchor="_ENREF_2" w:tooltip="Shardanand, 1995 #75" w:history="1">
        <w:r w:rsidR="005E7D49" w:rsidRPr="002D4352">
          <w:rPr>
            <w:noProof/>
          </w:rPr>
          <w:t>2</w:t>
        </w:r>
      </w:hyperlink>
      <w:r w:rsidR="00531AD9" w:rsidRPr="002D4352">
        <w:rPr>
          <w:noProof/>
        </w:rPr>
        <w:t>]</w:t>
      </w:r>
      <w:r w:rsidR="001010B6" w:rsidRPr="002D4352">
        <w:fldChar w:fldCharType="end"/>
      </w:r>
      <w:r w:rsidR="00DB5819" w:rsidRPr="002D4352">
        <w:t>.</w:t>
      </w:r>
    </w:p>
    <w:p w:rsidR="00433D40" w:rsidRPr="002D4352" w:rsidRDefault="007971EF" w:rsidP="007971EF">
      <w:pPr>
        <w:pStyle w:val="MTDisplayEquation"/>
      </w:pPr>
      <w:r>
        <w:tab/>
      </w:r>
      <w:r w:rsidR="00B229FA" w:rsidRPr="007971EF">
        <w:rPr>
          <w:position w:val="-68"/>
        </w:rPr>
        <w:object w:dxaOrig="6700" w:dyaOrig="1320">
          <v:shape id="_x0000_i1026" type="#_x0000_t75" style="width:291pt;height:58pt" o:ole="">
            <v:imagedata r:id="rId11" o:title=""/>
          </v:shape>
          <o:OLEObject Type="Embed" ProgID="Equation.DSMT4" ShapeID="_x0000_i1026" DrawAspect="Content" ObjectID="_1524330202" r:id="rId1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5" w:name="ZEqnNum805864"/>
      <w:r>
        <w:instrText>(</w:instrText>
      </w:r>
      <w:fldSimple w:instr=" SEQ MTEqn \c \* Arabic \* MERGEFORMAT ">
        <w:r w:rsidR="004B2459">
          <w:rPr>
            <w:noProof/>
          </w:rPr>
          <w:instrText>2</w:instrText>
        </w:r>
      </w:fldSimple>
      <w:r>
        <w:instrText>)</w:instrText>
      </w:r>
      <w:bookmarkEnd w:id="5"/>
      <w:r w:rsidR="001010B6">
        <w:fldChar w:fldCharType="end"/>
      </w:r>
    </w:p>
    <w:p w:rsidR="00B229FA" w:rsidRDefault="00B229FA" w:rsidP="00B229FA">
      <w:pPr>
        <w:pStyle w:val="evaluationSurvey"/>
        <w:ind w:firstLine="0"/>
      </w:pPr>
      <w:r w:rsidRPr="002D4352">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oMath>
      <w:r>
        <w:t xml:space="preserve"> is the average rating</w:t>
      </w:r>
      <w:r w:rsidRPr="002D4352">
        <w:t xml:space="preserve"> of user </w:t>
      </w:r>
      <w:r w:rsidRPr="00C2046C">
        <w:rPr>
          <w:i/>
          <w:iCs/>
        </w:rPr>
        <w:t>u</w:t>
      </w:r>
      <w:r>
        <w:t>.</w:t>
      </w:r>
    </w:p>
    <w:p w:rsidR="000B3DFB" w:rsidRPr="002D4352" w:rsidRDefault="00B229FA" w:rsidP="005E7D49">
      <w:pPr>
        <w:pStyle w:val="evaluationSurvey"/>
      </w:pPr>
      <w:r>
        <w:t xml:space="preserve">As the similarity values are computed, one can use </w:t>
      </w:r>
      <w:r w:rsidR="009C5EDB" w:rsidRPr="009C5EDB">
        <w:rPr>
          <w:i/>
          <w:iCs/>
        </w:rPr>
        <w:t>k Nearest Neighbor</w:t>
      </w:r>
      <w:r w:rsidR="00EA5C6F">
        <w:rPr>
          <w:i/>
          <w:iCs/>
        </w:rPr>
        <w:t xml:space="preserve"> </w:t>
      </w:r>
      <w:r w:rsidR="00EA5C6F" w:rsidRPr="00803FC0">
        <w:t>(KNN)</w:t>
      </w:r>
      <w:r w:rsidR="009C5EDB">
        <w:t xml:space="preserve"> algorithm</w:t>
      </w:r>
      <w:r>
        <w:t xml:space="preserve"> to fi</w:t>
      </w:r>
      <w:r w:rsidR="009C5EDB">
        <w:t xml:space="preserve">nd the </w:t>
      </w:r>
      <w:r w:rsidR="009C5EDB" w:rsidRPr="002D7E38">
        <w:rPr>
          <w:i/>
          <w:iCs/>
        </w:rPr>
        <w:t>k</w:t>
      </w:r>
      <w:r>
        <w:t>-</w:t>
      </w:r>
      <w:r w:rsidR="009C5EDB">
        <w:t xml:space="preserve">most similar users to the target user. </w:t>
      </w:r>
      <w:r w:rsidR="00EA5C6F">
        <w:t xml:space="preserve">We used </w:t>
      </w:r>
      <w:r w:rsidR="00EA5C6F" w:rsidRPr="00EA5C6F">
        <w:rPr>
          <w:i/>
          <w:iCs/>
        </w:rPr>
        <w:t>k</w:t>
      </w:r>
      <w:r w:rsidR="002D7E38" w:rsidRPr="002D7E38">
        <w:t xml:space="preserve"> </w:t>
      </w:r>
      <w:r w:rsidR="00EA5C6F" w:rsidRPr="002D7E38">
        <w:t>=</w:t>
      </w:r>
      <w:r w:rsidR="002D7E38" w:rsidRPr="002D7E38">
        <w:t xml:space="preserve"> </w:t>
      </w:r>
      <w:r w:rsidR="00EA5C6F" w:rsidRPr="002D7E38">
        <w:t>30</w:t>
      </w:r>
      <w:r w:rsidR="00EA5C6F">
        <w:t xml:space="preserve"> </w:t>
      </w:r>
      <w:r w:rsidR="00EA5C6F" w:rsidRPr="00684B2A">
        <w:t>as suggested by</w:t>
      </w:r>
      <w:r w:rsidR="00684B2A">
        <w:t xml:space="preserve"> Sarwar et al.</w:t>
      </w:r>
      <w:r w:rsidR="00EA5C6F" w:rsidRPr="00684B2A">
        <w:t xml:space="preserve"> </w:t>
      </w:r>
      <w:r w:rsidR="001010B6" w:rsidRPr="00684B2A">
        <w:fldChar w:fldCharType="begin"/>
      </w:r>
      <w:r w:rsidR="009C105A">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rsidRPr="00684B2A">
        <w:fldChar w:fldCharType="separate"/>
      </w:r>
      <w:r w:rsidR="009C105A">
        <w:rPr>
          <w:noProof/>
        </w:rPr>
        <w:t>[</w:t>
      </w:r>
      <w:hyperlink w:anchor="_ENREF_20" w:tooltip="Sarwar, 2001 #62" w:history="1">
        <w:r w:rsidR="005E7D49">
          <w:rPr>
            <w:noProof/>
          </w:rPr>
          <w:t>20</w:t>
        </w:r>
      </w:hyperlink>
      <w:r w:rsidR="009C105A">
        <w:rPr>
          <w:noProof/>
        </w:rPr>
        <w:t>]</w:t>
      </w:r>
      <w:r w:rsidR="001010B6" w:rsidRPr="00684B2A">
        <w:fldChar w:fldCharType="end"/>
      </w:r>
      <w:r w:rsidR="00EA5C6F" w:rsidRPr="00684B2A">
        <w:t>,</w:t>
      </w:r>
      <w:r>
        <w:t xml:space="preserve"> in our implementations. </w:t>
      </w:r>
      <w:r w:rsidR="009C5EDB">
        <w:t>Equations</w:t>
      </w:r>
      <w:r w:rsidR="007971EF">
        <w:t xml:space="preserve"> </w:t>
      </w:r>
      <w:r w:rsidR="001010B6">
        <w:rPr>
          <w:iCs/>
        </w:rPr>
        <w:fldChar w:fldCharType="begin"/>
      </w:r>
      <w:r w:rsidR="007971EF">
        <w:rPr>
          <w:iCs/>
        </w:rPr>
        <w:instrText xml:space="preserve"> GOTOBUTTON ZEqnNum671326  \* MERGEFORMAT </w:instrText>
      </w:r>
      <w:r w:rsidR="001010B6">
        <w:rPr>
          <w:iCs/>
        </w:rPr>
        <w:fldChar w:fldCharType="begin"/>
      </w:r>
      <w:r w:rsidR="007971EF">
        <w:rPr>
          <w:iCs/>
        </w:rPr>
        <w:instrText xml:space="preserve"> REF ZEqnNum671326 \* Charformat \! \* MERGEFORMAT </w:instrText>
      </w:r>
      <w:r w:rsidR="001010B6">
        <w:rPr>
          <w:iCs/>
        </w:rPr>
        <w:fldChar w:fldCharType="separate"/>
      </w:r>
      <w:r w:rsidR="004B2459" w:rsidRPr="004B2459">
        <w:rPr>
          <w:iCs/>
        </w:rPr>
        <w:instrText>(1)</w:instrText>
      </w:r>
      <w:r w:rsidR="001010B6">
        <w:rPr>
          <w:iCs/>
        </w:rPr>
        <w:fldChar w:fldCharType="end"/>
      </w:r>
      <w:r w:rsidR="001010B6">
        <w:rPr>
          <w:iCs/>
        </w:rPr>
        <w:fldChar w:fldCharType="end"/>
      </w:r>
      <w:r w:rsidR="007971EF">
        <w:t xml:space="preserve"> and</w:t>
      </w:r>
      <w:r w:rsidR="009C5EDB">
        <w:t xml:space="preserve"> </w:t>
      </w:r>
      <w:r w:rsidR="001010B6">
        <w:rPr>
          <w:iCs/>
        </w:rPr>
        <w:fldChar w:fldCharType="begin"/>
      </w:r>
      <w:r w:rsidR="007971EF">
        <w:rPr>
          <w:iCs/>
        </w:rPr>
        <w:instrText xml:space="preserve"> GOTOBUTTON ZEqnNum805864  \* MERGEFORMAT </w:instrText>
      </w:r>
      <w:r w:rsidR="001010B6">
        <w:rPr>
          <w:iCs/>
        </w:rPr>
        <w:fldChar w:fldCharType="begin"/>
      </w:r>
      <w:r w:rsidR="007971EF">
        <w:rPr>
          <w:iCs/>
        </w:rPr>
        <w:instrText xml:space="preserve"> REF ZEqnNum805864 \* Charformat \! \* MERGEFORMAT </w:instrText>
      </w:r>
      <w:r w:rsidR="001010B6">
        <w:rPr>
          <w:iCs/>
        </w:rPr>
        <w:fldChar w:fldCharType="separate"/>
      </w:r>
      <w:r w:rsidR="004B2459" w:rsidRPr="004B2459">
        <w:rPr>
          <w:iCs/>
        </w:rPr>
        <w:instrText>(2)</w:instrText>
      </w:r>
      <w:r w:rsidR="001010B6">
        <w:rPr>
          <w:iCs/>
        </w:rPr>
        <w:fldChar w:fldCharType="end"/>
      </w:r>
      <w:r w:rsidR="001010B6">
        <w:rPr>
          <w:iCs/>
        </w:rPr>
        <w:fldChar w:fldCharType="end"/>
      </w:r>
      <w:r w:rsidR="007971EF">
        <w:rPr>
          <w:iCs/>
        </w:rPr>
        <w:t xml:space="preserve"> </w:t>
      </w:r>
      <w:r w:rsidR="009C5EDB" w:rsidRPr="002D4352">
        <w:t xml:space="preserve">are also applicable for calculating the similarities between items </w:t>
      </w:r>
      <w:r w:rsidR="001010B6" w:rsidRPr="002D4352">
        <w:fldChar w:fldCharType="begin"/>
      </w:r>
      <w:r w:rsidR="005E7D49">
        <w:instrText xml:space="preserve"> ADDIN EN.CITE &lt;EndNote&gt;&lt;Cite&gt;&lt;Author&gt;Sarwar&lt;/Author&gt;&lt;Year&gt;2001&lt;/Year&gt;&lt;RecNum&gt;62&lt;/RecNum&gt;&lt;DisplayText&gt;[20, 145]&lt;/DisplayText&gt;&lt;record&gt;&lt;rec-number&gt;62&lt;/rec-number&gt;&lt;foreign-keys&gt;&lt;key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Cite&gt;&lt;Author&gt;Deshpande&lt;/Author&gt;&lt;Year&gt;2004&lt;/Year&gt;&lt;RecNum&gt;98&lt;/RecNum&gt;&lt;record&gt;&lt;rec-number&gt;98&lt;/rec-number&gt;&lt;foreign-keys&gt;&lt;key app="EN" db-id="225x5erpzerdfmexat55zxtmt52r9drad52a"&gt;98&lt;/key&gt;&lt;/foreign-keys&gt;&lt;ref-type name="Journal Article"&gt;17&lt;/ref-type&gt;&lt;contributors&gt;&lt;authors&gt;&lt;author&gt;Deshpande, Mukund&lt;/author&gt;&lt;author&gt;Karypis, George&lt;/author&gt;&lt;/authors&gt;&lt;/contributors&gt;&lt;titles&gt;&lt;title&gt;Item-based top-n recommendation algorithms&lt;/title&gt;&lt;secondary-title&gt;ACM Transactions on Information Systems (TOIS)&lt;/secondary-title&gt;&lt;/titles&gt;&lt;periodical&gt;&lt;full-title&gt;ACM Transactions on Information Systems (TOIS)&lt;/full-title&gt;&lt;/periodical&gt;&lt;pages&gt;143-177&lt;/pages&gt;&lt;volume&gt;22&lt;/volume&gt;&lt;number&gt;1&lt;/number&gt;&lt;dates&gt;&lt;year&gt;2004&lt;/year&gt;&lt;/dates&gt;&lt;isbn&gt;1046-8188&lt;/isbn&gt;&lt;urls&gt;&lt;/urls&gt;&lt;/record&gt;&lt;/Cite&gt;&lt;/EndNote&gt;</w:instrText>
      </w:r>
      <w:r w:rsidR="001010B6" w:rsidRPr="002D4352">
        <w:fldChar w:fldCharType="separate"/>
      </w:r>
      <w:r w:rsidR="005E7D49">
        <w:rPr>
          <w:noProof/>
        </w:rPr>
        <w:t>[</w:t>
      </w:r>
      <w:hyperlink w:anchor="_ENREF_20" w:tooltip="Sarwar, 2001 #62" w:history="1">
        <w:r w:rsidR="005E7D49">
          <w:rPr>
            <w:noProof/>
          </w:rPr>
          <w:t>20</w:t>
        </w:r>
      </w:hyperlink>
      <w:r w:rsidR="005E7D49">
        <w:rPr>
          <w:noProof/>
        </w:rPr>
        <w:t xml:space="preserve">, </w:t>
      </w:r>
      <w:hyperlink w:anchor="_ENREF_145" w:tooltip="Deshpande, 2004 #98" w:history="1">
        <w:r w:rsidR="005E7D49">
          <w:rPr>
            <w:noProof/>
          </w:rPr>
          <w:t>145</w:t>
        </w:r>
      </w:hyperlink>
      <w:r w:rsidR="005E7D49">
        <w:rPr>
          <w:noProof/>
        </w:rPr>
        <w:t>]</w:t>
      </w:r>
      <w:r w:rsidR="001010B6" w:rsidRPr="002D4352">
        <w:fldChar w:fldCharType="end"/>
      </w:r>
      <w:r w:rsidR="009C5EDB" w:rsidRPr="002D4352">
        <w:t>.</w:t>
      </w:r>
      <w:r w:rsidR="00EA5C6F">
        <w:t xml:space="preserve"> </w:t>
      </w:r>
      <w:r w:rsidR="00B658C7">
        <w:t>Usually</w:t>
      </w:r>
      <w:r>
        <w:t>,</w:t>
      </w:r>
      <w:r w:rsidR="00B658C7">
        <w:t xml:space="preserve"> in</w:t>
      </w:r>
      <w:r w:rsidR="00C8351D">
        <w:t xml:space="preserve"> real</w:t>
      </w:r>
      <w:r w:rsidR="006B22B4" w:rsidRPr="002D4352">
        <w:t xml:space="preserve"> recommenders</w:t>
      </w:r>
      <w:r>
        <w:t xml:space="preserve"> the </w:t>
      </w:r>
      <w:r w:rsidR="006B22B4" w:rsidRPr="002D4352">
        <w:t>similarities are pre-calculated and used whenever there is a need to generate recommendations.</w:t>
      </w:r>
      <w:r>
        <w:t xml:space="preserve"> This enables to make the recommendation on a real-time fashion. </w:t>
      </w:r>
      <w:r w:rsidR="00C8351D" w:rsidRPr="00C8351D">
        <w:t>However</w:t>
      </w:r>
      <w:r w:rsidR="002D7E38">
        <w:t>,</w:t>
      </w:r>
      <w:r w:rsidR="00C8351D" w:rsidRPr="00C8351D">
        <w:t xml:space="preserve"> </w:t>
      </w:r>
      <w:r>
        <w:t xml:space="preserve">the similarity values </w:t>
      </w:r>
      <w:r w:rsidR="000F195A">
        <w:t>must</w:t>
      </w:r>
      <w:r w:rsidR="00C8351D" w:rsidRPr="00C8351D">
        <w:t xml:space="preserve"> be</w:t>
      </w:r>
      <w:r w:rsidR="006B22B4" w:rsidRPr="00C8351D">
        <w:t xml:space="preserve"> recalculated once in a while</w:t>
      </w:r>
      <w:r w:rsidR="00C8351D">
        <w:t>, due to the change in the users and items networks in the system</w:t>
      </w:r>
      <w:r w:rsidR="006B22B4" w:rsidRPr="002D4352">
        <w:t xml:space="preserve"> </w:t>
      </w:r>
      <w:r w:rsidR="001010B6" w:rsidRPr="002D4352">
        <w:fldChar w:fldCharType="begin"/>
      </w:r>
      <w:r w:rsidR="00BD4CEE">
        <w:instrText xml:space="preserve"> ADDIN EN.CITE &lt;EndNote&gt;&lt;Cite&gt;&lt;Author&gt;Adomavicius&lt;/Author&gt;&lt;Year&gt;2005&lt;/Year&gt;&lt;RecNum&gt;1&lt;/RecNum&gt;&lt;DisplayText&gt;[63]&lt;/DisplayText&gt;&lt;record&gt;&lt;rec-number&gt;1&lt;/rec-number&gt;&lt;foreign-keys&gt;&lt;key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EndNote&gt;</w:instrText>
      </w:r>
      <w:r w:rsidR="001010B6" w:rsidRPr="002D4352">
        <w:fldChar w:fldCharType="separate"/>
      </w:r>
      <w:r w:rsidR="00BD4CEE">
        <w:rPr>
          <w:noProof/>
        </w:rPr>
        <w:t>[</w:t>
      </w:r>
      <w:hyperlink w:anchor="_ENREF_63" w:tooltip="Adomavicius, 2005 #1" w:history="1">
        <w:r w:rsidR="005E7D49">
          <w:rPr>
            <w:noProof/>
          </w:rPr>
          <w:t>63</w:t>
        </w:r>
      </w:hyperlink>
      <w:r w:rsidR="00BD4CEE">
        <w:rPr>
          <w:noProof/>
        </w:rPr>
        <w:t>]</w:t>
      </w:r>
      <w:r w:rsidR="001010B6" w:rsidRPr="002D4352">
        <w:fldChar w:fldCharType="end"/>
      </w:r>
      <w:r w:rsidR="006B22B4" w:rsidRPr="002D4352">
        <w:t>.</w:t>
      </w:r>
      <w:r w:rsidR="00497FC6" w:rsidRPr="002D4352">
        <w:t xml:space="preserve"> </w:t>
      </w:r>
    </w:p>
    <w:p w:rsidR="00AF5994" w:rsidRPr="002D4352" w:rsidRDefault="00BD4D9A" w:rsidP="00D448E8">
      <w:pPr>
        <w:pStyle w:val="Heading3"/>
      </w:pPr>
      <w:r>
        <w:lastRenderedPageBreak/>
        <w:t xml:space="preserve">3.1.1. </w:t>
      </w:r>
      <w:r w:rsidR="00AF5994" w:rsidRPr="002D4352">
        <w:t>User-Based Collaborative Filtering</w:t>
      </w:r>
    </w:p>
    <w:p w:rsidR="00DB5819" w:rsidRDefault="00AA2D6F" w:rsidP="005E7D49">
      <w:pPr>
        <w:pStyle w:val="evaluationSurvey"/>
      </w:pPr>
      <w:r w:rsidRPr="002D4352">
        <w:t xml:space="preserve">User-based </w:t>
      </w:r>
      <w:r w:rsidR="00A759BA">
        <w:t>CF</w:t>
      </w:r>
      <w:r w:rsidRPr="002D4352">
        <w:t xml:space="preserve"> </w:t>
      </w:r>
      <w:r w:rsidR="0090296D">
        <w:t>is among</w:t>
      </w:r>
      <w:r w:rsidR="00D86081">
        <w:t xml:space="preserve"> the most successful and </w:t>
      </w:r>
      <w:r w:rsidR="00A759BA">
        <w:t xml:space="preserve">widely </w:t>
      </w:r>
      <w:r w:rsidR="0090296D">
        <w:t>implemented</w:t>
      </w:r>
      <w:r w:rsidR="00D86081">
        <w:t xml:space="preserve"> techniques in </w:t>
      </w:r>
      <w:r w:rsidR="00A759BA">
        <w:t>RS</w:t>
      </w:r>
      <w:r w:rsidR="00D86081">
        <w:t xml:space="preserve"> </w:t>
      </w:r>
      <w:r w:rsidR="001010B6">
        <w:fldChar w:fldCharType="begin">
          <w:fldData xml:space="preserve">PEVuZE5vdGU+PENpdGU+PEF1dGhvcj5Lb25zdGFuPC9BdXRob3I+PFllYXI+MTk5NzwvWWVhcj48
UmVjTnVtPjg4PC9SZWNOdW0+PERpc3BsYXlUZXh0PlsxLCAxMiwgMTQ2XTwvRGlzcGxheVRleHQ+
PHJlY29yZD48cmVjLW51bWJlcj44ODwvcmVjLW51bWJlcj48Zm9yZWlnbi1rZXlzPjxrZXkgYXBw
PSJFTiIgZGItaWQ9IjIyNXg1ZXJwemVyZGZtZXhhdDU1enh0bXQ1MnI5ZHJhZDUyYSI+ODg8L2tl
eT48L2ZvcmVpZ24ta2V5cz48cmVmLXR5cGUgbmFtZT0iSm91cm5hbCBBcnRpY2xlIj4xNzwvcmVm
LXR5cGU+PGNvbnRyaWJ1dG9ycz48YXV0aG9ycz48YXV0aG9yPktvbnN0YW4sIEpvc2VwaCBBPC9h
dXRob3I+PGF1dGhvcj5NaWxsZXIsIEJyYWRsZXkgTjwvYXV0aG9yPjxhdXRob3I+TWFsdHosIERh
dmlkPC9hdXRob3I+PGF1dGhvcj5IZXJsb2NrZXIsIEpvbmF0aGFuIEw8L2F1dGhvcj48YXV0aG9y
PkdvcmRvbiwgTGVlIFI8L2F1dGhvcj48YXV0aG9yPlJpZWRsLCBKb2huPC9hdXRob3I+PC9hdXRo
b3JzPjwvY29udHJpYnV0b3JzPjx0aXRsZXM+PHRpdGxlPkdyb3VwTGVuczogYXBwbHlpbmcgY29s
bGFib3JhdGl2ZSBmaWx0ZXJpbmcgdG8gVXNlbmV0IG5ld3M8L3RpdGxlPjxzZWNvbmRhcnktdGl0
bGU+Q29tbXVuaWNhdGlvbnMgb2YgdGhlIEFDTTwvc2Vjb25kYXJ5LXRpdGxlPjwvdGl0bGVzPjxw
ZXJpb2RpY2FsPjxmdWxsLXRpdGxlPkNvbW11bmljYXRpb25zIG9mIHRoZSBBQ008L2Z1bGwtdGl0
bGU+PC9wZXJpb2RpY2FsPjxwYWdlcz43Ny04NzwvcGFnZXM+PHZvbHVtZT40MDwvdm9sdW1lPjxu
dW1iZXI+MzwvbnVtYmVyPjxkYXRlcz48eWVhcj4xOTk3PC95ZWFyPjwvZGF0ZXM+PGlzYm4+MDAw
MS0wNzgyPC9pc2JuPjx1cmxzPjwvdXJscz48L3JlY29yZD48L0NpdGU+PENpdGU+PEF1dGhvcj5N
aWxsZXI8L0F1dGhvcj48WWVhcj4xOTk3PC9ZZWFyPjxSZWNOdW0+MjA4PC9SZWNOdW0+PHJlY29y
ZD48cmVjLW51bWJlcj4yMDg8L3JlYy1udW1iZXI+PGZvcmVpZ24ta2V5cz48a2V5IGFwcD0iRU4i
IGRiLWlkPSIyMjV4NWVycHplcmRmbWV4YXQ1NXp4dG10NTJyOWRyYWQ1MmEiPjIwODwva2V5Pjwv
Zm9yZWlnbi1rZXlzPjxyZWYtdHlwZSBuYW1lPSJDb25mZXJlbmNlIFByb2NlZWRpbmdzIj4xMDwv
cmVmLXR5cGU+PGNvbnRyaWJ1dG9ycz48YXV0aG9ycz48YXV0aG9yPk1pbGxlciwgQnJhZGxleSBO
PC9hdXRob3I+PGF1dGhvcj5SaWVkbCwgSm9objwvYXV0aG9yPjxhdXRob3I+S29uc3RhbiwgSm9z
ZXBoPC9hdXRob3I+PC9hdXRob3JzPjwvY29udHJpYnV0b3JzPjx0aXRsZXM+PHRpdGxlPkV4cGVy
aWVuY2VzIHdpdGggZ3JvdXBsZW5zOiBNYWtpbmcgdXNlbmV0IHVzZWZ1bCBhZ2FpbjwvdGl0bGU+
PHNlY29uZGFyeS10aXRsZT5Qcm9jZWVkaW5ncyBvZiB0aGUgMTk5NyBVc2VuaXggV2ludGVyIFRl
Y2huaWNhbCBDb25mZXJlbmNlPC9zZWNvbmRhcnktdGl0bGU+PC90aXRsZXM+PHBhZ2VzPjIxOS0y
MzE8L3BhZ2VzPjxkYXRlcz48eWVhcj4xOTk3PC95ZWFyPjwvZGF0ZXM+PHVybHM+PC91cmxzPjwv
cmVjb3JkPjwvQ2l0ZT48Q2l0ZT48QXV0aG9yPlJlc25pY2s8L0F1dGhvcj48WWVhcj4xOTk0PC9Z
ZWFyPjxSZWNOdW0+NzQ8L1JlY051bT48cmVjb3JkPjxyZWMtbnVtYmVyPjc0PC9yZWMtbnVtYmVy
Pjxmb3JlaWduLWtleXM+PGtleSBhcHA9IkVOIiBkYi1pZD0iMjI1eDVlcnB6ZXJkZm1leGF0NTV6
eHRtdDUycjlkcmFkNTJhIj43NDwva2V5PjwvZm9yZWlnbi1rZXlzPjxyZWYtdHlwZSBuYW1lPSJD
b25mZXJlbmNlIFByb2NlZWRpbmdzIj4xMDwvcmVmLXR5cGU+PGNvbnRyaWJ1dG9ycz48YXV0aG9y
cz48YXV0aG9yPlJlc25pY2ssIFBhdWw8L2F1dGhvcj48YXV0aG9yPklhY292b3UsIE5lb3BoeXRv
czwvYXV0aG9yPjxhdXRob3I+U3VjaGFrLCBNaXRlc2g8L2F1dGhvcj48YXV0aG9yPkJlcmdzdHJv
bSwgUGV0ZXI8L2F1dGhvcj48YXV0aG9yPlJpZWRsLCBKb2huPC9hdXRob3I+PC9hdXRob3JzPjwv
Y29udHJpYnV0b3JzPjx0aXRsZXM+PHRpdGxlPkdyb3VwTGVuczogYW4gb3BlbiBhcmNoaXRlY3R1
cmUgZm9yIGNvbGxhYm9yYXRpdmUgZmlsdGVyaW5nIG9mIG5ldG5ld3M8L3RpdGxlPjxzZWNvbmRh
cnktdGl0bGU+UHJvY2VlZGluZ3Mgb2YgdGhlIDE5OTQgQUNNIGNvbmZlcmVuY2Ugb24gQ29tcHV0
ZXIgc3VwcG9ydGVkIGNvb3BlcmF0aXZlIHdvcms8L3NlY29uZGFyeS10aXRsZT48L3RpdGxlcz48
cGFnZXM+MTc1LTE4NjwvcGFnZXM+PGRhdGVzPjx5ZWFyPjE5OTQ8L3llYXI+PC9kYXRlcz48cHVi
bGlzaGVyPkFDTTwvcHVibGlzaGVyPjxpc2JuPjA4OTc5MTY4OTE8L2lzYm4+PHVybHM+PC91cmxz
PjwvcmVjb3JkPjwvQ2l0ZT48L0VuZE5vdGU+
</w:fldData>
        </w:fldChar>
      </w:r>
      <w:r w:rsidR="005E7D49">
        <w:instrText xml:space="preserve"> ADDIN EN.CITE </w:instrText>
      </w:r>
      <w:r w:rsidR="005E7D49">
        <w:fldChar w:fldCharType="begin">
          <w:fldData xml:space="preserve">PEVuZE5vdGU+PENpdGU+PEF1dGhvcj5Lb25zdGFuPC9BdXRob3I+PFllYXI+MTk5NzwvWWVhcj48
UmVjTnVtPjg4PC9SZWNOdW0+PERpc3BsYXlUZXh0PlsxLCAxMiwgMTQ2XTwvRGlzcGxheVRleHQ+
PHJlY29yZD48cmVjLW51bWJlcj44ODwvcmVjLW51bWJlcj48Zm9yZWlnbi1rZXlzPjxrZXkgYXBw
PSJFTiIgZGItaWQ9IjIyNXg1ZXJwemVyZGZtZXhhdDU1enh0bXQ1MnI5ZHJhZDUyYSI+ODg8L2tl
eT48L2ZvcmVpZ24ta2V5cz48cmVmLXR5cGUgbmFtZT0iSm91cm5hbCBBcnRpY2xlIj4xNzwvcmVm
LXR5cGU+PGNvbnRyaWJ1dG9ycz48YXV0aG9ycz48YXV0aG9yPktvbnN0YW4sIEpvc2VwaCBBPC9h
dXRob3I+PGF1dGhvcj5NaWxsZXIsIEJyYWRsZXkgTjwvYXV0aG9yPjxhdXRob3I+TWFsdHosIERh
dmlkPC9hdXRob3I+PGF1dGhvcj5IZXJsb2NrZXIsIEpvbmF0aGFuIEw8L2F1dGhvcj48YXV0aG9y
PkdvcmRvbiwgTGVlIFI8L2F1dGhvcj48YXV0aG9yPlJpZWRsLCBKb2huPC9hdXRob3I+PC9hdXRo
b3JzPjwvY29udHJpYnV0b3JzPjx0aXRsZXM+PHRpdGxlPkdyb3VwTGVuczogYXBwbHlpbmcgY29s
bGFib3JhdGl2ZSBmaWx0ZXJpbmcgdG8gVXNlbmV0IG5ld3M8L3RpdGxlPjxzZWNvbmRhcnktdGl0
bGU+Q29tbXVuaWNhdGlvbnMgb2YgdGhlIEFDTTwvc2Vjb25kYXJ5LXRpdGxlPjwvdGl0bGVzPjxw
ZXJpb2RpY2FsPjxmdWxsLXRpdGxlPkNvbW11bmljYXRpb25zIG9mIHRoZSBBQ008L2Z1bGwtdGl0
bGU+PC9wZXJpb2RpY2FsPjxwYWdlcz43Ny04NzwvcGFnZXM+PHZvbHVtZT40MDwvdm9sdW1lPjxu
dW1iZXI+MzwvbnVtYmVyPjxkYXRlcz48eWVhcj4xOTk3PC95ZWFyPjwvZGF0ZXM+PGlzYm4+MDAw
MS0wNzgyPC9pc2JuPjx1cmxzPjwvdXJscz48L3JlY29yZD48L0NpdGU+PENpdGU+PEF1dGhvcj5N
aWxsZXI8L0F1dGhvcj48WWVhcj4xOTk3PC9ZZWFyPjxSZWNOdW0+MjA4PC9SZWNOdW0+PHJlY29y
ZD48cmVjLW51bWJlcj4yMDg8L3JlYy1udW1iZXI+PGZvcmVpZ24ta2V5cz48a2V5IGFwcD0iRU4i
IGRiLWlkPSIyMjV4NWVycHplcmRmbWV4YXQ1NXp4dG10NTJyOWRyYWQ1MmEiPjIwODwva2V5Pjwv
Zm9yZWlnbi1rZXlzPjxyZWYtdHlwZSBuYW1lPSJDb25mZXJlbmNlIFByb2NlZWRpbmdzIj4xMDwv
cmVmLXR5cGU+PGNvbnRyaWJ1dG9ycz48YXV0aG9ycz48YXV0aG9yPk1pbGxlciwgQnJhZGxleSBO
PC9hdXRob3I+PGF1dGhvcj5SaWVkbCwgSm9objwvYXV0aG9yPjxhdXRob3I+S29uc3RhbiwgSm9z
ZXBoPC9hdXRob3I+PC9hdXRob3JzPjwvY29udHJpYnV0b3JzPjx0aXRsZXM+PHRpdGxlPkV4cGVy
aWVuY2VzIHdpdGggZ3JvdXBsZW5zOiBNYWtpbmcgdXNlbmV0IHVzZWZ1bCBhZ2FpbjwvdGl0bGU+
PHNlY29uZGFyeS10aXRsZT5Qcm9jZWVkaW5ncyBvZiB0aGUgMTk5NyBVc2VuaXggV2ludGVyIFRl
Y2huaWNhbCBDb25mZXJlbmNlPC9zZWNvbmRhcnktdGl0bGU+PC90aXRsZXM+PHBhZ2VzPjIxOS0y
MzE8L3BhZ2VzPjxkYXRlcz48eWVhcj4xOTk3PC95ZWFyPjwvZGF0ZXM+PHVybHM+PC91cmxzPjwv
cmVjb3JkPjwvQ2l0ZT48Q2l0ZT48QXV0aG9yPlJlc25pY2s8L0F1dGhvcj48WWVhcj4xOTk0PC9Z
ZWFyPjxSZWNOdW0+NzQ8L1JlY051bT48cmVjb3JkPjxyZWMtbnVtYmVyPjc0PC9yZWMtbnVtYmVy
Pjxmb3JlaWduLWtleXM+PGtleSBhcHA9IkVOIiBkYi1pZD0iMjI1eDVlcnB6ZXJkZm1leGF0NTV6
eHRtdDUycjlkcmFkNTJhIj43NDwva2V5PjwvZm9yZWlnbi1rZXlzPjxyZWYtdHlwZSBuYW1lPSJD
b25mZXJlbmNlIFByb2NlZWRpbmdzIj4xMDwvcmVmLXR5cGU+PGNvbnRyaWJ1dG9ycz48YXV0aG9y
cz48YXV0aG9yPlJlc25pY2ssIFBhdWw8L2F1dGhvcj48YXV0aG9yPklhY292b3UsIE5lb3BoeXRv
czwvYXV0aG9yPjxhdXRob3I+U3VjaGFrLCBNaXRlc2g8L2F1dGhvcj48YXV0aG9yPkJlcmdzdHJv
bSwgUGV0ZXI8L2F1dGhvcj48YXV0aG9yPlJpZWRsLCBKb2huPC9hdXRob3I+PC9hdXRob3JzPjwv
Y29udHJpYnV0b3JzPjx0aXRsZXM+PHRpdGxlPkdyb3VwTGVuczogYW4gb3BlbiBhcmNoaXRlY3R1
cmUgZm9yIGNvbGxhYm9yYXRpdmUgZmlsdGVyaW5nIG9mIG5ldG5ld3M8L3RpdGxlPjxzZWNvbmRh
cnktdGl0bGU+UHJvY2VlZGluZ3Mgb2YgdGhlIDE5OTQgQUNNIGNvbmZlcmVuY2Ugb24gQ29tcHV0
ZXIgc3VwcG9ydGVkIGNvb3BlcmF0aXZlIHdvcms8L3NlY29uZGFyeS10aXRsZT48L3RpdGxlcz48
cGFnZXM+MTc1LTE4NjwvcGFnZXM+PGRhdGVzPjx5ZWFyPjE5OTQ8L3llYXI+PC9kYXRlcz48cHVi
bGlzaGVyPkFDTTwvcHVibGlzaGVyPjxpc2JuPjA4OTc5MTY4OTE8L2lzYm4+PHVybHM+PC91cmxz
PjwvcmVjb3JkPjwvQ2l0ZT48L0VuZE5vdGU+
</w:fldData>
        </w:fldChar>
      </w:r>
      <w:r w:rsidR="005E7D49">
        <w:instrText xml:space="preserve"> ADDIN EN.CITE.DATA </w:instrText>
      </w:r>
      <w:r w:rsidR="005E7D49">
        <w:fldChar w:fldCharType="end"/>
      </w:r>
      <w:r w:rsidR="001010B6">
        <w:fldChar w:fldCharType="separate"/>
      </w:r>
      <w:r w:rsidR="005E7D49">
        <w:rPr>
          <w:noProof/>
        </w:rPr>
        <w:t>[</w:t>
      </w:r>
      <w:hyperlink w:anchor="_ENREF_1" w:tooltip="Resnick, 1994 #74" w:history="1">
        <w:r w:rsidR="005E7D49">
          <w:rPr>
            <w:noProof/>
          </w:rPr>
          <w:t>1</w:t>
        </w:r>
      </w:hyperlink>
      <w:r w:rsidR="005E7D49">
        <w:rPr>
          <w:noProof/>
        </w:rPr>
        <w:t xml:space="preserve">, </w:t>
      </w:r>
      <w:hyperlink w:anchor="_ENREF_12" w:tooltip="Konstan, 1997 #88" w:history="1">
        <w:r w:rsidR="005E7D49">
          <w:rPr>
            <w:noProof/>
          </w:rPr>
          <w:t>12</w:t>
        </w:r>
      </w:hyperlink>
      <w:r w:rsidR="005E7D49">
        <w:rPr>
          <w:noProof/>
        </w:rPr>
        <w:t xml:space="preserve">, </w:t>
      </w:r>
      <w:hyperlink w:anchor="_ENREF_146" w:tooltip="Miller, 1997 #208" w:history="1">
        <w:r w:rsidR="005E7D49">
          <w:rPr>
            <w:noProof/>
          </w:rPr>
          <w:t>146</w:t>
        </w:r>
      </w:hyperlink>
      <w:r w:rsidR="005E7D49">
        <w:rPr>
          <w:noProof/>
        </w:rPr>
        <w:t>]</w:t>
      </w:r>
      <w:r w:rsidR="001010B6">
        <w:fldChar w:fldCharType="end"/>
      </w:r>
      <w:r w:rsidR="00D86081">
        <w:t xml:space="preserve">. It </w:t>
      </w:r>
      <w:r w:rsidRPr="002D4352">
        <w:t>recommends items to a target user based on opinions of other similar user</w:t>
      </w:r>
      <w:r w:rsidR="00A759BA">
        <w:t>s</w:t>
      </w:r>
      <w:r w:rsidRPr="002D4352">
        <w:t xml:space="preserve"> to </w:t>
      </w:r>
      <w:r w:rsidR="00021B40">
        <w:t>him</w:t>
      </w:r>
      <w:r w:rsidR="002A7F11">
        <w:t>/her</w:t>
      </w:r>
      <w:r w:rsidR="004C53E2" w:rsidRPr="002D4352">
        <w:t xml:space="preserve"> </w:t>
      </w:r>
      <w:r w:rsidR="001010B6" w:rsidRPr="002D4352">
        <w:fldChar w:fldCharType="begin"/>
      </w:r>
      <w:r w:rsidR="002A7F11">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rsidRPr="002D4352">
        <w:fldChar w:fldCharType="separate"/>
      </w:r>
      <w:r w:rsidR="002A7F11">
        <w:rPr>
          <w:noProof/>
        </w:rPr>
        <w:t>[</w:t>
      </w:r>
      <w:hyperlink w:anchor="_ENREF_76" w:tooltip="Breese, 1998 #10" w:history="1">
        <w:r w:rsidR="005E7D49">
          <w:rPr>
            <w:noProof/>
          </w:rPr>
          <w:t>76</w:t>
        </w:r>
      </w:hyperlink>
      <w:r w:rsidR="002A7F11">
        <w:rPr>
          <w:noProof/>
        </w:rPr>
        <w:t>]</w:t>
      </w:r>
      <w:r w:rsidR="001010B6" w:rsidRPr="002D4352">
        <w:fldChar w:fldCharType="end"/>
      </w:r>
      <w:r w:rsidRPr="002D4352">
        <w:t xml:space="preserve">. </w:t>
      </w:r>
      <w:r w:rsidR="00021B40">
        <w:t>After forming the</w:t>
      </w:r>
      <w:r w:rsidR="00D75690" w:rsidRPr="002D4352">
        <w:t xml:space="preserve"> neighbo</w:t>
      </w:r>
      <w:r w:rsidR="00021B40">
        <w:t xml:space="preserve">rhood, </w:t>
      </w:r>
      <w:r w:rsidR="00311AA3" w:rsidRPr="002D4352">
        <w:t xml:space="preserve">the </w:t>
      </w:r>
      <w:r w:rsidR="00021B40">
        <w:t xml:space="preserve">new </w:t>
      </w:r>
      <w:r w:rsidR="00311AA3" w:rsidRPr="00021B40">
        <w:t xml:space="preserve">rating for </w:t>
      </w:r>
      <w:r w:rsidR="004C53E2" w:rsidRPr="00021B40">
        <w:t xml:space="preserve">the </w:t>
      </w:r>
      <w:r w:rsidR="00021B40" w:rsidRPr="00021B40">
        <w:t>target user-item</w:t>
      </w:r>
      <w:r w:rsidR="00AF5994" w:rsidRPr="00021B40">
        <w:t xml:space="preserve"> </w:t>
      </w:r>
      <w:r w:rsidR="00021B40" w:rsidRPr="00021B40">
        <w:t xml:space="preserve">pair </w:t>
      </w:r>
      <w:r w:rsidR="00AF5994" w:rsidRPr="00021B40">
        <w:t xml:space="preserve">is estimated </w:t>
      </w:r>
      <w:r w:rsidR="00311AA3" w:rsidRPr="00021B40">
        <w:t>considering</w:t>
      </w:r>
      <w:r w:rsidR="00311AA3" w:rsidRPr="002D4352">
        <w:t xml:space="preserve"> </w:t>
      </w:r>
      <w:r w:rsidR="00A759BA">
        <w:t xml:space="preserve">the </w:t>
      </w:r>
      <w:r w:rsidR="00311AA3" w:rsidRPr="002D4352">
        <w:t>weights of different neighbors</w:t>
      </w:r>
      <w:r w:rsidR="00AF5994" w:rsidRPr="002D4352">
        <w:t xml:space="preserve">. That is, </w:t>
      </w:r>
      <w:r w:rsidR="00311AA3" w:rsidRPr="002D4352">
        <w:t xml:space="preserve">the higher is </w:t>
      </w:r>
      <w:r w:rsidR="00E914EC">
        <w:t xml:space="preserve">the </w:t>
      </w:r>
      <w:r w:rsidR="00311AA3" w:rsidRPr="002D4352">
        <w:t xml:space="preserve">similarity of a user with </w:t>
      </w:r>
      <w:r w:rsidR="00E914EC">
        <w:t xml:space="preserve">the </w:t>
      </w:r>
      <w:r w:rsidR="00311AA3" w:rsidRPr="002D4352">
        <w:t>target user, the more impact his</w:t>
      </w:r>
      <w:r w:rsidR="002A7F11">
        <w:t>/</w:t>
      </w:r>
      <w:r w:rsidR="00311AA3" w:rsidRPr="002D4352">
        <w:t xml:space="preserve">her rating have on the estimation of </w:t>
      </w:r>
      <w:r w:rsidR="00A759BA">
        <w:t xml:space="preserve">the </w:t>
      </w:r>
      <w:r w:rsidR="00311AA3" w:rsidRPr="002D4352">
        <w:t>t</w:t>
      </w:r>
      <w:r w:rsidR="00B2276A" w:rsidRPr="002D4352">
        <w:t>arget user’s rating</w:t>
      </w:r>
      <w:r w:rsidR="00AF5994" w:rsidRPr="002D4352">
        <w:t>.</w:t>
      </w:r>
      <w:r w:rsidR="00E914EC">
        <w:t xml:space="preserve"> T</w:t>
      </w:r>
      <w:r w:rsidR="00DB5819" w:rsidRPr="002D4352">
        <w:t xml:space="preserve">he new rating for user </w:t>
      </w:r>
      <w:r w:rsidR="00DB5819" w:rsidRPr="001149BC">
        <w:rPr>
          <w:i/>
          <w:iCs/>
        </w:rPr>
        <w:t>u</w:t>
      </w:r>
      <w:r w:rsidR="00DB5819" w:rsidRPr="002D4352">
        <w:t xml:space="preserve"> and item </w:t>
      </w:r>
      <w:r w:rsidR="00DB5819" w:rsidRPr="001149BC">
        <w:rPr>
          <w:i/>
          <w:iCs/>
        </w:rPr>
        <w:t>i</w:t>
      </w:r>
      <w:r w:rsidR="00DB5819" w:rsidRPr="002D4352">
        <w:t xml:space="preserve"> is predicted as</w:t>
      </w:r>
      <w:r w:rsidR="00C01DC0">
        <w:t xml:space="preserve"> </w:t>
      </w:r>
      <w:r w:rsidR="00DB5819" w:rsidRPr="002D435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sidR="00241502" w:rsidRPr="002D4352">
        <w:t xml:space="preserve"> </w:t>
      </w:r>
      <w:r w:rsidR="007C662A" w:rsidRPr="002D4352">
        <w:t>using</w:t>
      </w:r>
      <w:r w:rsidR="00241502" w:rsidRPr="002D4352">
        <w:t xml:space="preserve"> </w:t>
      </w:r>
    </w:p>
    <w:p w:rsidR="00485CE9" w:rsidRPr="002D4352" w:rsidRDefault="00485CE9" w:rsidP="00485CE9">
      <w:pPr>
        <w:pStyle w:val="MTDisplayEquation"/>
      </w:pPr>
      <w:r>
        <w:tab/>
      </w:r>
      <w:r w:rsidR="00A759BA" w:rsidRPr="003B08E7">
        <w:rPr>
          <w:position w:val="-54"/>
        </w:rPr>
        <w:object w:dxaOrig="3600" w:dyaOrig="1200">
          <v:shape id="_x0000_i1027" type="#_x0000_t75" style="width:157.5pt;height:52.5pt" o:ole="">
            <v:imagedata r:id="rId13" o:title=""/>
          </v:shape>
          <o:OLEObject Type="Embed" ProgID="Equation.DSMT4" ShapeID="_x0000_i1027" DrawAspect="Content" ObjectID="_1524330203" r:id="rId1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6" w:name="ZEqnNum235479"/>
      <w:r>
        <w:instrText>(</w:instrText>
      </w:r>
      <w:fldSimple w:instr=" SEQ MTEqn \c \* Arabic \* MERGEFORMAT ">
        <w:r w:rsidR="004B2459">
          <w:rPr>
            <w:noProof/>
          </w:rPr>
          <w:instrText>3</w:instrText>
        </w:r>
      </w:fldSimple>
      <w:r>
        <w:instrText>)</w:instrText>
      </w:r>
      <w:bookmarkEnd w:id="6"/>
      <w:r w:rsidR="001010B6">
        <w:fldChar w:fldCharType="end"/>
      </w:r>
    </w:p>
    <w:p w:rsidR="00927DB4" w:rsidRDefault="00A759BA" w:rsidP="005E7D49">
      <w:pPr>
        <w:pStyle w:val="evaluationSurvey"/>
        <w:ind w:firstLine="0"/>
        <w:rPr>
          <w:szCs w:val="24"/>
        </w:rPr>
      </w:pPr>
      <w:r>
        <w:t xml:space="preserve">where </w:t>
      </w:r>
      <m:oMath>
        <m:sSub>
          <m:sSubPr>
            <m:ctrlPr>
              <w:rPr>
                <w:rFonts w:ascii="Cambria Math" w:hAnsi="Cambria Math"/>
                <w:i/>
              </w:rPr>
            </m:ctrlPr>
          </m:sSubPr>
          <m:e>
            <m:r>
              <w:rPr>
                <w:rFonts w:ascii="Cambria Math" w:hAnsi="Cambria Math"/>
              </w:rPr>
              <m:t>NS</m:t>
            </m:r>
          </m:e>
          <m:sub>
            <m:r>
              <w:rPr>
                <w:rFonts w:ascii="Cambria Math" w:hAnsi="Cambria Math"/>
              </w:rPr>
              <m:t>u</m:t>
            </m:r>
          </m:sub>
        </m:sSub>
        <m:r>
          <w:rPr>
            <w:rFonts w:ascii="Cambria Math" w:hAnsi="Cambria Math"/>
          </w:rPr>
          <m:t xml:space="preserve"> </m:t>
        </m:r>
      </m:oMath>
      <w:r>
        <w:t xml:space="preserve">is the neighbor set of target user </w:t>
      </w:r>
      <w:r w:rsidRPr="001149BC">
        <w:rPr>
          <w:i/>
          <w:iCs/>
        </w:rPr>
        <w:t>u</w:t>
      </w:r>
      <w:r>
        <w:rPr>
          <w:i/>
          <w:iCs/>
        </w:rPr>
        <w:t xml:space="preserve"> </w:t>
      </w:r>
      <w:r w:rsidRPr="002B3E69">
        <w:t>with</w:t>
      </w:r>
      <w:r>
        <w:rPr>
          <w:i/>
          <w:iCs/>
        </w:rPr>
        <w:t xml:space="preserve"> k </w:t>
      </w:r>
      <w:r w:rsidRPr="002B3E69">
        <w:t>members</w:t>
      </w:r>
      <w:r>
        <w:t xml:space="preserve">. </w:t>
      </w:r>
      <w:r w:rsidR="007C662A" w:rsidRPr="00187D5F">
        <w:t>However</w:t>
      </w:r>
      <w:r w:rsidR="002A7F11">
        <w:t>,</w:t>
      </w:r>
      <w:r w:rsidR="007C662A" w:rsidRPr="00187D5F">
        <w:t xml:space="preserve"> equation </w:t>
      </w:r>
      <w:r w:rsidR="001010B6">
        <w:rPr>
          <w:iCs/>
        </w:rPr>
        <w:fldChar w:fldCharType="begin"/>
      </w:r>
      <w:r w:rsidR="003B08E7">
        <w:rPr>
          <w:iCs/>
        </w:rPr>
        <w:instrText xml:space="preserve"> GOTOBUTTON ZEqnNum235479  \* MERGEFORMAT </w:instrText>
      </w:r>
      <w:r w:rsidR="001010B6">
        <w:rPr>
          <w:iCs/>
        </w:rPr>
        <w:fldChar w:fldCharType="begin"/>
      </w:r>
      <w:r w:rsidR="003B08E7">
        <w:rPr>
          <w:iCs/>
        </w:rPr>
        <w:instrText xml:space="preserve"> REF ZEqnNum235479 \* Charformat \! \* MERGEFORMAT </w:instrText>
      </w:r>
      <w:r w:rsidR="001010B6">
        <w:rPr>
          <w:iCs/>
        </w:rPr>
        <w:fldChar w:fldCharType="separate"/>
      </w:r>
      <w:r w:rsidR="004B2459" w:rsidRPr="004B2459">
        <w:rPr>
          <w:iCs/>
        </w:rPr>
        <w:instrText>(3)</w:instrText>
      </w:r>
      <w:r w:rsidR="001010B6">
        <w:rPr>
          <w:iCs/>
        </w:rPr>
        <w:fldChar w:fldCharType="end"/>
      </w:r>
      <w:r w:rsidR="001010B6">
        <w:rPr>
          <w:iCs/>
        </w:rPr>
        <w:fldChar w:fldCharType="end"/>
      </w:r>
      <w:r w:rsidR="003B08E7">
        <w:rPr>
          <w:iCs/>
        </w:rPr>
        <w:t xml:space="preserve"> </w:t>
      </w:r>
      <w:r w:rsidR="007C662A" w:rsidRPr="00187D5F">
        <w:t xml:space="preserve">neglects </w:t>
      </w:r>
      <w:r w:rsidR="001149BC" w:rsidRPr="00187D5F">
        <w:t xml:space="preserve">the fact </w:t>
      </w:r>
      <w:r w:rsidR="007C662A" w:rsidRPr="00187D5F">
        <w:t xml:space="preserve">that different people </w:t>
      </w:r>
      <w:r w:rsidR="002A7F11">
        <w:t xml:space="preserve">may differently </w:t>
      </w:r>
      <w:r w:rsidR="007C662A" w:rsidRPr="00187D5F">
        <w:t xml:space="preserve">use </w:t>
      </w:r>
      <w:r w:rsidR="002A7F11">
        <w:t xml:space="preserve">the </w:t>
      </w:r>
      <w:r w:rsidR="007C662A" w:rsidRPr="00187D5F">
        <w:t xml:space="preserve">rating scale. Equation </w:t>
      </w:r>
      <w:r w:rsidR="001010B6">
        <w:rPr>
          <w:iCs/>
        </w:rPr>
        <w:fldChar w:fldCharType="begin"/>
      </w:r>
      <w:r w:rsidR="00F6005E">
        <w:rPr>
          <w:iCs/>
        </w:rPr>
        <w:instrText xml:space="preserve"> GOTOBUTTON ZEqnNum433486  \* MERGEFORMAT </w:instrText>
      </w:r>
      <w:r w:rsidR="001010B6">
        <w:rPr>
          <w:iCs/>
        </w:rPr>
        <w:fldChar w:fldCharType="begin"/>
      </w:r>
      <w:r w:rsidR="00F6005E">
        <w:rPr>
          <w:iCs/>
        </w:rPr>
        <w:instrText xml:space="preserve"> REF ZEqnNum433486 \* Charformat \! \* MERGEFORMAT </w:instrText>
      </w:r>
      <w:r w:rsidR="001010B6">
        <w:rPr>
          <w:iCs/>
        </w:rPr>
        <w:fldChar w:fldCharType="separate"/>
      </w:r>
      <w:r w:rsidR="004B2459" w:rsidRPr="004B2459">
        <w:rPr>
          <w:iCs/>
        </w:rPr>
        <w:instrText>(4)</w:instrText>
      </w:r>
      <w:r w:rsidR="001010B6">
        <w:rPr>
          <w:iCs/>
        </w:rPr>
        <w:fldChar w:fldCharType="end"/>
      </w:r>
      <w:r w:rsidR="001010B6">
        <w:rPr>
          <w:iCs/>
        </w:rPr>
        <w:fldChar w:fldCharType="end"/>
      </w:r>
      <w:r w:rsidR="007C662A" w:rsidRPr="00187D5F">
        <w:t xml:space="preserve"> </w:t>
      </w:r>
      <w:r w:rsidR="0060207A" w:rsidRPr="00187D5F">
        <w:t>consider</w:t>
      </w:r>
      <w:r w:rsidR="002A7F11">
        <w:t>s</w:t>
      </w:r>
      <w:r w:rsidR="0060207A" w:rsidRPr="00187D5F">
        <w:t xml:space="preserve"> this issue</w:t>
      </w:r>
      <w:r w:rsidR="002A7F11">
        <w:t xml:space="preserve"> through </w:t>
      </w:r>
      <w:r w:rsidR="0060207A" w:rsidRPr="00187D5F">
        <w:t>adjust</w:t>
      </w:r>
      <w:r w:rsidR="002A7F11">
        <w:t>ing</w:t>
      </w:r>
      <w:r w:rsidR="0060207A" w:rsidRPr="00187D5F">
        <w:t xml:space="preserve"> the</w:t>
      </w:r>
      <w:r w:rsidR="007C662A" w:rsidRPr="00187D5F">
        <w:t xml:space="preserve"> for</w:t>
      </w:r>
      <w:r w:rsidR="00927DB4" w:rsidRPr="00187D5F">
        <w:t>mula by</w:t>
      </w:r>
      <w:r w:rsidR="002A7F11">
        <w:t xml:space="preserve"> first</w:t>
      </w:r>
      <w:r w:rsidR="00927DB4" w:rsidRPr="00187D5F">
        <w:t xml:space="preserve"> subtracting the average rating of each neighbor user,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oMath>
      <w:r w:rsidR="00927DB4" w:rsidRPr="00187D5F">
        <w:t>, the</w:t>
      </w:r>
      <w:r w:rsidR="0060207A" w:rsidRPr="00187D5F">
        <w:t xml:space="preserve">n multiplying the result by </w:t>
      </w:r>
      <w:r w:rsidR="00927DB4" w:rsidRPr="00187D5F">
        <w:t>his</w:t>
      </w:r>
      <w:r w:rsidR="002A7F11">
        <w:t>/</w:t>
      </w:r>
      <w:r w:rsidR="0060207A" w:rsidRPr="00187D5F">
        <w:t>her</w:t>
      </w:r>
      <w:r w:rsidR="00927DB4" w:rsidRPr="00187D5F">
        <w:t xml:space="preserve"> similarity with </w:t>
      </w:r>
      <w:r w:rsidR="0060207A" w:rsidRPr="00187D5F">
        <w:t xml:space="preserve">the </w:t>
      </w:r>
      <w:r w:rsidR="00165E73" w:rsidRPr="00187D5F">
        <w:t>target user</w:t>
      </w:r>
      <w:r w:rsidR="002A7F11">
        <w:t>,</w:t>
      </w:r>
      <w:r w:rsidR="00C45717" w:rsidRPr="00187D5F">
        <w:t xml:space="preserve"> and </w:t>
      </w:r>
      <w:r w:rsidR="002A7F11">
        <w:t>finally</w:t>
      </w:r>
      <w:r w:rsidR="00C45717" w:rsidRPr="00187D5F">
        <w:t xml:space="preserve"> adding the target user</w:t>
      </w:r>
      <w:r w:rsidR="002A7F11">
        <w:t>’s</w:t>
      </w:r>
      <w:r w:rsidR="00C45717" w:rsidRPr="00187D5F">
        <w:t xml:space="preserve"> average rating</w:t>
      </w:r>
      <w:r w:rsidR="00927DB4" w:rsidRPr="00187D5F">
        <w:t xml:space="preserve"> </w:t>
      </w:r>
      <w:r w:rsidR="001010B6" w:rsidRPr="00187D5F">
        <w:rPr>
          <w:szCs w:val="24"/>
        </w:rPr>
        <w:fldChar w:fldCharType="begin"/>
      </w:r>
      <w:r w:rsidR="002A7F11">
        <w:rPr>
          <w:szCs w:val="24"/>
        </w:rPr>
        <w:instrText xml:space="preserve"> ADDIN EN.CITE &lt;EndNote&gt;&lt;Cite&gt;&lt;Author&gt;Adomavicius&lt;/Author&gt;&lt;Year&gt;2005&lt;/Year&gt;&lt;RecNum&gt;1&lt;/RecNum&gt;&lt;DisplayText&gt;[63, 74]&lt;/DisplayText&gt;&lt;record&gt;&lt;rec-number&gt;1&lt;/rec-number&gt;&lt;foreign-keys&gt;&lt;key app="EN" db-id="225x5erpzerdfmexat55zxtmt52r9drad52a"&gt;1&lt;/key&gt;&lt;/foreign-keys&gt;&lt;ref-type name="Journal Article"&gt;17&lt;/ref-type&gt;&lt;contributors&gt;&lt;authors&gt;&lt;author&gt;Adomavicius, Gediminas&lt;/author&gt;&lt;author&gt;Tuzhilin, Alexander&lt;/author&gt;&lt;/authors&gt;&lt;/contributors&gt;&lt;titles&gt;&lt;title&gt;Toward the next generation of recommender systems: A survey of the state-of-the-art and possible extensions&lt;/title&gt;&lt;secondary-title&gt;Knowledge and Data Engineering, IEEE Transactions on&lt;/secondary-title&gt;&lt;/titles&gt;&lt;periodical&gt;&lt;full-title&gt;Knowledge and Data Engineering, IEEE Transactions on&lt;/full-title&gt;&lt;/periodical&gt;&lt;pages&gt;734-749&lt;/pages&gt;&lt;volume&gt;17&lt;/volume&gt;&lt;number&gt;6&lt;/number&gt;&lt;dates&gt;&lt;year&gt;2005&lt;/year&gt;&lt;/dates&gt;&lt;isbn&gt;1041-4347&lt;/isbn&gt;&lt;urls&gt;&lt;/urls&gt;&lt;/record&gt;&lt;/Cite&gt;&lt;Cite&gt;&lt;Author&gt;Herlocker&lt;/Author&gt;&lt;Year&gt;2004&lt;/Year&gt;&lt;RecNum&gt;3&lt;/RecNum&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187D5F">
        <w:rPr>
          <w:szCs w:val="24"/>
        </w:rPr>
        <w:fldChar w:fldCharType="separate"/>
      </w:r>
      <w:r w:rsidR="002A7F11">
        <w:rPr>
          <w:noProof/>
          <w:szCs w:val="24"/>
        </w:rPr>
        <w:t>[</w:t>
      </w:r>
      <w:hyperlink w:anchor="_ENREF_63" w:tooltip="Adomavicius, 2005 #1" w:history="1">
        <w:r w:rsidR="005E7D49">
          <w:rPr>
            <w:noProof/>
            <w:szCs w:val="24"/>
          </w:rPr>
          <w:t>63</w:t>
        </w:r>
      </w:hyperlink>
      <w:r w:rsidR="002A7F11">
        <w:rPr>
          <w:noProof/>
          <w:szCs w:val="24"/>
        </w:rPr>
        <w:t xml:space="preserve">, </w:t>
      </w:r>
      <w:hyperlink w:anchor="_ENREF_74" w:tooltip="Herlocker, 2004 #3" w:history="1">
        <w:r w:rsidR="005E7D49">
          <w:rPr>
            <w:noProof/>
            <w:szCs w:val="24"/>
          </w:rPr>
          <w:t>74</w:t>
        </w:r>
      </w:hyperlink>
      <w:r w:rsidR="002A7F11">
        <w:rPr>
          <w:noProof/>
          <w:szCs w:val="24"/>
        </w:rPr>
        <w:t>]</w:t>
      </w:r>
      <w:r w:rsidR="001010B6" w:rsidRPr="00187D5F">
        <w:rPr>
          <w:szCs w:val="24"/>
        </w:rPr>
        <w:fldChar w:fldCharType="end"/>
      </w:r>
      <w:r w:rsidR="00187D5F" w:rsidRPr="00187D5F">
        <w:rPr>
          <w:szCs w:val="24"/>
        </w:rPr>
        <w:t>.</w:t>
      </w:r>
      <w:r w:rsidR="00684B2A" w:rsidRPr="00187D5F">
        <w:rPr>
          <w:szCs w:val="24"/>
        </w:rPr>
        <w:t xml:space="preserve"> </w:t>
      </w:r>
    </w:p>
    <w:p w:rsidR="00F6005E" w:rsidRPr="002D4352" w:rsidRDefault="00F6005E" w:rsidP="00F6005E">
      <w:pPr>
        <w:pStyle w:val="MTDisplayEquation"/>
      </w:pPr>
      <w:r>
        <w:tab/>
      </w:r>
      <w:r w:rsidR="006A1D10" w:rsidRPr="00F6005E">
        <w:rPr>
          <w:position w:val="-54"/>
        </w:rPr>
        <w:object w:dxaOrig="4080" w:dyaOrig="1200">
          <v:shape id="_x0000_i1028" type="#_x0000_t75" style="width:186pt;height:55pt" o:ole="">
            <v:imagedata r:id="rId15" o:title=""/>
          </v:shape>
          <o:OLEObject Type="Embed" ProgID="Equation.DSMT4" ShapeID="_x0000_i1028" DrawAspect="Content" ObjectID="_1524330204" r:id="rId1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7" w:name="ZEqnNum433486"/>
      <w:r>
        <w:instrText>(</w:instrText>
      </w:r>
      <w:fldSimple w:instr=" SEQ MTEqn \c \* Arabic \* MERGEFORMAT ">
        <w:r w:rsidR="004B2459">
          <w:rPr>
            <w:noProof/>
          </w:rPr>
          <w:instrText>4</w:instrText>
        </w:r>
      </w:fldSimple>
      <w:r>
        <w:instrText>)</w:instrText>
      </w:r>
      <w:bookmarkEnd w:id="7"/>
      <w:r w:rsidR="001010B6">
        <w:fldChar w:fldCharType="end"/>
      </w:r>
    </w:p>
    <w:p w:rsidR="00F16F32" w:rsidRPr="002D4352" w:rsidRDefault="00B2276A" w:rsidP="005E7D49">
      <w:pPr>
        <w:pStyle w:val="evaluationSurvey"/>
      </w:pPr>
      <w:r w:rsidRPr="002D4352">
        <w:t>User-based CF</w:t>
      </w:r>
      <w:r w:rsidR="00AF5994" w:rsidRPr="002D4352">
        <w:t xml:space="preserve"> is </w:t>
      </w:r>
      <w:r w:rsidR="00A26302">
        <w:t xml:space="preserve">a </w:t>
      </w:r>
      <w:r w:rsidR="00AF5994" w:rsidRPr="002D4352">
        <w:t xml:space="preserve">popular </w:t>
      </w:r>
      <w:r w:rsidR="00A26302">
        <w:t xml:space="preserve">method </w:t>
      </w:r>
      <w:r w:rsidRPr="002D4352">
        <w:t xml:space="preserve">for being relatively fast with </w:t>
      </w:r>
      <w:r w:rsidR="00AF5994" w:rsidRPr="002D4352">
        <w:t>re</w:t>
      </w:r>
      <w:r w:rsidR="00C97AA8">
        <w:t xml:space="preserve">asonable accuracy in </w:t>
      </w:r>
      <w:r w:rsidR="00A759BA">
        <w:t xml:space="preserve">the </w:t>
      </w:r>
      <w:r w:rsidR="00C97AA8">
        <w:t>prediction</w:t>
      </w:r>
      <w:r w:rsidR="00A759BA">
        <w:t xml:space="preserve"> task</w:t>
      </w:r>
      <w:r w:rsidR="00C97AA8">
        <w:t>. Ho</w:t>
      </w:r>
      <w:r w:rsidR="00A26302">
        <w:t>wever</w:t>
      </w:r>
      <w:r w:rsidR="00C97AA8">
        <w:t>,</w:t>
      </w:r>
      <w:r w:rsidR="00A26302">
        <w:t xml:space="preserve"> it has its</w:t>
      </w:r>
      <w:r w:rsidR="00C97AA8">
        <w:t xml:space="preserve"> own</w:t>
      </w:r>
      <w:r w:rsidR="00A26302">
        <w:t xml:space="preserve"> </w:t>
      </w:r>
      <w:r w:rsidR="00A759BA">
        <w:t xml:space="preserve">drawbacks, such as </w:t>
      </w:r>
      <w:r w:rsidR="000E45E1">
        <w:t>deal</w:t>
      </w:r>
      <w:r w:rsidR="00A759BA">
        <w:t>ing</w:t>
      </w:r>
      <w:r w:rsidR="000E45E1">
        <w:t xml:space="preserve"> with sparsity and scalability issue</w:t>
      </w:r>
      <w:r w:rsidR="00A26302">
        <w:t>s</w:t>
      </w:r>
      <w:r w:rsidR="000E45E1">
        <w:t>. As the number of items grow</w:t>
      </w:r>
      <w:r w:rsidR="00A759BA">
        <w:t>s</w:t>
      </w:r>
      <w:r w:rsidR="000E45E1">
        <w:t>, even an active user</w:t>
      </w:r>
      <w:r w:rsidR="00A759BA">
        <w:t xml:space="preserve"> does </w:t>
      </w:r>
      <w:r w:rsidR="00C97AA8">
        <w:t>not</w:t>
      </w:r>
      <w:r w:rsidR="000E45E1">
        <w:t xml:space="preserve"> visit a high percent</w:t>
      </w:r>
      <w:r w:rsidR="00C97AA8">
        <w:t>age</w:t>
      </w:r>
      <w:r w:rsidR="000E45E1">
        <w:t xml:space="preserve"> of total items</w:t>
      </w:r>
      <w:r w:rsidR="00A759BA">
        <w:t>, and thus the data will be extremely sparse.</w:t>
      </w:r>
      <w:r w:rsidR="000E45E1">
        <w:t xml:space="preserve"> </w:t>
      </w:r>
      <w:r w:rsidR="00C33772">
        <w:t xml:space="preserve">A </w:t>
      </w:r>
      <w:r w:rsidR="00C97AA8">
        <w:t xml:space="preserve">possible </w:t>
      </w:r>
      <w:r w:rsidR="00C33772">
        <w:t xml:space="preserve">solution for </w:t>
      </w:r>
      <w:r w:rsidR="00C97AA8">
        <w:t xml:space="preserve">the </w:t>
      </w:r>
      <w:r w:rsidR="00C33772">
        <w:t>sparsity</w:t>
      </w:r>
      <w:r w:rsidR="00C97AA8">
        <w:t xml:space="preserve"> problem</w:t>
      </w:r>
      <w:r w:rsidR="00A26302">
        <w:t xml:space="preserve"> is</w:t>
      </w:r>
      <w:r w:rsidR="00C33772">
        <w:t xml:space="preserve"> to use semi-intelligent content-boosted agents to</w:t>
      </w:r>
      <w:r w:rsidR="009A2EB4">
        <w:t xml:space="preserve"> increase the density of rating</w:t>
      </w:r>
      <w:r w:rsidR="00C33772">
        <w:t xml:space="preserve"> </w:t>
      </w:r>
      <w:r w:rsidR="009A2EB4">
        <w:t>matrix</w:t>
      </w:r>
      <w:r w:rsidR="00C33772">
        <w:t xml:space="preserve"> </w:t>
      </w:r>
      <w:r w:rsidR="001010B6">
        <w:fldChar w:fldCharType="begin"/>
      </w:r>
      <w:r w:rsidR="005E7D49">
        <w:instrText xml:space="preserve"> ADDIN EN.CITE &lt;EndNote&gt;&lt;Cite&gt;&lt;Author&gt;Good&lt;/Author&gt;&lt;Year&gt;1999&lt;/Year&gt;&lt;RecNum&gt;126&lt;/RecNum&gt;&lt;DisplayText&gt;[94, 147]&lt;/DisplayText&gt;&lt;record&gt;&lt;rec-number&gt;126&lt;/rec-number&gt;&lt;foreign-keys&gt;&lt;key app="EN" db-id="225x5erpzerdfmexat55zxtmt52r9drad52a"&gt;126&lt;/key&gt;&lt;/foreign-keys&gt;&lt;ref-type name="Conference Proceedings"&gt;10&lt;/ref-type&gt;&lt;contributors&gt;&lt;authors&gt;&lt;author&gt;Good, Nathaniel&lt;/author&gt;&lt;author&gt;Schafer, J Ben&lt;/author&gt;&lt;author&gt;Konstan, Joseph A&lt;/author&gt;&lt;author&gt;Borchers, Al&lt;/author&gt;&lt;author&gt;Sarwar, Badrul&lt;/author&gt;&lt;author&gt;Herlocker, Jon&lt;/author&gt;&lt;author&gt;Riedl, John&lt;/author&gt;&lt;/authors&gt;&lt;/contributors&gt;&lt;titles&gt;&lt;title&gt;Combining collaborative filtering with personal agents for better recommendations&lt;/title&gt;&lt;secondary-title&gt;AAAI/IAAI&lt;/secondary-title&gt;&lt;/titles&gt;&lt;pages&gt;439-446&lt;/pages&gt;&lt;dates&gt;&lt;year&gt;1999&lt;/year&gt;&lt;/dates&gt;&lt;urls&gt;&lt;/urls&gt;&lt;/record&gt;&lt;/Cite&gt;&lt;Cite&gt;&lt;Author&gt;Sarwar&lt;/Author&gt;&lt;Year&gt;1998&lt;/Year&gt;&lt;RecNum&gt;203&lt;/RecNum&gt;&lt;record&gt;&lt;rec-number&gt;203&lt;/rec-number&gt;&lt;foreign-keys&gt;&lt;key app="EN" db-id="225x5erpzerdfmexat55zxtmt52r9drad52a"&gt;203&lt;/key&gt;&lt;/foreign-keys&gt;&lt;ref-type name="Conference Proceedings"&gt;10&lt;/ref-type&gt;&lt;contributors&gt;&lt;authors&gt;&lt;author&gt;Sarwar, Badrul M&lt;/author&gt;&lt;author&gt;Konstan, Joseph A&lt;/author&gt;&lt;author&gt;Borchers, Al&lt;/author&gt;&lt;author&gt;Herlocker, Jon&lt;/author&gt;&lt;author&gt;Miller, Brad&lt;/author&gt;&lt;author&gt;Riedl, John&lt;/author&gt;&lt;/authors&gt;&lt;/contributors&gt;&lt;titles&gt;&lt;title&gt;Using filtering agents to improve prediction quality in the grouplens research collaborative filtering system&lt;/title&gt;&lt;secondary-title&gt;Proceedings of the 1998 ACM conference on Computer supported cooperative work&lt;/secondary-title&gt;&lt;/titles&gt;&lt;pages&gt;345-354&lt;/pages&gt;&lt;dates&gt;&lt;year&gt;1998&lt;/year&gt;&lt;/dates&gt;&lt;publisher&gt;ACM&lt;/publisher&gt;&lt;isbn&gt;1581130090&lt;/isbn&gt;&lt;urls&gt;&lt;/urls&gt;&lt;/record&gt;&lt;/Cite&gt;&lt;/EndNote&gt;</w:instrText>
      </w:r>
      <w:r w:rsidR="001010B6">
        <w:fldChar w:fldCharType="separate"/>
      </w:r>
      <w:r w:rsidR="005E7D49">
        <w:rPr>
          <w:noProof/>
        </w:rPr>
        <w:t>[</w:t>
      </w:r>
      <w:hyperlink w:anchor="_ENREF_94" w:tooltip="Good, 1999 #126" w:history="1">
        <w:r w:rsidR="005E7D49">
          <w:rPr>
            <w:noProof/>
          </w:rPr>
          <w:t>94</w:t>
        </w:r>
      </w:hyperlink>
      <w:r w:rsidR="005E7D49">
        <w:rPr>
          <w:noProof/>
        </w:rPr>
        <w:t xml:space="preserve">, </w:t>
      </w:r>
      <w:hyperlink w:anchor="_ENREF_147" w:tooltip="Sarwar, 1998 #203" w:history="1">
        <w:r w:rsidR="005E7D49">
          <w:rPr>
            <w:noProof/>
          </w:rPr>
          <w:t>147</w:t>
        </w:r>
      </w:hyperlink>
      <w:r w:rsidR="005E7D49">
        <w:rPr>
          <w:noProof/>
        </w:rPr>
        <w:t>]</w:t>
      </w:r>
      <w:r w:rsidR="001010B6">
        <w:fldChar w:fldCharType="end"/>
      </w:r>
      <w:r w:rsidR="00C33772">
        <w:t xml:space="preserve">. </w:t>
      </w:r>
      <w:r w:rsidR="00F16F32">
        <w:t xml:space="preserve">Another solution </w:t>
      </w:r>
      <w:r w:rsidR="009A2EB4">
        <w:t>is</w:t>
      </w:r>
      <w:r w:rsidR="00F16F32">
        <w:t xml:space="preserve"> to use </w:t>
      </w:r>
      <w:r w:rsidR="008A6194">
        <w:t>l</w:t>
      </w:r>
      <w:r w:rsidR="00F16F32">
        <w:t xml:space="preserve">atent </w:t>
      </w:r>
      <w:r w:rsidR="008A6194">
        <w:t>semantic i</w:t>
      </w:r>
      <w:r w:rsidR="00F16F32">
        <w:t xml:space="preserve">ndexing to detect the similarity between users and items in a reduced dimensional space </w:t>
      </w:r>
      <w:r w:rsidR="001010B6">
        <w:fldChar w:fldCharType="begin"/>
      </w:r>
      <w:r w:rsidR="002C72FD">
        <w:instrText xml:space="preserve"> ADDIN EN.CITE &lt;EndNote&gt;&lt;Cite&gt;&lt;Author&gt;Sarwar&lt;/Author&gt;&lt;Year&gt;2000&lt;/Year&gt;&lt;RecNum&gt;12&lt;/RecNum&gt;&lt;DisplayText&gt;[54, 105]&lt;/DisplayText&gt;&lt;record&gt;&lt;rec-number&gt;12&lt;/rec-number&gt;&lt;foreign-keys&gt;&lt;key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Document&lt;/publisher&gt;&lt;urls&gt;&lt;/urls&gt;&lt;/record&gt;&lt;/Cite&gt;&lt;Cite&gt;&lt;Author&gt;Sarwar&lt;/Author&gt;&lt;Year&gt;2000&lt;/Year&gt;&lt;RecNum&gt;13&lt;/RecNum&gt;&lt;record&gt;&lt;rec-number&gt;13&lt;/rec-number&gt;&lt;foreign-keys&gt;&lt;key app="EN" db-id="225x5erpzerdfmexat55zxtmt52r9drad52a"&gt;13&lt;/key&gt;&lt;/foreign-keys&gt;&lt;ref-type name="Conference Proceedings"&gt;10&lt;/ref-type&gt;&lt;contributors&gt;&lt;authors&gt;&lt;author&gt;Sarwar, Badrul&lt;/author&gt;&lt;author&gt;Karypis, George&lt;/author&gt;&lt;author&gt;Konstan, Joseph&lt;/author&gt;&lt;author&gt;Riedl, John&lt;/author&gt;&lt;/authors&gt;&lt;/contributors&gt;&lt;titles&gt;&lt;title&gt;Analysis of recommendation algorithms for e-commerce&lt;/title&gt;&lt;secondary-title&gt;Proceedings of the 2nd ACM conference on Electronic commerce&lt;/secondary-title&gt;&lt;/titles&gt;&lt;pages&gt;158-167&lt;/pages&gt;&lt;dates&gt;&lt;year&gt;2000&lt;/year&gt;&lt;/dates&gt;&lt;publisher&gt;ACM&lt;/publisher&gt;&lt;isbn&gt;1581132727&lt;/isbn&gt;&lt;urls&gt;&lt;/urls&gt;&lt;/record&gt;&lt;/Cite&gt;&lt;/EndNote&gt;</w:instrText>
      </w:r>
      <w:r w:rsidR="001010B6">
        <w:fldChar w:fldCharType="separate"/>
      </w:r>
      <w:r w:rsidR="002C72FD">
        <w:rPr>
          <w:noProof/>
        </w:rPr>
        <w:t>[</w:t>
      </w:r>
      <w:hyperlink w:anchor="_ENREF_54" w:tooltip="Sarwar, 2000 #13" w:history="1">
        <w:r w:rsidR="005E7D49">
          <w:rPr>
            <w:noProof/>
          </w:rPr>
          <w:t>54</w:t>
        </w:r>
      </w:hyperlink>
      <w:r w:rsidR="002C72FD">
        <w:rPr>
          <w:noProof/>
        </w:rPr>
        <w:t xml:space="preserve">, </w:t>
      </w:r>
      <w:hyperlink w:anchor="_ENREF_105" w:tooltip="Sarwar, 2000 #12" w:history="1">
        <w:r w:rsidR="005E7D49">
          <w:rPr>
            <w:noProof/>
          </w:rPr>
          <w:t>105</w:t>
        </w:r>
      </w:hyperlink>
      <w:r w:rsidR="002C72FD">
        <w:rPr>
          <w:noProof/>
        </w:rPr>
        <w:t>]</w:t>
      </w:r>
      <w:r w:rsidR="001010B6">
        <w:fldChar w:fldCharType="end"/>
      </w:r>
      <w:r w:rsidR="00F16F32">
        <w:t xml:space="preserve">. </w:t>
      </w:r>
      <w:r w:rsidR="000E45E1">
        <w:t xml:space="preserve">As for the scalability, the computation complexity increases as the number of users and items in the system grow </w:t>
      </w:r>
      <w:r w:rsidR="001010B6">
        <w:fldChar w:fldCharType="begin"/>
      </w:r>
      <w:r w:rsidR="009C105A">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fldChar w:fldCharType="separate"/>
      </w:r>
      <w:r w:rsidR="009C105A">
        <w:rPr>
          <w:noProof/>
        </w:rPr>
        <w:t>[</w:t>
      </w:r>
      <w:hyperlink w:anchor="_ENREF_20" w:tooltip="Sarwar, 2001 #62" w:history="1">
        <w:r w:rsidR="005E7D49">
          <w:rPr>
            <w:noProof/>
          </w:rPr>
          <w:t>20</w:t>
        </w:r>
      </w:hyperlink>
      <w:r w:rsidR="009C105A">
        <w:rPr>
          <w:noProof/>
        </w:rPr>
        <w:t>]</w:t>
      </w:r>
      <w:r w:rsidR="001010B6">
        <w:fldChar w:fldCharType="end"/>
      </w:r>
      <w:r w:rsidR="000E45E1">
        <w:t xml:space="preserve">. </w:t>
      </w:r>
      <w:r w:rsidR="00D27A57">
        <w:t>In the worst case,</w:t>
      </w:r>
      <w:r w:rsidR="00C97AA8">
        <w:t xml:space="preserve"> for</w:t>
      </w:r>
      <w:r w:rsidR="00D27A57">
        <w:t xml:space="preserve"> a user-based CF with </w:t>
      </w:r>
      <w:r w:rsidR="009A2EB4">
        <w:rPr>
          <w:i/>
          <w:iCs/>
        </w:rPr>
        <w:t>m</w:t>
      </w:r>
      <w:r w:rsidR="00D27A57">
        <w:t xml:space="preserve"> users and </w:t>
      </w:r>
      <w:r w:rsidR="009A2EB4">
        <w:rPr>
          <w:i/>
          <w:iCs/>
        </w:rPr>
        <w:t>n</w:t>
      </w:r>
      <w:r w:rsidR="002B3E69">
        <w:t xml:space="preserve"> items, the phase </w:t>
      </w:r>
      <w:r w:rsidR="002B3E69" w:rsidRPr="002D0BEE">
        <w:t>of calculating similarities</w:t>
      </w:r>
      <w:r w:rsidR="00D27A57" w:rsidRPr="002D0BEE">
        <w:t xml:space="preserve"> </w:t>
      </w:r>
      <w:r w:rsidR="002B3E69" w:rsidRPr="002D0BEE">
        <w:t>has</w:t>
      </w:r>
      <w:r w:rsidR="00D27A57">
        <w:t xml:space="preserve"> a time complexity in order of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rsidR="008A6194">
        <w:rPr>
          <w:rFonts w:eastAsiaTheme="minorEastAsia"/>
        </w:rPr>
        <w:t>,</w:t>
      </w:r>
      <w:r w:rsidR="002B3E69">
        <w:t xml:space="preserve"> and the prediction phase takes the order of </w:t>
      </w:r>
      <m:oMath>
        <m:r>
          <w:rPr>
            <w:rFonts w:ascii="Cambria Math" w:hAnsi="Cambria Math"/>
          </w:rPr>
          <m:t>O(km)</m:t>
        </m:r>
      </m:oMath>
      <w:r w:rsidR="002B3E69">
        <w:t>.</w:t>
      </w:r>
      <w:r w:rsidR="0053102C">
        <w:t xml:space="preserve"> </w:t>
      </w:r>
      <w:r w:rsidR="00C97AA8">
        <w:t xml:space="preserve">The </w:t>
      </w:r>
      <w:r w:rsidR="008311E0" w:rsidRPr="001A6863">
        <w:t>user-based CF</w:t>
      </w:r>
      <w:r w:rsidR="00EA4B38" w:rsidRPr="001A6863">
        <w:t xml:space="preserve"> </w:t>
      </w:r>
      <w:r w:rsidR="008311E0" w:rsidRPr="001A6863">
        <w:t>provides</w:t>
      </w:r>
      <w:r w:rsidR="00EA4B38" w:rsidRPr="001A6863">
        <w:t xml:space="preserve"> low coverage</w:t>
      </w:r>
      <w:r w:rsidR="00D944A6" w:rsidRPr="001A6863">
        <w:t xml:space="preserve"> of available items in the system</w:t>
      </w:r>
      <w:r w:rsidR="00EA4B38" w:rsidRPr="001A6863">
        <w:t>,</w:t>
      </w:r>
      <w:r w:rsidR="008A6194">
        <w:t xml:space="preserve"> and the final recommendations are more biased to popular items.</w:t>
      </w:r>
    </w:p>
    <w:p w:rsidR="00AF5994" w:rsidRPr="002D4352" w:rsidRDefault="00BD4D9A" w:rsidP="00D448E8">
      <w:pPr>
        <w:pStyle w:val="Heading3"/>
      </w:pPr>
      <w:r>
        <w:lastRenderedPageBreak/>
        <w:t xml:space="preserve">3.1.2. </w:t>
      </w:r>
      <w:r w:rsidR="00AF5994" w:rsidRPr="002D4352">
        <w:t>Item-Based Collaborative Filtering</w:t>
      </w:r>
    </w:p>
    <w:p w:rsidR="003C4EFE" w:rsidRDefault="00DE2415" w:rsidP="005E7D49">
      <w:pPr>
        <w:pStyle w:val="evaluationSurvey"/>
      </w:pPr>
      <w:r>
        <w:t>In order to alleviate the scalability issue</w:t>
      </w:r>
      <w:r w:rsidR="00F66C84">
        <w:t xml:space="preserve"> of user-based CF, item-based </w:t>
      </w:r>
      <w:r w:rsidR="00CC7AAB">
        <w:t>CF</w:t>
      </w:r>
      <w:r w:rsidR="00F66C84">
        <w:t xml:space="preserve"> algorithm</w:t>
      </w:r>
      <w:r>
        <w:t xml:space="preserve"> was proposed </w:t>
      </w:r>
      <w:r w:rsidR="001010B6">
        <w:fldChar w:fldCharType="begin"/>
      </w:r>
      <w:r w:rsidR="009C105A">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fldChar w:fldCharType="separate"/>
      </w:r>
      <w:r w:rsidR="009C105A">
        <w:rPr>
          <w:noProof/>
        </w:rPr>
        <w:t>[</w:t>
      </w:r>
      <w:hyperlink w:anchor="_ENREF_20" w:tooltip="Sarwar, 2001 #62" w:history="1">
        <w:r w:rsidR="005E7D49">
          <w:rPr>
            <w:noProof/>
          </w:rPr>
          <w:t>20</w:t>
        </w:r>
      </w:hyperlink>
      <w:r w:rsidR="009C105A">
        <w:rPr>
          <w:noProof/>
        </w:rPr>
        <w:t>]</w:t>
      </w:r>
      <w:r w:rsidR="001010B6">
        <w:fldChar w:fldCharType="end"/>
      </w:r>
      <w:r>
        <w:t xml:space="preserve">. </w:t>
      </w:r>
      <w:r w:rsidR="002A6AF1" w:rsidRPr="001A6863">
        <w:t xml:space="preserve">The underlying assumption </w:t>
      </w:r>
      <w:r w:rsidRPr="001A6863">
        <w:t>here</w:t>
      </w:r>
      <w:r w:rsidR="002A6AF1" w:rsidRPr="001A6863">
        <w:t xml:space="preserve"> is</w:t>
      </w:r>
      <w:r w:rsidR="00F66C84" w:rsidRPr="001A6863">
        <w:t xml:space="preserve"> that two items which are </w:t>
      </w:r>
      <w:r w:rsidR="00D6741F">
        <w:t xml:space="preserve">being </w:t>
      </w:r>
      <w:r w:rsidR="00F66C84" w:rsidRPr="001A6863">
        <w:t>rated similarly by several users, would probably be rated in the same manner by the rest of users</w:t>
      </w:r>
      <w:r w:rsidR="00424697">
        <w:t xml:space="preserve">. </w:t>
      </w:r>
      <w:r w:rsidR="00736F95" w:rsidRPr="002D4352">
        <w:t xml:space="preserve">Unlike the user-based CF, </w:t>
      </w:r>
      <w:r w:rsidR="00424697">
        <w:t xml:space="preserve">the </w:t>
      </w:r>
      <w:r w:rsidR="00736F95" w:rsidRPr="002D4352">
        <w:t xml:space="preserve">item-based </w:t>
      </w:r>
      <w:r w:rsidR="00947B63">
        <w:t>algorithm</w:t>
      </w:r>
      <w:r w:rsidR="00736F95" w:rsidRPr="002D4352">
        <w:t xml:space="preserve"> </w:t>
      </w:r>
      <w:r w:rsidR="001D0302" w:rsidRPr="002D4352">
        <w:t>analyze</w:t>
      </w:r>
      <w:r w:rsidR="00930F2F">
        <w:t>s</w:t>
      </w:r>
      <w:r w:rsidR="00D47C19" w:rsidRPr="002D4352">
        <w:t xml:space="preserve"> the</w:t>
      </w:r>
      <w:r w:rsidR="001D0302" w:rsidRPr="002D4352">
        <w:t xml:space="preserve"> rating matrix to identify </w:t>
      </w:r>
      <w:r w:rsidR="00930F2F">
        <w:t xml:space="preserve">the </w:t>
      </w:r>
      <w:r w:rsidR="001D0302" w:rsidRPr="002D4352">
        <w:t xml:space="preserve">relationships between </w:t>
      </w:r>
      <w:r w:rsidR="001D0302" w:rsidRPr="00F66C84">
        <w:rPr>
          <w:i/>
          <w:iCs/>
        </w:rPr>
        <w:t>items</w:t>
      </w:r>
      <w:r w:rsidR="001D0302" w:rsidRPr="002D4352">
        <w:t xml:space="preserve">. </w:t>
      </w:r>
      <w:r w:rsidR="00F66C84">
        <w:t>P</w:t>
      </w:r>
      <w:r w:rsidR="00736F95" w:rsidRPr="002D4352">
        <w:t>rediction is computed by taking a weighted average of the target user's ratings on similar items.</w:t>
      </w:r>
      <w:r w:rsidR="000118C0">
        <w:t xml:space="preserve"> Item-based CF is preferred to user-based whenever the number of items in the system</w:t>
      </w:r>
      <w:r w:rsidR="00424697">
        <w:t xml:space="preserve"> is</w:t>
      </w:r>
      <w:r w:rsidR="000118C0">
        <w:t xml:space="preserve"> far less than the number of users.</w:t>
      </w:r>
      <w:r w:rsidR="00736F95" w:rsidRPr="002D4352">
        <w:t xml:space="preserve"> </w:t>
      </w:r>
      <w:r w:rsidR="00DB172A">
        <w:fldChar w:fldCharType="begin"/>
      </w:r>
      <w:r w:rsidR="00DB172A">
        <w:instrText xml:space="preserve"> REF _Ref377447690 \h  \* MERGEFORMAT </w:instrText>
      </w:r>
      <w:r w:rsidR="00DB172A">
        <w:fldChar w:fldCharType="separate"/>
      </w:r>
      <w:r w:rsidR="004B2459" w:rsidRPr="004B2459">
        <w:t>Fig.</w:t>
      </w:r>
      <w:r w:rsidR="004B2459" w:rsidRPr="004B2459">
        <w:rPr>
          <w:noProof/>
        </w:rPr>
        <w:t xml:space="preserve"> 1</w:t>
      </w:r>
      <w:r w:rsidR="00DB172A">
        <w:fldChar w:fldCharType="end"/>
      </w:r>
      <w:r w:rsidR="00424697">
        <w:t>,</w:t>
      </w:r>
      <w:r w:rsidR="00F8520B" w:rsidRPr="00F8520B">
        <w:rPr>
          <w:noProof/>
        </w:rPr>
        <w:t xml:space="preserve"> </w:t>
      </w:r>
      <w:r w:rsidR="00F8520B">
        <w:rPr>
          <w:noProof/>
        </w:rPr>
        <w:t xml:space="preserve">retrievd from Sarwar et al. </w:t>
      </w:r>
      <w:r w:rsidR="001010B6">
        <w:rPr>
          <w:noProof/>
        </w:rPr>
        <w:fldChar w:fldCharType="begin"/>
      </w:r>
      <w:r w:rsidR="009C105A">
        <w:rPr>
          <w:noProof/>
        </w:rPr>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rPr>
          <w:noProof/>
        </w:rPr>
        <w:fldChar w:fldCharType="separate"/>
      </w:r>
      <w:r w:rsidR="009C105A">
        <w:rPr>
          <w:noProof/>
        </w:rPr>
        <w:t>[</w:t>
      </w:r>
      <w:hyperlink w:anchor="_ENREF_20" w:tooltip="Sarwar, 2001 #62" w:history="1">
        <w:r w:rsidR="005E7D49">
          <w:rPr>
            <w:noProof/>
          </w:rPr>
          <w:t>20</w:t>
        </w:r>
      </w:hyperlink>
      <w:r w:rsidR="009C105A">
        <w:rPr>
          <w:noProof/>
        </w:rPr>
        <w:t>]</w:t>
      </w:r>
      <w:r w:rsidR="001010B6">
        <w:rPr>
          <w:noProof/>
        </w:rPr>
        <w:fldChar w:fldCharType="end"/>
      </w:r>
      <w:r w:rsidR="003C4EFE">
        <w:t xml:space="preserve">, </w:t>
      </w:r>
      <w:r w:rsidR="00CF74AA">
        <w:t>depicts the similarity computation of</w:t>
      </w:r>
      <w:r w:rsidR="003C4EFE">
        <w:t xml:space="preserve"> </w:t>
      </w:r>
      <w:r w:rsidR="00CF74AA">
        <w:t>item-based CF.</w:t>
      </w:r>
    </w:p>
    <w:p w:rsidR="00504349" w:rsidRDefault="00504349" w:rsidP="00CC7AAB">
      <w:pPr>
        <w:pStyle w:val="evaluationSurvey"/>
      </w:pPr>
    </w:p>
    <w:p w:rsidR="003C4EFE" w:rsidRDefault="00F8520B" w:rsidP="00F3002F">
      <w:pPr>
        <w:pStyle w:val="evaluationSurvey"/>
        <w:jc w:val="center"/>
      </w:pPr>
      <w:r w:rsidRPr="00F8520B">
        <w:rPr>
          <w:noProof/>
          <w:lang w:val="en-AU" w:eastAsia="en-AU"/>
        </w:rPr>
        <w:drawing>
          <wp:inline distT="0" distB="0" distL="0" distR="0">
            <wp:extent cx="5763659" cy="3130550"/>
            <wp:effectExtent l="0" t="0" r="0" b="0"/>
            <wp:docPr id="2" name="Picture 2" descr="C:\Users\Mali\Dropbox\journal\My paper\imges\item-bas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Dropbox\journal\My paper\imges\item-based-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3975" cy="3130721"/>
                    </a:xfrm>
                    <a:prstGeom prst="rect">
                      <a:avLst/>
                    </a:prstGeom>
                    <a:noFill/>
                    <a:ln>
                      <a:noFill/>
                    </a:ln>
                  </pic:spPr>
                </pic:pic>
              </a:graphicData>
            </a:graphic>
          </wp:inline>
        </w:drawing>
      </w:r>
    </w:p>
    <w:p w:rsidR="003C4EFE" w:rsidRDefault="00D448E8" w:rsidP="005E7D49">
      <w:pPr>
        <w:pStyle w:val="ES-caption"/>
        <w:rPr>
          <w:noProof/>
        </w:rPr>
      </w:pPr>
      <w:bookmarkStart w:id="8" w:name="_Ref377447690"/>
      <w:bookmarkStart w:id="9" w:name="_Ref377447679"/>
      <w:r w:rsidRPr="00D448E8">
        <w:rPr>
          <w:b/>
          <w:bCs/>
        </w:rPr>
        <w:t>Fig.</w:t>
      </w:r>
      <w:r w:rsidR="003C4EFE" w:rsidRPr="00D448E8">
        <w:rPr>
          <w:b/>
          <w:bCs/>
        </w:rPr>
        <w:t xml:space="preserve"> </w:t>
      </w:r>
      <w:r w:rsidR="001010B6" w:rsidRPr="00D448E8">
        <w:rPr>
          <w:b/>
          <w:bCs/>
        </w:rPr>
        <w:fldChar w:fldCharType="begin"/>
      </w:r>
      <w:r w:rsidR="00BB768A" w:rsidRPr="00D448E8">
        <w:rPr>
          <w:b/>
          <w:bCs/>
        </w:rPr>
        <w:instrText xml:space="preserve"> SEQ Figure \* ARABIC </w:instrText>
      </w:r>
      <w:r w:rsidR="001010B6" w:rsidRPr="00D448E8">
        <w:rPr>
          <w:b/>
          <w:bCs/>
        </w:rPr>
        <w:fldChar w:fldCharType="separate"/>
      </w:r>
      <w:r w:rsidR="004B2459">
        <w:rPr>
          <w:b/>
          <w:bCs/>
          <w:noProof/>
        </w:rPr>
        <w:t>1</w:t>
      </w:r>
      <w:r w:rsidR="001010B6" w:rsidRPr="00D448E8">
        <w:rPr>
          <w:b/>
          <w:bCs/>
          <w:noProof/>
        </w:rPr>
        <w:fldChar w:fldCharType="end"/>
      </w:r>
      <w:bookmarkEnd w:id="8"/>
      <w:r w:rsidR="003C4EFE" w:rsidRPr="00E14405">
        <w:t xml:space="preserve">: Co-rated items and similarity computation in </w:t>
      </w:r>
      <w:r w:rsidR="00920D89">
        <w:t>i</w:t>
      </w:r>
      <w:r w:rsidR="003C4EFE" w:rsidRPr="00E14405">
        <w:t>tem-based</w:t>
      </w:r>
      <w:r w:rsidR="003C4EFE" w:rsidRPr="00E14405">
        <w:rPr>
          <w:noProof/>
        </w:rPr>
        <w:t xml:space="preserve"> CF. </w:t>
      </w:r>
      <w:bookmarkEnd w:id="9"/>
      <w:r w:rsidR="00920D89">
        <w:rPr>
          <w:noProof/>
        </w:rPr>
        <w:t>I</w:t>
      </w:r>
      <w:r w:rsidR="00F3002F">
        <w:rPr>
          <w:noProof/>
        </w:rPr>
        <w:t xml:space="preserve">tem-item similairy is computed using </w:t>
      </w:r>
      <w:r w:rsidR="00C03F56">
        <w:rPr>
          <w:noProof/>
        </w:rPr>
        <w:t xml:space="preserve">ratings </w:t>
      </w:r>
      <w:r w:rsidR="00397356">
        <w:rPr>
          <w:noProof/>
        </w:rPr>
        <w:t xml:space="preserve">by users </w:t>
      </w:r>
      <w:r w:rsidR="00C03F56">
        <w:rPr>
          <w:noProof/>
        </w:rPr>
        <w:t>who rated both items</w:t>
      </w:r>
      <w:r w:rsidR="00397356">
        <w:rPr>
          <w:noProof/>
        </w:rPr>
        <w:t xml:space="preserve"> </w:t>
      </w:r>
      <w:r w:rsidR="00397356" w:rsidRPr="00920D89">
        <w:rPr>
          <w:i/>
          <w:iCs/>
          <w:noProof/>
        </w:rPr>
        <w:t>i</w:t>
      </w:r>
      <w:r w:rsidR="00397356">
        <w:rPr>
          <w:noProof/>
        </w:rPr>
        <w:t xml:space="preserve"> and </w:t>
      </w:r>
      <w:r w:rsidR="00397356" w:rsidRPr="00920D89">
        <w:rPr>
          <w:i/>
          <w:iCs/>
          <w:noProof/>
        </w:rPr>
        <w:t>j</w:t>
      </w:r>
      <w:r w:rsidR="00920D89">
        <w:rPr>
          <w:noProof/>
        </w:rPr>
        <w:t>. The figure and concept is adopted from</w:t>
      </w:r>
      <w:r w:rsidR="00C03F56">
        <w:rPr>
          <w:noProof/>
        </w:rPr>
        <w:t xml:space="preserve"> </w:t>
      </w:r>
      <w:r w:rsidR="001010B6">
        <w:rPr>
          <w:noProof/>
        </w:rPr>
        <w:fldChar w:fldCharType="begin"/>
      </w:r>
      <w:r w:rsidR="00C03F56">
        <w:rPr>
          <w:noProof/>
        </w:rPr>
        <w:instrText xml:space="preserve"> ADDIN EN.CITE &lt;EndNote&gt;&lt;Cite&gt;&lt;Author&gt;Sarwar&lt;/Author&gt;&lt;Year&gt;2001&lt;/Year&gt;&lt;RecNum&gt;62&lt;/RecNum&gt;&lt;DisplayText&gt;[20]&lt;/DisplayText&gt;&lt;record&gt;&lt;rec-number&gt;62&lt;/rec-number&gt;&lt;foreign-keys&gt;&lt;key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Web&lt;/secondary-title&gt;&lt;/titles&gt;&lt;pages&gt;285-295&lt;/pages&gt;&lt;dates&gt;&lt;year&gt;2001&lt;/year&gt;&lt;/dates&gt;&lt;publisher&gt;ACM&lt;/publisher&gt;&lt;isbn&gt;1581133480&lt;/isbn&gt;&lt;urls&gt;&lt;/urls&gt;&lt;/record&gt;&lt;/Cite&gt;&lt;/EndNote&gt;</w:instrText>
      </w:r>
      <w:r w:rsidR="001010B6">
        <w:rPr>
          <w:noProof/>
        </w:rPr>
        <w:fldChar w:fldCharType="separate"/>
      </w:r>
      <w:r w:rsidR="00C03F56">
        <w:rPr>
          <w:noProof/>
        </w:rPr>
        <w:t>[</w:t>
      </w:r>
      <w:hyperlink w:anchor="_ENREF_20" w:tooltip="Sarwar, 2001 #62" w:history="1">
        <w:r w:rsidR="005E7D49">
          <w:rPr>
            <w:noProof/>
          </w:rPr>
          <w:t>20</w:t>
        </w:r>
      </w:hyperlink>
      <w:r w:rsidR="00C03F56">
        <w:rPr>
          <w:noProof/>
        </w:rPr>
        <w:t>]</w:t>
      </w:r>
      <w:r w:rsidR="001010B6">
        <w:rPr>
          <w:noProof/>
        </w:rPr>
        <w:fldChar w:fldCharType="end"/>
      </w:r>
      <w:r w:rsidR="00C03F56">
        <w:rPr>
          <w:noProof/>
        </w:rPr>
        <w:t>.</w:t>
      </w:r>
    </w:p>
    <w:p w:rsidR="00F6005E" w:rsidRPr="00E14405" w:rsidRDefault="00F6005E" w:rsidP="00CC3F12">
      <w:pPr>
        <w:pStyle w:val="ES-caption"/>
      </w:pPr>
    </w:p>
    <w:p w:rsidR="00D47C19" w:rsidRDefault="00CC7AAB" w:rsidP="00CC7AAB">
      <w:pPr>
        <w:pStyle w:val="evaluationSurvey"/>
      </w:pPr>
      <w:r>
        <w:t>When estimating an unknown</w:t>
      </w:r>
      <w:r w:rsidR="00E14405">
        <w:t xml:space="preserve"> rating</w:t>
      </w:r>
      <w:r>
        <w:t xml:space="preserve"> value</w:t>
      </w:r>
      <w:r w:rsidR="00E14405">
        <w:t>, first</w:t>
      </w:r>
      <w:r w:rsidR="00BB768A">
        <w:t xml:space="preserve"> Eq. </w:t>
      </w:r>
      <w:r w:rsidR="001010B6">
        <w:rPr>
          <w:iCs/>
        </w:rPr>
        <w:fldChar w:fldCharType="begin"/>
      </w:r>
      <w:r w:rsidR="00F6005E">
        <w:rPr>
          <w:iCs/>
        </w:rPr>
        <w:instrText xml:space="preserve"> GOTOBUTTON ZEqnNum235479  \* MERGEFORMAT </w:instrText>
      </w:r>
      <w:r w:rsidR="001010B6">
        <w:rPr>
          <w:iCs/>
        </w:rPr>
        <w:fldChar w:fldCharType="begin"/>
      </w:r>
      <w:r w:rsidR="00F6005E">
        <w:rPr>
          <w:iCs/>
        </w:rPr>
        <w:instrText xml:space="preserve"> REF ZEqnNum235479 \* Charformat \! \* MERGEFORMAT </w:instrText>
      </w:r>
      <w:r w:rsidR="001010B6">
        <w:rPr>
          <w:iCs/>
        </w:rPr>
        <w:fldChar w:fldCharType="separate"/>
      </w:r>
      <w:r w:rsidR="004B2459" w:rsidRPr="004B2459">
        <w:rPr>
          <w:iCs/>
        </w:rPr>
        <w:instrText>(3)</w:instrText>
      </w:r>
      <w:r w:rsidR="001010B6">
        <w:rPr>
          <w:iCs/>
        </w:rPr>
        <w:fldChar w:fldCharType="end"/>
      </w:r>
      <w:r w:rsidR="001010B6">
        <w:rPr>
          <w:iCs/>
        </w:rPr>
        <w:fldChar w:fldCharType="end"/>
      </w:r>
      <w:r w:rsidR="00F6005E">
        <w:rPr>
          <w:iCs/>
        </w:rPr>
        <w:t xml:space="preserve"> </w:t>
      </w:r>
      <w:r w:rsidR="00E14405">
        <w:t xml:space="preserve">is modified </w:t>
      </w:r>
      <w:r w:rsidR="00930F2F">
        <w:t xml:space="preserve">to calculate the Pearson correlation between </w:t>
      </w:r>
      <w:r w:rsidR="00930F2F" w:rsidRPr="00930F2F">
        <w:rPr>
          <w:i/>
          <w:iCs/>
        </w:rPr>
        <w:t>items</w:t>
      </w:r>
      <w:r w:rsidR="00930F2F">
        <w:t xml:space="preserve"> rather than users.</w:t>
      </w:r>
      <w:r w:rsidR="003C4EFE">
        <w:t xml:space="preserve"> </w:t>
      </w:r>
      <w:r w:rsidR="00424697">
        <w:t>Then,</w:t>
      </w:r>
      <w:r w:rsidR="003C4EFE">
        <w:t xml:space="preserve"> </w:t>
      </w:r>
      <w:r w:rsidR="00BB768A">
        <w:t xml:space="preserve">the </w:t>
      </w:r>
      <w:r w:rsidR="00E14405">
        <w:t>new</w:t>
      </w:r>
      <w:r>
        <w:t xml:space="preserve"> ratings are calculated using</w:t>
      </w:r>
    </w:p>
    <w:p w:rsidR="00361927" w:rsidRDefault="00361927" w:rsidP="00361927">
      <w:pPr>
        <w:pStyle w:val="MTDisplayEquation"/>
      </w:pPr>
      <w:r>
        <w:tab/>
      </w:r>
      <w:r w:rsidR="00CC7AAB" w:rsidRPr="00361927">
        <w:rPr>
          <w:position w:val="-54"/>
        </w:rPr>
        <w:object w:dxaOrig="3440" w:dyaOrig="1200">
          <v:shape id="_x0000_i1029" type="#_x0000_t75" style="width:160pt;height:55.5pt" o:ole="">
            <v:imagedata r:id="rId18" o:title=""/>
          </v:shape>
          <o:OLEObject Type="Embed" ProgID="Equation.DSMT4" ShapeID="_x0000_i1029" DrawAspect="Content" ObjectID="_1524330205" r:id="rId19"/>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0" w:name="ZEqnNum902186"/>
      <w:r>
        <w:instrText>(</w:instrText>
      </w:r>
      <w:fldSimple w:instr=" SEQ MTEqn \c \* Arabic \* MERGEFORMAT ">
        <w:r w:rsidR="004B2459">
          <w:rPr>
            <w:noProof/>
          </w:rPr>
          <w:instrText>5</w:instrText>
        </w:r>
      </w:fldSimple>
      <w:r>
        <w:instrText>)</w:instrText>
      </w:r>
      <w:bookmarkEnd w:id="10"/>
      <w:r w:rsidR="001010B6">
        <w:fldChar w:fldCharType="end"/>
      </w:r>
    </w:p>
    <w:p w:rsidR="0053102C" w:rsidRDefault="00CC7AAB" w:rsidP="005E7D49">
      <w:pPr>
        <w:pStyle w:val="evaluationSurvey"/>
        <w:ind w:firstLine="0"/>
      </w:pPr>
      <w:r>
        <w:t xml:space="preserve">where </w:t>
      </w:r>
      <m:oMath>
        <m:sSub>
          <m:sSubPr>
            <m:ctrlPr>
              <w:rPr>
                <w:rFonts w:ascii="Cambria Math" w:hAnsi="Cambria Math"/>
                <w:i/>
                <w:szCs w:val="24"/>
              </w:rPr>
            </m:ctrlPr>
          </m:sSubPr>
          <m:e>
            <m:r>
              <w:rPr>
                <w:rFonts w:ascii="Cambria Math" w:hAnsi="Cambria Math"/>
                <w:szCs w:val="24"/>
              </w:rPr>
              <m:t>NS</m:t>
            </m:r>
          </m:e>
          <m:sub>
            <m:r>
              <w:rPr>
                <w:rFonts w:ascii="Cambria Math" w:hAnsi="Cambria Math"/>
                <w:szCs w:val="24"/>
              </w:rPr>
              <m:t>i</m:t>
            </m:r>
          </m:sub>
        </m:sSub>
      </m:oMath>
      <w:r>
        <w:t xml:space="preserve"> is the neighborhood set of item </w:t>
      </w:r>
      <w:r w:rsidRPr="00E14405">
        <w:rPr>
          <w:i/>
          <w:iCs/>
        </w:rPr>
        <w:t>i</w:t>
      </w:r>
      <w:r>
        <w:t xml:space="preserve">. </w:t>
      </w:r>
      <w:r w:rsidR="00736F95" w:rsidRPr="002D4352">
        <w:t xml:space="preserve">According to </w:t>
      </w:r>
      <w:r w:rsidR="001010B6" w:rsidRPr="002D4352">
        <w:fldChar w:fldCharType="begin"/>
      </w:r>
      <w:r w:rsidR="005E7D49">
        <w:instrText xml:space="preserve"> ADDIN EN.CITE &lt;EndNote&gt;&lt;Cite&gt;&lt;Author&gt;Sarwar&lt;/Author&gt;&lt;Year&gt;2001&lt;/Year&gt;&lt;RecNum&gt;62&lt;/RecNum&gt;&lt;DisplayText&gt;[20, 145]&lt;/DisplayText&gt;&lt;record&gt;&lt;rec-number&gt;62&lt;/rec-number&gt;&lt;foreign-keys&gt;&lt;key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Cite&gt;&lt;Author&gt;Deshpande&lt;/Author&gt;&lt;Year&gt;2004&lt;/Year&gt;&lt;RecNum&gt;98&lt;/RecNum&gt;&lt;record&gt;&lt;rec-number&gt;98&lt;/rec-number&gt;&lt;foreign-keys&gt;&lt;key app="EN" db-id="225x5erpzerdfmexat55zxtmt52r9drad52a"&gt;98&lt;/key&gt;&lt;/foreign-keys&gt;&lt;ref-type name="Journal Article"&gt;17&lt;/ref-type&gt;&lt;contributors&gt;&lt;authors&gt;&lt;author&gt;Deshpande, Mukund&lt;/author&gt;&lt;author&gt;Karypis, George&lt;/author&gt;&lt;/authors&gt;&lt;/contributors&gt;&lt;titles&gt;&lt;title&gt;Item-based top-n recommendation algorithms&lt;/title&gt;&lt;secondary-title&gt;ACM Transactions on Information Systems (TOIS)&lt;/secondary-title&gt;&lt;/titles&gt;&lt;periodical&gt;&lt;full-title&gt;ACM Transactions on Information Systems (TOIS)&lt;/full-title&gt;&lt;/periodical&gt;&lt;pages&gt;143-177&lt;/pages&gt;&lt;volume&gt;22&lt;/volume&gt;&lt;number&gt;1&lt;/number&gt;&lt;dates&gt;&lt;year&gt;2004&lt;/year&gt;&lt;/dates&gt;&lt;isbn&gt;1046-8188&lt;/isbn&gt;&lt;urls&gt;&lt;/urls&gt;&lt;/record&gt;&lt;/Cite&gt;&lt;/EndNote&gt;</w:instrText>
      </w:r>
      <w:r w:rsidR="001010B6" w:rsidRPr="002D4352">
        <w:fldChar w:fldCharType="separate"/>
      </w:r>
      <w:r w:rsidR="005E7D49">
        <w:rPr>
          <w:noProof/>
        </w:rPr>
        <w:t>[</w:t>
      </w:r>
      <w:hyperlink w:anchor="_ENREF_20" w:tooltip="Sarwar, 2001 #62" w:history="1">
        <w:r w:rsidR="005E7D49">
          <w:rPr>
            <w:noProof/>
          </w:rPr>
          <w:t>20</w:t>
        </w:r>
      </w:hyperlink>
      <w:r w:rsidR="005E7D49">
        <w:rPr>
          <w:noProof/>
        </w:rPr>
        <w:t xml:space="preserve">, </w:t>
      </w:r>
      <w:hyperlink w:anchor="_ENREF_145" w:tooltip="Deshpande, 2004 #98" w:history="1">
        <w:r w:rsidR="005E7D49">
          <w:rPr>
            <w:noProof/>
          </w:rPr>
          <w:t>145</w:t>
        </w:r>
      </w:hyperlink>
      <w:r w:rsidR="005E7D49">
        <w:rPr>
          <w:noProof/>
        </w:rPr>
        <w:t>]</w:t>
      </w:r>
      <w:r w:rsidR="001010B6" w:rsidRPr="002D4352">
        <w:fldChar w:fldCharType="end"/>
      </w:r>
      <w:r w:rsidR="00424697">
        <w:t>,</w:t>
      </w:r>
      <w:r w:rsidR="00736F95" w:rsidRPr="002D4352">
        <w:t xml:space="preserve"> </w:t>
      </w:r>
      <w:r w:rsidR="00D47C19" w:rsidRPr="002D4352">
        <w:t>item-based CF</w:t>
      </w:r>
      <w:r w:rsidR="001D0302" w:rsidRPr="002D4352">
        <w:t xml:space="preserve"> is scalable </w:t>
      </w:r>
      <w:r w:rsidR="00D47C19" w:rsidRPr="002D4352">
        <w:t>for</w:t>
      </w:r>
      <w:r w:rsidR="00736F95" w:rsidRPr="002D4352">
        <w:t xml:space="preserve"> larger data </w:t>
      </w:r>
      <w:r w:rsidR="00E14405">
        <w:t>sets</w:t>
      </w:r>
      <w:r w:rsidR="000118C0" w:rsidRPr="000118C0">
        <w:t xml:space="preserve"> </w:t>
      </w:r>
      <w:r w:rsidR="000118C0">
        <w:t>since</w:t>
      </w:r>
      <w:r w:rsidR="00424697">
        <w:t xml:space="preserve"> the</w:t>
      </w:r>
      <w:r w:rsidR="000118C0">
        <w:t xml:space="preserve"> item-neighborhood is rather static, </w:t>
      </w:r>
      <w:r w:rsidR="00424697">
        <w:t>and therefore,</w:t>
      </w:r>
      <w:r w:rsidR="000118C0">
        <w:t xml:space="preserve"> the similarities can be</w:t>
      </w:r>
      <w:r w:rsidR="00424697">
        <w:t xml:space="preserve"> efficiently</w:t>
      </w:r>
      <w:r w:rsidR="000118C0">
        <w:t xml:space="preserve"> pre-</w:t>
      </w:r>
      <w:r w:rsidR="000118C0">
        <w:lastRenderedPageBreak/>
        <w:t>computed. Th</w:t>
      </w:r>
      <w:r w:rsidR="00424697">
        <w:t xml:space="preserve">us, </w:t>
      </w:r>
      <w:r w:rsidR="000118C0">
        <w:t>the online (prediction phase) performance is better than user-based CF.</w:t>
      </w:r>
      <w:r w:rsidR="00F10C48">
        <w:t xml:space="preserve"> Regarding</w:t>
      </w:r>
      <w:r w:rsidR="00424697">
        <w:t xml:space="preserve"> the computational complexity of item-based C</w:t>
      </w:r>
      <w:r>
        <w:t>F</w:t>
      </w:r>
      <w:r w:rsidR="0053102C">
        <w:t xml:space="preserve"> with </w:t>
      </w:r>
      <w:r w:rsidR="000118C0">
        <w:rPr>
          <w:i/>
          <w:iCs/>
        </w:rPr>
        <w:t>m</w:t>
      </w:r>
      <w:r w:rsidR="0053102C">
        <w:t xml:space="preserve"> users and </w:t>
      </w:r>
      <w:r w:rsidR="000118C0">
        <w:rPr>
          <w:i/>
          <w:iCs/>
        </w:rPr>
        <w:t>n</w:t>
      </w:r>
      <w:r w:rsidR="0053102C">
        <w:t xml:space="preserve"> items, the </w:t>
      </w:r>
      <w:r w:rsidR="000118C0">
        <w:t>similarity calculation</w:t>
      </w:r>
      <w:r w:rsidR="0053102C">
        <w:t xml:space="preserve"> phase need</w:t>
      </w:r>
      <w:r w:rsidR="000118C0">
        <w:t>s a time complexity in order of</w:t>
      </w:r>
      <w:r w:rsidR="0053102C">
        <w:t xml:space="preserve">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rsidR="000118C0">
        <w:t xml:space="preserve"> and prediction phase takes </w:t>
      </w:r>
      <m:oMath>
        <m:r>
          <w:rPr>
            <w:rFonts w:ascii="Cambria Math" w:hAnsi="Cambria Math"/>
          </w:rPr>
          <m:t>O(km)</m:t>
        </m:r>
      </m:oMath>
      <w:r w:rsidR="0053102C">
        <w:t>. However</w:t>
      </w:r>
      <w:r w:rsidR="00424697">
        <w:t>,</w:t>
      </w:r>
      <w:r w:rsidR="0053102C">
        <w:t xml:space="preserve"> in a real system with large number of users and items, the actual complexity is far less, since the number of items</w:t>
      </w:r>
      <w:r w:rsidR="00424697">
        <w:t xml:space="preserve"> not being rated by</w:t>
      </w:r>
      <w:r w:rsidR="0053102C">
        <w:t xml:space="preserve"> a user is much less than</w:t>
      </w:r>
      <w:r w:rsidR="00424697">
        <w:t xml:space="preserve"> the</w:t>
      </w:r>
      <w:r w:rsidR="0053102C">
        <w:t xml:space="preserve"> total number of items.</w:t>
      </w:r>
    </w:p>
    <w:p w:rsidR="00CC7AAB" w:rsidRPr="002D4352" w:rsidRDefault="00CC7AAB" w:rsidP="001E0F06">
      <w:pPr>
        <w:pStyle w:val="evaluationSurvey"/>
      </w:pPr>
    </w:p>
    <w:p w:rsidR="00BA3227" w:rsidRPr="002D4352" w:rsidRDefault="00BD4D9A" w:rsidP="00D448E8">
      <w:pPr>
        <w:pStyle w:val="Heading3"/>
      </w:pPr>
      <w:r>
        <w:t xml:space="preserve">3.1.3. </w:t>
      </w:r>
      <w:r w:rsidR="00AF5994" w:rsidRPr="002D4352">
        <w:t>Resource Allocation Collaborative Filtering</w:t>
      </w:r>
      <w:r w:rsidR="00BA3227" w:rsidRPr="002D4352">
        <w:t xml:space="preserve"> </w:t>
      </w:r>
    </w:p>
    <w:p w:rsidR="00F6083A" w:rsidRDefault="006623AA" w:rsidP="005E7D49">
      <w:pPr>
        <w:pStyle w:val="evaluationSurvey"/>
        <w:rPr>
          <w:szCs w:val="24"/>
        </w:rPr>
      </w:pPr>
      <w:r w:rsidRPr="002D4352">
        <w:t>Resource</w:t>
      </w:r>
      <w:r w:rsidR="002B06EA" w:rsidRPr="002D4352">
        <w:t xml:space="preserve"> allocation CF uses the notion of link prediction </w:t>
      </w:r>
      <w:r w:rsidR="001010B6" w:rsidRPr="002D4352">
        <w:fldChar w:fldCharType="begin"/>
      </w:r>
      <w:r w:rsidR="005E7D49">
        <w:instrText xml:space="preserve"> ADDIN EN.CITE &lt;EndNote&gt;&lt;Cite&gt;&lt;Author&gt;Liben-Nowelly&lt;/Author&gt;&lt;Year&gt;2003&lt;/Year&gt;&lt;RecNum&gt;977&lt;/RecNum&gt;&lt;DisplayText&gt;[148]&lt;/DisplayText&gt;&lt;record&gt;&lt;rec-number&gt;977&lt;/rec-number&gt;&lt;foreign-keys&gt;&lt;key app="EN" db-id="sftdzt5pcdxda7ea9ph5z9pypeswz9zvtp5d" timestamp="0"&gt;977&lt;/key&gt;&lt;/foreign-keys&gt;&lt;ref-type name="Conference Proceedings"&gt;10&lt;/ref-type&gt;&lt;contributors&gt;&lt;authors&gt;&lt;author&gt;David Liben-Nowelly&lt;/author&gt;&lt;author&gt;Jon Kleinberg&lt;/author&gt;&lt;/authors&gt;&lt;/contributors&gt;&lt;titles&gt;&lt;title&gt;The link prediction problem for social networks&lt;/title&gt;&lt;secondary-title&gt;Twelfth Annual ACM International Conference on Information and Knowledge Management&lt;/secondary-title&gt;&lt;/titles&gt;&lt;pages&gt;556-559&lt;/pages&gt;&lt;dates&gt;&lt;year&gt;2003&lt;/year&gt;&lt;/dates&gt;&lt;urls&gt;&lt;/urls&gt;&lt;/record&gt;&lt;/Cite&gt;&lt;/EndNote&gt;</w:instrText>
      </w:r>
      <w:r w:rsidR="001010B6" w:rsidRPr="002D4352">
        <w:fldChar w:fldCharType="separate"/>
      </w:r>
      <w:r w:rsidR="005E7D49">
        <w:rPr>
          <w:noProof/>
        </w:rPr>
        <w:t>[</w:t>
      </w:r>
      <w:hyperlink w:anchor="_ENREF_148" w:tooltip="Liben-Nowelly, 2003 #977" w:history="1">
        <w:r w:rsidR="005E7D49">
          <w:rPr>
            <w:noProof/>
          </w:rPr>
          <w:t>148</w:t>
        </w:r>
      </w:hyperlink>
      <w:r w:rsidR="005E7D49">
        <w:rPr>
          <w:noProof/>
        </w:rPr>
        <w:t>]</w:t>
      </w:r>
      <w:r w:rsidR="001010B6" w:rsidRPr="002D4352">
        <w:fldChar w:fldCharType="end"/>
      </w:r>
      <w:r w:rsidR="002B06EA" w:rsidRPr="002D4352">
        <w:t xml:space="preserve"> in </w:t>
      </w:r>
      <w:r w:rsidR="003E4D90">
        <w:t>RS</w:t>
      </w:r>
      <w:r w:rsidR="00F6083A" w:rsidRPr="002D4352">
        <w:t xml:space="preserve"> to improve </w:t>
      </w:r>
      <w:r w:rsidR="000118C0">
        <w:t>its</w:t>
      </w:r>
      <w:r w:rsidR="00F6083A" w:rsidRPr="002D4352">
        <w:t xml:space="preserve"> performance. There are a number of methods for link prediction in complex networks </w:t>
      </w:r>
      <w:r w:rsidR="001010B6" w:rsidRPr="002D4352">
        <w:fldChar w:fldCharType="begin"/>
      </w:r>
      <w:r w:rsidR="005E7D49">
        <w:instrText xml:space="preserve"> ADDIN EN.CITE &lt;EndNote&gt;&lt;Cite&gt;&lt;Author&gt;Lü&lt;/Author&gt;&lt;Year&gt;2011&lt;/Year&gt;&lt;RecNum&gt;962&lt;/RecNum&gt;&lt;DisplayText&gt;[149]&lt;/DisplayText&gt;&lt;record&gt;&lt;rec-number&gt;962&lt;/rec-number&gt;&lt;foreign-keys&gt;&lt;key app="EN" db-id="sftdzt5pcdxda7ea9ph5z9pypeswz9zvtp5d" timestamp="0"&gt;962&lt;/key&gt;&lt;/foreign-keys&gt;&lt;ref-type name="Journal Article"&gt;17&lt;/ref-type&gt;&lt;contributors&gt;&lt;authors&gt;&lt;author&gt;Linyuan Lü&lt;/author&gt;&lt;author&gt;Tao Zhou&lt;/author&gt;&lt;/authors&gt;&lt;/contributors&gt;&lt;titles&gt;&lt;title&gt;Link prediction in complex networks: A survey&lt;/title&gt;&lt;secondary-title&gt;Physica A&lt;/secondary-title&gt;&lt;/titles&gt;&lt;periodical&gt;&lt;full-title&gt;Physica A&lt;/full-title&gt;&lt;/periodical&gt;&lt;pages&gt;1150-1170&lt;/pages&gt;&lt;volume&gt;390&lt;/volume&gt;&lt;dates&gt;&lt;year&gt;2011&lt;/year&gt;&lt;/dates&gt;&lt;urls&gt;&lt;/urls&gt;&lt;/record&gt;&lt;/Cite&gt;&lt;/EndNote&gt;</w:instrText>
      </w:r>
      <w:r w:rsidR="001010B6" w:rsidRPr="002D4352">
        <w:fldChar w:fldCharType="separate"/>
      </w:r>
      <w:r w:rsidR="005E7D49">
        <w:rPr>
          <w:noProof/>
        </w:rPr>
        <w:t>[</w:t>
      </w:r>
      <w:hyperlink w:anchor="_ENREF_149" w:tooltip="Lü, 2011 #962" w:history="1">
        <w:r w:rsidR="005E7D49">
          <w:rPr>
            <w:noProof/>
          </w:rPr>
          <w:t>149</w:t>
        </w:r>
      </w:hyperlink>
      <w:r w:rsidR="005E7D49">
        <w:rPr>
          <w:noProof/>
        </w:rPr>
        <w:t>]</w:t>
      </w:r>
      <w:r w:rsidR="001010B6" w:rsidRPr="002D4352">
        <w:fldChar w:fldCharType="end"/>
      </w:r>
      <w:r w:rsidR="0094439D">
        <w:t xml:space="preserve">. </w:t>
      </w:r>
      <w:r w:rsidR="006765F0">
        <w:t>Javari et.</w:t>
      </w:r>
      <w:r w:rsidR="00246BDC">
        <w:t xml:space="preserve"> al.</w:t>
      </w:r>
      <w:r w:rsidR="00084560">
        <w:t xml:space="preserve"> </w:t>
      </w:r>
      <w:r w:rsidR="00084560">
        <w:fldChar w:fldCharType="begin"/>
      </w:r>
      <w:r w:rsidR="005E7D49">
        <w:instrText xml:space="preserve"> ADDIN EN.CITE &lt;EndNote&gt;&lt;Cite&gt;&lt;Author&gt;Javari&lt;/Author&gt;&lt;Year&gt;2014&lt;/Year&gt;&lt;RecNum&gt;1288&lt;/RecNum&gt;&lt;DisplayText&gt;[150]&lt;/DisplayText&gt;&lt;record&gt;&lt;rec-number&gt;1288&lt;/rec-number&gt;&lt;foreign-keys&gt;&lt;key app="EN" db-id="sftdzt5pcdxda7ea9ph5z9pypeswz9zvtp5d" timestamp="1422427422"&gt;1288&lt;/key&gt;&lt;/foreign-keys&gt;&lt;ref-type name="Journal Article"&gt;17&lt;/ref-type&gt;&lt;contributors&gt;&lt;authors&gt;&lt;author&gt;Amin Javari&lt;/author&gt;&lt;author&gt;Joubin Gharibshah&lt;/author&gt;&lt;author&gt;Mahdi Jalili&lt;/author&gt;&lt;/authors&gt;&lt;/contributors&gt;&lt;titles&gt;&lt;title&gt;Recommender systems based on collaborative filtering and resource allocation&lt;/title&gt;&lt;secondary-title&gt;Social Network Analysis and Mining&lt;/secondary-title&gt;&lt;/titles&gt;&lt;periodical&gt;&lt;full-title&gt;Social Network Analysis and Mining&lt;/full-title&gt;&lt;/periodical&gt;&lt;pages&gt;234&lt;/pages&gt;&lt;volume&gt;4&lt;/volume&gt;&lt;number&gt;1&lt;/number&gt;&lt;dates&gt;&lt;year&gt;2014&lt;/year&gt;&lt;/dates&gt;&lt;urls&gt;&lt;/urls&gt;&lt;/record&gt;&lt;/Cite&gt;&lt;/EndNote&gt;</w:instrText>
      </w:r>
      <w:r w:rsidR="00084560">
        <w:fldChar w:fldCharType="separate"/>
      </w:r>
      <w:r w:rsidR="005E7D49">
        <w:rPr>
          <w:noProof/>
        </w:rPr>
        <w:t>[</w:t>
      </w:r>
      <w:hyperlink w:anchor="_ENREF_150" w:tooltip="Javari, 2014 #1288" w:history="1">
        <w:r w:rsidR="005E7D49">
          <w:rPr>
            <w:noProof/>
          </w:rPr>
          <w:t>150</w:t>
        </w:r>
      </w:hyperlink>
      <w:r w:rsidR="005E7D49">
        <w:rPr>
          <w:noProof/>
        </w:rPr>
        <w:t>]</w:t>
      </w:r>
      <w:r w:rsidR="00084560">
        <w:fldChar w:fldCharType="end"/>
      </w:r>
      <w:r w:rsidR="00084560">
        <w:t xml:space="preserve"> </w:t>
      </w:r>
      <w:r w:rsidR="00F6083A" w:rsidRPr="002D4352">
        <w:t>used</w:t>
      </w:r>
      <w:r w:rsidR="00246BDC">
        <w:t xml:space="preserve"> </w:t>
      </w:r>
      <w:r w:rsidR="00F6083A" w:rsidRPr="002D4352">
        <w:t xml:space="preserve">resource allocation (RA) index </w:t>
      </w:r>
      <w:r w:rsidR="001010B6" w:rsidRPr="002D4352">
        <w:fldChar w:fldCharType="begin"/>
      </w:r>
      <w:r w:rsidR="005E7D49">
        <w:instrText xml:space="preserve"> ADDIN EN.CITE &lt;EndNote&gt;&lt;Cite&gt;&lt;Author&gt;Tao Zhou&lt;/Author&gt;&lt;Year&gt;2009&lt;/Year&gt;&lt;RecNum&gt;17&lt;/RecNum&gt;&lt;DisplayText&gt;[151]&lt;/DisplayText&gt;&lt;record&gt;&lt;rec-number&gt;17&lt;/rec-number&gt;&lt;foreign-keys&gt;&lt;key app="EN" db-id="t5dxwtrz3paa0jea5555za2v229z2szrx5f9"&gt;17&lt;/key&gt;&lt;/foreign-keys&gt;&lt;ref-type name="Journal Article"&gt;17&lt;/ref-type&gt;&lt;contributors&gt;&lt;authors&gt;&lt;author&gt;Tao Zhou, Linyuan Lu, Yi-Cheng Zhang&lt;/author&gt;&lt;/authors&gt;&lt;/contributors&gt;&lt;titles&gt;&lt;title&gt;Predicting Missing Links via Local Information&lt;/title&gt;&lt;secondary-title&gt;Europe Physics&lt;/secondary-title&gt;&lt;/titles&gt;&lt;periodical&gt;&lt;full-title&gt;Europe Physics&lt;/full-title&gt;&lt;/periodical&gt;&lt;pages&gt;623-630&lt;/pages&gt;&lt;volume&gt;71&lt;/volume&gt;&lt;dates&gt;&lt;year&gt;2009&lt;/year&gt;&lt;/dates&gt;&lt;urls&gt;&lt;/urls&gt;&lt;/record&gt;&lt;/Cite&gt;&lt;/EndNote&gt;</w:instrText>
      </w:r>
      <w:r w:rsidR="001010B6" w:rsidRPr="002D4352">
        <w:fldChar w:fldCharType="separate"/>
      </w:r>
      <w:r w:rsidR="005E7D49">
        <w:rPr>
          <w:noProof/>
        </w:rPr>
        <w:t>[</w:t>
      </w:r>
      <w:hyperlink w:anchor="_ENREF_151" w:tooltip="Tao Zhou, 2009 #17" w:history="1">
        <w:r w:rsidR="005E7D49">
          <w:rPr>
            <w:noProof/>
          </w:rPr>
          <w:t>151</w:t>
        </w:r>
      </w:hyperlink>
      <w:r w:rsidR="005E7D49">
        <w:rPr>
          <w:noProof/>
        </w:rPr>
        <w:t>]</w:t>
      </w:r>
      <w:r w:rsidR="001010B6" w:rsidRPr="002D4352">
        <w:fldChar w:fldCharType="end"/>
      </w:r>
      <w:r w:rsidR="000118C0">
        <w:t>,</w:t>
      </w:r>
      <w:r w:rsidR="000118C0" w:rsidRPr="002D4352">
        <w:t xml:space="preserve"> </w:t>
      </w:r>
      <w:r w:rsidR="00F6083A" w:rsidRPr="002D4352">
        <w:t>which ha</w:t>
      </w:r>
      <w:r w:rsidR="000C3FE8">
        <w:t>s</w:t>
      </w:r>
      <w:r w:rsidR="00F6083A" w:rsidRPr="002D4352">
        <w:t xml:space="preserve"> shown </w:t>
      </w:r>
      <w:r w:rsidR="00F94EFF">
        <w:t>good</w:t>
      </w:r>
      <w:r w:rsidR="00F6083A" w:rsidRPr="002D4352">
        <w:t xml:space="preserve"> estimation of the missing links in bipartite networks of users and items. </w:t>
      </w:r>
      <w:r w:rsidR="000118C0">
        <w:t>They used the concept that more popular items should have less impact when calculating the similarities of users, since most users like popular item</w:t>
      </w:r>
      <w:r w:rsidR="006765F0">
        <w:t>s</w:t>
      </w:r>
      <w:r w:rsidR="000118C0">
        <w:t xml:space="preserve">, </w:t>
      </w:r>
      <w:r w:rsidR="00F94EFF">
        <w:t xml:space="preserve">and </w:t>
      </w:r>
      <w:r w:rsidR="000118C0">
        <w:t>therefore</w:t>
      </w:r>
      <w:r w:rsidR="00F94EFF">
        <w:t>,</w:t>
      </w:r>
      <w:r w:rsidR="000118C0">
        <w:t xml:space="preserve"> they are less worthy</w:t>
      </w:r>
      <w:r w:rsidR="00F94EFF">
        <w:t xml:space="preserve"> to be used for the recommendation purposes</w:t>
      </w:r>
      <w:r w:rsidR="000118C0">
        <w:t xml:space="preserve">. </w:t>
      </w:r>
      <w:r w:rsidR="00F6083A" w:rsidRPr="002D4352">
        <w:t xml:space="preserve">RA is a degree-based local similarity measure, in which its value for two users depends </w:t>
      </w:r>
      <w:r w:rsidR="00F6083A" w:rsidRPr="000118C0">
        <w:rPr>
          <w:szCs w:val="24"/>
        </w:rPr>
        <w:t xml:space="preserve">on the degree of the </w:t>
      </w:r>
      <w:r w:rsidR="000118C0" w:rsidRPr="000118C0">
        <w:rPr>
          <w:szCs w:val="24"/>
        </w:rPr>
        <w:t xml:space="preserve">common-rated </w:t>
      </w:r>
      <w:r w:rsidR="00F6083A" w:rsidRPr="000118C0">
        <w:rPr>
          <w:szCs w:val="24"/>
        </w:rPr>
        <w:t xml:space="preserve">items by users; </w:t>
      </w:r>
      <w:r w:rsidR="000118C0" w:rsidRPr="000118C0">
        <w:rPr>
          <w:szCs w:val="24"/>
        </w:rPr>
        <w:t xml:space="preserve">that is </w:t>
      </w:r>
      <w:r w:rsidR="00F6083A" w:rsidRPr="000118C0">
        <w:rPr>
          <w:szCs w:val="24"/>
        </w:rPr>
        <w:t xml:space="preserve">the more popular </w:t>
      </w:r>
      <w:r w:rsidR="000118C0" w:rsidRPr="000118C0">
        <w:rPr>
          <w:szCs w:val="24"/>
        </w:rPr>
        <w:t xml:space="preserve">the common-rated </w:t>
      </w:r>
      <w:r w:rsidR="00F6083A" w:rsidRPr="000118C0">
        <w:rPr>
          <w:szCs w:val="24"/>
        </w:rPr>
        <w:t xml:space="preserve">items, the less the value of their RA similarity index. </w:t>
      </w:r>
      <w:r w:rsidR="00D944A6">
        <w:rPr>
          <w:szCs w:val="24"/>
        </w:rPr>
        <w:t>Moreover, as the number of common-rated items grows, RA increases, and the calculated</w:t>
      </w:r>
      <w:r w:rsidR="006765F0">
        <w:rPr>
          <w:szCs w:val="24"/>
        </w:rPr>
        <w:t xml:space="preserve"> similarity is more trust-worthy</w:t>
      </w:r>
      <w:r w:rsidR="00D944A6">
        <w:rPr>
          <w:szCs w:val="24"/>
        </w:rPr>
        <w:t xml:space="preserve">. </w:t>
      </w:r>
      <w:r w:rsidR="002B06EA" w:rsidRPr="000118C0">
        <w:rPr>
          <w:szCs w:val="24"/>
        </w:rPr>
        <w:t xml:space="preserve">According to </w:t>
      </w:r>
      <w:r w:rsidR="00F94EFF">
        <w:rPr>
          <w:szCs w:val="24"/>
        </w:rPr>
        <w:t>this</w:t>
      </w:r>
      <w:r w:rsidR="002B06EA" w:rsidRPr="000118C0">
        <w:rPr>
          <w:szCs w:val="24"/>
        </w:rPr>
        <w:t xml:space="preserve"> algorithm, i</w:t>
      </w:r>
      <w:r w:rsidR="00F6083A" w:rsidRPr="000118C0">
        <w:rPr>
          <w:szCs w:val="24"/>
        </w:rPr>
        <w:t>f each node distributes its resources equally to all of its neighbors, the RA index</w:t>
      </w:r>
      <w:r w:rsidR="00F94EFF">
        <w:rPr>
          <w:szCs w:val="24"/>
        </w:rPr>
        <w:t>,</w:t>
      </w:r>
      <w:r w:rsidR="00F6083A" w:rsidRPr="000118C0">
        <w:rPr>
          <w:szCs w:val="24"/>
        </w:rPr>
        <w:t xml:space="preserve"> </w:t>
      </w:r>
      <w:r w:rsidR="000118C0" w:rsidRPr="000118C0">
        <w:rPr>
          <w:szCs w:val="24"/>
        </w:rPr>
        <w:t>as a</w:t>
      </w:r>
      <w:r w:rsidR="00F6083A" w:rsidRPr="000118C0">
        <w:rPr>
          <w:szCs w:val="24"/>
        </w:rPr>
        <w:t xml:space="preserve"> degree</w:t>
      </w:r>
      <w:r w:rsidR="000118C0" w:rsidRPr="000118C0">
        <w:rPr>
          <w:szCs w:val="24"/>
        </w:rPr>
        <w:t xml:space="preserve"> indicator</w:t>
      </w:r>
      <w:r w:rsidR="00F6083A" w:rsidRPr="000118C0">
        <w:rPr>
          <w:szCs w:val="24"/>
        </w:rPr>
        <w:t xml:space="preserve"> of </w:t>
      </w:r>
      <w:r w:rsidR="000118C0" w:rsidRPr="000118C0">
        <w:rPr>
          <w:szCs w:val="24"/>
        </w:rPr>
        <w:t xml:space="preserve">the </w:t>
      </w:r>
      <w:r w:rsidR="00F6083A" w:rsidRPr="000118C0">
        <w:rPr>
          <w:szCs w:val="24"/>
        </w:rPr>
        <w:t xml:space="preserve">similarity between users </w:t>
      </w:r>
      <w:r w:rsidR="002B06EA" w:rsidRPr="000118C0">
        <w:rPr>
          <w:i/>
          <w:iCs/>
          <w:szCs w:val="24"/>
        </w:rPr>
        <w:t>u</w:t>
      </w:r>
      <w:r w:rsidR="00F6083A" w:rsidRPr="000118C0">
        <w:rPr>
          <w:szCs w:val="24"/>
        </w:rPr>
        <w:t xml:space="preserve"> and </w:t>
      </w:r>
      <w:r w:rsidR="002B06EA" w:rsidRPr="000118C0">
        <w:rPr>
          <w:i/>
          <w:iCs/>
          <w:szCs w:val="24"/>
        </w:rPr>
        <w:t>ú</w:t>
      </w:r>
      <w:r w:rsidR="000118C0" w:rsidRPr="000118C0">
        <w:rPr>
          <w:szCs w:val="24"/>
        </w:rPr>
        <w:t xml:space="preserve">, </w:t>
      </w:r>
      <w:r w:rsidR="00F6083A" w:rsidRPr="000118C0">
        <w:rPr>
          <w:szCs w:val="24"/>
        </w:rPr>
        <w:t>is obtained as</w:t>
      </w:r>
    </w:p>
    <w:p w:rsidR="00F10C48" w:rsidRPr="000118C0" w:rsidRDefault="00F10C48" w:rsidP="00F10C48">
      <w:pPr>
        <w:pStyle w:val="MTDisplayEquation"/>
      </w:pPr>
      <w:r>
        <w:tab/>
      </w:r>
      <w:r w:rsidR="006A1D10" w:rsidRPr="00F10C48">
        <w:rPr>
          <w:position w:val="-34"/>
        </w:rPr>
        <w:object w:dxaOrig="2439" w:dyaOrig="720">
          <v:shape id="_x0000_i1030" type="#_x0000_t75" style="width:102pt;height:30.5pt" o:ole="">
            <v:imagedata r:id="rId20" o:title=""/>
          </v:shape>
          <o:OLEObject Type="Embed" ProgID="Equation.DSMT4" ShapeID="_x0000_i1030" DrawAspect="Content" ObjectID="_1524330206" r:id="rId21"/>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1" w:name="ZEqnNum798900"/>
      <w:r>
        <w:instrText>(</w:instrText>
      </w:r>
      <w:fldSimple w:instr=" SEQ MTEqn \c \* Arabic \* MERGEFORMAT ">
        <w:r w:rsidR="004B2459">
          <w:rPr>
            <w:noProof/>
          </w:rPr>
          <w:instrText>6</w:instrText>
        </w:r>
      </w:fldSimple>
      <w:r>
        <w:instrText>)</w:instrText>
      </w:r>
      <w:bookmarkEnd w:id="11"/>
      <w:r w:rsidR="001010B6">
        <w:fldChar w:fldCharType="end"/>
      </w:r>
    </w:p>
    <w:p w:rsidR="00E7286F" w:rsidRDefault="005B7EB3" w:rsidP="006765F0">
      <w:pPr>
        <w:pStyle w:val="evaluationSurvey"/>
        <w:ind w:firstLine="0"/>
        <w:rPr>
          <w:rFonts w:eastAsiaTheme="minorEastAsia"/>
          <w:szCs w:val="24"/>
        </w:rPr>
      </w:pPr>
      <w:r w:rsidRPr="000118C0">
        <w:rPr>
          <w:szCs w:val="24"/>
        </w:rPr>
        <w:t xml:space="preserve">where </w:t>
      </w:r>
      <w:r w:rsidR="0003049A" w:rsidRPr="000118C0">
        <w:rPr>
          <w:i/>
          <w:iCs/>
          <w:szCs w:val="24"/>
        </w:rPr>
        <w:t>d</w:t>
      </w:r>
      <w:r w:rsidR="0003049A" w:rsidRPr="000118C0">
        <w:rPr>
          <w:i/>
          <w:iCs/>
          <w:szCs w:val="24"/>
          <w:vertAlign w:val="subscript"/>
        </w:rPr>
        <w:t>i</w:t>
      </w:r>
      <w:r w:rsidRPr="000118C0">
        <w:rPr>
          <w:szCs w:val="24"/>
        </w:rPr>
        <w:t xml:space="preserve"> is degree of item </w:t>
      </w:r>
      <w:r w:rsidR="0003049A" w:rsidRPr="000118C0">
        <w:rPr>
          <w:i/>
          <w:iCs/>
          <w:szCs w:val="24"/>
        </w:rPr>
        <w:t>i</w:t>
      </w:r>
      <w:r w:rsidR="0003049A" w:rsidRPr="000118C0">
        <w:rPr>
          <w:szCs w:val="24"/>
        </w:rPr>
        <w:t xml:space="preserve">, </w:t>
      </w:r>
      <w:r w:rsidR="000118C0" w:rsidRPr="000118C0">
        <w:rPr>
          <w:szCs w:val="24"/>
        </w:rPr>
        <w:t>that is</w:t>
      </w:r>
      <w:r w:rsidRPr="000118C0">
        <w:rPr>
          <w:szCs w:val="24"/>
        </w:rPr>
        <w:t xml:space="preserve"> the num</w:t>
      </w:r>
      <w:r w:rsidR="000118C0" w:rsidRPr="000118C0">
        <w:rPr>
          <w:szCs w:val="24"/>
        </w:rPr>
        <w:t xml:space="preserve">ber of users who have rated </w:t>
      </w:r>
      <w:r w:rsidR="000118C0" w:rsidRPr="000118C0">
        <w:rPr>
          <w:i/>
          <w:iCs/>
          <w:szCs w:val="24"/>
        </w:rPr>
        <w:t>i</w:t>
      </w:r>
      <w:r w:rsidR="009C1B1C">
        <w:rPr>
          <w:szCs w:val="24"/>
        </w:rPr>
        <w:t xml:space="preserve">, </w:t>
      </w:r>
      <w:r w:rsidR="000118C0" w:rsidRPr="000118C0">
        <w:rPr>
          <w:szCs w:val="24"/>
        </w:rPr>
        <w:t xml:space="preserve">and </w:t>
      </w:r>
      <m:oMath>
        <m:r>
          <w:rPr>
            <w:rFonts w:ascii="Cambria Math" w:hAnsi="Cambria Math"/>
            <w:szCs w:val="24"/>
          </w:rPr>
          <m:t>Г(u)</m:t>
        </m:r>
      </m:oMath>
      <w:r w:rsidR="000118C0" w:rsidRPr="000118C0">
        <w:rPr>
          <w:rFonts w:eastAsiaTheme="minorEastAsia"/>
          <w:szCs w:val="24"/>
        </w:rPr>
        <w:t xml:space="preserve"> is the set of items rated by </w:t>
      </w:r>
      <w:r w:rsidR="000118C0" w:rsidRPr="000118C0">
        <w:rPr>
          <w:rFonts w:eastAsiaTheme="minorEastAsia"/>
          <w:i/>
          <w:iCs/>
          <w:szCs w:val="24"/>
        </w:rPr>
        <w:t>u</w:t>
      </w:r>
      <w:r w:rsidR="000118C0" w:rsidRPr="000118C0">
        <w:rPr>
          <w:rFonts w:eastAsiaTheme="minorEastAsia"/>
          <w:szCs w:val="24"/>
        </w:rPr>
        <w:t>.</w:t>
      </w:r>
      <w:r w:rsidR="000118C0" w:rsidRPr="000118C0">
        <w:rPr>
          <w:szCs w:val="24"/>
        </w:rPr>
        <w:t xml:space="preserve"> Eq.</w:t>
      </w:r>
      <w:r w:rsidRPr="000118C0">
        <w:rPr>
          <w:szCs w:val="24"/>
        </w:rPr>
        <w:t xml:space="preserve"> </w:t>
      </w:r>
      <w:r w:rsidR="001010B6">
        <w:rPr>
          <w:iCs/>
          <w:szCs w:val="24"/>
        </w:rPr>
        <w:fldChar w:fldCharType="begin"/>
      </w:r>
      <w:r w:rsidR="00B41A2E">
        <w:rPr>
          <w:iCs/>
          <w:szCs w:val="24"/>
        </w:rPr>
        <w:instrText xml:space="preserve"> GOTOBUTTON ZEqnNum798900  \* MERGEFORMAT </w:instrText>
      </w:r>
      <w:r w:rsidR="001010B6">
        <w:rPr>
          <w:iCs/>
          <w:szCs w:val="24"/>
        </w:rPr>
        <w:fldChar w:fldCharType="begin"/>
      </w:r>
      <w:r w:rsidR="00B41A2E">
        <w:rPr>
          <w:iCs/>
          <w:szCs w:val="24"/>
        </w:rPr>
        <w:instrText xml:space="preserve"> REF ZEqnNum798900 \* Charformat \! \* MERGEFORMAT </w:instrText>
      </w:r>
      <w:r w:rsidR="001010B6">
        <w:rPr>
          <w:iCs/>
          <w:szCs w:val="24"/>
        </w:rPr>
        <w:fldChar w:fldCharType="separate"/>
      </w:r>
      <w:r w:rsidR="004B2459" w:rsidRPr="004B2459">
        <w:rPr>
          <w:iCs/>
          <w:szCs w:val="24"/>
        </w:rPr>
        <w:instrText>(6)</w:instrText>
      </w:r>
      <w:r w:rsidR="001010B6">
        <w:rPr>
          <w:iCs/>
          <w:szCs w:val="24"/>
        </w:rPr>
        <w:fldChar w:fldCharType="end"/>
      </w:r>
      <w:r w:rsidR="001010B6">
        <w:rPr>
          <w:iCs/>
          <w:szCs w:val="24"/>
        </w:rPr>
        <w:fldChar w:fldCharType="end"/>
      </w:r>
      <w:r w:rsidR="00B41A2E">
        <w:rPr>
          <w:iCs/>
          <w:szCs w:val="24"/>
        </w:rPr>
        <w:t xml:space="preserve"> </w:t>
      </w:r>
      <w:r w:rsidRPr="000118C0">
        <w:rPr>
          <w:szCs w:val="24"/>
        </w:rPr>
        <w:t xml:space="preserve">indicates that the RA values depend on both the number of common </w:t>
      </w:r>
      <w:r w:rsidRPr="003B0DC8">
        <w:rPr>
          <w:szCs w:val="24"/>
        </w:rPr>
        <w:t>neighbors</w:t>
      </w:r>
      <w:r w:rsidRPr="000118C0">
        <w:rPr>
          <w:szCs w:val="24"/>
        </w:rPr>
        <w:t xml:space="preserve"> and their degree.</w:t>
      </w:r>
      <w:r w:rsidR="00E7286F" w:rsidRPr="000118C0">
        <w:rPr>
          <w:szCs w:val="24"/>
        </w:rPr>
        <w:t xml:space="preserve"> </w:t>
      </w:r>
      <w:r w:rsidR="009C1B1C">
        <w:rPr>
          <w:szCs w:val="24"/>
        </w:rPr>
        <w:t>As the RA scores are obtained, the similarity between the users is obtained as</w:t>
      </w:r>
    </w:p>
    <w:p w:rsidR="0027356F" w:rsidRPr="000118C0" w:rsidRDefault="0027356F" w:rsidP="0027356F">
      <w:pPr>
        <w:pStyle w:val="MTDisplayEquation"/>
      </w:pPr>
      <w:r>
        <w:tab/>
      </w:r>
      <w:r w:rsidR="00415CC0" w:rsidRPr="00B41A2E">
        <w:rPr>
          <w:position w:val="-18"/>
        </w:rPr>
        <w:object w:dxaOrig="4599" w:dyaOrig="460">
          <v:shape id="_x0000_i1031" type="#_x0000_t75" style="width:195.5pt;height:20pt" o:ole="">
            <v:imagedata r:id="rId22" o:title=""/>
          </v:shape>
          <o:OLEObject Type="Embed" ProgID="Equation.DSMT4" ShapeID="_x0000_i1031" DrawAspect="Content" ObjectID="_1524330207" r:id="rId23"/>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2" w:name="ZEqnNum201069"/>
      <w:r>
        <w:instrText>(</w:instrText>
      </w:r>
      <w:fldSimple w:instr=" SEQ MTEqn \c \* Arabic \* MERGEFORMAT ">
        <w:r w:rsidR="004B2459">
          <w:rPr>
            <w:noProof/>
          </w:rPr>
          <w:instrText>7</w:instrText>
        </w:r>
      </w:fldSimple>
      <w:r>
        <w:instrText>)</w:instrText>
      </w:r>
      <w:bookmarkEnd w:id="12"/>
      <w:r w:rsidR="001010B6">
        <w:fldChar w:fldCharType="end"/>
      </w:r>
    </w:p>
    <w:p w:rsidR="006765F0" w:rsidRDefault="009C1B1C" w:rsidP="006765F0">
      <w:pPr>
        <w:pStyle w:val="evaluationSurvey"/>
      </w:pPr>
      <w:r w:rsidRPr="002D4352">
        <w:t xml:space="preserve">The rest is the same as standard user-based </w:t>
      </w:r>
      <w:r>
        <w:t>CF</w:t>
      </w:r>
      <w:r w:rsidRPr="002D4352">
        <w:t xml:space="preserve"> algorithm</w:t>
      </w:r>
      <w:r>
        <w:t>.</w:t>
      </w:r>
      <w:r w:rsidR="006765F0">
        <w:t xml:space="preserve"> </w:t>
      </w:r>
    </w:p>
    <w:p w:rsidR="006765F0" w:rsidRDefault="006765F0" w:rsidP="006765F0">
      <w:pPr>
        <w:pStyle w:val="evaluationSurvey"/>
      </w:pPr>
    </w:p>
    <w:p w:rsidR="0094439D" w:rsidRDefault="00B41A2E" w:rsidP="00B41A2E">
      <w:pPr>
        <w:pStyle w:val="Heading3"/>
      </w:pPr>
      <w:r>
        <w:t xml:space="preserve">3.1.4. </w:t>
      </w:r>
      <w:r w:rsidR="009C1B1C">
        <w:t xml:space="preserve">More on </w:t>
      </w:r>
      <w:r w:rsidR="0094439D">
        <w:t>memory-based collaborative filtering algorithms</w:t>
      </w:r>
    </w:p>
    <w:p w:rsidR="00E41BAD" w:rsidRDefault="00E678C4" w:rsidP="005E7D49">
      <w:pPr>
        <w:pStyle w:val="evaluationSurvey"/>
      </w:pPr>
      <w:r>
        <w:t xml:space="preserve">Due to the simplicity of memory-based algorithms, they </w:t>
      </w:r>
      <w:r w:rsidR="009C1B1C">
        <w:t xml:space="preserve">have been </w:t>
      </w:r>
      <w:r>
        <w:t>implemented in many</w:t>
      </w:r>
      <w:r w:rsidR="009C1B1C">
        <w:t xml:space="preserve"> industrial</w:t>
      </w:r>
      <w:r>
        <w:t xml:space="preserve"> recommenders. The </w:t>
      </w:r>
      <w:r w:rsidR="00C8351D" w:rsidRPr="00803FC0">
        <w:t>KNN</w:t>
      </w:r>
      <w:r w:rsidR="00C8351D">
        <w:t xml:space="preserve"> </w:t>
      </w:r>
      <w:r>
        <w:t xml:space="preserve">technique </w:t>
      </w:r>
      <w:r w:rsidR="00B53162">
        <w:t xml:space="preserve">used in </w:t>
      </w:r>
      <w:r>
        <w:t>these</w:t>
      </w:r>
      <w:r w:rsidR="00B53162">
        <w:t xml:space="preserve"> algorithms </w:t>
      </w:r>
      <w:r w:rsidR="00C8351D">
        <w:t>is simple and produces r</w:t>
      </w:r>
      <w:r w:rsidR="0014497D">
        <w:t>easonably</w:t>
      </w:r>
      <w:r w:rsidR="00C8351D">
        <w:t xml:space="preserve"> accurate </w:t>
      </w:r>
      <w:r w:rsidR="00C8351D">
        <w:lastRenderedPageBreak/>
        <w:t>results</w:t>
      </w:r>
      <w:r w:rsidR="00B53162">
        <w:t>,</w:t>
      </w:r>
      <w:r w:rsidR="009C1B1C">
        <w:t xml:space="preserve"> and</w:t>
      </w:r>
      <w:r w:rsidR="00B53162">
        <w:t xml:space="preserve"> </w:t>
      </w:r>
      <w:r w:rsidR="009C1B1C">
        <w:t xml:space="preserve">the </w:t>
      </w:r>
      <w:r w:rsidR="00B53162" w:rsidRPr="002D4352">
        <w:t>new data can be added incrementally to the algorithm</w:t>
      </w:r>
      <w:r w:rsidR="00B53162">
        <w:t xml:space="preserve">.  </w:t>
      </w:r>
      <w:r>
        <w:t xml:space="preserve">Memory-based CF algorithms </w:t>
      </w:r>
      <w:r w:rsidR="00B53162" w:rsidRPr="002D4352">
        <w:t>do</w:t>
      </w:r>
      <w:r w:rsidR="009C1B1C">
        <w:t xml:space="preserve"> not</w:t>
      </w:r>
      <w:r w:rsidR="00B53162" w:rsidRPr="002D4352">
        <w:t xml:space="preserve"> have a learning step (no model is extracted from </w:t>
      </w:r>
      <w:r w:rsidR="004270E2">
        <w:t xml:space="preserve">the </w:t>
      </w:r>
      <w:r w:rsidR="00B53162" w:rsidRPr="002D4352">
        <w:t xml:space="preserve">data), </w:t>
      </w:r>
      <w:r w:rsidR="00B53162">
        <w:t>but</w:t>
      </w:r>
      <w:r w:rsidR="00B53162" w:rsidRPr="002D4352">
        <w:t xml:space="preserve"> their prediction </w:t>
      </w:r>
      <w:r w:rsidR="00B53162">
        <w:t>phase</w:t>
      </w:r>
      <w:r w:rsidR="009C1B1C">
        <w:t xml:space="preserve"> may need heavy computations</w:t>
      </w:r>
      <w:r>
        <w:t>.</w:t>
      </w:r>
      <w:r w:rsidR="009C1B1C">
        <w:t xml:space="preserve"> </w:t>
      </w:r>
      <w:r w:rsidR="006446A8">
        <w:t xml:space="preserve">Despite their </w:t>
      </w:r>
      <w:r w:rsidR="009C1B1C">
        <w:t>wide</w:t>
      </w:r>
      <w:r w:rsidR="006765F0">
        <w:t>-</w:t>
      </w:r>
      <w:r w:rsidR="009C1B1C">
        <w:t xml:space="preserve">spread </w:t>
      </w:r>
      <w:r w:rsidR="006446A8">
        <w:t>us</w:t>
      </w:r>
      <w:r w:rsidR="009C1B1C">
        <w:t>e</w:t>
      </w:r>
      <w:r w:rsidR="006446A8">
        <w:t xml:space="preserve"> in recent years, memory-based CF algorithms </w:t>
      </w:r>
      <w:r w:rsidR="006078FF">
        <w:t>have</w:t>
      </w:r>
      <w:r w:rsidR="006446A8">
        <w:t xml:space="preserve"> several </w:t>
      </w:r>
      <w:r w:rsidR="006078FF">
        <w:t>drawbacks</w:t>
      </w:r>
      <w:r w:rsidR="007D20C4">
        <w:t xml:space="preserve"> related to </w:t>
      </w:r>
      <w:r w:rsidR="00164BBF" w:rsidRPr="00E41BAD">
        <w:t>synonymy,</w:t>
      </w:r>
      <w:r w:rsidR="00164BBF">
        <w:t xml:space="preserve"> </w:t>
      </w:r>
      <w:r w:rsidR="00623F19">
        <w:t xml:space="preserve">sparsity and </w:t>
      </w:r>
      <w:r w:rsidR="006446A8">
        <w:t>scalability</w:t>
      </w:r>
      <w:r w:rsidR="009C1B1C">
        <w:t xml:space="preserve">. Indeed, the </w:t>
      </w:r>
      <w:r>
        <w:t>similarity-</w:t>
      </w:r>
      <w:r w:rsidR="006078FF">
        <w:t xml:space="preserve">based methods </w:t>
      </w:r>
      <w:r w:rsidR="006078FF" w:rsidRPr="00E41BAD">
        <w:t>cannot</w:t>
      </w:r>
      <w:r w:rsidR="006078FF">
        <w:t xml:space="preserve"> be pre-computed for </w:t>
      </w:r>
      <w:r w:rsidR="007D20C4">
        <w:t xml:space="preserve">real-time performance </w:t>
      </w:r>
      <w:r w:rsidR="001010B6">
        <w:fldChar w:fldCharType="begin"/>
      </w:r>
      <w:r w:rsidR="00DC4581">
        <w:instrText xml:space="preserve"> ADDIN EN.CITE &lt;EndNote&gt;&lt;Cite&gt;&lt;Author&gt;Schafer&lt;/Author&gt;&lt;Year&gt;2001&lt;/Year&gt;&lt;RecNum&gt;174&lt;/RecNum&gt;&lt;DisplayText&gt;[13]&lt;/DisplayText&gt;&lt;record&gt;&lt;rec-number&gt;174&lt;/rec-number&gt;&lt;foreign-keys&gt;&lt;key app="EN" db-id="225x5erpzerdfmexat55zxtmt52r9drad52a"&gt;174&lt;/key&gt;&lt;/foreign-keys&gt;&lt;ref-type name="Book Section"&gt;5&lt;/ref-type&gt;&lt;contributors&gt;&lt;authors&gt;&lt;author&gt;Schafer, J Ben&lt;/author&gt;&lt;author&gt;Konstan, Joseph A&lt;/author&gt;&lt;author&gt;Riedl, John&lt;/author&gt;&lt;/authors&gt;&lt;/contributors&gt;&lt;titles&gt;&lt;title&gt;E-commerce recommendation applications&lt;/title&gt;&lt;secondary-title&gt;Applications of Data Mining to Electronic Commerce&lt;/secondary-title&gt;&lt;/titles&gt;&lt;pages&gt;115-153&lt;/pages&gt;&lt;dates&gt;&lt;year&gt;2001&lt;/year&gt;&lt;/dates&gt;&lt;publisher&gt;Springer&lt;/publisher&gt;&lt;isbn&gt;1461356482&lt;/isbn&gt;&lt;urls&gt;&lt;/urls&gt;&lt;/record&gt;&lt;/Cite&gt;&lt;/EndNote&gt;</w:instrText>
      </w:r>
      <w:r w:rsidR="001010B6">
        <w:fldChar w:fldCharType="separate"/>
      </w:r>
      <w:r w:rsidR="00DC4581">
        <w:rPr>
          <w:noProof/>
        </w:rPr>
        <w:t>[</w:t>
      </w:r>
      <w:hyperlink w:anchor="_ENREF_13" w:tooltip="Schafer, 2001 #174" w:history="1">
        <w:r w:rsidR="005E7D49">
          <w:rPr>
            <w:noProof/>
          </w:rPr>
          <w:t>13</w:t>
        </w:r>
      </w:hyperlink>
      <w:r w:rsidR="00DC4581">
        <w:rPr>
          <w:noProof/>
        </w:rPr>
        <w:t>]</w:t>
      </w:r>
      <w:r w:rsidR="001010B6">
        <w:fldChar w:fldCharType="end"/>
      </w:r>
      <w:r w:rsidR="006446A8">
        <w:t xml:space="preserve">. </w:t>
      </w:r>
      <w:r>
        <w:t xml:space="preserve">According to </w:t>
      </w:r>
      <w:r w:rsidR="001010B6">
        <w:fldChar w:fldCharType="begin"/>
      </w:r>
      <w:r w:rsidR="002A7F11">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fldChar w:fldCharType="separate"/>
      </w:r>
      <w:r w:rsidR="002A7F11">
        <w:rPr>
          <w:noProof/>
        </w:rPr>
        <w:t>[</w:t>
      </w:r>
      <w:hyperlink w:anchor="_ENREF_76" w:tooltip="Breese, 1998 #10" w:history="1">
        <w:r w:rsidR="005E7D49">
          <w:rPr>
            <w:noProof/>
          </w:rPr>
          <w:t>76</w:t>
        </w:r>
      </w:hyperlink>
      <w:r w:rsidR="002A7F11">
        <w:rPr>
          <w:noProof/>
        </w:rPr>
        <w:t>]</w:t>
      </w:r>
      <w:r w:rsidR="001010B6">
        <w:fldChar w:fldCharType="end"/>
      </w:r>
      <w:r w:rsidR="009C1B1C">
        <w:t>, in order</w:t>
      </w:r>
      <w:r w:rsidRPr="002D4352">
        <w:t xml:space="preserve"> to improve</w:t>
      </w:r>
      <w:r>
        <w:t xml:space="preserve"> the</w:t>
      </w:r>
      <w:r w:rsidRPr="002D4352">
        <w:t xml:space="preserve"> neighborhood-</w:t>
      </w:r>
      <w:r w:rsidRPr="000118C0">
        <w:t>based</w:t>
      </w:r>
      <w:r w:rsidRPr="002D4352">
        <w:t xml:space="preserve"> results</w:t>
      </w:r>
      <w:r>
        <w:t>,</w:t>
      </w:r>
      <w:r w:rsidRPr="002D4352">
        <w:t xml:space="preserve"> one can utilize several extensions such as default votes, inverse user frequency or case amplification. The first extension assume</w:t>
      </w:r>
      <w:r w:rsidR="009C1B1C">
        <w:t>s</w:t>
      </w:r>
      <w:r w:rsidRPr="002D4352">
        <w:t xml:space="preserve"> a default vote for the pairs of user-item</w:t>
      </w:r>
      <w:r w:rsidR="009C1B1C">
        <w:t>,</w:t>
      </w:r>
      <w:r w:rsidR="006765F0">
        <w:t xml:space="preserve"> for</w:t>
      </w:r>
      <w:r w:rsidRPr="002D4352">
        <w:t xml:space="preserve"> which</w:t>
      </w:r>
      <w:r w:rsidR="009C1B1C">
        <w:t xml:space="preserve"> there is no </w:t>
      </w:r>
      <w:r w:rsidRPr="002D4352">
        <w:t>explicit rating</w:t>
      </w:r>
      <w:r w:rsidR="006765F0">
        <w:t>.</w:t>
      </w:r>
      <w:r w:rsidR="009C1B1C">
        <w:t xml:space="preserve"> This is performed </w:t>
      </w:r>
      <w:r w:rsidRPr="002D4352">
        <w:t>in order to increase the common items</w:t>
      </w:r>
      <w:r w:rsidR="00D87961">
        <w:t xml:space="preserve"> rated</w:t>
      </w:r>
      <w:r w:rsidRPr="002D4352">
        <w:t xml:space="preserve"> by two users (or common users who</w:t>
      </w:r>
      <w:r w:rsidR="00D87961">
        <w:t xml:space="preserve"> have</w:t>
      </w:r>
      <w:r w:rsidRPr="002D4352">
        <w:t xml:space="preserve"> rated two items). The idea behind using inverse user frequency is to decrease the effect of universally</w:t>
      </w:r>
      <w:r w:rsidR="006765F0">
        <w:t>-</w:t>
      </w:r>
      <w:r w:rsidRPr="002D4352">
        <w:t xml:space="preserve">liked items when calculating </w:t>
      </w:r>
      <w:r w:rsidR="006765F0">
        <w:t xml:space="preserve">the </w:t>
      </w:r>
      <w:r w:rsidRPr="002D4352">
        <w:t xml:space="preserve">similarities. </w:t>
      </w:r>
      <w:r w:rsidR="00D87961">
        <w:t>The</w:t>
      </w:r>
      <w:r>
        <w:t xml:space="preserve"> c</w:t>
      </w:r>
      <w:r w:rsidRPr="002D4352">
        <w:t>ase amplification</w:t>
      </w:r>
      <w:r w:rsidR="00D87961">
        <w:t xml:space="preserve"> technique</w:t>
      </w:r>
      <w:r w:rsidRPr="002D4352">
        <w:t xml:space="preserve"> uses a weight transform which would put more emphasis on higher weights, while punishing low weights.</w:t>
      </w:r>
      <w:r>
        <w:t xml:space="preserve"> </w:t>
      </w:r>
      <w:r w:rsidR="00D87961">
        <w:t xml:space="preserve">Furthermore, </w:t>
      </w:r>
      <w:r w:rsidR="00AE43C3">
        <w:t xml:space="preserve">as the number of users and items </w:t>
      </w:r>
      <w:r w:rsidR="00C33772">
        <w:t>increase</w:t>
      </w:r>
      <w:r w:rsidR="00D87961">
        <w:t>s, t</w:t>
      </w:r>
      <w:r w:rsidR="00AE43C3">
        <w:t xml:space="preserve">he time complexity of </w:t>
      </w:r>
      <w:r w:rsidR="00D87961">
        <w:t xml:space="preserve">the </w:t>
      </w:r>
      <w:r w:rsidR="00AE43C3">
        <w:t xml:space="preserve">nearest neighbor algorithms </w:t>
      </w:r>
      <w:r w:rsidR="006765F0" w:rsidRPr="003B0DC8">
        <w:t>linearly</w:t>
      </w:r>
      <w:r w:rsidR="006765F0">
        <w:t xml:space="preserve"> </w:t>
      </w:r>
      <w:r w:rsidR="00AE43C3">
        <w:t xml:space="preserve">grows </w:t>
      </w:r>
      <w:r w:rsidR="001010B6">
        <w:fldChar w:fldCharType="begin"/>
      </w:r>
      <w:r w:rsidR="005E7D49">
        <w:instrText xml:space="preserve"> ADDIN EN.CITE &lt;EndNote&gt;&lt;Cite&gt;&lt;Author&gt;Karypis&lt;/Author&gt;&lt;Year&gt;2001&lt;/Year&gt;&lt;RecNum&gt;241&lt;/RecNum&gt;&lt;DisplayText&gt;[152]&lt;/DisplayText&gt;&lt;record&gt;&lt;rec-number&gt;241&lt;/rec-number&gt;&lt;foreign-keys&gt;&lt;key app="EN" db-id="225x5erpzerdfmexat55zxtmt52r9drad52a"&gt;241&lt;/key&gt;&lt;/foreign-keys&gt;&lt;ref-type name="Conference Proceedings"&gt;10&lt;/ref-type&gt;&lt;contributors&gt;&lt;authors&gt;&lt;author&gt;Karypis, George&lt;/author&gt;&lt;/authors&gt;&lt;/contributors&gt;&lt;titles&gt;&lt;title&gt;Evaluation of item-based top-n recommendation algorithms&lt;/title&gt;&lt;secondary-title&gt;Proceedings of the tenth international conference on Information and knowledge management&lt;/secondary-title&gt;&lt;/titles&gt;&lt;pages&gt;247-254&lt;/pages&gt;&lt;dates&gt;&lt;year&gt;2001&lt;/year&gt;&lt;/dates&gt;&lt;publisher&gt;ACM&lt;/publisher&gt;&lt;isbn&gt;1581134363&lt;/isbn&gt;&lt;urls&gt;&lt;/urls&gt;&lt;/record&gt;&lt;/Cite&gt;&lt;/EndNote&gt;</w:instrText>
      </w:r>
      <w:r w:rsidR="001010B6">
        <w:fldChar w:fldCharType="separate"/>
      </w:r>
      <w:r w:rsidR="005E7D49">
        <w:rPr>
          <w:noProof/>
        </w:rPr>
        <w:t>[</w:t>
      </w:r>
      <w:hyperlink w:anchor="_ENREF_152" w:tooltip="Karypis, 2001 #241" w:history="1">
        <w:r w:rsidR="005E7D49">
          <w:rPr>
            <w:noProof/>
          </w:rPr>
          <w:t>152</w:t>
        </w:r>
      </w:hyperlink>
      <w:r w:rsidR="005E7D49">
        <w:rPr>
          <w:noProof/>
        </w:rPr>
        <w:t>]</w:t>
      </w:r>
      <w:r w:rsidR="001010B6">
        <w:fldChar w:fldCharType="end"/>
      </w:r>
      <w:r w:rsidR="000F281F">
        <w:t>.</w:t>
      </w:r>
      <w:r w:rsidR="00AE43C3">
        <w:t xml:space="preserve"> </w:t>
      </w:r>
      <w:r w:rsidR="000F281F">
        <w:t>A solution can b</w:t>
      </w:r>
      <w:r w:rsidR="00D87961">
        <w:t>e to</w:t>
      </w:r>
      <w:r w:rsidR="00623F19">
        <w:t xml:space="preserve"> use</w:t>
      </w:r>
      <w:r w:rsidR="00D87961">
        <w:t xml:space="preserve"> clustering techniques on</w:t>
      </w:r>
      <w:r w:rsidR="000F281F">
        <w:t xml:space="preserve"> users or items</w:t>
      </w:r>
      <w:r w:rsidR="00D87961">
        <w:t>,</w:t>
      </w:r>
      <w:r w:rsidR="000F281F">
        <w:t xml:space="preserve"> in order to reduce the search time</w:t>
      </w:r>
      <w:r w:rsidR="007D20C4">
        <w:t xml:space="preserve"> </w:t>
      </w:r>
      <w:r w:rsidR="001010B6">
        <w:fldChar w:fldCharType="begin"/>
      </w:r>
      <w:r w:rsidR="005E7D49">
        <w:instrText xml:space="preserve"> ADDIN EN.CITE &lt;EndNote&gt;&lt;Cite&gt;&lt;Author&gt;Mobasher&lt;/Author&gt;&lt;Year&gt;2002&lt;/Year&gt;&lt;RecNum&gt;239&lt;/RecNum&gt;&lt;DisplayText&gt;[15, 153]&lt;/DisplayText&gt;&lt;record&gt;&lt;rec-number&gt;239&lt;/rec-number&gt;&lt;foreign-keys&gt;&lt;key app="EN" db-id="225x5erpzerdfmexat55zxtmt52r9drad52a"&gt;239&lt;/key&gt;&lt;/foreign-keys&gt;&lt;ref-type name="Journal Article"&gt;17&lt;/ref-type&gt;&lt;contributors&gt;&lt;authors&gt;&lt;author&gt;Mobasher, Bamshad&lt;/author&gt;&lt;author&gt;Dai, Honghua&lt;/author&gt;&lt;author&gt;Luo, Tao&lt;/author&gt;&lt;author&gt;Nakagawa, Miki&lt;/author&gt;&lt;/authors&gt;&lt;/contributors&gt;&lt;titles&gt;&lt;title&gt;Discovery and evaluation of aggregate usage profiles for web personalization&lt;/title&gt;&lt;secondary-title&gt;Data mining and knowledge discovery&lt;/secondary-title&gt;&lt;/titles&gt;&lt;periodical&gt;&lt;full-title&gt;Data Mining and Knowledge Discovery&lt;/full-title&gt;&lt;/periodical&gt;&lt;pages&gt;61-82&lt;/pages&gt;&lt;volume&gt;6&lt;/volume&gt;&lt;number&gt;1&lt;/number&gt;&lt;dates&gt;&lt;year&gt;2002&lt;/year&gt;&lt;/dates&gt;&lt;isbn&gt;1384-5810&lt;/isbn&gt;&lt;urls&gt;&lt;/urls&gt;&lt;/record&gt;&lt;/Cite&gt;&lt;Cite&gt;&lt;Author&gt;Ungar&lt;/Author&gt;&lt;Year&gt;1998&lt;/Year&gt;&lt;RecNum&gt;103&lt;/RecNum&gt;&lt;record&gt;&lt;rec-number&gt;103&lt;/rec-number&gt;&lt;foreign-keys&gt;&lt;key app="EN" db-id="225x5erpzerdfmexat55zxtmt52r9drad52a"&gt;103&lt;/key&gt;&lt;/foreign-keys&gt;&lt;ref-type name="Conference Proceedings"&gt;10&lt;/ref-type&gt;&lt;contributors&gt;&lt;authors&gt;&lt;author&gt;Ungar, Lyle H&lt;/author&gt;&lt;author&gt;Foster, Dean P&lt;/author&gt;&lt;/authors&gt;&lt;/contributors&gt;&lt;titles&gt;&lt;title&gt;Clustering methods for collaborative filtering&lt;/title&gt;&lt;secondary-title&gt;AAAI Workshop on Recommendation Systems&lt;/secondary-title&gt;&lt;/titles&gt;&lt;number&gt;1&lt;/number&gt;&lt;dates&gt;&lt;year&gt;1998&lt;/year&gt;&lt;/dates&gt;&lt;urls&gt;&lt;/urls&gt;&lt;/record&gt;&lt;/Cite&gt;&lt;/EndNote&gt;</w:instrText>
      </w:r>
      <w:r w:rsidR="001010B6">
        <w:fldChar w:fldCharType="separate"/>
      </w:r>
      <w:r w:rsidR="005E7D49">
        <w:rPr>
          <w:noProof/>
        </w:rPr>
        <w:t>[</w:t>
      </w:r>
      <w:hyperlink w:anchor="_ENREF_15" w:tooltip="Mobasher, 2002 #239" w:history="1">
        <w:r w:rsidR="005E7D49">
          <w:rPr>
            <w:noProof/>
          </w:rPr>
          <w:t>15</w:t>
        </w:r>
      </w:hyperlink>
      <w:r w:rsidR="005E7D49">
        <w:rPr>
          <w:noProof/>
        </w:rPr>
        <w:t xml:space="preserve">, </w:t>
      </w:r>
      <w:hyperlink w:anchor="_ENREF_153" w:tooltip="Ungar, 1998 #103" w:history="1">
        <w:r w:rsidR="005E7D49">
          <w:rPr>
            <w:noProof/>
          </w:rPr>
          <w:t>153</w:t>
        </w:r>
      </w:hyperlink>
      <w:r w:rsidR="005E7D49">
        <w:rPr>
          <w:noProof/>
        </w:rPr>
        <w:t>]</w:t>
      </w:r>
      <w:r w:rsidR="001010B6">
        <w:fldChar w:fldCharType="end"/>
      </w:r>
      <w:r w:rsidR="000F281F">
        <w:t xml:space="preserve">. </w:t>
      </w:r>
      <w:r w:rsidR="00E41BAD">
        <w:t>Another</w:t>
      </w:r>
      <w:r w:rsidR="00AE43C3">
        <w:t xml:space="preserve"> approach is to use model-based techniques such as dimensionality reduction to deal with these limitations. </w:t>
      </w:r>
      <w:r w:rsidR="00164BBF">
        <w:t xml:space="preserve">Several </w:t>
      </w:r>
      <w:r w:rsidR="00AE43C3">
        <w:t xml:space="preserve">Model-based </w:t>
      </w:r>
      <w:r w:rsidR="00164BBF">
        <w:t>algorithms</w:t>
      </w:r>
      <w:r w:rsidR="00AE43C3">
        <w:t xml:space="preserve"> are reviewed in the following section.</w:t>
      </w:r>
    </w:p>
    <w:p w:rsidR="006765F0" w:rsidRPr="002D4352" w:rsidRDefault="006765F0" w:rsidP="006765F0">
      <w:pPr>
        <w:pStyle w:val="evaluationSurvey"/>
      </w:pPr>
    </w:p>
    <w:p w:rsidR="00142C34" w:rsidRPr="002D4352" w:rsidRDefault="003D7F3E" w:rsidP="00D448E8">
      <w:pPr>
        <w:pStyle w:val="Heading2"/>
      </w:pPr>
      <w:r>
        <w:t>3.2</w:t>
      </w:r>
      <w:r w:rsidR="00BD4D9A">
        <w:t>.</w:t>
      </w:r>
      <w:r w:rsidR="008A6639" w:rsidRPr="002D4352">
        <w:t xml:space="preserve"> </w:t>
      </w:r>
      <w:r w:rsidR="00142C34" w:rsidRPr="002D4352">
        <w:t>Model-based collaborative filtering</w:t>
      </w:r>
    </w:p>
    <w:p w:rsidR="00E26F71" w:rsidRDefault="00E47768" w:rsidP="005E7D49">
      <w:pPr>
        <w:pStyle w:val="evaluationSurvey"/>
      </w:pPr>
      <w:r w:rsidRPr="002D4352">
        <w:t xml:space="preserve">Model-based </w:t>
      </w:r>
      <w:r w:rsidR="00504349">
        <w:t>CF</w:t>
      </w:r>
      <w:r w:rsidRPr="002D4352">
        <w:t xml:space="preserve"> algorithms use </w:t>
      </w:r>
      <w:r w:rsidR="00164BBF">
        <w:t>different</w:t>
      </w:r>
      <w:r w:rsidRPr="002D4352">
        <w:t xml:space="preserve"> techniques on </w:t>
      </w:r>
      <w:r w:rsidR="00164BBF">
        <w:t xml:space="preserve">the </w:t>
      </w:r>
      <w:r w:rsidRPr="002D4352">
        <w:t>train</w:t>
      </w:r>
      <w:r w:rsidR="007B42DF">
        <w:t>ing</w:t>
      </w:r>
      <w:r w:rsidRPr="002D4352">
        <w:t xml:space="preserve"> set</w:t>
      </w:r>
      <w:r w:rsidR="00E41BAD">
        <w:t>, in order</w:t>
      </w:r>
      <w:r w:rsidRPr="002D4352">
        <w:t xml:space="preserve"> to find patterns in</w:t>
      </w:r>
      <w:r w:rsidR="00164BBF">
        <w:t xml:space="preserve"> the</w:t>
      </w:r>
      <w:r w:rsidRPr="002D4352">
        <w:t xml:space="preserve"> data and </w:t>
      </w:r>
      <w:r w:rsidR="00D47C19" w:rsidRPr="002D4352">
        <w:t>learn</w:t>
      </w:r>
      <w:r w:rsidRPr="002D4352">
        <w:t xml:space="preserve"> a model for predict</w:t>
      </w:r>
      <w:r w:rsidR="00D47C19" w:rsidRPr="002D4352">
        <w:t>ing</w:t>
      </w:r>
      <w:r w:rsidRPr="002D4352">
        <w:t xml:space="preserve"> new ratings</w:t>
      </w:r>
      <w:r w:rsidR="00D47C19" w:rsidRPr="002D4352">
        <w:t xml:space="preserve"> </w:t>
      </w:r>
      <w:r w:rsidR="001010B6" w:rsidRPr="002D4352">
        <w:fldChar w:fldCharType="begin">
          <w:fldData xml:space="preserve">PEVuZE5vdGU+PENpdGU+PEF1dGhvcj5CaWxsc3VzPC9BdXRob3I+PFllYXI+MTk5ODwvWWVhcj48
UmVjTnVtPjE2PC9SZWNOdW0+PERpc3BsYXlUZXh0Pls0NiwgNzYsIDEwNCwgMTUzLTE1OF08L0Rp
c3BsYXlUZXh0PjxyZWNvcmQ+PHJlYy1udW1iZXI+MTY8L3JlYy1udW1iZXI+PGZvcmVpZ24ta2V5
cz48a2V5IGFwcD0iRU4iIGRiLWlkPSIyMjV4NWVycHplcmRmbWV4YXQ1NXp4dG10NTJyOWRyYWQ1
MmEiPjE2PC9rZXk+PC9mb3JlaWduLWtleXM+PHJlZi10eXBlIG5hbWU9IkNvbmZlcmVuY2UgUHJv
Y2VlZGluZ3MiPjEwPC9yZWYtdHlwZT48Y29udHJpYnV0b3JzPjxhdXRob3JzPjxhdXRob3I+Qmls
bHN1cywgRGFuaWVsPC9hdXRob3I+PGF1dGhvcj5QYXp6YW5pLCBNaWNoYWVsIEo8L2F1dGhvcj48
L2F1dGhvcnM+PC9jb250cmlidXRvcnM+PHRpdGxlcz48dGl0bGU+TGVhcm5pbmcgQ29sbGFib3Jh
dGl2ZSBJbmZvcm1hdGlvbiBGaWx0ZXJzPC90aXRsZT48c2Vjb25kYXJ5LXRpdGxlPklDTUw8L3Nl
Y29uZGFyeS10aXRsZT48L3RpdGxlcz48cGFnZXM+NDYtNTQ8L3BhZ2VzPjx2b2x1bWU+OTg8L3Zv
bHVtZT48ZGF0ZXM+PHllYXI+MTk5ODwveWVhcj48L2RhdGVzPjx1cmxzPjwvdXJscz48L3JlY29y
ZD48L0NpdGU+PENpdGU+PEF1dGhvcj5CcmVlc2U8L0F1dGhvcj48WWVhcj4xOTk4PC9ZZWFyPjxS
ZWNOdW0+MTA8L1JlY051bT48cmVjb3JkPjxyZWMtbnVtYmVyPjEwPC9yZWMtbnVtYmVyPjxmb3Jl
aWduLWtleXM+PGtleSBhcHA9IkVOIiBkYi1pZD0iMjI1eDVlcnB6ZXJkZm1leGF0NTV6eHRtdDUy
cjlkcmFkNTJhIj4xMDwva2V5PjwvZm9yZWlnbi1rZXlzPjxyZWYtdHlwZSBuYW1lPSJDb25mZXJl
bmNlIFByb2NlZWRpbmdzIj4xMDwvcmVmLXR5cGU+PGNvbnRyaWJ1dG9ycz48YXV0aG9ycz48YXV0
aG9yPkJyZWVzZSwgSm9obiBTPC9hdXRob3I+PGF1dGhvcj5IZWNrZXJtYW4sIERhdmlkPC9hdXRo
b3I+PGF1dGhvcj5LYWRpZSwgQ2FybDwvYXV0aG9yPjwvYXV0aG9ycz48L2NvbnRyaWJ1dG9ycz48
dGl0bGVzPjx0aXRsZT5FbXBpcmljYWwgYW5hbHlzaXMgb2YgcHJlZGljdGl2ZSBhbGdvcml0aG1z
IGZvciBjb2xsYWJvcmF0aXZlIGZpbHRlcmluZzwvdGl0bGU+PHNlY29uZGFyeS10aXRsZT5Qcm9j
ZWVkaW5ncyBvZiB0aGUgRm91cnRlZW50aCBjb25mZXJlbmNlIG9uIFVuY2VydGFpbnR5IGluIGFy
dGlmaWNpYWwgaW50ZWxsaWdlbmNlPC9zZWNvbmRhcnktdGl0bGU+PC90aXRsZXM+PHBhZ2VzPjQz
LTUyPC9wYWdlcz48ZGF0ZXM+PHllYXI+MTk5ODwveWVhcj48L2RhdGVzPjxwdWJsaXNoZXI+TW9y
Z2FuIEthdWZtYW5uIFB1Ymxpc2hlcnMgSW5jLjwvcHVibGlzaGVyPjxpc2JuPjE1NTg2MDU1NVg8
L2lzYm4+PHVybHM+PC91cmxzPjwvcmVjb3JkPjwvQ2l0ZT48Q2l0ZT48QXV0aG9yPkdldG9vcjwv
QXV0aG9yPjxZZWFyPjE5OTk8L1llYXI+PFJlY051bT45OTwvUmVjTnVtPjxyZWNvcmQ+PHJlYy1u
dW1iZXI+OTk8L3JlYy1udW1iZXI+PGZvcmVpZ24ta2V5cz48a2V5IGFwcD0iRU4iIGRiLWlkPSIy
MjV4NWVycHplcmRmbWV4YXQ1NXp4dG10NTJyOWRyYWQ1MmEiPjk5PC9rZXk+PC9mb3JlaWduLWtl
eXM+PHJlZi10eXBlIG5hbWU9IkNvbmZlcmVuY2UgUHJvY2VlZGluZ3MiPjEwPC9yZWYtdHlwZT48
Y29udHJpYnV0b3JzPjxhdXRob3JzPjxhdXRob3I+R2V0b29yLCBMaXNlPC9hdXRob3I+PGF1dGhv
cj5TYWhhbWksIE1laHJhbjwvYXV0aG9yPjwvYXV0aG9ycz48L2NvbnRyaWJ1dG9ycz48dGl0bGVz
Pjx0aXRsZT5Vc2luZyBwcm9iYWJpbGlzdGljIHJlbGF0aW9uYWwgbW9kZWxzIGZvciBjb2xsYWJv
cmF0aXZlIGZpbHRlcmluZzwvdGl0bGU+PHNlY29uZGFyeS10aXRsZT5Xb3Jrc2hvcCBvbiBXZWIg
VXNhZ2UgQW5hbHlzaXMgYW5kIFVzZXIgUHJvZmlsaW5nIChXRUJLREQmYXBvczs5OSk8L3NlY29u
ZGFyeS10aXRsZT48L3RpdGxlcz48ZGF0ZXM+PHllYXI+MTk5OTwveWVhcj48L2RhdGVzPjxwdWJs
aXNoZXI+Q2l0ZXNlZXI8L3B1Ymxpc2hlcj48dXJscz48L3VybHM+PC9yZWNvcmQ+PC9DaXRlPjxD
aXRlPjxBdXRob3I+R29sZGJlcmc8L0F1dGhvcj48WWVhcj4yMDAxPC9ZZWFyPjxSZWNOdW0+OTE8
L1JlY051bT48cmVjb3JkPjxyZWMtbnVtYmVyPjkxPC9yZWMtbnVtYmVyPjxmb3JlaWduLWtleXM+
PGtleSBhcHA9IkVOIiBkYi1pZD0iMjI1eDVlcnB6ZXJkZm1leGF0NTV6eHRtdDUycjlkcmFkNTJh
Ij45MTwva2V5PjwvZm9yZWlnbi1rZXlzPjxyZWYtdHlwZSBuYW1lPSJKb3VybmFsIEFydGljbGUi
PjE3PC9yZWYtdHlwZT48Y29udHJpYnV0b3JzPjxhdXRob3JzPjxhdXRob3I+R29sZGJlcmcsIEtl
bjwvYXV0aG9yPjxhdXRob3I+Um9lZGVyLCBUaGVyZXNhPC9hdXRob3I+PGF1dGhvcj5HdXB0YSwg
RGhydXY8L2F1dGhvcj48YXV0aG9yPlBlcmtpbnMsIENocmlzPC9hdXRob3I+PC9hdXRob3JzPjwv
Y29udHJpYnV0b3JzPjx0aXRsZXM+PHRpdGxlPkVpZ2VudGFzdGU6IEEgY29uc3RhbnQgdGltZSBj
b2xsYWJvcmF0aXZlIGZpbHRlcmluZyBhbGdvcml0aG08L3RpdGxlPjxzZWNvbmRhcnktdGl0bGU+
SW5mb3JtYXRpb24gUmV0cmlldmFsPC9zZWNvbmRhcnktdGl0bGU+PC90aXRsZXM+PHBlcmlvZGlj
YWw+PGZ1bGwtdGl0bGU+SW5mb3JtYXRpb24gUmV0cmlldmFsPC9mdWxsLXRpdGxlPjwvcGVyaW9k
aWNhbD48cGFnZXM+MTMzLTE1MTwvcGFnZXM+PHZvbHVtZT40PC92b2x1bWU+PG51bWJlcj4yPC9u
dW1iZXI+PGRhdGVzPjx5ZWFyPjIwMDE8L3llYXI+PC9kYXRlcz48aXNibj4xMzg2LTQ1NjQ8L2lz
Ym4+PHVybHM+PC91cmxzPjwvcmVjb3JkPjwvQ2l0ZT48Q2l0ZT48QXV0aG9yPkhvZm1hbm48L0F1
dGhvcj48WWVhcj4yMDAzPC9ZZWFyPjxSZWNOdW0+MTAwPC9SZWNOdW0+PHJlY29yZD48cmVjLW51
bWJlcj4xMDA8L3JlYy1udW1iZXI+PGZvcmVpZ24ta2V5cz48a2V5IGFwcD0iRU4iIGRiLWlkPSIy
MjV4NWVycHplcmRmbWV4YXQ1NXp4dG10NTJyOWRyYWQ1MmEiPjEwMDwva2V5PjwvZm9yZWlnbi1r
ZXlzPjxyZWYtdHlwZSBuYW1lPSJDb25mZXJlbmNlIFByb2NlZWRpbmdzIj4xMDwvcmVmLXR5cGU+
PGNvbnRyaWJ1dG9ycz48YXV0aG9ycz48YXV0aG9yPkhvZm1hbm4sIFRob21hczwvYXV0aG9yPjwv
YXV0aG9ycz48L2NvbnRyaWJ1dG9ycz48dGl0bGVzPjx0aXRsZT5Db2xsYWJvcmF0aXZlIGZpbHRl
cmluZyB2aWEgZ2F1c3NpYW4gcHJvYmFiaWxpc3RpYyBsYXRlbnQgc2VtYW50aWMgYW5hbHlzaXM8
L3RpdGxlPjxzZWNvbmRhcnktdGl0bGU+UHJvY2VlZGluZ3Mgb2YgdGhlIDI2dGggYW5udWFsIGlu
dGVybmF0aW9uYWwgQUNNIFNJR0lSIGNvbmZlcmVuY2Ugb24gUmVzZWFyY2ggYW5kIGRldmVsb3Bt
ZW50IGluIGluZm9ybWFpb24gcmV0cmlldmFsPC9zZWNvbmRhcnktdGl0bGU+PC90aXRsZXM+PHBh
Z2VzPjI1OS0yNjY8L3BhZ2VzPjxkYXRlcz48eWVhcj4yMDAzPC95ZWFyPjwvZGF0ZXM+PHB1Ymxp
c2hlcj5BQ008L3B1Ymxpc2hlcj48aXNibj4xNTgxMTM2NDYzPC9pc2JuPjx1cmxzPjwvdXJscz48
L3JlY29yZD48L0NpdGU+PENpdGU+PEF1dGhvcj5NYXJsaW48L0F1dGhvcj48WWVhcj4yMDAzPC9Z
ZWFyPjxSZWNOdW0+MTAxPC9SZWNOdW0+PHJlY29yZD48cmVjLW51bWJlcj4xMDE8L3JlYy1udW1i
ZXI+PGZvcmVpZ24ta2V5cz48a2V5IGFwcD0iRU4iIGRiLWlkPSIyMjV4NWVycHplcmRmbWV4YXQ1
NXp4dG10NTJyOWRyYWQ1MmEiPjEwMTwva2V5PjwvZm9yZWlnbi1rZXlzPjxyZWYtdHlwZSBuYW1l
PSJDb25mZXJlbmNlIFByb2NlZWRpbmdzIj4xMDwvcmVmLXR5cGU+PGNvbnRyaWJ1dG9ycz48YXV0
aG9ycz48YXV0aG9yPk1hcmxpbiwgQmVuamFtaW4gTTwvYXV0aG9yPjwvYXV0aG9ycz48L2NvbnRy
aWJ1dG9ycz48dGl0bGVzPjx0aXRsZT5Nb2RlbGluZyB1c2VyIHJhdGluZyBwcm9maWxlcyBmb3Ig
Y29sbGFib3JhdGl2ZSBmaWx0ZXJpbmc8L3RpdGxlPjxzZWNvbmRhcnktdGl0bGU+QWR2YW5jZXMg
aW4gbmV1cmFsIGluZm9ybWF0aW9uIHByb2Nlc3Npbmcgc3lzdGVtczwvc2Vjb25kYXJ5LXRpdGxl
PjwvdGl0bGVzPjxwZXJpb2RpY2FsPjxmdWxsLXRpdGxlPkFkdmFuY2VzIGluIG5ldXJhbCBpbmZv
cm1hdGlvbiBwcm9jZXNzaW5nIHN5c3RlbXM8L2Z1bGwtdGl0bGU+PC9wZXJpb2RpY2FsPjxwYWdl
cz5Ob25lPC9wYWdlcz48ZGF0ZXM+PHllYXI+MjAwMzwveWVhcj48L2RhdGVzPjx1cmxzPjwvdXJs
cz48L3JlY29yZD48L0NpdGU+PENpdGU+PEF1dGhvcj5QYXZsb3Y8L0F1dGhvcj48WWVhcj4yMDAy
PC9ZZWFyPjxSZWNOdW0+MTAyPC9SZWNOdW0+PHJlY29yZD48cmVjLW51bWJlcj4xMDI8L3JlYy1u
dW1iZXI+PGZvcmVpZ24ta2V5cz48a2V5IGFwcD0iRU4iIGRiLWlkPSIyMjV4NWVycHplcmRmbWV4
YXQ1NXp4dG10NTJyOWRyYWQ1MmEiPjEwMjwva2V5PjwvZm9yZWlnbi1rZXlzPjxyZWYtdHlwZSBu
YW1lPSJDb25mZXJlbmNlIFByb2NlZWRpbmdzIj4xMDwvcmVmLXR5cGU+PGNvbnRyaWJ1dG9ycz48
YXV0aG9ycz48YXV0aG9yPlBhdmxvdiwgRG1pdHJ5IFk8L2F1dGhvcj48YXV0aG9yPlBlbm5vY2ss
IERhdmlkIE08L2F1dGhvcj48L2F1dGhvcnM+PC9jb250cmlidXRvcnM+PHRpdGxlcz48dGl0bGU+
QSBtYXhpbXVtIGVudHJvcHkgYXBwcm9hY2ggdG8gY29sbGFib3JhdGl2ZSBmaWx0ZXJpbmcgaW4g
ZHluYW1pYywgc3BhcnNlLCBoaWdoLWRpbWVuc2lvbmFsIGRvbWFpbnM8L3RpdGxlPjxzZWNvbmRh
cnktdGl0bGU+QWR2YW5jZXMgaW4gTmV1cmFsIEluZm9ybWF0aW9uIFByb2Nlc3NpbmcgU3lzdGVt
czwvc2Vjb25kYXJ5LXRpdGxlPjwvdGl0bGVzPjxwZXJpb2RpY2FsPjxmdWxsLXRpdGxlPkFkdmFu
Y2VzIGluIG5ldXJhbCBpbmZvcm1hdGlvbiBwcm9jZXNzaW5nIHN5c3RlbXM8L2Z1bGwtdGl0bGU+
PC9wZXJpb2RpY2FsPjxwYWdlcz4xNDQxLTE0NDg8L3BhZ2VzPjxkYXRlcz48eWVhcj4yMDAyPC95
ZWFyPjwvZGF0ZXM+PHVybHM+PC91cmxzPjwvcmVjb3JkPjwvQ2l0ZT48Q2l0ZT48QXV0aG9yPlVu
Z2FyPC9BdXRob3I+PFllYXI+MTk5ODwvWWVhcj48UmVjTnVtPjEwMzwvUmVjTnVtPjxyZWNvcmQ+
PHJlYy1udW1iZXI+MTAzPC9yZWMtbnVtYmVyPjxmb3JlaWduLWtleXM+PGtleSBhcHA9IkVOIiBk
Yi1pZD0iMjI1eDVlcnB6ZXJkZm1leGF0NTV6eHRtdDUycjlkcmFkNTJhIj4xMDM8L2tleT48L2Zv
cmVpZ24ta2V5cz48cmVmLXR5cGUgbmFtZT0iQ29uZmVyZW5jZSBQcm9jZWVkaW5ncyI+MTA8L3Jl
Zi10eXBlPjxjb250cmlidXRvcnM+PGF1dGhvcnM+PGF1dGhvcj5VbmdhciwgTHlsZSBIPC9hdXRo
b3I+PGF1dGhvcj5Gb3N0ZXIsIERlYW4gUDwvYXV0aG9yPjwvYXV0aG9ycz48L2NvbnRyaWJ1dG9y
cz48dGl0bGVzPjx0aXRsZT5DbHVzdGVyaW5nIG1ldGhvZHMgZm9yIGNvbGxhYm9yYXRpdmUgZmls
dGVyaW5nPC90aXRsZT48c2Vjb25kYXJ5LXRpdGxlPkFBQUkgV29ya3Nob3Agb24gUmVjb21tZW5k
YXRpb24gU3lzdGVtczwvc2Vjb25kYXJ5LXRpdGxlPjwvdGl0bGVzPjxudW1iZXI+MTwvbnVtYmVy
PjxkYXRlcz48eWVhcj4xOTk4PC95ZWFyPjwvZGF0ZXM+PHVybHM+PC91cmxzPjwvcmVjb3JkPjwv
Q2l0ZT48Q2l0ZT48QXV0aG9yPll1PC9BdXRob3I+PFllYXI+MjAwMjwvWWVhcj48UmVjTnVtPjEw
OTwvUmVjTnVtPjxyZWNvcmQ+PHJlYy1udW1iZXI+MTA5PC9yZWMtbnVtYmVyPjxmb3JlaWduLWtl
eXM+PGtleSBhcHA9IkVOIiBkYi1pZD0iMjI1eDVlcnB6ZXJkZm1leGF0NTV6eHRtdDUycjlkcmFk
NTJhIj4xMDk8L2tleT48L2ZvcmVpZ24ta2V5cz48cmVmLXR5cGUgbmFtZT0iQ29uZmVyZW5jZSBQ
cm9jZWVkaW5ncyI+MTA8L3JlZi10eXBlPjxjb250cmlidXRvcnM+PGF1dGhvcnM+PGF1dGhvcj5Z
dSwgS2FpPC9hdXRob3I+PGF1dGhvcj5YdSwgWGlhb3dlaTwvYXV0aG9yPjxhdXRob3I+VGFvLCBK
aWFuanVhPC9hdXRob3I+PGF1dGhvcj5Fc3RlciwgTWFydGluPC9hdXRob3I+PGF1dGhvcj5Lcmll
Z2VsLCBIYW5zLVBldGVyPC9hdXRob3I+PC9hdXRob3JzPjwvY29udHJpYnV0b3JzPjx0aXRsZXM+
PHRpdGxlPkluc3RhbmNlIFNlbGVjdGlvbiBUZWNobmlxdWVzIGZvciBNZW1vcnktYmFzZWQgQ29s
bGFib3JhdGl2ZSBGaWx0ZXJpbmc8L3RpdGxlPjxzZWNvbmRhcnktdGl0bGU+U0RNPC9zZWNvbmRh
cnktdGl0bGU+PC90aXRsZXM+PHBhZ2VzPjE2PC9wYWdlcz48dm9sdW1lPjI8L3ZvbHVtZT48ZGF0
ZXM+PHllYXI+MjAwMjwveWVhcj48L2RhdGVzPjx1cmxzPjwvdXJscz48L3JlY29yZD48L0NpdGU+
PC9FbmROb3RlPn==
</w:fldData>
        </w:fldChar>
      </w:r>
      <w:r w:rsidR="005E7D49">
        <w:instrText xml:space="preserve"> ADDIN EN.CITE </w:instrText>
      </w:r>
      <w:r w:rsidR="005E7D49">
        <w:fldChar w:fldCharType="begin">
          <w:fldData xml:space="preserve">PEVuZE5vdGU+PENpdGU+PEF1dGhvcj5CaWxsc3VzPC9BdXRob3I+PFllYXI+MTk5ODwvWWVhcj48
UmVjTnVtPjE2PC9SZWNOdW0+PERpc3BsYXlUZXh0Pls0NiwgNzYsIDEwNCwgMTUzLTE1OF08L0Rp
c3BsYXlUZXh0PjxyZWNvcmQ+PHJlYy1udW1iZXI+MTY8L3JlYy1udW1iZXI+PGZvcmVpZ24ta2V5
cz48a2V5IGFwcD0iRU4iIGRiLWlkPSIyMjV4NWVycHplcmRmbWV4YXQ1NXp4dG10NTJyOWRyYWQ1
MmEiPjE2PC9rZXk+PC9mb3JlaWduLWtleXM+PHJlZi10eXBlIG5hbWU9IkNvbmZlcmVuY2UgUHJv
Y2VlZGluZ3MiPjEwPC9yZWYtdHlwZT48Y29udHJpYnV0b3JzPjxhdXRob3JzPjxhdXRob3I+Qmls
bHN1cywgRGFuaWVsPC9hdXRob3I+PGF1dGhvcj5QYXp6YW5pLCBNaWNoYWVsIEo8L2F1dGhvcj48
L2F1dGhvcnM+PC9jb250cmlidXRvcnM+PHRpdGxlcz48dGl0bGU+TGVhcm5pbmcgQ29sbGFib3Jh
dGl2ZSBJbmZvcm1hdGlvbiBGaWx0ZXJzPC90aXRsZT48c2Vjb25kYXJ5LXRpdGxlPklDTUw8L3Nl
Y29uZGFyeS10aXRsZT48L3RpdGxlcz48cGFnZXM+NDYtNTQ8L3BhZ2VzPjx2b2x1bWU+OTg8L3Zv
bHVtZT48ZGF0ZXM+PHllYXI+MTk5ODwveWVhcj48L2RhdGVzPjx1cmxzPjwvdXJscz48L3JlY29y
ZD48L0NpdGU+PENpdGU+PEF1dGhvcj5CcmVlc2U8L0F1dGhvcj48WWVhcj4xOTk4PC9ZZWFyPjxS
ZWNOdW0+MTA8L1JlY051bT48cmVjb3JkPjxyZWMtbnVtYmVyPjEwPC9yZWMtbnVtYmVyPjxmb3Jl
aWduLWtleXM+PGtleSBhcHA9IkVOIiBkYi1pZD0iMjI1eDVlcnB6ZXJkZm1leGF0NTV6eHRtdDUy
cjlkcmFkNTJhIj4xMDwva2V5PjwvZm9yZWlnbi1rZXlzPjxyZWYtdHlwZSBuYW1lPSJDb25mZXJl
bmNlIFByb2NlZWRpbmdzIj4xMDwvcmVmLXR5cGU+PGNvbnRyaWJ1dG9ycz48YXV0aG9ycz48YXV0
aG9yPkJyZWVzZSwgSm9obiBTPC9hdXRob3I+PGF1dGhvcj5IZWNrZXJtYW4sIERhdmlkPC9hdXRo
b3I+PGF1dGhvcj5LYWRpZSwgQ2FybDwvYXV0aG9yPjwvYXV0aG9ycz48L2NvbnRyaWJ1dG9ycz48
dGl0bGVzPjx0aXRsZT5FbXBpcmljYWwgYW5hbHlzaXMgb2YgcHJlZGljdGl2ZSBhbGdvcml0aG1z
IGZvciBjb2xsYWJvcmF0aXZlIGZpbHRlcmluZzwvdGl0bGU+PHNlY29uZGFyeS10aXRsZT5Qcm9j
ZWVkaW5ncyBvZiB0aGUgRm91cnRlZW50aCBjb25mZXJlbmNlIG9uIFVuY2VydGFpbnR5IGluIGFy
dGlmaWNpYWwgaW50ZWxsaWdlbmNlPC9zZWNvbmRhcnktdGl0bGU+PC90aXRsZXM+PHBhZ2VzPjQz
LTUyPC9wYWdlcz48ZGF0ZXM+PHllYXI+MTk5ODwveWVhcj48L2RhdGVzPjxwdWJsaXNoZXI+TW9y
Z2FuIEthdWZtYW5uIFB1Ymxpc2hlcnMgSW5jLjwvcHVibGlzaGVyPjxpc2JuPjE1NTg2MDU1NVg8
L2lzYm4+PHVybHM+PC91cmxzPjwvcmVjb3JkPjwvQ2l0ZT48Q2l0ZT48QXV0aG9yPkdldG9vcjwv
QXV0aG9yPjxZZWFyPjE5OTk8L1llYXI+PFJlY051bT45OTwvUmVjTnVtPjxyZWNvcmQ+PHJlYy1u
dW1iZXI+OTk8L3JlYy1udW1iZXI+PGZvcmVpZ24ta2V5cz48a2V5IGFwcD0iRU4iIGRiLWlkPSIy
MjV4NWVycHplcmRmbWV4YXQ1NXp4dG10NTJyOWRyYWQ1MmEiPjk5PC9rZXk+PC9mb3JlaWduLWtl
eXM+PHJlZi10eXBlIG5hbWU9IkNvbmZlcmVuY2UgUHJvY2VlZGluZ3MiPjEwPC9yZWYtdHlwZT48
Y29udHJpYnV0b3JzPjxhdXRob3JzPjxhdXRob3I+R2V0b29yLCBMaXNlPC9hdXRob3I+PGF1dGhv
cj5TYWhhbWksIE1laHJhbjwvYXV0aG9yPjwvYXV0aG9ycz48L2NvbnRyaWJ1dG9ycz48dGl0bGVz
Pjx0aXRsZT5Vc2luZyBwcm9iYWJpbGlzdGljIHJlbGF0aW9uYWwgbW9kZWxzIGZvciBjb2xsYWJv
cmF0aXZlIGZpbHRlcmluZzwvdGl0bGU+PHNlY29uZGFyeS10aXRsZT5Xb3Jrc2hvcCBvbiBXZWIg
VXNhZ2UgQW5hbHlzaXMgYW5kIFVzZXIgUHJvZmlsaW5nIChXRUJLREQmYXBvczs5OSk8L3NlY29u
ZGFyeS10aXRsZT48L3RpdGxlcz48ZGF0ZXM+PHllYXI+MTk5OTwveWVhcj48L2RhdGVzPjxwdWJs
aXNoZXI+Q2l0ZXNlZXI8L3B1Ymxpc2hlcj48dXJscz48L3VybHM+PC9yZWNvcmQ+PC9DaXRlPjxD
aXRlPjxBdXRob3I+R29sZGJlcmc8L0F1dGhvcj48WWVhcj4yMDAxPC9ZZWFyPjxSZWNOdW0+OTE8
L1JlY051bT48cmVjb3JkPjxyZWMtbnVtYmVyPjkxPC9yZWMtbnVtYmVyPjxmb3JlaWduLWtleXM+
PGtleSBhcHA9IkVOIiBkYi1pZD0iMjI1eDVlcnB6ZXJkZm1leGF0NTV6eHRtdDUycjlkcmFkNTJh
Ij45MTwva2V5PjwvZm9yZWlnbi1rZXlzPjxyZWYtdHlwZSBuYW1lPSJKb3VybmFsIEFydGljbGUi
PjE3PC9yZWYtdHlwZT48Y29udHJpYnV0b3JzPjxhdXRob3JzPjxhdXRob3I+R29sZGJlcmcsIEtl
bjwvYXV0aG9yPjxhdXRob3I+Um9lZGVyLCBUaGVyZXNhPC9hdXRob3I+PGF1dGhvcj5HdXB0YSwg
RGhydXY8L2F1dGhvcj48YXV0aG9yPlBlcmtpbnMsIENocmlzPC9hdXRob3I+PC9hdXRob3JzPjwv
Y29udHJpYnV0b3JzPjx0aXRsZXM+PHRpdGxlPkVpZ2VudGFzdGU6IEEgY29uc3RhbnQgdGltZSBj
b2xsYWJvcmF0aXZlIGZpbHRlcmluZyBhbGdvcml0aG08L3RpdGxlPjxzZWNvbmRhcnktdGl0bGU+
SW5mb3JtYXRpb24gUmV0cmlldmFsPC9zZWNvbmRhcnktdGl0bGU+PC90aXRsZXM+PHBlcmlvZGlj
YWw+PGZ1bGwtdGl0bGU+SW5mb3JtYXRpb24gUmV0cmlldmFsPC9mdWxsLXRpdGxlPjwvcGVyaW9k
aWNhbD48cGFnZXM+MTMzLTE1MTwvcGFnZXM+PHZvbHVtZT40PC92b2x1bWU+PG51bWJlcj4yPC9u
dW1iZXI+PGRhdGVzPjx5ZWFyPjIwMDE8L3llYXI+PC9kYXRlcz48aXNibj4xMzg2LTQ1NjQ8L2lz
Ym4+PHVybHM+PC91cmxzPjwvcmVjb3JkPjwvQ2l0ZT48Q2l0ZT48QXV0aG9yPkhvZm1hbm48L0F1
dGhvcj48WWVhcj4yMDAzPC9ZZWFyPjxSZWNOdW0+MTAwPC9SZWNOdW0+PHJlY29yZD48cmVjLW51
bWJlcj4xMDA8L3JlYy1udW1iZXI+PGZvcmVpZ24ta2V5cz48a2V5IGFwcD0iRU4iIGRiLWlkPSIy
MjV4NWVycHplcmRmbWV4YXQ1NXp4dG10NTJyOWRyYWQ1MmEiPjEwMDwva2V5PjwvZm9yZWlnbi1r
ZXlzPjxyZWYtdHlwZSBuYW1lPSJDb25mZXJlbmNlIFByb2NlZWRpbmdzIj4xMDwvcmVmLXR5cGU+
PGNvbnRyaWJ1dG9ycz48YXV0aG9ycz48YXV0aG9yPkhvZm1hbm4sIFRob21hczwvYXV0aG9yPjwv
YXV0aG9ycz48L2NvbnRyaWJ1dG9ycz48dGl0bGVzPjx0aXRsZT5Db2xsYWJvcmF0aXZlIGZpbHRl
cmluZyB2aWEgZ2F1c3NpYW4gcHJvYmFiaWxpc3RpYyBsYXRlbnQgc2VtYW50aWMgYW5hbHlzaXM8
L3RpdGxlPjxzZWNvbmRhcnktdGl0bGU+UHJvY2VlZGluZ3Mgb2YgdGhlIDI2dGggYW5udWFsIGlu
dGVybmF0aW9uYWwgQUNNIFNJR0lSIGNvbmZlcmVuY2Ugb24gUmVzZWFyY2ggYW5kIGRldmVsb3Bt
ZW50IGluIGluZm9ybWFpb24gcmV0cmlldmFsPC9zZWNvbmRhcnktdGl0bGU+PC90aXRsZXM+PHBh
Z2VzPjI1OS0yNjY8L3BhZ2VzPjxkYXRlcz48eWVhcj4yMDAzPC95ZWFyPjwvZGF0ZXM+PHB1Ymxp
c2hlcj5BQ008L3B1Ymxpc2hlcj48aXNibj4xNTgxMTM2NDYzPC9pc2JuPjx1cmxzPjwvdXJscz48
L3JlY29yZD48L0NpdGU+PENpdGU+PEF1dGhvcj5NYXJsaW48L0F1dGhvcj48WWVhcj4yMDAzPC9Z
ZWFyPjxSZWNOdW0+MTAxPC9SZWNOdW0+PHJlY29yZD48cmVjLW51bWJlcj4xMDE8L3JlYy1udW1i
ZXI+PGZvcmVpZ24ta2V5cz48a2V5IGFwcD0iRU4iIGRiLWlkPSIyMjV4NWVycHplcmRmbWV4YXQ1
NXp4dG10NTJyOWRyYWQ1MmEiPjEwMTwva2V5PjwvZm9yZWlnbi1rZXlzPjxyZWYtdHlwZSBuYW1l
PSJDb25mZXJlbmNlIFByb2NlZWRpbmdzIj4xMDwvcmVmLXR5cGU+PGNvbnRyaWJ1dG9ycz48YXV0
aG9ycz48YXV0aG9yPk1hcmxpbiwgQmVuamFtaW4gTTwvYXV0aG9yPjwvYXV0aG9ycz48L2NvbnRy
aWJ1dG9ycz48dGl0bGVzPjx0aXRsZT5Nb2RlbGluZyB1c2VyIHJhdGluZyBwcm9maWxlcyBmb3Ig
Y29sbGFib3JhdGl2ZSBmaWx0ZXJpbmc8L3RpdGxlPjxzZWNvbmRhcnktdGl0bGU+QWR2YW5jZXMg
aW4gbmV1cmFsIGluZm9ybWF0aW9uIHByb2Nlc3Npbmcgc3lzdGVtczwvc2Vjb25kYXJ5LXRpdGxl
PjwvdGl0bGVzPjxwZXJpb2RpY2FsPjxmdWxsLXRpdGxlPkFkdmFuY2VzIGluIG5ldXJhbCBpbmZv
cm1hdGlvbiBwcm9jZXNzaW5nIHN5c3RlbXM8L2Z1bGwtdGl0bGU+PC9wZXJpb2RpY2FsPjxwYWdl
cz5Ob25lPC9wYWdlcz48ZGF0ZXM+PHllYXI+MjAwMzwveWVhcj48L2RhdGVzPjx1cmxzPjwvdXJs
cz48L3JlY29yZD48L0NpdGU+PENpdGU+PEF1dGhvcj5QYXZsb3Y8L0F1dGhvcj48WWVhcj4yMDAy
PC9ZZWFyPjxSZWNOdW0+MTAyPC9SZWNOdW0+PHJlY29yZD48cmVjLW51bWJlcj4xMDI8L3JlYy1u
dW1iZXI+PGZvcmVpZ24ta2V5cz48a2V5IGFwcD0iRU4iIGRiLWlkPSIyMjV4NWVycHplcmRmbWV4
YXQ1NXp4dG10NTJyOWRyYWQ1MmEiPjEwMjwva2V5PjwvZm9yZWlnbi1rZXlzPjxyZWYtdHlwZSBu
YW1lPSJDb25mZXJlbmNlIFByb2NlZWRpbmdzIj4xMDwvcmVmLXR5cGU+PGNvbnRyaWJ1dG9ycz48
YXV0aG9ycz48YXV0aG9yPlBhdmxvdiwgRG1pdHJ5IFk8L2F1dGhvcj48YXV0aG9yPlBlbm5vY2ss
IERhdmlkIE08L2F1dGhvcj48L2F1dGhvcnM+PC9jb250cmlidXRvcnM+PHRpdGxlcz48dGl0bGU+
QSBtYXhpbXVtIGVudHJvcHkgYXBwcm9hY2ggdG8gY29sbGFib3JhdGl2ZSBmaWx0ZXJpbmcgaW4g
ZHluYW1pYywgc3BhcnNlLCBoaWdoLWRpbWVuc2lvbmFsIGRvbWFpbnM8L3RpdGxlPjxzZWNvbmRh
cnktdGl0bGU+QWR2YW5jZXMgaW4gTmV1cmFsIEluZm9ybWF0aW9uIFByb2Nlc3NpbmcgU3lzdGVt
czwvc2Vjb25kYXJ5LXRpdGxlPjwvdGl0bGVzPjxwZXJpb2RpY2FsPjxmdWxsLXRpdGxlPkFkdmFu
Y2VzIGluIG5ldXJhbCBpbmZvcm1hdGlvbiBwcm9jZXNzaW5nIHN5c3RlbXM8L2Z1bGwtdGl0bGU+
PC9wZXJpb2RpY2FsPjxwYWdlcz4xNDQxLTE0NDg8L3BhZ2VzPjxkYXRlcz48eWVhcj4yMDAyPC95
ZWFyPjwvZGF0ZXM+PHVybHM+PC91cmxzPjwvcmVjb3JkPjwvQ2l0ZT48Q2l0ZT48QXV0aG9yPlVu
Z2FyPC9BdXRob3I+PFllYXI+MTk5ODwvWWVhcj48UmVjTnVtPjEwMzwvUmVjTnVtPjxyZWNvcmQ+
PHJlYy1udW1iZXI+MTAzPC9yZWMtbnVtYmVyPjxmb3JlaWduLWtleXM+PGtleSBhcHA9IkVOIiBk
Yi1pZD0iMjI1eDVlcnB6ZXJkZm1leGF0NTV6eHRtdDUycjlkcmFkNTJhIj4xMDM8L2tleT48L2Zv
cmVpZ24ta2V5cz48cmVmLXR5cGUgbmFtZT0iQ29uZmVyZW5jZSBQcm9jZWVkaW5ncyI+MTA8L3Jl
Zi10eXBlPjxjb250cmlidXRvcnM+PGF1dGhvcnM+PGF1dGhvcj5VbmdhciwgTHlsZSBIPC9hdXRo
b3I+PGF1dGhvcj5Gb3N0ZXIsIERlYW4gUDwvYXV0aG9yPjwvYXV0aG9ycz48L2NvbnRyaWJ1dG9y
cz48dGl0bGVzPjx0aXRsZT5DbHVzdGVyaW5nIG1ldGhvZHMgZm9yIGNvbGxhYm9yYXRpdmUgZmls
dGVyaW5nPC90aXRsZT48c2Vjb25kYXJ5LXRpdGxlPkFBQUkgV29ya3Nob3Agb24gUmVjb21tZW5k
YXRpb24gU3lzdGVtczwvc2Vjb25kYXJ5LXRpdGxlPjwvdGl0bGVzPjxudW1iZXI+MTwvbnVtYmVy
PjxkYXRlcz48eWVhcj4xOTk4PC95ZWFyPjwvZGF0ZXM+PHVybHM+PC91cmxzPjwvcmVjb3JkPjwv
Q2l0ZT48Q2l0ZT48QXV0aG9yPll1PC9BdXRob3I+PFllYXI+MjAwMjwvWWVhcj48UmVjTnVtPjEw
OTwvUmVjTnVtPjxyZWNvcmQ+PHJlYy1udW1iZXI+MTA5PC9yZWMtbnVtYmVyPjxmb3JlaWduLWtl
eXM+PGtleSBhcHA9IkVOIiBkYi1pZD0iMjI1eDVlcnB6ZXJkZm1leGF0NTV6eHRtdDUycjlkcmFk
NTJhIj4xMDk8L2tleT48L2ZvcmVpZ24ta2V5cz48cmVmLXR5cGUgbmFtZT0iQ29uZmVyZW5jZSBQ
cm9jZWVkaW5ncyI+MTA8L3JlZi10eXBlPjxjb250cmlidXRvcnM+PGF1dGhvcnM+PGF1dGhvcj5Z
dSwgS2FpPC9hdXRob3I+PGF1dGhvcj5YdSwgWGlhb3dlaTwvYXV0aG9yPjxhdXRob3I+VGFvLCBK
aWFuanVhPC9hdXRob3I+PGF1dGhvcj5Fc3RlciwgTWFydGluPC9hdXRob3I+PGF1dGhvcj5Lcmll
Z2VsLCBIYW5zLVBldGVyPC9hdXRob3I+PC9hdXRob3JzPjwvY29udHJpYnV0b3JzPjx0aXRsZXM+
PHRpdGxlPkluc3RhbmNlIFNlbGVjdGlvbiBUZWNobmlxdWVzIGZvciBNZW1vcnktYmFzZWQgQ29s
bGFib3JhdGl2ZSBGaWx0ZXJpbmc8L3RpdGxlPjxzZWNvbmRhcnktdGl0bGU+U0RNPC9zZWNvbmRh
cnktdGl0bGU+PC90aXRsZXM+PHBhZ2VzPjE2PC9wYWdlcz48dm9sdW1lPjI8L3ZvbHVtZT48ZGF0
ZXM+PHllYXI+MjAwMjwveWVhcj48L2RhdGVzPjx1cmxzPjwvdXJscz48L3JlY29yZD48L0NpdGU+
PC9FbmROb3RlPn==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46" w:tooltip="Goldberg, 2001 #91" w:history="1">
        <w:r w:rsidR="005E7D49">
          <w:rPr>
            <w:noProof/>
          </w:rPr>
          <w:t>46</w:t>
        </w:r>
      </w:hyperlink>
      <w:r w:rsidR="005E7D49">
        <w:rPr>
          <w:noProof/>
        </w:rPr>
        <w:t xml:space="preserve">, </w:t>
      </w:r>
      <w:hyperlink w:anchor="_ENREF_76" w:tooltip="Breese, 1998 #10" w:history="1">
        <w:r w:rsidR="005E7D49">
          <w:rPr>
            <w:noProof/>
          </w:rPr>
          <w:t>76</w:t>
        </w:r>
      </w:hyperlink>
      <w:r w:rsidR="005E7D49">
        <w:rPr>
          <w:noProof/>
        </w:rPr>
        <w:t xml:space="preserve">, </w:t>
      </w:r>
      <w:hyperlink w:anchor="_ENREF_104" w:tooltip="Billsus, 1998 #16" w:history="1">
        <w:r w:rsidR="005E7D49">
          <w:rPr>
            <w:noProof/>
          </w:rPr>
          <w:t>104</w:t>
        </w:r>
      </w:hyperlink>
      <w:r w:rsidR="005E7D49">
        <w:rPr>
          <w:noProof/>
        </w:rPr>
        <w:t xml:space="preserve">, </w:t>
      </w:r>
      <w:hyperlink w:anchor="_ENREF_153" w:tooltip="Ungar, 1998 #103" w:history="1">
        <w:r w:rsidR="005E7D49">
          <w:rPr>
            <w:noProof/>
          </w:rPr>
          <w:t>153-158</w:t>
        </w:r>
      </w:hyperlink>
      <w:r w:rsidR="005E7D49">
        <w:rPr>
          <w:noProof/>
        </w:rPr>
        <w:t>]</w:t>
      </w:r>
      <w:r w:rsidR="001010B6" w:rsidRPr="002D4352">
        <w:fldChar w:fldCharType="end"/>
      </w:r>
      <w:r w:rsidRPr="002D4352">
        <w:t xml:space="preserve">. </w:t>
      </w:r>
      <w:r w:rsidR="00894E61" w:rsidRPr="002D4352">
        <w:t>O</w:t>
      </w:r>
      <w:r w:rsidR="004874CB" w:rsidRPr="002D4352">
        <w:t>ne can name</w:t>
      </w:r>
      <w:r w:rsidR="00BA3227" w:rsidRPr="002D4352">
        <w:t xml:space="preserve"> </w:t>
      </w:r>
      <w:r w:rsidR="00E41BAD">
        <w:t xml:space="preserve">Slope one </w:t>
      </w:r>
      <w:r w:rsidR="001010B6">
        <w:fldChar w:fldCharType="begin"/>
      </w:r>
      <w:r w:rsidR="005E7D49">
        <w:instrText xml:space="preserve"> ADDIN EN.CITE &lt;EndNote&gt;&lt;Cite&gt;&lt;Author&gt;Lemire&lt;/Author&gt;&lt;Year&gt;2005&lt;/Year&gt;&lt;RecNum&gt;72&lt;/RecNum&gt;&lt;DisplayText&gt;[159]&lt;/DisplayText&gt;&lt;record&gt;&lt;rec-number&gt;72&lt;/rec-number&gt;&lt;foreign-keys&gt;&lt;key app="EN" db-id="225x5erpzerdfmexat55zxtmt52r9drad52a"&gt;72&lt;/key&gt;&lt;/foreign-keys&gt;&lt;ref-type name="Journal Article"&gt;17&lt;/ref-type&gt;&lt;contributors&gt;&lt;authors&gt;&lt;author&gt;Lemire, Daniel&lt;/author&gt;&lt;author&gt;Maclachlan, Anna&lt;/author&gt;&lt;/authors&gt;&lt;/contributors&gt;&lt;titles&gt;&lt;title&gt;Slope one predictors for online rating-based collaborative filtering&lt;/title&gt;&lt;secondary-title&gt;Society for Industrial Mathematics&lt;/secondary-title&gt;&lt;/titles&gt;&lt;periodical&gt;&lt;full-title&gt;Society for Industrial Mathematics&lt;/full-title&gt;&lt;/periodical&gt;&lt;pages&gt;471-480&lt;/pages&gt;&lt;volume&gt;5&lt;/volume&gt;&lt;dates&gt;&lt;year&gt;2005&lt;/year&gt;&lt;/dates&gt;&lt;urls&gt;&lt;/urls&gt;&lt;/record&gt;&lt;/Cite&gt;&lt;/EndNote&gt;</w:instrText>
      </w:r>
      <w:r w:rsidR="001010B6">
        <w:fldChar w:fldCharType="separate"/>
      </w:r>
      <w:r w:rsidR="005E7D49">
        <w:rPr>
          <w:noProof/>
        </w:rPr>
        <w:t>[</w:t>
      </w:r>
      <w:hyperlink w:anchor="_ENREF_159" w:tooltip="Lemire, 2005 #72" w:history="1">
        <w:r w:rsidR="005E7D49">
          <w:rPr>
            <w:noProof/>
          </w:rPr>
          <w:t>159</w:t>
        </w:r>
      </w:hyperlink>
      <w:r w:rsidR="005E7D49">
        <w:rPr>
          <w:noProof/>
        </w:rPr>
        <w:t>]</w:t>
      </w:r>
      <w:r w:rsidR="001010B6">
        <w:fldChar w:fldCharType="end"/>
      </w:r>
      <w:r w:rsidR="00E41BAD">
        <w:t>,</w:t>
      </w:r>
      <w:r w:rsidR="001177EA" w:rsidRPr="001177EA">
        <w:rPr>
          <w:rFonts w:ascii="UsherwoodStd-Medium" w:hAnsi="UsherwoodStd-Medium" w:cs="UsherwoodStd-Medium"/>
          <w:szCs w:val="24"/>
        </w:rPr>
        <w:t xml:space="preserve"> </w:t>
      </w:r>
      <w:r w:rsidR="001177EA" w:rsidRPr="003B0DC8">
        <w:rPr>
          <w:szCs w:val="24"/>
        </w:rPr>
        <w:t>latent factor models</w:t>
      </w:r>
      <w:r w:rsidR="00E41BAD" w:rsidRPr="003B0DC8">
        <w:t xml:space="preserve"> </w:t>
      </w:r>
      <w:r w:rsidR="00894E61" w:rsidRPr="003B0DC8">
        <w:t xml:space="preserve">such as </w:t>
      </w:r>
      <w:r w:rsidR="00504349">
        <w:t>M</w:t>
      </w:r>
      <w:r w:rsidR="00894E61" w:rsidRPr="003B0DC8">
        <w:t xml:space="preserve">atrix </w:t>
      </w:r>
      <w:r w:rsidR="00504349">
        <w:t>F</w:t>
      </w:r>
      <w:r w:rsidR="00894E61" w:rsidRPr="003B0DC8">
        <w:t>actorization</w:t>
      </w:r>
      <w:r w:rsidR="00504349">
        <w:t xml:space="preserve"> (MF)</w:t>
      </w:r>
      <w:r w:rsidR="00894E61" w:rsidRPr="003B0DC8">
        <w:t xml:space="preserve"> and </w:t>
      </w:r>
      <w:r w:rsidR="00504349">
        <w:t>S</w:t>
      </w:r>
      <w:hyperlink r:id="rId24" w:tooltip="Singular value decomposition" w:history="1">
        <w:r w:rsidR="00504349">
          <w:rPr>
            <w:rStyle w:val="Hyperlink"/>
            <w:color w:val="auto"/>
            <w:u w:val="none"/>
          </w:rPr>
          <w:t>ingular V</w:t>
        </w:r>
        <w:r w:rsidR="00894E61" w:rsidRPr="003B0DC8">
          <w:rPr>
            <w:rStyle w:val="Hyperlink"/>
            <w:color w:val="auto"/>
            <w:u w:val="none"/>
          </w:rPr>
          <w:t xml:space="preserve">alue </w:t>
        </w:r>
        <w:r w:rsidR="00504349">
          <w:rPr>
            <w:rStyle w:val="Hyperlink"/>
            <w:color w:val="auto"/>
            <w:u w:val="none"/>
          </w:rPr>
          <w:t>D</w:t>
        </w:r>
        <w:r w:rsidR="00894E61" w:rsidRPr="003B0DC8">
          <w:rPr>
            <w:rStyle w:val="Hyperlink"/>
            <w:color w:val="auto"/>
            <w:u w:val="none"/>
          </w:rPr>
          <w:t>ecomposition</w:t>
        </w:r>
      </w:hyperlink>
      <w:r w:rsidR="00894E61" w:rsidRPr="003B0DC8">
        <w:rPr>
          <w:rStyle w:val="Hyperlink"/>
          <w:color w:val="auto"/>
          <w:u w:val="none"/>
        </w:rPr>
        <w:t xml:space="preserve"> (SVD)</w:t>
      </w:r>
      <w:r w:rsidR="00FD2918" w:rsidRPr="003B0DC8">
        <w:rPr>
          <w:rStyle w:val="Hyperlink"/>
          <w:color w:val="auto"/>
          <w:u w:val="none"/>
        </w:rPr>
        <w:t xml:space="preserve"> </w:t>
      </w:r>
      <w:r w:rsidR="001010B6" w:rsidRPr="003B0DC8">
        <w:rPr>
          <w:rStyle w:val="Hyperlink"/>
          <w:color w:val="auto"/>
          <w:u w:val="none"/>
        </w:rPr>
        <w:fldChar w:fldCharType="begin">
          <w:fldData xml:space="preserve">PEVuZE5vdGU+PENpdGU+PEF1dGhvcj5TYXJ3YXI8L0F1dGhvcj48WWVhcj4yMDAwPC9ZZWFyPjxS
ZWNOdW0+MTI8L1JlY051bT48RGlzcGxheVRleHQ+WzEwNCwgMTA1LCAxMTAsIDE2MC0xNjRdPC9E
aXNwbGF5VGV4dD48cmVjb3JkPjxyZWMtbnVtYmVyPjEyPC9yZWMtbnVtYmVyPjxmb3JlaWduLWtl
eXM+PGtleSBhcHA9IkVOIiBkYi1pZD0iMjI1eDVlcnB6ZXJkZm1leGF0NTV6eHRtdDUycjlkcmFk
NTJhIj4xMjwva2V5PjwvZm9yZWlnbi1rZXlzPjxyZWYtdHlwZSBuYW1lPSJSZXBvcnQiPjI3PC9y
ZWYtdHlwZT48Y29udHJpYnV0b3JzPjxhdXRob3JzPjxhdXRob3I+U2Fyd2FyLCBCYWRydWw8L2F1
dGhvcj48YXV0aG9yPkthcnlwaXMsIEdlb3JnZTwvYXV0aG9yPjxhdXRob3I+S29uc3RhbiwgSm9z
ZXBoPC9hdXRob3I+PGF1dGhvcj5SaWVkbCwgSm9objwvYXV0aG9yPjwvYXV0aG9ycz48L2NvbnRy
aWJ1dG9ycz48dGl0bGVzPjx0aXRsZT5BcHBsaWNhdGlvbiBvZiBkaW1lbnNpb25hbGl0eSByZWR1
Y3Rpb24gaW4gcmVjb21tZW5kZXIgc3lzdGVtLWEgY2FzZSBzdHVkeTwvdGl0bGU+PC90aXRsZXM+
PGRhdGVzPjx5ZWFyPjIwMDA8L3llYXI+PC9kYXRlcz48cHVibGlzaGVyPkRUSUMgRG9jdW1lbnQ8
L3B1Ymxpc2hlcj48dXJscz48L3VybHM+PC9yZWNvcmQ+PC9DaXRlPjxDaXRlPjxBdXRob3I+U2Fy
d2FyPC9BdXRob3I+PFllYXI+MjAwMjwvWWVhcj48UmVjTnVtPjE3MDwvUmVjTnVtPjxyZWNvcmQ+
PHJlYy1udW1iZXI+MTcwPC9yZWMtbnVtYmVyPjxmb3JlaWduLWtleXM+PGtleSBhcHA9IkVOIiBk
Yi1pZD0iMjI1eDVlcnB6ZXJkZm1leGF0NTV6eHRtdDUycjlkcmFkNTJhIj4xNzA8L2tleT48L2Zv
cmVpZ24ta2V5cz48cmVmLXR5cGUgbmFtZT0iQ29uZmVyZW5jZSBQcm9jZWVkaW5ncyI+MTA8L3Jl
Zi10eXBlPjxjb250cmlidXRvcnM+PGF1dGhvcnM+PGF1dGhvcj5TYXJ3YXIsIEJhZHJ1bDwvYXV0
aG9yPjxhdXRob3I+S2FyeXBpcywgR2VvcmdlPC9hdXRob3I+PGF1dGhvcj5Lb25zdGFuLCBKb3Nl
cGg8L2F1dGhvcj48YXV0aG9yPlJpZWRsLCBKb2huPC9hdXRob3I+PC9hdXRob3JzPjwvY29udHJp
YnV0b3JzPjx0aXRsZXM+PHRpdGxlPkluY3JlbWVudGFsIHNpbmd1bGFyIHZhbHVlIGRlY29tcG9z
aXRpb24gYWxnb3JpdGhtcyBmb3IgaGlnaGx5IHNjYWxhYmxlIHJlY29tbWVuZGVyIHN5c3RlbXM8
L3RpdGxlPjxzZWNvbmRhcnktdGl0bGU+RmlmdGggSW50ZXJuYXRpb25hbCBDb25mZXJlbmNlIG9u
IENvbXB1dGVyIGFuZCBJbmZvcm1hdGlvbiBTY2llbmNlPC9zZWNvbmRhcnktdGl0bGU+PC90aXRs
ZXM+PHBhZ2VzPjI3LTI4PC9wYWdlcz48ZGF0ZXM+PHllYXI+MjAwMjwveWVhcj48L2RhdGVzPjxw
dWJsaXNoZXI+Q2l0ZXNlZXI8L3B1Ymxpc2hlcj48dXJscz48L3VybHM+PC9yZWNvcmQ+PC9DaXRl
PjxDaXRlPjxBdXRob3I+V2ViYjwvQXV0aG9yPjxZZWFyPjIwMDY8L1llYXI+PFJlY051bT4yMzY8
L1JlY051bT48cmVjb3JkPjxyZWMtbnVtYmVyPjIzNjwvcmVjLW51bWJlcj48Zm9yZWlnbi1rZXlz
PjxrZXkgYXBwPSJFTiIgZGItaWQ9IjIyNXg1ZXJwemVyZGZtZXhhdDU1enh0bXQ1MnI5ZHJhZDUy
YSI+MjM2PC9rZXk+PC9mb3JlaWduLWtleXM+PHJlZi10eXBlIG5hbWU9IkpvdXJuYWwgQXJ0aWNs
ZSI+MTc8L3JlZi10eXBlPjxjb250cmlidXRvcnM+PGF1dGhvcnM+PGF1dGhvcj5CcmFuZHluIFdl
YmI8L2F1dGhvcj48L2F1dGhvcnM+PC9jb250cmlidXRvcnM+PHRpdGxlcz48dGl0bGU+TmV0Zmxp
eCBVcGRhdGU6IFRyeSBUaGlzIGF0IEhvbWU8L3RpdGxlPjwvdGl0bGVzPjxkYXRlcz48eWVhcj4y
MDA2PC95ZWFyPjwvZGF0ZXM+PHVybHM+PHJlbGF0ZWQtdXJscz48dXJsPmh0dHA6Ly9zaWZ0ZXIu
b3JnL35zaW1vbi9qb3VybmFsLzIwMDYxMjExLmh0bWw8L3VybD48L3JlbGF0ZWQtdXJscz48L3Vy
bHM+PC9yZWNvcmQ+PC9DaXRlPjxDaXRlPjxBdXRob3I+QmlsbHN1czwvQXV0aG9yPjxZZWFyPjE5
OTg8L1llYXI+PFJlY051bT4xNjwvUmVjTnVtPjxyZWNvcmQ+PHJlYy1udW1iZXI+MTY8L3JlYy1u
dW1iZXI+PGZvcmVpZ24ta2V5cz48a2V5IGFwcD0iRU4iIGRiLWlkPSIyMjV4NWVycHplcmRmbWV4
YXQ1NXp4dG10NTJyOWRyYWQ1MmEiPjE2PC9rZXk+PC9mb3JlaWduLWtleXM+PHJlZi10eXBlIG5h
bWU9IkNvbmZlcmVuY2UgUHJvY2VlZGluZ3MiPjEwPC9yZWYtdHlwZT48Y29udHJpYnV0b3JzPjxh
dXRob3JzPjxhdXRob3I+QmlsbHN1cywgRGFuaWVsPC9hdXRob3I+PGF1dGhvcj5QYXp6YW5pLCBN
aWNoYWVsIEo8L2F1dGhvcj48L2F1dGhvcnM+PC9jb250cmlidXRvcnM+PHRpdGxlcz48dGl0bGU+
TGVhcm5pbmcgQ29sbGFib3JhdGl2ZSBJbmZvcm1hdGlvbiBGaWx0ZXJzPC90aXRsZT48c2Vjb25k
YXJ5LXRpdGxlPklDTUw8L3NlY29uZGFyeS10aXRsZT48L3RpdGxlcz48cGFnZXM+NDYtNTQ8L3Bh
Z2VzPjx2b2x1bWU+OTg8L3ZvbHVtZT48ZGF0ZXM+PHllYXI+MTk5ODwveWVhcj48L2RhdGVzPjx1
cmxzPjwvdXJscz48L3JlY29yZD48L0NpdGU+PENpdGU+PEF1dGhvcj5EcmluZWFzPC9BdXRob3I+
PFllYXI+MjAwMjwvWWVhcj48UmVjTnVtPjI0MzwvUmVjTnVtPjxyZWNvcmQ+PHJlYy1udW1iZXI+
MjQzPC9yZWMtbnVtYmVyPjxmb3JlaWduLWtleXM+PGtleSBhcHA9IkVOIiBkYi1pZD0iMjI1eDVl
cnB6ZXJkZm1leGF0NTV6eHRtdDUycjlkcmFkNTJhIj4yNDM8L2tleT48L2ZvcmVpZ24ta2V5cz48
cmVmLXR5cGUgbmFtZT0iQ29uZmVyZW5jZSBQcm9jZWVkaW5ncyI+MTA8L3JlZi10eXBlPjxjb250
cmlidXRvcnM+PGF1dGhvcnM+PGF1dGhvcj5EcmluZWFzLCBQZXRyb3M8L2F1dGhvcj48YXV0aG9y
PktlcmVuaWRpcywgSW9yZGFuaXM8L2F1dGhvcj48YXV0aG9yPlJhZ2hhdmFuLCBQcmFiaGFrYXI8
L2F1dGhvcj48L2F1dGhvcnM+PC9jb250cmlidXRvcnM+PHRpdGxlcz48dGl0bGU+Q29tcGV0aXRp
dmUgcmVjb21tZW5kYXRpb24gc3lzdGVtczwvdGl0bGU+PHNlY29uZGFyeS10aXRsZT5Qcm9jZWVk
aW5ncyBvZiB0aGUgdGhpcnktZm91cnRoIGFubnVhbCBBQ00gc3ltcG9zaXVtIG9uIFRoZW9yeSBv
ZiBjb21wdXRpbmc8L3NlY29uZGFyeS10aXRsZT48L3RpdGxlcz48cGFnZXM+ODItOTA8L3BhZ2Vz
PjxkYXRlcz48eWVhcj4yMDAyPC95ZWFyPjwvZGF0ZXM+PHB1Ymxpc2hlcj5BQ008L3B1Ymxpc2hl
cj48aXNibj4xNTgxMTM0OTU5PC9pc2JuPjx1cmxzPjwvdXJscz48L3JlY29yZD48L0NpdGU+PENp
dGU+PEF1dGhvcj5CYXJyYWfDoW5zLU1hcnTDrW5lejwvQXV0aG9yPjxZZWFyPjIwMTA8L1llYXI+
PFJlY051bT4yNTg8L1JlY051bT48cmVjb3JkPjxyZWMtbnVtYmVyPjI1ODwvcmVjLW51bWJlcj48
Zm9yZWlnbi1rZXlzPjxrZXkgYXBwPSJFTiIgZGItaWQ9IjIyNXg1ZXJwemVyZGZtZXhhdDU1enh0
bXQ1MnI5ZHJhZDUyYSI+MjU4PC9rZXk+PC9mb3JlaWduLWtleXM+PHJlZi10eXBlIG5hbWU9Ikpv
dXJuYWwgQXJ0aWNsZSI+MTc8L3JlZi10eXBlPjxjb250cmlidXRvcnM+PGF1dGhvcnM+PGF1dGhv
cj5CYXJyYWfDoW5zLU1hcnTDrW5leiwgQW5hIEJlbMOpbjwvYXV0aG9yPjxhdXRob3I+Q29zdGEt
TW9udGVuZWdybywgRW5yaXF1ZTwvYXV0aG9yPjxhdXRob3I+QnVyZ3VpbGxvLCBKdWFuIEM8L2F1
dGhvcj48YXV0aG9yPlJleS1Mw7NwZXosIE1hcnRhPC9hdXRob3I+PGF1dGhvcj5NaWtpYy1Gb250
ZSwgRmVybmFuZG8gQTwvYXV0aG9yPjxhdXRob3I+UGVsZXRlaXJvLCBBbmE8L2F1dGhvcj48L2F1
dGhvcnM+PC9jb250cmlidXRvcnM+PHRpdGxlcz48dGl0bGU+QSBoeWJyaWQgY29udGVudC1iYXNl
ZCBhbmQgaXRlbS1iYXNlZCBjb2xsYWJvcmF0aXZlIGZpbHRlcmluZyBhcHByb2FjaCB0byByZWNv
bW1lbmQgVFYgcHJvZ3JhbXMgZW5oYW5jZWQgd2l0aCBzaW5ndWxhciB2YWx1ZSBkZWNvbXBvc2l0
aW9uPC90aXRsZT48c2Vjb25kYXJ5LXRpdGxlPkluZm9ybWF0aW9uIFNjaWVuY2VzPC9zZWNvbmRh
cnktdGl0bGU+PC90aXRsZXM+PHBlcmlvZGljYWw+PGZ1bGwtdGl0bGU+SW5mb3JtYXRpb24gU2Np
ZW5jZXM8L2Z1bGwtdGl0bGU+PC9wZXJpb2RpY2FsPjxwYWdlcz40MjkwLTQzMTE8L3BhZ2VzPjx2
b2x1bWU+MTgwPC92b2x1bWU+PG51bWJlcj4yMjwvbnVtYmVyPjxkYXRlcz48eWVhcj4yMDEwPC95
ZWFyPjwvZGF0ZXM+PGlzYm4+MDAyMC0wMjU1PC9pc2JuPjx1cmxzPjwvdXJscz48L3JlY29yZD48
L0NpdGU+PENpdGU+PEF1dGhvcj5Wb3phbGlzPC9BdXRob3I+PFllYXI+MjAwNzwvWWVhcj48UmVj
TnVtPjI4NjwvUmVjTnVtPjxyZWNvcmQ+PHJlYy1udW1iZXI+Mjg2PC9yZWMtbnVtYmVyPjxmb3Jl
aWduLWtleXM+PGtleSBhcHA9IkVOIiBkYi1pZD0iMjI1eDVlcnB6ZXJkZm1leGF0NTV6eHRtdDUy
cjlkcmFkNTJhIj4yODY8L2tleT48L2ZvcmVpZ24ta2V5cz48cmVmLXR5cGUgbmFtZT0iSm91cm5h
bCBBcnRpY2xlIj4xNzwvcmVmLXR5cGU+PGNvbnRyaWJ1dG9ycz48YXV0aG9ycz48YXV0aG9yPlZv
emFsaXMsIE1hbm9saXMgRzwvYXV0aG9yPjxhdXRob3I+TWFyZ2FyaXRpcywgS29uc3RhbnRpbm9z
IEc8L2F1dGhvcj48L2F1dGhvcnM+PC9jb250cmlidXRvcnM+PHRpdGxlcz48dGl0bGU+VXNpbmcg
U1ZEIGFuZCBkZW1vZ3JhcGhpYyBkYXRhIGZvciB0aGUgZW5oYW5jZW1lbnQgb2YgZ2VuZXJhbGl6
ZWQgY29sbGFib3JhdGl2ZSBmaWx0ZXJpbmc8L3RpdGxlPjxzZWNvbmRhcnktdGl0bGU+SW5mb3Jt
YXRpb24gU2NpZW5jZXM8L3NlY29uZGFyeS10aXRsZT48L3RpdGxlcz48cGVyaW9kaWNhbD48ZnVs
bC10aXRsZT5JbmZvcm1hdGlvbiBTY2llbmNlczwvZnVsbC10aXRsZT48L3BlcmlvZGljYWw+PHBh
Z2VzPjMwMTctMzAzNzwvcGFnZXM+PHZvbHVtZT4xNzc8L3ZvbHVtZT48bnVtYmVyPjE1PC9udW1i
ZXI+PGRhdGVzPjx5ZWFyPjIwMDc8L3llYXI+PC9kYXRlcz48aXNibj4wMDIwLTAyNTU8L2lzYm4+
PHVybHM+PC91cmxzPjwvcmVjb3JkPjwvQ2l0ZT48Q2l0ZT48QXV0aG9yPkx1bzwvQXV0aG9yPjxZ
ZWFyPjIwMTI8L1llYXI+PFJlY051bT4yOTA8L1JlY051bT48cmVjb3JkPjxyZWMtbnVtYmVyPjI5
MDwvcmVjLW51bWJlcj48Zm9yZWlnbi1rZXlzPjxrZXkgYXBwPSJFTiIgZGItaWQ9IjIyNXg1ZXJw
emVyZGZtZXhhdDU1enh0bXQ1MnI5ZHJhZDUyYSI+MjkwPC9rZXk+PC9mb3JlaWduLWtleXM+PHJl
Zi10eXBlIG5hbWU9IkpvdXJuYWwgQXJ0aWNsZSI+MTc8L3JlZi10eXBlPjxjb250cmlidXRvcnM+
PGF1dGhvcnM+PGF1dGhvcj5MdW8sIFhpbjwvYXV0aG9yPjxhdXRob3I+WGlhLCBZdW5uaTwvYXV0
aG9yPjxhdXRob3I+Wmh1LCBRaW5nc2hlbmc8L2F1dGhvcj48L2F1dGhvcnM+PC9jb250cmlidXRv
cnM+PHRpdGxlcz48dGl0bGU+SW5jcmVtZW50YWwgY29sbGFib3JhdGl2ZSBmaWx0ZXJpbmcgcmVj
b21tZW5kZXIgYmFzZWQgb24gcmVndWxhcml6ZWQgbWF0cml4IGZhY3Rvcml6YXRpb248L3RpdGxl
PjxzZWNvbmRhcnktdGl0bGU+S25vd2xlZGdlLUJhc2VkIFN5c3RlbXM8L3NlY29uZGFyeS10aXRs
ZT48L3RpdGxlcz48cGVyaW9kaWNhbD48ZnVsbC10aXRsZT5Lbm93bGVkZ2UtQmFzZWQgU3lzdGVt
czwvZnVsbC10aXRsZT48L3BlcmlvZGljYWw+PHBhZ2VzPjI3MS0yODA8L3BhZ2VzPjx2b2x1bWU+
Mjc8L3ZvbHVtZT48ZGF0ZXM+PHllYXI+MjAxMjwveWVhcj48L2RhdGVzPjxpc2JuPjA5NTAtNzA1
MTwvaXNibj48dXJscz48L3VybHM+PC9yZWNvcmQ+PC9DaXRlPjwvRW5kTm90ZT4A
</w:fldData>
        </w:fldChar>
      </w:r>
      <w:r w:rsidR="005E7D49">
        <w:rPr>
          <w:rStyle w:val="Hyperlink"/>
          <w:color w:val="auto"/>
          <w:u w:val="none"/>
        </w:rPr>
        <w:instrText xml:space="preserve"> ADDIN EN.CITE </w:instrText>
      </w:r>
      <w:r w:rsidR="005E7D49">
        <w:rPr>
          <w:rStyle w:val="Hyperlink"/>
          <w:color w:val="auto"/>
          <w:u w:val="none"/>
        </w:rPr>
        <w:fldChar w:fldCharType="begin">
          <w:fldData xml:space="preserve">PEVuZE5vdGU+PENpdGU+PEF1dGhvcj5TYXJ3YXI8L0F1dGhvcj48WWVhcj4yMDAwPC9ZZWFyPjxS
ZWNOdW0+MTI8L1JlY051bT48RGlzcGxheVRleHQ+WzEwNCwgMTA1LCAxMTAsIDE2MC0xNjRdPC9E
aXNwbGF5VGV4dD48cmVjb3JkPjxyZWMtbnVtYmVyPjEyPC9yZWMtbnVtYmVyPjxmb3JlaWduLWtl
eXM+PGtleSBhcHA9IkVOIiBkYi1pZD0iMjI1eDVlcnB6ZXJkZm1leGF0NTV6eHRtdDUycjlkcmFk
NTJhIj4xMjwva2V5PjwvZm9yZWlnbi1rZXlzPjxyZWYtdHlwZSBuYW1lPSJSZXBvcnQiPjI3PC9y
ZWYtdHlwZT48Y29udHJpYnV0b3JzPjxhdXRob3JzPjxhdXRob3I+U2Fyd2FyLCBCYWRydWw8L2F1
dGhvcj48YXV0aG9yPkthcnlwaXMsIEdlb3JnZTwvYXV0aG9yPjxhdXRob3I+S29uc3RhbiwgSm9z
ZXBoPC9hdXRob3I+PGF1dGhvcj5SaWVkbCwgSm9objwvYXV0aG9yPjwvYXV0aG9ycz48L2NvbnRy
aWJ1dG9ycz48dGl0bGVzPjx0aXRsZT5BcHBsaWNhdGlvbiBvZiBkaW1lbnNpb25hbGl0eSByZWR1
Y3Rpb24gaW4gcmVjb21tZW5kZXIgc3lzdGVtLWEgY2FzZSBzdHVkeTwvdGl0bGU+PC90aXRsZXM+
PGRhdGVzPjx5ZWFyPjIwMDA8L3llYXI+PC9kYXRlcz48cHVibGlzaGVyPkRUSUMgRG9jdW1lbnQ8
L3B1Ymxpc2hlcj48dXJscz48L3VybHM+PC9yZWNvcmQ+PC9DaXRlPjxDaXRlPjxBdXRob3I+U2Fy
d2FyPC9BdXRob3I+PFllYXI+MjAwMjwvWWVhcj48UmVjTnVtPjE3MDwvUmVjTnVtPjxyZWNvcmQ+
PHJlYy1udW1iZXI+MTcwPC9yZWMtbnVtYmVyPjxmb3JlaWduLWtleXM+PGtleSBhcHA9IkVOIiBk
Yi1pZD0iMjI1eDVlcnB6ZXJkZm1leGF0NTV6eHRtdDUycjlkcmFkNTJhIj4xNzA8L2tleT48L2Zv
cmVpZ24ta2V5cz48cmVmLXR5cGUgbmFtZT0iQ29uZmVyZW5jZSBQcm9jZWVkaW5ncyI+MTA8L3Jl
Zi10eXBlPjxjb250cmlidXRvcnM+PGF1dGhvcnM+PGF1dGhvcj5TYXJ3YXIsIEJhZHJ1bDwvYXV0
aG9yPjxhdXRob3I+S2FyeXBpcywgR2VvcmdlPC9hdXRob3I+PGF1dGhvcj5Lb25zdGFuLCBKb3Nl
cGg8L2F1dGhvcj48YXV0aG9yPlJpZWRsLCBKb2huPC9hdXRob3I+PC9hdXRob3JzPjwvY29udHJp
YnV0b3JzPjx0aXRsZXM+PHRpdGxlPkluY3JlbWVudGFsIHNpbmd1bGFyIHZhbHVlIGRlY29tcG9z
aXRpb24gYWxnb3JpdGhtcyBmb3IgaGlnaGx5IHNjYWxhYmxlIHJlY29tbWVuZGVyIHN5c3RlbXM8
L3RpdGxlPjxzZWNvbmRhcnktdGl0bGU+RmlmdGggSW50ZXJuYXRpb25hbCBDb25mZXJlbmNlIG9u
IENvbXB1dGVyIGFuZCBJbmZvcm1hdGlvbiBTY2llbmNlPC9zZWNvbmRhcnktdGl0bGU+PC90aXRs
ZXM+PHBhZ2VzPjI3LTI4PC9wYWdlcz48ZGF0ZXM+PHllYXI+MjAwMjwveWVhcj48L2RhdGVzPjxw
dWJsaXNoZXI+Q2l0ZXNlZXI8L3B1Ymxpc2hlcj48dXJscz48L3VybHM+PC9yZWNvcmQ+PC9DaXRl
PjxDaXRlPjxBdXRob3I+V2ViYjwvQXV0aG9yPjxZZWFyPjIwMDY8L1llYXI+PFJlY051bT4yMzY8
L1JlY051bT48cmVjb3JkPjxyZWMtbnVtYmVyPjIzNjwvcmVjLW51bWJlcj48Zm9yZWlnbi1rZXlz
PjxrZXkgYXBwPSJFTiIgZGItaWQ9IjIyNXg1ZXJwemVyZGZtZXhhdDU1enh0bXQ1MnI5ZHJhZDUy
YSI+MjM2PC9rZXk+PC9mb3JlaWduLWtleXM+PHJlZi10eXBlIG5hbWU9IkpvdXJuYWwgQXJ0aWNs
ZSI+MTc8L3JlZi10eXBlPjxjb250cmlidXRvcnM+PGF1dGhvcnM+PGF1dGhvcj5CcmFuZHluIFdl
YmI8L2F1dGhvcj48L2F1dGhvcnM+PC9jb250cmlidXRvcnM+PHRpdGxlcz48dGl0bGU+TmV0Zmxp
eCBVcGRhdGU6IFRyeSBUaGlzIGF0IEhvbWU8L3RpdGxlPjwvdGl0bGVzPjxkYXRlcz48eWVhcj4y
MDA2PC95ZWFyPjwvZGF0ZXM+PHVybHM+PHJlbGF0ZWQtdXJscz48dXJsPmh0dHA6Ly9zaWZ0ZXIu
b3JnL35zaW1vbi9qb3VybmFsLzIwMDYxMjExLmh0bWw8L3VybD48L3JlbGF0ZWQtdXJscz48L3Vy
bHM+PC9yZWNvcmQ+PC9DaXRlPjxDaXRlPjxBdXRob3I+QmlsbHN1czwvQXV0aG9yPjxZZWFyPjE5
OTg8L1llYXI+PFJlY051bT4xNjwvUmVjTnVtPjxyZWNvcmQ+PHJlYy1udW1iZXI+MTY8L3JlYy1u
dW1iZXI+PGZvcmVpZ24ta2V5cz48a2V5IGFwcD0iRU4iIGRiLWlkPSIyMjV4NWVycHplcmRmbWV4
YXQ1NXp4dG10NTJyOWRyYWQ1MmEiPjE2PC9rZXk+PC9mb3JlaWduLWtleXM+PHJlZi10eXBlIG5h
bWU9IkNvbmZlcmVuY2UgUHJvY2VlZGluZ3MiPjEwPC9yZWYtdHlwZT48Y29udHJpYnV0b3JzPjxh
dXRob3JzPjxhdXRob3I+QmlsbHN1cywgRGFuaWVsPC9hdXRob3I+PGF1dGhvcj5QYXp6YW5pLCBN
aWNoYWVsIEo8L2F1dGhvcj48L2F1dGhvcnM+PC9jb250cmlidXRvcnM+PHRpdGxlcz48dGl0bGU+
TGVhcm5pbmcgQ29sbGFib3JhdGl2ZSBJbmZvcm1hdGlvbiBGaWx0ZXJzPC90aXRsZT48c2Vjb25k
YXJ5LXRpdGxlPklDTUw8L3NlY29uZGFyeS10aXRsZT48L3RpdGxlcz48cGFnZXM+NDYtNTQ8L3Bh
Z2VzPjx2b2x1bWU+OTg8L3ZvbHVtZT48ZGF0ZXM+PHllYXI+MTk5ODwveWVhcj48L2RhdGVzPjx1
cmxzPjwvdXJscz48L3JlY29yZD48L0NpdGU+PENpdGU+PEF1dGhvcj5EcmluZWFzPC9BdXRob3I+
PFllYXI+MjAwMjwvWWVhcj48UmVjTnVtPjI0MzwvUmVjTnVtPjxyZWNvcmQ+PHJlYy1udW1iZXI+
MjQzPC9yZWMtbnVtYmVyPjxmb3JlaWduLWtleXM+PGtleSBhcHA9IkVOIiBkYi1pZD0iMjI1eDVl
cnB6ZXJkZm1leGF0NTV6eHRtdDUycjlkcmFkNTJhIj4yNDM8L2tleT48L2ZvcmVpZ24ta2V5cz48
cmVmLXR5cGUgbmFtZT0iQ29uZmVyZW5jZSBQcm9jZWVkaW5ncyI+MTA8L3JlZi10eXBlPjxjb250
cmlidXRvcnM+PGF1dGhvcnM+PGF1dGhvcj5EcmluZWFzLCBQZXRyb3M8L2F1dGhvcj48YXV0aG9y
PktlcmVuaWRpcywgSW9yZGFuaXM8L2F1dGhvcj48YXV0aG9yPlJhZ2hhdmFuLCBQcmFiaGFrYXI8
L2F1dGhvcj48L2F1dGhvcnM+PC9jb250cmlidXRvcnM+PHRpdGxlcz48dGl0bGU+Q29tcGV0aXRp
dmUgcmVjb21tZW5kYXRpb24gc3lzdGVtczwvdGl0bGU+PHNlY29uZGFyeS10aXRsZT5Qcm9jZWVk
aW5ncyBvZiB0aGUgdGhpcnktZm91cnRoIGFubnVhbCBBQ00gc3ltcG9zaXVtIG9uIFRoZW9yeSBv
ZiBjb21wdXRpbmc8L3NlY29uZGFyeS10aXRsZT48L3RpdGxlcz48cGFnZXM+ODItOTA8L3BhZ2Vz
PjxkYXRlcz48eWVhcj4yMDAyPC95ZWFyPjwvZGF0ZXM+PHB1Ymxpc2hlcj5BQ008L3B1Ymxpc2hl
cj48aXNibj4xNTgxMTM0OTU5PC9pc2JuPjx1cmxzPjwvdXJscz48L3JlY29yZD48L0NpdGU+PENp
dGU+PEF1dGhvcj5CYXJyYWfDoW5zLU1hcnTDrW5lejwvQXV0aG9yPjxZZWFyPjIwMTA8L1llYXI+
PFJlY051bT4yNTg8L1JlY051bT48cmVjb3JkPjxyZWMtbnVtYmVyPjI1ODwvcmVjLW51bWJlcj48
Zm9yZWlnbi1rZXlzPjxrZXkgYXBwPSJFTiIgZGItaWQ9IjIyNXg1ZXJwemVyZGZtZXhhdDU1enh0
bXQ1MnI5ZHJhZDUyYSI+MjU4PC9rZXk+PC9mb3JlaWduLWtleXM+PHJlZi10eXBlIG5hbWU9Ikpv
dXJuYWwgQXJ0aWNsZSI+MTc8L3JlZi10eXBlPjxjb250cmlidXRvcnM+PGF1dGhvcnM+PGF1dGhv
cj5CYXJyYWfDoW5zLU1hcnTDrW5leiwgQW5hIEJlbMOpbjwvYXV0aG9yPjxhdXRob3I+Q29zdGEt
TW9udGVuZWdybywgRW5yaXF1ZTwvYXV0aG9yPjxhdXRob3I+QnVyZ3VpbGxvLCBKdWFuIEM8L2F1
dGhvcj48YXV0aG9yPlJleS1Mw7NwZXosIE1hcnRhPC9hdXRob3I+PGF1dGhvcj5NaWtpYy1Gb250
ZSwgRmVybmFuZG8gQTwvYXV0aG9yPjxhdXRob3I+UGVsZXRlaXJvLCBBbmE8L2F1dGhvcj48L2F1
dGhvcnM+PC9jb250cmlidXRvcnM+PHRpdGxlcz48dGl0bGU+QSBoeWJyaWQgY29udGVudC1iYXNl
ZCBhbmQgaXRlbS1iYXNlZCBjb2xsYWJvcmF0aXZlIGZpbHRlcmluZyBhcHByb2FjaCB0byByZWNv
bW1lbmQgVFYgcHJvZ3JhbXMgZW5oYW5jZWQgd2l0aCBzaW5ndWxhciB2YWx1ZSBkZWNvbXBvc2l0
aW9uPC90aXRsZT48c2Vjb25kYXJ5LXRpdGxlPkluZm9ybWF0aW9uIFNjaWVuY2VzPC9zZWNvbmRh
cnktdGl0bGU+PC90aXRsZXM+PHBlcmlvZGljYWw+PGZ1bGwtdGl0bGU+SW5mb3JtYXRpb24gU2Np
ZW5jZXM8L2Z1bGwtdGl0bGU+PC9wZXJpb2RpY2FsPjxwYWdlcz40MjkwLTQzMTE8L3BhZ2VzPjx2
b2x1bWU+MTgwPC92b2x1bWU+PG51bWJlcj4yMjwvbnVtYmVyPjxkYXRlcz48eWVhcj4yMDEwPC95
ZWFyPjwvZGF0ZXM+PGlzYm4+MDAyMC0wMjU1PC9pc2JuPjx1cmxzPjwvdXJscz48L3JlY29yZD48
L0NpdGU+PENpdGU+PEF1dGhvcj5Wb3phbGlzPC9BdXRob3I+PFllYXI+MjAwNzwvWWVhcj48UmVj
TnVtPjI4NjwvUmVjTnVtPjxyZWNvcmQ+PHJlYy1udW1iZXI+Mjg2PC9yZWMtbnVtYmVyPjxmb3Jl
aWduLWtleXM+PGtleSBhcHA9IkVOIiBkYi1pZD0iMjI1eDVlcnB6ZXJkZm1leGF0NTV6eHRtdDUy
cjlkcmFkNTJhIj4yODY8L2tleT48L2ZvcmVpZ24ta2V5cz48cmVmLXR5cGUgbmFtZT0iSm91cm5h
bCBBcnRpY2xlIj4xNzwvcmVmLXR5cGU+PGNvbnRyaWJ1dG9ycz48YXV0aG9ycz48YXV0aG9yPlZv
emFsaXMsIE1hbm9saXMgRzwvYXV0aG9yPjxhdXRob3I+TWFyZ2FyaXRpcywgS29uc3RhbnRpbm9z
IEc8L2F1dGhvcj48L2F1dGhvcnM+PC9jb250cmlidXRvcnM+PHRpdGxlcz48dGl0bGU+VXNpbmcg
U1ZEIGFuZCBkZW1vZ3JhcGhpYyBkYXRhIGZvciB0aGUgZW5oYW5jZW1lbnQgb2YgZ2VuZXJhbGl6
ZWQgY29sbGFib3JhdGl2ZSBmaWx0ZXJpbmc8L3RpdGxlPjxzZWNvbmRhcnktdGl0bGU+SW5mb3Jt
YXRpb24gU2NpZW5jZXM8L3NlY29uZGFyeS10aXRsZT48L3RpdGxlcz48cGVyaW9kaWNhbD48ZnVs
bC10aXRsZT5JbmZvcm1hdGlvbiBTY2llbmNlczwvZnVsbC10aXRsZT48L3BlcmlvZGljYWw+PHBh
Z2VzPjMwMTctMzAzNzwvcGFnZXM+PHZvbHVtZT4xNzc8L3ZvbHVtZT48bnVtYmVyPjE1PC9udW1i
ZXI+PGRhdGVzPjx5ZWFyPjIwMDc8L3llYXI+PC9kYXRlcz48aXNibj4wMDIwLTAyNTU8L2lzYm4+
PHVybHM+PC91cmxzPjwvcmVjb3JkPjwvQ2l0ZT48Q2l0ZT48QXV0aG9yPkx1bzwvQXV0aG9yPjxZ
ZWFyPjIwMTI8L1llYXI+PFJlY051bT4yOTA8L1JlY051bT48cmVjb3JkPjxyZWMtbnVtYmVyPjI5
MDwvcmVjLW51bWJlcj48Zm9yZWlnbi1rZXlzPjxrZXkgYXBwPSJFTiIgZGItaWQ9IjIyNXg1ZXJw
emVyZGZtZXhhdDU1enh0bXQ1MnI5ZHJhZDUyYSI+MjkwPC9rZXk+PC9mb3JlaWduLWtleXM+PHJl
Zi10eXBlIG5hbWU9IkpvdXJuYWwgQXJ0aWNsZSI+MTc8L3JlZi10eXBlPjxjb250cmlidXRvcnM+
PGF1dGhvcnM+PGF1dGhvcj5MdW8sIFhpbjwvYXV0aG9yPjxhdXRob3I+WGlhLCBZdW5uaTwvYXV0
aG9yPjxhdXRob3I+Wmh1LCBRaW5nc2hlbmc8L2F1dGhvcj48L2F1dGhvcnM+PC9jb250cmlidXRv
cnM+PHRpdGxlcz48dGl0bGU+SW5jcmVtZW50YWwgY29sbGFib3JhdGl2ZSBmaWx0ZXJpbmcgcmVj
b21tZW5kZXIgYmFzZWQgb24gcmVndWxhcml6ZWQgbWF0cml4IGZhY3Rvcml6YXRpb248L3RpdGxl
PjxzZWNvbmRhcnktdGl0bGU+S25vd2xlZGdlLUJhc2VkIFN5c3RlbXM8L3NlY29uZGFyeS10aXRs
ZT48L3RpdGxlcz48cGVyaW9kaWNhbD48ZnVsbC10aXRsZT5Lbm93bGVkZ2UtQmFzZWQgU3lzdGVt
czwvZnVsbC10aXRsZT48L3BlcmlvZGljYWw+PHBhZ2VzPjI3MS0yODA8L3BhZ2VzPjx2b2x1bWU+
Mjc8L3ZvbHVtZT48ZGF0ZXM+PHllYXI+MjAxMjwveWVhcj48L2RhdGVzPjxpc2JuPjA5NTAtNzA1
MTwvaXNibj48dXJscz48L3VybHM+PC9yZWNvcmQ+PC9DaXRlPjwvRW5kTm90ZT4A
</w:fldData>
        </w:fldChar>
      </w:r>
      <w:r w:rsidR="005E7D49">
        <w:rPr>
          <w:rStyle w:val="Hyperlink"/>
          <w:color w:val="auto"/>
          <w:u w:val="none"/>
        </w:rPr>
        <w:instrText xml:space="preserve"> ADDIN EN.CITE.DATA </w:instrText>
      </w:r>
      <w:r w:rsidR="005E7D49">
        <w:rPr>
          <w:rStyle w:val="Hyperlink"/>
          <w:color w:val="auto"/>
          <w:u w:val="none"/>
        </w:rPr>
      </w:r>
      <w:r w:rsidR="005E7D49">
        <w:rPr>
          <w:rStyle w:val="Hyperlink"/>
          <w:color w:val="auto"/>
          <w:u w:val="none"/>
        </w:rPr>
        <w:fldChar w:fldCharType="end"/>
      </w:r>
      <w:r w:rsidR="001010B6" w:rsidRPr="003B0DC8">
        <w:rPr>
          <w:rStyle w:val="Hyperlink"/>
          <w:color w:val="auto"/>
          <w:u w:val="none"/>
        </w:rPr>
      </w:r>
      <w:r w:rsidR="001010B6" w:rsidRPr="003B0DC8">
        <w:rPr>
          <w:rStyle w:val="Hyperlink"/>
          <w:color w:val="auto"/>
          <w:u w:val="none"/>
        </w:rPr>
        <w:fldChar w:fldCharType="separate"/>
      </w:r>
      <w:r w:rsidR="005E7D49">
        <w:rPr>
          <w:rStyle w:val="Hyperlink"/>
          <w:noProof/>
          <w:color w:val="auto"/>
          <w:u w:val="none"/>
        </w:rPr>
        <w:t>[</w:t>
      </w:r>
      <w:hyperlink w:anchor="_ENREF_104" w:tooltip="Billsus, 1998 #16" w:history="1">
        <w:r w:rsidR="005E7D49" w:rsidRPr="005E7D49">
          <w:rPr>
            <w:rStyle w:val="Hyperlink"/>
            <w:noProof/>
            <w:color w:val="auto"/>
            <w:u w:val="none"/>
          </w:rPr>
          <w:t>104</w:t>
        </w:r>
      </w:hyperlink>
      <w:r w:rsidR="005E7D49">
        <w:rPr>
          <w:rStyle w:val="Hyperlink"/>
          <w:noProof/>
          <w:color w:val="auto"/>
          <w:u w:val="none"/>
        </w:rPr>
        <w:t xml:space="preserve">, </w:t>
      </w:r>
      <w:hyperlink w:anchor="_ENREF_105" w:tooltip="Sarwar, 2000 #12" w:history="1">
        <w:r w:rsidR="005E7D49" w:rsidRPr="005E7D49">
          <w:rPr>
            <w:rStyle w:val="Hyperlink"/>
            <w:noProof/>
            <w:color w:val="auto"/>
            <w:u w:val="none"/>
          </w:rPr>
          <w:t>105</w:t>
        </w:r>
      </w:hyperlink>
      <w:r w:rsidR="005E7D49">
        <w:rPr>
          <w:rStyle w:val="Hyperlink"/>
          <w:noProof/>
          <w:color w:val="auto"/>
          <w:u w:val="none"/>
        </w:rPr>
        <w:t xml:space="preserve">, </w:t>
      </w:r>
      <w:hyperlink w:anchor="_ENREF_110" w:tooltip="Sarwar, 2002 #170" w:history="1">
        <w:r w:rsidR="005E7D49" w:rsidRPr="005E7D49">
          <w:rPr>
            <w:rStyle w:val="Hyperlink"/>
            <w:noProof/>
            <w:color w:val="auto"/>
            <w:u w:val="none"/>
          </w:rPr>
          <w:t>110</w:t>
        </w:r>
      </w:hyperlink>
      <w:r w:rsidR="005E7D49">
        <w:rPr>
          <w:rStyle w:val="Hyperlink"/>
          <w:noProof/>
          <w:color w:val="auto"/>
          <w:u w:val="none"/>
        </w:rPr>
        <w:t xml:space="preserve">, </w:t>
      </w:r>
      <w:hyperlink w:anchor="_ENREF_160" w:tooltip="Webb, 2006 #236" w:history="1">
        <w:r w:rsidR="005E7D49" w:rsidRPr="005E7D49">
          <w:rPr>
            <w:rStyle w:val="Hyperlink"/>
            <w:noProof/>
            <w:color w:val="auto"/>
            <w:u w:val="none"/>
          </w:rPr>
          <w:t>160-164</w:t>
        </w:r>
      </w:hyperlink>
      <w:r w:rsidR="005E7D49">
        <w:rPr>
          <w:rStyle w:val="Hyperlink"/>
          <w:noProof/>
          <w:color w:val="auto"/>
          <w:u w:val="none"/>
        </w:rPr>
        <w:t>]</w:t>
      </w:r>
      <w:r w:rsidR="001010B6" w:rsidRPr="003B0DC8">
        <w:rPr>
          <w:rStyle w:val="Hyperlink"/>
          <w:color w:val="auto"/>
          <w:u w:val="none"/>
        </w:rPr>
        <w:fldChar w:fldCharType="end"/>
      </w:r>
      <w:r w:rsidR="00C93A54" w:rsidRPr="003B0DC8">
        <w:t xml:space="preserve">, Bayesian classifiers </w:t>
      </w:r>
      <w:r w:rsidR="001010B6" w:rsidRPr="003B0DC8">
        <w:rPr>
          <w:rStyle w:val="Hyperlink"/>
          <w:color w:val="auto"/>
          <w:u w:val="none"/>
        </w:rPr>
        <w:fldChar w:fldCharType="begin">
          <w:fldData xml:space="preserve">PEVuZE5vdGU+PENpdGU+PEF1dGhvcj5DaGllbjwvQXV0aG9yPjxZZWFyPjE5OTk8L1llYXI+PFJl
Y051bT4xMDQ8L1JlY051bT48RGlzcGxheVRleHQ+WzE2NS0xNjhdPC9EaXNwbGF5VGV4dD48cmVj
b3JkPjxyZWMtbnVtYmVyPjEwNDwvcmVjLW51bWJlcj48Zm9yZWlnbi1rZXlzPjxrZXkgYXBwPSJF
TiIgZGItaWQ9IjIyNXg1ZXJwemVyZGZtZXhhdDU1enh0bXQ1MnI5ZHJhZDUyYSI+MTA0PC9rZXk+
PC9mb3JlaWduLWtleXM+PHJlZi10eXBlIG5hbWU9IkNvbmZlcmVuY2UgUHJvY2VlZGluZ3MiPjEw
PC9yZWYtdHlwZT48Y29udHJpYnV0b3JzPjxhdXRob3JzPjxhdXRob3I+Q2hpZW4sIFl1bmctSHNp
bjwvYXV0aG9yPjxhdXRob3I+R2VvcmdlLCBFZHdhcmQgSTwvYXV0aG9yPjwvYXV0aG9ycz48L2Nv
bnRyaWJ1dG9ycz48dGl0bGVzPjx0aXRsZT5BIGJheWVzaWFuIG1vZGVsIGZvciBjb2xsYWJvcmF0
aXZlIGZpbHRlcmluZzwvdGl0bGU+PHNlY29uZGFyeS10aXRsZT5Qcm9jZWVkaW5ncyBvZiB0aGUg
N3RoIEludGVybmF0aW9uYWwgV29ya3Nob3Agb24gQXJ0aWZpY2lhbCBJbnRlbGxpZ2VuY2UgYW5k
IFN0YXRpc3RpY3M8L3NlY29uZGFyeS10aXRsZT48L3RpdGxlcz48ZGF0ZXM+PHllYXI+MTk5OTwv
eWVhcj48L2RhdGVzPjxwdWJsaXNoZXI+U2FuIEZyYW5jaXNjbzogTW9yZ2FuIEthdWZtYW4gUHVi
bGlzaGVycyxbaHR0cDovL3VuY2VydGFpbnR5OTkuIG1pY3Jvc29mdC4gY29tL3Byb2NlZWRpbmdz
LiBodG1dPC9wdWJsaXNoZXI+PHVybHM+PC91cmxzPjwvcmVjb3JkPjwvQ2l0ZT48Q2l0ZT48QXV0
aG9yPk1peWFoYXJhPC9BdXRob3I+PFllYXI+MjAwMDwvWWVhcj48UmVjTnVtPjE4MzwvUmVjTnVt
PjxyZWNvcmQ+PHJlYy1udW1iZXI+MTgzPC9yZWMtbnVtYmVyPjxmb3JlaWduLWtleXM+PGtleSBh
cHA9IkVOIiBkYi1pZD0iMjI1eDVlcnB6ZXJkZm1leGF0NTV6eHRtdDUycjlkcmFkNTJhIj4xODM8
L2tleT48L2ZvcmVpZ24ta2V5cz48cmVmLXR5cGUgbmFtZT0iQm9vayBTZWN0aW9uIj41PC9yZWYt
dHlwZT48Y29udHJpYnV0b3JzPjxhdXRob3JzPjxhdXRob3I+TWl5YWhhcmEsIEtvamk8L2F1dGhv
cj48YXV0aG9yPlBhenphbmksIE1pY2hhZWwgSjwvYXV0aG9yPjwvYXV0aG9ycz48L2NvbnRyaWJ1
dG9ycz48dGl0bGVzPjx0aXRsZT5Db2xsYWJvcmF0aXZlIGZpbHRlcmluZyB3aXRoIHRoZSBzaW1w
bGUgQmF5ZXNpYW4gY2xhc3NpZmllcjwvdGl0bGU+PHNlY29uZGFyeS10aXRsZT5QUklDQUkgMjAw
MCBUb3BpY3MgaW4gQXJ0aWZpY2lhbCBJbnRlbGxpZ2VuY2U8L3NlY29uZGFyeS10aXRsZT48L3Rp
dGxlcz48cGFnZXM+Njc5LTY4OTwvcGFnZXM+PGRhdGVzPjx5ZWFyPjIwMDA8L3llYXI+PC9kYXRl
cz48cHVibGlzaGVyPlNwcmluZ2VyPC9wdWJsaXNoZXI+PGlzYm4+MzU0MDY3OTI1MTwvaXNibj48
dXJscz48L3VybHM+PC9yZWNvcmQ+PC9DaXRlPjxDaXRlPjxBdXRob3I+TWl5YWhhcmE8L0F1dGhv
cj48WWVhcj4yMDAyPC9ZZWFyPjxSZWNOdW0+MTg1PC9SZWNOdW0+PHJlY29yZD48cmVjLW51bWJl
cj4xODU8L3JlYy1udW1iZXI+PGZvcmVpZ24ta2V5cz48a2V5IGFwcD0iRU4iIGRiLWlkPSIyMjV4
NWVycHplcmRmbWV4YXQ1NXp4dG10NTJyOWRyYWQ1MmEiPjE4NTwva2V5PjwvZm9yZWlnbi1rZXlz
PjxyZWYtdHlwZSBuYW1lPSJKb3VybmFsIEFydGljbGUiPjE3PC9yZWYtdHlwZT48Y29udHJpYnV0
b3JzPjxhdXRob3JzPjxhdXRob3I+TWl5YWhhcmEsIEtvamk8L2F1dGhvcj48YXV0aG9yPlBhenph
bmksIE1pY2hhZWwgSjwvYXV0aG9yPjwvYXV0aG9ycz48L2NvbnRyaWJ1dG9ycz48dGl0bGVzPjx0
aXRsZT5JbXByb3ZlbWVudCBvZiBjb2xsYWJvcmF0aXZlIGZpbHRlcmluZyB3aXRoIHRoZSBzaW1w
bGUgQmF5ZXNpYW4gY2xhc3NpZmllcjwvdGl0bGU+PHNlY29uZGFyeS10aXRsZT5JUFNKIEpvdXJu
YWw8L3NlY29uZGFyeS10aXRsZT48L3RpdGxlcz48cGVyaW9kaWNhbD48ZnVsbC10aXRsZT5JUFNK
IEpvdXJuYWw8L2Z1bGwtdGl0bGU+PC9wZXJpb2RpY2FsPjxwYWdlcz4zNDI5LTM0Mzc8L3BhZ2Vz
Pjx2b2x1bWU+NDM8L3ZvbHVtZT48bnVtYmVyPjExPC9udW1iZXI+PGRhdGVzPjx5ZWFyPjIwMDI8
L3llYXI+PC9kYXRlcz48dXJscz48L3VybHM+PC9yZWNvcmQ+PC9DaXRlPjxDaXRlPjxBdXRob3I+
UGFyazwvQXV0aG9yPjxZZWFyPjIwMDc8L1llYXI+PFJlY051bT4yODk8L1JlY051bT48cmVjb3Jk
PjxyZWMtbnVtYmVyPjI4OTwvcmVjLW51bWJlcj48Zm9yZWlnbi1rZXlzPjxrZXkgYXBwPSJFTiIg
ZGItaWQ9IjIyNXg1ZXJwemVyZGZtZXhhdDU1enh0bXQ1MnI5ZHJhZDUyYSI+Mjg5PC9rZXk+PC9m
b3JlaWduLWtleXM+PHJlZi10eXBlIG5hbWU9IkJvb2sgU2VjdGlvbiI+NTwvcmVmLXR5cGU+PGNv
bnRyaWJ1dG9ycz48YXV0aG9ycz48YXV0aG9yPlBhcmssIE1vb24tSGVlPC9hdXRob3I+PGF1dGhv
cj5Ib25nLCBKaW4tSHl1azwvYXV0aG9yPjxhdXRob3I+Q2hvLCBTdW5nLUJhZTwvYXV0aG9yPjwv
YXV0aG9ycz48L2NvbnRyaWJ1dG9ycz48dGl0bGVzPjx0aXRsZT5Mb2NhdGlvbi1iYXNlZCByZWNv
bW1lbmRhdGlvbiBzeXN0ZW0gdXNpbmcgYmF5ZXNpYW4gdXNlcuKAmXMgcHJlZmVyZW5jZSBtb2Rl
bCBpbiBtb2JpbGUgZGV2aWNlczwvdGl0bGU+PHNlY29uZGFyeS10aXRsZT5VYmlxdWl0b3VzIElu
dGVsbGlnZW5jZSBhbmQgQ29tcHV0aW5nPC9zZWNvbmRhcnktdGl0bGU+PC90aXRsZXM+PHBhZ2Vz
PjExMzAtMTEzOTwvcGFnZXM+PGRhdGVzPjx5ZWFyPjIwMDc8L3llYXI+PC9kYXRlcz48cHVibGlz
aGVyPlNwcmluZ2VyPC9wdWJsaXNoZXI+PGlzYm4+MzU0MDczNTQ4ODwvaXNibj48dXJscz48L3Vy
bHM+PC9yZWNvcmQ+PC9DaXRlPjwvRW5kTm90ZT4A
</w:fldData>
        </w:fldChar>
      </w:r>
      <w:r w:rsidR="005E7D49">
        <w:rPr>
          <w:rStyle w:val="Hyperlink"/>
          <w:color w:val="auto"/>
          <w:u w:val="none"/>
        </w:rPr>
        <w:instrText xml:space="preserve"> ADDIN EN.CITE </w:instrText>
      </w:r>
      <w:r w:rsidR="005E7D49">
        <w:rPr>
          <w:rStyle w:val="Hyperlink"/>
          <w:color w:val="auto"/>
          <w:u w:val="none"/>
        </w:rPr>
        <w:fldChar w:fldCharType="begin">
          <w:fldData xml:space="preserve">PEVuZE5vdGU+PENpdGU+PEF1dGhvcj5DaGllbjwvQXV0aG9yPjxZZWFyPjE5OTk8L1llYXI+PFJl
Y051bT4xMDQ8L1JlY051bT48RGlzcGxheVRleHQ+WzE2NS0xNjhdPC9EaXNwbGF5VGV4dD48cmVj
b3JkPjxyZWMtbnVtYmVyPjEwNDwvcmVjLW51bWJlcj48Zm9yZWlnbi1rZXlzPjxrZXkgYXBwPSJF
TiIgZGItaWQ9IjIyNXg1ZXJwemVyZGZtZXhhdDU1enh0bXQ1MnI5ZHJhZDUyYSI+MTA0PC9rZXk+
PC9mb3JlaWduLWtleXM+PHJlZi10eXBlIG5hbWU9IkNvbmZlcmVuY2UgUHJvY2VlZGluZ3MiPjEw
PC9yZWYtdHlwZT48Y29udHJpYnV0b3JzPjxhdXRob3JzPjxhdXRob3I+Q2hpZW4sIFl1bmctSHNp
bjwvYXV0aG9yPjxhdXRob3I+R2VvcmdlLCBFZHdhcmQgSTwvYXV0aG9yPjwvYXV0aG9ycz48L2Nv
bnRyaWJ1dG9ycz48dGl0bGVzPjx0aXRsZT5BIGJheWVzaWFuIG1vZGVsIGZvciBjb2xsYWJvcmF0
aXZlIGZpbHRlcmluZzwvdGl0bGU+PHNlY29uZGFyeS10aXRsZT5Qcm9jZWVkaW5ncyBvZiB0aGUg
N3RoIEludGVybmF0aW9uYWwgV29ya3Nob3Agb24gQXJ0aWZpY2lhbCBJbnRlbGxpZ2VuY2UgYW5k
IFN0YXRpc3RpY3M8L3NlY29uZGFyeS10aXRsZT48L3RpdGxlcz48ZGF0ZXM+PHllYXI+MTk5OTwv
eWVhcj48L2RhdGVzPjxwdWJsaXNoZXI+U2FuIEZyYW5jaXNjbzogTW9yZ2FuIEthdWZtYW4gUHVi
bGlzaGVycyxbaHR0cDovL3VuY2VydGFpbnR5OTkuIG1pY3Jvc29mdC4gY29tL3Byb2NlZWRpbmdz
LiBodG1dPC9wdWJsaXNoZXI+PHVybHM+PC91cmxzPjwvcmVjb3JkPjwvQ2l0ZT48Q2l0ZT48QXV0
aG9yPk1peWFoYXJhPC9BdXRob3I+PFllYXI+MjAwMDwvWWVhcj48UmVjTnVtPjE4MzwvUmVjTnVt
PjxyZWNvcmQ+PHJlYy1udW1iZXI+MTgzPC9yZWMtbnVtYmVyPjxmb3JlaWduLWtleXM+PGtleSBh
cHA9IkVOIiBkYi1pZD0iMjI1eDVlcnB6ZXJkZm1leGF0NTV6eHRtdDUycjlkcmFkNTJhIj4xODM8
L2tleT48L2ZvcmVpZ24ta2V5cz48cmVmLXR5cGUgbmFtZT0iQm9vayBTZWN0aW9uIj41PC9yZWYt
dHlwZT48Y29udHJpYnV0b3JzPjxhdXRob3JzPjxhdXRob3I+TWl5YWhhcmEsIEtvamk8L2F1dGhv
cj48YXV0aG9yPlBhenphbmksIE1pY2hhZWwgSjwvYXV0aG9yPjwvYXV0aG9ycz48L2NvbnRyaWJ1
dG9ycz48dGl0bGVzPjx0aXRsZT5Db2xsYWJvcmF0aXZlIGZpbHRlcmluZyB3aXRoIHRoZSBzaW1w
bGUgQmF5ZXNpYW4gY2xhc3NpZmllcjwvdGl0bGU+PHNlY29uZGFyeS10aXRsZT5QUklDQUkgMjAw
MCBUb3BpY3MgaW4gQXJ0aWZpY2lhbCBJbnRlbGxpZ2VuY2U8L3NlY29uZGFyeS10aXRsZT48L3Rp
dGxlcz48cGFnZXM+Njc5LTY4OTwvcGFnZXM+PGRhdGVzPjx5ZWFyPjIwMDA8L3llYXI+PC9kYXRl
cz48cHVibGlzaGVyPlNwcmluZ2VyPC9wdWJsaXNoZXI+PGlzYm4+MzU0MDY3OTI1MTwvaXNibj48
dXJscz48L3VybHM+PC9yZWNvcmQ+PC9DaXRlPjxDaXRlPjxBdXRob3I+TWl5YWhhcmE8L0F1dGhv
cj48WWVhcj4yMDAyPC9ZZWFyPjxSZWNOdW0+MTg1PC9SZWNOdW0+PHJlY29yZD48cmVjLW51bWJl
cj4xODU8L3JlYy1udW1iZXI+PGZvcmVpZ24ta2V5cz48a2V5IGFwcD0iRU4iIGRiLWlkPSIyMjV4
NWVycHplcmRmbWV4YXQ1NXp4dG10NTJyOWRyYWQ1MmEiPjE4NTwva2V5PjwvZm9yZWlnbi1rZXlz
PjxyZWYtdHlwZSBuYW1lPSJKb3VybmFsIEFydGljbGUiPjE3PC9yZWYtdHlwZT48Y29udHJpYnV0
b3JzPjxhdXRob3JzPjxhdXRob3I+TWl5YWhhcmEsIEtvamk8L2F1dGhvcj48YXV0aG9yPlBhenph
bmksIE1pY2hhZWwgSjwvYXV0aG9yPjwvYXV0aG9ycz48L2NvbnRyaWJ1dG9ycz48dGl0bGVzPjx0
aXRsZT5JbXByb3ZlbWVudCBvZiBjb2xsYWJvcmF0aXZlIGZpbHRlcmluZyB3aXRoIHRoZSBzaW1w
bGUgQmF5ZXNpYW4gY2xhc3NpZmllcjwvdGl0bGU+PHNlY29uZGFyeS10aXRsZT5JUFNKIEpvdXJu
YWw8L3NlY29uZGFyeS10aXRsZT48L3RpdGxlcz48cGVyaW9kaWNhbD48ZnVsbC10aXRsZT5JUFNK
IEpvdXJuYWw8L2Z1bGwtdGl0bGU+PC9wZXJpb2RpY2FsPjxwYWdlcz4zNDI5LTM0Mzc8L3BhZ2Vz
Pjx2b2x1bWU+NDM8L3ZvbHVtZT48bnVtYmVyPjExPC9udW1iZXI+PGRhdGVzPjx5ZWFyPjIwMDI8
L3llYXI+PC9kYXRlcz48dXJscz48L3VybHM+PC9yZWNvcmQ+PC9DaXRlPjxDaXRlPjxBdXRob3I+
UGFyazwvQXV0aG9yPjxZZWFyPjIwMDc8L1llYXI+PFJlY051bT4yODk8L1JlY051bT48cmVjb3Jk
PjxyZWMtbnVtYmVyPjI4OTwvcmVjLW51bWJlcj48Zm9yZWlnbi1rZXlzPjxrZXkgYXBwPSJFTiIg
ZGItaWQ9IjIyNXg1ZXJwemVyZGZtZXhhdDU1enh0bXQ1MnI5ZHJhZDUyYSI+Mjg5PC9rZXk+PC9m
b3JlaWduLWtleXM+PHJlZi10eXBlIG5hbWU9IkJvb2sgU2VjdGlvbiI+NTwvcmVmLXR5cGU+PGNv
bnRyaWJ1dG9ycz48YXV0aG9ycz48YXV0aG9yPlBhcmssIE1vb24tSGVlPC9hdXRob3I+PGF1dGhv
cj5Ib25nLCBKaW4tSHl1azwvYXV0aG9yPjxhdXRob3I+Q2hvLCBTdW5nLUJhZTwvYXV0aG9yPjwv
YXV0aG9ycz48L2NvbnRyaWJ1dG9ycz48dGl0bGVzPjx0aXRsZT5Mb2NhdGlvbi1iYXNlZCByZWNv
bW1lbmRhdGlvbiBzeXN0ZW0gdXNpbmcgYmF5ZXNpYW4gdXNlcuKAmXMgcHJlZmVyZW5jZSBtb2Rl
bCBpbiBtb2JpbGUgZGV2aWNlczwvdGl0bGU+PHNlY29uZGFyeS10aXRsZT5VYmlxdWl0b3VzIElu
dGVsbGlnZW5jZSBhbmQgQ29tcHV0aW5nPC9zZWNvbmRhcnktdGl0bGU+PC90aXRsZXM+PHBhZ2Vz
PjExMzAtMTEzOTwvcGFnZXM+PGRhdGVzPjx5ZWFyPjIwMDc8L3llYXI+PC9kYXRlcz48cHVibGlz
aGVyPlNwcmluZ2VyPC9wdWJsaXNoZXI+PGlzYm4+MzU0MDczNTQ4ODwvaXNibj48dXJscz48L3Vy
bHM+PC9yZWNvcmQ+PC9DaXRlPjwvRW5kTm90ZT4A
</w:fldData>
        </w:fldChar>
      </w:r>
      <w:r w:rsidR="005E7D49">
        <w:rPr>
          <w:rStyle w:val="Hyperlink"/>
          <w:color w:val="auto"/>
          <w:u w:val="none"/>
        </w:rPr>
        <w:instrText xml:space="preserve"> ADDIN EN.CITE.DATA </w:instrText>
      </w:r>
      <w:r w:rsidR="005E7D49">
        <w:rPr>
          <w:rStyle w:val="Hyperlink"/>
          <w:color w:val="auto"/>
          <w:u w:val="none"/>
        </w:rPr>
      </w:r>
      <w:r w:rsidR="005E7D49">
        <w:rPr>
          <w:rStyle w:val="Hyperlink"/>
          <w:color w:val="auto"/>
          <w:u w:val="none"/>
        </w:rPr>
        <w:fldChar w:fldCharType="end"/>
      </w:r>
      <w:r w:rsidR="001010B6" w:rsidRPr="003B0DC8">
        <w:rPr>
          <w:rStyle w:val="Hyperlink"/>
          <w:color w:val="auto"/>
          <w:u w:val="none"/>
        </w:rPr>
      </w:r>
      <w:r w:rsidR="001010B6" w:rsidRPr="003B0DC8">
        <w:rPr>
          <w:rStyle w:val="Hyperlink"/>
          <w:color w:val="auto"/>
          <w:u w:val="none"/>
        </w:rPr>
        <w:fldChar w:fldCharType="separate"/>
      </w:r>
      <w:r w:rsidR="005E7D49">
        <w:rPr>
          <w:rStyle w:val="Hyperlink"/>
          <w:noProof/>
          <w:color w:val="auto"/>
          <w:u w:val="none"/>
        </w:rPr>
        <w:t>[</w:t>
      </w:r>
      <w:hyperlink w:anchor="_ENREF_165" w:tooltip="Chien, 1999 #104" w:history="1">
        <w:r w:rsidR="005E7D49" w:rsidRPr="005E7D49">
          <w:rPr>
            <w:rStyle w:val="Hyperlink"/>
            <w:noProof/>
            <w:color w:val="auto"/>
            <w:u w:val="none"/>
          </w:rPr>
          <w:t>165-168</w:t>
        </w:r>
      </w:hyperlink>
      <w:r w:rsidR="005E7D49">
        <w:rPr>
          <w:rStyle w:val="Hyperlink"/>
          <w:noProof/>
          <w:color w:val="auto"/>
          <w:u w:val="none"/>
        </w:rPr>
        <w:t>]</w:t>
      </w:r>
      <w:r w:rsidR="001010B6" w:rsidRPr="003B0DC8">
        <w:rPr>
          <w:rStyle w:val="Hyperlink"/>
          <w:color w:val="auto"/>
          <w:u w:val="none"/>
        </w:rPr>
        <w:fldChar w:fldCharType="end"/>
      </w:r>
      <w:r w:rsidR="00BA3227" w:rsidRPr="003B0DC8">
        <w:t xml:space="preserve">, </w:t>
      </w:r>
      <w:hyperlink r:id="rId25" w:tooltip="Cluster Analysis" w:history="1">
        <w:r w:rsidR="00BA3227" w:rsidRPr="003B0DC8">
          <w:rPr>
            <w:rStyle w:val="Hyperlink"/>
            <w:color w:val="auto"/>
            <w:u w:val="none"/>
          </w:rPr>
          <w:t>clustering models</w:t>
        </w:r>
      </w:hyperlink>
      <w:r w:rsidR="00E97379" w:rsidRPr="003B0DC8">
        <w:rPr>
          <w:rStyle w:val="Hyperlink"/>
          <w:color w:val="auto"/>
          <w:u w:val="none"/>
        </w:rPr>
        <w:t xml:space="preserve"> </w:t>
      </w:r>
      <w:r w:rsidR="001010B6" w:rsidRPr="003B0DC8">
        <w:rPr>
          <w:rStyle w:val="Hyperlink"/>
          <w:color w:val="auto"/>
          <w:u w:val="none"/>
        </w:rPr>
        <w:fldChar w:fldCharType="begin">
          <w:fldData xml:space="preserve">PEVuZE5vdGU+PENpdGU+PEF1dGhvcj5VbmdhcjwvQXV0aG9yPjxZZWFyPjE5OTg8L1llYXI+PFJl
Y051bT4xMDM8L1JlY051bT48RGlzcGxheVRleHQ+WzU1LCAxNTMsIDE2OS0xNzFdPC9EaXNwbGF5
VGV4dD48cmVjb3JkPjxyZWMtbnVtYmVyPjEwMzwvcmVjLW51bWJlcj48Zm9yZWlnbi1rZXlzPjxr
ZXkgYXBwPSJFTiIgZGItaWQ9IjIyNXg1ZXJwemVyZGZtZXhhdDU1enh0bXQ1MnI5ZHJhZDUyYSI+
MTAzPC9rZXk+PC9mb3JlaWduLWtleXM+PHJlZi10eXBlIG5hbWU9IkNvbmZlcmVuY2UgUHJvY2Vl
ZGluZ3MiPjEwPC9yZWYtdHlwZT48Y29udHJpYnV0b3JzPjxhdXRob3JzPjxhdXRob3I+VW5nYXIs
IEx5bGUgSDwvYXV0aG9yPjxhdXRob3I+Rm9zdGVyLCBEZWFuIFA8L2F1dGhvcj48L2F1dGhvcnM+
PC9jb250cmlidXRvcnM+PHRpdGxlcz48dGl0bGU+Q2x1c3RlcmluZyBtZXRob2RzIGZvciBjb2xs
YWJvcmF0aXZlIGZpbHRlcmluZzwvdGl0bGU+PHNlY29uZGFyeS10aXRsZT5BQUFJIFdvcmtzaG9w
IG9uIFJlY29tbWVuZGF0aW9uIFN5c3RlbXM8L3NlY29uZGFyeS10aXRsZT48L3RpdGxlcz48bnVt
YmVyPjE8L251bWJlcj48ZGF0ZXM+PHllYXI+MTk5ODwveWVhcj48L2RhdGVzPjx1cmxzPjwvdXJs
cz48L3JlY29yZD48L0NpdGU+PENpdGU+PEF1dGhvcj5YdWU8L0F1dGhvcj48WWVhcj4yMDA1PC9Z
ZWFyPjxSZWNOdW0+MTgwPC9SZWNOdW0+PHJlY29yZD48cmVjLW51bWJlcj4xODA8L3JlYy1udW1i
ZXI+PGZvcmVpZ24ta2V5cz48a2V5IGFwcD0iRU4iIGRiLWlkPSIyMjV4NWVycHplcmRmbWV4YXQ1
NXp4dG10NTJyOWRyYWQ1MmEiPjE4MDwva2V5PjwvZm9yZWlnbi1rZXlzPjxyZWYtdHlwZSBuYW1l
PSJDb25mZXJlbmNlIFByb2NlZWRpbmdzIj4xMDwvcmVmLXR5cGU+PGNvbnRyaWJ1dG9ycz48YXV0
aG9ycz48YXV0aG9yPlh1ZSwgR3VpLVJvbmc8L2F1dGhvcj48YXV0aG9yPkxpbiwgQ2hlbnhpPC9h
dXRob3I+PGF1dGhvcj5ZYW5nLCBRaWFuZzwvYXV0aG9yPjxhdXRob3I+WGksIFdlblNpPC9hdXRo
b3I+PGF1dGhvcj5aZW5nLCBIdWEtSnVuPC9hdXRob3I+PGF1dGhvcj5ZdSwgWW9uZzwvYXV0aG9y
PjxhdXRob3I+Q2hlbiwgWmhlbmc8L2F1dGhvcj48L2F1dGhvcnM+PC9jb250cmlidXRvcnM+PHRp
dGxlcz48dGl0bGU+U2NhbGFibGUgY29sbGFib3JhdGl2ZSBmaWx0ZXJpbmcgdXNpbmcgY2x1c3Rl
ci1iYXNlZCBzbW9vdGhpbmc8L3RpdGxlPjxzZWNvbmRhcnktdGl0bGU+UHJvY2VlZGluZ3Mgb2Yg
dGhlIDI4dGggYW5udWFsIGludGVybmF0aW9uYWwgQUNNIFNJR0lSIGNvbmZlcmVuY2Ugb24gUmVz
ZWFyY2ggYW5kIGRldmVsb3BtZW50IGluIGluZm9ybWF0aW9uIHJldHJpZXZhbDwvc2Vjb25kYXJ5
LXRpdGxlPjwvdGl0bGVzPjxwYWdlcz4xMTQtMTIxPC9wYWdlcz48ZGF0ZXM+PHllYXI+MjAwNTwv
eWVhcj48L2RhdGVzPjxwdWJsaXNoZXI+QUNNPC9wdWJsaXNoZXI+PGlzYm4+MTU5NTkzMDM0NTwv
aXNibj48dXJscz48L3VybHM+PC9yZWNvcmQ+PC9DaXRlPjxDaXRlPjxBdXRob3I+U2Fyd2FyPC9B
dXRob3I+PFllYXI+MjAwMjwvWWVhcj48UmVjTnVtPjE3MTwvUmVjTnVtPjxyZWNvcmQ+PHJlYy1u
dW1iZXI+MTcxPC9yZWMtbnVtYmVyPjxmb3JlaWduLWtleXM+PGtleSBhcHA9IkVOIiBkYi1pZD0i
MjI1eDVlcnB6ZXJkZm1leGF0NTV6eHRtdDUycjlkcmFkNTJhIj4xNzE8L2tleT48L2ZvcmVpZ24t
a2V5cz48cmVmLXR5cGUgbmFtZT0iQ29uZmVyZW5jZSBQcm9jZWVkaW5ncyI+MTA8L3JlZi10eXBl
Pjxjb250cmlidXRvcnM+PGF1dGhvcnM+PGF1dGhvcj5TYXJ3YXIsIEJhZHJ1bCBNPC9hdXRob3I+
PGF1dGhvcj5LYXJ5cGlzLCBHZW9yZ2U8L2F1dGhvcj48YXV0aG9yPktvbnN0YW4sIEpvc2VwaDwv
YXV0aG9yPjxhdXRob3I+UmllZGwsIEpvaG48L2F1dGhvcj48L2F1dGhvcnM+PC9jb250cmlidXRv
cnM+PHRpdGxlcz48dGl0bGU+UmVjb21tZW5kZXIgc3lzdGVtcyBmb3IgbGFyZ2Utc2NhbGUgZS1j
b21tZXJjZTogU2NhbGFibGUgbmVpZ2hib3Job29kIGZvcm1hdGlvbiB1c2luZyBjbHVzdGVyaW5n
PC90aXRsZT48c2Vjb25kYXJ5LXRpdGxlPlByb2NlZWRpbmdzIG9mIHRoZSBmaWZ0aCBpbnRlcm5h
dGlvbmFsIGNvbmZlcmVuY2Ugb24gY29tcHV0ZXIgYW5kIGluZm9ybWF0aW9uIHRlY2hub2xvZ3k8
L3NlY29uZGFyeS10aXRsZT48L3RpdGxlcz48dm9sdW1lPjE8L3ZvbHVtZT48ZGF0ZXM+PHllYXI+
MjAwMjwveWVhcj48L2RhdGVzPjx1cmxzPjwvdXJscz48L3JlY29yZD48L0NpdGU+PENpdGU+PEF1
dGhvcj5P4oCZQ29ubm9yPC9BdXRob3I+PFllYXI+MTk5OTwvWWVhcj48UmVjTnVtPjE4MTwvUmVj
TnVtPjxyZWNvcmQ+PHJlYy1udW1iZXI+MTgxPC9yZWMtbnVtYmVyPjxmb3JlaWduLWtleXM+PGtl
eSBhcHA9IkVOIiBkYi1pZD0iMjI1eDVlcnB6ZXJkZm1leGF0NTV6eHRtdDUycjlkcmFkNTJhIj4x
ODE8L2tleT48L2ZvcmVpZ24ta2V5cz48cmVmLXR5cGUgbmFtZT0iQ29uZmVyZW5jZSBQcm9jZWVk
aW5ncyI+MTA8L3JlZi10eXBlPjxjb250cmlidXRvcnM+PGF1dGhvcnM+PGF1dGhvcj5P4oCZQ29u
bm9yLCBNYXJrPC9hdXRob3I+PGF1dGhvcj5IZXJsb2NrZXIsIEpvbjwvYXV0aG9yPjwvYXV0aG9y
cz48L2NvbnRyaWJ1dG9ycz48dGl0bGVzPjx0aXRsZT5DbHVzdGVyaW5nIGl0ZW1zIGZvciBjb2xs
YWJvcmF0aXZlIGZpbHRlcmluZzwvdGl0bGU+PHNlY29uZGFyeS10aXRsZT5Qcm9jZWVkaW5ncyBv
ZiB0aGUgQUNNIFNJR0lSIHdvcmtzaG9wIG9uIHJlY29tbWVuZGVyIHN5c3RlbXM8L3NlY29uZGFy
eS10aXRsZT48L3RpdGxlcz48dm9sdW1lPjEyODwvdm9sdW1lPjxkYXRlcz48eWVhcj4xOTk5PC95
ZWFyPjwvZGF0ZXM+PHB1Ymxpc2hlcj5VQyBCZXJrZWxleTwvcHVibGlzaGVyPjx1cmxzPjwvdXJs
cz48L3JlY29yZD48L0NpdGU+PENpdGU+PEF1dGhvcj5DaGVlPC9BdXRob3I+PFllYXI+MjAwMTwv
WWVhcj48UmVjTnVtPjE4MjwvUmVjTnVtPjxyZWNvcmQ+PHJlYy1udW1iZXI+MTgyPC9yZWMtbnVt
YmVyPjxmb3JlaWduLWtleXM+PGtleSBhcHA9IkVOIiBkYi1pZD0iMjI1eDVlcnB6ZXJkZm1leGF0
NTV6eHRtdDUycjlkcmFkNTJhIj4xODI8L2tleT48L2ZvcmVpZ24ta2V5cz48cmVmLXR5cGUgbmFt
ZT0iQm9vayBTZWN0aW9uIj41PC9yZWYtdHlwZT48Y29udHJpYnV0b3JzPjxhdXRob3JzPjxhdXRo
b3I+Q2hlZSwgU29ubnkgSGFuIFNlbmc8L2F1dGhvcj48YXV0aG9yPkhhbiwgSmlhd2VpPC9hdXRo
b3I+PGF1dGhvcj5XYW5nLCBLZTwvYXV0aG9yPjwvYXV0aG9ycz48L2NvbnRyaWJ1dG9ycz48dGl0
bGVzPjx0aXRsZT5SZWN0cmVlOiBBbiBlZmZpY2llbnQgY29sbGFib3JhdGl2ZSBmaWx0ZXJpbmcg
bWV0aG9kPC90aXRsZT48c2Vjb25kYXJ5LXRpdGxlPkRhdGEgV2FyZWhvdXNpbmcgYW5kIEtub3ds
ZWRnZSBEaXNjb3Zlcnk8L3NlY29uZGFyeS10aXRsZT48L3RpdGxlcz48cGFnZXM+MTQxLTE1MTwv
cGFnZXM+PGRhdGVzPjx5ZWFyPjIwMDE8L3llYXI+PC9kYXRlcz48cHVibGlzaGVyPlNwcmluZ2Vy
PC9wdWJsaXNoZXI+PGlzYm4+MzU0MDQyNTUzNTwvaXNibj48dXJscz48L3VybHM+PC9yZWNvcmQ+
PC9DaXRlPjwvRW5kTm90ZT5=
</w:fldData>
        </w:fldChar>
      </w:r>
      <w:r w:rsidR="005E7D49">
        <w:rPr>
          <w:rStyle w:val="Hyperlink"/>
          <w:color w:val="auto"/>
          <w:u w:val="none"/>
        </w:rPr>
        <w:instrText xml:space="preserve"> ADDIN EN.CITE </w:instrText>
      </w:r>
      <w:r w:rsidR="005E7D49">
        <w:rPr>
          <w:rStyle w:val="Hyperlink"/>
          <w:color w:val="auto"/>
          <w:u w:val="none"/>
        </w:rPr>
        <w:fldChar w:fldCharType="begin">
          <w:fldData xml:space="preserve">PEVuZE5vdGU+PENpdGU+PEF1dGhvcj5VbmdhcjwvQXV0aG9yPjxZZWFyPjE5OTg8L1llYXI+PFJl
Y051bT4xMDM8L1JlY051bT48RGlzcGxheVRleHQ+WzU1LCAxNTMsIDE2OS0xNzFdPC9EaXNwbGF5
VGV4dD48cmVjb3JkPjxyZWMtbnVtYmVyPjEwMzwvcmVjLW51bWJlcj48Zm9yZWlnbi1rZXlzPjxr
ZXkgYXBwPSJFTiIgZGItaWQ9IjIyNXg1ZXJwemVyZGZtZXhhdDU1enh0bXQ1MnI5ZHJhZDUyYSI+
MTAzPC9rZXk+PC9mb3JlaWduLWtleXM+PHJlZi10eXBlIG5hbWU9IkNvbmZlcmVuY2UgUHJvY2Vl
ZGluZ3MiPjEwPC9yZWYtdHlwZT48Y29udHJpYnV0b3JzPjxhdXRob3JzPjxhdXRob3I+VW5nYXIs
IEx5bGUgSDwvYXV0aG9yPjxhdXRob3I+Rm9zdGVyLCBEZWFuIFA8L2F1dGhvcj48L2F1dGhvcnM+
PC9jb250cmlidXRvcnM+PHRpdGxlcz48dGl0bGU+Q2x1c3RlcmluZyBtZXRob2RzIGZvciBjb2xs
YWJvcmF0aXZlIGZpbHRlcmluZzwvdGl0bGU+PHNlY29uZGFyeS10aXRsZT5BQUFJIFdvcmtzaG9w
IG9uIFJlY29tbWVuZGF0aW9uIFN5c3RlbXM8L3NlY29uZGFyeS10aXRsZT48L3RpdGxlcz48bnVt
YmVyPjE8L251bWJlcj48ZGF0ZXM+PHllYXI+MTk5ODwveWVhcj48L2RhdGVzPjx1cmxzPjwvdXJs
cz48L3JlY29yZD48L0NpdGU+PENpdGU+PEF1dGhvcj5YdWU8L0F1dGhvcj48WWVhcj4yMDA1PC9Z
ZWFyPjxSZWNOdW0+MTgwPC9SZWNOdW0+PHJlY29yZD48cmVjLW51bWJlcj4xODA8L3JlYy1udW1i
ZXI+PGZvcmVpZ24ta2V5cz48a2V5IGFwcD0iRU4iIGRiLWlkPSIyMjV4NWVycHplcmRmbWV4YXQ1
NXp4dG10NTJyOWRyYWQ1MmEiPjE4MDwva2V5PjwvZm9yZWlnbi1rZXlzPjxyZWYtdHlwZSBuYW1l
PSJDb25mZXJlbmNlIFByb2NlZWRpbmdzIj4xMDwvcmVmLXR5cGU+PGNvbnRyaWJ1dG9ycz48YXV0
aG9ycz48YXV0aG9yPlh1ZSwgR3VpLVJvbmc8L2F1dGhvcj48YXV0aG9yPkxpbiwgQ2hlbnhpPC9h
dXRob3I+PGF1dGhvcj5ZYW5nLCBRaWFuZzwvYXV0aG9yPjxhdXRob3I+WGksIFdlblNpPC9hdXRo
b3I+PGF1dGhvcj5aZW5nLCBIdWEtSnVuPC9hdXRob3I+PGF1dGhvcj5ZdSwgWW9uZzwvYXV0aG9y
PjxhdXRob3I+Q2hlbiwgWmhlbmc8L2F1dGhvcj48L2F1dGhvcnM+PC9jb250cmlidXRvcnM+PHRp
dGxlcz48dGl0bGU+U2NhbGFibGUgY29sbGFib3JhdGl2ZSBmaWx0ZXJpbmcgdXNpbmcgY2x1c3Rl
ci1iYXNlZCBzbW9vdGhpbmc8L3RpdGxlPjxzZWNvbmRhcnktdGl0bGU+UHJvY2VlZGluZ3Mgb2Yg
dGhlIDI4dGggYW5udWFsIGludGVybmF0aW9uYWwgQUNNIFNJR0lSIGNvbmZlcmVuY2Ugb24gUmVz
ZWFyY2ggYW5kIGRldmVsb3BtZW50IGluIGluZm9ybWF0aW9uIHJldHJpZXZhbDwvc2Vjb25kYXJ5
LXRpdGxlPjwvdGl0bGVzPjxwYWdlcz4xMTQtMTIxPC9wYWdlcz48ZGF0ZXM+PHllYXI+MjAwNTwv
eWVhcj48L2RhdGVzPjxwdWJsaXNoZXI+QUNNPC9wdWJsaXNoZXI+PGlzYm4+MTU5NTkzMDM0NTwv
aXNibj48dXJscz48L3VybHM+PC9yZWNvcmQ+PC9DaXRlPjxDaXRlPjxBdXRob3I+U2Fyd2FyPC9B
dXRob3I+PFllYXI+MjAwMjwvWWVhcj48UmVjTnVtPjE3MTwvUmVjTnVtPjxyZWNvcmQ+PHJlYy1u
dW1iZXI+MTcxPC9yZWMtbnVtYmVyPjxmb3JlaWduLWtleXM+PGtleSBhcHA9IkVOIiBkYi1pZD0i
MjI1eDVlcnB6ZXJkZm1leGF0NTV6eHRtdDUycjlkcmFkNTJhIj4xNzE8L2tleT48L2ZvcmVpZ24t
a2V5cz48cmVmLXR5cGUgbmFtZT0iQ29uZmVyZW5jZSBQcm9jZWVkaW5ncyI+MTA8L3JlZi10eXBl
Pjxjb250cmlidXRvcnM+PGF1dGhvcnM+PGF1dGhvcj5TYXJ3YXIsIEJhZHJ1bCBNPC9hdXRob3I+
PGF1dGhvcj5LYXJ5cGlzLCBHZW9yZ2U8L2F1dGhvcj48YXV0aG9yPktvbnN0YW4sIEpvc2VwaDwv
YXV0aG9yPjxhdXRob3I+UmllZGwsIEpvaG48L2F1dGhvcj48L2F1dGhvcnM+PC9jb250cmlidXRv
cnM+PHRpdGxlcz48dGl0bGU+UmVjb21tZW5kZXIgc3lzdGVtcyBmb3IgbGFyZ2Utc2NhbGUgZS1j
b21tZXJjZTogU2NhbGFibGUgbmVpZ2hib3Job29kIGZvcm1hdGlvbiB1c2luZyBjbHVzdGVyaW5n
PC90aXRsZT48c2Vjb25kYXJ5LXRpdGxlPlByb2NlZWRpbmdzIG9mIHRoZSBmaWZ0aCBpbnRlcm5h
dGlvbmFsIGNvbmZlcmVuY2Ugb24gY29tcHV0ZXIgYW5kIGluZm9ybWF0aW9uIHRlY2hub2xvZ3k8
L3NlY29uZGFyeS10aXRsZT48L3RpdGxlcz48dm9sdW1lPjE8L3ZvbHVtZT48ZGF0ZXM+PHllYXI+
MjAwMjwveWVhcj48L2RhdGVzPjx1cmxzPjwvdXJscz48L3JlY29yZD48L0NpdGU+PENpdGU+PEF1
dGhvcj5P4oCZQ29ubm9yPC9BdXRob3I+PFllYXI+MTk5OTwvWWVhcj48UmVjTnVtPjE4MTwvUmVj
TnVtPjxyZWNvcmQ+PHJlYy1udW1iZXI+MTgxPC9yZWMtbnVtYmVyPjxmb3JlaWduLWtleXM+PGtl
eSBhcHA9IkVOIiBkYi1pZD0iMjI1eDVlcnB6ZXJkZm1leGF0NTV6eHRtdDUycjlkcmFkNTJhIj4x
ODE8L2tleT48L2ZvcmVpZ24ta2V5cz48cmVmLXR5cGUgbmFtZT0iQ29uZmVyZW5jZSBQcm9jZWVk
aW5ncyI+MTA8L3JlZi10eXBlPjxjb250cmlidXRvcnM+PGF1dGhvcnM+PGF1dGhvcj5P4oCZQ29u
bm9yLCBNYXJrPC9hdXRob3I+PGF1dGhvcj5IZXJsb2NrZXIsIEpvbjwvYXV0aG9yPjwvYXV0aG9y
cz48L2NvbnRyaWJ1dG9ycz48dGl0bGVzPjx0aXRsZT5DbHVzdGVyaW5nIGl0ZW1zIGZvciBjb2xs
YWJvcmF0aXZlIGZpbHRlcmluZzwvdGl0bGU+PHNlY29uZGFyeS10aXRsZT5Qcm9jZWVkaW5ncyBv
ZiB0aGUgQUNNIFNJR0lSIHdvcmtzaG9wIG9uIHJlY29tbWVuZGVyIHN5c3RlbXM8L3NlY29uZGFy
eS10aXRsZT48L3RpdGxlcz48dm9sdW1lPjEyODwvdm9sdW1lPjxkYXRlcz48eWVhcj4xOTk5PC95
ZWFyPjwvZGF0ZXM+PHB1Ymxpc2hlcj5VQyBCZXJrZWxleTwvcHVibGlzaGVyPjx1cmxzPjwvdXJs
cz48L3JlY29yZD48L0NpdGU+PENpdGU+PEF1dGhvcj5DaGVlPC9BdXRob3I+PFllYXI+MjAwMTwv
WWVhcj48UmVjTnVtPjE4MjwvUmVjTnVtPjxyZWNvcmQ+PHJlYy1udW1iZXI+MTgyPC9yZWMtbnVt
YmVyPjxmb3JlaWduLWtleXM+PGtleSBhcHA9IkVOIiBkYi1pZD0iMjI1eDVlcnB6ZXJkZm1leGF0
NTV6eHRtdDUycjlkcmFkNTJhIj4xODI8L2tleT48L2ZvcmVpZ24ta2V5cz48cmVmLXR5cGUgbmFt
ZT0iQm9vayBTZWN0aW9uIj41PC9yZWYtdHlwZT48Y29udHJpYnV0b3JzPjxhdXRob3JzPjxhdXRo
b3I+Q2hlZSwgU29ubnkgSGFuIFNlbmc8L2F1dGhvcj48YXV0aG9yPkhhbiwgSmlhd2VpPC9hdXRo
b3I+PGF1dGhvcj5XYW5nLCBLZTwvYXV0aG9yPjwvYXV0aG9ycz48L2NvbnRyaWJ1dG9ycz48dGl0
bGVzPjx0aXRsZT5SZWN0cmVlOiBBbiBlZmZpY2llbnQgY29sbGFib3JhdGl2ZSBmaWx0ZXJpbmcg
bWV0aG9kPC90aXRsZT48c2Vjb25kYXJ5LXRpdGxlPkRhdGEgV2FyZWhvdXNpbmcgYW5kIEtub3ds
ZWRnZSBEaXNjb3Zlcnk8L3NlY29uZGFyeS10aXRsZT48L3RpdGxlcz48cGFnZXM+MTQxLTE1MTwv
cGFnZXM+PGRhdGVzPjx5ZWFyPjIwMDE8L3llYXI+PC9kYXRlcz48cHVibGlzaGVyPlNwcmluZ2Vy
PC9wdWJsaXNoZXI+PGlzYm4+MzU0MDQyNTUzNTwvaXNibj48dXJscz48L3VybHM+PC9yZWNvcmQ+
PC9DaXRlPjwvRW5kTm90ZT5=
</w:fldData>
        </w:fldChar>
      </w:r>
      <w:r w:rsidR="005E7D49">
        <w:rPr>
          <w:rStyle w:val="Hyperlink"/>
          <w:color w:val="auto"/>
          <w:u w:val="none"/>
        </w:rPr>
        <w:instrText xml:space="preserve"> ADDIN EN.CITE.DATA </w:instrText>
      </w:r>
      <w:r w:rsidR="005E7D49">
        <w:rPr>
          <w:rStyle w:val="Hyperlink"/>
          <w:color w:val="auto"/>
          <w:u w:val="none"/>
        </w:rPr>
      </w:r>
      <w:r w:rsidR="005E7D49">
        <w:rPr>
          <w:rStyle w:val="Hyperlink"/>
          <w:color w:val="auto"/>
          <w:u w:val="none"/>
        </w:rPr>
        <w:fldChar w:fldCharType="end"/>
      </w:r>
      <w:r w:rsidR="001010B6" w:rsidRPr="003B0DC8">
        <w:rPr>
          <w:rStyle w:val="Hyperlink"/>
          <w:color w:val="auto"/>
          <w:u w:val="none"/>
        </w:rPr>
      </w:r>
      <w:r w:rsidR="001010B6" w:rsidRPr="003B0DC8">
        <w:rPr>
          <w:rStyle w:val="Hyperlink"/>
          <w:color w:val="auto"/>
          <w:u w:val="none"/>
        </w:rPr>
        <w:fldChar w:fldCharType="separate"/>
      </w:r>
      <w:r w:rsidR="005E7D49">
        <w:rPr>
          <w:rStyle w:val="Hyperlink"/>
          <w:noProof/>
          <w:color w:val="auto"/>
          <w:u w:val="none"/>
        </w:rPr>
        <w:t>[</w:t>
      </w:r>
      <w:hyperlink w:anchor="_ENREF_55" w:tooltip="Sarwar, 2002 #171" w:history="1">
        <w:r w:rsidR="005E7D49" w:rsidRPr="005E7D49">
          <w:rPr>
            <w:rStyle w:val="Hyperlink"/>
            <w:noProof/>
            <w:color w:val="auto"/>
            <w:u w:val="none"/>
          </w:rPr>
          <w:t>55</w:t>
        </w:r>
      </w:hyperlink>
      <w:r w:rsidR="005E7D49">
        <w:rPr>
          <w:rStyle w:val="Hyperlink"/>
          <w:noProof/>
          <w:color w:val="auto"/>
          <w:u w:val="none"/>
        </w:rPr>
        <w:t xml:space="preserve">, </w:t>
      </w:r>
      <w:hyperlink w:anchor="_ENREF_153" w:tooltip="Ungar, 1998 #103" w:history="1">
        <w:r w:rsidR="005E7D49" w:rsidRPr="005E7D49">
          <w:rPr>
            <w:rStyle w:val="Hyperlink"/>
            <w:noProof/>
            <w:color w:val="auto"/>
            <w:u w:val="none"/>
          </w:rPr>
          <w:t>153</w:t>
        </w:r>
      </w:hyperlink>
      <w:r w:rsidR="005E7D49">
        <w:rPr>
          <w:rStyle w:val="Hyperlink"/>
          <w:noProof/>
          <w:color w:val="auto"/>
          <w:u w:val="none"/>
        </w:rPr>
        <w:t xml:space="preserve">, </w:t>
      </w:r>
      <w:hyperlink w:anchor="_ENREF_169" w:tooltip="Xue, 2005 #180" w:history="1">
        <w:r w:rsidR="005E7D49" w:rsidRPr="005E7D49">
          <w:rPr>
            <w:rStyle w:val="Hyperlink"/>
            <w:noProof/>
            <w:color w:val="auto"/>
            <w:u w:val="none"/>
          </w:rPr>
          <w:t>169-171</w:t>
        </w:r>
      </w:hyperlink>
      <w:r w:rsidR="005E7D49">
        <w:rPr>
          <w:rStyle w:val="Hyperlink"/>
          <w:noProof/>
          <w:color w:val="auto"/>
          <w:u w:val="none"/>
        </w:rPr>
        <w:t>]</w:t>
      </w:r>
      <w:r w:rsidR="001010B6" w:rsidRPr="003B0DC8">
        <w:rPr>
          <w:rStyle w:val="Hyperlink"/>
          <w:color w:val="auto"/>
          <w:u w:val="none"/>
        </w:rPr>
        <w:fldChar w:fldCharType="end"/>
      </w:r>
      <w:r w:rsidR="00BA3227" w:rsidRPr="003B0DC8">
        <w:t xml:space="preserve">, </w:t>
      </w:r>
      <w:r w:rsidR="009E4913" w:rsidRPr="003B0DC8">
        <w:t xml:space="preserve">various </w:t>
      </w:r>
      <w:r w:rsidR="0021228D" w:rsidRPr="003B0DC8">
        <w:t>probabilistic</w:t>
      </w:r>
      <w:r w:rsidR="0021228D" w:rsidRPr="002D4352">
        <w:t xml:space="preserve"> relational models </w:t>
      </w:r>
      <w:r w:rsidR="001010B6" w:rsidRPr="002D4352">
        <w:fldChar w:fldCharType="begin"/>
      </w:r>
      <w:r w:rsidR="005E7D49">
        <w:instrText xml:space="preserve"> ADDIN EN.CITE &lt;EndNote&gt;&lt;Cite&gt;&lt;Author&gt;Getoor&lt;/Author&gt;&lt;Year&gt;1999&lt;/Year&gt;&lt;RecNum&gt;99&lt;/RecNum&gt;&lt;DisplayText&gt;[101, 154]&lt;/DisplayText&gt;&lt;record&gt;&lt;rec-number&gt;99&lt;/rec-number&gt;&lt;foreign-keys&gt;&lt;key app="EN" db-id="225x5erpzerdfmexat55zxtmt52r9drad52a"&gt;99&lt;/key&gt;&lt;/foreign-keys&gt;&lt;ref-type name="Conference Proceedings"&gt;10&lt;/ref-type&gt;&lt;contributors&gt;&lt;authors&gt;&lt;author&gt;Getoor, Lise&lt;/author&gt;&lt;author&gt;Sahami, Mehran&lt;/author&gt;&lt;/authors&gt;&lt;/contributors&gt;&lt;titles&gt;&lt;title&gt;Using probabilistic relational models for collaborative filtering&lt;/title&gt;&lt;secondary-title&gt;Workshop on Web Usage Analysis and User Profiling (WEBKDD&amp;apos;99)&lt;/secondary-title&gt;&lt;/titles&gt;&lt;dates&gt;&lt;year&gt;1999&lt;/year&gt;&lt;/dates&gt;&lt;publisher&gt;Citeseer&lt;/publisher&gt;&lt;urls&gt;&lt;/urls&gt;&lt;/record&gt;&lt;/Cite&gt;&lt;Cite&gt;&lt;Author&gt;Yu&lt;/Author&gt;&lt;Year&gt;2004&lt;/Year&gt;&lt;RecNum&gt;110&lt;/RecNum&gt;&lt;record&gt;&lt;rec-number&gt;110&lt;/rec-number&gt;&lt;foreign-keys&gt;&lt;key app="EN" db-id="225x5erpzerdfmexat55zxtmt52r9drad52a"&gt;110&lt;/key&gt;&lt;/foreign-keys&gt;&lt;ref-type name="Journal Article"&gt;17&lt;/ref-type&gt;&lt;contributors&gt;&lt;authors&gt;&lt;author&gt;Yu, Kai&lt;/author&gt;&lt;author&gt;Schwaighofer, Anton&lt;/author&gt;&lt;author&gt;Tresp, Volker&lt;/author&gt;&lt;author&gt;Xu, Xiaowei&lt;/author&gt;&lt;author&gt;Kriegel, H-P&lt;/author&gt;&lt;/authors&gt;&lt;/contributors&gt;&lt;titles&gt;&lt;title&gt;Probabilistic memory-based collaborative filtering&lt;/title&gt;&lt;secondary-title&gt;Knowledge and Data Engineering, IEEE Transactions on&lt;/secondary-title&gt;&lt;/titles&gt;&lt;periodical&gt;&lt;full-title&gt;Knowledge and Data Engineering, IEEE Transactions on&lt;/full-title&gt;&lt;/periodical&gt;&lt;pages&gt;56-69&lt;/pages&gt;&lt;volume&gt;16&lt;/volume&gt;&lt;number&gt;1&lt;/number&gt;&lt;dates&gt;&lt;year&gt;2004&lt;/year&gt;&lt;/dates&gt;&lt;isbn&gt;1041-4347&lt;/isbn&gt;&lt;urls&gt;&lt;/urls&gt;&lt;/record&gt;&lt;/Cite&gt;&lt;/EndNote&gt;</w:instrText>
      </w:r>
      <w:r w:rsidR="001010B6" w:rsidRPr="002D4352">
        <w:fldChar w:fldCharType="separate"/>
      </w:r>
      <w:r w:rsidR="005E7D49">
        <w:rPr>
          <w:noProof/>
        </w:rPr>
        <w:t>[</w:t>
      </w:r>
      <w:hyperlink w:anchor="_ENREF_101" w:tooltip="Yu, 2004 #110" w:history="1">
        <w:r w:rsidR="005E7D49">
          <w:rPr>
            <w:noProof/>
          </w:rPr>
          <w:t>101</w:t>
        </w:r>
      </w:hyperlink>
      <w:r w:rsidR="005E7D49">
        <w:rPr>
          <w:noProof/>
        </w:rPr>
        <w:t xml:space="preserve">, </w:t>
      </w:r>
      <w:hyperlink w:anchor="_ENREF_154" w:tooltip="Getoor, 1999 #99" w:history="1">
        <w:r w:rsidR="005E7D49">
          <w:rPr>
            <w:noProof/>
          </w:rPr>
          <w:t>154</w:t>
        </w:r>
      </w:hyperlink>
      <w:r w:rsidR="005E7D49">
        <w:rPr>
          <w:noProof/>
        </w:rPr>
        <w:t>]</w:t>
      </w:r>
      <w:r w:rsidR="001010B6" w:rsidRPr="002D4352">
        <w:fldChar w:fldCharType="end"/>
      </w:r>
      <w:r w:rsidR="0021228D" w:rsidRPr="002D4352">
        <w:t xml:space="preserve">, </w:t>
      </w:r>
      <w:hyperlink r:id="rId26" w:tooltip="Probabilistic latent semantic analysis" w:history="1">
        <w:r w:rsidR="00BA3227" w:rsidRPr="00E26F71">
          <w:rPr>
            <w:rStyle w:val="Hyperlink"/>
            <w:color w:val="auto"/>
            <w:u w:val="none"/>
          </w:rPr>
          <w:t>probabilistic latent semantic analysis</w:t>
        </w:r>
      </w:hyperlink>
      <w:r w:rsidR="009E4913" w:rsidRPr="002D4352">
        <w:rPr>
          <w:rStyle w:val="Hyperlink"/>
          <w:color w:val="auto"/>
          <w:u w:val="none"/>
        </w:rPr>
        <w:t xml:space="preserve"> </w:t>
      </w:r>
      <w:r w:rsidR="001010B6" w:rsidRPr="00E41BAD">
        <w:rPr>
          <w:rStyle w:val="Hyperlink"/>
          <w:color w:val="auto"/>
          <w:u w:val="none"/>
        </w:rPr>
        <w:fldChar w:fldCharType="begin">
          <w:fldData xml:space="preserve">PEVuZE5vdGU+PENpdGU+PEF1dGhvcj5Ib2ZtYW5uPC9BdXRob3I+PFllYXI+MTk5OTwvWWVhcj48
UmVjTnVtPjEyODwvUmVjTnVtPjxEaXNwbGF5VGV4dD5bOTYsIDE1NSwgMTcyLTE3NF08L0Rpc3Bs
YXlUZXh0PjxyZWNvcmQ+PHJlYy1udW1iZXI+MTI4PC9yZWMtbnVtYmVyPjxmb3JlaWduLWtleXM+
PGtleSBhcHA9IkVOIiBkYi1pZD0iMjI1eDVlcnB6ZXJkZm1leGF0NTV6eHRtdDUycjlkcmFkNTJh
Ij4xMjg8L2tleT48L2ZvcmVpZ24ta2V5cz48cmVmLXR5cGUgbmFtZT0iQ29uZmVyZW5jZSBQcm9j
ZWVkaW5ncyI+MTA8L3JlZi10eXBlPjxjb250cmlidXRvcnM+PGF1dGhvcnM+PGF1dGhvcj5Ib2Zt
YW5uLCBUaG9tYXM8L2F1dGhvcj48L2F1dGhvcnM+PC9jb250cmlidXRvcnM+PHRpdGxlcz48dGl0
bGU+UHJvYmFiaWxpc3RpYyBsYXRlbnQgc2VtYW50aWMgaW5kZXhpbmc8L3RpdGxlPjxzZWNvbmRh
cnktdGl0bGU+UHJvY2VlZGluZ3Mgb2YgdGhlIDIybmQgYW5udWFsIGludGVybmF0aW9uYWwgQUNN
IFNJR0lSIGNvbmZlcmVuY2Ugb24gUmVzZWFyY2ggYW5kIGRldmVsb3BtZW50IGluIGluZm9ybWF0
aW9uIHJldHJpZXZhbDwvc2Vjb25kYXJ5LXRpdGxlPjwvdGl0bGVzPjxwYWdlcz41MC01NzwvcGFn
ZXM+PGRhdGVzPjx5ZWFyPjE5OTk8L3llYXI+PC9kYXRlcz48cHVibGlzaGVyPkFDTTwvcHVibGlz
aGVyPjxpc2JuPjE1ODExMzA5NjE8L2lzYm4+PHVybHM+PC91cmxzPjwvcmVjb3JkPjwvQ2l0ZT48
Q2l0ZT48QXV0aG9yPkhvZm1hbm48L0F1dGhvcj48WWVhcj4yMDAzPC9ZZWFyPjxSZWNOdW0+MTAw
PC9SZWNOdW0+PHJlY29yZD48cmVjLW51bWJlcj4xMDA8L3JlYy1udW1iZXI+PGZvcmVpZ24ta2V5
cz48a2V5IGFwcD0iRU4iIGRiLWlkPSIyMjV4NWVycHplcmRmbWV4YXQ1NXp4dG10NTJyOWRyYWQ1
MmEiPjEwMDwva2V5PjwvZm9yZWlnbi1rZXlzPjxyZWYtdHlwZSBuYW1lPSJDb25mZXJlbmNlIFBy
b2NlZWRpbmdzIj4xMDwvcmVmLXR5cGU+PGNvbnRyaWJ1dG9ycz48YXV0aG9ycz48YXV0aG9yPkhv
Zm1hbm4sIFRob21hczwvYXV0aG9yPjwvYXV0aG9ycz48L2NvbnRyaWJ1dG9ycz48dGl0bGVzPjx0
aXRsZT5Db2xsYWJvcmF0aXZlIGZpbHRlcmluZyB2aWEgZ2F1c3NpYW4gcHJvYmFiaWxpc3RpYyBs
YXRlbnQgc2VtYW50aWMgYW5hbHlzaXM8L3RpdGxlPjxzZWNvbmRhcnktdGl0bGU+UHJvY2VlZGlu
Z3Mgb2YgdGhlIDI2dGggYW5udWFsIGludGVybmF0aW9uYWwgQUNNIFNJR0lSIGNvbmZlcmVuY2Ug
b24gUmVzZWFyY2ggYW5kIGRldmVsb3BtZW50IGluIGluZm9ybWFpb24gcmV0cmlldmFsPC9zZWNv
bmRhcnktdGl0bGU+PC90aXRsZXM+PHBhZ2VzPjI1OS0yNjY8L3BhZ2VzPjxkYXRlcz48eWVhcj4y
MDAzPC95ZWFyPjwvZGF0ZXM+PHB1Ymxpc2hlcj5BQ008L3B1Ymxpc2hlcj48aXNibj4xNTgxMTM2
NDYzPC9pc2JuPjx1cmxzPjwvdXJscz48L3JlY29yZD48L0NpdGU+PENpdGU+PEF1dGhvcj5Ib2Zt
YW5uPC9BdXRob3I+PFllYXI+MjAwNDwvWWVhcj48UmVjTnVtPjEwNjwvUmVjTnVtPjxyZWNvcmQ+
PHJlYy1udW1iZXI+MTA2PC9yZWMtbnVtYmVyPjxmb3JlaWduLWtleXM+PGtleSBhcHA9IkVOIiBk
Yi1pZD0iMjI1eDVlcnB6ZXJkZm1leGF0NTV6eHRtdDUycjlkcmFkNTJhIj4xMDY8L2tleT48L2Zv
cmVpZ24ta2V5cz48cmVmLXR5cGUgbmFtZT0iSm91cm5hbCBBcnRpY2xlIj4xNzwvcmVmLXR5cGU+
PGNvbnRyaWJ1dG9ycz48YXV0aG9ycz48YXV0aG9yPkhvZm1hbm4sIFRob21hczwvYXV0aG9yPjwv
YXV0aG9ycz48L2NvbnRyaWJ1dG9ycz48dGl0bGVzPjx0aXRsZT5MYXRlbnQgc2VtYW50aWMgbW9k
ZWxzIGZvciBjb2xsYWJvcmF0aXZlIGZpbHRlcmluZzwvdGl0bGU+PHNlY29uZGFyeS10aXRsZT5B
Q00gVHJhbnNhY3Rpb25zIG9uIEluZm9ybWF0aW9uIFN5c3RlbXMgKFRPSVMpPC9zZWNvbmRhcnkt
dGl0bGU+PC90aXRsZXM+PHBlcmlvZGljYWw+PGZ1bGwtdGl0bGU+QUNNIFRyYW5zYWN0aW9ucyBv
biBJbmZvcm1hdGlvbiBTeXN0ZW1zIChUT0lTKTwvZnVsbC10aXRsZT48L3BlcmlvZGljYWw+PHBh
Z2VzPjg5LTExNTwvcGFnZXM+PHZvbHVtZT4yMjwvdm9sdW1lPjxudW1iZXI+MTwvbnVtYmVyPjxk
YXRlcz48eWVhcj4yMDA0PC95ZWFyPjwvZGF0ZXM+PGlzYm4+MTA0Ni04MTg4PC9pc2JuPjx1cmxz
PjwvdXJscz48L3JlY29yZD48L0NpdGU+PENpdGU+PEF1dGhvcj5TaTwvQXV0aG9yPjxZZWFyPjIw
MDM8L1llYXI+PFJlY051bT4xMDc8L1JlY051bT48cmVjb3JkPjxyZWMtbnVtYmVyPjEwNzwvcmVj
LW51bWJlcj48Zm9yZWlnbi1rZXlzPjxrZXkgYXBwPSJFTiIgZGItaWQ9IjIyNXg1ZXJwemVyZGZt
ZXhhdDU1enh0bXQ1MnI5ZHJhZDUyYSI+MTA3PC9rZXk+PC9mb3JlaWduLWtleXM+PHJlZi10eXBl
IG5hbWU9IkNvbmZlcmVuY2UgUHJvY2VlZGluZ3MiPjEwPC9yZWYtdHlwZT48Y29udHJpYnV0b3Jz
PjxhdXRob3JzPjxhdXRob3I+U2ksIEx1bzwvYXV0aG9yPjxhdXRob3I+SmluLCBSb25nPC9hdXRo
b3I+PC9hdXRob3JzPjwvY29udHJpYnV0b3JzPjx0aXRsZXM+PHRpdGxlPkZsZXhpYmxlIG1peHR1
cmUgbW9kZWwgZm9yIGNvbGxhYm9yYXRpdmUgZmlsdGVyaW5nPC90aXRsZT48c2Vjb25kYXJ5LXRp
dGxlPklDTUw8L3NlY29uZGFyeS10aXRsZT48L3RpdGxlcz48cGFnZXM+NzA0LTcxMTwvcGFnZXM+
PHZvbHVtZT4zPC92b2x1bWU+PGRhdGVzPjx5ZWFyPjIwMDM8L3llYXI+PC9kYXRlcz48dXJscz48
L3VybHM+PC9yZWNvcmQ+PC9DaXRlPjxDaXRlPjxBdXRob3I+UG9wZXNjdWw8L0F1dGhvcj48WWVh
cj4yMDAxPC9ZZWFyPjxSZWNOdW0+MTI0PC9SZWNOdW0+PHJlY29yZD48cmVjLW51bWJlcj4xMjQ8
L3JlYy1udW1iZXI+PGZvcmVpZ24ta2V5cz48a2V5IGFwcD0iRU4iIGRiLWlkPSIyMjV4NWVycHpl
cmRmbWV4YXQ1NXp4dG10NTJyOWRyYWQ1MmEiPjEyNDwva2V5PjwvZm9yZWlnbi1rZXlzPjxyZWYt
dHlwZSBuYW1lPSJDb25mZXJlbmNlIFByb2NlZWRpbmdzIj4xMDwvcmVmLXR5cGU+PGNvbnRyaWJ1
dG9ycz48YXV0aG9ycz48YXV0aG9yPlBvcGVzY3VsLCBBbGV4YW5kcmluPC9hdXRob3I+PGF1dGhv
cj5QZW5ub2NrLCBEYXZpZCBNPC9hdXRob3I+PGF1dGhvcj5MYXdyZW5jZSwgU3RldmU8L2F1dGhv
cj48L2F1dGhvcnM+PC9jb250cmlidXRvcnM+PHRpdGxlcz48dGl0bGU+UHJvYmFiaWxpc3RpYyBt
b2RlbHMgZm9yIHVuaWZpZWQgY29sbGFib3JhdGl2ZSBhbmQgY29udGVudC1iYXNlZCByZWNvbW1l
bmRhdGlvbiBpbiBzcGFyc2UtZGF0YSBlbnZpcm9ubWVudHM8L3RpdGxlPjxzZWNvbmRhcnktdGl0
bGU+UHJvY2VlZGluZ3Mgb2YgdGhlIFNldmVudGVlbnRoIGNvbmZlcmVuY2Ugb24gVW5jZXJ0YWlu
dHkgaW4gYXJ0aWZpY2lhbCBpbnRlbGxpZ2VuY2U8L3NlY29uZGFyeS10aXRsZT48L3RpdGxlcz48
cGFnZXM+NDM3LTQ0NDwvcGFnZXM+PGRhdGVzPjx5ZWFyPjIwMDE8L3llYXI+PC9kYXRlcz48cHVi
bGlzaGVyPk1vcmdhbiBLYXVmbWFubiBQdWJsaXNoZXJzIEluYy48L3B1Ymxpc2hlcj48aXNibj4x
NTU4NjA4MDAxPC9pc2JuPjx1cmxzPjwvdXJscz48L3JlY29yZD48L0NpdGU+PC9FbmROb3RlPgB=
</w:fldData>
        </w:fldChar>
      </w:r>
      <w:r w:rsidR="005E7D49">
        <w:rPr>
          <w:rStyle w:val="Hyperlink"/>
          <w:color w:val="auto"/>
          <w:u w:val="none"/>
        </w:rPr>
        <w:instrText xml:space="preserve"> ADDIN EN.CITE </w:instrText>
      </w:r>
      <w:r w:rsidR="005E7D49">
        <w:rPr>
          <w:rStyle w:val="Hyperlink"/>
          <w:color w:val="auto"/>
          <w:u w:val="none"/>
        </w:rPr>
        <w:fldChar w:fldCharType="begin">
          <w:fldData xml:space="preserve">PEVuZE5vdGU+PENpdGU+PEF1dGhvcj5Ib2ZtYW5uPC9BdXRob3I+PFllYXI+MTk5OTwvWWVhcj48
UmVjTnVtPjEyODwvUmVjTnVtPjxEaXNwbGF5VGV4dD5bOTYsIDE1NSwgMTcyLTE3NF08L0Rpc3Bs
YXlUZXh0PjxyZWNvcmQ+PHJlYy1udW1iZXI+MTI4PC9yZWMtbnVtYmVyPjxmb3JlaWduLWtleXM+
PGtleSBhcHA9IkVOIiBkYi1pZD0iMjI1eDVlcnB6ZXJkZm1leGF0NTV6eHRtdDUycjlkcmFkNTJh
Ij4xMjg8L2tleT48L2ZvcmVpZ24ta2V5cz48cmVmLXR5cGUgbmFtZT0iQ29uZmVyZW5jZSBQcm9j
ZWVkaW5ncyI+MTA8L3JlZi10eXBlPjxjb250cmlidXRvcnM+PGF1dGhvcnM+PGF1dGhvcj5Ib2Zt
YW5uLCBUaG9tYXM8L2F1dGhvcj48L2F1dGhvcnM+PC9jb250cmlidXRvcnM+PHRpdGxlcz48dGl0
bGU+UHJvYmFiaWxpc3RpYyBsYXRlbnQgc2VtYW50aWMgaW5kZXhpbmc8L3RpdGxlPjxzZWNvbmRh
cnktdGl0bGU+UHJvY2VlZGluZ3Mgb2YgdGhlIDIybmQgYW5udWFsIGludGVybmF0aW9uYWwgQUNN
IFNJR0lSIGNvbmZlcmVuY2Ugb24gUmVzZWFyY2ggYW5kIGRldmVsb3BtZW50IGluIGluZm9ybWF0
aW9uIHJldHJpZXZhbDwvc2Vjb25kYXJ5LXRpdGxlPjwvdGl0bGVzPjxwYWdlcz41MC01NzwvcGFn
ZXM+PGRhdGVzPjx5ZWFyPjE5OTk8L3llYXI+PC9kYXRlcz48cHVibGlzaGVyPkFDTTwvcHVibGlz
aGVyPjxpc2JuPjE1ODExMzA5NjE8L2lzYm4+PHVybHM+PC91cmxzPjwvcmVjb3JkPjwvQ2l0ZT48
Q2l0ZT48QXV0aG9yPkhvZm1hbm48L0F1dGhvcj48WWVhcj4yMDAzPC9ZZWFyPjxSZWNOdW0+MTAw
PC9SZWNOdW0+PHJlY29yZD48cmVjLW51bWJlcj4xMDA8L3JlYy1udW1iZXI+PGZvcmVpZ24ta2V5
cz48a2V5IGFwcD0iRU4iIGRiLWlkPSIyMjV4NWVycHplcmRmbWV4YXQ1NXp4dG10NTJyOWRyYWQ1
MmEiPjEwMDwva2V5PjwvZm9yZWlnbi1rZXlzPjxyZWYtdHlwZSBuYW1lPSJDb25mZXJlbmNlIFBy
b2NlZWRpbmdzIj4xMDwvcmVmLXR5cGU+PGNvbnRyaWJ1dG9ycz48YXV0aG9ycz48YXV0aG9yPkhv
Zm1hbm4sIFRob21hczwvYXV0aG9yPjwvYXV0aG9ycz48L2NvbnRyaWJ1dG9ycz48dGl0bGVzPjx0
aXRsZT5Db2xsYWJvcmF0aXZlIGZpbHRlcmluZyB2aWEgZ2F1c3NpYW4gcHJvYmFiaWxpc3RpYyBs
YXRlbnQgc2VtYW50aWMgYW5hbHlzaXM8L3RpdGxlPjxzZWNvbmRhcnktdGl0bGU+UHJvY2VlZGlu
Z3Mgb2YgdGhlIDI2dGggYW5udWFsIGludGVybmF0aW9uYWwgQUNNIFNJR0lSIGNvbmZlcmVuY2Ug
b24gUmVzZWFyY2ggYW5kIGRldmVsb3BtZW50IGluIGluZm9ybWFpb24gcmV0cmlldmFsPC9zZWNv
bmRhcnktdGl0bGU+PC90aXRsZXM+PHBhZ2VzPjI1OS0yNjY8L3BhZ2VzPjxkYXRlcz48eWVhcj4y
MDAzPC95ZWFyPjwvZGF0ZXM+PHB1Ymxpc2hlcj5BQ008L3B1Ymxpc2hlcj48aXNibj4xNTgxMTM2
NDYzPC9pc2JuPjx1cmxzPjwvdXJscz48L3JlY29yZD48L0NpdGU+PENpdGU+PEF1dGhvcj5Ib2Zt
YW5uPC9BdXRob3I+PFllYXI+MjAwNDwvWWVhcj48UmVjTnVtPjEwNjwvUmVjTnVtPjxyZWNvcmQ+
PHJlYy1udW1iZXI+MTA2PC9yZWMtbnVtYmVyPjxmb3JlaWduLWtleXM+PGtleSBhcHA9IkVOIiBk
Yi1pZD0iMjI1eDVlcnB6ZXJkZm1leGF0NTV6eHRtdDUycjlkcmFkNTJhIj4xMDY8L2tleT48L2Zv
cmVpZ24ta2V5cz48cmVmLXR5cGUgbmFtZT0iSm91cm5hbCBBcnRpY2xlIj4xNzwvcmVmLXR5cGU+
PGNvbnRyaWJ1dG9ycz48YXV0aG9ycz48YXV0aG9yPkhvZm1hbm4sIFRob21hczwvYXV0aG9yPjwv
YXV0aG9ycz48L2NvbnRyaWJ1dG9ycz48dGl0bGVzPjx0aXRsZT5MYXRlbnQgc2VtYW50aWMgbW9k
ZWxzIGZvciBjb2xsYWJvcmF0aXZlIGZpbHRlcmluZzwvdGl0bGU+PHNlY29uZGFyeS10aXRsZT5B
Q00gVHJhbnNhY3Rpb25zIG9uIEluZm9ybWF0aW9uIFN5c3RlbXMgKFRPSVMpPC9zZWNvbmRhcnkt
dGl0bGU+PC90aXRsZXM+PHBlcmlvZGljYWw+PGZ1bGwtdGl0bGU+QUNNIFRyYW5zYWN0aW9ucyBv
biBJbmZvcm1hdGlvbiBTeXN0ZW1zIChUT0lTKTwvZnVsbC10aXRsZT48L3BlcmlvZGljYWw+PHBh
Z2VzPjg5LTExNTwvcGFnZXM+PHZvbHVtZT4yMjwvdm9sdW1lPjxudW1iZXI+MTwvbnVtYmVyPjxk
YXRlcz48eWVhcj4yMDA0PC95ZWFyPjwvZGF0ZXM+PGlzYm4+MTA0Ni04MTg4PC9pc2JuPjx1cmxz
PjwvdXJscz48L3JlY29yZD48L0NpdGU+PENpdGU+PEF1dGhvcj5TaTwvQXV0aG9yPjxZZWFyPjIw
MDM8L1llYXI+PFJlY051bT4xMDc8L1JlY051bT48cmVjb3JkPjxyZWMtbnVtYmVyPjEwNzwvcmVj
LW51bWJlcj48Zm9yZWlnbi1rZXlzPjxrZXkgYXBwPSJFTiIgZGItaWQ9IjIyNXg1ZXJwemVyZGZt
ZXhhdDU1enh0bXQ1MnI5ZHJhZDUyYSI+MTA3PC9rZXk+PC9mb3JlaWduLWtleXM+PHJlZi10eXBl
IG5hbWU9IkNvbmZlcmVuY2UgUHJvY2VlZGluZ3MiPjEwPC9yZWYtdHlwZT48Y29udHJpYnV0b3Jz
PjxhdXRob3JzPjxhdXRob3I+U2ksIEx1bzwvYXV0aG9yPjxhdXRob3I+SmluLCBSb25nPC9hdXRo
b3I+PC9hdXRob3JzPjwvY29udHJpYnV0b3JzPjx0aXRsZXM+PHRpdGxlPkZsZXhpYmxlIG1peHR1
cmUgbW9kZWwgZm9yIGNvbGxhYm9yYXRpdmUgZmlsdGVyaW5nPC90aXRsZT48c2Vjb25kYXJ5LXRp
dGxlPklDTUw8L3NlY29uZGFyeS10aXRsZT48L3RpdGxlcz48cGFnZXM+NzA0LTcxMTwvcGFnZXM+
PHZvbHVtZT4zPC92b2x1bWU+PGRhdGVzPjx5ZWFyPjIwMDM8L3llYXI+PC9kYXRlcz48dXJscz48
L3VybHM+PC9yZWNvcmQ+PC9DaXRlPjxDaXRlPjxBdXRob3I+UG9wZXNjdWw8L0F1dGhvcj48WWVh
cj4yMDAxPC9ZZWFyPjxSZWNOdW0+MTI0PC9SZWNOdW0+PHJlY29yZD48cmVjLW51bWJlcj4xMjQ8
L3JlYy1udW1iZXI+PGZvcmVpZ24ta2V5cz48a2V5IGFwcD0iRU4iIGRiLWlkPSIyMjV4NWVycHpl
cmRmbWV4YXQ1NXp4dG10NTJyOWRyYWQ1MmEiPjEyNDwva2V5PjwvZm9yZWlnbi1rZXlzPjxyZWYt
dHlwZSBuYW1lPSJDb25mZXJlbmNlIFByb2NlZWRpbmdzIj4xMDwvcmVmLXR5cGU+PGNvbnRyaWJ1
dG9ycz48YXV0aG9ycz48YXV0aG9yPlBvcGVzY3VsLCBBbGV4YW5kcmluPC9hdXRob3I+PGF1dGhv
cj5QZW5ub2NrLCBEYXZpZCBNPC9hdXRob3I+PGF1dGhvcj5MYXdyZW5jZSwgU3RldmU8L2F1dGhv
cj48L2F1dGhvcnM+PC9jb250cmlidXRvcnM+PHRpdGxlcz48dGl0bGU+UHJvYmFiaWxpc3RpYyBt
b2RlbHMgZm9yIHVuaWZpZWQgY29sbGFib3JhdGl2ZSBhbmQgY29udGVudC1iYXNlZCByZWNvbW1l
bmRhdGlvbiBpbiBzcGFyc2UtZGF0YSBlbnZpcm9ubWVudHM8L3RpdGxlPjxzZWNvbmRhcnktdGl0
bGU+UHJvY2VlZGluZ3Mgb2YgdGhlIFNldmVudGVlbnRoIGNvbmZlcmVuY2Ugb24gVW5jZXJ0YWlu
dHkgaW4gYXJ0aWZpY2lhbCBpbnRlbGxpZ2VuY2U8L3NlY29uZGFyeS10aXRsZT48L3RpdGxlcz48
cGFnZXM+NDM3LTQ0NDwvcGFnZXM+PGRhdGVzPjx5ZWFyPjIwMDE8L3llYXI+PC9kYXRlcz48cHVi
bGlzaGVyPk1vcmdhbiBLYXVmbWFubiBQdWJsaXNoZXJzIEluYy48L3B1Ymxpc2hlcj48aXNibj4x
NTU4NjA4MDAxPC9pc2JuPjx1cmxzPjwvdXJscz48L3JlY29yZD48L0NpdGU+PC9FbmROb3RlPgB=
</w:fldData>
        </w:fldChar>
      </w:r>
      <w:r w:rsidR="005E7D49">
        <w:rPr>
          <w:rStyle w:val="Hyperlink"/>
          <w:color w:val="auto"/>
          <w:u w:val="none"/>
        </w:rPr>
        <w:instrText xml:space="preserve"> ADDIN EN.CITE.DATA </w:instrText>
      </w:r>
      <w:r w:rsidR="005E7D49">
        <w:rPr>
          <w:rStyle w:val="Hyperlink"/>
          <w:color w:val="auto"/>
          <w:u w:val="none"/>
        </w:rPr>
      </w:r>
      <w:r w:rsidR="005E7D49">
        <w:rPr>
          <w:rStyle w:val="Hyperlink"/>
          <w:color w:val="auto"/>
          <w:u w:val="none"/>
        </w:rPr>
        <w:fldChar w:fldCharType="end"/>
      </w:r>
      <w:r w:rsidR="001010B6" w:rsidRPr="00E41BAD">
        <w:rPr>
          <w:rStyle w:val="Hyperlink"/>
          <w:color w:val="auto"/>
          <w:u w:val="none"/>
        </w:rPr>
      </w:r>
      <w:r w:rsidR="001010B6" w:rsidRPr="00E41BAD">
        <w:rPr>
          <w:rStyle w:val="Hyperlink"/>
          <w:color w:val="auto"/>
          <w:u w:val="none"/>
        </w:rPr>
        <w:fldChar w:fldCharType="separate"/>
      </w:r>
      <w:r w:rsidR="005E7D49">
        <w:rPr>
          <w:rStyle w:val="Hyperlink"/>
          <w:noProof/>
          <w:color w:val="auto"/>
          <w:u w:val="none"/>
        </w:rPr>
        <w:t>[</w:t>
      </w:r>
      <w:hyperlink w:anchor="_ENREF_96" w:tooltip="Popescul, 2001 #124" w:history="1">
        <w:r w:rsidR="005E7D49" w:rsidRPr="005E7D49">
          <w:rPr>
            <w:rStyle w:val="Hyperlink"/>
            <w:noProof/>
            <w:color w:val="auto"/>
            <w:u w:val="none"/>
          </w:rPr>
          <w:t>96</w:t>
        </w:r>
      </w:hyperlink>
      <w:r w:rsidR="005E7D49">
        <w:rPr>
          <w:rStyle w:val="Hyperlink"/>
          <w:noProof/>
          <w:color w:val="auto"/>
          <w:u w:val="none"/>
        </w:rPr>
        <w:t xml:space="preserve">, </w:t>
      </w:r>
      <w:hyperlink w:anchor="_ENREF_155" w:tooltip="Hofmann, 2003 #100" w:history="1">
        <w:r w:rsidR="005E7D49" w:rsidRPr="005E7D49">
          <w:rPr>
            <w:rStyle w:val="Hyperlink"/>
            <w:noProof/>
            <w:color w:val="auto"/>
            <w:u w:val="none"/>
          </w:rPr>
          <w:t>155</w:t>
        </w:r>
      </w:hyperlink>
      <w:r w:rsidR="005E7D49">
        <w:rPr>
          <w:rStyle w:val="Hyperlink"/>
          <w:noProof/>
          <w:color w:val="auto"/>
          <w:u w:val="none"/>
        </w:rPr>
        <w:t xml:space="preserve">, </w:t>
      </w:r>
      <w:hyperlink w:anchor="_ENREF_172" w:tooltip="Hofmann, 1999 #128" w:history="1">
        <w:r w:rsidR="005E7D49" w:rsidRPr="005E7D49">
          <w:rPr>
            <w:rStyle w:val="Hyperlink"/>
            <w:noProof/>
            <w:color w:val="auto"/>
            <w:u w:val="none"/>
          </w:rPr>
          <w:t>172-174</w:t>
        </w:r>
      </w:hyperlink>
      <w:r w:rsidR="005E7D49">
        <w:rPr>
          <w:rStyle w:val="Hyperlink"/>
          <w:noProof/>
          <w:color w:val="auto"/>
          <w:u w:val="none"/>
        </w:rPr>
        <w:t>]</w:t>
      </w:r>
      <w:r w:rsidR="001010B6" w:rsidRPr="00E41BAD">
        <w:rPr>
          <w:rStyle w:val="Hyperlink"/>
          <w:color w:val="auto"/>
          <w:u w:val="none"/>
        </w:rPr>
        <w:fldChar w:fldCharType="end"/>
      </w:r>
      <w:r w:rsidR="00BA3227" w:rsidRPr="00E41BAD">
        <w:t xml:space="preserve">, </w:t>
      </w:r>
      <w:r w:rsidR="0021228D" w:rsidRPr="00E41BAD">
        <w:t xml:space="preserve">linear regression </w:t>
      </w:r>
      <w:r w:rsidR="001010B6" w:rsidRPr="00E41BAD">
        <w:fldChar w:fldCharType="begin"/>
      </w:r>
      <w:r w:rsidR="005E7D49">
        <w:instrText xml:space="preserve"> ADDIN EN.CITE &lt;EndNote&gt;&lt;Cite&gt;&lt;Author&gt;Sarwar&lt;/Author&gt;&lt;Year&gt;2001&lt;/Year&gt;&lt;RecNum&gt;62&lt;/RecNum&gt;&lt;DisplayText&gt;[20, 175]&lt;/DisplayText&gt;&lt;record&gt;&lt;rec-number&gt;62&lt;/rec-number&gt;&lt;foreign-keys&gt;&lt;key app="EN" db-id="225x5erpzerdfmexat55zxtmt52r9drad52a"&gt;62&lt;/key&gt;&lt;/foreign-keys&gt;&lt;ref-type name="Conference Proceedings"&gt;10&lt;/ref-type&gt;&lt;contributors&gt;&lt;authors&gt;&lt;author&gt;Sarwar, Badrul&lt;/author&gt;&lt;author&gt;Karypis, George&lt;/author&gt;&lt;author&gt;Konstan, Joseph&lt;/author&gt;&lt;author&gt;Riedl, John&lt;/author&gt;&lt;/authors&gt;&lt;/contributors&gt;&lt;titles&gt;&lt;title&gt;Item-based collaborative filtering recommendation algorithms&lt;/title&gt;&lt;secondary-title&gt;Proceedings of the 10th international conference on World Wide Web&lt;/secondary-title&gt;&lt;/titles&gt;&lt;pages&gt;285-295&lt;/pages&gt;&lt;dates&gt;&lt;year&gt;2001&lt;/year&gt;&lt;/dates&gt;&lt;publisher&gt;ACM&lt;/publisher&gt;&lt;isbn&gt;1581133480&lt;/isbn&gt;&lt;urls&gt;&lt;/urls&gt;&lt;/record&gt;&lt;/Cite&gt;&lt;Cite&gt;&lt;Author&gt;Vucetic&lt;/Author&gt;&lt;Year&gt;2005&lt;/Year&gt;&lt;RecNum&gt;186&lt;/RecNum&gt;&lt;record&gt;&lt;rec-number&gt;186&lt;/rec-number&gt;&lt;foreign-keys&gt;&lt;key app="EN" db-id="225x5erpzerdfmexat55zxtmt52r9drad52a"&gt;186&lt;/key&gt;&lt;/foreign-keys&gt;&lt;ref-type name="Journal Article"&gt;17&lt;/ref-type&gt;&lt;contributors&gt;&lt;authors&gt;&lt;author&gt;Vucetic, Slobodan&lt;/author&gt;&lt;author&gt;Obradovic, Zoran&lt;/author&gt;&lt;/authors&gt;&lt;/contributors&gt;&lt;titles&gt;&lt;title&gt;Collaborative filtering using a regression-based approach&lt;/title&gt;&lt;secondary-title&gt;Knowledge and Information Systems&lt;/secondary-title&gt;&lt;/titles&gt;&lt;periodical&gt;&lt;full-title&gt;Knowledge and Information Systems&lt;/full-title&gt;&lt;/periodical&gt;&lt;pages&gt;1-22&lt;/pages&gt;&lt;volume&gt;7&lt;/volume&gt;&lt;number&gt;1&lt;/number&gt;&lt;dates&gt;&lt;year&gt;2005&lt;/year&gt;&lt;/dates&gt;&lt;isbn&gt;0219-1377&lt;/isbn&gt;&lt;urls&gt;&lt;/urls&gt;&lt;/record&gt;&lt;/Cite&gt;&lt;/EndNote&gt;</w:instrText>
      </w:r>
      <w:r w:rsidR="001010B6" w:rsidRPr="00E41BAD">
        <w:fldChar w:fldCharType="separate"/>
      </w:r>
      <w:r w:rsidR="005E7D49">
        <w:rPr>
          <w:noProof/>
        </w:rPr>
        <w:t>[</w:t>
      </w:r>
      <w:hyperlink w:anchor="_ENREF_20" w:tooltip="Sarwar, 2001 #62" w:history="1">
        <w:r w:rsidR="005E7D49">
          <w:rPr>
            <w:noProof/>
          </w:rPr>
          <w:t>20</w:t>
        </w:r>
      </w:hyperlink>
      <w:r w:rsidR="005E7D49">
        <w:rPr>
          <w:noProof/>
        </w:rPr>
        <w:t xml:space="preserve">, </w:t>
      </w:r>
      <w:hyperlink w:anchor="_ENREF_175" w:tooltip="Vucetic, 2005 #186" w:history="1">
        <w:r w:rsidR="005E7D49">
          <w:rPr>
            <w:noProof/>
          </w:rPr>
          <w:t>175</w:t>
        </w:r>
      </w:hyperlink>
      <w:r w:rsidR="005E7D49">
        <w:rPr>
          <w:noProof/>
        </w:rPr>
        <w:t>]</w:t>
      </w:r>
      <w:r w:rsidR="001010B6" w:rsidRPr="00E41BAD">
        <w:fldChar w:fldCharType="end"/>
      </w:r>
      <w:r w:rsidR="0021228D" w:rsidRPr="00E41BAD">
        <w:t>, maximum</w:t>
      </w:r>
      <w:r w:rsidR="0021228D" w:rsidRPr="002D4352">
        <w:t xml:space="preserve"> entropy model </w:t>
      </w:r>
      <w:r w:rsidR="001010B6" w:rsidRPr="002D4352">
        <w:fldChar w:fldCharType="begin"/>
      </w:r>
      <w:r w:rsidR="005E7D49">
        <w:instrText xml:space="preserve"> ADDIN EN.CITE &lt;EndNote&gt;&lt;Cite&gt;&lt;Author&gt;Pavlov&lt;/Author&gt;&lt;Year&gt;2002&lt;/Year&gt;&lt;RecNum&gt;102&lt;/RecNum&gt;&lt;DisplayText&gt;[157]&lt;/DisplayText&gt;&lt;record&gt;&lt;rec-number&gt;102&lt;/rec-number&gt;&lt;foreign-keys&gt;&lt;key app="EN" db-id="225x5erpzerdfmexat55zxtmt52r9drad52a"&gt;102&lt;/key&gt;&lt;/foreign-keys&gt;&lt;ref-type name="Conference Proceedings"&gt;10&lt;/ref-type&gt;&lt;contributors&gt;&lt;authors&gt;&lt;author&gt;Pavlov, Dmitry Y&lt;/author&gt;&lt;author&gt;Pennock, David M&lt;/author&gt;&lt;/authors&gt;&lt;/contributors&gt;&lt;titles&gt;&lt;title&gt;A maximum entropy approach to collaborative filtering in dynamic, sparse, high-dimensional domains&lt;/title&gt;&lt;secondary-title&gt;Advances in Neural Information Processing Systems&lt;/secondary-title&gt;&lt;/titles&gt;&lt;periodical&gt;&lt;full-title&gt;Advances in neural information processing systems&lt;/full-title&gt;&lt;/periodical&gt;&lt;pages&gt;1441-1448&lt;/pages&gt;&lt;dates&gt;&lt;year&gt;2002&lt;/year&gt;&lt;/dates&gt;&lt;urls&gt;&lt;/urls&gt;&lt;/record&gt;&lt;/Cite&gt;&lt;/EndNote&gt;</w:instrText>
      </w:r>
      <w:r w:rsidR="001010B6" w:rsidRPr="002D4352">
        <w:fldChar w:fldCharType="separate"/>
      </w:r>
      <w:r w:rsidR="005E7D49">
        <w:rPr>
          <w:noProof/>
        </w:rPr>
        <w:t>[</w:t>
      </w:r>
      <w:hyperlink w:anchor="_ENREF_157" w:tooltip="Pavlov, 2002 #102" w:history="1">
        <w:r w:rsidR="005E7D49">
          <w:rPr>
            <w:noProof/>
          </w:rPr>
          <w:t>157</w:t>
        </w:r>
      </w:hyperlink>
      <w:r w:rsidR="005E7D49">
        <w:rPr>
          <w:noProof/>
        </w:rPr>
        <w:t>]</w:t>
      </w:r>
      <w:r w:rsidR="001010B6" w:rsidRPr="002D4352">
        <w:fldChar w:fldCharType="end"/>
      </w:r>
      <w:r w:rsidR="00E41BAD">
        <w:t xml:space="preserve">, </w:t>
      </w:r>
      <w:hyperlink r:id="rId27" w:tooltip="Latent Dirichlet allocation" w:history="1">
        <w:r w:rsidR="00BA3227" w:rsidRPr="00164BBF">
          <w:rPr>
            <w:rStyle w:val="Hyperlink"/>
            <w:color w:val="auto"/>
            <w:u w:val="none"/>
          </w:rPr>
          <w:t xml:space="preserve">Latent Dirichlet </w:t>
        </w:r>
        <w:r w:rsidR="00504349">
          <w:rPr>
            <w:rStyle w:val="Hyperlink"/>
            <w:color w:val="auto"/>
            <w:u w:val="none"/>
          </w:rPr>
          <w:t>A</w:t>
        </w:r>
        <w:r w:rsidR="00BA3227" w:rsidRPr="00164BBF">
          <w:rPr>
            <w:rStyle w:val="Hyperlink"/>
            <w:color w:val="auto"/>
            <w:u w:val="none"/>
          </w:rPr>
          <w:t>llocation</w:t>
        </w:r>
      </w:hyperlink>
      <w:r w:rsidR="00894E61" w:rsidRPr="00164BBF">
        <w:rPr>
          <w:rStyle w:val="Hyperlink"/>
          <w:color w:val="auto"/>
          <w:u w:val="none"/>
        </w:rPr>
        <w:t xml:space="preserve"> (LDA)</w:t>
      </w:r>
      <w:r w:rsidR="00BA3227" w:rsidRPr="00164BBF">
        <w:t xml:space="preserve"> </w:t>
      </w:r>
      <w:r w:rsidR="001010B6" w:rsidRPr="00164BBF">
        <w:fldChar w:fldCharType="begin"/>
      </w:r>
      <w:r w:rsidR="005E7D49">
        <w:instrText xml:space="preserve"> ADDIN EN.CITE &lt;EndNote&gt;&lt;Cite&gt;&lt;Author&gt;Marlin&lt;/Author&gt;&lt;Year&gt;2003&lt;/Year&gt;&lt;RecNum&gt;101&lt;/RecNum&gt;&lt;DisplayText&gt;[156]&lt;/DisplayText&gt;&lt;record&gt;&lt;rec-number&gt;101&lt;/rec-number&gt;&lt;foreign-keys&gt;&lt;key app="EN" db-id="225x5erpzerdfmexat55zxtmt52r9drad52a"&gt;101&lt;/key&gt;&lt;/foreign-keys&gt;&lt;ref-type name="Conference Proceedings"&gt;10&lt;/ref-type&gt;&lt;contributors&gt;&lt;authors&gt;&lt;author&gt;Marlin, Benjamin M&lt;/author&gt;&lt;/authors&gt;&lt;/contributors&gt;&lt;titles&gt;&lt;title&gt;Modeling user rating profiles for collaborative filtering&lt;/title&gt;&lt;secondary-title&gt;Advances in neural information processing systems&lt;/secondary-title&gt;&lt;/titles&gt;&lt;periodical&gt;&lt;full-title&gt;Advances in neural information processing systems&lt;/full-title&gt;&lt;/periodical&gt;&lt;pages&gt;None&lt;/pages&gt;&lt;dates&gt;&lt;year&gt;2003&lt;/year&gt;&lt;/dates&gt;&lt;urls&gt;&lt;/urls&gt;&lt;/record&gt;&lt;/Cite&gt;&lt;/EndNote&gt;</w:instrText>
      </w:r>
      <w:r w:rsidR="001010B6" w:rsidRPr="00164BBF">
        <w:fldChar w:fldCharType="separate"/>
      </w:r>
      <w:r w:rsidR="005E7D49">
        <w:rPr>
          <w:noProof/>
        </w:rPr>
        <w:t>[</w:t>
      </w:r>
      <w:hyperlink w:anchor="_ENREF_156" w:tooltip="Marlin, 2003 #101" w:history="1">
        <w:r w:rsidR="005E7D49">
          <w:rPr>
            <w:noProof/>
          </w:rPr>
          <w:t>156</w:t>
        </w:r>
      </w:hyperlink>
      <w:r w:rsidR="005E7D49">
        <w:rPr>
          <w:noProof/>
        </w:rPr>
        <w:t>]</w:t>
      </w:r>
      <w:r w:rsidR="001010B6" w:rsidRPr="00164BBF">
        <w:fldChar w:fldCharType="end"/>
      </w:r>
      <w:r w:rsidR="00A21956">
        <w:t xml:space="preserve">, </w:t>
      </w:r>
      <w:hyperlink r:id="rId28" w:tooltip="Markov decision process" w:history="1">
        <w:r w:rsidR="00894E61" w:rsidRPr="002D4352">
          <w:rPr>
            <w:rStyle w:val="Hyperlink"/>
            <w:color w:val="auto"/>
            <w:u w:val="none"/>
          </w:rPr>
          <w:t>M</w:t>
        </w:r>
        <w:r w:rsidR="00BA3227" w:rsidRPr="002D4352">
          <w:rPr>
            <w:rStyle w:val="Hyperlink"/>
            <w:color w:val="auto"/>
            <w:u w:val="none"/>
          </w:rPr>
          <w:t xml:space="preserve">arkov </w:t>
        </w:r>
      </w:hyperlink>
      <w:r w:rsidR="008359CE">
        <w:rPr>
          <w:rStyle w:val="Hyperlink"/>
          <w:color w:val="auto"/>
          <w:u w:val="none"/>
        </w:rPr>
        <w:t>chain</w:t>
      </w:r>
      <w:r w:rsidR="00BA3227" w:rsidRPr="002D4352">
        <w:t xml:space="preserve"> based </w:t>
      </w:r>
      <w:r w:rsidR="00BA3227" w:rsidRPr="00E41BAD">
        <w:t>models</w:t>
      </w:r>
      <w:r w:rsidR="004874CB" w:rsidRPr="00E41BAD">
        <w:t xml:space="preserve"> </w:t>
      </w:r>
      <w:r w:rsidR="001010B6" w:rsidRPr="00E41BAD">
        <w:fldChar w:fldCharType="begin"/>
      </w:r>
      <w:r w:rsidR="005E7D49">
        <w:instrText xml:space="preserve"> ADDIN EN.CITE &lt;EndNote&gt;&lt;Cite&gt;&lt;Author&gt;Shani&lt;/Author&gt;&lt;Year&gt;2002&lt;/Year&gt;&lt;RecNum&gt;105&lt;/RecNum&gt;&lt;DisplayText&gt;[176]&lt;/DisplayText&gt;&lt;record&gt;&lt;rec-number&gt;105&lt;/rec-number&gt;&lt;foreign-keys&gt;&lt;key app="EN" db-id="225x5erpzerdfmexat55zxtmt52r9drad52a"&gt;105&lt;/key&gt;&lt;/foreign-keys&gt;&lt;ref-type name="Conference Proceedings"&gt;10&lt;/ref-type&gt;&lt;contributors&gt;&lt;authors&gt;&lt;author&gt;Shani, Guy&lt;/author&gt;&lt;author&gt;Brafman, Ronen I&lt;/author&gt;&lt;author&gt;Heckerman, David&lt;/author&gt;&lt;/authors&gt;&lt;/contributors&gt;&lt;titles&gt;&lt;title&gt;An MDP-based recommender system&lt;/title&gt;&lt;secondary-title&gt;Proceedings of the Eighteenth conference on Uncertainty in artificial intelligence&lt;/secondary-title&gt;&lt;/titles&gt;&lt;pages&gt;453-460&lt;/pages&gt;&lt;dates&gt;&lt;year&gt;2002&lt;/year&gt;&lt;/dates&gt;&lt;publisher&gt;Morgan Kaufmann Publishers Inc.&lt;/publisher&gt;&lt;isbn&gt;1558608974&lt;/isbn&gt;&lt;urls&gt;&lt;/urls&gt;&lt;/record&gt;&lt;/Cite&gt;&lt;/EndNote&gt;</w:instrText>
      </w:r>
      <w:r w:rsidR="001010B6" w:rsidRPr="00E41BAD">
        <w:fldChar w:fldCharType="separate"/>
      </w:r>
      <w:r w:rsidR="005E7D49">
        <w:rPr>
          <w:noProof/>
        </w:rPr>
        <w:t>[</w:t>
      </w:r>
      <w:hyperlink w:anchor="_ENREF_176" w:tooltip="Shani, 2002 #105" w:history="1">
        <w:r w:rsidR="005E7D49">
          <w:rPr>
            <w:noProof/>
          </w:rPr>
          <w:t>176</w:t>
        </w:r>
      </w:hyperlink>
      <w:r w:rsidR="005E7D49">
        <w:rPr>
          <w:noProof/>
        </w:rPr>
        <w:t>]</w:t>
      </w:r>
      <w:r w:rsidR="001010B6" w:rsidRPr="00E41BAD">
        <w:fldChar w:fldCharType="end"/>
      </w:r>
      <w:r w:rsidR="006674C9" w:rsidRPr="00E41BAD">
        <w:t xml:space="preserve">, </w:t>
      </w:r>
      <w:r w:rsidR="006674C9" w:rsidRPr="00E26F71">
        <w:t>principal component analysis (PCA)</w:t>
      </w:r>
      <w:r w:rsidR="009E4913" w:rsidRPr="00E26F71">
        <w:t xml:space="preserve"> </w:t>
      </w:r>
      <w:r w:rsidR="001010B6" w:rsidRPr="00E26F71">
        <w:fldChar w:fldCharType="begin"/>
      </w:r>
      <w:r w:rsidR="005E7D49">
        <w:instrText xml:space="preserve"> ADDIN EN.CITE &lt;EndNote&gt;&lt;Cite&gt;&lt;Author&gt;Honda&lt;/Author&gt;&lt;Year&gt;2001&lt;/Year&gt;&lt;RecNum&gt;244&lt;/RecNum&gt;&lt;DisplayText&gt;[177]&lt;/DisplayText&gt;&lt;record&gt;&lt;rec-number&gt;244&lt;/rec-number&gt;&lt;foreign-keys&gt;&lt;key app="EN" db-id="225x5erpzerdfmexat55zxtmt52r9drad52a"&gt;244&lt;/key&gt;&lt;/foreign-keys&gt;&lt;ref-type name="Book Section"&gt;5&lt;/ref-type&gt;&lt;contributors&gt;&lt;authors&gt;&lt;author&gt;Honda, Katsuhiro&lt;/author&gt;&lt;author&gt;Sugiura, Nobukazu&lt;/author&gt;&lt;author&gt;Ichihashi, Hidetomo&lt;/author&gt;&lt;author&gt;Araki, Shoichi&lt;/author&gt;&lt;/authors&gt;&lt;/contributors&gt;&lt;titles&gt;&lt;title&gt;Collaborative filtering using principal component analysis and fuzzy clustering&lt;/title&gt;&lt;secondary-title&gt;Web Intelligence: Research and Development&lt;/secondary-title&gt;&lt;/titles&gt;&lt;pages&gt;394-402&lt;/pages&gt;&lt;dates&gt;&lt;year&gt;2001&lt;/year&gt;&lt;/dates&gt;&lt;publisher&gt;Springer&lt;/publisher&gt;&lt;isbn&gt;3540427309&lt;/isbn&gt;&lt;urls&gt;&lt;/urls&gt;&lt;/record&gt;&lt;/Cite&gt;&lt;/EndNote&gt;</w:instrText>
      </w:r>
      <w:r w:rsidR="001010B6" w:rsidRPr="00E26F71">
        <w:fldChar w:fldCharType="separate"/>
      </w:r>
      <w:r w:rsidR="005E7D49">
        <w:rPr>
          <w:noProof/>
        </w:rPr>
        <w:t>[</w:t>
      </w:r>
      <w:hyperlink w:anchor="_ENREF_177" w:tooltip="Honda, 2001 #244" w:history="1">
        <w:r w:rsidR="005E7D49">
          <w:rPr>
            <w:noProof/>
          </w:rPr>
          <w:t>177</w:t>
        </w:r>
      </w:hyperlink>
      <w:r w:rsidR="005E7D49">
        <w:rPr>
          <w:noProof/>
        </w:rPr>
        <w:t>]</w:t>
      </w:r>
      <w:r w:rsidR="001010B6" w:rsidRPr="00E26F71">
        <w:fldChar w:fldCharType="end"/>
      </w:r>
      <w:r w:rsidR="00BC070A">
        <w:t xml:space="preserve">, </w:t>
      </w:r>
      <w:r w:rsidR="00A21956">
        <w:t xml:space="preserve">probabilistic factor analysis </w:t>
      </w:r>
      <w:r w:rsidR="001010B6">
        <w:fldChar w:fldCharType="begin"/>
      </w:r>
      <w:r w:rsidR="005E7D49">
        <w:instrText xml:space="preserve"> ADDIN EN.CITE &lt;EndNote&gt;&lt;Cite&gt;&lt;Author&gt;Canny&lt;/Author&gt;&lt;Year&gt;2002&lt;/Year&gt;&lt;RecNum&gt;242&lt;/RecNum&gt;&lt;DisplayText&gt;[178]&lt;/DisplayText&gt;&lt;record&gt;&lt;rec-number&gt;242&lt;/rec-number&gt;&lt;foreign-keys&gt;&lt;key app="EN" db-id="225x5erpzerdfmexat55zxtmt52r9drad52a"&gt;242&lt;/key&gt;&lt;/foreign-keys&gt;&lt;ref-type name="Conference Proceedings"&gt;10&lt;/ref-type&gt;&lt;contributors&gt;&lt;authors&gt;&lt;author&gt;Canny, John&lt;/author&gt;&lt;/authors&gt;&lt;/contributors&gt;&lt;titles&gt;&lt;title&gt;Collaborative filtering with privacy&lt;/title&gt;&lt;secondary-title&gt;Security and Privacy, 2002. Proceedings. 2002 IEEE Symposium on&lt;/secondary-title&gt;&lt;/titles&gt;&lt;pages&gt;45-57&lt;/pages&gt;&lt;dates&gt;&lt;year&gt;2002&lt;/year&gt;&lt;/dates&gt;&lt;publisher&gt;IEEE&lt;/publisher&gt;&lt;isbn&gt;0769515436&lt;/isbn&gt;&lt;urls&gt;&lt;/urls&gt;&lt;/record&gt;&lt;/Cite&gt;&lt;/EndNote&gt;</w:instrText>
      </w:r>
      <w:r w:rsidR="001010B6">
        <w:fldChar w:fldCharType="separate"/>
      </w:r>
      <w:r w:rsidR="005E7D49">
        <w:rPr>
          <w:noProof/>
        </w:rPr>
        <w:t>[</w:t>
      </w:r>
      <w:hyperlink w:anchor="_ENREF_178" w:tooltip="Canny, 2002 #242" w:history="1">
        <w:r w:rsidR="005E7D49">
          <w:rPr>
            <w:noProof/>
          </w:rPr>
          <w:t>178</w:t>
        </w:r>
      </w:hyperlink>
      <w:r w:rsidR="005E7D49">
        <w:rPr>
          <w:noProof/>
        </w:rPr>
        <w:t>]</w:t>
      </w:r>
      <w:r w:rsidR="001010B6">
        <w:fldChar w:fldCharType="end"/>
      </w:r>
      <w:r w:rsidR="007B42DF">
        <w:t>, neural networks</w:t>
      </w:r>
      <w:r w:rsidR="00BC070A">
        <w:t xml:space="preserve"> and fuzzy systems</w:t>
      </w:r>
      <w:r w:rsidR="00A21956">
        <w:t xml:space="preserve"> </w:t>
      </w:r>
      <w:r w:rsidR="001010B6">
        <w:fldChar w:fldCharType="begin">
          <w:fldData xml:space="preserve">PEVuZE5vdGU+PENpdGU+PEF1dGhvcj5ZYWdlcjwvQXV0aG9yPjxZZWFyPjIwMDM8L1llYXI+PFJl
Y051bT4yOTE8L1JlY051bT48RGlzcGxheVRleHQ+WzM0LCAzNSwgNjAsIDE3OS0xODJdPC9EaXNw
bGF5VGV4dD48cmVjb3JkPjxyZWMtbnVtYmVyPjI5MTwvcmVjLW51bWJlcj48Zm9yZWlnbi1rZXlz
PjxrZXkgYXBwPSJFTiIgZGItaWQ9IjIyNXg1ZXJwemVyZGZtZXhhdDU1enh0bXQ1MnI5ZHJhZDUy
YSI+MjkxPC9rZXk+PC9mb3JlaWduLWtleXM+PHJlZi10eXBlIG5hbWU9IkpvdXJuYWwgQXJ0aWNs
ZSI+MTc8L3JlZi10eXBlPjxjb250cmlidXRvcnM+PGF1dGhvcnM+PGF1dGhvcj5ZYWdlciwgUm9u
YWxkIFI8L2F1dGhvcj48L2F1dGhvcnM+PC9jb250cmlidXRvcnM+PHRpdGxlcz48dGl0bGU+RnV6
enkgbG9naWMgbWV0aG9kcyBpbiByZWNvbW1lbmRlciBzeXN0ZW1zPC90aXRsZT48c2Vjb25kYXJ5
LXRpdGxlPkZ1enp5IFNldHMgYW5kIFN5c3RlbXM8L3NlY29uZGFyeS10aXRsZT48L3RpdGxlcz48
cGVyaW9kaWNhbD48ZnVsbC10aXRsZT5GdXp6eSBTZXRzIGFuZCBTeXN0ZW1zPC9mdWxsLXRpdGxl
PjwvcGVyaW9kaWNhbD48cGFnZXM+MTMzLTE0OTwvcGFnZXM+PHZvbHVtZT4xMzY8L3ZvbHVtZT48
bnVtYmVyPjI8L251bWJlcj48ZGF0ZXM+PHllYXI+MjAwMzwveWVhcj48L2RhdGVzPjxpc2JuPjAx
NjUtMDExNDwvaXNibj48dXJscz48L3VybHM+PC9yZWNvcmQ+PC9DaXRlPjxDaXRlPjxBdXRob3I+
UG9yY2VsPC9BdXRob3I+PFllYXI+MjAxMDwvWWVhcj48UmVjTnVtPjI2MjwvUmVjTnVtPjxyZWNv
cmQ+PHJlYy1udW1iZXI+MjYyPC9yZWMtbnVtYmVyPjxmb3JlaWduLWtleXM+PGtleSBhcHA9IkVO
IiBkYi1pZD0iMjI1eDVlcnB6ZXJkZm1leGF0NTV6eHRtdDUycjlkcmFkNTJhIj4yNjI8L2tleT48
L2ZvcmVpZ24ta2V5cz48cmVmLXR5cGUgbmFtZT0iSm91cm5hbCBBcnRpY2xlIj4xNzwvcmVmLXR5
cGU+PGNvbnRyaWJ1dG9ycz48YXV0aG9ycz48YXV0aG9yPlBvcmNlbCwgQ2FybG9zPC9hdXRob3I+
PGF1dGhvcj5IZXJyZXJhLVZpZWRtYSwgRW5yaXF1ZTwvYXV0aG9yPjwvYXV0aG9ycz48L2NvbnRy
aWJ1dG9ycz48dGl0bGVzPjx0aXRsZT5EZWFsaW5nIHdpdGggaW5jb21wbGV0ZSBpbmZvcm1hdGlv
biBpbiBhIGZ1enp5IGxpbmd1aXN0aWMgcmVjb21tZW5kZXIgc3lzdGVtIHRvIGRpc3NlbWluYXRl
IGluZm9ybWF0aW9uIGluIHVuaXZlcnNpdHkgZGlnaXRhbCBsaWJyYXJpZXM8L3RpdGxlPjxzZWNv
bmRhcnktdGl0bGU+S25vd2xlZGdlLUJhc2VkIFN5c3RlbXM8L3NlY29uZGFyeS10aXRsZT48L3Rp
dGxlcz48cGVyaW9kaWNhbD48ZnVsbC10aXRsZT5Lbm93bGVkZ2UtQmFzZWQgU3lzdGVtczwvZnVs
bC10aXRsZT48L3BlcmlvZGljYWw+PHBhZ2VzPjMyLTM5PC9wYWdlcz48dm9sdW1lPjIzPC92b2x1
bWU+PG51bWJlcj4xPC9udW1iZXI+PGRhdGVzPjx5ZWFyPjIwMTA8L3llYXI+PC9kYXRlcz48aXNi
bj4wOTUwLTcwNTE8L2lzYm4+PHVybHM+PC91cmxzPjwvcmVjb3JkPjwvQ2l0ZT48Q2l0ZT48QXV0
aG9yPlNlcnJhbm8tR3VlcnJlcm88L0F1dGhvcj48WWVhcj4yMDExPC9ZZWFyPjxSZWNOdW0+MjU5
PC9SZWNOdW0+PHJlY29yZD48cmVjLW51bWJlcj4yNTk8L3JlYy1udW1iZXI+PGZvcmVpZ24ta2V5
cz48a2V5IGFwcD0iRU4iIGRiLWlkPSIyMjV4NWVycHplcmRmbWV4YXQ1NXp4dG10NTJyOWRyYWQ1
MmEiPjI1OTwva2V5PjwvZm9yZWlnbi1rZXlzPjxyZWYtdHlwZSBuYW1lPSJKb3VybmFsIEFydGlj
bGUiPjE3PC9yZWYtdHlwZT48Y29udHJpYnV0b3JzPjxhdXRob3JzPjxhdXRob3I+U2VycmFuby1H
dWVycmVybywgSmVzdXM8L2F1dGhvcj48YXV0aG9yPkhlcnJlcmEtVmllZG1hLCBFbnJpcXVlPC9h
dXRob3I+PGF1dGhvcj5PbGl2YXMsIEpvc2UgQTwvYXV0aG9yPjxhdXRob3I+Q2VyZXpvLCBBbmRy
ZXM8L2F1dGhvcj48YXV0aG9yPlJvbWVybywgRnJhbmNpc2NvIFA8L2F1dGhvcj48L2F1dGhvcnM+
PC9jb250cmlidXRvcnM+PHRpdGxlcz48dGl0bGU+QSBnb29nbGUgd2F2ZS1iYXNlZCBmdXp6eSBy
ZWNvbW1lbmRlciBzeXN0ZW0gdG8gZGlzc2VtaW5hdGUgaW5mb3JtYXRpb24gaW4gVW5pdmVyc2l0
eSBEaWdpdGFsIExpYnJhcmllcyAyLjA8L3RpdGxlPjxzZWNvbmRhcnktdGl0bGU+SW5mb3JtYXRp
b24gU2NpZW5jZXM8L3NlY29uZGFyeS10aXRsZT48L3RpdGxlcz48cGVyaW9kaWNhbD48ZnVsbC10
aXRsZT5JbmZvcm1hdGlvbiBTY2llbmNlczwvZnVsbC10aXRsZT48L3BlcmlvZGljYWw+PHBhZ2Vz
PjE1MDMtMTUxNjwvcGFnZXM+PHZvbHVtZT4xODE8L3ZvbHVtZT48bnVtYmVyPjk8L251bWJlcj48
ZGF0ZXM+PHllYXI+MjAxMTwveWVhcj48L2RhdGVzPjxpc2JuPjAwMjAtMDI1NTwvaXNibj48dXJs
cz48L3VybHM+PC9yZWNvcmQ+PC9DaXRlPjxDaXRlPjxBdXRob3I+Q2FzdHJvLVNjaGV6PC9BdXRo
b3I+PFllYXI+MjAxMTwvWWVhcj48UmVjTnVtPjI3NDwvUmVjTnVtPjxyZWNvcmQ+PHJlYy1udW1i
ZXI+Mjc0PC9yZWMtbnVtYmVyPjxmb3JlaWduLWtleXM+PGtleSBhcHA9IkVOIiBkYi1pZD0iMjI1
eDVlcnB6ZXJkZm1leGF0NTV6eHRtdDUycjlkcmFkNTJhIj4yNzQ8L2tleT48L2ZvcmVpZ24ta2V5
cz48cmVmLXR5cGUgbmFtZT0iSm91cm5hbCBBcnRpY2xlIj4xNzwvcmVmLXR5cGU+PGNvbnRyaWJ1
dG9ycz48YXV0aG9ycz48YXV0aG9yPkNhc3Ryby1TY2hleiwgSm9zZSBKZXN1czwvYXV0aG9yPjxh
dXRob3I+TWlndWVsLCBSYXVsPC9hdXRob3I+PGF1dGhvcj5WYWxsZWpvLCBEYXZpZDwvYXV0aG9y
PjxhdXRob3I+TMOzcGV6LUzDs3BleiwgTG9yZW56byBNYW51ZWw8L2F1dGhvcj48L2F1dGhvcnM+
PC9jb250cmlidXRvcnM+PHRpdGxlcz48dGl0bGU+QSBoaWdobHkgYWRhcHRpdmUgcmVjb21tZW5k
ZXIgc3lzdGVtIGJhc2VkIG9uIGZ1enp5IGxvZ2ljIGZvciBCMkMgZS1jb21tZXJjZSBwb3J0YWxz
PC90aXRsZT48c2Vjb25kYXJ5LXRpdGxlPkV4cGVydCBTeXN0ZW1zIHdpdGggQXBwbGljYXRpb25z
PC9zZWNvbmRhcnktdGl0bGU+PC90aXRsZXM+PHBlcmlvZGljYWw+PGZ1bGwtdGl0bGU+RXhwZXJ0
IFN5c3RlbXMgd2l0aCBBcHBsaWNhdGlvbnM8L2Z1bGwtdGl0bGU+PC9wZXJpb2RpY2FsPjxwYWdl
cz4yNDQxLTI0NTQ8L3BhZ2VzPjx2b2x1bWU+Mzg8L3ZvbHVtZT48bnVtYmVyPjM8L251bWJlcj48
ZGF0ZXM+PHllYXI+MjAxMTwveWVhcj48L2RhdGVzPjxpc2JuPjA5NTctNDE3NDwvaXNibj48dXJs
cz48L3VybHM+PC9yZWNvcmQ+PC9DaXRlPjxDaXRlPjxBdXRob3I+QWwtU2hhbXJpPC9BdXRob3I+
PFllYXI+MjAwODwvWWVhcj48UmVjTnVtPjI5MjwvUmVjTnVtPjxyZWNvcmQ+PHJlYy1udW1iZXI+
MjkyPC9yZWMtbnVtYmVyPjxmb3JlaWduLWtleXM+PGtleSBhcHA9IkVOIiBkYi1pZD0iMjI1eDVl
cnB6ZXJkZm1leGF0NTV6eHRtdDUycjlkcmFkNTJhIj4yOTI8L2tleT48L2ZvcmVpZ24ta2V5cz48
cmVmLXR5cGUgbmFtZT0iSm91cm5hbCBBcnRpY2xlIj4xNzwvcmVmLXR5cGU+PGNvbnRyaWJ1dG9y
cz48YXV0aG9ycz48YXV0aG9yPkFsLVNoYW1yaSwgTW9oYW1tYWQgWWFoeWEgSDwvYXV0aG9yPjxh
dXRob3I+QmhhcmFkd2FqLCBLYW1hbCBLPC9hdXRob3I+PC9hdXRob3JzPjwvY29udHJpYnV0b3Jz
Pjx0aXRsZXM+PHRpdGxlPkZ1enp5LWdlbmV0aWMgYXBwcm9hY2ggdG8gcmVjb21tZW5kZXIgc3lz
dGVtcyBiYXNlZCBvbiBhIG5vdmVsIGh5YnJpZCB1c2VyIG1vZGVsPC90aXRsZT48c2Vjb25kYXJ5
LXRpdGxlPkV4cGVydCBzeXN0ZW1zIHdpdGggYXBwbGljYXRpb25zPC9zZWNvbmRhcnktdGl0bGU+
PC90aXRsZXM+PHBlcmlvZGljYWw+PGZ1bGwtdGl0bGU+RXhwZXJ0IFN5c3RlbXMgd2l0aCBBcHBs
aWNhdGlvbnM8L2Z1bGwtdGl0bGU+PC9wZXJpb2RpY2FsPjxwYWdlcz4xMzg2LTEzOTk8L3BhZ2Vz
Pjx2b2x1bWU+MzU8L3ZvbHVtZT48bnVtYmVyPjM8L251bWJlcj48ZGF0ZXM+PHllYXI+MjAwODwv
eWVhcj48L2RhdGVzPjxpc2JuPjA5NTctNDE3NDwvaXNibj48dXJscz48L3VybHM+PC9yZWNvcmQ+
PC9DaXRlPjxDaXRlPjxBdXRob3I+VGVyw6FuPC9BdXRob3I+PFllYXI+MjAxMDwvWWVhcj48UmVj
TnVtPjI5MzwvUmVjTnVtPjxyZWNvcmQ+PHJlYy1udW1iZXI+MjkzPC9yZWMtbnVtYmVyPjxmb3Jl
aWduLWtleXM+PGtleSBhcHA9IkVOIiBkYi1pZD0iMjI1eDVlcnB6ZXJkZm1leGF0NTV6eHRtdDUy
cjlkcmFkNTJhIj4yOTM8L2tleT48L2ZvcmVpZ24ta2V5cz48cmVmLXR5cGUgbmFtZT0iQm9vayBT
ZWN0aW9uIj41PC9yZWYtdHlwZT48Y29udHJpYnV0b3JzPjxhdXRob3JzPjxhdXRob3I+VGVyw6Fu
LCBMdWlzPC9hdXRob3I+PGF1dGhvcj5NZWllciwgQW5kcmVhczwvYXV0aG9yPjwvYXV0aG9ycz48
L2NvbnRyaWJ1dG9ycz48dGl0bGVzPjx0aXRsZT5BIEZ1enp5IFJlY29tbWVuZGVyIHN5c3RlbSBm
b3IgZUVsZWN0aW9uczwvdGl0bGU+PHNlY29uZGFyeS10aXRsZT5FbGVjdHJvbmljIEdvdmVybm1l
bnQgYW5kIHRoZSBJbmZvcm1hdGlvbiBTeXN0ZW1zIFBlcnNwZWN0aXZlPC9zZWNvbmRhcnktdGl0
bGU+PC90aXRsZXM+PHBhZ2VzPjYyLTc2PC9wYWdlcz48ZGF0ZXM+PHllYXI+MjAxMDwveWVhcj48
L2RhdGVzPjxwdWJsaXNoZXI+U3ByaW5nZXI8L3B1Ymxpc2hlcj48aXNibj4zNjQyMTUxNzFYPC9p
c2JuPjx1cmxzPjwvdXJscz48L3JlY29yZD48L0NpdGU+PENpdGU+PEF1dGhvcj5Qb3JjZWw8L0F1
dGhvcj48WWVhcj4yMDA5PC9ZZWFyPjxSZWNOdW0+Mjk1PC9SZWNOdW0+PHJlY29yZD48cmVjLW51
bWJlcj4yOTU8L3JlYy1udW1iZXI+PGZvcmVpZ24ta2V5cz48a2V5IGFwcD0iRU4iIGRiLWlkPSIy
MjV4NWVycHplcmRmbWV4YXQ1NXp4dG10NTJyOWRyYWQ1MmEiPjI5NTwva2V5PjwvZm9yZWlnbi1r
ZXlzPjxyZWYtdHlwZSBuYW1lPSJKb3VybmFsIEFydGljbGUiPjE3PC9yZWYtdHlwZT48Y29udHJp
YnV0b3JzPjxhdXRob3JzPjxhdXRob3I+UG9yY2VsLCBDYXJsb3M8L2F1dGhvcj48YXV0aG9yPkzD
s3Blei1IZXJyZXJhLCBBbnRvbmlvIEdhYnJpZWw8L2F1dGhvcj48YXV0aG9yPkhlcnJlcmEtVmll
ZG1hLCBFbnJpcXVlPC9hdXRob3I+PC9hdXRob3JzPjwvY29udHJpYnV0b3JzPjx0aXRsZXM+PHRp
dGxlPkEgcmVjb21tZW5kZXIgc3lzdGVtIGZvciByZXNlYXJjaCByZXNvdXJjZXMgYmFzZWQgb24g
ZnV6enkgbGluZ3Vpc3RpYyBtb2RlbGluZzwvdGl0bGU+PHNlY29uZGFyeS10aXRsZT5FeHBlcnQg
U3lzdGVtcyB3aXRoIEFwcGxpY2F0aW9uczwvc2Vjb25kYXJ5LXRpdGxlPjwvdGl0bGVzPjxwZXJp
b2RpY2FsPjxmdWxsLXRpdGxlPkV4cGVydCBTeXN0ZW1zIHdpdGggQXBwbGljYXRpb25zPC9mdWxs
LXRpdGxlPjwvcGVyaW9kaWNhbD48cGFnZXM+NTE3My01MTgzPC9wYWdlcz48dm9sdW1lPjM2PC92
b2x1bWU+PG51bWJlcj4zPC9udW1iZXI+PGRhdGVzPjx5ZWFyPjIwMDk8L3llYXI+PC9kYXRlcz48
aXNibj4wOTU3LTQxNzQ8L2lzYm4+PHVybHM+PC91cmxzPjwvcmVjb3JkPjwvQ2l0ZT48L0VuZE5v
dGU+
</w:fldData>
        </w:fldChar>
      </w:r>
      <w:r w:rsidR="005E7D49">
        <w:instrText xml:space="preserve"> ADDIN EN.CITE </w:instrText>
      </w:r>
      <w:r w:rsidR="005E7D49">
        <w:fldChar w:fldCharType="begin">
          <w:fldData xml:space="preserve">PEVuZE5vdGU+PENpdGU+PEF1dGhvcj5ZYWdlcjwvQXV0aG9yPjxZZWFyPjIwMDM8L1llYXI+PFJl
Y051bT4yOTE8L1JlY051bT48RGlzcGxheVRleHQ+WzM0LCAzNSwgNjAsIDE3OS0xODJdPC9EaXNw
bGF5VGV4dD48cmVjb3JkPjxyZWMtbnVtYmVyPjI5MTwvcmVjLW51bWJlcj48Zm9yZWlnbi1rZXlz
PjxrZXkgYXBwPSJFTiIgZGItaWQ9IjIyNXg1ZXJwemVyZGZtZXhhdDU1enh0bXQ1MnI5ZHJhZDUy
YSI+MjkxPC9rZXk+PC9mb3JlaWduLWtleXM+PHJlZi10eXBlIG5hbWU9IkpvdXJuYWwgQXJ0aWNs
ZSI+MTc8L3JlZi10eXBlPjxjb250cmlidXRvcnM+PGF1dGhvcnM+PGF1dGhvcj5ZYWdlciwgUm9u
YWxkIFI8L2F1dGhvcj48L2F1dGhvcnM+PC9jb250cmlidXRvcnM+PHRpdGxlcz48dGl0bGU+RnV6
enkgbG9naWMgbWV0aG9kcyBpbiByZWNvbW1lbmRlciBzeXN0ZW1zPC90aXRsZT48c2Vjb25kYXJ5
LXRpdGxlPkZ1enp5IFNldHMgYW5kIFN5c3RlbXM8L3NlY29uZGFyeS10aXRsZT48L3RpdGxlcz48
cGVyaW9kaWNhbD48ZnVsbC10aXRsZT5GdXp6eSBTZXRzIGFuZCBTeXN0ZW1zPC9mdWxsLXRpdGxl
PjwvcGVyaW9kaWNhbD48cGFnZXM+MTMzLTE0OTwvcGFnZXM+PHZvbHVtZT4xMzY8L3ZvbHVtZT48
bnVtYmVyPjI8L251bWJlcj48ZGF0ZXM+PHllYXI+MjAwMzwveWVhcj48L2RhdGVzPjxpc2JuPjAx
NjUtMDExNDwvaXNibj48dXJscz48L3VybHM+PC9yZWNvcmQ+PC9DaXRlPjxDaXRlPjxBdXRob3I+
UG9yY2VsPC9BdXRob3I+PFllYXI+MjAxMDwvWWVhcj48UmVjTnVtPjI2MjwvUmVjTnVtPjxyZWNv
cmQ+PHJlYy1udW1iZXI+MjYyPC9yZWMtbnVtYmVyPjxmb3JlaWduLWtleXM+PGtleSBhcHA9IkVO
IiBkYi1pZD0iMjI1eDVlcnB6ZXJkZm1leGF0NTV6eHRtdDUycjlkcmFkNTJhIj4yNjI8L2tleT48
L2ZvcmVpZ24ta2V5cz48cmVmLXR5cGUgbmFtZT0iSm91cm5hbCBBcnRpY2xlIj4xNzwvcmVmLXR5
cGU+PGNvbnRyaWJ1dG9ycz48YXV0aG9ycz48YXV0aG9yPlBvcmNlbCwgQ2FybG9zPC9hdXRob3I+
PGF1dGhvcj5IZXJyZXJhLVZpZWRtYSwgRW5yaXF1ZTwvYXV0aG9yPjwvYXV0aG9ycz48L2NvbnRy
aWJ1dG9ycz48dGl0bGVzPjx0aXRsZT5EZWFsaW5nIHdpdGggaW5jb21wbGV0ZSBpbmZvcm1hdGlv
biBpbiBhIGZ1enp5IGxpbmd1aXN0aWMgcmVjb21tZW5kZXIgc3lzdGVtIHRvIGRpc3NlbWluYXRl
IGluZm9ybWF0aW9uIGluIHVuaXZlcnNpdHkgZGlnaXRhbCBsaWJyYXJpZXM8L3RpdGxlPjxzZWNv
bmRhcnktdGl0bGU+S25vd2xlZGdlLUJhc2VkIFN5c3RlbXM8L3NlY29uZGFyeS10aXRsZT48L3Rp
dGxlcz48cGVyaW9kaWNhbD48ZnVsbC10aXRsZT5Lbm93bGVkZ2UtQmFzZWQgU3lzdGVtczwvZnVs
bC10aXRsZT48L3BlcmlvZGljYWw+PHBhZ2VzPjMyLTM5PC9wYWdlcz48dm9sdW1lPjIzPC92b2x1
bWU+PG51bWJlcj4xPC9udW1iZXI+PGRhdGVzPjx5ZWFyPjIwMTA8L3llYXI+PC9kYXRlcz48aXNi
bj4wOTUwLTcwNTE8L2lzYm4+PHVybHM+PC91cmxzPjwvcmVjb3JkPjwvQ2l0ZT48Q2l0ZT48QXV0
aG9yPlNlcnJhbm8tR3VlcnJlcm88L0F1dGhvcj48WWVhcj4yMDExPC9ZZWFyPjxSZWNOdW0+MjU5
PC9SZWNOdW0+PHJlY29yZD48cmVjLW51bWJlcj4yNTk8L3JlYy1udW1iZXI+PGZvcmVpZ24ta2V5
cz48a2V5IGFwcD0iRU4iIGRiLWlkPSIyMjV4NWVycHplcmRmbWV4YXQ1NXp4dG10NTJyOWRyYWQ1
MmEiPjI1OTwva2V5PjwvZm9yZWlnbi1rZXlzPjxyZWYtdHlwZSBuYW1lPSJKb3VybmFsIEFydGlj
bGUiPjE3PC9yZWYtdHlwZT48Y29udHJpYnV0b3JzPjxhdXRob3JzPjxhdXRob3I+U2VycmFuby1H
dWVycmVybywgSmVzdXM8L2F1dGhvcj48YXV0aG9yPkhlcnJlcmEtVmllZG1hLCBFbnJpcXVlPC9h
dXRob3I+PGF1dGhvcj5PbGl2YXMsIEpvc2UgQTwvYXV0aG9yPjxhdXRob3I+Q2VyZXpvLCBBbmRy
ZXM8L2F1dGhvcj48YXV0aG9yPlJvbWVybywgRnJhbmNpc2NvIFA8L2F1dGhvcj48L2F1dGhvcnM+
PC9jb250cmlidXRvcnM+PHRpdGxlcz48dGl0bGU+QSBnb29nbGUgd2F2ZS1iYXNlZCBmdXp6eSBy
ZWNvbW1lbmRlciBzeXN0ZW0gdG8gZGlzc2VtaW5hdGUgaW5mb3JtYXRpb24gaW4gVW5pdmVyc2l0
eSBEaWdpdGFsIExpYnJhcmllcyAyLjA8L3RpdGxlPjxzZWNvbmRhcnktdGl0bGU+SW5mb3JtYXRp
b24gU2NpZW5jZXM8L3NlY29uZGFyeS10aXRsZT48L3RpdGxlcz48cGVyaW9kaWNhbD48ZnVsbC10
aXRsZT5JbmZvcm1hdGlvbiBTY2llbmNlczwvZnVsbC10aXRsZT48L3BlcmlvZGljYWw+PHBhZ2Vz
PjE1MDMtMTUxNjwvcGFnZXM+PHZvbHVtZT4xODE8L3ZvbHVtZT48bnVtYmVyPjk8L251bWJlcj48
ZGF0ZXM+PHllYXI+MjAxMTwveWVhcj48L2RhdGVzPjxpc2JuPjAwMjAtMDI1NTwvaXNibj48dXJs
cz48L3VybHM+PC9yZWNvcmQ+PC9DaXRlPjxDaXRlPjxBdXRob3I+Q2FzdHJvLVNjaGV6PC9BdXRo
b3I+PFllYXI+MjAxMTwvWWVhcj48UmVjTnVtPjI3NDwvUmVjTnVtPjxyZWNvcmQ+PHJlYy1udW1i
ZXI+Mjc0PC9yZWMtbnVtYmVyPjxmb3JlaWduLWtleXM+PGtleSBhcHA9IkVOIiBkYi1pZD0iMjI1
eDVlcnB6ZXJkZm1leGF0NTV6eHRtdDUycjlkcmFkNTJhIj4yNzQ8L2tleT48L2ZvcmVpZ24ta2V5
cz48cmVmLXR5cGUgbmFtZT0iSm91cm5hbCBBcnRpY2xlIj4xNzwvcmVmLXR5cGU+PGNvbnRyaWJ1
dG9ycz48YXV0aG9ycz48YXV0aG9yPkNhc3Ryby1TY2hleiwgSm9zZSBKZXN1czwvYXV0aG9yPjxh
dXRob3I+TWlndWVsLCBSYXVsPC9hdXRob3I+PGF1dGhvcj5WYWxsZWpvLCBEYXZpZDwvYXV0aG9y
PjxhdXRob3I+TMOzcGV6LUzDs3BleiwgTG9yZW56byBNYW51ZWw8L2F1dGhvcj48L2F1dGhvcnM+
PC9jb250cmlidXRvcnM+PHRpdGxlcz48dGl0bGU+QSBoaWdobHkgYWRhcHRpdmUgcmVjb21tZW5k
ZXIgc3lzdGVtIGJhc2VkIG9uIGZ1enp5IGxvZ2ljIGZvciBCMkMgZS1jb21tZXJjZSBwb3J0YWxz
PC90aXRsZT48c2Vjb25kYXJ5LXRpdGxlPkV4cGVydCBTeXN0ZW1zIHdpdGggQXBwbGljYXRpb25z
PC9zZWNvbmRhcnktdGl0bGU+PC90aXRsZXM+PHBlcmlvZGljYWw+PGZ1bGwtdGl0bGU+RXhwZXJ0
IFN5c3RlbXMgd2l0aCBBcHBsaWNhdGlvbnM8L2Z1bGwtdGl0bGU+PC9wZXJpb2RpY2FsPjxwYWdl
cz4yNDQxLTI0NTQ8L3BhZ2VzPjx2b2x1bWU+Mzg8L3ZvbHVtZT48bnVtYmVyPjM8L251bWJlcj48
ZGF0ZXM+PHllYXI+MjAxMTwveWVhcj48L2RhdGVzPjxpc2JuPjA5NTctNDE3NDwvaXNibj48dXJs
cz48L3VybHM+PC9yZWNvcmQ+PC9DaXRlPjxDaXRlPjxBdXRob3I+QWwtU2hhbXJpPC9BdXRob3I+
PFllYXI+MjAwODwvWWVhcj48UmVjTnVtPjI5MjwvUmVjTnVtPjxyZWNvcmQ+PHJlYy1udW1iZXI+
MjkyPC9yZWMtbnVtYmVyPjxmb3JlaWduLWtleXM+PGtleSBhcHA9IkVOIiBkYi1pZD0iMjI1eDVl
cnB6ZXJkZm1leGF0NTV6eHRtdDUycjlkcmFkNTJhIj4yOTI8L2tleT48L2ZvcmVpZ24ta2V5cz48
cmVmLXR5cGUgbmFtZT0iSm91cm5hbCBBcnRpY2xlIj4xNzwvcmVmLXR5cGU+PGNvbnRyaWJ1dG9y
cz48YXV0aG9ycz48YXV0aG9yPkFsLVNoYW1yaSwgTW9oYW1tYWQgWWFoeWEgSDwvYXV0aG9yPjxh
dXRob3I+QmhhcmFkd2FqLCBLYW1hbCBLPC9hdXRob3I+PC9hdXRob3JzPjwvY29udHJpYnV0b3Jz
Pjx0aXRsZXM+PHRpdGxlPkZ1enp5LWdlbmV0aWMgYXBwcm9hY2ggdG8gcmVjb21tZW5kZXIgc3lz
dGVtcyBiYXNlZCBvbiBhIG5vdmVsIGh5YnJpZCB1c2VyIG1vZGVsPC90aXRsZT48c2Vjb25kYXJ5
LXRpdGxlPkV4cGVydCBzeXN0ZW1zIHdpdGggYXBwbGljYXRpb25zPC9zZWNvbmRhcnktdGl0bGU+
PC90aXRsZXM+PHBlcmlvZGljYWw+PGZ1bGwtdGl0bGU+RXhwZXJ0IFN5c3RlbXMgd2l0aCBBcHBs
aWNhdGlvbnM8L2Z1bGwtdGl0bGU+PC9wZXJpb2RpY2FsPjxwYWdlcz4xMzg2LTEzOTk8L3BhZ2Vz
Pjx2b2x1bWU+MzU8L3ZvbHVtZT48bnVtYmVyPjM8L251bWJlcj48ZGF0ZXM+PHllYXI+MjAwODwv
eWVhcj48L2RhdGVzPjxpc2JuPjA5NTctNDE3NDwvaXNibj48dXJscz48L3VybHM+PC9yZWNvcmQ+
PC9DaXRlPjxDaXRlPjxBdXRob3I+VGVyw6FuPC9BdXRob3I+PFllYXI+MjAxMDwvWWVhcj48UmVj
TnVtPjI5MzwvUmVjTnVtPjxyZWNvcmQ+PHJlYy1udW1iZXI+MjkzPC9yZWMtbnVtYmVyPjxmb3Jl
aWduLWtleXM+PGtleSBhcHA9IkVOIiBkYi1pZD0iMjI1eDVlcnB6ZXJkZm1leGF0NTV6eHRtdDUy
cjlkcmFkNTJhIj4yOTM8L2tleT48L2ZvcmVpZ24ta2V5cz48cmVmLXR5cGUgbmFtZT0iQm9vayBT
ZWN0aW9uIj41PC9yZWYtdHlwZT48Y29udHJpYnV0b3JzPjxhdXRob3JzPjxhdXRob3I+VGVyw6Fu
LCBMdWlzPC9hdXRob3I+PGF1dGhvcj5NZWllciwgQW5kcmVhczwvYXV0aG9yPjwvYXV0aG9ycz48
L2NvbnRyaWJ1dG9ycz48dGl0bGVzPjx0aXRsZT5BIEZ1enp5IFJlY29tbWVuZGVyIHN5c3RlbSBm
b3IgZUVsZWN0aW9uczwvdGl0bGU+PHNlY29uZGFyeS10aXRsZT5FbGVjdHJvbmljIEdvdmVybm1l
bnQgYW5kIHRoZSBJbmZvcm1hdGlvbiBTeXN0ZW1zIFBlcnNwZWN0aXZlPC9zZWNvbmRhcnktdGl0
bGU+PC90aXRsZXM+PHBhZ2VzPjYyLTc2PC9wYWdlcz48ZGF0ZXM+PHllYXI+MjAxMDwveWVhcj48
L2RhdGVzPjxwdWJsaXNoZXI+U3ByaW5nZXI8L3B1Ymxpc2hlcj48aXNibj4zNjQyMTUxNzFYPC9p
c2JuPjx1cmxzPjwvdXJscz48L3JlY29yZD48L0NpdGU+PENpdGU+PEF1dGhvcj5Qb3JjZWw8L0F1
dGhvcj48WWVhcj4yMDA5PC9ZZWFyPjxSZWNOdW0+Mjk1PC9SZWNOdW0+PHJlY29yZD48cmVjLW51
bWJlcj4yOTU8L3JlYy1udW1iZXI+PGZvcmVpZ24ta2V5cz48a2V5IGFwcD0iRU4iIGRiLWlkPSIy
MjV4NWVycHplcmRmbWV4YXQ1NXp4dG10NTJyOWRyYWQ1MmEiPjI5NTwva2V5PjwvZm9yZWlnbi1r
ZXlzPjxyZWYtdHlwZSBuYW1lPSJKb3VybmFsIEFydGljbGUiPjE3PC9yZWYtdHlwZT48Y29udHJp
YnV0b3JzPjxhdXRob3JzPjxhdXRob3I+UG9yY2VsLCBDYXJsb3M8L2F1dGhvcj48YXV0aG9yPkzD
s3Blei1IZXJyZXJhLCBBbnRvbmlvIEdhYnJpZWw8L2F1dGhvcj48YXV0aG9yPkhlcnJlcmEtVmll
ZG1hLCBFbnJpcXVlPC9hdXRob3I+PC9hdXRob3JzPjwvY29udHJpYnV0b3JzPjx0aXRsZXM+PHRp
dGxlPkEgcmVjb21tZW5kZXIgc3lzdGVtIGZvciByZXNlYXJjaCByZXNvdXJjZXMgYmFzZWQgb24g
ZnV6enkgbGluZ3Vpc3RpYyBtb2RlbGluZzwvdGl0bGU+PHNlY29uZGFyeS10aXRsZT5FeHBlcnQg
U3lzdGVtcyB3aXRoIEFwcGxpY2F0aW9uczwvc2Vjb25kYXJ5LXRpdGxlPjwvdGl0bGVzPjxwZXJp
b2RpY2FsPjxmdWxsLXRpdGxlPkV4cGVydCBTeXN0ZW1zIHdpdGggQXBwbGljYXRpb25zPC9mdWxs
LXRpdGxlPjwvcGVyaW9kaWNhbD48cGFnZXM+NTE3My01MTgzPC9wYWdlcz48dm9sdW1lPjM2PC92
b2x1bWU+PG51bWJlcj4zPC9udW1iZXI+PGRhdGVzPjx5ZWFyPjIwMDk8L3llYXI+PC9kYXRlcz48
aXNibj4wOTU3LTQxNzQ8L2lzYm4+PHVybHM+PC91cmxzPjwvcmVjb3JkPjwvQ2l0ZT48L0VuZE5v
dGU+
</w:fldData>
        </w:fldChar>
      </w:r>
      <w:r w:rsidR="005E7D49">
        <w:instrText xml:space="preserve"> ADDIN EN.CITE.DATA </w:instrText>
      </w:r>
      <w:r w:rsidR="005E7D49">
        <w:fldChar w:fldCharType="end"/>
      </w:r>
      <w:r w:rsidR="001010B6">
        <w:fldChar w:fldCharType="separate"/>
      </w:r>
      <w:r w:rsidR="005E7D49">
        <w:rPr>
          <w:noProof/>
        </w:rPr>
        <w:t>[</w:t>
      </w:r>
      <w:hyperlink w:anchor="_ENREF_34" w:tooltip="Porcel, 2010 #262" w:history="1">
        <w:r w:rsidR="005E7D49">
          <w:rPr>
            <w:noProof/>
          </w:rPr>
          <w:t>34</w:t>
        </w:r>
      </w:hyperlink>
      <w:r w:rsidR="005E7D49">
        <w:rPr>
          <w:noProof/>
        </w:rPr>
        <w:t xml:space="preserve">, </w:t>
      </w:r>
      <w:hyperlink w:anchor="_ENREF_35" w:tooltip="Serrano-Guerrero, 2011 #259" w:history="1">
        <w:r w:rsidR="005E7D49">
          <w:rPr>
            <w:noProof/>
          </w:rPr>
          <w:t>35</w:t>
        </w:r>
      </w:hyperlink>
      <w:r w:rsidR="005E7D49">
        <w:rPr>
          <w:noProof/>
        </w:rPr>
        <w:t xml:space="preserve">, </w:t>
      </w:r>
      <w:hyperlink w:anchor="_ENREF_60" w:tooltip="Castro-Schez, 2011 #274" w:history="1">
        <w:r w:rsidR="005E7D49">
          <w:rPr>
            <w:noProof/>
          </w:rPr>
          <w:t>60</w:t>
        </w:r>
      </w:hyperlink>
      <w:r w:rsidR="005E7D49">
        <w:rPr>
          <w:noProof/>
        </w:rPr>
        <w:t xml:space="preserve">, </w:t>
      </w:r>
      <w:hyperlink w:anchor="_ENREF_179" w:tooltip="Yager, 2003 #291" w:history="1">
        <w:r w:rsidR="005E7D49">
          <w:rPr>
            <w:noProof/>
          </w:rPr>
          <w:t>179-182</w:t>
        </w:r>
      </w:hyperlink>
      <w:r w:rsidR="005E7D49">
        <w:rPr>
          <w:noProof/>
        </w:rPr>
        <w:t>]</w:t>
      </w:r>
      <w:r w:rsidR="001010B6">
        <w:fldChar w:fldCharType="end"/>
      </w:r>
      <w:r w:rsidR="000D3DD5">
        <w:t xml:space="preserve"> </w:t>
      </w:r>
      <w:r w:rsidR="004874CB" w:rsidRPr="002D4352">
        <w:t xml:space="preserve">among </w:t>
      </w:r>
      <w:r w:rsidR="0021228D" w:rsidRPr="002D4352">
        <w:t>the</w:t>
      </w:r>
      <w:r w:rsidR="004874CB" w:rsidRPr="002D4352">
        <w:t xml:space="preserve"> techniques</w:t>
      </w:r>
      <w:r w:rsidR="0021228D" w:rsidRPr="002D4352">
        <w:t xml:space="preserve"> used for model-bas</w:t>
      </w:r>
      <w:r w:rsidR="009445F1" w:rsidRPr="002D4352">
        <w:t>e</w:t>
      </w:r>
      <w:r w:rsidR="0021228D" w:rsidRPr="002D4352">
        <w:t xml:space="preserve">d </w:t>
      </w:r>
      <w:r w:rsidR="00504349">
        <w:t>CF</w:t>
      </w:r>
      <w:r w:rsidR="0021228D" w:rsidRPr="002D4352">
        <w:t>.</w:t>
      </w:r>
      <w:r w:rsidR="007B42DF">
        <w:t xml:space="preserve"> In the following, we review a number of frequently used model-based methods.</w:t>
      </w:r>
      <w:r w:rsidR="00504349">
        <w:t xml:space="preserve"> Although there is a rich literature on model-based CF, these algorithms have limited applicability in real scenarios.  </w:t>
      </w:r>
    </w:p>
    <w:p w:rsidR="00504349" w:rsidRDefault="00504349" w:rsidP="00504349">
      <w:pPr>
        <w:pStyle w:val="evaluationSurvey"/>
      </w:pPr>
    </w:p>
    <w:p w:rsidR="00844EAC" w:rsidRPr="002D4352" w:rsidRDefault="00BD4D9A" w:rsidP="00D448E8">
      <w:pPr>
        <w:pStyle w:val="Heading3"/>
      </w:pPr>
      <w:r>
        <w:lastRenderedPageBreak/>
        <w:t xml:space="preserve">3.2.1. </w:t>
      </w:r>
      <w:r w:rsidR="00844EAC" w:rsidRPr="002D4352">
        <w:t>Slope one</w:t>
      </w:r>
    </w:p>
    <w:p w:rsidR="00844EAC" w:rsidRDefault="00164BBF" w:rsidP="005E7D49">
      <w:pPr>
        <w:pStyle w:val="evaluationSurvey"/>
        <w:rPr>
          <w:rFonts w:ascii="NimbusRomNo9L-Regu" w:hAnsi="NimbusRomNo9L-Regu" w:cs="NimbusRomNo9L-Regu"/>
          <w:sz w:val="20"/>
        </w:rPr>
      </w:pPr>
      <w:r>
        <w:t xml:space="preserve">Lemire and </w:t>
      </w:r>
      <w:r w:rsidRPr="00E678C4">
        <w:rPr>
          <w:noProof/>
          <w:szCs w:val="24"/>
        </w:rPr>
        <w:t>Maclachlan</w:t>
      </w:r>
      <w:r w:rsidR="00844EAC">
        <w:t xml:space="preserve"> proposed three slope one algorithms that pre-compute the average difference between the ratings of two items for users who</w:t>
      </w:r>
      <w:r w:rsidR="007B42DF">
        <w:t xml:space="preserve"> have</w:t>
      </w:r>
      <w:r w:rsidR="00844EAC">
        <w:t xml:space="preserve"> rated both</w:t>
      </w:r>
      <w:r w:rsidR="007B42DF">
        <w:t xml:space="preserve"> items</w:t>
      </w:r>
      <w:r>
        <w:t>,</w:t>
      </w:r>
      <w:r w:rsidR="00844EAC">
        <w:t xml:space="preserve"> in the form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=x+b</m:t>
        </m:r>
      </m:oMath>
      <w:r w:rsidR="00844EAC">
        <w:t xml:space="preserve"> predictors, </w:t>
      </w:r>
      <w:r w:rsidR="00844EAC" w:rsidRPr="003F2150">
        <w:t xml:space="preserve">where </w:t>
      </w:r>
      <w:r w:rsidR="00844EAC" w:rsidRPr="003F2150">
        <w:rPr>
          <w:i/>
          <w:iCs/>
        </w:rPr>
        <w:t>b</w:t>
      </w:r>
      <w:r w:rsidR="00844EAC" w:rsidRPr="003F2150">
        <w:t xml:space="preserve"> is a constant and variable </w:t>
      </w:r>
      <w:r w:rsidR="00844EAC" w:rsidRPr="003F2150">
        <w:rPr>
          <w:i/>
          <w:iCs/>
        </w:rPr>
        <w:t>x</w:t>
      </w:r>
      <w:r w:rsidR="00844EAC" w:rsidRPr="003F2150">
        <w:t xml:space="preserve"> </w:t>
      </w:r>
      <w:r w:rsidR="00844EAC">
        <w:t>represents</w:t>
      </w:r>
      <w:r w:rsidR="00844EAC" w:rsidRPr="003F2150">
        <w:t xml:space="preserve"> </w:t>
      </w:r>
      <w:r w:rsidR="00844EAC">
        <w:t xml:space="preserve">the ratings </w:t>
      </w:r>
      <w:r w:rsidR="001010B6">
        <w:fldChar w:fldCharType="begin"/>
      </w:r>
      <w:r w:rsidR="005E7D49">
        <w:instrText xml:space="preserve"> ADDIN EN.CITE &lt;EndNote&gt;&lt;Cite&gt;&lt;Author&gt;Lemire&lt;/Author&gt;&lt;Year&gt;2005&lt;/Year&gt;&lt;RecNum&gt;72&lt;/RecNum&gt;&lt;DisplayText&gt;[159]&lt;/DisplayText&gt;&lt;record&gt;&lt;rec-number&gt;72&lt;/rec-number&gt;&lt;foreign-keys&gt;&lt;key app="EN" db-id="225x5erpzerdfmexat55zxtmt52r9drad52a"&gt;72&lt;/key&gt;&lt;/foreign-keys&gt;&lt;ref-type name="Journal Article"&gt;17&lt;/ref-type&gt;&lt;contributors&gt;&lt;authors&gt;&lt;author&gt;Lemire, Daniel&lt;/author&gt;&lt;author&gt;Maclachlan, Anna&lt;/author&gt;&lt;/authors&gt;&lt;/contributors&gt;&lt;titles&gt;&lt;title&gt;Slope one predictors for online rating-based collaborative filtering&lt;/title&gt;&lt;secondary-title&gt;Society for Industrial Mathematics&lt;/secondary-title&gt;&lt;/titles&gt;&lt;periodical&gt;&lt;full-title&gt;Society for Industrial Mathematics&lt;/full-title&gt;&lt;/periodical&gt;&lt;pages&gt;471-480&lt;/pages&gt;&lt;volume&gt;5&lt;/volume&gt;&lt;dates&gt;&lt;year&gt;2005&lt;/year&gt;&lt;/dates&gt;&lt;urls&gt;&lt;/urls&gt;&lt;/record&gt;&lt;/Cite&gt;&lt;/EndNote&gt;</w:instrText>
      </w:r>
      <w:r w:rsidR="001010B6">
        <w:fldChar w:fldCharType="separate"/>
      </w:r>
      <w:r w:rsidR="005E7D49">
        <w:rPr>
          <w:noProof/>
        </w:rPr>
        <w:t>[</w:t>
      </w:r>
      <w:hyperlink w:anchor="_ENREF_159" w:tooltip="Lemire, 2005 #72" w:history="1">
        <w:r w:rsidR="005E7D49">
          <w:rPr>
            <w:noProof/>
          </w:rPr>
          <w:t>159</w:t>
        </w:r>
      </w:hyperlink>
      <w:r w:rsidR="005E7D49">
        <w:rPr>
          <w:noProof/>
        </w:rPr>
        <w:t>]</w:t>
      </w:r>
      <w:r w:rsidR="001010B6">
        <w:fldChar w:fldCharType="end"/>
      </w:r>
      <w:r w:rsidR="00844EAC">
        <w:t xml:space="preserve">. </w:t>
      </w:r>
      <w:r w:rsidR="00844EAC" w:rsidRPr="0099696D">
        <w:t xml:space="preserve">For </w:t>
      </w:r>
      <w:r w:rsidR="00E41BAD">
        <w:t>each</w:t>
      </w:r>
      <w:r w:rsidR="00844EAC" w:rsidRPr="0099696D">
        <w:t xml:space="preserve"> pair of items, slope one calculates how much an item is more preferred than </w:t>
      </w:r>
      <w:r>
        <w:t>the other</w:t>
      </w:r>
      <w:r w:rsidR="00844EAC" w:rsidRPr="0099696D">
        <w:t xml:space="preserve"> one </w:t>
      </w:r>
      <w:r>
        <w:t>(</w:t>
      </w:r>
      <w:r w:rsidRPr="00164BBF">
        <w:rPr>
          <w:i/>
          <w:iCs/>
        </w:rPr>
        <w:t>popularity differential</w:t>
      </w:r>
      <w:r>
        <w:t>)</w:t>
      </w:r>
      <w:r w:rsidR="00844EAC" w:rsidRPr="0099696D">
        <w:t xml:space="preserve">, </w:t>
      </w:r>
      <w:r>
        <w:t>which is then</w:t>
      </w:r>
      <w:r w:rsidR="00844EAC" w:rsidRPr="0099696D">
        <w:t xml:space="preserve"> used to predict </w:t>
      </w:r>
      <w:r w:rsidR="00504349">
        <w:t>the</w:t>
      </w:r>
      <w:r w:rsidR="00844EAC" w:rsidRPr="0099696D">
        <w:t xml:space="preserve"> user’s rating of one of those items, given their rating of the other. </w:t>
      </w:r>
      <w:r w:rsidR="00E70315">
        <w:t>Note that t</w:t>
      </w:r>
      <w:r w:rsidR="00844EAC" w:rsidRPr="0099696D">
        <w:t>he distinction between slope one algorithms is due to the way</w:t>
      </w:r>
      <w:r w:rsidR="00504349">
        <w:t xml:space="preserve"> that</w:t>
      </w:r>
      <w:r w:rsidR="00844EAC" w:rsidRPr="0099696D">
        <w:t xml:space="preserve"> the relevant differences are selected for </w:t>
      </w:r>
      <w:r w:rsidR="00504349">
        <w:t xml:space="preserve">the </w:t>
      </w:r>
      <w:r w:rsidR="00844EAC" w:rsidRPr="0099696D">
        <w:t>prediction.</w:t>
      </w:r>
      <w:r w:rsidR="007B42DF">
        <w:t xml:space="preserve"> </w:t>
      </w:r>
      <w:r w:rsidR="00B240CE" w:rsidRPr="00B240CE">
        <w:t>For example, c</w:t>
      </w:r>
      <w:r w:rsidR="00844EAC" w:rsidRPr="00B240CE">
        <w:t>onside</w:t>
      </w:r>
      <w:r w:rsidR="000E4453">
        <w:t xml:space="preserve">r two users </w:t>
      </w:r>
      <w:r w:rsidR="00085428" w:rsidRPr="00085428">
        <w:rPr>
          <w:i/>
          <w:iCs/>
        </w:rPr>
        <w:t>u</w:t>
      </w:r>
      <w:r w:rsidR="000E4453">
        <w:t xml:space="preserve"> and </w:t>
      </w:r>
      <w:r w:rsidR="00085428" w:rsidRPr="00085428">
        <w:rPr>
          <w:i/>
          <w:iCs/>
        </w:rPr>
        <w:t>ú</w:t>
      </w:r>
      <w:r w:rsidR="000E4453" w:rsidRPr="00085428">
        <w:t>,</w:t>
      </w:r>
      <w:r w:rsidR="000E4453">
        <w:t xml:space="preserve"> and two items </w:t>
      </w:r>
      <w:r w:rsidR="000E4453" w:rsidRPr="000E4453">
        <w:rPr>
          <w:i/>
          <w:iCs/>
        </w:rPr>
        <w:t>i</w:t>
      </w:r>
      <w:r w:rsidR="000E4453">
        <w:t xml:space="preserve"> and </w:t>
      </w:r>
      <w:r w:rsidR="000E4453" w:rsidRPr="000E4453">
        <w:rPr>
          <w:i/>
          <w:iCs/>
        </w:rPr>
        <w:t>j</w:t>
      </w:r>
      <w:r w:rsidR="00A42FAF">
        <w:t xml:space="preserve">, as shown </w:t>
      </w:r>
      <w:r w:rsidR="00B240CE">
        <w:t>in</w:t>
      </w:r>
      <w:r w:rsidR="00862191">
        <w:t xml:space="preserve"> </w:t>
      </w:r>
      <w:r w:rsidR="00DB172A">
        <w:fldChar w:fldCharType="begin"/>
      </w:r>
      <w:r w:rsidR="00DB172A">
        <w:instrText xml:space="preserve"> REF _Ref377497558 \h  \* MERGEFORMAT </w:instrText>
      </w:r>
      <w:r w:rsidR="00DB172A">
        <w:fldChar w:fldCharType="separate"/>
      </w:r>
      <w:r w:rsidR="004B2459" w:rsidRPr="004B2459">
        <w:t>Fig. 2</w:t>
      </w:r>
      <w:r w:rsidR="00DB172A">
        <w:fldChar w:fldCharType="end"/>
      </w:r>
      <w:r w:rsidR="00844EAC" w:rsidRPr="00B240CE">
        <w:t xml:space="preserve">. </w:t>
      </w:r>
      <w:r w:rsidR="00203D35">
        <w:t>The ratings of u</w:t>
      </w:r>
      <w:r w:rsidR="00844EAC" w:rsidRPr="00B240CE">
        <w:t xml:space="preserve">ser </w:t>
      </w:r>
      <w:r w:rsidR="00085428" w:rsidRPr="00085428">
        <w:rPr>
          <w:i/>
          <w:iCs/>
          <w:szCs w:val="24"/>
        </w:rPr>
        <w:t>u</w:t>
      </w:r>
      <w:r w:rsidR="00844EAC" w:rsidRPr="00B240CE">
        <w:t xml:space="preserve"> </w:t>
      </w:r>
      <w:r w:rsidR="00A42FAF">
        <w:t>on</w:t>
      </w:r>
      <w:r w:rsidR="00203D35">
        <w:t xml:space="preserve"> items </w:t>
      </w:r>
      <w:r w:rsidR="000E4453">
        <w:rPr>
          <w:i/>
          <w:iCs/>
        </w:rPr>
        <w:t>i</w:t>
      </w:r>
      <w:r w:rsidR="00203D35">
        <w:t xml:space="preserve"> and </w:t>
      </w:r>
      <w:r w:rsidR="000E4453">
        <w:rPr>
          <w:i/>
          <w:iCs/>
        </w:rPr>
        <w:t>j</w:t>
      </w:r>
      <w:r w:rsidR="00203D35">
        <w:t xml:space="preserve"> </w:t>
      </w:r>
      <w:r w:rsidR="000E4453">
        <w:t>are</w:t>
      </w:r>
      <w:r w:rsidR="00203D35">
        <w:t xml:space="preserve"> 1 and 1.5</w:t>
      </w:r>
      <w:r w:rsidR="00862191">
        <w:t>,</w:t>
      </w:r>
      <w:r w:rsidR="00203D35">
        <w:t xml:space="preserve"> respectively. User </w:t>
      </w:r>
      <w:r w:rsidR="006B16D1" w:rsidRPr="00085428">
        <w:rPr>
          <w:i/>
          <w:iCs/>
        </w:rPr>
        <w:t>ú</w:t>
      </w:r>
      <w:r w:rsidR="00504349">
        <w:t xml:space="preserve"> gave a rating of 2 to</w:t>
      </w:r>
      <w:r w:rsidR="00844EAC" w:rsidRPr="00B240CE">
        <w:t xml:space="preserve"> </w:t>
      </w:r>
      <w:r w:rsidR="000E4453">
        <w:t xml:space="preserve">item </w:t>
      </w:r>
      <w:r w:rsidR="000E4453" w:rsidRPr="000E4453">
        <w:rPr>
          <w:i/>
          <w:iCs/>
        </w:rPr>
        <w:t>i</w:t>
      </w:r>
      <w:r w:rsidR="00203D35">
        <w:t xml:space="preserve"> and did</w:t>
      </w:r>
      <w:r w:rsidR="00A42FAF">
        <w:t xml:space="preserve"> not</w:t>
      </w:r>
      <w:r w:rsidR="00203D35">
        <w:t xml:space="preserve"> rate</w:t>
      </w:r>
      <w:r w:rsidR="00A42FAF">
        <w:t xml:space="preserve"> item</w:t>
      </w:r>
      <w:r w:rsidR="00203D35">
        <w:t xml:space="preserve"> </w:t>
      </w:r>
      <w:r w:rsidR="000E4453">
        <w:rPr>
          <w:i/>
          <w:iCs/>
        </w:rPr>
        <w:t>j</w:t>
      </w:r>
      <w:r w:rsidR="00844EAC" w:rsidRPr="00B240CE">
        <w:t xml:space="preserve">. </w:t>
      </w:r>
      <w:r w:rsidR="00203D35">
        <w:t>slope one tries to predict the rating</w:t>
      </w:r>
      <w:r w:rsidR="00A42FAF">
        <w:t xml:space="preserve"> that</w:t>
      </w:r>
      <w:r w:rsidR="00203D35">
        <w:t xml:space="preserve"> user </w:t>
      </w:r>
      <w:r w:rsidR="00085428" w:rsidRPr="00085428">
        <w:rPr>
          <w:i/>
          <w:iCs/>
        </w:rPr>
        <w:t>ú</w:t>
      </w:r>
      <w:r w:rsidR="00203D35">
        <w:t xml:space="preserve"> would give to item </w:t>
      </w:r>
      <w:r w:rsidR="000E4453">
        <w:rPr>
          <w:i/>
          <w:iCs/>
        </w:rPr>
        <w:t>j</w:t>
      </w:r>
      <w:r w:rsidR="00203D35">
        <w:t xml:space="preserve">, using both ratings of user </w:t>
      </w:r>
      <w:r w:rsidR="00085428" w:rsidRPr="00085428">
        <w:rPr>
          <w:i/>
          <w:iCs/>
          <w:szCs w:val="24"/>
        </w:rPr>
        <w:t>u</w:t>
      </w:r>
      <w:r w:rsidR="00203D35">
        <w:t xml:space="preserve"> and the rating of a common item between users </w:t>
      </w:r>
      <w:r w:rsidR="00085428" w:rsidRPr="00085428">
        <w:rPr>
          <w:i/>
          <w:iCs/>
          <w:szCs w:val="24"/>
        </w:rPr>
        <w:t>u</w:t>
      </w:r>
      <w:r w:rsidR="00203D35">
        <w:t xml:space="preserve"> and </w:t>
      </w:r>
      <w:r w:rsidR="006B16D1" w:rsidRPr="00085428">
        <w:rPr>
          <w:i/>
          <w:iCs/>
        </w:rPr>
        <w:t>ú</w:t>
      </w:r>
      <w:r w:rsidR="00203D35">
        <w:t xml:space="preserve"> (</w:t>
      </w:r>
      <w:r w:rsidR="00A42FAF">
        <w:t xml:space="preserve">i.e., </w:t>
      </w:r>
      <w:r w:rsidR="00203D35">
        <w:t xml:space="preserve">item </w:t>
      </w:r>
      <w:r w:rsidR="000E4453">
        <w:rPr>
          <w:i/>
          <w:iCs/>
        </w:rPr>
        <w:t>i</w:t>
      </w:r>
      <w:r w:rsidR="00203D35">
        <w:t xml:space="preserve">). Since </w:t>
      </w:r>
      <w:r w:rsidR="00085428" w:rsidRPr="00085428">
        <w:rPr>
          <w:i/>
          <w:iCs/>
          <w:szCs w:val="24"/>
        </w:rPr>
        <w:t>u</w:t>
      </w:r>
      <w:r w:rsidR="00203D35">
        <w:t xml:space="preserve"> rated </w:t>
      </w:r>
      <w:r w:rsidR="000E4453">
        <w:rPr>
          <w:i/>
          <w:iCs/>
        </w:rPr>
        <w:t>j</w:t>
      </w:r>
      <w:r w:rsidR="00203D35">
        <w:t xml:space="preserve"> </w:t>
      </w:r>
      <w:r w:rsidR="00A42FAF">
        <w:t>0.5</w:t>
      </w:r>
      <w:r w:rsidR="00203D35">
        <w:t xml:space="preserve"> point (1.</w:t>
      </w:r>
      <w:r w:rsidR="00203D35" w:rsidRPr="00B240CE">
        <w:t>5</w:t>
      </w:r>
      <w:r w:rsidR="00A42FAF">
        <w:t xml:space="preserve"> </w:t>
      </w:r>
      <w:r w:rsidR="00203D35">
        <w:t>-</w:t>
      </w:r>
      <w:r w:rsidR="00A42FAF">
        <w:t xml:space="preserve"> </w:t>
      </w:r>
      <w:r w:rsidR="00203D35">
        <w:t xml:space="preserve">1) higher than </w:t>
      </w:r>
      <w:r w:rsidR="000E4453">
        <w:rPr>
          <w:i/>
          <w:iCs/>
        </w:rPr>
        <w:t>i</w:t>
      </w:r>
      <w:r w:rsidR="00844EAC" w:rsidRPr="00B240CE">
        <w:t xml:space="preserve">, </w:t>
      </w:r>
      <w:r w:rsidR="00203D35">
        <w:t xml:space="preserve">one can predict </w:t>
      </w:r>
      <w:r w:rsidR="006B16D1" w:rsidRPr="00085428">
        <w:rPr>
          <w:i/>
          <w:iCs/>
        </w:rPr>
        <w:t>ú</w:t>
      </w:r>
      <w:r w:rsidR="00844EAC" w:rsidRPr="00B240CE">
        <w:t xml:space="preserve"> will give </w:t>
      </w:r>
      <w:r w:rsidR="000E4453">
        <w:rPr>
          <w:i/>
          <w:iCs/>
        </w:rPr>
        <w:t>j</w:t>
      </w:r>
      <w:r w:rsidR="00203D35">
        <w:t xml:space="preserve"> a rating of 2.</w:t>
      </w:r>
      <w:r w:rsidR="00203D35" w:rsidRPr="00B240CE">
        <w:t>5</w:t>
      </w:r>
      <w:r w:rsidR="00203D35">
        <w:t xml:space="preserve"> (2</w:t>
      </w:r>
      <w:r w:rsidR="00A42FAF">
        <w:t xml:space="preserve"> </w:t>
      </w:r>
      <w:r w:rsidR="00203D35">
        <w:t>+</w:t>
      </w:r>
      <w:r w:rsidR="00A42FAF">
        <w:t xml:space="preserve"> </w:t>
      </w:r>
      <w:r w:rsidR="00203D35">
        <w:t>0.5)</w:t>
      </w:r>
      <w:r w:rsidR="00844EAC" w:rsidRPr="00B240CE">
        <w:t>.</w:t>
      </w:r>
      <w:r w:rsidR="00844EAC" w:rsidRPr="00862191">
        <w:t xml:space="preserve"> </w:t>
      </w:r>
      <w:r w:rsidR="00862191" w:rsidRPr="00862191">
        <w:t xml:space="preserve">As </w:t>
      </w:r>
      <w:r w:rsidR="00F46F2F">
        <w:t>described by this</w:t>
      </w:r>
      <w:r w:rsidR="00862191" w:rsidRPr="00862191">
        <w:t xml:space="preserve"> example, slope one </w:t>
      </w:r>
      <w:r w:rsidR="00F46F2F">
        <w:t>utilizes</w:t>
      </w:r>
      <w:r w:rsidR="00862191" w:rsidRPr="00862191">
        <w:t xml:space="preserve"> the information of other users who </w:t>
      </w:r>
      <w:r w:rsidR="00A42FAF">
        <w:t xml:space="preserve">have </w:t>
      </w:r>
      <w:r w:rsidR="00862191" w:rsidRPr="00862191">
        <w:t xml:space="preserve">rated the same item, other items rated by the same user and the data points that fall neither in the user </w:t>
      </w:r>
      <w:r w:rsidR="000E4453">
        <w:t>vector</w:t>
      </w:r>
      <w:r w:rsidR="00862191" w:rsidRPr="00862191">
        <w:t xml:space="preserve"> nor in the item </w:t>
      </w:r>
      <w:r w:rsidR="000E4453">
        <w:t>vector</w:t>
      </w:r>
      <w:r w:rsidR="00862191" w:rsidRPr="00862191">
        <w:t xml:space="preserve"> (e.g.</w:t>
      </w:r>
      <w:r w:rsidR="00504349">
        <w:t>,</w:t>
      </w:r>
      <w:r w:rsidR="00862191" w:rsidRPr="00862191">
        <w:t xml:space="preserve"> </w:t>
      </w:r>
      <w:r w:rsidR="00862191">
        <w:t xml:space="preserve">rating of </w:t>
      </w:r>
      <w:r w:rsidR="00862191" w:rsidRPr="00862191">
        <w:t xml:space="preserve">user </w:t>
      </w:r>
      <w:r w:rsidR="00085428" w:rsidRPr="00085428">
        <w:rPr>
          <w:i/>
          <w:iCs/>
          <w:szCs w:val="24"/>
        </w:rPr>
        <w:t>u</w:t>
      </w:r>
      <w:r w:rsidR="00862191">
        <w:t xml:space="preserve"> to</w:t>
      </w:r>
      <w:r w:rsidR="00862191" w:rsidRPr="00862191">
        <w:t xml:space="preserve"> item </w:t>
      </w:r>
      <w:r w:rsidR="000E4453">
        <w:rPr>
          <w:i/>
          <w:iCs/>
        </w:rPr>
        <w:t>i</w:t>
      </w:r>
      <w:r w:rsidR="00862191" w:rsidRPr="00862191">
        <w:t>)</w:t>
      </w:r>
      <w:r w:rsidR="00F46F2F">
        <w:t xml:space="preserve"> when predicting an un</w:t>
      </w:r>
      <w:r w:rsidR="00504349">
        <w:t xml:space="preserve">known </w:t>
      </w:r>
      <w:r w:rsidR="00F46F2F">
        <w:t>rating</w:t>
      </w:r>
      <w:r w:rsidR="00862191" w:rsidRPr="00862191">
        <w:t>.</w:t>
      </w:r>
      <w:r w:rsidR="00862191">
        <w:rPr>
          <w:rFonts w:ascii="NimbusRomNo9L-Regu" w:hAnsi="NimbusRomNo9L-Regu" w:cs="NimbusRomNo9L-Regu"/>
          <w:sz w:val="20"/>
        </w:rPr>
        <w:t xml:space="preserve"> </w:t>
      </w:r>
    </w:p>
    <w:p w:rsidR="00504349" w:rsidRPr="00862191" w:rsidRDefault="00504349" w:rsidP="00504349">
      <w:pPr>
        <w:pStyle w:val="evaluationSurvey"/>
        <w:rPr>
          <w:rFonts w:ascii="NimbusRomNo9L-Regu" w:hAnsi="NimbusRomNo9L-Regu" w:cs="NimbusRomNo9L-Regu"/>
          <w:sz w:val="20"/>
        </w:rPr>
      </w:pPr>
    </w:p>
    <w:p w:rsidR="00B240CE" w:rsidRDefault="00E70315" w:rsidP="00397356">
      <w:pPr>
        <w:pStyle w:val="evaluationSurvey"/>
        <w:jc w:val="center"/>
      </w:pPr>
      <w:r w:rsidRPr="00E70315">
        <w:rPr>
          <w:noProof/>
          <w:lang w:val="en-AU" w:eastAsia="en-AU"/>
        </w:rPr>
        <w:drawing>
          <wp:inline distT="0" distB="0" distL="0" distR="0">
            <wp:extent cx="3258773" cy="2222500"/>
            <wp:effectExtent l="0" t="0" r="0" b="0"/>
            <wp:docPr id="6" name="Picture 6" descr="C:\Users\Mali\Dropbox\journal\My paper\imges\slope1-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Dropbox\journal\My paper\imges\slope1-ver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84637" cy="2240139"/>
                    </a:xfrm>
                    <a:prstGeom prst="rect">
                      <a:avLst/>
                    </a:prstGeom>
                    <a:noFill/>
                    <a:ln>
                      <a:noFill/>
                    </a:ln>
                  </pic:spPr>
                </pic:pic>
              </a:graphicData>
            </a:graphic>
          </wp:inline>
        </w:drawing>
      </w:r>
    </w:p>
    <w:p w:rsidR="00844EAC" w:rsidRDefault="00397356" w:rsidP="005E7D49">
      <w:pPr>
        <w:pStyle w:val="evaluationSurvey"/>
        <w:jc w:val="center"/>
      </w:pPr>
      <w:bookmarkStart w:id="13" w:name="_Ref377497558"/>
      <w:r w:rsidRPr="00397356">
        <w:rPr>
          <w:b/>
          <w:bCs/>
        </w:rPr>
        <w:t>Fig.</w:t>
      </w:r>
      <w:r w:rsidR="00B240CE" w:rsidRPr="00397356">
        <w:rPr>
          <w:b/>
          <w:bCs/>
        </w:rPr>
        <w:t xml:space="preserve"> </w:t>
      </w:r>
      <w:r w:rsidR="001010B6" w:rsidRPr="00397356">
        <w:rPr>
          <w:b/>
          <w:bCs/>
        </w:rPr>
        <w:fldChar w:fldCharType="begin"/>
      </w:r>
      <w:r w:rsidR="00931B1B" w:rsidRPr="00397356">
        <w:rPr>
          <w:b/>
          <w:bCs/>
        </w:rPr>
        <w:instrText xml:space="preserve"> SEQ Figure \* ARABIC </w:instrText>
      </w:r>
      <w:r w:rsidR="001010B6" w:rsidRPr="00397356">
        <w:rPr>
          <w:b/>
          <w:bCs/>
        </w:rPr>
        <w:fldChar w:fldCharType="separate"/>
      </w:r>
      <w:r w:rsidR="004B2459">
        <w:rPr>
          <w:b/>
          <w:bCs/>
          <w:noProof/>
        </w:rPr>
        <w:t>2</w:t>
      </w:r>
      <w:r w:rsidR="001010B6" w:rsidRPr="00397356">
        <w:rPr>
          <w:b/>
          <w:bCs/>
          <w:noProof/>
        </w:rPr>
        <w:fldChar w:fldCharType="end"/>
      </w:r>
      <w:bookmarkEnd w:id="13"/>
      <w:r w:rsidR="00B240CE">
        <w:t>: Basis of slope one</w:t>
      </w:r>
      <w:r w:rsidR="00A42FAF">
        <w:t xml:space="preserve"> algorithm</w:t>
      </w:r>
      <w:r w:rsidR="00504349">
        <w:t xml:space="preserve">; adopted from </w:t>
      </w:r>
      <w:r w:rsidR="001010B6">
        <w:fldChar w:fldCharType="begin"/>
      </w:r>
      <w:r w:rsidR="005E7D49">
        <w:instrText xml:space="preserve"> ADDIN EN.CITE &lt;EndNote&gt;&lt;Cite&gt;&lt;Author&gt;Lemire&lt;/Author&gt;&lt;Year&gt;2005&lt;/Year&gt;&lt;RecNum&gt;72&lt;/RecNum&gt;&lt;DisplayText&gt;[159]&lt;/DisplayText&gt;&lt;record&gt;&lt;rec-number&gt;72&lt;/rec-number&gt;&lt;foreign-keys&gt;&lt;key app="EN" db-id="225x5erpzerdfmexat55zxtmt52r9drad52a"&gt;72&lt;/key&gt;&lt;/foreign-keys&gt;&lt;ref-type name="Journal Article"&gt;17&lt;/ref-type&gt;&lt;contributors&gt;&lt;authors&gt;&lt;author&gt;Lemire, Daniel&lt;/author&gt;&lt;author&gt;Maclachlan, Anna&lt;/author&gt;&lt;/authors&gt;&lt;/contributors&gt;&lt;titles&gt;&lt;title&gt;Slope one predictors for online rating-based collaborative filtering&lt;/title&gt;&lt;secondary-title&gt;Society for Industrial Mathematics&lt;/secondary-title&gt;&lt;/titles&gt;&lt;periodical&gt;&lt;full-title&gt;Society for Industrial Mathematics&lt;/full-title&gt;&lt;/periodical&gt;&lt;pages&gt;471-480&lt;/pages&gt;&lt;volume&gt;5&lt;/volume&gt;&lt;dates&gt;&lt;year&gt;2005&lt;/year&gt;&lt;/dates&gt;&lt;urls&gt;&lt;/urls&gt;&lt;/record&gt;&lt;/Cite&gt;&lt;/EndNote&gt;</w:instrText>
      </w:r>
      <w:r w:rsidR="001010B6">
        <w:fldChar w:fldCharType="separate"/>
      </w:r>
      <w:r w:rsidR="005E7D49">
        <w:rPr>
          <w:noProof/>
        </w:rPr>
        <w:t>[</w:t>
      </w:r>
      <w:hyperlink w:anchor="_ENREF_159" w:tooltip="Lemire, 2005 #72" w:history="1">
        <w:r w:rsidR="005E7D49">
          <w:rPr>
            <w:noProof/>
          </w:rPr>
          <w:t>159</w:t>
        </w:r>
      </w:hyperlink>
      <w:r w:rsidR="005E7D49">
        <w:rPr>
          <w:noProof/>
        </w:rPr>
        <w:t>]</w:t>
      </w:r>
      <w:r w:rsidR="001010B6">
        <w:fldChar w:fldCharType="end"/>
      </w:r>
      <w:r w:rsidR="00504349">
        <w:t>.</w:t>
      </w:r>
    </w:p>
    <w:p w:rsidR="00504349" w:rsidRDefault="00504349" w:rsidP="00504349">
      <w:pPr>
        <w:pStyle w:val="evaluationSurvey"/>
        <w:jc w:val="center"/>
        <w:rPr>
          <w:rFonts w:ascii="NimbusRomNo9L-Regu" w:hAnsi="NimbusRomNo9L-Regu" w:cs="NimbusRomNo9L-Regu"/>
          <w:sz w:val="20"/>
        </w:rPr>
      </w:pPr>
    </w:p>
    <w:p w:rsidR="00844EAC" w:rsidRDefault="00F46F2F" w:rsidP="00504349">
      <w:pPr>
        <w:pStyle w:val="evaluationSurvey"/>
      </w:pPr>
      <w:r>
        <w:t>G</w:t>
      </w:r>
      <w:r w:rsidR="00844EAC" w:rsidRPr="00F46F2F">
        <w:t xml:space="preserve">iven two </w:t>
      </w:r>
      <w:r w:rsidRPr="00F46F2F">
        <w:t>rating</w:t>
      </w:r>
      <w:r w:rsidR="00844EAC" w:rsidRPr="00F46F2F">
        <w:t xml:space="preserve"> </w:t>
      </w:r>
      <w:r w:rsidRPr="00F46F2F">
        <w:t>vectors</w:t>
      </w:r>
      <w:r w:rsidR="00844EAC" w:rsidRPr="00F46F2F">
        <w:t xml:space="preserve"> </w:t>
      </w:r>
      <w:r w:rsidR="00844EAC" w:rsidRPr="00F46F2F">
        <w:rPr>
          <w:i/>
          <w:iCs/>
        </w:rPr>
        <w:t>v</w:t>
      </w:r>
      <w:r w:rsidR="00844EAC" w:rsidRPr="00F46F2F">
        <w:rPr>
          <w:i/>
          <w:iCs/>
          <w:vertAlign w:val="subscript"/>
        </w:rPr>
        <w:t>i</w:t>
      </w:r>
      <w:r w:rsidR="00844EAC" w:rsidRPr="00F46F2F">
        <w:t xml:space="preserve"> and </w:t>
      </w:r>
      <w:r w:rsidR="00844EAC" w:rsidRPr="00F46F2F">
        <w:rPr>
          <w:i/>
          <w:iCs/>
        </w:rPr>
        <w:t>w</w:t>
      </w:r>
      <w:r w:rsidR="00844EAC" w:rsidRPr="00F46F2F">
        <w:rPr>
          <w:i/>
          <w:iCs/>
          <w:vertAlign w:val="subscript"/>
        </w:rPr>
        <w:t>i</w:t>
      </w:r>
      <w:r w:rsidRPr="00F46F2F">
        <w:t xml:space="preserv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rsidR="00844EAC" w:rsidRPr="00F46F2F">
        <w:t xml:space="preserve">, </w:t>
      </w:r>
      <w:r w:rsidRPr="00F46F2F">
        <w:t>slope one</w:t>
      </w:r>
      <w:r w:rsidR="00844EAC" w:rsidRPr="00F46F2F">
        <w:t xml:space="preserve"> search</w:t>
      </w:r>
      <w:r w:rsidRPr="00F46F2F">
        <w:t>es</w:t>
      </w:r>
      <w:r w:rsidR="00844EAC" w:rsidRPr="00F46F2F">
        <w:t xml:space="preserve"> for the best predictor of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=x+b</m:t>
        </m:r>
      </m:oMath>
      <w:r w:rsidR="00844EAC" w:rsidRPr="00F46F2F">
        <w:t xml:space="preserve"> to predict </w:t>
      </w:r>
      <w:r w:rsidR="00844EAC" w:rsidRPr="00F46F2F">
        <w:rPr>
          <w:i/>
          <w:iCs/>
        </w:rPr>
        <w:t>w</w:t>
      </w:r>
      <w:r w:rsidR="00844EAC" w:rsidRPr="00F46F2F">
        <w:t xml:space="preserve"> from </w:t>
      </w:r>
      <w:r w:rsidR="00844EAC" w:rsidRPr="00F46F2F">
        <w:rPr>
          <w:i/>
          <w:iCs/>
        </w:rPr>
        <w:t>v</w:t>
      </w:r>
      <w:r w:rsidR="00844EAC" w:rsidRPr="00F46F2F">
        <w:t xml:space="preserve"> by minimizing </w:t>
      </w:r>
      <m:oMath>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sup>
                <m:r>
                  <w:rPr>
                    <w:rFonts w:ascii="Cambria Math" w:hAnsi="Cambria Math"/>
                  </w:rPr>
                  <m:t>2</m:t>
                </m:r>
              </m:sup>
            </m:sSup>
          </m:e>
        </m:nary>
      </m:oMath>
      <w:r>
        <w:t xml:space="preserve">. Therefore, </w:t>
      </w:r>
      <w:r w:rsidR="00844EAC" w:rsidRPr="00F46F2F">
        <w:rPr>
          <w:i/>
          <w:iCs/>
        </w:rPr>
        <w:t>b</w:t>
      </w:r>
      <w:r w:rsidR="00844EAC" w:rsidRPr="00F46F2F">
        <w:t xml:space="preserve"> must be chosen to be the average difference between the two </w:t>
      </w:r>
      <w:r w:rsidR="001475EA" w:rsidRPr="00926817">
        <w:t>vectors</w:t>
      </w:r>
      <w:r w:rsidR="00844EAC" w:rsidRPr="00926817">
        <w:t>.</w:t>
      </w:r>
      <w:r w:rsidR="001475EA" w:rsidRPr="00926817">
        <w:t xml:space="preserve"> The average deviation of item </w:t>
      </w:r>
      <w:r w:rsidR="001475EA" w:rsidRPr="00926817">
        <w:rPr>
          <w:i/>
          <w:iCs/>
        </w:rPr>
        <w:t>i</w:t>
      </w:r>
      <w:r w:rsidR="001475EA" w:rsidRPr="00926817">
        <w:t xml:space="preserve"> with respect to item </w:t>
      </w:r>
      <w:r w:rsidR="001475EA" w:rsidRPr="00926817">
        <w:rPr>
          <w:i/>
          <w:iCs/>
        </w:rPr>
        <w:t>j</w:t>
      </w:r>
      <w:r w:rsidR="001475EA" w:rsidRPr="00926817">
        <w:t xml:space="preserve"> is calculated as</w:t>
      </w:r>
    </w:p>
    <w:p w:rsidR="00B41A2E" w:rsidRDefault="00B41A2E" w:rsidP="00B41A2E">
      <w:pPr>
        <w:pStyle w:val="MTDisplayEquation"/>
      </w:pPr>
      <w:r>
        <w:lastRenderedPageBreak/>
        <w:tab/>
      </w:r>
      <w:r w:rsidR="00415CC0" w:rsidRPr="00B41A2E">
        <w:rPr>
          <w:position w:val="-38"/>
        </w:rPr>
        <w:object w:dxaOrig="3700" w:dyaOrig="840">
          <v:shape id="_x0000_i1032" type="#_x0000_t75" style="width:162pt;height:37pt" o:ole="">
            <v:imagedata r:id="rId30" o:title=""/>
          </v:shape>
          <o:OLEObject Type="Embed" ProgID="Equation.DSMT4" ShapeID="_x0000_i1032" DrawAspect="Content" ObjectID="_1524330208" r:id="rId31"/>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4" w:name="ZEqnNum816937"/>
      <w:r>
        <w:instrText>(</w:instrText>
      </w:r>
      <w:fldSimple w:instr=" SEQ MTEqn \c \* Arabic \* MERGEFORMAT ">
        <w:r w:rsidR="004B2459">
          <w:rPr>
            <w:noProof/>
          </w:rPr>
          <w:instrText>8</w:instrText>
        </w:r>
      </w:fldSimple>
      <w:r>
        <w:instrText>)</w:instrText>
      </w:r>
      <w:bookmarkEnd w:id="14"/>
      <w:r w:rsidR="001010B6">
        <w:fldChar w:fldCharType="end"/>
      </w:r>
    </w:p>
    <w:p w:rsidR="00844EAC" w:rsidRDefault="009B7635" w:rsidP="00623F19">
      <w:pPr>
        <w:pStyle w:val="evaluationSurvey"/>
        <w:ind w:firstLine="0"/>
        <w:rPr>
          <w:szCs w:val="24"/>
        </w:rPr>
      </w:pPr>
      <w:r>
        <w:rPr>
          <w:szCs w:val="24"/>
        </w:rPr>
        <w:t>w</w:t>
      </w:r>
      <w:r w:rsidR="00EB262C" w:rsidRPr="00926817">
        <w:rPr>
          <w:szCs w:val="24"/>
        </w:rPr>
        <w:t xml:space="preserve">here </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ji</m:t>
            </m:r>
          </m:sub>
        </m:sSub>
        <m:d>
          <m:dPr>
            <m:ctrlPr>
              <w:rPr>
                <w:rFonts w:ascii="Cambria Math" w:hAnsi="Cambria Math"/>
                <w:i/>
                <w:szCs w:val="24"/>
              </w:rPr>
            </m:ctrlPr>
          </m:dPr>
          <m:e>
            <m:r>
              <w:rPr>
                <w:rFonts w:ascii="Cambria Math" w:hAnsi="Cambria Math"/>
                <w:szCs w:val="24"/>
              </w:rPr>
              <m:t>trainingSet</m:t>
            </m:r>
          </m:e>
        </m:d>
        <m:r>
          <w:rPr>
            <w:rFonts w:ascii="Cambria Math" w:hAnsi="Cambria Math"/>
            <w:szCs w:val="24"/>
          </w:rPr>
          <m:t xml:space="preserve"> </m:t>
        </m:r>
      </m:oMath>
      <w:r w:rsidR="00EB262C" w:rsidRPr="00926817">
        <w:rPr>
          <w:rFonts w:eastAsiaTheme="minorEastAsia"/>
          <w:szCs w:val="24"/>
        </w:rPr>
        <w:t xml:space="preserve"> </w:t>
      </w:r>
      <w:r w:rsidR="000E4453">
        <w:rPr>
          <w:rFonts w:eastAsiaTheme="minorEastAsia"/>
          <w:szCs w:val="24"/>
        </w:rPr>
        <w:t>is the set of</w:t>
      </w:r>
      <w:r w:rsidR="00926817" w:rsidRPr="00926817">
        <w:rPr>
          <w:rFonts w:eastAsiaTheme="minorEastAsia"/>
          <w:szCs w:val="24"/>
        </w:rPr>
        <w:t xml:space="preserve"> users who have rated both item</w:t>
      </w:r>
      <w:r w:rsidR="00A42FAF">
        <w:rPr>
          <w:rFonts w:eastAsiaTheme="minorEastAsia"/>
          <w:szCs w:val="24"/>
        </w:rPr>
        <w:t>s</w:t>
      </w:r>
      <w:r w:rsidR="00926817" w:rsidRPr="00926817">
        <w:rPr>
          <w:rFonts w:eastAsiaTheme="minorEastAsia"/>
          <w:szCs w:val="24"/>
        </w:rPr>
        <w:t xml:space="preserve"> </w:t>
      </w:r>
      <w:r w:rsidR="00926817" w:rsidRPr="00926817">
        <w:rPr>
          <w:rFonts w:eastAsiaTheme="minorEastAsia"/>
          <w:i/>
          <w:iCs/>
          <w:szCs w:val="24"/>
        </w:rPr>
        <w:t>i</w:t>
      </w:r>
      <w:r w:rsidR="00926817" w:rsidRPr="00926817">
        <w:rPr>
          <w:rFonts w:eastAsiaTheme="minorEastAsia"/>
          <w:szCs w:val="24"/>
        </w:rPr>
        <w:t xml:space="preserve"> and </w:t>
      </w:r>
      <w:r w:rsidR="00926817" w:rsidRPr="00926817">
        <w:rPr>
          <w:rFonts w:eastAsiaTheme="minorEastAsia"/>
          <w:i/>
          <w:iCs/>
          <w:szCs w:val="24"/>
        </w:rPr>
        <w:t>j</w:t>
      </w:r>
      <w:r w:rsidR="00926817" w:rsidRPr="00926817">
        <w:rPr>
          <w:rFonts w:eastAsiaTheme="minorEastAsia"/>
          <w:szCs w:val="24"/>
        </w:rPr>
        <w:t xml:space="preserve"> in the training set,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oMath>
      <w:r w:rsidR="00926817" w:rsidRPr="00926817">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uj</m:t>
            </m:r>
          </m:sub>
        </m:sSub>
      </m:oMath>
      <w:r w:rsidR="00926817" w:rsidRPr="00926817">
        <w:rPr>
          <w:rFonts w:eastAsiaTheme="minorEastAsia"/>
          <w:szCs w:val="24"/>
        </w:rPr>
        <w:t xml:space="preserve"> are the ratings </w:t>
      </w:r>
      <w:r w:rsidR="00F06D85">
        <w:rPr>
          <w:rFonts w:eastAsiaTheme="minorEastAsia"/>
          <w:szCs w:val="24"/>
        </w:rPr>
        <w:t xml:space="preserve">given by </w:t>
      </w:r>
      <w:r w:rsidR="00926817" w:rsidRPr="00926817">
        <w:rPr>
          <w:rFonts w:eastAsiaTheme="minorEastAsia"/>
          <w:szCs w:val="24"/>
        </w:rPr>
        <w:t xml:space="preserve">user </w:t>
      </w:r>
      <w:r w:rsidR="00926817" w:rsidRPr="00926817">
        <w:rPr>
          <w:rFonts w:eastAsiaTheme="minorEastAsia"/>
          <w:i/>
          <w:iCs/>
          <w:szCs w:val="24"/>
        </w:rPr>
        <w:t>u</w:t>
      </w:r>
      <w:r w:rsidR="00926817" w:rsidRPr="00926817">
        <w:rPr>
          <w:rFonts w:eastAsiaTheme="minorEastAsia"/>
          <w:szCs w:val="24"/>
        </w:rPr>
        <w:t xml:space="preserve"> to </w:t>
      </w:r>
      <w:r w:rsidR="00926817" w:rsidRPr="00926817">
        <w:rPr>
          <w:rFonts w:eastAsiaTheme="minorEastAsia"/>
          <w:i/>
          <w:iCs/>
          <w:szCs w:val="24"/>
        </w:rPr>
        <w:t>i</w:t>
      </w:r>
      <w:r w:rsidR="00926817" w:rsidRPr="00926817">
        <w:rPr>
          <w:rFonts w:eastAsiaTheme="minorEastAsia"/>
          <w:szCs w:val="24"/>
        </w:rPr>
        <w:t xml:space="preserve"> and </w:t>
      </w:r>
      <w:r w:rsidR="00926817" w:rsidRPr="00926817">
        <w:rPr>
          <w:rFonts w:eastAsiaTheme="minorEastAsia"/>
          <w:i/>
          <w:iCs/>
          <w:szCs w:val="24"/>
        </w:rPr>
        <w:t>j</w:t>
      </w:r>
      <w:r>
        <w:rPr>
          <w:rFonts w:eastAsiaTheme="minorEastAsia"/>
          <w:szCs w:val="24"/>
        </w:rPr>
        <w:t>, respectively</w:t>
      </w:r>
      <w:r w:rsidR="00F06D85">
        <w:rPr>
          <w:rFonts w:eastAsiaTheme="minorEastAsia"/>
          <w:szCs w:val="24"/>
        </w:rPr>
        <w:t>,</w:t>
      </w:r>
      <w:r>
        <w:rPr>
          <w:rFonts w:eastAsiaTheme="minorEastAsia"/>
          <w:szCs w:val="24"/>
        </w:rPr>
        <w:t xml:space="preserve"> and</w:t>
      </w:r>
      <w:r w:rsidR="00926817" w:rsidRPr="00926817">
        <w:rPr>
          <w:szCs w:val="24"/>
        </w:rPr>
        <w:t xml:space="preserve"> </w:t>
      </w:r>
      <w:r w:rsidR="00EB262C" w:rsidRPr="003B0DC8">
        <w:rPr>
          <w:i/>
          <w:iCs/>
          <w:szCs w:val="24"/>
        </w:rPr>
        <w:t>card</w:t>
      </w:r>
      <w:r w:rsidR="00EB262C" w:rsidRPr="00F06D85">
        <w:rPr>
          <w:szCs w:val="24"/>
        </w:rPr>
        <w:t>(</w:t>
      </w:r>
      <w:r w:rsidR="00EB262C" w:rsidRPr="003B0DC8">
        <w:rPr>
          <w:i/>
          <w:iCs/>
          <w:szCs w:val="24"/>
        </w:rPr>
        <w:t>S</w:t>
      </w:r>
      <w:r w:rsidR="00EB262C" w:rsidRPr="00F06D85">
        <w:rPr>
          <w:szCs w:val="24"/>
        </w:rPr>
        <w:t>)</w:t>
      </w:r>
      <w:r w:rsidR="00EB262C" w:rsidRPr="003B0DC8">
        <w:rPr>
          <w:szCs w:val="24"/>
        </w:rPr>
        <w:t xml:space="preserve"> is</w:t>
      </w:r>
      <w:r w:rsidR="00EB262C" w:rsidRPr="00926817">
        <w:rPr>
          <w:szCs w:val="24"/>
        </w:rPr>
        <w:t xml:space="preserve"> the number of elements in set </w:t>
      </w:r>
      <w:r w:rsidR="00EB262C" w:rsidRPr="00926817">
        <w:rPr>
          <w:i/>
          <w:iCs/>
          <w:szCs w:val="24"/>
        </w:rPr>
        <w:t>S</w:t>
      </w:r>
      <w:r w:rsidR="00EB262C" w:rsidRPr="00926817">
        <w:rPr>
          <w:szCs w:val="24"/>
        </w:rPr>
        <w:t>.</w:t>
      </w:r>
      <w:r w:rsidR="00926817" w:rsidRPr="00926817">
        <w:rPr>
          <w:szCs w:val="24"/>
        </w:rPr>
        <w:t xml:space="preserve"> </w:t>
      </w:r>
      <w:r w:rsidR="00791152">
        <w:rPr>
          <w:szCs w:val="24"/>
        </w:rPr>
        <w:t>Note that t</w:t>
      </w:r>
      <w:r w:rsidR="00844EAC" w:rsidRPr="00926817">
        <w:rPr>
          <w:szCs w:val="24"/>
        </w:rPr>
        <w:t>he symmetric matrix defined by</w:t>
      </w:r>
      <w:r w:rsidR="00EB262C" w:rsidRPr="00926817">
        <w:rPr>
          <w:szCs w:val="24"/>
        </w:rPr>
        <w:t xml:space="preserve"> </w:t>
      </w:r>
      <m:oMath>
        <m:sSub>
          <m:sSubPr>
            <m:ctrlPr>
              <w:rPr>
                <w:rFonts w:ascii="Cambria Math" w:hAnsi="Cambria Math"/>
                <w:i/>
                <w:szCs w:val="24"/>
              </w:rPr>
            </m:ctrlPr>
          </m:sSubPr>
          <m:e>
            <m:r>
              <w:rPr>
                <w:rFonts w:ascii="Cambria Math" w:hAnsi="Cambria Math"/>
                <w:szCs w:val="24"/>
              </w:rPr>
              <m:t>dev</m:t>
            </m:r>
          </m:e>
          <m:sub>
            <m:r>
              <w:rPr>
                <w:rFonts w:ascii="Cambria Math" w:hAnsi="Cambria Math"/>
                <w:szCs w:val="24"/>
              </w:rPr>
              <m:t>ji</m:t>
            </m:r>
          </m:sub>
        </m:sSub>
      </m:oMath>
      <w:r w:rsidR="00844EAC" w:rsidRPr="00926817">
        <w:rPr>
          <w:szCs w:val="24"/>
        </w:rPr>
        <w:t xml:space="preserve"> can be computed once and updated quickly</w:t>
      </w:r>
      <w:r w:rsidR="00EB262C" w:rsidRPr="00926817">
        <w:rPr>
          <w:szCs w:val="24"/>
        </w:rPr>
        <w:t xml:space="preserve"> </w:t>
      </w:r>
      <w:r w:rsidR="00844EAC" w:rsidRPr="00926817">
        <w:rPr>
          <w:szCs w:val="24"/>
        </w:rPr>
        <w:t xml:space="preserve">when new data is entered. </w:t>
      </w:r>
      <w:r w:rsidR="00926817" w:rsidRPr="00926817">
        <w:rPr>
          <w:szCs w:val="24"/>
        </w:rPr>
        <w:t>Afterward, unseen ratings are predicted as</w:t>
      </w:r>
    </w:p>
    <w:p w:rsidR="00D50F0A" w:rsidRDefault="00D50F0A" w:rsidP="00D50F0A">
      <w:pPr>
        <w:pStyle w:val="MTDisplayEquation"/>
      </w:pPr>
      <w:r>
        <w:tab/>
      </w:r>
      <w:r w:rsidR="00415CC0" w:rsidRPr="0001102A">
        <w:rPr>
          <w:position w:val="-38"/>
        </w:rPr>
        <w:object w:dxaOrig="3280" w:dyaOrig="760">
          <v:shape id="_x0000_i1033" type="#_x0000_t75" style="width:143pt;height:33pt" o:ole="">
            <v:imagedata r:id="rId32" o:title=""/>
          </v:shape>
          <o:OLEObject Type="Embed" ProgID="Equation.DSMT4" ShapeID="_x0000_i1033" DrawAspect="Content" ObjectID="_1524330209" r:id="rId33"/>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9</w:instrText>
        </w:r>
      </w:fldSimple>
      <w:r>
        <w:instrText>)</w:instrText>
      </w:r>
      <w:r w:rsidR="001010B6">
        <w:fldChar w:fldCharType="end"/>
      </w:r>
    </w:p>
    <w:p w:rsidR="00844EAC" w:rsidRDefault="00844EAC" w:rsidP="00623F19">
      <w:pPr>
        <w:pStyle w:val="evaluationSurvey"/>
        <w:ind w:firstLine="0"/>
      </w:pPr>
      <w:r w:rsidRPr="007E73AA">
        <w:t xml:space="preserve">where </w:t>
      </w:r>
      <m:oMath>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i</m:t>
            </m:r>
          </m:e>
          <m:e>
            <m:r>
              <w:rPr>
                <w:rFonts w:ascii="Cambria Math" w:hAnsi="Cambria Math"/>
              </w:rPr>
              <m:t>i</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u</m:t>
                </m:r>
              </m:e>
            </m:d>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r>
              <w:rPr>
                <w:rFonts w:ascii="Cambria Math" w:hAnsi="Cambria Math"/>
              </w:rPr>
              <m:t>card</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ji</m:t>
                </m:r>
              </m:sub>
            </m:sSub>
            <m:d>
              <m:dPr>
                <m:ctrlPr>
                  <w:rPr>
                    <w:rFonts w:ascii="Cambria Math" w:hAnsi="Cambria Math"/>
                  </w:rPr>
                </m:ctrlPr>
              </m:dPr>
              <m:e>
                <m:r>
                  <w:rPr>
                    <w:rFonts w:ascii="Cambria Math" w:hAnsi="Cambria Math"/>
                  </w:rPr>
                  <m:t>trainSet</m:t>
                </m:r>
              </m:e>
            </m:d>
            <m:r>
              <m:rPr>
                <m:sty m:val="p"/>
              </m:rPr>
              <w:rPr>
                <w:rFonts w:ascii="Cambria Math" w:hAnsi="Cambria Math"/>
              </w:rPr>
              <m:t>)</m:t>
            </m:r>
            <m:r>
              <w:rPr>
                <w:rFonts w:ascii="Cambria Math" w:hAnsi="Cambria Math"/>
              </w:rPr>
              <m:t>&gt;0)</m:t>
            </m:r>
          </m:e>
        </m:d>
      </m:oMath>
      <w:r w:rsidR="007E73AA" w:rsidRPr="007E73AA">
        <w:t xml:space="preserve"> </w:t>
      </w:r>
      <w:r w:rsidRPr="007E73AA">
        <w:t>i</w:t>
      </w:r>
      <w:r w:rsidR="00D62073">
        <w:t xml:space="preserve">s the set of all relevant items and </w:t>
      </w:r>
      <w:r w:rsidR="009B7635" w:rsidRPr="00085428">
        <w:rPr>
          <w:i/>
          <w:iCs/>
        </w:rPr>
        <w:t>S</w:t>
      </w:r>
      <w:r w:rsidR="009B7635" w:rsidRPr="00F06D85">
        <w:t>(</w:t>
      </w:r>
      <w:r w:rsidR="009B7635" w:rsidRPr="00085428">
        <w:rPr>
          <w:i/>
          <w:iCs/>
        </w:rPr>
        <w:t>u</w:t>
      </w:r>
      <w:r w:rsidR="009B7635" w:rsidRPr="00F06D85">
        <w:t>)</w:t>
      </w:r>
      <w:r w:rsidR="009B7635">
        <w:t xml:space="preserve"> is the set of items rated by user </w:t>
      </w:r>
      <w:r w:rsidR="009B7635" w:rsidRPr="009B7635">
        <w:rPr>
          <w:i/>
          <w:iCs/>
        </w:rPr>
        <w:t>u</w:t>
      </w:r>
      <w:r w:rsidR="009B7635">
        <w:t>.</w:t>
      </w:r>
      <w:r w:rsidR="007E73AA">
        <w:t xml:space="preserve"> </w:t>
      </w:r>
    </w:p>
    <w:p w:rsidR="00504349" w:rsidRPr="002D4352" w:rsidRDefault="00504349" w:rsidP="00623F19">
      <w:pPr>
        <w:pStyle w:val="evaluationSurvey"/>
        <w:ind w:firstLine="0"/>
      </w:pPr>
    </w:p>
    <w:p w:rsidR="00844EAC" w:rsidRPr="00927667" w:rsidRDefault="00BD4D9A" w:rsidP="00D448E8">
      <w:pPr>
        <w:pStyle w:val="Heading3"/>
      </w:pPr>
      <w:r>
        <w:t>3.2.2</w:t>
      </w:r>
      <w:r w:rsidR="0001102A">
        <w:t>. Weighted</w:t>
      </w:r>
      <w:r w:rsidR="00403C17">
        <w:t xml:space="preserve"> s</w:t>
      </w:r>
      <w:r w:rsidR="00844EAC" w:rsidRPr="00927667">
        <w:t>lope one</w:t>
      </w:r>
    </w:p>
    <w:p w:rsidR="005D60BC" w:rsidRDefault="00403C17" w:rsidP="005E466E">
      <w:pPr>
        <w:pStyle w:val="evaluationSurvey"/>
        <w:rPr>
          <w:szCs w:val="24"/>
        </w:rPr>
      </w:pPr>
      <w:r>
        <w:rPr>
          <w:szCs w:val="24"/>
        </w:rPr>
        <w:t xml:space="preserve">One may </w:t>
      </w:r>
      <w:r w:rsidR="00D62073">
        <w:rPr>
          <w:szCs w:val="24"/>
        </w:rPr>
        <w:t>notice that i</w:t>
      </w:r>
      <w:r w:rsidR="00520A1B" w:rsidRPr="005D60BC">
        <w:rPr>
          <w:szCs w:val="24"/>
        </w:rPr>
        <w:t xml:space="preserve">n the computations of </w:t>
      </w:r>
      <w:r w:rsidR="005D60BC">
        <w:rPr>
          <w:szCs w:val="24"/>
        </w:rPr>
        <w:t>s</w:t>
      </w:r>
      <w:r w:rsidR="00520A1B" w:rsidRPr="005D60BC">
        <w:rPr>
          <w:szCs w:val="24"/>
        </w:rPr>
        <w:t xml:space="preserve">lope one, </w:t>
      </w:r>
      <w:r w:rsidR="00844EAC" w:rsidRPr="005D60BC">
        <w:rPr>
          <w:szCs w:val="24"/>
        </w:rPr>
        <w:t xml:space="preserve">the number of </w:t>
      </w:r>
      <w:r w:rsidR="00520A1B" w:rsidRPr="005D60BC">
        <w:rPr>
          <w:szCs w:val="24"/>
        </w:rPr>
        <w:t xml:space="preserve">observed </w:t>
      </w:r>
      <w:r w:rsidR="00844EAC" w:rsidRPr="005D60BC">
        <w:rPr>
          <w:szCs w:val="24"/>
        </w:rPr>
        <w:t xml:space="preserve">ratings is not </w:t>
      </w:r>
      <w:r w:rsidR="00E70315">
        <w:rPr>
          <w:szCs w:val="24"/>
        </w:rPr>
        <w:t>included</w:t>
      </w:r>
      <w:r w:rsidR="00844EAC" w:rsidRPr="005D60BC">
        <w:rPr>
          <w:szCs w:val="24"/>
        </w:rPr>
        <w:t xml:space="preserve">. </w:t>
      </w:r>
      <w:r w:rsidR="00520A1B" w:rsidRPr="005D60BC">
        <w:rPr>
          <w:szCs w:val="24"/>
        </w:rPr>
        <w:t>Consider</w:t>
      </w:r>
      <w:r>
        <w:rPr>
          <w:szCs w:val="24"/>
        </w:rPr>
        <w:t>ing</w:t>
      </w:r>
      <w:r w:rsidR="00520A1B" w:rsidRPr="005D60BC">
        <w:rPr>
          <w:szCs w:val="24"/>
        </w:rPr>
        <w:t xml:space="preserve"> the</w:t>
      </w:r>
      <w:r w:rsidR="00D70662">
        <w:rPr>
          <w:szCs w:val="24"/>
        </w:rPr>
        <w:t xml:space="preserve"> scenario </w:t>
      </w:r>
      <w:r w:rsidR="005E466E">
        <w:rPr>
          <w:szCs w:val="24"/>
        </w:rPr>
        <w:t>shown in</w:t>
      </w:r>
      <w:r w:rsidR="00D70662">
        <w:rPr>
          <w:szCs w:val="24"/>
        </w:rPr>
        <w:t xml:space="preserve"> </w:t>
      </w:r>
      <w:r w:rsidR="00DB172A">
        <w:fldChar w:fldCharType="begin"/>
      </w:r>
      <w:r w:rsidR="00DB172A">
        <w:instrText xml:space="preserve"> REF _Ref377504199 \h  \* MERGEFORMAT </w:instrText>
      </w:r>
      <w:r w:rsidR="00DB172A">
        <w:fldChar w:fldCharType="separate"/>
      </w:r>
      <w:r w:rsidR="004B2459" w:rsidRPr="004B2459">
        <w:t>Fig.</w:t>
      </w:r>
      <w:r w:rsidR="004B2459" w:rsidRPr="004B2459">
        <w:rPr>
          <w:noProof/>
        </w:rPr>
        <w:t xml:space="preserve"> 3</w:t>
      </w:r>
      <w:r w:rsidR="00DB172A">
        <w:fldChar w:fldCharType="end"/>
      </w:r>
      <w:r w:rsidR="00520A1B" w:rsidRPr="005D60BC">
        <w:rPr>
          <w:szCs w:val="24"/>
        </w:rPr>
        <w:t xml:space="preserve">, where </w:t>
      </w:r>
      <w:r w:rsidR="00085428" w:rsidRPr="00085428">
        <w:rPr>
          <w:i/>
          <w:iCs/>
          <w:szCs w:val="24"/>
        </w:rPr>
        <w:t>u</w:t>
      </w:r>
      <w:r w:rsidR="00520A1B" w:rsidRPr="005D60BC">
        <w:rPr>
          <w:szCs w:val="24"/>
        </w:rPr>
        <w:t xml:space="preserve"> has rated both </w:t>
      </w:r>
      <w:r w:rsidR="00D62073">
        <w:rPr>
          <w:i/>
          <w:iCs/>
          <w:szCs w:val="24"/>
        </w:rPr>
        <w:t>j</w:t>
      </w:r>
      <w:r w:rsidR="00520A1B" w:rsidRPr="005D60BC">
        <w:rPr>
          <w:szCs w:val="24"/>
        </w:rPr>
        <w:t xml:space="preserve"> and </w:t>
      </w:r>
      <w:r w:rsidR="00D62073">
        <w:rPr>
          <w:i/>
          <w:iCs/>
          <w:szCs w:val="24"/>
        </w:rPr>
        <w:t>i</w:t>
      </w:r>
      <w:r w:rsidR="00520A1B" w:rsidRPr="005D60BC">
        <w:rPr>
          <w:szCs w:val="24"/>
        </w:rPr>
        <w:t xml:space="preserve">, we want to predict the utility of item </w:t>
      </w:r>
      <w:r w:rsidR="00D62073" w:rsidRPr="00085428">
        <w:rPr>
          <w:i/>
          <w:iCs/>
          <w:szCs w:val="24"/>
        </w:rPr>
        <w:t>q</w:t>
      </w:r>
      <w:r w:rsidR="00520A1B" w:rsidRPr="005D60BC">
        <w:rPr>
          <w:szCs w:val="24"/>
        </w:rPr>
        <w:t xml:space="preserve"> for user </w:t>
      </w:r>
      <w:r w:rsidR="00085428" w:rsidRPr="00085428">
        <w:rPr>
          <w:i/>
          <w:iCs/>
          <w:szCs w:val="24"/>
        </w:rPr>
        <w:t>u</w:t>
      </w:r>
      <w:r w:rsidR="00520A1B" w:rsidRPr="005D60BC">
        <w:rPr>
          <w:szCs w:val="24"/>
        </w:rPr>
        <w:t xml:space="preserve">. </w:t>
      </w:r>
      <w:r w:rsidR="00D62073">
        <w:rPr>
          <w:szCs w:val="24"/>
        </w:rPr>
        <w:t>I</w:t>
      </w:r>
      <w:r w:rsidR="00520A1B" w:rsidRPr="005D60BC">
        <w:rPr>
          <w:szCs w:val="24"/>
        </w:rPr>
        <w:t xml:space="preserve">f 100 users had rated both </w:t>
      </w:r>
      <w:r w:rsidR="00D62073">
        <w:rPr>
          <w:i/>
          <w:iCs/>
          <w:szCs w:val="24"/>
        </w:rPr>
        <w:t>q</w:t>
      </w:r>
      <w:r w:rsidR="00520A1B" w:rsidRPr="005D60BC">
        <w:rPr>
          <w:szCs w:val="24"/>
        </w:rPr>
        <w:t xml:space="preserve"> and </w:t>
      </w:r>
      <w:r w:rsidR="00D62073">
        <w:rPr>
          <w:i/>
          <w:iCs/>
          <w:szCs w:val="24"/>
        </w:rPr>
        <w:t>j</w:t>
      </w:r>
      <w:r w:rsidR="00520A1B" w:rsidRPr="005D60BC">
        <w:rPr>
          <w:szCs w:val="24"/>
        </w:rPr>
        <w:t xml:space="preserve">, and only 10 users had rated both </w:t>
      </w:r>
      <w:r w:rsidR="00D62073">
        <w:rPr>
          <w:i/>
          <w:iCs/>
          <w:szCs w:val="24"/>
        </w:rPr>
        <w:t>q</w:t>
      </w:r>
      <w:r w:rsidR="00520A1B" w:rsidRPr="005D60BC">
        <w:rPr>
          <w:szCs w:val="24"/>
        </w:rPr>
        <w:t xml:space="preserve"> and </w:t>
      </w:r>
      <w:r w:rsidR="00D62073">
        <w:rPr>
          <w:i/>
          <w:iCs/>
          <w:szCs w:val="24"/>
        </w:rPr>
        <w:t>i</w:t>
      </w:r>
      <w:r w:rsidR="00520A1B" w:rsidRPr="005D60BC">
        <w:rPr>
          <w:szCs w:val="24"/>
        </w:rPr>
        <w:t>, the rating</w:t>
      </w:r>
      <w:r w:rsidR="005E466E">
        <w:rPr>
          <w:szCs w:val="24"/>
        </w:rPr>
        <w:t xml:space="preserve"> given by </w:t>
      </w:r>
      <w:r w:rsidR="00085428" w:rsidRPr="00085428">
        <w:rPr>
          <w:i/>
          <w:iCs/>
          <w:szCs w:val="24"/>
        </w:rPr>
        <w:t>u</w:t>
      </w:r>
      <w:r w:rsidR="00520A1B" w:rsidRPr="005D60BC">
        <w:rPr>
          <w:szCs w:val="24"/>
        </w:rPr>
        <w:t xml:space="preserve"> to </w:t>
      </w:r>
      <w:r w:rsidR="00D62073">
        <w:rPr>
          <w:i/>
          <w:iCs/>
          <w:szCs w:val="24"/>
        </w:rPr>
        <w:t>j</w:t>
      </w:r>
      <w:r w:rsidR="00520A1B" w:rsidRPr="005D60BC">
        <w:rPr>
          <w:szCs w:val="24"/>
        </w:rPr>
        <w:t xml:space="preserve"> is probably a better </w:t>
      </w:r>
      <w:r w:rsidR="00844EAC" w:rsidRPr="005D60BC">
        <w:rPr>
          <w:szCs w:val="24"/>
        </w:rPr>
        <w:t xml:space="preserve">predictor for </w:t>
      </w:r>
      <w:r w:rsidR="005E466E">
        <w:rPr>
          <w:i/>
          <w:iCs/>
          <w:szCs w:val="24"/>
        </w:rPr>
        <w:t>q</w:t>
      </w:r>
      <w:r w:rsidR="005E466E">
        <w:rPr>
          <w:szCs w:val="24"/>
        </w:rPr>
        <w:t xml:space="preserve"> (i.e., more reliable)</w:t>
      </w:r>
      <w:r w:rsidR="00844EAC" w:rsidRPr="005D60BC">
        <w:rPr>
          <w:szCs w:val="24"/>
        </w:rPr>
        <w:t xml:space="preserve"> than </w:t>
      </w:r>
      <w:r w:rsidR="005E466E">
        <w:rPr>
          <w:szCs w:val="24"/>
        </w:rPr>
        <w:t>the</w:t>
      </w:r>
      <w:r w:rsidR="00520A1B" w:rsidRPr="005D60BC">
        <w:rPr>
          <w:szCs w:val="24"/>
        </w:rPr>
        <w:t xml:space="preserve"> </w:t>
      </w:r>
      <w:r w:rsidR="00844EAC" w:rsidRPr="005D60BC">
        <w:rPr>
          <w:szCs w:val="24"/>
        </w:rPr>
        <w:t xml:space="preserve">rating </w:t>
      </w:r>
      <w:r w:rsidR="005E466E">
        <w:rPr>
          <w:szCs w:val="24"/>
        </w:rPr>
        <w:t>to</w:t>
      </w:r>
      <w:r w:rsidR="00844EAC" w:rsidRPr="005D60BC">
        <w:rPr>
          <w:szCs w:val="24"/>
        </w:rPr>
        <w:t xml:space="preserve"> </w:t>
      </w:r>
      <w:r w:rsidR="00D62073">
        <w:rPr>
          <w:i/>
          <w:iCs/>
          <w:szCs w:val="24"/>
        </w:rPr>
        <w:t>i</w:t>
      </w:r>
      <w:r w:rsidR="00844EAC" w:rsidRPr="005D60BC">
        <w:rPr>
          <w:szCs w:val="24"/>
        </w:rPr>
        <w:t xml:space="preserve">. </w:t>
      </w:r>
    </w:p>
    <w:p w:rsidR="005E466E" w:rsidRDefault="005E466E" w:rsidP="005E466E">
      <w:pPr>
        <w:pStyle w:val="evaluationSurvey"/>
        <w:rPr>
          <w:szCs w:val="24"/>
        </w:rPr>
      </w:pPr>
    </w:p>
    <w:p w:rsidR="00D70662" w:rsidRPr="00602072" w:rsidRDefault="00085428" w:rsidP="00397356">
      <w:pPr>
        <w:pStyle w:val="evaluationSurvey"/>
        <w:jc w:val="center"/>
        <w:rPr>
          <w:szCs w:val="24"/>
        </w:rPr>
      </w:pPr>
      <w:r w:rsidRPr="00085428">
        <w:rPr>
          <w:noProof/>
          <w:szCs w:val="24"/>
          <w:lang w:val="en-AU" w:eastAsia="en-AU"/>
        </w:rPr>
        <w:drawing>
          <wp:inline distT="0" distB="0" distL="0" distR="0">
            <wp:extent cx="4391246" cy="1203643"/>
            <wp:effectExtent l="0" t="0" r="0" b="0"/>
            <wp:docPr id="8" name="Picture 8" descr="C:\Users\Mali\Dropbox\journal\My paper\imges\slope1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i\Dropbox\journal\My paper\imges\slope1W-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78160" cy="1227466"/>
                    </a:xfrm>
                    <a:prstGeom prst="rect">
                      <a:avLst/>
                    </a:prstGeom>
                    <a:noFill/>
                    <a:ln>
                      <a:noFill/>
                    </a:ln>
                  </pic:spPr>
                </pic:pic>
              </a:graphicData>
            </a:graphic>
          </wp:inline>
        </w:drawing>
      </w:r>
    </w:p>
    <w:p w:rsidR="005D60BC" w:rsidRDefault="00397356" w:rsidP="00415CC0">
      <w:pPr>
        <w:pStyle w:val="evaluationSurvey"/>
        <w:jc w:val="center"/>
      </w:pPr>
      <w:bookmarkStart w:id="15" w:name="_Ref377504199"/>
      <w:r w:rsidRPr="00397356">
        <w:rPr>
          <w:b/>
          <w:bCs/>
        </w:rPr>
        <w:t>Fig.</w:t>
      </w:r>
      <w:r w:rsidR="00D70662" w:rsidRPr="00397356">
        <w:rPr>
          <w:b/>
          <w:bCs/>
        </w:rPr>
        <w:t xml:space="preserve"> </w:t>
      </w:r>
      <w:r w:rsidR="001010B6" w:rsidRPr="00397356">
        <w:rPr>
          <w:b/>
          <w:bCs/>
        </w:rPr>
        <w:fldChar w:fldCharType="begin"/>
      </w:r>
      <w:r w:rsidR="00931B1B" w:rsidRPr="00397356">
        <w:rPr>
          <w:b/>
          <w:bCs/>
        </w:rPr>
        <w:instrText xml:space="preserve"> SEQ Figure \* ARABIC </w:instrText>
      </w:r>
      <w:r w:rsidR="001010B6" w:rsidRPr="00397356">
        <w:rPr>
          <w:b/>
          <w:bCs/>
        </w:rPr>
        <w:fldChar w:fldCharType="separate"/>
      </w:r>
      <w:r w:rsidR="004B2459">
        <w:rPr>
          <w:b/>
          <w:bCs/>
          <w:noProof/>
        </w:rPr>
        <w:t>3</w:t>
      </w:r>
      <w:r w:rsidR="001010B6" w:rsidRPr="00397356">
        <w:rPr>
          <w:b/>
          <w:bCs/>
          <w:noProof/>
        </w:rPr>
        <w:fldChar w:fldCharType="end"/>
      </w:r>
      <w:bookmarkEnd w:id="15"/>
      <w:r w:rsidR="00D70662">
        <w:t xml:space="preserve">: </w:t>
      </w:r>
      <w:r>
        <w:t xml:space="preserve">slope one weighted regarding the number of common ratings between items </w:t>
      </w:r>
      <w:r w:rsidRPr="00415CC0">
        <w:rPr>
          <w:i/>
          <w:iCs/>
        </w:rPr>
        <w:t>i</w:t>
      </w:r>
      <w:r>
        <w:t xml:space="preserve"> and </w:t>
      </w:r>
      <w:r w:rsidRPr="00415CC0">
        <w:rPr>
          <w:i/>
          <w:iCs/>
        </w:rPr>
        <w:t>q</w:t>
      </w:r>
      <w:r>
        <w:t xml:space="preserve"> and also items </w:t>
      </w:r>
      <w:r w:rsidRPr="00415CC0">
        <w:rPr>
          <w:i/>
          <w:iCs/>
        </w:rPr>
        <w:t>j</w:t>
      </w:r>
      <w:r>
        <w:t xml:space="preserve"> and </w:t>
      </w:r>
      <w:r w:rsidRPr="00415CC0">
        <w:rPr>
          <w:i/>
          <w:iCs/>
        </w:rPr>
        <w:t>q</w:t>
      </w:r>
      <w:r>
        <w:t>.</w:t>
      </w:r>
    </w:p>
    <w:p w:rsidR="005E466E" w:rsidRDefault="005E466E" w:rsidP="00415CC0">
      <w:pPr>
        <w:pStyle w:val="evaluationSurvey"/>
        <w:jc w:val="center"/>
        <w:rPr>
          <w:rFonts w:ascii="NimbusRomNo9L-Regu" w:hAnsi="NimbusRomNo9L-Regu" w:cs="NimbusRomNo9L-Regu"/>
          <w:sz w:val="20"/>
        </w:rPr>
      </w:pPr>
    </w:p>
    <w:p w:rsidR="00844EAC" w:rsidRDefault="009A3FB2" w:rsidP="005E7D49">
      <w:pPr>
        <w:pStyle w:val="evaluationSurvey"/>
      </w:pPr>
      <w:r>
        <w:t xml:space="preserve">The </w:t>
      </w:r>
      <w:r w:rsidR="005D60BC" w:rsidRPr="00205334">
        <w:t xml:space="preserve">weighted </w:t>
      </w:r>
      <w:r>
        <w:t>ratings ar</w:t>
      </w:r>
      <w:r w:rsidR="005E466E">
        <w:t>e predicted using</w:t>
      </w:r>
      <w:r w:rsidR="0001102A">
        <w:rPr>
          <w:iCs/>
        </w:rPr>
        <w:t xml:space="preserve"> </w:t>
      </w:r>
      <w:r w:rsidR="001010B6" w:rsidRPr="00205334">
        <w:fldChar w:fldCharType="begin"/>
      </w:r>
      <w:r w:rsidR="005E7D49">
        <w:instrText xml:space="preserve"> ADDIN EN.CITE &lt;EndNote&gt;&lt;Cite&gt;&lt;Author&gt;Lemire&lt;/Author&gt;&lt;Year&gt;2005&lt;/Year&gt;&lt;RecNum&gt;72&lt;/RecNum&gt;&lt;DisplayText&gt;[159]&lt;/DisplayText&gt;&lt;record&gt;&lt;rec-number&gt;72&lt;/rec-number&gt;&lt;foreign-keys&gt;&lt;key app="EN" db-id="225x5erpzerdfmexat55zxtmt52r9drad52a"&gt;72&lt;/key&gt;&lt;/foreign-keys&gt;&lt;ref-type name="Journal Article"&gt;17&lt;/ref-type&gt;&lt;contributors&gt;&lt;authors&gt;&lt;author&gt;Lemire, Daniel&lt;/author&gt;&lt;author&gt;Maclachlan, Anna&lt;/author&gt;&lt;/authors&gt;&lt;/contributors&gt;&lt;titles&gt;&lt;title&gt;Slope one predictors for online rating-based collaborative filtering&lt;/title&gt;&lt;secondary-title&gt;Society for Industrial Mathematics&lt;/secondary-title&gt;&lt;/titles&gt;&lt;periodical&gt;&lt;full-title&gt;Society for Industrial Mathematics&lt;/full-title&gt;&lt;/periodical&gt;&lt;pages&gt;471-480&lt;/pages&gt;&lt;volume&gt;5&lt;/volume&gt;&lt;dates&gt;&lt;year&gt;2005&lt;/year&gt;&lt;/dates&gt;&lt;urls&gt;&lt;/urls&gt;&lt;/record&gt;&lt;/Cite&gt;&lt;/EndNote&gt;</w:instrText>
      </w:r>
      <w:r w:rsidR="001010B6" w:rsidRPr="00205334">
        <w:fldChar w:fldCharType="separate"/>
      </w:r>
      <w:r w:rsidR="005E7D49">
        <w:rPr>
          <w:noProof/>
        </w:rPr>
        <w:t>[</w:t>
      </w:r>
      <w:hyperlink w:anchor="_ENREF_159" w:tooltip="Lemire, 2005 #72" w:history="1">
        <w:r w:rsidR="005E7D49">
          <w:rPr>
            <w:noProof/>
          </w:rPr>
          <w:t>159</w:t>
        </w:r>
      </w:hyperlink>
      <w:r w:rsidR="005E7D49">
        <w:rPr>
          <w:noProof/>
        </w:rPr>
        <w:t>]</w:t>
      </w:r>
      <w:r w:rsidR="001010B6" w:rsidRPr="00205334">
        <w:fldChar w:fldCharType="end"/>
      </w:r>
    </w:p>
    <w:p w:rsidR="0001102A" w:rsidRDefault="0001102A" w:rsidP="0001102A">
      <w:pPr>
        <w:pStyle w:val="MTDisplayEquation"/>
      </w:pPr>
      <w:r>
        <w:lastRenderedPageBreak/>
        <w:tab/>
      </w:r>
      <w:r w:rsidR="00415CC0" w:rsidRPr="0001102A">
        <w:rPr>
          <w:position w:val="-50"/>
        </w:rPr>
        <w:object w:dxaOrig="4680" w:dyaOrig="1100">
          <v:shape id="_x0000_i1034" type="#_x0000_t75" style="width:201.5pt;height:48pt" o:ole="">
            <v:imagedata r:id="rId35" o:title=""/>
          </v:shape>
          <o:OLEObject Type="Embed" ProgID="Equation.DSMT4" ShapeID="_x0000_i1034" DrawAspect="Content" ObjectID="_1524330210" r:id="rId3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6" w:name="ZEqnNum131454"/>
      <w:r>
        <w:instrText>(</w:instrText>
      </w:r>
      <w:fldSimple w:instr=" SEQ MTEqn \c \* Arabic \* MERGEFORMAT ">
        <w:r w:rsidR="004B2459">
          <w:rPr>
            <w:noProof/>
          </w:rPr>
          <w:instrText>10</w:instrText>
        </w:r>
      </w:fldSimple>
      <w:r>
        <w:instrText>)</w:instrText>
      </w:r>
      <w:bookmarkEnd w:id="16"/>
      <w:r w:rsidR="001010B6">
        <w:fldChar w:fldCharType="end"/>
      </w:r>
    </w:p>
    <w:p w:rsidR="005E466E" w:rsidRPr="005E466E" w:rsidRDefault="005E466E" w:rsidP="005E466E"/>
    <w:p w:rsidR="006C13EE" w:rsidRPr="002D4352" w:rsidRDefault="00BD4D9A" w:rsidP="00D448E8">
      <w:pPr>
        <w:pStyle w:val="Heading3"/>
      </w:pPr>
      <w:r>
        <w:t xml:space="preserve">3.2.3. </w:t>
      </w:r>
      <w:r w:rsidR="006C13EE" w:rsidRPr="002D4352">
        <w:t>Matrix Factorization Methods</w:t>
      </w:r>
    </w:p>
    <w:p w:rsidR="00DA644D" w:rsidRDefault="006C13EE" w:rsidP="005E7D49">
      <w:pPr>
        <w:pStyle w:val="evaluationSurvey"/>
        <w:rPr>
          <w:szCs w:val="24"/>
        </w:rPr>
      </w:pPr>
      <w:r>
        <w:t xml:space="preserve">Due to </w:t>
      </w:r>
      <w:r w:rsidR="00B37436">
        <w:t>t</w:t>
      </w:r>
      <w:r w:rsidR="0026322A">
        <w:t xml:space="preserve">he </w:t>
      </w:r>
      <w:r>
        <w:t xml:space="preserve">limitations of </w:t>
      </w:r>
      <w:r w:rsidR="00B37436">
        <w:t xml:space="preserve">memory-based </w:t>
      </w:r>
      <w:r w:rsidR="0026322A">
        <w:t xml:space="preserve">CF algorithms </w:t>
      </w:r>
      <w:r w:rsidR="004D3359">
        <w:t>regarding</w:t>
      </w:r>
      <w:r>
        <w:t xml:space="preserve"> scalability and sparsity</w:t>
      </w:r>
      <w:r w:rsidR="00B37436">
        <w:t xml:space="preserve"> issues</w:t>
      </w:r>
      <w:r>
        <w:t>, new algorithms tried to address these issues using dimensionality reduction techniques</w:t>
      </w:r>
      <w:r w:rsidR="004D3359">
        <w:t xml:space="preserve"> </w:t>
      </w:r>
      <w:r w:rsidR="001010B6">
        <w:fldChar w:fldCharType="begin"/>
      </w:r>
      <w:r w:rsidR="005E7D49">
        <w:instrText xml:space="preserve"> ADDIN EN.CITE &lt;EndNote&gt;&lt;Cite&gt;&lt;Author&gt;Sarwar&lt;/Author&gt;&lt;Year&gt;2000&lt;/Year&gt;&lt;RecNum&gt;12&lt;/RecNum&gt;&lt;DisplayText&gt;[105, 183]&lt;/DisplayText&gt;&lt;record&gt;&lt;rec-number&gt;12&lt;/rec-number&gt;&lt;foreign-keys&gt;&lt;key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Document&lt;/publisher&gt;&lt;urls&gt;&lt;/urls&gt;&lt;/record&gt;&lt;/Cite&gt;&lt;Cite&gt;&lt;Author&gt;Ranjbar&lt;/Author&gt;&lt;Year&gt;2015&lt;/Year&gt;&lt;RecNum&gt;1398&lt;/RecNum&gt;&lt;record&gt;&lt;rec-number&gt;1398&lt;/rec-number&gt;&lt;foreign-keys&gt;&lt;key app="EN" db-id="sftdzt5pcdxda7ea9ph5z9pypeswz9zvtp5d" timestamp="1454311609"&gt;1398&lt;/key&gt;&lt;/foreign-keys&gt;&lt;ref-type name="Journal Article"&gt;17&lt;/ref-type&gt;&lt;contributors&gt;&lt;authors&gt;&lt;author&gt;Manizheh Ranjbar&lt;/author&gt;&lt;author&gt;Parham Moradi&lt;/author&gt;&lt;author&gt;Mostafa Azami&lt;/author&gt;&lt;author&gt;Mahdi Jalili&lt;/author&gt;&lt;/authors&gt;&lt;/contributors&gt;&lt;titles&gt;&lt;title&gt;An imputation-based matrix factorization method for improving accuracy of collaborative filtering systems&lt;/title&gt;&lt;secondary-title&gt;Engineering Applications of Artificial Intelligence&lt;/secondary-title&gt;&lt;/titles&gt;&lt;periodical&gt;&lt;full-title&gt;Engineering Applications of Artificial Intelligence&lt;/full-title&gt;&lt;/periodical&gt;&lt;pages&gt;58-66&lt;/pages&gt;&lt;volume&gt;46&lt;/volume&gt;&lt;dates&gt;&lt;year&gt;2015&lt;/year&gt;&lt;/dates&gt;&lt;urls&gt;&lt;/urls&gt;&lt;/record&gt;&lt;/Cite&gt;&lt;/EndNote&gt;</w:instrText>
      </w:r>
      <w:r w:rsidR="001010B6">
        <w:fldChar w:fldCharType="separate"/>
      </w:r>
      <w:r w:rsidR="005E7D49">
        <w:rPr>
          <w:noProof/>
        </w:rPr>
        <w:t>[</w:t>
      </w:r>
      <w:hyperlink w:anchor="_ENREF_105" w:tooltip="Sarwar, 2000 #12" w:history="1">
        <w:r w:rsidR="005E7D49">
          <w:rPr>
            <w:noProof/>
          </w:rPr>
          <w:t>105</w:t>
        </w:r>
      </w:hyperlink>
      <w:r w:rsidR="005E7D49">
        <w:rPr>
          <w:noProof/>
        </w:rPr>
        <w:t xml:space="preserve">, </w:t>
      </w:r>
      <w:hyperlink w:anchor="_ENREF_183" w:tooltip="Ranjbar, 2015 #1398" w:history="1">
        <w:r w:rsidR="005E7D49">
          <w:rPr>
            <w:noProof/>
          </w:rPr>
          <w:t>183</w:t>
        </w:r>
      </w:hyperlink>
      <w:r w:rsidR="005E7D49">
        <w:rPr>
          <w:noProof/>
        </w:rPr>
        <w:t>]</w:t>
      </w:r>
      <w:r w:rsidR="001010B6">
        <w:fldChar w:fldCharType="end"/>
      </w:r>
      <w:r>
        <w:t xml:space="preserve">. </w:t>
      </w:r>
      <w:r w:rsidR="008A5A2B">
        <w:t>MF</w:t>
      </w:r>
      <w:r>
        <w:t xml:space="preserve"> </w:t>
      </w:r>
      <w:r w:rsidR="004D3359">
        <w:t>methods</w:t>
      </w:r>
      <w:r w:rsidR="008A5A2B">
        <w:t xml:space="preserve"> </w:t>
      </w:r>
      <w:r>
        <w:t>such as SVD are among these techniques</w:t>
      </w:r>
      <w:r w:rsidR="008A5A2B">
        <w:t xml:space="preserve"> </w:t>
      </w:r>
      <w:r w:rsidR="008A5A2B">
        <w:fldChar w:fldCharType="begin">
          <w:fldData xml:space="preserve">PEVuZE5vdGU+PENpdGU+PEF1dGhvcj5TZXVuZzwvQXV0aG9yPjxZZWFyPjIwMDE8L1llYXI+PFJl
Y051bT42NTwvUmVjTnVtPjxEaXNwbGF5VGV4dD5bMTY0LCAxODQtMTkxXTwvRGlzcGxheVRleHQ+
PHJlY29yZD48cmVjLW51bWJlcj42NTwvcmVjLW51bWJlcj48Zm9yZWlnbi1rZXlzPjxrZXkgYXBw
PSJFTiIgZGItaWQ9IjIyNXg1ZXJwemVyZGZtZXhhdDU1enh0bXQ1MnI5ZHJhZDUyYSI+NjU8L2tl
eT48L2ZvcmVpZ24ta2V5cz48cmVmLXR5cGUgbmFtZT0iSm91cm5hbCBBcnRpY2xlIj4xNzwvcmVm
LXR5cGU+PGNvbnRyaWJ1dG9ycz48YXV0aG9ycz48YXV0aG9yPlNldW5nLCBEPC9hdXRob3I+PGF1
dGhvcj5MZWUsIEw8L2F1dGhvcj48L2F1dGhvcnM+PC9jb250cmlidXRvcnM+PHRpdGxlcz48dGl0
bGU+QWxnb3JpdGhtcyBmb3Igbm9uLW5lZ2F0aXZlIG1hdHJpeCBmYWN0b3JpemF0aW9uPC90aXRs
ZT48c2Vjb25kYXJ5LXRpdGxlPkFkdmFuY2VzIGluIG5ldXJhbCBpbmZvcm1hdGlvbiBwcm9jZXNz
aW5nIHN5c3RlbXM8L3NlY29uZGFyeS10aXRsZT48L3RpdGxlcz48cGVyaW9kaWNhbD48ZnVsbC10
aXRsZT5BZHZhbmNlcyBpbiBuZXVyYWwgaW5mb3JtYXRpb24gcHJvY2Vzc2luZyBzeXN0ZW1zPC9m
dWxsLXRpdGxlPjwvcGVyaW9kaWNhbD48cGFnZXM+NTU2LTU2MjwvcGFnZXM+PHZvbHVtZT4xMzwv
dm9sdW1lPjxkYXRlcz48eWVhcj4yMDAxPC95ZWFyPjwvZGF0ZXM+PHVybHM+PC91cmxzPjwvcmVj
b3JkPjwvQ2l0ZT48Q2l0ZT48QXV0aG9yPk1uaWg8L0F1dGhvcj48WWVhcj4yMDA3PC9ZZWFyPjxS
ZWNOdW0+Njc8L1JlY051bT48cmVjb3JkPjxyZWMtbnVtYmVyPjY3PC9yZWMtbnVtYmVyPjxmb3Jl
aWduLWtleXM+PGtleSBhcHA9IkVOIiBkYi1pZD0iMjI1eDVlcnB6ZXJkZm1leGF0NTV6eHRtdDUy
cjlkcmFkNTJhIj42Nzwva2V5PjwvZm9yZWlnbi1rZXlzPjxyZWYtdHlwZSBuYW1lPSJDb25mZXJl
bmNlIFByb2NlZWRpbmdzIj4xMDwvcmVmLXR5cGU+PGNvbnRyaWJ1dG9ycz48YXV0aG9ycz48YXV0
aG9yPk1uaWgsIEFuZHJpeTwvYXV0aG9yPjxhdXRob3I+U2FsYWtodXRkaW5vdiwgUnVzbGFuPC9h
dXRob3I+PC9hdXRob3JzPjwvY29udHJpYnV0b3JzPjx0aXRsZXM+PHRpdGxlPlByb2JhYmlsaXN0
aWMgbWF0cml4IGZhY3Rvcml6YXRpb248L3RpdGxlPjxzZWNvbmRhcnktdGl0bGU+QWR2YW5jZXMg
aW4gbmV1cmFsIGluZm9ybWF0aW9uIHByb2Nlc3Npbmcgc3lzdGVtczwvc2Vjb25kYXJ5LXRpdGxl
PjwvdGl0bGVzPjxwZXJpb2RpY2FsPjxmdWxsLXRpdGxlPkFkdmFuY2VzIGluIG5ldXJhbCBpbmZv
cm1hdGlvbiBwcm9jZXNzaW5nIHN5c3RlbXM8L2Z1bGwtdGl0bGU+PC9wZXJpb2RpY2FsPjxwYWdl
cz4xMjU3LTEyNjQ8L3BhZ2VzPjxkYXRlcz48eWVhcj4yMDA3PC95ZWFyPjwvZGF0ZXM+PHVybHM+
PC91cmxzPjwvcmVjb3JkPjwvQ2l0ZT48Q2l0ZT48QXV0aG9yPlNhbGFraHV0ZGlub3Y8L0F1dGhv
cj48WWVhcj4yMDA4PC9ZZWFyPjxSZWNOdW0+Njg8L1JlY051bT48cmVjb3JkPjxyZWMtbnVtYmVy
PjY4PC9yZWMtbnVtYmVyPjxmb3JlaWduLWtleXM+PGtleSBhcHA9IkVOIiBkYi1pZD0iMjI1eDVl
cnB6ZXJkZm1leGF0NTV6eHRtdDUycjlkcmFkNTJhIj42ODwva2V5PjwvZm9yZWlnbi1rZXlzPjxy
ZWYtdHlwZSBuYW1lPSJDb25mZXJlbmNlIFByb2NlZWRpbmdzIj4xMDwvcmVmLXR5cGU+PGNvbnRy
aWJ1dG9ycz48YXV0aG9ycz48YXV0aG9yPlNhbGFraHV0ZGlub3YsIFJ1c2xhbjwvYXV0aG9yPjxh
dXRob3I+TW5paCwgQW5kcml5PC9hdXRob3I+PC9hdXRob3JzPjwvY29udHJpYnV0b3JzPjx0aXRs
ZXM+PHRpdGxlPkJheWVzaWFuIHByb2JhYmlsaXN0aWMgbWF0cml4IGZhY3Rvcml6YXRpb24gdXNp
bmcgTWFya292IGNoYWluIE1vbnRlIENhcmxvPC90aXRsZT48c2Vjb25kYXJ5LXRpdGxlPlByb2Nl
ZWRpbmdzIG9mIHRoZSAyNXRoIGludGVybmF0aW9uYWwgY29uZmVyZW5jZSBvbiBNYWNoaW5lIGxl
YXJuaW5nPC9zZWNvbmRhcnktdGl0bGU+PC90aXRsZXM+PHBhZ2VzPjg4MC04ODc8L3BhZ2VzPjxk
YXRlcz48eWVhcj4yMDA4PC95ZWFyPjwvZGF0ZXM+PHB1Ymxpc2hlcj5BQ008L3B1Ymxpc2hlcj48
aXNibj4xNjA1NTgyMDUwPC9pc2JuPjx1cmxzPjwvdXJscz48L3JlY29yZD48L0NpdGU+PENpdGU+
PEF1dGhvcj5SZW5kbGU8L0F1dGhvcj48WWVhcj4yMDA4PC9ZZWFyPjxSZWNOdW0+MzAwPC9SZWNO
dW0+PHJlY29yZD48cmVjLW51bWJlcj4zMDA8L3JlYy1udW1iZXI+PGZvcmVpZ24ta2V5cz48a2V5
IGFwcD0iRU4iIGRiLWlkPSIyMjV4NWVycHplcmRmbWV4YXQ1NXp4dG10NTJyOWRyYWQ1MmEiPjMw
MDwva2V5PjwvZm9yZWlnbi1rZXlzPjxyZWYtdHlwZSBuYW1lPSJDb25mZXJlbmNlIFByb2NlZWRp
bmdzIj4xMDwvcmVmLXR5cGU+PGNvbnRyaWJ1dG9ycz48YXV0aG9ycz48YXV0aG9yPlJlbmRsZSwg
U3RlZmZlbjwvYXV0aG9yPjxhdXRob3I+U2NobWlkdC1UaGllbWUsIExhcnM8L2F1dGhvcj48L2F1
dGhvcnM+PC9jb250cmlidXRvcnM+PHRpdGxlcz48dGl0bGU+T25saW5lLXVwZGF0aW5nIHJlZ3Vs
YXJpemVkIGtlcm5lbCBtYXRyaXggZmFjdG9yaXphdGlvbiBtb2RlbHMgZm9yIGxhcmdlLXNjYWxl
IHJlY29tbWVuZGVyIHN5c3RlbXM8L3RpdGxlPjxzZWNvbmRhcnktdGl0bGU+UHJvY2VlZGluZ3Mg
b2YgdGhlIDIwMDggQUNNIGNvbmZlcmVuY2Ugb24gUmVjb21tZW5kZXIgc3lzdGVtczwvc2Vjb25k
YXJ5LXRpdGxlPjwvdGl0bGVzPjxwYWdlcz4yNTEtMjU4PC9wYWdlcz48ZGF0ZXM+PHllYXI+MjAw
ODwveWVhcj48L2RhdGVzPjxwdWJsaXNoZXI+QUNNPC9wdWJsaXNoZXI+PGlzYm4+MTYwNTU4MDkz
NzwvaXNibj48dXJscz48L3VybHM+PC9yZWNvcmQ+PC9DaXRlPjxDaXRlPjxBdXRob3I+VGFrw6Fj
czwvQXV0aG9yPjxZZWFyPjIwMDg8L1llYXI+PFJlY051bT4zMDE8L1JlY051bT48cmVjb3JkPjxy
ZWMtbnVtYmVyPjMwMTwvcmVjLW51bWJlcj48Zm9yZWlnbi1rZXlzPjxrZXkgYXBwPSJFTiIgZGIt
aWQ9IjIyNXg1ZXJwemVyZGZtZXhhdDU1enh0bXQ1MnI5ZHJhZDUyYSI+MzAxPC9rZXk+PC9mb3Jl
aWduLWtleXM+PHJlZi10eXBlIG5hbWU9IkNvbmZlcmVuY2UgUHJvY2VlZGluZ3MiPjEwPC9yZWYt
dHlwZT48Y29udHJpYnV0b3JzPjxhdXRob3JzPjxhdXRob3I+VGFrw6FjcywgR8OhYm9yPC9hdXRo
b3I+PGF1dGhvcj5QaWzDoXN6eSwgSXN0dsOhbjwvYXV0aG9yPjxhdXRob3I+TsOpbWV0aCwgQm90
dHnDoW48L2F1dGhvcj48YXV0aG9yPlRpa2ssIERvbW9ua29zPC9hdXRob3I+PC9hdXRob3JzPjwv
Y29udHJpYnV0b3JzPjx0aXRsZXM+PHRpdGxlPkludmVzdGlnYXRpb24gb2YgdmFyaW91cyBtYXRy
aXggZmFjdG9yaXphdGlvbiBtZXRob2RzIGZvciBsYXJnZSByZWNvbW1lbmRlciBzeXN0ZW1zPC90
aXRsZT48c2Vjb25kYXJ5LXRpdGxlPkRhdGEgTWluaW5nIFdvcmtzaG9wcywgMjAwOC4gSUNETVcm
YXBvczswOC4gSUVFRSBJbnRlcm5hdGlvbmFsIENvbmZlcmVuY2Ugb248L3NlY29uZGFyeS10aXRs
ZT48L3RpdGxlcz48cGFnZXM+NTUzLTU2MjwvcGFnZXM+PGRhdGVzPjx5ZWFyPjIwMDg8L3llYXI+
PC9kYXRlcz48cHVibGlzaGVyPklFRUU8L3B1Ymxpc2hlcj48aXNibj4wNzY5NTM1MDM4PC9pc2Ju
Pjx1cmxzPjwvdXJscz48L3JlY29yZD48L0NpdGU+PENpdGU+PEF1dGhvcj5MYXdyZW5jZTwvQXV0
aG9yPjxZZWFyPjIwMDk8L1llYXI+PFJlY051bT42OTwvUmVjTnVtPjxyZWNvcmQ+PHJlYy1udW1i
ZXI+Njk8L3JlYy1udW1iZXI+PGZvcmVpZ24ta2V5cz48a2V5IGFwcD0iRU4iIGRiLWlkPSIyMjV4
NWVycHplcmRmbWV4YXQ1NXp4dG10NTJyOWRyYWQ1MmEiPjY5PC9rZXk+PC9mb3JlaWduLWtleXM+
PHJlZi10eXBlIG5hbWU9IkNvbmZlcmVuY2UgUHJvY2VlZGluZ3MiPjEwPC9yZWYtdHlwZT48Y29u
dHJpYnV0b3JzPjxhdXRob3JzPjxhdXRob3I+TGF3cmVuY2UsIE5laWwgRDwvYXV0aG9yPjxhdXRo
b3I+VXJ0YXN1biwgUmFxdWVsPC9hdXRob3I+PC9hdXRob3JzPjwvY29udHJpYnV0b3JzPjx0aXRs
ZXM+PHRpdGxlPk5vbi1saW5lYXIgbWF0cml4IGZhY3Rvcml6YXRpb24gd2l0aCBHYXVzc2lhbiBw
cm9jZXNzZXM8L3RpdGxlPjxzZWNvbmRhcnktdGl0bGU+UHJvY2VlZGluZ3Mgb2YgdGhlIDI2dGgg
QW5udWFsIEludGVybmF0aW9uYWwgQ29uZmVyZW5jZSBvbiBNYWNoaW5lIExlYXJuaW5nPC9zZWNv
bmRhcnktdGl0bGU+PC90aXRsZXM+PHBhZ2VzPjYwMS02MDg8L3BhZ2VzPjxkYXRlcz48eWVhcj4y
MDA5PC95ZWFyPjwvZGF0ZXM+PHB1Ymxpc2hlcj5BQ008L3B1Ymxpc2hlcj48aXNibj4xNjA1NTg1
MTY1PC9pc2JuPjx1cmxzPjwvdXJscz48L3JlY29yZD48L0NpdGU+PENpdGU+PEF1dGhvcj5Lb3Jl
bjwvQXV0aG9yPjxZZWFyPjIwMDk8L1llYXI+PFJlY051bT4yOTk8L1JlY051bT48cmVjb3JkPjxy
ZWMtbnVtYmVyPjI5OTwvcmVjLW51bWJlcj48Zm9yZWlnbi1rZXlzPjxrZXkgYXBwPSJFTiIgZGIt
aWQ9IjIyNXg1ZXJwemVyZGZtZXhhdDU1enh0bXQ1MnI5ZHJhZDUyYSI+Mjk5PC9rZXk+PC9mb3Jl
aWduLWtleXM+PHJlZi10eXBlIG5hbWU9IkpvdXJuYWwgQXJ0aWNsZSI+MTc8L3JlZi10eXBlPjxj
b250cmlidXRvcnM+PGF1dGhvcnM+PGF1dGhvcj5Lb3JlbiwgWWVodWRhPC9hdXRob3I+PGF1dGhv
cj5CZWxsLCBSb2JlcnQ8L2F1dGhvcj48YXV0aG9yPlZvbGluc2t5LCBDaHJpczwvYXV0aG9yPjwv
YXV0aG9ycz48L2NvbnRyaWJ1dG9ycz48dGl0bGVzPjx0aXRsZT5NYXRyaXggZmFjdG9yaXphdGlv
biB0ZWNobmlxdWVzIGZvciByZWNvbW1lbmRlciBzeXN0ZW1zPC90aXRsZT48c2Vjb25kYXJ5LXRp
dGxlPkNvbXB1dGVyPC9zZWNvbmRhcnktdGl0bGU+PC90aXRsZXM+PHBlcmlvZGljYWw+PGZ1bGwt
dGl0bGU+Q29tcHV0ZXI8L2Z1bGwtdGl0bGU+PC9wZXJpb2RpY2FsPjxwYWdlcz4zMC0zNzwvcGFn
ZXM+PHZvbHVtZT40Mjwvdm9sdW1lPjxudW1iZXI+ODwvbnVtYmVyPjxkYXRlcz48eWVhcj4yMDA5
PC95ZWFyPjwvZGF0ZXM+PGlzYm4+MDAxOC05MTYyPC9pc2JuPjx1cmxzPjwvdXJscz48L3JlY29y
ZD48L0NpdGU+PENpdGU+PEF1dGhvcj5MdW88L0F1dGhvcj48WWVhcj4yMDEyPC9ZZWFyPjxSZWNO
dW0+MjkwPC9SZWNOdW0+PHJlY29yZD48cmVjLW51bWJlcj4yOTA8L3JlYy1udW1iZXI+PGZvcmVp
Z24ta2V5cz48a2V5IGFwcD0iRU4iIGRiLWlkPSIyMjV4NWVycHplcmRmbWV4YXQ1NXp4dG10NTJy
OWRyYWQ1MmEiPjI5MDwva2V5PjwvZm9yZWlnbi1rZXlzPjxyZWYtdHlwZSBuYW1lPSJKb3VybmFs
IEFydGljbGUiPjE3PC9yZWYtdHlwZT48Y29udHJpYnV0b3JzPjxhdXRob3JzPjxhdXRob3I+THVv
LCBYaW48L2F1dGhvcj48YXV0aG9yPlhpYSwgWXVubmk8L2F1dGhvcj48YXV0aG9yPlpodSwgUWlu
Z3NoZW5nPC9hdXRob3I+PC9hdXRob3JzPjwvY29udHJpYnV0b3JzPjx0aXRsZXM+PHRpdGxlPklu
Y3JlbWVudGFsIGNvbGxhYm9yYXRpdmUgZmlsdGVyaW5nIHJlY29tbWVuZGVyIGJhc2VkIG9uIHJl
Z3VsYXJpemVkIG1hdHJpeCBmYWN0b3JpemF0aW9uPC90aXRsZT48c2Vjb25kYXJ5LXRpdGxlPktu
b3dsZWRnZS1CYXNlZCBTeXN0ZW1zPC9zZWNvbmRhcnktdGl0bGU+PC90aXRsZXM+PHBlcmlvZGlj
YWw+PGZ1bGwtdGl0bGU+S25vd2xlZGdlLUJhc2VkIFN5c3RlbXM8L2Z1bGwtdGl0bGU+PC9wZXJp
b2RpY2FsPjxwYWdlcz4yNzEtMjgwPC9wYWdlcz48dm9sdW1lPjI3PC92b2x1bWU+PGRhdGVzPjx5
ZWFyPjIwMTI8L3llYXI+PC9kYXRlcz48aXNibj4wOTUwLTcwNTE8L2lzYm4+PHVybHM+PC91cmxz
PjwvcmVjb3JkPjwvQ2l0ZT48Q2l0ZT48QXV0aG9yPkx1bzwvQXV0aG9yPjxZZWFyPjIwMTI8L1ll
YXI+PFJlY051bT4zMDI8L1JlY051bT48cmVjb3JkPjxyZWMtbnVtYmVyPjMwMjwvcmVjLW51bWJl
cj48Zm9yZWlnbi1rZXlzPjxrZXkgYXBwPSJFTiIgZGItaWQ9IjIyNXg1ZXJwemVyZGZtZXhhdDU1
enh0bXQ1MnI5ZHJhZDUyYSI+MzAyPC9rZXk+PC9mb3JlaWduLWtleXM+PHJlZi10eXBlIG5hbWU9
IkpvdXJuYWwgQXJ0aWNsZSI+MTc8L3JlZi10eXBlPjxjb250cmlidXRvcnM+PGF1dGhvcnM+PGF1
dGhvcj5MdW8sIFhpbjwvYXV0aG9yPjxhdXRob3I+WGlhLCBZdW5uaTwvYXV0aG9yPjxhdXRob3I+
Wmh1LCBRaW5nc2hlbmc8L2F1dGhvcj48L2F1dGhvcnM+PC9jb250cmlidXRvcnM+PHRpdGxlcz48
dGl0bGU+QXBwbHlpbmcgdGhlIGxlYXJuaW5nIHJhdGUgYWRhcHRhdGlvbiB0byB0aGUgbWF0cml4
IGZhY3Rvcml6YXRpb24gYmFzZWQgY29sbGFib3JhdGl2ZSBmaWx0ZXJpbmc8L3RpdGxlPjxzZWNv
bmRhcnktdGl0bGU+S25vd2xlZGdlLUJhc2VkIFN5c3RlbXM8L3NlY29uZGFyeS10aXRsZT48L3Rp
dGxlcz48cGVyaW9kaWNhbD48ZnVsbC10aXRsZT5Lbm93bGVkZ2UtQmFzZWQgU3lzdGVtczwvZnVs
bC10aXRsZT48L3BlcmlvZGljYWw+PGRhdGVzPjx5ZWFyPjIwMTI8L3llYXI+PC9kYXRlcz48aXNi
bj4wOTUwLTcwNTE8L2lzYm4+PHVybHM+PC91cmxzPjwvcmVjb3JkPjwvQ2l0ZT48L0VuZE5vdGU+
AG==
</w:fldData>
        </w:fldChar>
      </w:r>
      <w:r w:rsidR="005E7D49">
        <w:instrText xml:space="preserve"> ADDIN EN.CITE </w:instrText>
      </w:r>
      <w:r w:rsidR="005E7D49">
        <w:fldChar w:fldCharType="begin">
          <w:fldData xml:space="preserve">PEVuZE5vdGU+PENpdGU+PEF1dGhvcj5TZXVuZzwvQXV0aG9yPjxZZWFyPjIwMDE8L1llYXI+PFJl
Y051bT42NTwvUmVjTnVtPjxEaXNwbGF5VGV4dD5bMTY0LCAxODQtMTkxXTwvRGlzcGxheVRleHQ+
PHJlY29yZD48cmVjLW51bWJlcj42NTwvcmVjLW51bWJlcj48Zm9yZWlnbi1rZXlzPjxrZXkgYXBw
PSJFTiIgZGItaWQ9IjIyNXg1ZXJwemVyZGZtZXhhdDU1enh0bXQ1MnI5ZHJhZDUyYSI+NjU8L2tl
eT48L2ZvcmVpZ24ta2V5cz48cmVmLXR5cGUgbmFtZT0iSm91cm5hbCBBcnRpY2xlIj4xNzwvcmVm
LXR5cGU+PGNvbnRyaWJ1dG9ycz48YXV0aG9ycz48YXV0aG9yPlNldW5nLCBEPC9hdXRob3I+PGF1
dGhvcj5MZWUsIEw8L2F1dGhvcj48L2F1dGhvcnM+PC9jb250cmlidXRvcnM+PHRpdGxlcz48dGl0
bGU+QWxnb3JpdGhtcyBmb3Igbm9uLW5lZ2F0aXZlIG1hdHJpeCBmYWN0b3JpemF0aW9uPC90aXRs
ZT48c2Vjb25kYXJ5LXRpdGxlPkFkdmFuY2VzIGluIG5ldXJhbCBpbmZvcm1hdGlvbiBwcm9jZXNz
aW5nIHN5c3RlbXM8L3NlY29uZGFyeS10aXRsZT48L3RpdGxlcz48cGVyaW9kaWNhbD48ZnVsbC10
aXRsZT5BZHZhbmNlcyBpbiBuZXVyYWwgaW5mb3JtYXRpb24gcHJvY2Vzc2luZyBzeXN0ZW1zPC9m
dWxsLXRpdGxlPjwvcGVyaW9kaWNhbD48cGFnZXM+NTU2LTU2MjwvcGFnZXM+PHZvbHVtZT4xMzwv
dm9sdW1lPjxkYXRlcz48eWVhcj4yMDAxPC95ZWFyPjwvZGF0ZXM+PHVybHM+PC91cmxzPjwvcmVj
b3JkPjwvQ2l0ZT48Q2l0ZT48QXV0aG9yPk1uaWg8L0F1dGhvcj48WWVhcj4yMDA3PC9ZZWFyPjxS
ZWNOdW0+Njc8L1JlY051bT48cmVjb3JkPjxyZWMtbnVtYmVyPjY3PC9yZWMtbnVtYmVyPjxmb3Jl
aWduLWtleXM+PGtleSBhcHA9IkVOIiBkYi1pZD0iMjI1eDVlcnB6ZXJkZm1leGF0NTV6eHRtdDUy
cjlkcmFkNTJhIj42Nzwva2V5PjwvZm9yZWlnbi1rZXlzPjxyZWYtdHlwZSBuYW1lPSJDb25mZXJl
bmNlIFByb2NlZWRpbmdzIj4xMDwvcmVmLXR5cGU+PGNvbnRyaWJ1dG9ycz48YXV0aG9ycz48YXV0
aG9yPk1uaWgsIEFuZHJpeTwvYXV0aG9yPjxhdXRob3I+U2FsYWtodXRkaW5vdiwgUnVzbGFuPC9h
dXRob3I+PC9hdXRob3JzPjwvY29udHJpYnV0b3JzPjx0aXRsZXM+PHRpdGxlPlByb2JhYmlsaXN0
aWMgbWF0cml4IGZhY3Rvcml6YXRpb248L3RpdGxlPjxzZWNvbmRhcnktdGl0bGU+QWR2YW5jZXMg
aW4gbmV1cmFsIGluZm9ybWF0aW9uIHByb2Nlc3Npbmcgc3lzdGVtczwvc2Vjb25kYXJ5LXRpdGxl
PjwvdGl0bGVzPjxwZXJpb2RpY2FsPjxmdWxsLXRpdGxlPkFkdmFuY2VzIGluIG5ldXJhbCBpbmZv
cm1hdGlvbiBwcm9jZXNzaW5nIHN5c3RlbXM8L2Z1bGwtdGl0bGU+PC9wZXJpb2RpY2FsPjxwYWdl
cz4xMjU3LTEyNjQ8L3BhZ2VzPjxkYXRlcz48eWVhcj4yMDA3PC95ZWFyPjwvZGF0ZXM+PHVybHM+
PC91cmxzPjwvcmVjb3JkPjwvQ2l0ZT48Q2l0ZT48QXV0aG9yPlNhbGFraHV0ZGlub3Y8L0F1dGhv
cj48WWVhcj4yMDA4PC9ZZWFyPjxSZWNOdW0+Njg8L1JlY051bT48cmVjb3JkPjxyZWMtbnVtYmVy
PjY4PC9yZWMtbnVtYmVyPjxmb3JlaWduLWtleXM+PGtleSBhcHA9IkVOIiBkYi1pZD0iMjI1eDVl
cnB6ZXJkZm1leGF0NTV6eHRtdDUycjlkcmFkNTJhIj42ODwva2V5PjwvZm9yZWlnbi1rZXlzPjxy
ZWYtdHlwZSBuYW1lPSJDb25mZXJlbmNlIFByb2NlZWRpbmdzIj4xMDwvcmVmLXR5cGU+PGNvbnRy
aWJ1dG9ycz48YXV0aG9ycz48YXV0aG9yPlNhbGFraHV0ZGlub3YsIFJ1c2xhbjwvYXV0aG9yPjxh
dXRob3I+TW5paCwgQW5kcml5PC9hdXRob3I+PC9hdXRob3JzPjwvY29udHJpYnV0b3JzPjx0aXRs
ZXM+PHRpdGxlPkJheWVzaWFuIHByb2JhYmlsaXN0aWMgbWF0cml4IGZhY3Rvcml6YXRpb24gdXNp
bmcgTWFya292IGNoYWluIE1vbnRlIENhcmxvPC90aXRsZT48c2Vjb25kYXJ5LXRpdGxlPlByb2Nl
ZWRpbmdzIG9mIHRoZSAyNXRoIGludGVybmF0aW9uYWwgY29uZmVyZW5jZSBvbiBNYWNoaW5lIGxl
YXJuaW5nPC9zZWNvbmRhcnktdGl0bGU+PC90aXRsZXM+PHBhZ2VzPjg4MC04ODc8L3BhZ2VzPjxk
YXRlcz48eWVhcj4yMDA4PC95ZWFyPjwvZGF0ZXM+PHB1Ymxpc2hlcj5BQ008L3B1Ymxpc2hlcj48
aXNibj4xNjA1NTgyMDUwPC9pc2JuPjx1cmxzPjwvdXJscz48L3JlY29yZD48L0NpdGU+PENpdGU+
PEF1dGhvcj5SZW5kbGU8L0F1dGhvcj48WWVhcj4yMDA4PC9ZZWFyPjxSZWNOdW0+MzAwPC9SZWNO
dW0+PHJlY29yZD48cmVjLW51bWJlcj4zMDA8L3JlYy1udW1iZXI+PGZvcmVpZ24ta2V5cz48a2V5
IGFwcD0iRU4iIGRiLWlkPSIyMjV4NWVycHplcmRmbWV4YXQ1NXp4dG10NTJyOWRyYWQ1MmEiPjMw
MDwva2V5PjwvZm9yZWlnbi1rZXlzPjxyZWYtdHlwZSBuYW1lPSJDb25mZXJlbmNlIFByb2NlZWRp
bmdzIj4xMDwvcmVmLXR5cGU+PGNvbnRyaWJ1dG9ycz48YXV0aG9ycz48YXV0aG9yPlJlbmRsZSwg
U3RlZmZlbjwvYXV0aG9yPjxhdXRob3I+U2NobWlkdC1UaGllbWUsIExhcnM8L2F1dGhvcj48L2F1
dGhvcnM+PC9jb250cmlidXRvcnM+PHRpdGxlcz48dGl0bGU+T25saW5lLXVwZGF0aW5nIHJlZ3Vs
YXJpemVkIGtlcm5lbCBtYXRyaXggZmFjdG9yaXphdGlvbiBtb2RlbHMgZm9yIGxhcmdlLXNjYWxl
IHJlY29tbWVuZGVyIHN5c3RlbXM8L3RpdGxlPjxzZWNvbmRhcnktdGl0bGU+UHJvY2VlZGluZ3Mg
b2YgdGhlIDIwMDggQUNNIGNvbmZlcmVuY2Ugb24gUmVjb21tZW5kZXIgc3lzdGVtczwvc2Vjb25k
YXJ5LXRpdGxlPjwvdGl0bGVzPjxwYWdlcz4yNTEtMjU4PC9wYWdlcz48ZGF0ZXM+PHllYXI+MjAw
ODwveWVhcj48L2RhdGVzPjxwdWJsaXNoZXI+QUNNPC9wdWJsaXNoZXI+PGlzYm4+MTYwNTU4MDkz
NzwvaXNibj48dXJscz48L3VybHM+PC9yZWNvcmQ+PC9DaXRlPjxDaXRlPjxBdXRob3I+VGFrw6Fj
czwvQXV0aG9yPjxZZWFyPjIwMDg8L1llYXI+PFJlY051bT4zMDE8L1JlY051bT48cmVjb3JkPjxy
ZWMtbnVtYmVyPjMwMTwvcmVjLW51bWJlcj48Zm9yZWlnbi1rZXlzPjxrZXkgYXBwPSJFTiIgZGIt
aWQ9IjIyNXg1ZXJwemVyZGZtZXhhdDU1enh0bXQ1MnI5ZHJhZDUyYSI+MzAxPC9rZXk+PC9mb3Jl
aWduLWtleXM+PHJlZi10eXBlIG5hbWU9IkNvbmZlcmVuY2UgUHJvY2VlZGluZ3MiPjEwPC9yZWYt
dHlwZT48Y29udHJpYnV0b3JzPjxhdXRob3JzPjxhdXRob3I+VGFrw6FjcywgR8OhYm9yPC9hdXRo
b3I+PGF1dGhvcj5QaWzDoXN6eSwgSXN0dsOhbjwvYXV0aG9yPjxhdXRob3I+TsOpbWV0aCwgQm90
dHnDoW48L2F1dGhvcj48YXV0aG9yPlRpa2ssIERvbW9ua29zPC9hdXRob3I+PC9hdXRob3JzPjwv
Y29udHJpYnV0b3JzPjx0aXRsZXM+PHRpdGxlPkludmVzdGlnYXRpb24gb2YgdmFyaW91cyBtYXRy
aXggZmFjdG9yaXphdGlvbiBtZXRob2RzIGZvciBsYXJnZSByZWNvbW1lbmRlciBzeXN0ZW1zPC90
aXRsZT48c2Vjb25kYXJ5LXRpdGxlPkRhdGEgTWluaW5nIFdvcmtzaG9wcywgMjAwOC4gSUNETVcm
YXBvczswOC4gSUVFRSBJbnRlcm5hdGlvbmFsIENvbmZlcmVuY2Ugb248L3NlY29uZGFyeS10aXRs
ZT48L3RpdGxlcz48cGFnZXM+NTUzLTU2MjwvcGFnZXM+PGRhdGVzPjx5ZWFyPjIwMDg8L3llYXI+
PC9kYXRlcz48cHVibGlzaGVyPklFRUU8L3B1Ymxpc2hlcj48aXNibj4wNzY5NTM1MDM4PC9pc2Ju
Pjx1cmxzPjwvdXJscz48L3JlY29yZD48L0NpdGU+PENpdGU+PEF1dGhvcj5MYXdyZW5jZTwvQXV0
aG9yPjxZZWFyPjIwMDk8L1llYXI+PFJlY051bT42OTwvUmVjTnVtPjxyZWNvcmQ+PHJlYy1udW1i
ZXI+Njk8L3JlYy1udW1iZXI+PGZvcmVpZ24ta2V5cz48a2V5IGFwcD0iRU4iIGRiLWlkPSIyMjV4
NWVycHplcmRmbWV4YXQ1NXp4dG10NTJyOWRyYWQ1MmEiPjY5PC9rZXk+PC9mb3JlaWduLWtleXM+
PHJlZi10eXBlIG5hbWU9IkNvbmZlcmVuY2UgUHJvY2VlZGluZ3MiPjEwPC9yZWYtdHlwZT48Y29u
dHJpYnV0b3JzPjxhdXRob3JzPjxhdXRob3I+TGF3cmVuY2UsIE5laWwgRDwvYXV0aG9yPjxhdXRo
b3I+VXJ0YXN1biwgUmFxdWVsPC9hdXRob3I+PC9hdXRob3JzPjwvY29udHJpYnV0b3JzPjx0aXRs
ZXM+PHRpdGxlPk5vbi1saW5lYXIgbWF0cml4IGZhY3Rvcml6YXRpb24gd2l0aCBHYXVzc2lhbiBw
cm9jZXNzZXM8L3RpdGxlPjxzZWNvbmRhcnktdGl0bGU+UHJvY2VlZGluZ3Mgb2YgdGhlIDI2dGgg
QW5udWFsIEludGVybmF0aW9uYWwgQ29uZmVyZW5jZSBvbiBNYWNoaW5lIExlYXJuaW5nPC9zZWNv
bmRhcnktdGl0bGU+PC90aXRsZXM+PHBhZ2VzPjYwMS02MDg8L3BhZ2VzPjxkYXRlcz48eWVhcj4y
MDA5PC95ZWFyPjwvZGF0ZXM+PHB1Ymxpc2hlcj5BQ008L3B1Ymxpc2hlcj48aXNibj4xNjA1NTg1
MTY1PC9pc2JuPjx1cmxzPjwvdXJscz48L3JlY29yZD48L0NpdGU+PENpdGU+PEF1dGhvcj5Lb3Jl
bjwvQXV0aG9yPjxZZWFyPjIwMDk8L1llYXI+PFJlY051bT4yOTk8L1JlY051bT48cmVjb3JkPjxy
ZWMtbnVtYmVyPjI5OTwvcmVjLW51bWJlcj48Zm9yZWlnbi1rZXlzPjxrZXkgYXBwPSJFTiIgZGIt
aWQ9IjIyNXg1ZXJwemVyZGZtZXhhdDU1enh0bXQ1MnI5ZHJhZDUyYSI+Mjk5PC9rZXk+PC9mb3Jl
aWduLWtleXM+PHJlZi10eXBlIG5hbWU9IkpvdXJuYWwgQXJ0aWNsZSI+MTc8L3JlZi10eXBlPjxj
b250cmlidXRvcnM+PGF1dGhvcnM+PGF1dGhvcj5Lb3JlbiwgWWVodWRhPC9hdXRob3I+PGF1dGhv
cj5CZWxsLCBSb2JlcnQ8L2F1dGhvcj48YXV0aG9yPlZvbGluc2t5LCBDaHJpczwvYXV0aG9yPjwv
YXV0aG9ycz48L2NvbnRyaWJ1dG9ycz48dGl0bGVzPjx0aXRsZT5NYXRyaXggZmFjdG9yaXphdGlv
biB0ZWNobmlxdWVzIGZvciByZWNvbW1lbmRlciBzeXN0ZW1zPC90aXRsZT48c2Vjb25kYXJ5LXRp
dGxlPkNvbXB1dGVyPC9zZWNvbmRhcnktdGl0bGU+PC90aXRsZXM+PHBlcmlvZGljYWw+PGZ1bGwt
dGl0bGU+Q29tcHV0ZXI8L2Z1bGwtdGl0bGU+PC9wZXJpb2RpY2FsPjxwYWdlcz4zMC0zNzwvcGFn
ZXM+PHZvbHVtZT40Mjwvdm9sdW1lPjxudW1iZXI+ODwvbnVtYmVyPjxkYXRlcz48eWVhcj4yMDA5
PC95ZWFyPjwvZGF0ZXM+PGlzYm4+MDAxOC05MTYyPC9pc2JuPjx1cmxzPjwvdXJscz48L3JlY29y
ZD48L0NpdGU+PENpdGU+PEF1dGhvcj5MdW88L0F1dGhvcj48WWVhcj4yMDEyPC9ZZWFyPjxSZWNO
dW0+MjkwPC9SZWNOdW0+PHJlY29yZD48cmVjLW51bWJlcj4yOTA8L3JlYy1udW1iZXI+PGZvcmVp
Z24ta2V5cz48a2V5IGFwcD0iRU4iIGRiLWlkPSIyMjV4NWVycHplcmRmbWV4YXQ1NXp4dG10NTJy
OWRyYWQ1MmEiPjI5MDwva2V5PjwvZm9yZWlnbi1rZXlzPjxyZWYtdHlwZSBuYW1lPSJKb3VybmFs
IEFydGljbGUiPjE3PC9yZWYtdHlwZT48Y29udHJpYnV0b3JzPjxhdXRob3JzPjxhdXRob3I+THVv
LCBYaW48L2F1dGhvcj48YXV0aG9yPlhpYSwgWXVubmk8L2F1dGhvcj48YXV0aG9yPlpodSwgUWlu
Z3NoZW5nPC9hdXRob3I+PC9hdXRob3JzPjwvY29udHJpYnV0b3JzPjx0aXRsZXM+PHRpdGxlPklu
Y3JlbWVudGFsIGNvbGxhYm9yYXRpdmUgZmlsdGVyaW5nIHJlY29tbWVuZGVyIGJhc2VkIG9uIHJl
Z3VsYXJpemVkIG1hdHJpeCBmYWN0b3JpemF0aW9uPC90aXRsZT48c2Vjb25kYXJ5LXRpdGxlPktu
b3dsZWRnZS1CYXNlZCBTeXN0ZW1zPC9zZWNvbmRhcnktdGl0bGU+PC90aXRsZXM+PHBlcmlvZGlj
YWw+PGZ1bGwtdGl0bGU+S25vd2xlZGdlLUJhc2VkIFN5c3RlbXM8L2Z1bGwtdGl0bGU+PC9wZXJp
b2RpY2FsPjxwYWdlcz4yNzEtMjgwPC9wYWdlcz48dm9sdW1lPjI3PC92b2x1bWU+PGRhdGVzPjx5
ZWFyPjIwMTI8L3llYXI+PC9kYXRlcz48aXNibj4wOTUwLTcwNTE8L2lzYm4+PHVybHM+PC91cmxz
PjwvcmVjb3JkPjwvQ2l0ZT48Q2l0ZT48QXV0aG9yPkx1bzwvQXV0aG9yPjxZZWFyPjIwMTI8L1ll
YXI+PFJlY051bT4zMDI8L1JlY051bT48cmVjb3JkPjxyZWMtbnVtYmVyPjMwMjwvcmVjLW51bWJl
cj48Zm9yZWlnbi1rZXlzPjxrZXkgYXBwPSJFTiIgZGItaWQ9IjIyNXg1ZXJwemVyZGZtZXhhdDU1
enh0bXQ1MnI5ZHJhZDUyYSI+MzAyPC9rZXk+PC9mb3JlaWduLWtleXM+PHJlZi10eXBlIG5hbWU9
IkpvdXJuYWwgQXJ0aWNsZSI+MTc8L3JlZi10eXBlPjxjb250cmlidXRvcnM+PGF1dGhvcnM+PGF1
dGhvcj5MdW8sIFhpbjwvYXV0aG9yPjxhdXRob3I+WGlhLCBZdW5uaTwvYXV0aG9yPjxhdXRob3I+
Wmh1LCBRaW5nc2hlbmc8L2F1dGhvcj48L2F1dGhvcnM+PC9jb250cmlidXRvcnM+PHRpdGxlcz48
dGl0bGU+QXBwbHlpbmcgdGhlIGxlYXJuaW5nIHJhdGUgYWRhcHRhdGlvbiB0byB0aGUgbWF0cml4
IGZhY3Rvcml6YXRpb24gYmFzZWQgY29sbGFib3JhdGl2ZSBmaWx0ZXJpbmc8L3RpdGxlPjxzZWNv
bmRhcnktdGl0bGU+S25vd2xlZGdlLUJhc2VkIFN5c3RlbXM8L3NlY29uZGFyeS10aXRsZT48L3Rp
dGxlcz48cGVyaW9kaWNhbD48ZnVsbC10aXRsZT5Lbm93bGVkZ2UtQmFzZWQgU3lzdGVtczwvZnVs
bC10aXRsZT48L3BlcmlvZGljYWw+PGRhdGVzPjx5ZWFyPjIwMTI8L3llYXI+PC9kYXRlcz48aXNi
bj4wOTUwLTcwNTE8L2lzYm4+PHVybHM+PC91cmxzPjwvcmVjb3JkPjwvQ2l0ZT48L0VuZE5vdGU+
AG==
</w:fldData>
        </w:fldChar>
      </w:r>
      <w:r w:rsidR="005E7D49">
        <w:instrText xml:space="preserve"> ADDIN EN.CITE.DATA </w:instrText>
      </w:r>
      <w:r w:rsidR="005E7D49">
        <w:fldChar w:fldCharType="end"/>
      </w:r>
      <w:r w:rsidR="008A5A2B">
        <w:fldChar w:fldCharType="separate"/>
      </w:r>
      <w:r w:rsidR="005E7D49">
        <w:rPr>
          <w:noProof/>
        </w:rPr>
        <w:t>[</w:t>
      </w:r>
      <w:hyperlink w:anchor="_ENREF_164" w:tooltip="Luo, 2012 #290" w:history="1">
        <w:r w:rsidR="005E7D49">
          <w:rPr>
            <w:noProof/>
          </w:rPr>
          <w:t>164</w:t>
        </w:r>
      </w:hyperlink>
      <w:r w:rsidR="005E7D49">
        <w:rPr>
          <w:noProof/>
        </w:rPr>
        <w:t xml:space="preserve">, </w:t>
      </w:r>
      <w:hyperlink w:anchor="_ENREF_184" w:tooltip="Seung, 2001 #65" w:history="1">
        <w:r w:rsidR="005E7D49">
          <w:rPr>
            <w:noProof/>
          </w:rPr>
          <w:t>184-191</w:t>
        </w:r>
      </w:hyperlink>
      <w:r w:rsidR="005E7D49">
        <w:rPr>
          <w:noProof/>
        </w:rPr>
        <w:t>]</w:t>
      </w:r>
      <w:r w:rsidR="008A5A2B">
        <w:fldChar w:fldCharType="end"/>
      </w:r>
      <w:r w:rsidRPr="003B0DC8">
        <w:t xml:space="preserve">. </w:t>
      </w:r>
      <w:r w:rsidR="003B0DC8" w:rsidRPr="003B0DC8">
        <w:t>In their simple</w:t>
      </w:r>
      <w:r w:rsidR="00B37436">
        <w:t>st</w:t>
      </w:r>
      <w:r w:rsidR="003B0DC8" w:rsidRPr="003B0DC8">
        <w:t xml:space="preserve"> form</w:t>
      </w:r>
      <w:r w:rsidR="001177EA" w:rsidRPr="003B0DC8">
        <w:t>, t</w:t>
      </w:r>
      <w:r w:rsidRPr="003B0DC8">
        <w:t xml:space="preserve">hese algorithms factorize </w:t>
      </w:r>
      <w:r w:rsidR="001177EA" w:rsidRPr="003B0DC8">
        <w:t xml:space="preserve">the </w:t>
      </w:r>
      <w:r w:rsidRPr="003B0DC8">
        <w:t xml:space="preserve">rating matrix into two </w:t>
      </w:r>
      <w:r w:rsidRPr="003B0DC8">
        <w:rPr>
          <w:rStyle w:val="KB-paragraphStyleChar"/>
        </w:rPr>
        <w:t>low</w:t>
      </w:r>
      <w:r w:rsidRPr="003B0DC8">
        <w:t>-rank matrices</w:t>
      </w:r>
      <w:r w:rsidR="00B37436">
        <w:t>:</w:t>
      </w:r>
      <w:r w:rsidRPr="003B0DC8">
        <w:t xml:space="preserve"> user</w:t>
      </w:r>
      <w:r w:rsidR="00B37436">
        <w:t>s</w:t>
      </w:r>
      <w:r w:rsidRPr="003B0DC8">
        <w:t xml:space="preserve"> profile and item</w:t>
      </w:r>
      <w:r w:rsidR="00B37436">
        <w:t>s</w:t>
      </w:r>
      <w:r w:rsidRPr="003B0DC8">
        <w:t xml:space="preserve"> profile. </w:t>
      </w:r>
      <w:r w:rsidR="001177EA" w:rsidRPr="003B0DC8">
        <w:rPr>
          <w:szCs w:val="24"/>
        </w:rPr>
        <w:t>High similarity between item and user profiles results in a recommendation.</w:t>
      </w:r>
      <w:r w:rsidR="001177EA" w:rsidRPr="001177EA">
        <w:rPr>
          <w:szCs w:val="24"/>
        </w:rPr>
        <w:t xml:space="preserve"> </w:t>
      </w:r>
      <w:r w:rsidR="003D20D5" w:rsidRPr="00DA644D">
        <w:rPr>
          <w:szCs w:val="24"/>
        </w:rPr>
        <w:t>According</w:t>
      </w:r>
      <w:r w:rsidR="00DA644D" w:rsidRPr="00DA644D">
        <w:rPr>
          <w:szCs w:val="24"/>
        </w:rPr>
        <w:t xml:space="preserve"> to </w:t>
      </w:r>
      <w:r w:rsidR="001010B6" w:rsidRPr="00DA644D">
        <w:rPr>
          <w:szCs w:val="24"/>
        </w:rPr>
        <w:fldChar w:fldCharType="begin"/>
      </w:r>
      <w:r w:rsidR="005E7D49">
        <w:rPr>
          <w:szCs w:val="24"/>
        </w:rPr>
        <w:instrText xml:space="preserve"> ADDIN EN.CITE &lt;EndNote&gt;&lt;Cite&gt;&lt;Author&gt;Koren&lt;/Author&gt;&lt;Year&gt;2009&lt;/Year&gt;&lt;RecNum&gt;299&lt;/RecNum&gt;&lt;DisplayText&gt;[190]&lt;/DisplayText&gt;&lt;record&gt;&lt;rec-number&gt;299&lt;/rec-number&gt;&lt;foreign-keys&gt;&lt;key app="EN" db-id="225x5erpzerdfmexat55zxtmt52r9drad52a"&gt;299&lt;/key&gt;&lt;/foreign-keys&gt;&lt;ref-type name="Journal Article"&gt;17&lt;/ref-type&gt;&lt;contributors&gt;&lt;authors&gt;&lt;author&gt;Koren, Yehuda&lt;/author&gt;&lt;author&gt;Bell, Robert&lt;/author&gt;&lt;author&gt;Volinsky, Chris&lt;/author&gt;&lt;/authors&gt;&lt;/contributors&gt;&lt;titles&gt;&lt;title&gt;Matrix factorization techniques for recommender systems&lt;/title&gt;&lt;secondary-title&gt;Computer&lt;/secondary-title&gt;&lt;/titles&gt;&lt;periodical&gt;&lt;full-title&gt;Computer&lt;/full-title&gt;&lt;/periodical&gt;&lt;pages&gt;30-37&lt;/pages&gt;&lt;volume&gt;42&lt;/volume&gt;&lt;number&gt;8&lt;/number&gt;&lt;dates&gt;&lt;year&gt;2009&lt;/year&gt;&lt;/dates&gt;&lt;isbn&gt;0018-9162&lt;/isbn&gt;&lt;urls&gt;&lt;/urls&gt;&lt;/record&gt;&lt;/Cite&gt;&lt;/EndNote&gt;</w:instrText>
      </w:r>
      <w:r w:rsidR="001010B6" w:rsidRPr="00DA644D">
        <w:rPr>
          <w:szCs w:val="24"/>
        </w:rPr>
        <w:fldChar w:fldCharType="separate"/>
      </w:r>
      <w:r w:rsidR="005E7D49">
        <w:rPr>
          <w:noProof/>
          <w:szCs w:val="24"/>
        </w:rPr>
        <w:t>[</w:t>
      </w:r>
      <w:hyperlink w:anchor="_ENREF_190" w:tooltip="Koren, 2009 #299" w:history="1">
        <w:r w:rsidR="005E7D49">
          <w:rPr>
            <w:noProof/>
            <w:szCs w:val="24"/>
          </w:rPr>
          <w:t>190</w:t>
        </w:r>
      </w:hyperlink>
      <w:r w:rsidR="005E7D49">
        <w:rPr>
          <w:noProof/>
          <w:szCs w:val="24"/>
        </w:rPr>
        <w:t>]</w:t>
      </w:r>
      <w:r w:rsidR="001010B6" w:rsidRPr="00DA644D">
        <w:rPr>
          <w:szCs w:val="24"/>
        </w:rPr>
        <w:fldChar w:fldCharType="end"/>
      </w:r>
      <w:r w:rsidR="003D20D5" w:rsidRPr="00DA644D">
        <w:rPr>
          <w:szCs w:val="24"/>
        </w:rPr>
        <w:t>, these methods have several advantages such as better accuracy (in regard to kNN-based algorithms), good scalability,</w:t>
      </w:r>
      <w:r w:rsidR="00B43529">
        <w:rPr>
          <w:szCs w:val="24"/>
        </w:rPr>
        <w:t xml:space="preserve"> and</w:t>
      </w:r>
      <w:r w:rsidR="003D20D5" w:rsidRPr="00DA644D">
        <w:rPr>
          <w:szCs w:val="24"/>
        </w:rPr>
        <w:t xml:space="preserve"> relatively eas</w:t>
      </w:r>
      <w:r w:rsidR="008A5A2B">
        <w:rPr>
          <w:szCs w:val="24"/>
        </w:rPr>
        <w:t>y</w:t>
      </w:r>
      <w:r w:rsidR="00B43529">
        <w:rPr>
          <w:szCs w:val="24"/>
        </w:rPr>
        <w:t xml:space="preserve"> learning process.</w:t>
      </w:r>
      <w:r w:rsidR="008A5A2B">
        <w:rPr>
          <w:szCs w:val="24"/>
        </w:rPr>
        <w:t xml:space="preserve"> However, their main burden is the difficulty in learning the model. </w:t>
      </w:r>
      <w:r w:rsidR="00B43529">
        <w:rPr>
          <w:szCs w:val="24"/>
        </w:rPr>
        <w:t>In the following, we give details on a number of methods based on matrix factorization.</w:t>
      </w:r>
    </w:p>
    <w:p w:rsidR="003A053D" w:rsidRDefault="00BD4D9A" w:rsidP="00D448E8">
      <w:pPr>
        <w:pStyle w:val="Heading4"/>
      </w:pPr>
      <w:r>
        <w:t xml:space="preserve">3.2.3.1 </w:t>
      </w:r>
      <w:r w:rsidR="003A053D" w:rsidRPr="002D4352">
        <w:t xml:space="preserve">Regularized </w:t>
      </w:r>
      <w:r w:rsidR="00FF52EC" w:rsidRPr="002D4352">
        <w:t>Singular Value Decomposition</w:t>
      </w:r>
    </w:p>
    <w:p w:rsidR="006C13EE" w:rsidRDefault="008A5A2B" w:rsidP="005E7D49">
      <w:pPr>
        <w:pStyle w:val="evaluationSurvey"/>
      </w:pPr>
      <w:r>
        <w:t xml:space="preserve">In RS algorithms based on SVD, the </w:t>
      </w:r>
      <w:r w:rsidR="00FF52EC" w:rsidRPr="001D5742">
        <w:t>SVD</w:t>
      </w:r>
      <w:r>
        <w:t xml:space="preserve"> technique</w:t>
      </w:r>
      <w:r w:rsidR="008900F2" w:rsidRPr="001D5742">
        <w:t xml:space="preserve"> </w:t>
      </w:r>
      <w:r w:rsidR="00825046">
        <w:t xml:space="preserve">is used to first detect the latent relationships between </w:t>
      </w:r>
      <w:r w:rsidR="00B43529">
        <w:t xml:space="preserve">the </w:t>
      </w:r>
      <w:r w:rsidR="00825046">
        <w:t>users and</w:t>
      </w:r>
      <w:r w:rsidR="00B43529">
        <w:t xml:space="preserve"> the</w:t>
      </w:r>
      <w:r>
        <w:t xml:space="preserve"> items for prediction of unknown </w:t>
      </w:r>
      <w:r w:rsidR="00825046">
        <w:t>ratings</w:t>
      </w:r>
      <w:r>
        <w:t>,</w:t>
      </w:r>
      <w:r w:rsidR="00825046">
        <w:t xml:space="preserve"> and </w:t>
      </w:r>
      <w:r>
        <w:t xml:space="preserve">then </w:t>
      </w:r>
      <w:r w:rsidR="00825046">
        <w:t xml:space="preserve">to generate a low-dimensional representation of the original rating matrix space to calculate the neighborhood in </w:t>
      </w:r>
      <w:r w:rsidR="00B43529">
        <w:t xml:space="preserve">the </w:t>
      </w:r>
      <w:r w:rsidR="00825046">
        <w:t xml:space="preserve">reduced space </w:t>
      </w:r>
      <w:r w:rsidR="001010B6">
        <w:fldChar w:fldCharType="begin"/>
      </w:r>
      <w:r w:rsidR="002C72FD">
        <w:instrText xml:space="preserve"> ADDIN EN.CITE &lt;EndNote&gt;&lt;Cite&gt;&lt;Author&gt;Sarwar&lt;/Author&gt;&lt;Year&gt;2000&lt;/Year&gt;&lt;RecNum&gt;12&lt;/RecNum&gt;&lt;DisplayText&gt;[105]&lt;/DisplayText&gt;&lt;record&gt;&lt;rec-number&gt;12&lt;/rec-number&gt;&lt;foreign-keys&gt;&lt;key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fldChar w:fldCharType="separate"/>
      </w:r>
      <w:r w:rsidR="002C72FD">
        <w:rPr>
          <w:noProof/>
        </w:rPr>
        <w:t>[</w:t>
      </w:r>
      <w:hyperlink w:anchor="_ENREF_105" w:tooltip="Sarwar, 2000 #12" w:history="1">
        <w:r w:rsidR="005E7D49">
          <w:rPr>
            <w:noProof/>
          </w:rPr>
          <w:t>105</w:t>
        </w:r>
      </w:hyperlink>
      <w:r w:rsidR="002C72FD">
        <w:rPr>
          <w:noProof/>
        </w:rPr>
        <w:t>]</w:t>
      </w:r>
      <w:r w:rsidR="001010B6">
        <w:fldChar w:fldCharType="end"/>
      </w:r>
      <w:r w:rsidR="00825046">
        <w:t xml:space="preserve">. SVD </w:t>
      </w:r>
      <w:r w:rsidR="008900F2" w:rsidRPr="001D5742">
        <w:t xml:space="preserve">factorizes </w:t>
      </w:r>
      <w:r w:rsidR="00825046">
        <w:t xml:space="preserve">the </w:t>
      </w:r>
      <w:r w:rsidR="008900F2" w:rsidRPr="001D5742">
        <w:t>rating</w:t>
      </w:r>
      <w:r w:rsidR="006C13EE" w:rsidRPr="001D5742">
        <w:t xml:space="preserve"> matrix into</w:t>
      </w:r>
      <w:r w:rsidR="00B43529">
        <w:t xml:space="preserve"> </w:t>
      </w:r>
      <w:r w:rsidR="005F11CB">
        <w:t>a</w:t>
      </w:r>
      <w:r w:rsidR="006C13EE" w:rsidRPr="001D5742">
        <w:t xml:space="preserve"> product of two low-</w:t>
      </w:r>
      <w:r w:rsidR="00825046">
        <w:t>rank matrices</w:t>
      </w:r>
      <w:r w:rsidR="008900F2" w:rsidRPr="001D5742">
        <w:t xml:space="preserve">. </w:t>
      </w:r>
      <w:r w:rsidR="001D5742">
        <w:t>I</w:t>
      </w:r>
      <w:r w:rsidR="001D5742" w:rsidRPr="001D5742">
        <w:t>t produces a set of uncorrelated eigenvectors which represents</w:t>
      </w:r>
      <w:r w:rsidR="00B43529">
        <w:t xml:space="preserve"> the</w:t>
      </w:r>
      <w:r w:rsidR="001D5742" w:rsidRPr="001D5742">
        <w:t xml:space="preserve"> users and</w:t>
      </w:r>
      <w:r w:rsidR="00B43529">
        <w:t xml:space="preserve"> the</w:t>
      </w:r>
      <w:r w:rsidR="001D5742" w:rsidRPr="001D5742">
        <w:t xml:space="preserve"> items. </w:t>
      </w:r>
      <w:r w:rsidR="006C13EE" w:rsidRPr="001D5742">
        <w:t xml:space="preserve">For a rating matrix </w:t>
      </w:r>
      <w:r w:rsidR="00712B63">
        <w:rPr>
          <w:i/>
          <w:iCs/>
        </w:rPr>
        <w:t>M</w:t>
      </w:r>
      <w:r w:rsidR="00C97DB5" w:rsidRPr="001D5742">
        <w:t xml:space="preserve"> </w:t>
      </w:r>
      <w:r w:rsidR="006C13EE" w:rsidRPr="001D5742">
        <w:t xml:space="preserve">with </w:t>
      </w:r>
      <m:oMath>
        <m:r>
          <w:rPr>
            <w:rFonts w:ascii="Cambria Math" w:hAnsi="Cambria Math"/>
          </w:rPr>
          <m:t>m</m:t>
        </m:r>
        <m:r>
          <m:rPr>
            <m:sty m:val="p"/>
          </m:rPr>
          <w:rPr>
            <w:rFonts w:ascii="Cambria Math" w:hAnsi="Cambria Math"/>
          </w:rPr>
          <m:t>×</m:t>
        </m:r>
        <m:r>
          <w:rPr>
            <w:rFonts w:ascii="Cambria Math" w:hAnsi="Cambria Math"/>
          </w:rPr>
          <m:t>i</m:t>
        </m:r>
      </m:oMath>
      <w:r w:rsidR="006C13EE" w:rsidRPr="001D5742">
        <w:t xml:space="preserve"> dimensions and rank </w:t>
      </w:r>
      <w:r w:rsidR="006C13EE" w:rsidRPr="008A5A2B">
        <w:rPr>
          <w:i/>
          <w:iCs/>
        </w:rPr>
        <w:t>r</w:t>
      </w:r>
      <w:r w:rsidR="006C13EE" w:rsidRPr="001D5742">
        <w:t>, SVD is calculated as</w:t>
      </w:r>
    </w:p>
    <w:p w:rsidR="006C13EE" w:rsidRDefault="00DB5102" w:rsidP="005F11CB">
      <w:pPr>
        <w:pStyle w:val="MTDisplayEquation"/>
      </w:pPr>
      <w:r>
        <w:tab/>
      </w:r>
      <w:r w:rsidR="008A5A2B" w:rsidRPr="008A5A2B">
        <w:rPr>
          <w:position w:val="-10"/>
        </w:rPr>
        <w:object w:dxaOrig="2180" w:dyaOrig="360">
          <v:shape id="_x0000_i1035" type="#_x0000_t75" style="width:95.5pt;height:15.5pt" o:ole="">
            <v:imagedata r:id="rId37" o:title=""/>
          </v:shape>
          <o:OLEObject Type="Embed" ProgID="Equation.DSMT4" ShapeID="_x0000_i1035" DrawAspect="Content" ObjectID="_1524330211" r:id="rId3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11</w:instrText>
        </w:r>
      </w:fldSimple>
      <w:r>
        <w:instrText>)</w:instrText>
      </w:r>
      <w:r w:rsidR="001010B6">
        <w:fldChar w:fldCharType="end"/>
      </w:r>
    </w:p>
    <w:p w:rsidR="00C97DB5" w:rsidRDefault="00F66699" w:rsidP="005E7D49">
      <w:pPr>
        <w:pStyle w:val="evaluationSurvey"/>
        <w:ind w:firstLine="0"/>
        <w:rPr>
          <w:szCs w:val="24"/>
        </w:rPr>
      </w:pPr>
      <w:r w:rsidRPr="004C7286">
        <w:rPr>
          <w:szCs w:val="24"/>
        </w:rPr>
        <w:t xml:space="preserve">where </w:t>
      </w:r>
      <w:r w:rsidR="003824FC">
        <w:rPr>
          <w:i/>
          <w:iCs/>
        </w:rPr>
        <w:t>m</w:t>
      </w:r>
      <w:r w:rsidR="00892264">
        <w:t xml:space="preserve"> and </w:t>
      </w:r>
      <w:r w:rsidR="003824FC">
        <w:rPr>
          <w:i/>
          <w:iCs/>
        </w:rPr>
        <w:t>n</w:t>
      </w:r>
      <w:r w:rsidR="00892264">
        <w:t xml:space="preserve"> are the total number of users and items</w:t>
      </w:r>
      <w:r w:rsidR="00892264" w:rsidRPr="004C7286">
        <w:rPr>
          <w:szCs w:val="24"/>
        </w:rPr>
        <w:t xml:space="preserve"> </w:t>
      </w:r>
      <w:r w:rsidR="00892264">
        <w:rPr>
          <w:szCs w:val="24"/>
        </w:rPr>
        <w:t xml:space="preserve">respectively, and </w:t>
      </w:r>
      <w:r w:rsidRPr="004C7286">
        <w:rPr>
          <w:szCs w:val="24"/>
        </w:rPr>
        <w:t xml:space="preserve">dimensions of </w:t>
      </w:r>
      <w:r w:rsidRPr="00892264">
        <w:rPr>
          <w:i/>
          <w:iCs/>
          <w:szCs w:val="24"/>
        </w:rPr>
        <w:t>U</w:t>
      </w:r>
      <w:r w:rsidRPr="004C7286">
        <w:rPr>
          <w:szCs w:val="24"/>
        </w:rPr>
        <w:t xml:space="preserve">, </w:t>
      </w:r>
      <w:r w:rsidRPr="00892264">
        <w:rPr>
          <w:i/>
          <w:iCs/>
          <w:szCs w:val="24"/>
        </w:rPr>
        <w:t>S</w:t>
      </w:r>
      <w:r w:rsidRPr="004C7286">
        <w:rPr>
          <w:szCs w:val="24"/>
        </w:rPr>
        <w:t xml:space="preserve"> and </w:t>
      </w:r>
      <w:r w:rsidRPr="00892264">
        <w:rPr>
          <w:i/>
          <w:iCs/>
          <w:szCs w:val="24"/>
        </w:rPr>
        <w:t>V</w:t>
      </w:r>
      <w:r w:rsidRPr="004C7286">
        <w:rPr>
          <w:szCs w:val="24"/>
        </w:rPr>
        <w:t xml:space="preserve"> are </w:t>
      </w:r>
      <m:oMath>
        <m:r>
          <w:rPr>
            <w:rFonts w:ascii="Cambria Math" w:hAnsi="Cambria Math"/>
            <w:szCs w:val="24"/>
          </w:rPr>
          <m:t>m×m</m:t>
        </m:r>
      </m:oMath>
      <w:r w:rsidRPr="004C7286">
        <w:rPr>
          <w:szCs w:val="24"/>
        </w:rPr>
        <w:t xml:space="preserve"> , </w:t>
      </w:r>
      <m:oMath>
        <m:r>
          <w:rPr>
            <w:rFonts w:ascii="Cambria Math" w:hAnsi="Cambria Math"/>
            <w:szCs w:val="24"/>
          </w:rPr>
          <m:t>m×r</m:t>
        </m:r>
      </m:oMath>
      <w:r w:rsidRPr="003B0DC8">
        <w:rPr>
          <w:szCs w:val="24"/>
        </w:rPr>
        <w:t xml:space="preserve"> and </w:t>
      </w:r>
      <m:oMath>
        <m:r>
          <w:rPr>
            <w:rFonts w:ascii="Cambria Math" w:hAnsi="Cambria Math"/>
            <w:szCs w:val="24"/>
          </w:rPr>
          <m:t>r×n</m:t>
        </m:r>
      </m:oMath>
      <w:r w:rsidR="00B43529">
        <w:rPr>
          <w:szCs w:val="24"/>
        </w:rPr>
        <w:t xml:space="preserve">, </w:t>
      </w:r>
      <w:r w:rsidRPr="003B0DC8">
        <w:rPr>
          <w:szCs w:val="24"/>
        </w:rPr>
        <w:t xml:space="preserve">respectively. </w:t>
      </w:r>
      <w:r w:rsidRPr="003B0DC8">
        <w:rPr>
          <w:i/>
          <w:iCs/>
          <w:szCs w:val="24"/>
        </w:rPr>
        <w:t xml:space="preserve">U </w:t>
      </w:r>
      <w:r w:rsidRPr="003B0DC8">
        <w:rPr>
          <w:szCs w:val="24"/>
        </w:rPr>
        <w:t xml:space="preserve">and </w:t>
      </w:r>
      <w:r w:rsidRPr="003B0DC8">
        <w:rPr>
          <w:i/>
          <w:iCs/>
          <w:szCs w:val="24"/>
        </w:rPr>
        <w:t xml:space="preserve">V </w:t>
      </w:r>
      <w:r w:rsidRPr="003B0DC8">
        <w:rPr>
          <w:szCs w:val="24"/>
        </w:rPr>
        <w:t xml:space="preserve">are two orthogonal matrices, </w:t>
      </w:r>
      <w:r w:rsidRPr="003B0DC8">
        <w:rPr>
          <w:i/>
          <w:iCs/>
          <w:szCs w:val="24"/>
        </w:rPr>
        <w:t xml:space="preserve">S </w:t>
      </w:r>
      <w:r w:rsidRPr="003B0DC8">
        <w:rPr>
          <w:szCs w:val="24"/>
        </w:rPr>
        <w:t xml:space="preserve">is a diagonal matrix which is called the “singular matrix” and have </w:t>
      </w:r>
      <w:r w:rsidRPr="003B0DC8">
        <w:rPr>
          <w:i/>
          <w:iCs/>
          <w:szCs w:val="24"/>
        </w:rPr>
        <w:t>r</w:t>
      </w:r>
      <w:r w:rsidRPr="003B0DC8">
        <w:rPr>
          <w:szCs w:val="24"/>
        </w:rPr>
        <w:t xml:space="preserve"> nonzero </w:t>
      </w:r>
      <w:r w:rsidR="00EF4114" w:rsidRPr="003B0DC8">
        <w:rPr>
          <w:szCs w:val="24"/>
        </w:rPr>
        <w:t>diagonal elements</w:t>
      </w:r>
      <w:r w:rsidRPr="003B0DC8">
        <w:rPr>
          <w:szCs w:val="24"/>
        </w:rPr>
        <w:t>.</w:t>
      </w:r>
      <w:r w:rsidR="004C7286" w:rsidRPr="003B0DC8">
        <w:rPr>
          <w:szCs w:val="24"/>
        </w:rPr>
        <w:t xml:space="preserve"> </w:t>
      </w:r>
      <w:r w:rsidR="00EF4114" w:rsidRPr="003B0DC8">
        <w:rPr>
          <w:szCs w:val="24"/>
        </w:rPr>
        <w:t>Note that</w:t>
      </w:r>
      <w:r w:rsidR="004C7286" w:rsidRPr="003B0DC8">
        <w:rPr>
          <w:szCs w:val="24"/>
        </w:rPr>
        <w:t xml:space="preserve"> the dimensions of matrices </w:t>
      </w:r>
      <w:r w:rsidR="004C7286" w:rsidRPr="003B0DC8">
        <w:rPr>
          <w:i/>
          <w:iCs/>
          <w:szCs w:val="24"/>
        </w:rPr>
        <w:t>U</w:t>
      </w:r>
      <w:r w:rsidR="004C7286" w:rsidRPr="003B0DC8">
        <w:rPr>
          <w:szCs w:val="24"/>
        </w:rPr>
        <w:t xml:space="preserve"> and </w:t>
      </w:r>
      <w:r w:rsidR="004C7286" w:rsidRPr="003B0DC8">
        <w:rPr>
          <w:i/>
          <w:iCs/>
          <w:szCs w:val="24"/>
        </w:rPr>
        <w:t>V</w:t>
      </w:r>
      <w:r w:rsidR="004C7286" w:rsidRPr="003B0DC8">
        <w:rPr>
          <w:szCs w:val="24"/>
        </w:rPr>
        <w:t xml:space="preserve"> are reduced to </w:t>
      </w:r>
      <m:oMath>
        <m:r>
          <w:rPr>
            <w:rFonts w:ascii="Cambria Math" w:hAnsi="Cambria Math"/>
            <w:szCs w:val="24"/>
          </w:rPr>
          <m:t>m×r</m:t>
        </m:r>
      </m:oMath>
      <w:r w:rsidR="004C7286" w:rsidRPr="003B0DC8">
        <w:rPr>
          <w:szCs w:val="24"/>
        </w:rPr>
        <w:t xml:space="preserve"> and </w:t>
      </w:r>
      <m:oMath>
        <m:r>
          <w:rPr>
            <w:rFonts w:ascii="Cambria Math" w:hAnsi="Cambria Math"/>
            <w:szCs w:val="24"/>
          </w:rPr>
          <m:t>r×n</m:t>
        </m:r>
      </m:oMath>
      <w:r w:rsidR="004C7286" w:rsidRPr="003B0DC8">
        <w:rPr>
          <w:szCs w:val="24"/>
        </w:rPr>
        <w:t>, respectively</w:t>
      </w:r>
      <w:r w:rsidR="00EF4114" w:rsidRPr="003B0DC8">
        <w:rPr>
          <w:szCs w:val="24"/>
        </w:rPr>
        <w:t xml:space="preserve"> and</w:t>
      </w:r>
      <w:r w:rsidR="004C7286" w:rsidRPr="003B0DC8">
        <w:rPr>
          <w:szCs w:val="24"/>
        </w:rPr>
        <w:t xml:space="preserve"> the values on the diameter of </w:t>
      </w:r>
      <w:r w:rsidR="004C7286" w:rsidRPr="003B0DC8">
        <w:rPr>
          <w:i/>
          <w:iCs/>
          <w:szCs w:val="24"/>
        </w:rPr>
        <w:t>S</w:t>
      </w:r>
      <w:r w:rsidR="004C7286" w:rsidRPr="003B0DC8">
        <w:rPr>
          <w:szCs w:val="24"/>
        </w:rPr>
        <w:t xml:space="preserve"> are sorted decreasingly.</w:t>
      </w:r>
      <w:r w:rsidR="004C7286" w:rsidRPr="003B0DC8">
        <w:rPr>
          <w:rFonts w:ascii="CMR10" w:hAnsi="CMR10" w:cs="CMR10"/>
          <w:sz w:val="20"/>
        </w:rPr>
        <w:t xml:space="preserve"> </w:t>
      </w:r>
      <w:r w:rsidR="004C7286" w:rsidRPr="003B0DC8">
        <w:rPr>
          <w:szCs w:val="24"/>
        </w:rPr>
        <w:t xml:space="preserve">The first </w:t>
      </w:r>
      <w:r w:rsidR="004C7286" w:rsidRPr="003B0DC8">
        <w:rPr>
          <w:i/>
          <w:iCs/>
          <w:szCs w:val="24"/>
        </w:rPr>
        <w:t xml:space="preserve">r </w:t>
      </w:r>
      <w:r w:rsidR="004C7286" w:rsidRPr="003B0DC8">
        <w:rPr>
          <w:szCs w:val="24"/>
        </w:rPr>
        <w:t xml:space="preserve">columns of </w:t>
      </w:r>
      <w:r w:rsidR="004C7286" w:rsidRPr="003B0DC8">
        <w:rPr>
          <w:i/>
          <w:iCs/>
          <w:szCs w:val="24"/>
        </w:rPr>
        <w:t xml:space="preserve">U </w:t>
      </w:r>
      <w:r w:rsidR="004C7286" w:rsidRPr="003B0DC8">
        <w:rPr>
          <w:szCs w:val="24"/>
        </w:rPr>
        <w:t xml:space="preserve">and </w:t>
      </w:r>
      <w:r w:rsidR="004C7286" w:rsidRPr="003B0DC8">
        <w:rPr>
          <w:i/>
          <w:iCs/>
          <w:szCs w:val="24"/>
        </w:rPr>
        <w:t xml:space="preserve">V </w:t>
      </w:r>
      <w:r w:rsidR="004C7286" w:rsidRPr="003B0DC8">
        <w:rPr>
          <w:szCs w:val="24"/>
        </w:rPr>
        <w:t xml:space="preserve">represent the orthogonal eigenvectors associated with the </w:t>
      </w:r>
      <w:r w:rsidR="004C7286" w:rsidRPr="003B0DC8">
        <w:rPr>
          <w:i/>
          <w:iCs/>
          <w:szCs w:val="24"/>
        </w:rPr>
        <w:t xml:space="preserve">r </w:t>
      </w:r>
      <w:r w:rsidR="004C7286" w:rsidRPr="003B0DC8">
        <w:rPr>
          <w:szCs w:val="24"/>
        </w:rPr>
        <w:t xml:space="preserve">nonzero eigenvalues of </w:t>
      </w:r>
      <w:r w:rsidR="00EF4114" w:rsidRPr="003B0DC8">
        <w:rPr>
          <w:i/>
          <w:iCs/>
          <w:szCs w:val="24"/>
        </w:rPr>
        <w:t>MM</w:t>
      </w:r>
      <w:r w:rsidR="004C7286" w:rsidRPr="003B0DC8">
        <w:rPr>
          <w:i/>
          <w:iCs/>
          <w:szCs w:val="24"/>
          <w:vertAlign w:val="superscript"/>
        </w:rPr>
        <w:t xml:space="preserve">T </w:t>
      </w:r>
      <w:r w:rsidR="004C7286" w:rsidRPr="003B0DC8">
        <w:rPr>
          <w:szCs w:val="24"/>
        </w:rPr>
        <w:t xml:space="preserve">and </w:t>
      </w:r>
      <w:r w:rsidR="00EF4114" w:rsidRPr="003B0DC8">
        <w:rPr>
          <w:i/>
          <w:iCs/>
          <w:szCs w:val="24"/>
        </w:rPr>
        <w:t>M</w:t>
      </w:r>
      <w:r w:rsidR="004C7286" w:rsidRPr="003B0DC8">
        <w:rPr>
          <w:i/>
          <w:iCs/>
          <w:szCs w:val="24"/>
          <w:vertAlign w:val="superscript"/>
        </w:rPr>
        <w:t>T</w:t>
      </w:r>
      <w:r w:rsidR="00EF4114" w:rsidRPr="003B0DC8">
        <w:rPr>
          <w:i/>
          <w:iCs/>
          <w:szCs w:val="24"/>
        </w:rPr>
        <w:t>M</w:t>
      </w:r>
      <w:r w:rsidR="004C7286" w:rsidRPr="003B0DC8">
        <w:rPr>
          <w:szCs w:val="24"/>
        </w:rPr>
        <w:t>, respectively</w:t>
      </w:r>
      <w:r w:rsidR="00C97DB5" w:rsidRPr="003B0DC8">
        <w:rPr>
          <w:szCs w:val="24"/>
        </w:rPr>
        <w:t>.</w:t>
      </w:r>
      <w:r w:rsidR="004C7286" w:rsidRPr="003B0DC8">
        <w:rPr>
          <w:rFonts w:ascii="CMR10" w:hAnsi="CMR10" w:cs="CMR10"/>
          <w:sz w:val="20"/>
        </w:rPr>
        <w:t xml:space="preserve"> </w:t>
      </w:r>
      <w:r w:rsidR="00C97DB5" w:rsidRPr="003B0DC8">
        <w:rPr>
          <w:i/>
          <w:iCs/>
          <w:szCs w:val="24"/>
        </w:rPr>
        <w:t xml:space="preserve">U </w:t>
      </w:r>
      <w:r w:rsidR="00C97DB5" w:rsidRPr="003B0DC8">
        <w:rPr>
          <w:szCs w:val="24"/>
        </w:rPr>
        <w:t xml:space="preserve">and </w:t>
      </w:r>
      <w:r w:rsidR="00C97DB5" w:rsidRPr="003B0DC8">
        <w:rPr>
          <w:i/>
          <w:iCs/>
          <w:szCs w:val="24"/>
        </w:rPr>
        <w:t xml:space="preserve">V </w:t>
      </w:r>
      <w:r w:rsidR="00C97DB5" w:rsidRPr="003B0DC8">
        <w:rPr>
          <w:szCs w:val="24"/>
        </w:rPr>
        <w:t xml:space="preserve">are called the </w:t>
      </w:r>
      <w:r w:rsidR="00C97DB5" w:rsidRPr="003B0DC8">
        <w:rPr>
          <w:i/>
          <w:iCs/>
          <w:szCs w:val="24"/>
        </w:rPr>
        <w:t xml:space="preserve">left </w:t>
      </w:r>
      <w:r w:rsidR="00C97DB5" w:rsidRPr="003B0DC8">
        <w:rPr>
          <w:szCs w:val="24"/>
        </w:rPr>
        <w:t xml:space="preserve">and </w:t>
      </w:r>
      <w:r w:rsidR="00C97DB5" w:rsidRPr="003B0DC8">
        <w:rPr>
          <w:i/>
          <w:iCs/>
          <w:szCs w:val="24"/>
        </w:rPr>
        <w:t xml:space="preserve">right </w:t>
      </w:r>
      <w:r w:rsidR="00C97DB5" w:rsidRPr="003B0DC8">
        <w:rPr>
          <w:szCs w:val="24"/>
        </w:rPr>
        <w:t>singular vectors</w:t>
      </w:r>
      <w:r w:rsidR="005F11CB">
        <w:rPr>
          <w:szCs w:val="24"/>
        </w:rPr>
        <w:t>, respectively</w:t>
      </w:r>
      <w:r w:rsidR="00C97DB5" w:rsidRPr="003B0DC8">
        <w:t xml:space="preserve"> </w:t>
      </w:r>
      <w:r w:rsidR="001010B6" w:rsidRPr="003B0DC8">
        <w:fldChar w:fldCharType="begin"/>
      </w:r>
      <w:r w:rsidR="002C72FD">
        <w:instrText xml:space="preserve"> ADDIN EN.CITE &lt;EndNote&gt;&lt;Cite&gt;&lt;Author&gt;Billsus&lt;/Author&gt;&lt;Year&gt;1998&lt;/Year&gt;&lt;RecNum&gt;16&lt;/RecNum&gt;&lt;DisplayText&gt;[104, 105]&lt;/DisplayText&gt;&lt;record&gt;&lt;rec-number&gt;16&lt;/rec-number&gt;&lt;foreign-keys&gt;&lt;key app="EN" db-id="225x5erpzerdfmexat55zxtmt52r9drad52a"&gt;16&lt;/key&gt;&lt;/foreign-keys&gt;&lt;ref-type name="Conference Proceedings"&gt;10&lt;/ref-type&gt;&lt;contributors&gt;&lt;authors&gt;&lt;author&gt;Billsus, Daniel&lt;/author&gt;&lt;author&gt;Pazzani, Michael J&lt;/author&gt;&lt;/authors&gt;&lt;/contributors&gt;&lt;titles&gt;&lt;title&gt;Learning Collaborative Information Filters&lt;/title&gt;&lt;secondary-title&gt;ICML&lt;/secondary-title&gt;&lt;/titles&gt;&lt;pages&gt;46-54&lt;/pages&gt;&lt;volume&gt;98&lt;/volume&gt;&lt;dates&gt;&lt;year&gt;1998&lt;/year&gt;&lt;/dates&gt;&lt;urls&gt;&lt;/urls&gt;&lt;/record&gt;&lt;/Cite&gt;&lt;Cite&gt;&lt;Author&gt;Sarwar&lt;/Author&gt;&lt;Year&gt;2000&lt;/Year&gt;&lt;RecNum&gt;12&lt;/RecNum&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rsidRPr="003B0DC8">
        <w:fldChar w:fldCharType="separate"/>
      </w:r>
      <w:r w:rsidR="002C72FD">
        <w:rPr>
          <w:noProof/>
        </w:rPr>
        <w:t>[</w:t>
      </w:r>
      <w:hyperlink w:anchor="_ENREF_104" w:tooltip="Billsus, 1998 #16" w:history="1">
        <w:r w:rsidR="005E7D49">
          <w:rPr>
            <w:noProof/>
          </w:rPr>
          <w:t>104</w:t>
        </w:r>
      </w:hyperlink>
      <w:r w:rsidR="002C72FD">
        <w:rPr>
          <w:noProof/>
        </w:rPr>
        <w:t xml:space="preserve">, </w:t>
      </w:r>
      <w:hyperlink w:anchor="_ENREF_105" w:tooltip="Sarwar, 2000 #12" w:history="1">
        <w:r w:rsidR="005E7D49">
          <w:rPr>
            <w:noProof/>
          </w:rPr>
          <w:t>105</w:t>
        </w:r>
      </w:hyperlink>
      <w:r w:rsidR="002C72FD">
        <w:rPr>
          <w:noProof/>
        </w:rPr>
        <w:t>]</w:t>
      </w:r>
      <w:r w:rsidR="001010B6" w:rsidRPr="003B0DC8">
        <w:fldChar w:fldCharType="end"/>
      </w:r>
      <w:r w:rsidR="004C7286" w:rsidRPr="003B0DC8">
        <w:rPr>
          <w:rFonts w:ascii="CMR10" w:hAnsi="CMR10" w:cs="CMR10"/>
          <w:sz w:val="20"/>
        </w:rPr>
        <w:t>.</w:t>
      </w:r>
      <w:r w:rsidR="001D5742" w:rsidRPr="003B0DC8">
        <w:rPr>
          <w:rFonts w:ascii="CMR10" w:hAnsi="CMR10" w:cs="CMR10"/>
          <w:sz w:val="20"/>
        </w:rPr>
        <w:t xml:space="preserve"> </w:t>
      </w:r>
      <w:r w:rsidR="00C97DB5" w:rsidRPr="003B0DC8">
        <w:rPr>
          <w:szCs w:val="24"/>
        </w:rPr>
        <w:t xml:space="preserve">One can keep only </w:t>
      </w:r>
      <w:r w:rsidR="00C97DB5" w:rsidRPr="003B0DC8">
        <w:rPr>
          <w:i/>
          <w:iCs/>
          <w:szCs w:val="24"/>
        </w:rPr>
        <w:t>k</w:t>
      </w:r>
      <w:r w:rsidR="00C97DB5" w:rsidRPr="003B0DC8">
        <w:rPr>
          <w:szCs w:val="24"/>
        </w:rPr>
        <w:t xml:space="preserve"> </w:t>
      </w:r>
      <w:r w:rsidR="00C97DB5" w:rsidRPr="003B0DC8">
        <w:rPr>
          <w:rFonts w:eastAsia="CMSY10"/>
          <w:szCs w:val="24"/>
        </w:rPr>
        <w:t>of</w:t>
      </w:r>
      <w:r w:rsidR="00C97DB5" w:rsidRPr="00C97DB5">
        <w:rPr>
          <w:rFonts w:eastAsia="CMSY10"/>
          <w:szCs w:val="24"/>
        </w:rPr>
        <w:t xml:space="preserve"> </w:t>
      </w:r>
      <w:r w:rsidR="00C97DB5" w:rsidRPr="003824FC">
        <w:rPr>
          <w:rFonts w:eastAsia="CMSY10"/>
          <w:i/>
          <w:iCs/>
          <w:szCs w:val="24"/>
        </w:rPr>
        <w:t>r</w:t>
      </w:r>
      <w:r w:rsidR="00C97DB5" w:rsidRPr="00C97DB5">
        <w:rPr>
          <w:rFonts w:eastAsia="CMSY10"/>
          <w:szCs w:val="24"/>
        </w:rPr>
        <w:t xml:space="preserve"> </w:t>
      </w:r>
      <w:r w:rsidR="005F11CB">
        <w:rPr>
          <w:szCs w:val="24"/>
        </w:rPr>
        <w:t>singular values (highest</w:t>
      </w:r>
      <w:r w:rsidR="00C97DB5" w:rsidRPr="00C97DB5">
        <w:rPr>
          <w:szCs w:val="24"/>
        </w:rPr>
        <w:t xml:space="preserve"> values) </w:t>
      </w:r>
      <w:r w:rsidR="00C97DB5">
        <w:rPr>
          <w:szCs w:val="24"/>
        </w:rPr>
        <w:t>and discard</w:t>
      </w:r>
      <w:r w:rsidR="00C97DB5" w:rsidRPr="00C97DB5">
        <w:rPr>
          <w:szCs w:val="24"/>
        </w:rPr>
        <w:t xml:space="preserve"> </w:t>
      </w:r>
      <w:r w:rsidR="00C97DB5">
        <w:rPr>
          <w:szCs w:val="24"/>
        </w:rPr>
        <w:t>lower</w:t>
      </w:r>
      <w:r w:rsidR="00C97DB5" w:rsidRPr="00C97DB5">
        <w:rPr>
          <w:szCs w:val="24"/>
        </w:rPr>
        <w:t xml:space="preserve"> entries. </w:t>
      </w:r>
      <w:r w:rsidR="00C97DB5" w:rsidRPr="00B43529">
        <w:rPr>
          <w:szCs w:val="24"/>
        </w:rPr>
        <w:t>(</w:t>
      </w:r>
      <w:r w:rsidR="00C97DB5" w:rsidRPr="003824FC">
        <w:rPr>
          <w:i/>
          <w:iCs/>
          <w:szCs w:val="24"/>
        </w:rPr>
        <w:t xml:space="preserve">r </w:t>
      </w:r>
      <w:r w:rsidR="00C97DB5" w:rsidRPr="003824FC">
        <w:rPr>
          <w:rFonts w:eastAsia="CMSY10"/>
          <w:i/>
          <w:iCs/>
          <w:szCs w:val="24"/>
        </w:rPr>
        <w:t xml:space="preserve">− </w:t>
      </w:r>
      <w:r w:rsidR="00C97DB5" w:rsidRPr="003824FC">
        <w:rPr>
          <w:i/>
          <w:iCs/>
          <w:szCs w:val="24"/>
        </w:rPr>
        <w:t>k</w:t>
      </w:r>
      <w:r w:rsidR="00C97DB5" w:rsidRPr="00B43529">
        <w:rPr>
          <w:szCs w:val="24"/>
        </w:rPr>
        <w:t>)</w:t>
      </w:r>
      <w:r w:rsidR="00C97DB5" w:rsidRPr="00C97DB5">
        <w:rPr>
          <w:szCs w:val="24"/>
        </w:rPr>
        <w:t xml:space="preserve"> columns from </w:t>
      </w:r>
      <w:r w:rsidR="00C97DB5" w:rsidRPr="003824FC">
        <w:rPr>
          <w:i/>
          <w:iCs/>
          <w:szCs w:val="24"/>
        </w:rPr>
        <w:t>U</w:t>
      </w:r>
      <w:r w:rsidR="00C97DB5">
        <w:rPr>
          <w:szCs w:val="24"/>
        </w:rPr>
        <w:t xml:space="preserve"> </w:t>
      </w:r>
      <w:r w:rsidR="00C97DB5" w:rsidRPr="00C97DB5">
        <w:rPr>
          <w:szCs w:val="24"/>
        </w:rPr>
        <w:t xml:space="preserve">and </w:t>
      </w:r>
      <w:r w:rsidR="00C97DB5" w:rsidRPr="00B43529">
        <w:rPr>
          <w:szCs w:val="24"/>
        </w:rPr>
        <w:t>(</w:t>
      </w:r>
      <w:r w:rsidR="00C97DB5" w:rsidRPr="003824FC">
        <w:rPr>
          <w:i/>
          <w:iCs/>
          <w:szCs w:val="24"/>
        </w:rPr>
        <w:t xml:space="preserve">r </w:t>
      </w:r>
      <w:r w:rsidR="00C97DB5" w:rsidRPr="003824FC">
        <w:rPr>
          <w:rFonts w:eastAsia="CMSY10"/>
          <w:i/>
          <w:iCs/>
          <w:szCs w:val="24"/>
        </w:rPr>
        <w:t xml:space="preserve">− </w:t>
      </w:r>
      <w:r w:rsidR="00C97DB5" w:rsidRPr="003824FC">
        <w:rPr>
          <w:i/>
          <w:iCs/>
          <w:szCs w:val="24"/>
        </w:rPr>
        <w:t>k</w:t>
      </w:r>
      <w:r w:rsidR="00C97DB5" w:rsidRPr="00B43529">
        <w:rPr>
          <w:szCs w:val="24"/>
        </w:rPr>
        <w:t>)</w:t>
      </w:r>
      <w:r w:rsidR="00C97DB5" w:rsidRPr="00C97DB5">
        <w:rPr>
          <w:szCs w:val="24"/>
        </w:rPr>
        <w:t xml:space="preserve"> rows </w:t>
      </w:r>
      <w:r w:rsidR="00C97DB5">
        <w:rPr>
          <w:szCs w:val="24"/>
        </w:rPr>
        <w:t>from</w:t>
      </w:r>
      <w:r w:rsidR="00C97DB5" w:rsidRPr="00C97DB5">
        <w:rPr>
          <w:szCs w:val="24"/>
        </w:rPr>
        <w:t xml:space="preserve"> </w:t>
      </w:r>
      <w:r w:rsidR="00C97DB5" w:rsidRPr="003824FC">
        <w:rPr>
          <w:i/>
          <w:iCs/>
          <w:szCs w:val="24"/>
        </w:rPr>
        <w:t>V</w:t>
      </w:r>
      <w:r w:rsidR="00001017" w:rsidRPr="003824FC">
        <w:rPr>
          <w:i/>
          <w:iCs/>
          <w:szCs w:val="24"/>
          <w:vertAlign w:val="superscript"/>
        </w:rPr>
        <w:t>T</w:t>
      </w:r>
      <w:r w:rsidR="00C97DB5" w:rsidRPr="00C97DB5">
        <w:rPr>
          <w:szCs w:val="24"/>
        </w:rPr>
        <w:t xml:space="preserve"> </w:t>
      </w:r>
      <w:r w:rsidR="00C97DB5">
        <w:rPr>
          <w:szCs w:val="24"/>
        </w:rPr>
        <w:t>are eliminated to</w:t>
      </w:r>
      <w:r w:rsidR="00C97DB5" w:rsidRPr="00C97DB5">
        <w:rPr>
          <w:szCs w:val="24"/>
        </w:rPr>
        <w:t xml:space="preserve"> produce </w:t>
      </w:r>
      <w:r w:rsidR="00C97DB5" w:rsidRPr="003824FC">
        <w:rPr>
          <w:i/>
          <w:iCs/>
          <w:szCs w:val="24"/>
        </w:rPr>
        <w:t>U</w:t>
      </w:r>
      <w:r w:rsidR="00C97DB5" w:rsidRPr="003824FC">
        <w:rPr>
          <w:i/>
          <w:iCs/>
          <w:szCs w:val="24"/>
          <w:vertAlign w:val="subscript"/>
        </w:rPr>
        <w:t>k</w:t>
      </w:r>
      <w:r w:rsidR="00C97DB5">
        <w:rPr>
          <w:szCs w:val="24"/>
        </w:rPr>
        <w:t xml:space="preserve"> and </w:t>
      </w:r>
      <w:r w:rsidR="00C97DB5" w:rsidRPr="003824FC">
        <w:rPr>
          <w:i/>
          <w:iCs/>
          <w:szCs w:val="24"/>
        </w:rPr>
        <w:t>V</w:t>
      </w:r>
      <w:r w:rsidR="00001017" w:rsidRPr="003824FC">
        <w:rPr>
          <w:i/>
          <w:iCs/>
          <w:szCs w:val="24"/>
          <w:vertAlign w:val="superscript"/>
        </w:rPr>
        <w:t>T</w:t>
      </w:r>
      <w:r w:rsidR="00001017" w:rsidRPr="003824FC">
        <w:rPr>
          <w:i/>
          <w:iCs/>
          <w:szCs w:val="24"/>
          <w:vertAlign w:val="subscript"/>
        </w:rPr>
        <w:t>k</w:t>
      </w:r>
      <w:r w:rsidR="00C97DB5">
        <w:rPr>
          <w:szCs w:val="24"/>
        </w:rPr>
        <w:t xml:space="preserve"> matrices</w:t>
      </w:r>
      <w:r w:rsidR="00C97DB5" w:rsidRPr="00C97DB5">
        <w:rPr>
          <w:szCs w:val="24"/>
        </w:rPr>
        <w:t xml:space="preserve">. </w:t>
      </w:r>
      <w:r w:rsidR="00001017" w:rsidRPr="003824FC">
        <w:rPr>
          <w:i/>
          <w:iCs/>
          <w:szCs w:val="24"/>
        </w:rPr>
        <w:t>U</w:t>
      </w:r>
      <w:r w:rsidR="00001017" w:rsidRPr="003824FC">
        <w:rPr>
          <w:i/>
          <w:iCs/>
          <w:szCs w:val="24"/>
          <w:vertAlign w:val="subscript"/>
        </w:rPr>
        <w:t>k</w:t>
      </w:r>
      <w:r w:rsidR="00001017">
        <w:rPr>
          <w:szCs w:val="24"/>
        </w:rPr>
        <w:t xml:space="preserve"> and </w:t>
      </w:r>
      <w:r w:rsidR="00001017" w:rsidRPr="003824FC">
        <w:rPr>
          <w:i/>
          <w:iCs/>
          <w:szCs w:val="24"/>
        </w:rPr>
        <w:t>V</w:t>
      </w:r>
      <w:r w:rsidR="00001017" w:rsidRPr="003824FC">
        <w:rPr>
          <w:i/>
          <w:iCs/>
          <w:szCs w:val="24"/>
          <w:vertAlign w:val="subscript"/>
        </w:rPr>
        <w:t>k</w:t>
      </w:r>
      <w:r w:rsidR="00001017">
        <w:rPr>
          <w:szCs w:val="24"/>
          <w:vertAlign w:val="subscript"/>
        </w:rPr>
        <w:t xml:space="preserve"> </w:t>
      </w:r>
      <w:r w:rsidR="00001017">
        <w:rPr>
          <w:szCs w:val="24"/>
        </w:rPr>
        <w:t xml:space="preserve">are multiplied together using </w:t>
      </w:r>
      <w:r w:rsidR="00001017" w:rsidRPr="003824FC">
        <w:rPr>
          <w:i/>
          <w:iCs/>
          <w:szCs w:val="24"/>
        </w:rPr>
        <w:t>S</w:t>
      </w:r>
      <w:r w:rsidR="00001017" w:rsidRPr="003824FC">
        <w:rPr>
          <w:i/>
          <w:iCs/>
          <w:szCs w:val="24"/>
          <w:vertAlign w:val="subscript"/>
        </w:rPr>
        <w:t>k</w:t>
      </w:r>
      <w:r w:rsidR="00001017">
        <w:rPr>
          <w:szCs w:val="24"/>
        </w:rPr>
        <w:t xml:space="preserve"> to produce </w:t>
      </w:r>
      <w:r w:rsidR="00EF4114">
        <w:rPr>
          <w:i/>
          <w:iCs/>
          <w:szCs w:val="24"/>
        </w:rPr>
        <w:t>M</w:t>
      </w:r>
      <w:r w:rsidR="00001017" w:rsidRPr="003824FC">
        <w:rPr>
          <w:i/>
          <w:iCs/>
          <w:szCs w:val="24"/>
          <w:vertAlign w:val="subscript"/>
        </w:rPr>
        <w:t>k</w:t>
      </w:r>
      <w:r w:rsidR="00C97DB5" w:rsidRPr="00C97DB5">
        <w:rPr>
          <w:szCs w:val="24"/>
        </w:rPr>
        <w:t>. The reconstructed matrix</w:t>
      </w:r>
      <w:r w:rsidR="00825046">
        <w:rPr>
          <w:szCs w:val="24"/>
        </w:rPr>
        <w:t xml:space="preserve"> </w:t>
      </w:r>
      <w:r w:rsidR="00EF4114">
        <w:rPr>
          <w:i/>
          <w:iCs/>
          <w:szCs w:val="24"/>
        </w:rPr>
        <w:t>M</w:t>
      </w:r>
      <w:r w:rsidR="00825046" w:rsidRPr="003824FC">
        <w:rPr>
          <w:i/>
          <w:iCs/>
          <w:szCs w:val="24"/>
          <w:vertAlign w:val="subscript"/>
        </w:rPr>
        <w:t>k</w:t>
      </w:r>
      <w:r w:rsidR="00825046">
        <w:rPr>
          <w:szCs w:val="24"/>
        </w:rPr>
        <w:t xml:space="preserve"> is the closest rank-</w:t>
      </w:r>
      <w:r w:rsidR="00825046" w:rsidRPr="00B43529">
        <w:rPr>
          <w:i/>
          <w:iCs/>
          <w:szCs w:val="24"/>
        </w:rPr>
        <w:t>k</w:t>
      </w:r>
      <w:r w:rsidR="00825046">
        <w:rPr>
          <w:szCs w:val="24"/>
        </w:rPr>
        <w:t xml:space="preserve"> matrix to </w:t>
      </w:r>
      <w:r w:rsidR="00EF4114" w:rsidRPr="00B43529">
        <w:rPr>
          <w:i/>
          <w:iCs/>
          <w:szCs w:val="24"/>
        </w:rPr>
        <w:t>M</w:t>
      </w:r>
      <w:r w:rsidR="006674C9">
        <w:rPr>
          <w:szCs w:val="24"/>
        </w:rPr>
        <w:t>, with respect to the Frobenius norm of matrix</w:t>
      </w:r>
      <w:r w:rsidR="00825046">
        <w:rPr>
          <w:szCs w:val="24"/>
        </w:rPr>
        <w:t>.</w:t>
      </w:r>
      <w:r w:rsidR="00B43529">
        <w:rPr>
          <w:szCs w:val="24"/>
        </w:rPr>
        <w:t xml:space="preserve"> Indeed,</w:t>
      </w:r>
    </w:p>
    <w:p w:rsidR="00001017" w:rsidRPr="00DB5102" w:rsidRDefault="00DB5102" w:rsidP="00DB5102">
      <w:pPr>
        <w:pStyle w:val="MTDisplayEquation"/>
      </w:pPr>
      <w:r>
        <w:lastRenderedPageBreak/>
        <w:tab/>
      </w:r>
      <w:r w:rsidR="00415CC0" w:rsidRPr="00DB5102">
        <w:rPr>
          <w:position w:val="-14"/>
        </w:rPr>
        <w:object w:dxaOrig="2200" w:dyaOrig="440">
          <v:shape id="_x0000_i1036" type="#_x0000_t75" style="width:86pt;height:17pt" o:ole="">
            <v:imagedata r:id="rId39" o:title=""/>
          </v:shape>
          <o:OLEObject Type="Embed" ProgID="Equation.DSMT4" ShapeID="_x0000_i1036" DrawAspect="Content" ObjectID="_1524330212" r:id="rId4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12</w:instrText>
        </w:r>
      </w:fldSimple>
      <w:r>
        <w:instrText>)</w:instrText>
      </w:r>
      <w:r w:rsidR="001010B6">
        <w:fldChar w:fldCharType="end"/>
      </w:r>
    </w:p>
    <w:p w:rsidR="007A4FBE" w:rsidRDefault="007A4FBE" w:rsidP="005F11CB">
      <w:pPr>
        <w:pStyle w:val="evaluationSurvey"/>
        <w:rPr>
          <w:rFonts w:asciiTheme="majorBidi" w:hAnsiTheme="majorBidi" w:cstheme="majorBidi"/>
          <w:szCs w:val="24"/>
        </w:rPr>
      </w:pPr>
      <w:r w:rsidRPr="00891394">
        <w:rPr>
          <w:rFonts w:asciiTheme="majorBidi" w:hAnsiTheme="majorBidi" w:cstheme="majorBidi"/>
          <w:szCs w:val="24"/>
        </w:rPr>
        <w:t>Now</w:t>
      </w:r>
      <w:r w:rsidR="00B43529">
        <w:rPr>
          <w:rFonts w:asciiTheme="majorBidi" w:hAnsiTheme="majorBidi" w:cstheme="majorBidi"/>
          <w:szCs w:val="24"/>
        </w:rPr>
        <w:t>,</w:t>
      </w:r>
      <w:r w:rsidRPr="00891394">
        <w:rPr>
          <w:rFonts w:asciiTheme="majorBidi" w:hAnsiTheme="majorBidi" w:cstheme="majorBidi"/>
          <w:szCs w:val="24"/>
        </w:rPr>
        <w:t xml:space="preserve"> the </w:t>
      </w:r>
      <w:r w:rsidR="00891394">
        <w:rPr>
          <w:rFonts w:asciiTheme="majorBidi" w:hAnsiTheme="majorBidi" w:cstheme="majorBidi"/>
          <w:szCs w:val="24"/>
        </w:rPr>
        <w:t xml:space="preserve">rating prediction for user </w:t>
      </w:r>
      <w:r w:rsidR="003824FC" w:rsidRPr="003824FC">
        <w:rPr>
          <w:rFonts w:asciiTheme="majorBidi" w:hAnsiTheme="majorBidi" w:cstheme="majorBidi"/>
          <w:i/>
          <w:iCs/>
          <w:szCs w:val="24"/>
        </w:rPr>
        <w:t>u</w:t>
      </w:r>
      <w:r w:rsidR="00891394">
        <w:rPr>
          <w:rFonts w:asciiTheme="majorBidi" w:hAnsiTheme="majorBidi" w:cstheme="majorBidi"/>
          <w:szCs w:val="24"/>
        </w:rPr>
        <w:t xml:space="preserve"> and item </w:t>
      </w:r>
      <w:r w:rsidR="00891394" w:rsidRPr="008F55F3">
        <w:rPr>
          <w:rFonts w:asciiTheme="majorBidi" w:hAnsiTheme="majorBidi" w:cstheme="majorBidi"/>
          <w:i/>
          <w:iCs/>
          <w:szCs w:val="24"/>
        </w:rPr>
        <w:t>i</w:t>
      </w:r>
      <w:r w:rsidR="00891394">
        <w:rPr>
          <w:rFonts w:asciiTheme="majorBidi" w:hAnsiTheme="majorBidi" w:cstheme="majorBidi"/>
          <w:szCs w:val="24"/>
        </w:rPr>
        <w:t xml:space="preserve">, </w:t>
      </w:r>
      <m:oMath>
        <m:acc>
          <m:accPr>
            <m:chr m:val="̃"/>
            <m:ctrlPr>
              <w:rPr>
                <w:rFonts w:ascii="Cambria Math" w:hAnsi="Cambria Math" w:cs="CMBX10"/>
                <w:i/>
                <w:szCs w:val="24"/>
              </w:rPr>
            </m:ctrlPr>
          </m:accPr>
          <m:e>
            <m:sSub>
              <m:sSubPr>
                <m:ctrlPr>
                  <w:rPr>
                    <w:rFonts w:ascii="Cambria Math" w:hAnsi="Cambria Math" w:cs="CMBX10"/>
                    <w:i/>
                    <w:szCs w:val="24"/>
                  </w:rPr>
                </m:ctrlPr>
              </m:sSubPr>
              <m:e>
                <m:r>
                  <w:rPr>
                    <w:rFonts w:ascii="Cambria Math" w:hAnsi="Cambria Math" w:cs="CMBX10"/>
                    <w:szCs w:val="24"/>
                  </w:rPr>
                  <m:t>r</m:t>
                </m:r>
              </m:e>
              <m:sub>
                <m:r>
                  <w:rPr>
                    <w:rFonts w:ascii="Cambria Math" w:hAnsi="Cambria Math" w:cs="CMBX10"/>
                    <w:szCs w:val="24"/>
                  </w:rPr>
                  <m:t>ui</m:t>
                </m:r>
              </m:sub>
            </m:sSub>
          </m:e>
        </m:acc>
      </m:oMath>
      <w:r w:rsidR="00891394">
        <w:rPr>
          <w:rFonts w:asciiTheme="majorBidi" w:hAnsiTheme="majorBidi" w:cstheme="majorBidi"/>
          <w:szCs w:val="24"/>
        </w:rPr>
        <w:t>,</w:t>
      </w:r>
      <w:r w:rsidRPr="00891394">
        <w:rPr>
          <w:rFonts w:asciiTheme="majorBidi" w:hAnsiTheme="majorBidi" w:cstheme="majorBidi"/>
          <w:szCs w:val="24"/>
        </w:rPr>
        <w:t xml:space="preserve"> </w:t>
      </w:r>
      <w:r w:rsidR="00891394">
        <w:rPr>
          <w:rFonts w:asciiTheme="majorBidi" w:hAnsiTheme="majorBidi" w:cstheme="majorBidi"/>
          <w:szCs w:val="24"/>
        </w:rPr>
        <w:t>is</w:t>
      </w:r>
      <w:r w:rsidRPr="00891394">
        <w:rPr>
          <w:rFonts w:asciiTheme="majorBidi" w:hAnsiTheme="majorBidi" w:cstheme="majorBidi"/>
          <w:szCs w:val="24"/>
        </w:rPr>
        <w:t xml:space="preserve"> calculated using </w:t>
      </w:r>
      <w:r w:rsidR="00891394" w:rsidRPr="00891394">
        <w:rPr>
          <w:rFonts w:asciiTheme="majorBidi" w:hAnsiTheme="majorBidi" w:cstheme="majorBidi"/>
          <w:szCs w:val="24"/>
        </w:rPr>
        <w:t>dot product</w:t>
      </w:r>
      <w:r w:rsidRPr="00891394">
        <w:rPr>
          <w:rFonts w:asciiTheme="majorBidi" w:hAnsiTheme="majorBidi" w:cstheme="majorBidi"/>
          <w:szCs w:val="24"/>
        </w:rPr>
        <w:t xml:space="preserve"> </w:t>
      </w:r>
      <w:r w:rsidR="00891394" w:rsidRPr="00891394">
        <w:rPr>
          <w:rFonts w:asciiTheme="majorBidi" w:hAnsiTheme="majorBidi" w:cstheme="majorBidi"/>
          <w:szCs w:val="24"/>
        </w:rPr>
        <w:t>as</w:t>
      </w:r>
    </w:p>
    <w:p w:rsidR="00DB5102" w:rsidRDefault="00DB5102" w:rsidP="00DB5102">
      <w:pPr>
        <w:pStyle w:val="MTDisplayEquation"/>
      </w:pPr>
      <w:r>
        <w:tab/>
      </w:r>
      <w:r w:rsidR="00415CC0" w:rsidRPr="00C31E74">
        <w:rPr>
          <w:position w:val="-16"/>
        </w:rPr>
        <w:object w:dxaOrig="3739" w:dyaOrig="520">
          <v:shape id="_x0000_i1037" type="#_x0000_t75" style="width:156.5pt;height:22pt" o:ole="">
            <v:imagedata r:id="rId41" o:title=""/>
          </v:shape>
          <o:OLEObject Type="Embed" ProgID="Equation.DSMT4" ShapeID="_x0000_i1037" DrawAspect="Content" ObjectID="_1524330213" r:id="rId4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17" w:name="ZEqnNum161914"/>
      <w:r>
        <w:instrText>(</w:instrText>
      </w:r>
      <w:fldSimple w:instr=" SEQ MTEqn \c \* Arabic \* MERGEFORMAT ">
        <w:r w:rsidR="004B2459">
          <w:rPr>
            <w:noProof/>
          </w:rPr>
          <w:instrText>13</w:instrText>
        </w:r>
      </w:fldSimple>
      <w:r>
        <w:instrText>)</w:instrText>
      </w:r>
      <w:bookmarkEnd w:id="17"/>
      <w:r w:rsidR="001010B6">
        <w:fldChar w:fldCharType="end"/>
      </w:r>
    </w:p>
    <w:p w:rsidR="005F11CB" w:rsidRDefault="001D5742" w:rsidP="005E7D49">
      <w:pPr>
        <w:pStyle w:val="evaluationSurvey"/>
      </w:pPr>
      <w:r>
        <w:t>S</w:t>
      </w:r>
      <w:r w:rsidR="003824FC">
        <w:t>VD has</w:t>
      </w:r>
      <w:r>
        <w:t xml:space="preserve"> several advantages</w:t>
      </w:r>
      <w:r w:rsidR="00B43529">
        <w:t xml:space="preserve"> (</w:t>
      </w:r>
      <w:r>
        <w:t>e.g.</w:t>
      </w:r>
      <w:r w:rsidR="005F11CB">
        <w:t>, predictions with good accuracy</w:t>
      </w:r>
      <w:r w:rsidR="00B43529">
        <w:t>)</w:t>
      </w:r>
      <w:r w:rsidR="00106172">
        <w:t xml:space="preserve">, and </w:t>
      </w:r>
      <w:r>
        <w:t>it</w:t>
      </w:r>
      <w:r w:rsidR="00C97DB5">
        <w:t xml:space="preserve"> </w:t>
      </w:r>
      <w:r>
        <w:t>addresses the synonymy problem by</w:t>
      </w:r>
      <w:r w:rsidR="00C97DB5">
        <w:t xml:space="preserve"> help</w:t>
      </w:r>
      <w:r>
        <w:t>ing</w:t>
      </w:r>
      <w:r w:rsidR="00C97DB5">
        <w:t xml:space="preserve"> </w:t>
      </w:r>
      <w:r>
        <w:t>users</w:t>
      </w:r>
      <w:r w:rsidR="00C97DB5">
        <w:t xml:space="preserve"> who</w:t>
      </w:r>
      <w:r w:rsidR="00B43529">
        <w:t xml:space="preserve"> have</w:t>
      </w:r>
      <w:r w:rsidR="00C97DB5">
        <w:t xml:space="preserve"> rated similar</w:t>
      </w:r>
      <w:r w:rsidR="00B43529">
        <w:t>,</w:t>
      </w:r>
      <w:r w:rsidR="00C97DB5">
        <w:t xml:space="preserve"> </w:t>
      </w:r>
      <w:r w:rsidR="003B177D">
        <w:t>but not exact items</w:t>
      </w:r>
      <w:r w:rsidR="00C97DB5">
        <w:t xml:space="preserve"> to be mapped into the space spanned by the same eigenvectors. </w:t>
      </w:r>
      <w:r>
        <w:t>Furthermore</w:t>
      </w:r>
      <w:r w:rsidR="00B43529">
        <w:t>,</w:t>
      </w:r>
      <w:r>
        <w:t xml:space="preserve"> </w:t>
      </w:r>
      <w:r w:rsidRPr="001D5742">
        <w:rPr>
          <w:szCs w:val="24"/>
        </w:rPr>
        <w:t>th</w:t>
      </w:r>
      <w:r w:rsidRPr="003B177D">
        <w:rPr>
          <w:szCs w:val="24"/>
        </w:rPr>
        <w:t>e low-rank</w:t>
      </w:r>
      <w:r w:rsidRPr="001D5742">
        <w:rPr>
          <w:i/>
          <w:iCs/>
          <w:szCs w:val="24"/>
        </w:rPr>
        <w:t xml:space="preserve"> </w:t>
      </w:r>
      <w:r w:rsidRPr="001D5742">
        <w:rPr>
          <w:szCs w:val="24"/>
        </w:rPr>
        <w:t xml:space="preserve">approximation of the original space is better than the original space itself due to </w:t>
      </w:r>
      <w:r w:rsidR="003B177D">
        <w:rPr>
          <w:szCs w:val="24"/>
        </w:rPr>
        <w:t>eliminating</w:t>
      </w:r>
      <w:r w:rsidRPr="001D5742">
        <w:rPr>
          <w:szCs w:val="24"/>
        </w:rPr>
        <w:t xml:space="preserve"> small singular values </w:t>
      </w:r>
      <w:r w:rsidR="003B177D">
        <w:rPr>
          <w:szCs w:val="24"/>
        </w:rPr>
        <w:t>which cause</w:t>
      </w:r>
      <w:r w:rsidRPr="001D5742">
        <w:rPr>
          <w:szCs w:val="24"/>
        </w:rPr>
        <w:t xml:space="preserve"> </w:t>
      </w:r>
      <w:r w:rsidR="003B177D">
        <w:rPr>
          <w:szCs w:val="24"/>
        </w:rPr>
        <w:t>noise</w:t>
      </w:r>
      <w:r w:rsidRPr="001D5742">
        <w:rPr>
          <w:szCs w:val="24"/>
        </w:rPr>
        <w:t xml:space="preserve"> in the </w:t>
      </w:r>
      <w:r w:rsidR="003B177D">
        <w:rPr>
          <w:szCs w:val="24"/>
        </w:rPr>
        <w:t>user</w:t>
      </w:r>
      <w:r w:rsidRPr="001D5742">
        <w:rPr>
          <w:szCs w:val="24"/>
        </w:rPr>
        <w:t>-</w:t>
      </w:r>
      <w:r w:rsidR="003B177D">
        <w:rPr>
          <w:szCs w:val="24"/>
        </w:rPr>
        <w:t>item</w:t>
      </w:r>
      <w:r w:rsidRPr="001D5742">
        <w:rPr>
          <w:szCs w:val="24"/>
        </w:rPr>
        <w:t xml:space="preserve"> relationship</w:t>
      </w:r>
      <w:r>
        <w:rPr>
          <w:szCs w:val="24"/>
        </w:rPr>
        <w:t xml:space="preserve"> </w:t>
      </w:r>
      <w:r w:rsidR="001010B6">
        <w:rPr>
          <w:szCs w:val="24"/>
        </w:rPr>
        <w:fldChar w:fldCharType="begin">
          <w:fldData xml:space="preserve">PEVuZE5vdGU+PENpdGU+PEF1dGhvcj5CZXJyeTwvQXV0aG9yPjxZZWFyPjE5OTU8L1llYXI+PFJl
Y051bT4yMjU8L1JlY051bT48RGlzcGxheVRleHQ+WzExMCwgMTkyLCAxOTNdPC9EaXNwbGF5VGV4
dD48cmVjb3JkPjxyZWMtbnVtYmVyPjIyNTwvcmVjLW51bWJlcj48Zm9yZWlnbi1rZXlzPjxrZXkg
YXBwPSJFTiIgZGItaWQ9IjIyNXg1ZXJwemVyZGZtZXhhdDU1enh0bXQ1MnI5ZHJhZDUyYSI+MjI1
PC9rZXk+PC9mb3JlaWduLWtleXM+PHJlZi10eXBlIG5hbWU9IkpvdXJuYWwgQXJ0aWNsZSI+MTc8
L3JlZi10eXBlPjxjb250cmlidXRvcnM+PGF1dGhvcnM+PGF1dGhvcj5CZXJyeSwgTWljaGFlbCBX
PC9hdXRob3I+PGF1dGhvcj5EdW1haXMsIFN1c2FuIFQ8L2F1dGhvcj48YXV0aG9yPk8mYXBvcztC
cmllbiwgR2F2aW4gVzwvYXV0aG9yPjwvYXV0aG9ycz48L2NvbnRyaWJ1dG9ycz48dGl0bGVzPjx0
aXRsZT5Vc2luZyBsaW5lYXIgYWxnZWJyYSBmb3IgaW50ZWxsaWdlbnQgaW5mb3JtYXRpb24gcmV0
cmlldmFsPC90aXRsZT48c2Vjb25kYXJ5LXRpdGxlPlNJQU0gcmV2aWV3PC9zZWNvbmRhcnktdGl0
bGU+PC90aXRsZXM+PHBlcmlvZGljYWw+PGZ1bGwtdGl0bGU+U0lBTSByZXZpZXc8L2Z1bGwtdGl0
bGU+PC9wZXJpb2RpY2FsPjxwYWdlcz41NzMtNTk1PC9wYWdlcz48dm9sdW1lPjM3PC92b2x1bWU+
PG51bWJlcj40PC9udW1iZXI+PGRhdGVzPjx5ZWFyPjE5OTU8L3llYXI+PC9kYXRlcz48aXNibj4w
MDM2LTE0NDU8L2lzYm4+PHVybHM+PC91cmxzPjwvcmVjb3JkPjwvQ2l0ZT48Q2l0ZT48QXV0aG9y
PkRlZXJ3ZXN0ZXI8L0F1dGhvcj48WWVhcj4xOTkwPC9ZZWFyPjxSZWNOdW0+MjI2PC9SZWNOdW0+
PHJlY29yZD48cmVjLW51bWJlcj4yMjY8L3JlYy1udW1iZXI+PGZvcmVpZ24ta2V5cz48a2V5IGFw
cD0iRU4iIGRiLWlkPSIyMjV4NWVycHplcmRmbWV4YXQ1NXp4dG10NTJyOWRyYWQ1MmEiPjIyNjwv
a2V5PjwvZm9yZWlnbi1rZXlzPjxyZWYtdHlwZSBuYW1lPSJKb3VybmFsIEFydGljbGUiPjE3PC9y
ZWYtdHlwZT48Y29udHJpYnV0b3JzPjxhdXRob3JzPjxhdXRob3I+RGVlcndlc3RlciwgU2NvdHQg
Qy48L2F1dGhvcj48YXV0aG9yPkR1bWFpcywgU3VzYW4gVDwvYXV0aG9yPjxhdXRob3I+TGFuZGF1
ZXIsIFRob21hcyBLLjwvYXV0aG9yPjxhdXRob3I+RnVybmFzLCBHZW9yZ2UgVy48L2F1dGhvcj48
YXV0aG9yPkhhcnNobWFuLCBSaWNoYXJkIEEuPC9hdXRob3I+PC9hdXRob3JzPjwvY29udHJpYnV0
b3JzPjx0aXRsZXM+PHRpdGxlPkluZGV4aW5nIGJ5IGxhdGVudCBzZW1hbnRpYyBhbmFseXNpczwv
dGl0bGU+PHNlY29uZGFyeS10aXRsZT5KQVNJUzwvc2Vjb25kYXJ5LXRpdGxlPjwvdGl0bGVzPjxw
ZXJpb2RpY2FsPjxmdWxsLXRpdGxlPkpBU0lTPC9mdWxsLXRpdGxlPjwvcGVyaW9kaWNhbD48cGFn
ZXM+MzkxLTQwNzwvcGFnZXM+PHZvbHVtZT40MTwvdm9sdW1lPjxudW1iZXI+NjwvbnVtYmVyPjxk
YXRlcz48eWVhcj4xOTkwPC95ZWFyPjwvZGF0ZXM+PHVybHM+PC91cmxzPjwvcmVjb3JkPjwvQ2l0
ZT48Q2l0ZT48QXV0aG9yPlNhcndhcjwvQXV0aG9yPjxZZWFyPjIwMDI8L1llYXI+PFJlY051bT4x
NzA8L1JlY051bT48cmVjb3JkPjxyZWMtbnVtYmVyPjE3MDwvcmVjLW51bWJlcj48Zm9yZWlnbi1r
ZXlzPjxrZXkgYXBwPSJFTiIgZGItaWQ9IjIyNXg1ZXJwemVyZGZtZXhhdDU1enh0bXQ1MnI5ZHJh
ZDUyYSI+MTcwPC9rZXk+PC9mb3JlaWduLWtleXM+PHJlZi10eXBlIG5hbWU9IkNvbmZlcmVuY2Ug
UHJvY2VlZGluZ3MiPjEwPC9yZWYtdHlwZT48Y29udHJpYnV0b3JzPjxhdXRob3JzPjxhdXRob3I+
U2Fyd2FyLCBCYWRydWw8L2F1dGhvcj48YXV0aG9yPkthcnlwaXMsIEdlb3JnZTwvYXV0aG9yPjxh
dXRob3I+S29uc3RhbiwgSm9zZXBoPC9hdXRob3I+PGF1dGhvcj5SaWVkbCwgSm9objwvYXV0aG9y
PjwvYXV0aG9ycz48L2NvbnRyaWJ1dG9ycz48dGl0bGVzPjx0aXRsZT5JbmNyZW1lbnRhbCBzaW5n
dWxhciB2YWx1ZSBkZWNvbXBvc2l0aW9uIGFsZ29yaXRobXMgZm9yIGhpZ2hseSBzY2FsYWJsZSBy
ZWNvbW1lbmRlciBzeXN0ZW1zPC90aXRsZT48c2Vjb25kYXJ5LXRpdGxlPkZpZnRoIEludGVybmF0
aW9uYWwgQ29uZmVyZW5jZSBvbiBDb21wdXRlciBhbmQgSW5mb3JtYXRpb24gU2NpZW5jZTwvc2Vj
b25kYXJ5LXRpdGxlPjwvdGl0bGVzPjxwYWdlcz4yNy0yODwvcGFnZXM+PGRhdGVzPjx5ZWFyPjIw
MDI8L3llYXI+PC9kYXRlcz48cHVibGlzaGVyPkNpdGVzZWVyPC9wdWJsaXNoZXI+PHVybHM+PC91
cmxzPjwvcmVjb3JkPjwvQ2l0ZT48L0VuZE5vdGU+
</w:fldData>
        </w:fldChar>
      </w:r>
      <w:r w:rsidR="005E7D49">
        <w:rPr>
          <w:szCs w:val="24"/>
        </w:rPr>
        <w:instrText xml:space="preserve"> ADDIN EN.CITE </w:instrText>
      </w:r>
      <w:r w:rsidR="005E7D49">
        <w:rPr>
          <w:szCs w:val="24"/>
        </w:rPr>
        <w:fldChar w:fldCharType="begin">
          <w:fldData xml:space="preserve">PEVuZE5vdGU+PENpdGU+PEF1dGhvcj5CZXJyeTwvQXV0aG9yPjxZZWFyPjE5OTU8L1llYXI+PFJl
Y051bT4yMjU8L1JlY051bT48RGlzcGxheVRleHQ+WzExMCwgMTkyLCAxOTNdPC9EaXNwbGF5VGV4
dD48cmVjb3JkPjxyZWMtbnVtYmVyPjIyNTwvcmVjLW51bWJlcj48Zm9yZWlnbi1rZXlzPjxrZXkg
YXBwPSJFTiIgZGItaWQ9IjIyNXg1ZXJwemVyZGZtZXhhdDU1enh0bXQ1MnI5ZHJhZDUyYSI+MjI1
PC9rZXk+PC9mb3JlaWduLWtleXM+PHJlZi10eXBlIG5hbWU9IkpvdXJuYWwgQXJ0aWNsZSI+MTc8
L3JlZi10eXBlPjxjb250cmlidXRvcnM+PGF1dGhvcnM+PGF1dGhvcj5CZXJyeSwgTWljaGFlbCBX
PC9hdXRob3I+PGF1dGhvcj5EdW1haXMsIFN1c2FuIFQ8L2F1dGhvcj48YXV0aG9yPk8mYXBvcztC
cmllbiwgR2F2aW4gVzwvYXV0aG9yPjwvYXV0aG9ycz48L2NvbnRyaWJ1dG9ycz48dGl0bGVzPjx0
aXRsZT5Vc2luZyBsaW5lYXIgYWxnZWJyYSBmb3IgaW50ZWxsaWdlbnQgaW5mb3JtYXRpb24gcmV0
cmlldmFsPC90aXRsZT48c2Vjb25kYXJ5LXRpdGxlPlNJQU0gcmV2aWV3PC9zZWNvbmRhcnktdGl0
bGU+PC90aXRsZXM+PHBlcmlvZGljYWw+PGZ1bGwtdGl0bGU+U0lBTSByZXZpZXc8L2Z1bGwtdGl0
bGU+PC9wZXJpb2RpY2FsPjxwYWdlcz41NzMtNTk1PC9wYWdlcz48dm9sdW1lPjM3PC92b2x1bWU+
PG51bWJlcj40PC9udW1iZXI+PGRhdGVzPjx5ZWFyPjE5OTU8L3llYXI+PC9kYXRlcz48aXNibj4w
MDM2LTE0NDU8L2lzYm4+PHVybHM+PC91cmxzPjwvcmVjb3JkPjwvQ2l0ZT48Q2l0ZT48QXV0aG9y
PkRlZXJ3ZXN0ZXI8L0F1dGhvcj48WWVhcj4xOTkwPC9ZZWFyPjxSZWNOdW0+MjI2PC9SZWNOdW0+
PHJlY29yZD48cmVjLW51bWJlcj4yMjY8L3JlYy1udW1iZXI+PGZvcmVpZ24ta2V5cz48a2V5IGFw
cD0iRU4iIGRiLWlkPSIyMjV4NWVycHplcmRmbWV4YXQ1NXp4dG10NTJyOWRyYWQ1MmEiPjIyNjwv
a2V5PjwvZm9yZWlnbi1rZXlzPjxyZWYtdHlwZSBuYW1lPSJKb3VybmFsIEFydGljbGUiPjE3PC9y
ZWYtdHlwZT48Y29udHJpYnV0b3JzPjxhdXRob3JzPjxhdXRob3I+RGVlcndlc3RlciwgU2NvdHQg
Qy48L2F1dGhvcj48YXV0aG9yPkR1bWFpcywgU3VzYW4gVDwvYXV0aG9yPjxhdXRob3I+TGFuZGF1
ZXIsIFRob21hcyBLLjwvYXV0aG9yPjxhdXRob3I+RnVybmFzLCBHZW9yZ2UgVy48L2F1dGhvcj48
YXV0aG9yPkhhcnNobWFuLCBSaWNoYXJkIEEuPC9hdXRob3I+PC9hdXRob3JzPjwvY29udHJpYnV0
b3JzPjx0aXRsZXM+PHRpdGxlPkluZGV4aW5nIGJ5IGxhdGVudCBzZW1hbnRpYyBhbmFseXNpczwv
dGl0bGU+PHNlY29uZGFyeS10aXRsZT5KQVNJUzwvc2Vjb25kYXJ5LXRpdGxlPjwvdGl0bGVzPjxw
ZXJpb2RpY2FsPjxmdWxsLXRpdGxlPkpBU0lTPC9mdWxsLXRpdGxlPjwvcGVyaW9kaWNhbD48cGFn
ZXM+MzkxLTQwNzwvcGFnZXM+PHZvbHVtZT40MTwvdm9sdW1lPjxudW1iZXI+NjwvbnVtYmVyPjxk
YXRlcz48eWVhcj4xOTkwPC95ZWFyPjwvZGF0ZXM+PHVybHM+PC91cmxzPjwvcmVjb3JkPjwvQ2l0
ZT48Q2l0ZT48QXV0aG9yPlNhcndhcjwvQXV0aG9yPjxZZWFyPjIwMDI8L1llYXI+PFJlY051bT4x
NzA8L1JlY051bT48cmVjb3JkPjxyZWMtbnVtYmVyPjE3MDwvcmVjLW51bWJlcj48Zm9yZWlnbi1r
ZXlzPjxrZXkgYXBwPSJFTiIgZGItaWQ9IjIyNXg1ZXJwemVyZGZtZXhhdDU1enh0bXQ1MnI5ZHJh
ZDUyYSI+MTcwPC9rZXk+PC9mb3JlaWduLWtleXM+PHJlZi10eXBlIG5hbWU9IkNvbmZlcmVuY2Ug
UHJvY2VlZGluZ3MiPjEwPC9yZWYtdHlwZT48Y29udHJpYnV0b3JzPjxhdXRob3JzPjxhdXRob3I+
U2Fyd2FyLCBCYWRydWw8L2F1dGhvcj48YXV0aG9yPkthcnlwaXMsIEdlb3JnZTwvYXV0aG9yPjxh
dXRob3I+S29uc3RhbiwgSm9zZXBoPC9hdXRob3I+PGF1dGhvcj5SaWVkbCwgSm9objwvYXV0aG9y
PjwvYXV0aG9ycz48L2NvbnRyaWJ1dG9ycz48dGl0bGVzPjx0aXRsZT5JbmNyZW1lbnRhbCBzaW5n
dWxhciB2YWx1ZSBkZWNvbXBvc2l0aW9uIGFsZ29yaXRobXMgZm9yIGhpZ2hseSBzY2FsYWJsZSBy
ZWNvbW1lbmRlciBzeXN0ZW1zPC90aXRsZT48c2Vjb25kYXJ5LXRpdGxlPkZpZnRoIEludGVybmF0
aW9uYWwgQ29uZmVyZW5jZSBvbiBDb21wdXRlciBhbmQgSW5mb3JtYXRpb24gU2NpZW5jZTwvc2Vj
b25kYXJ5LXRpdGxlPjwvdGl0bGVzPjxwYWdlcz4yNy0yODwvcGFnZXM+PGRhdGVzPjx5ZWFyPjIw
MDI8L3llYXI+PC9kYXRlcz48cHVibGlzaGVyPkNpdGVzZWVyPC9wdWJsaXNoZXI+PHVybHM+PC91
cmxzPjwvcmVjb3JkPjwvQ2l0ZT48L0VuZE5vdGU+
</w:fldData>
        </w:fldChar>
      </w:r>
      <w:r w:rsidR="005E7D49">
        <w:rPr>
          <w:szCs w:val="24"/>
        </w:rPr>
        <w:instrText xml:space="preserve"> ADDIN EN.CITE.DATA </w:instrText>
      </w:r>
      <w:r w:rsidR="005E7D49">
        <w:rPr>
          <w:szCs w:val="24"/>
        </w:rPr>
      </w:r>
      <w:r w:rsidR="005E7D49">
        <w:rPr>
          <w:szCs w:val="24"/>
        </w:rPr>
        <w:fldChar w:fldCharType="end"/>
      </w:r>
      <w:r w:rsidR="001010B6">
        <w:rPr>
          <w:szCs w:val="24"/>
        </w:rPr>
      </w:r>
      <w:r w:rsidR="001010B6">
        <w:rPr>
          <w:szCs w:val="24"/>
        </w:rPr>
        <w:fldChar w:fldCharType="separate"/>
      </w:r>
      <w:r w:rsidR="005E7D49">
        <w:rPr>
          <w:noProof/>
          <w:szCs w:val="24"/>
        </w:rPr>
        <w:t>[</w:t>
      </w:r>
      <w:hyperlink w:anchor="_ENREF_110" w:tooltip="Sarwar, 2002 #170" w:history="1">
        <w:r w:rsidR="005E7D49">
          <w:rPr>
            <w:noProof/>
            <w:szCs w:val="24"/>
          </w:rPr>
          <w:t>110</w:t>
        </w:r>
      </w:hyperlink>
      <w:r w:rsidR="005E7D49">
        <w:rPr>
          <w:noProof/>
          <w:szCs w:val="24"/>
        </w:rPr>
        <w:t xml:space="preserve">, </w:t>
      </w:r>
      <w:hyperlink w:anchor="_ENREF_192" w:tooltip="Berry, 1995 #225" w:history="1">
        <w:r w:rsidR="005E7D49">
          <w:rPr>
            <w:noProof/>
            <w:szCs w:val="24"/>
          </w:rPr>
          <w:t>192</w:t>
        </w:r>
      </w:hyperlink>
      <w:r w:rsidR="005E7D49">
        <w:rPr>
          <w:noProof/>
          <w:szCs w:val="24"/>
        </w:rPr>
        <w:t xml:space="preserve">, </w:t>
      </w:r>
      <w:hyperlink w:anchor="_ENREF_193" w:tooltip="Deerwester, 1990 #226" w:history="1">
        <w:r w:rsidR="005E7D49">
          <w:rPr>
            <w:noProof/>
            <w:szCs w:val="24"/>
          </w:rPr>
          <w:t>193</w:t>
        </w:r>
      </w:hyperlink>
      <w:r w:rsidR="005E7D49">
        <w:rPr>
          <w:noProof/>
          <w:szCs w:val="24"/>
        </w:rPr>
        <w:t>]</w:t>
      </w:r>
      <w:r w:rsidR="001010B6">
        <w:rPr>
          <w:szCs w:val="24"/>
        </w:rPr>
        <w:fldChar w:fldCharType="end"/>
      </w:r>
      <w:r w:rsidRPr="001D5742">
        <w:rPr>
          <w:szCs w:val="24"/>
        </w:rPr>
        <w:t>.</w:t>
      </w:r>
      <w:r w:rsidR="004E7B9B">
        <w:rPr>
          <w:szCs w:val="24"/>
        </w:rPr>
        <w:t xml:space="preserve"> A</w:t>
      </w:r>
      <w:r w:rsidR="008F55F3">
        <w:rPr>
          <w:szCs w:val="24"/>
        </w:rPr>
        <w:t xml:space="preserve">ccording to </w:t>
      </w:r>
      <w:r w:rsidR="001010B6">
        <w:rPr>
          <w:szCs w:val="24"/>
        </w:rPr>
        <w:fldChar w:fldCharType="begin">
          <w:fldData xml:space="preserve">PEVuZE5vdGU+PENpdGU+PEF1dGhvcj5TYXJ3YXI8L0F1dGhvcj48WWVhcj4yMDAwPC9ZZWFyPjxS
ZWNOdW0+MTI8L1JlY051bT48RGlzcGxheVRleHQ+WzU0LCAxMDUsIDExMF08L0Rpc3BsYXlUZXh0
PjxyZWNvcmQ+PHJlYy1udW1iZXI+MTI8L3JlYy1udW1iZXI+PGZvcmVpZ24ta2V5cz48a2V5IGFw
cD0iRU4iIGRiLWlkPSIyMjV4NWVycHplcmRmbWV4YXQ1NXp4dG10NTJyOWRyYWQ1MmEiPjEyPC9r
ZXk+PC9mb3JlaWduLWtleXM+PHJlZi10eXBlIG5hbWU9IlJlcG9ydCI+Mjc8L3JlZi10eXBlPjxj
b250cmlidXRvcnM+PGF1dGhvcnM+PGF1dGhvcj5TYXJ3YXIsIEJhZHJ1bDwvYXV0aG9yPjxhdXRo
b3I+S2FyeXBpcywgR2VvcmdlPC9hdXRob3I+PGF1dGhvcj5Lb25zdGFuLCBKb3NlcGg8L2F1dGhv
cj48YXV0aG9yPlJpZWRsLCBKb2huPC9hdXRob3I+PC9hdXRob3JzPjwvY29udHJpYnV0b3JzPjx0
aXRsZXM+PHRpdGxlPkFwcGxpY2F0aW9uIG9mIGRpbWVuc2lvbmFsaXR5IHJlZHVjdGlvbiBpbiBy
ZWNvbW1lbmRlciBzeXN0ZW0tYSBjYXNlIHN0dWR5PC90aXRsZT48L3RpdGxlcz48ZGF0ZXM+PHll
YXI+MjAwMDwveWVhcj48L2RhdGVzPjxwdWJsaXNoZXI+RFRJQyBEb2N1bWVudDwvcHVibGlzaGVy
Pjx1cmxzPjwvdXJscz48L3JlY29yZD48L0NpdGU+PENpdGU+PEF1dGhvcj5TYXJ3YXI8L0F1dGhv
cj48WWVhcj4yMDAyPC9ZZWFyPjxSZWNOdW0+MTcwPC9SZWNOdW0+PHJlY29yZD48cmVjLW51bWJl
cj4xNzA8L3JlYy1udW1iZXI+PGZvcmVpZ24ta2V5cz48a2V5IGFwcD0iRU4iIGRiLWlkPSIyMjV4
NWVycHplcmRmbWV4YXQ1NXp4dG10NTJyOWRyYWQ1MmEiPjE3MDwva2V5PjwvZm9yZWlnbi1rZXlz
PjxyZWYtdHlwZSBuYW1lPSJDb25mZXJlbmNlIFByb2NlZWRpbmdzIj4xMDwvcmVmLXR5cGU+PGNv
bnRyaWJ1dG9ycz48YXV0aG9ycz48YXV0aG9yPlNhcndhciwgQmFkcnVsPC9hdXRob3I+PGF1dGhv
cj5LYXJ5cGlzLCBHZW9yZ2U8L2F1dGhvcj48YXV0aG9yPktvbnN0YW4sIEpvc2VwaDwvYXV0aG9y
PjxhdXRob3I+UmllZGwsIEpvaG48L2F1dGhvcj48L2F1dGhvcnM+PC9jb250cmlidXRvcnM+PHRp
dGxlcz48dGl0bGU+SW5jcmVtZW50YWwgc2luZ3VsYXIgdmFsdWUgZGVjb21wb3NpdGlvbiBhbGdv
cml0aG1zIGZvciBoaWdobHkgc2NhbGFibGUgcmVjb21tZW5kZXIgc3lzdGVtczwvdGl0bGU+PHNl
Y29uZGFyeS10aXRsZT5GaWZ0aCBJbnRlcm5hdGlvbmFsIENvbmZlcmVuY2Ugb24gQ29tcHV0ZXIg
YW5kIEluZm9ybWF0aW9uIFNjaWVuY2U8L3NlY29uZGFyeS10aXRsZT48L3RpdGxlcz48cGFnZXM+
MjctMjg8L3BhZ2VzPjxkYXRlcz48eWVhcj4yMDAyPC95ZWFyPjwvZGF0ZXM+PHB1Ymxpc2hlcj5D
aXRlc2VlcjwvcHVibGlzaGVyPjx1cmxzPjwvdXJscz48L3JlY29yZD48L0NpdGU+PENpdGU+PEF1
dGhvcj5TYXJ3YXI8L0F1dGhvcj48WWVhcj4yMDAwPC9ZZWFyPjxSZWNOdW0+MTM8L1JlY051bT48
cmVjb3JkPjxyZWMtbnVtYmVyPjEzPC9yZWMtbnVtYmVyPjxmb3JlaWduLWtleXM+PGtleSBhcHA9
IkVOIiBkYi1pZD0iMjI1eDVlcnB6ZXJkZm1leGF0NTV6eHRtdDUycjlkcmFkNTJhIj4xMzwva2V5
PjwvZm9yZWlnbi1rZXlzPjxyZWYtdHlwZSBuYW1lPSJDb25mZXJlbmNlIFByb2NlZWRpbmdzIj4x
MDwvcmVmLXR5cGU+PGNvbnRyaWJ1dG9ycz48YXV0aG9ycz48YXV0aG9yPlNhcndhciwgQmFkcnVs
PC9hdXRob3I+PGF1dGhvcj5LYXJ5cGlzLCBHZW9yZ2U8L2F1dGhvcj48YXV0aG9yPktvbnN0YW4s
IEpvc2VwaDwvYXV0aG9yPjxhdXRob3I+UmllZGwsIEpvaG48L2F1dGhvcj48L2F1dGhvcnM+PC9j
b250cmlidXRvcnM+PHRpdGxlcz48dGl0bGU+QW5hbHlzaXMgb2YgcmVjb21tZW5kYXRpb24gYWxn
b3JpdGhtcyBmb3IgZS1jb21tZXJjZTwvdGl0bGU+PHNlY29uZGFyeS10aXRsZT5Qcm9jZWVkaW5n
cyBvZiB0aGUgMm5kIEFDTSBjb25mZXJlbmNlIG9uIEVsZWN0cm9uaWMgY29tbWVyY2U8L3NlY29u
ZGFyeS10aXRsZT48L3RpdGxlcz48cGFnZXM+MTU4LTE2NzwvcGFnZXM+PGRhdGVzPjx5ZWFyPjIw
MDA8L3llYXI+PC9kYXRlcz48cHVibGlzaGVyPkFDTTwvcHVibGlzaGVyPjxpc2JuPjE1ODExMzI3
Mjc8L2lzYm4+PHVybHM+PC91cmxzPjwvcmVjb3JkPjwvQ2l0ZT48L0VuZE5vdGU+AG==
</w:fldData>
        </w:fldChar>
      </w:r>
      <w:r w:rsidR="006F5757">
        <w:rPr>
          <w:szCs w:val="24"/>
        </w:rPr>
        <w:instrText xml:space="preserve"> ADDIN EN.CITE </w:instrText>
      </w:r>
      <w:r w:rsidR="001010B6">
        <w:rPr>
          <w:szCs w:val="24"/>
        </w:rPr>
        <w:fldChar w:fldCharType="begin">
          <w:fldData xml:space="preserve">PEVuZE5vdGU+PENpdGU+PEF1dGhvcj5TYXJ3YXI8L0F1dGhvcj48WWVhcj4yMDAwPC9ZZWFyPjxS
ZWNOdW0+MTI8L1JlY051bT48RGlzcGxheVRleHQ+WzU0LCAxMDUsIDExMF08L0Rpc3BsYXlUZXh0
PjxyZWNvcmQ+PHJlYy1udW1iZXI+MTI8L3JlYy1udW1iZXI+PGZvcmVpZ24ta2V5cz48a2V5IGFw
cD0iRU4iIGRiLWlkPSIyMjV4NWVycHplcmRmbWV4YXQ1NXp4dG10NTJyOWRyYWQ1MmEiPjEyPC9r
ZXk+PC9mb3JlaWduLWtleXM+PHJlZi10eXBlIG5hbWU9IlJlcG9ydCI+Mjc8L3JlZi10eXBlPjxj
b250cmlidXRvcnM+PGF1dGhvcnM+PGF1dGhvcj5TYXJ3YXIsIEJhZHJ1bDwvYXV0aG9yPjxhdXRo
b3I+S2FyeXBpcywgR2VvcmdlPC9hdXRob3I+PGF1dGhvcj5Lb25zdGFuLCBKb3NlcGg8L2F1dGhv
cj48YXV0aG9yPlJpZWRsLCBKb2huPC9hdXRob3I+PC9hdXRob3JzPjwvY29udHJpYnV0b3JzPjx0
aXRsZXM+PHRpdGxlPkFwcGxpY2F0aW9uIG9mIGRpbWVuc2lvbmFsaXR5IHJlZHVjdGlvbiBpbiBy
ZWNvbW1lbmRlciBzeXN0ZW0tYSBjYXNlIHN0dWR5PC90aXRsZT48L3RpdGxlcz48ZGF0ZXM+PHll
YXI+MjAwMDwveWVhcj48L2RhdGVzPjxwdWJsaXNoZXI+RFRJQyBEb2N1bWVudDwvcHVibGlzaGVy
Pjx1cmxzPjwvdXJscz48L3JlY29yZD48L0NpdGU+PENpdGU+PEF1dGhvcj5TYXJ3YXI8L0F1dGhv
cj48WWVhcj4yMDAyPC9ZZWFyPjxSZWNOdW0+MTcwPC9SZWNOdW0+PHJlY29yZD48cmVjLW51bWJl
cj4xNzA8L3JlYy1udW1iZXI+PGZvcmVpZ24ta2V5cz48a2V5IGFwcD0iRU4iIGRiLWlkPSIyMjV4
NWVycHplcmRmbWV4YXQ1NXp4dG10NTJyOWRyYWQ1MmEiPjE3MDwva2V5PjwvZm9yZWlnbi1rZXlz
PjxyZWYtdHlwZSBuYW1lPSJDb25mZXJlbmNlIFByb2NlZWRpbmdzIj4xMDwvcmVmLXR5cGU+PGNv
bnRyaWJ1dG9ycz48YXV0aG9ycz48YXV0aG9yPlNhcndhciwgQmFkcnVsPC9hdXRob3I+PGF1dGhv
cj5LYXJ5cGlzLCBHZW9yZ2U8L2F1dGhvcj48YXV0aG9yPktvbnN0YW4sIEpvc2VwaDwvYXV0aG9y
PjxhdXRob3I+UmllZGwsIEpvaG48L2F1dGhvcj48L2F1dGhvcnM+PC9jb250cmlidXRvcnM+PHRp
dGxlcz48dGl0bGU+SW5jcmVtZW50YWwgc2luZ3VsYXIgdmFsdWUgZGVjb21wb3NpdGlvbiBhbGdv
cml0aG1zIGZvciBoaWdobHkgc2NhbGFibGUgcmVjb21tZW5kZXIgc3lzdGVtczwvdGl0bGU+PHNl
Y29uZGFyeS10aXRsZT5GaWZ0aCBJbnRlcm5hdGlvbmFsIENvbmZlcmVuY2Ugb24gQ29tcHV0ZXIg
YW5kIEluZm9ybWF0aW9uIFNjaWVuY2U8L3NlY29uZGFyeS10aXRsZT48L3RpdGxlcz48cGFnZXM+
MjctMjg8L3BhZ2VzPjxkYXRlcz48eWVhcj4yMDAyPC95ZWFyPjwvZGF0ZXM+PHB1Ymxpc2hlcj5D
aXRlc2VlcjwvcHVibGlzaGVyPjx1cmxzPjwvdXJscz48L3JlY29yZD48L0NpdGU+PENpdGU+PEF1
dGhvcj5TYXJ3YXI8L0F1dGhvcj48WWVhcj4yMDAwPC9ZZWFyPjxSZWNOdW0+MTM8L1JlY051bT48
cmVjb3JkPjxyZWMtbnVtYmVyPjEzPC9yZWMtbnVtYmVyPjxmb3JlaWduLWtleXM+PGtleSBhcHA9
IkVOIiBkYi1pZD0iMjI1eDVlcnB6ZXJkZm1leGF0NTV6eHRtdDUycjlkcmFkNTJhIj4xMzwva2V5
PjwvZm9yZWlnbi1rZXlzPjxyZWYtdHlwZSBuYW1lPSJDb25mZXJlbmNlIFByb2NlZWRpbmdzIj4x
MDwvcmVmLXR5cGU+PGNvbnRyaWJ1dG9ycz48YXV0aG9ycz48YXV0aG9yPlNhcndhciwgQmFkcnVs
PC9hdXRob3I+PGF1dGhvcj5LYXJ5cGlzLCBHZW9yZ2U8L2F1dGhvcj48YXV0aG9yPktvbnN0YW4s
IEpvc2VwaDwvYXV0aG9yPjxhdXRob3I+UmllZGwsIEpvaG48L2F1dGhvcj48L2F1dGhvcnM+PC9j
b250cmlidXRvcnM+PHRpdGxlcz48dGl0bGU+QW5hbHlzaXMgb2YgcmVjb21tZW5kYXRpb24gYWxn
b3JpdGhtcyBmb3IgZS1jb21tZXJjZTwvdGl0bGU+PHNlY29uZGFyeS10aXRsZT5Qcm9jZWVkaW5n
cyBvZiB0aGUgMm5kIEFDTSBjb25mZXJlbmNlIG9uIEVsZWN0cm9uaWMgY29tbWVyY2U8L3NlY29u
ZGFyeS10aXRsZT48L3RpdGxlcz48cGFnZXM+MTU4LTE2NzwvcGFnZXM+PGRhdGVzPjx5ZWFyPjIw
MDA8L3llYXI+PC9kYXRlcz48cHVibGlzaGVyPkFDTTwvcHVibGlzaGVyPjxpc2JuPjE1ODExMzI3
Mjc8L2lzYm4+PHVybHM+PC91cmxzPjwvcmVjb3JkPjwvQ2l0ZT48L0VuZE5vdGU+AG==
</w:fldData>
        </w:fldChar>
      </w:r>
      <w:r w:rsidR="006F5757">
        <w:rPr>
          <w:szCs w:val="24"/>
        </w:rPr>
        <w:instrText xml:space="preserve"> ADDIN EN.CITE.DATA </w:instrText>
      </w:r>
      <w:r w:rsidR="001010B6">
        <w:rPr>
          <w:szCs w:val="24"/>
        </w:rPr>
      </w:r>
      <w:r w:rsidR="001010B6">
        <w:rPr>
          <w:szCs w:val="24"/>
        </w:rPr>
        <w:fldChar w:fldCharType="end"/>
      </w:r>
      <w:r w:rsidR="001010B6">
        <w:rPr>
          <w:szCs w:val="24"/>
        </w:rPr>
      </w:r>
      <w:r w:rsidR="001010B6">
        <w:rPr>
          <w:szCs w:val="24"/>
        </w:rPr>
        <w:fldChar w:fldCharType="separate"/>
      </w:r>
      <w:r w:rsidR="006F5757">
        <w:rPr>
          <w:noProof/>
          <w:szCs w:val="24"/>
        </w:rPr>
        <w:t>[</w:t>
      </w:r>
      <w:hyperlink w:anchor="_ENREF_54" w:tooltip="Sarwar, 2000 #13" w:history="1">
        <w:r w:rsidR="005E7D49">
          <w:rPr>
            <w:noProof/>
            <w:szCs w:val="24"/>
          </w:rPr>
          <w:t>54</w:t>
        </w:r>
      </w:hyperlink>
      <w:r w:rsidR="006F5757">
        <w:rPr>
          <w:noProof/>
          <w:szCs w:val="24"/>
        </w:rPr>
        <w:t xml:space="preserve">, </w:t>
      </w:r>
      <w:hyperlink w:anchor="_ENREF_105" w:tooltip="Sarwar, 2000 #12" w:history="1">
        <w:r w:rsidR="005E7D49">
          <w:rPr>
            <w:noProof/>
            <w:szCs w:val="24"/>
          </w:rPr>
          <w:t>105</w:t>
        </w:r>
      </w:hyperlink>
      <w:r w:rsidR="006F5757">
        <w:rPr>
          <w:noProof/>
          <w:szCs w:val="24"/>
        </w:rPr>
        <w:t xml:space="preserve">, </w:t>
      </w:r>
      <w:hyperlink w:anchor="_ENREF_110" w:tooltip="Sarwar, 2002 #170" w:history="1">
        <w:r w:rsidR="005E7D49">
          <w:rPr>
            <w:noProof/>
            <w:szCs w:val="24"/>
          </w:rPr>
          <w:t>110</w:t>
        </w:r>
      </w:hyperlink>
      <w:r w:rsidR="006F5757">
        <w:rPr>
          <w:noProof/>
          <w:szCs w:val="24"/>
        </w:rPr>
        <w:t>]</w:t>
      </w:r>
      <w:r w:rsidR="001010B6">
        <w:rPr>
          <w:szCs w:val="24"/>
        </w:rPr>
        <w:fldChar w:fldCharType="end"/>
      </w:r>
      <w:r w:rsidR="008F55F3">
        <w:rPr>
          <w:szCs w:val="24"/>
        </w:rPr>
        <w:t>, algorithms based on SVD can make the neighborhood formation process of CF systems very scalable</w:t>
      </w:r>
      <w:r w:rsidR="00A202DD">
        <w:rPr>
          <w:szCs w:val="24"/>
        </w:rPr>
        <w:t>, often resulting in better performance</w:t>
      </w:r>
      <w:r w:rsidR="008F55F3">
        <w:rPr>
          <w:szCs w:val="24"/>
        </w:rPr>
        <w:t xml:space="preserve">. </w:t>
      </w:r>
      <w:r w:rsidR="004E7B9B">
        <w:rPr>
          <w:szCs w:val="24"/>
        </w:rPr>
        <w:t xml:space="preserve">The space storage of SVD takes </w:t>
      </w:r>
      <m:oMath>
        <m:r>
          <w:rPr>
            <w:rFonts w:ascii="Cambria Math" w:hAnsi="Cambria Math"/>
            <w:szCs w:val="24"/>
          </w:rPr>
          <m:t>O</m:t>
        </m:r>
        <m:d>
          <m:dPr>
            <m:ctrlPr>
              <w:rPr>
                <w:rFonts w:ascii="Cambria Math" w:hAnsi="Cambria Math"/>
                <w:i/>
                <w:szCs w:val="24"/>
              </w:rPr>
            </m:ctrlPr>
          </m:dPr>
          <m:e>
            <m:r>
              <w:rPr>
                <w:rFonts w:ascii="Cambria Math" w:hAnsi="Cambria Math"/>
                <w:szCs w:val="24"/>
              </w:rPr>
              <m:t>m+n</m:t>
            </m:r>
          </m:e>
        </m:d>
      </m:oMath>
      <w:r w:rsidR="00A202DD">
        <w:rPr>
          <w:szCs w:val="24"/>
        </w:rPr>
        <w:t xml:space="preserve">, </w:t>
      </w:r>
      <w:r w:rsidR="004E7B9B">
        <w:rPr>
          <w:szCs w:val="24"/>
        </w:rPr>
        <w:t xml:space="preserve">since it only stores two matrices of size </w:t>
      </w:r>
      <m:oMath>
        <m:r>
          <w:rPr>
            <w:rFonts w:ascii="Cambria Math" w:hAnsi="Cambria Math"/>
          </w:rPr>
          <m:t>m</m:t>
        </m:r>
        <m:r>
          <m:rPr>
            <m:sty m:val="p"/>
          </m:rPr>
          <w:rPr>
            <w:rFonts w:ascii="Cambria Math" w:hAnsi="Cambria Math"/>
          </w:rPr>
          <m:t>×</m:t>
        </m:r>
        <m:r>
          <w:rPr>
            <w:rFonts w:ascii="Cambria Math" w:hAnsi="Cambria Math"/>
          </w:rPr>
          <m:t>k</m:t>
        </m:r>
      </m:oMath>
      <w:r w:rsidR="004E7B9B">
        <w:rPr>
          <w:szCs w:val="24"/>
        </w:rPr>
        <w:t xml:space="preserve"> and </w:t>
      </w:r>
      <m:oMath>
        <m:r>
          <w:rPr>
            <w:rFonts w:ascii="Cambria Math" w:hAnsi="Cambria Math"/>
          </w:rPr>
          <m:t>k</m:t>
        </m:r>
        <m:r>
          <m:rPr>
            <m:sty m:val="p"/>
          </m:rPr>
          <w:rPr>
            <w:rFonts w:ascii="Cambria Math" w:hAnsi="Cambria Math"/>
          </w:rPr>
          <m:t>×</m:t>
        </m:r>
        <m:r>
          <w:rPr>
            <w:rFonts w:ascii="Cambria Math" w:hAnsi="Cambria Math"/>
          </w:rPr>
          <m:t>n</m:t>
        </m:r>
      </m:oMath>
      <w:r w:rsidR="004E7B9B">
        <w:rPr>
          <w:szCs w:val="24"/>
        </w:rPr>
        <w:t>. Therefore</w:t>
      </w:r>
      <w:r w:rsidR="00A202DD">
        <w:rPr>
          <w:szCs w:val="24"/>
        </w:rPr>
        <w:t>,</w:t>
      </w:r>
      <w:r w:rsidR="004E7B9B">
        <w:rPr>
          <w:szCs w:val="24"/>
        </w:rPr>
        <w:t xml:space="preserve"> the space storage of SVD is very efficient</w:t>
      </w:r>
      <w:r w:rsidR="00A202DD">
        <w:rPr>
          <w:szCs w:val="24"/>
        </w:rPr>
        <w:t xml:space="preserve"> compared to neighborhood-based CF algorithms that is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w:rPr>
            <w:rFonts w:ascii="Cambria Math" w:hAnsi="Cambria Math"/>
            <w:szCs w:val="24"/>
          </w:rPr>
          <m:t>)</m:t>
        </m:r>
      </m:oMath>
      <w:r w:rsidR="004E7B9B">
        <w:rPr>
          <w:szCs w:val="24"/>
        </w:rPr>
        <w:t>.</w:t>
      </w:r>
      <w:r w:rsidR="00DA09A8">
        <w:rPr>
          <w:szCs w:val="24"/>
        </w:rPr>
        <w:t xml:space="preserve"> </w:t>
      </w:r>
      <w:r w:rsidR="00713D6B" w:rsidRPr="004E7B9B">
        <w:t xml:space="preserve">Despite its popularity and </w:t>
      </w:r>
      <w:r w:rsidR="00713D6B" w:rsidRPr="003B0DC8">
        <w:t xml:space="preserve">being implemented in several studies </w:t>
      </w:r>
      <w:r w:rsidR="001010B6" w:rsidRPr="003B0DC8">
        <w:fldChar w:fldCharType="begin"/>
      </w:r>
      <w:r w:rsidR="005E7D49">
        <w:instrText xml:space="preserve"> ADDIN EN.CITE &lt;EndNote&gt;&lt;Cite&gt;&lt;Author&gt;DeCoste&lt;/Author&gt;&lt;Year&gt;2006&lt;/Year&gt;&lt;RecNum&gt;227&lt;/RecNum&gt;&lt;DisplayText&gt;[194, 195]&lt;/DisplayText&gt;&lt;record&gt;&lt;rec-number&gt;227&lt;/rec-number&gt;&lt;foreign-keys&gt;&lt;key app="EN" db-id="225x5erpzerdfmexat55zxtmt52r9drad52a"&gt;227&lt;/key&gt;&lt;/foreign-keys&gt;&lt;ref-type name="Conference Proceedings"&gt;10&lt;/ref-type&gt;&lt;contributors&gt;&lt;authors&gt;&lt;author&gt;DeCoste, Dennis&lt;/author&gt;&lt;/authors&gt;&lt;/contributors&gt;&lt;titles&gt;&lt;title&gt;Collaborative prediction using ensembles of maximum margin matrix factorizations&lt;/title&gt;&lt;secondary-title&gt;Proceedings of the 23rd international conference on Machine learning&lt;/secondary-title&gt;&lt;/titles&gt;&lt;pages&gt;249-256&lt;/pages&gt;&lt;dates&gt;&lt;year&gt;2006&lt;/year&gt;&lt;/dates&gt;&lt;publisher&gt;ACM&lt;/publisher&gt;&lt;isbn&gt;1595933832&lt;/isbn&gt;&lt;urls&gt;&lt;/urls&gt;&lt;/record&gt;&lt;/Cite&gt;&lt;Cite&gt;&lt;Author&gt;Kurucz&lt;/Author&gt;&lt;Year&gt;2007&lt;/Year&gt;&lt;RecNum&gt;228&lt;/RecNum&gt;&lt;record&gt;&lt;rec-number&gt;228&lt;/rec-number&gt;&lt;foreign-keys&gt;&lt;key app="EN" db-id="225x5erpzerdfmexat55zxtmt52r9drad52a"&gt;228&lt;/key&gt;&lt;/foreign-keys&gt;&lt;ref-type name="Conference Proceedings"&gt;10&lt;/ref-type&gt;&lt;contributors&gt;&lt;authors&gt;&lt;author&gt;Kurucz, Miklós&lt;/author&gt;&lt;author&gt;Benczúr, András A&lt;/author&gt;&lt;author&gt;Csalogány, Károly&lt;/author&gt;&lt;/authors&gt;&lt;/contributors&gt;&lt;titles&gt;&lt;title&gt;Methods for large scale SVD with missing values&lt;/title&gt;&lt;secondary-title&gt;Proceedings of KDD Cup and Workshop&lt;/secondary-title&gt;&lt;/titles&gt;&lt;pages&gt;31-38&lt;/pages&gt;&lt;volume&gt;12&lt;/volume&gt;&lt;dates&gt;&lt;year&gt;2007&lt;/year&gt;&lt;/dates&gt;&lt;publisher&gt;Citeseer&lt;/publisher&gt;&lt;urls&gt;&lt;/urls&gt;&lt;/record&gt;&lt;/Cite&gt;&lt;/EndNote&gt;</w:instrText>
      </w:r>
      <w:r w:rsidR="001010B6" w:rsidRPr="003B0DC8">
        <w:fldChar w:fldCharType="separate"/>
      </w:r>
      <w:r w:rsidR="005E7D49">
        <w:rPr>
          <w:noProof/>
        </w:rPr>
        <w:t>[</w:t>
      </w:r>
      <w:hyperlink w:anchor="_ENREF_194" w:tooltip="DeCoste, 2006 #227" w:history="1">
        <w:r w:rsidR="005E7D49">
          <w:rPr>
            <w:noProof/>
          </w:rPr>
          <w:t>194</w:t>
        </w:r>
      </w:hyperlink>
      <w:r w:rsidR="005E7D49">
        <w:rPr>
          <w:noProof/>
        </w:rPr>
        <w:t xml:space="preserve">, </w:t>
      </w:r>
      <w:hyperlink w:anchor="_ENREF_195" w:tooltip="Kurucz, 2007 #228" w:history="1">
        <w:r w:rsidR="005E7D49">
          <w:rPr>
            <w:noProof/>
          </w:rPr>
          <w:t>195</w:t>
        </w:r>
      </w:hyperlink>
      <w:r w:rsidR="005E7D49">
        <w:rPr>
          <w:noProof/>
        </w:rPr>
        <w:t>]</w:t>
      </w:r>
      <w:r w:rsidR="001010B6" w:rsidRPr="003B0DC8">
        <w:fldChar w:fldCharType="end"/>
      </w:r>
      <w:r w:rsidR="005F11CB">
        <w:t>, SVD is slow and</w:t>
      </w:r>
      <w:r w:rsidR="00713D6B" w:rsidRPr="003B0DC8">
        <w:t xml:space="preserve"> requires dealing with </w:t>
      </w:r>
      <w:r w:rsidR="006C4650">
        <w:t xml:space="preserve">the </w:t>
      </w:r>
      <w:r w:rsidR="00713D6B" w:rsidRPr="003B0DC8">
        <w:t>missing values</w:t>
      </w:r>
      <w:r w:rsidR="005F11CB">
        <w:t xml:space="preserve">. Furthermore, </w:t>
      </w:r>
      <w:r w:rsidR="00713D6B" w:rsidRPr="003B0DC8">
        <w:t xml:space="preserve">its optimization method is non-convex. </w:t>
      </w:r>
      <w:r w:rsidR="00385B9D" w:rsidRPr="003B0DC8">
        <w:t>A solution to deal with</w:t>
      </w:r>
      <w:r w:rsidR="006C4650">
        <w:t xml:space="preserve"> the</w:t>
      </w:r>
      <w:r w:rsidR="00385B9D" w:rsidRPr="003B0DC8">
        <w:t xml:space="preserve"> </w:t>
      </w:r>
      <w:r w:rsidR="00106172" w:rsidRPr="003B0DC8">
        <w:t>missing</w:t>
      </w:r>
      <w:r w:rsidR="00385B9D" w:rsidRPr="003B0DC8">
        <w:t xml:space="preserve"> values is to replace them with </w:t>
      </w:r>
      <w:r w:rsidR="006C4650">
        <w:t xml:space="preserve">the </w:t>
      </w:r>
      <w:r w:rsidR="00385B9D" w:rsidRPr="003B0DC8">
        <w:t>user</w:t>
      </w:r>
      <w:r w:rsidR="006C4650">
        <w:t>s’ average ratings</w:t>
      </w:r>
      <w:r w:rsidR="00385B9D" w:rsidRPr="003B0DC8">
        <w:t xml:space="preserve"> or </w:t>
      </w:r>
      <w:r w:rsidR="005F11CB">
        <w:t>those of the</w:t>
      </w:r>
      <w:r w:rsidR="006C4650">
        <w:t xml:space="preserve"> </w:t>
      </w:r>
      <w:r w:rsidR="00385B9D" w:rsidRPr="003B0DC8">
        <w:t>item</w:t>
      </w:r>
      <w:r w:rsidR="006C4650">
        <w:t>s</w:t>
      </w:r>
      <w:r w:rsidR="00385B9D" w:rsidRPr="003B0DC8">
        <w:t xml:space="preserve"> </w:t>
      </w:r>
      <w:r w:rsidR="001010B6" w:rsidRPr="003B0DC8">
        <w:fldChar w:fldCharType="begin"/>
      </w:r>
      <w:r w:rsidR="002C72FD">
        <w:instrText xml:space="preserve"> ADDIN EN.CITE &lt;EndNote&gt;&lt;Cite&gt;&lt;Author&gt;Sarwar&lt;/Author&gt;&lt;Year&gt;2000&lt;/Year&gt;&lt;RecNum&gt;12&lt;/RecNum&gt;&lt;DisplayText&gt;[105]&lt;/DisplayText&gt;&lt;record&gt;&lt;rec-number&gt;12&lt;/rec-number&gt;&lt;foreign-keys&gt;&lt;key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rsidRPr="003B0DC8">
        <w:fldChar w:fldCharType="separate"/>
      </w:r>
      <w:r w:rsidR="002C72FD">
        <w:rPr>
          <w:noProof/>
        </w:rPr>
        <w:t>[</w:t>
      </w:r>
      <w:hyperlink w:anchor="_ENREF_105" w:tooltip="Sarwar, 2000 #12" w:history="1">
        <w:r w:rsidR="005E7D49">
          <w:rPr>
            <w:noProof/>
          </w:rPr>
          <w:t>105</w:t>
        </w:r>
      </w:hyperlink>
      <w:r w:rsidR="002C72FD">
        <w:rPr>
          <w:noProof/>
        </w:rPr>
        <w:t>]</w:t>
      </w:r>
      <w:r w:rsidR="001010B6" w:rsidRPr="003B0DC8">
        <w:fldChar w:fldCharType="end"/>
      </w:r>
      <w:r w:rsidR="00385B9D" w:rsidRPr="003B0DC8">
        <w:t xml:space="preserve">. </w:t>
      </w:r>
      <w:r w:rsidR="005F11CB">
        <w:t>A</w:t>
      </w:r>
      <w:r w:rsidR="00F534B5" w:rsidRPr="003B0DC8">
        <w:t xml:space="preserve"> typical</w:t>
      </w:r>
      <w:r w:rsidR="00DA09A8">
        <w:t xml:space="preserve"> model-based</w:t>
      </w:r>
      <w:r w:rsidR="00F534B5" w:rsidRPr="003B0DC8">
        <w:t xml:space="preserve"> </w:t>
      </w:r>
      <w:r w:rsidR="005F11CB">
        <w:t xml:space="preserve">RS </w:t>
      </w:r>
      <w:r w:rsidR="00DA09A8">
        <w:t>algorithm has two steps:</w:t>
      </w:r>
      <w:r w:rsidR="00F534B5" w:rsidRPr="003B0DC8">
        <w:t xml:space="preserve"> one for model-</w:t>
      </w:r>
      <w:r w:rsidR="004E7B9B" w:rsidRPr="003B0DC8">
        <w:t>building</w:t>
      </w:r>
      <w:r w:rsidR="00F534B5" w:rsidRPr="003B0DC8">
        <w:t xml:space="preserve"> (off</w:t>
      </w:r>
      <w:r w:rsidR="004E7B9B" w:rsidRPr="003B0DC8">
        <w:t>line) and one for execution (on</w:t>
      </w:r>
      <w:r w:rsidR="00F534B5" w:rsidRPr="003B0DC8">
        <w:t>line). A major defect of SVD is its time-consuming offline decomposition step. For a</w:t>
      </w:r>
      <w:r w:rsidR="00DA09A8">
        <w:t>n</w:t>
      </w:r>
      <w:r w:rsidR="00F534B5" w:rsidRPr="003B0DC8">
        <w:t xml:space="preserve"> </w:t>
      </w:r>
      <m:oMath>
        <m:r>
          <w:rPr>
            <w:rFonts w:ascii="Cambria Math" w:hAnsi="Cambria Math"/>
          </w:rPr>
          <m:t>m</m:t>
        </m:r>
        <m:r>
          <m:rPr>
            <m:sty m:val="p"/>
          </m:rPr>
          <w:rPr>
            <w:rFonts w:ascii="Cambria Math" w:hAnsi="Cambria Math"/>
          </w:rPr>
          <m:t>×</m:t>
        </m:r>
        <m:r>
          <w:rPr>
            <w:rFonts w:ascii="Cambria Math" w:hAnsi="Cambria Math"/>
          </w:rPr>
          <m:t>n</m:t>
        </m:r>
      </m:oMath>
      <w:r w:rsidR="00F534B5" w:rsidRPr="003B0DC8">
        <w:t xml:space="preserve"> rating matrix</w:t>
      </w:r>
      <w:r w:rsidR="00F534B5" w:rsidRPr="004E7B9B">
        <w:t xml:space="preserve">, the required time of this step is the order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(m+n)</m:t>
            </m:r>
          </m:e>
          <m:sup>
            <m:r>
              <w:rPr>
                <w:rFonts w:ascii="Cambria Math" w:hAnsi="Cambria Math"/>
                <w:szCs w:val="24"/>
              </w:rPr>
              <m:t>3</m:t>
            </m:r>
          </m:sup>
        </m:sSup>
        <m:r>
          <w:rPr>
            <w:rFonts w:ascii="Cambria Math" w:hAnsi="Cambria Math"/>
            <w:szCs w:val="24"/>
          </w:rPr>
          <m:t>)</m:t>
        </m:r>
      </m:oMath>
      <w:r w:rsidR="00F534B5" w:rsidRPr="004E7B9B">
        <w:t xml:space="preserve"> </w:t>
      </w:r>
      <w:r w:rsidR="001010B6" w:rsidRPr="00FB699B">
        <w:fldChar w:fldCharType="begin"/>
      </w:r>
      <w:r w:rsidR="005E7D49">
        <w:instrText xml:space="preserve"> ADDIN EN.CITE &lt;EndNote&gt;&lt;Cite&gt;&lt;Author&gt;Deerwester&lt;/Author&gt;&lt;Year&gt;1990&lt;/Year&gt;&lt;RecNum&gt;226&lt;/RecNum&gt;&lt;DisplayText&gt;[192, 193]&lt;/DisplayText&gt;&lt;record&gt;&lt;rec-number&gt;226&lt;/rec-number&gt;&lt;foreign-keys&gt;&lt;key app="EN" db-id="225x5erpzerdfmexat55zxtmt52r9drad52a"&gt;226&lt;/key&gt;&lt;/foreign-keys&gt;&lt;ref-type name="Journal Article"&gt;17&lt;/ref-type&gt;&lt;contributors&gt;&lt;authors&gt;&lt;author&gt;Deerwester, Scott C.&lt;/author&gt;&lt;author&gt;Dumais, Susan T&lt;/author&gt;&lt;author&gt;Landauer, Thomas K.&lt;/author&gt;&lt;author&gt;Furnas, George W.&lt;/author&gt;&lt;author&gt;Harshman, Richard A.&lt;/author&gt;&lt;/authors&gt;&lt;/contributors&gt;&lt;titles&gt;&lt;title&gt;Indexing by latent semantic analysis&lt;/title&gt;&lt;secondary-title&gt;JASIS&lt;/secondary-title&gt;&lt;/titles&gt;&lt;periodical&gt;&lt;full-title&gt;JASIS&lt;/full-title&gt;&lt;/periodical&gt;&lt;pages&gt;391-407&lt;/pages&gt;&lt;volume&gt;41&lt;/volume&gt;&lt;number&gt;6&lt;/number&gt;&lt;dates&gt;&lt;year&gt;1990&lt;/year&gt;&lt;/dates&gt;&lt;urls&gt;&lt;/urls&gt;&lt;/record&gt;&lt;/Cite&gt;&lt;Cite&gt;&lt;Author&gt;Berry&lt;/Author&gt;&lt;Year&gt;1995&lt;/Year&gt;&lt;RecNum&gt;225&lt;/RecNum&gt;&lt;record&gt;&lt;rec-number&gt;225&lt;/rec-number&gt;&lt;foreign-keys&gt;&lt;key app="EN" db-id="225x5erpzerdfmexat55zxtmt52r9drad52a"&gt;225&lt;/key&gt;&lt;/foreign-keys&gt;&lt;ref-type name="Journal Article"&gt;17&lt;/ref-type&gt;&lt;contributors&gt;&lt;authors&gt;&lt;author&gt;Berry, Michael W&lt;/author&gt;&lt;author&gt;Dumais, Susan T&lt;/author&gt;&lt;author&gt;O&amp;apos;Brien, Gavin W&lt;/author&gt;&lt;/authors&gt;&lt;/contributors&gt;&lt;titles&gt;&lt;title&gt;Using linear algebra for intelligent information retrieval&lt;/title&gt;&lt;secondary-title&gt;SIAM review&lt;/secondary-title&gt;&lt;/titles&gt;&lt;periodical&gt;&lt;full-title&gt;SIAM review&lt;/full-title&gt;&lt;/periodical&gt;&lt;pages&gt;573-595&lt;/pages&gt;&lt;volume&gt;37&lt;/volume&gt;&lt;number&gt;4&lt;/number&gt;&lt;dates&gt;&lt;year&gt;1995&lt;/year&gt;&lt;/dates&gt;&lt;isbn&gt;0036-1445&lt;/isbn&gt;&lt;urls&gt;&lt;/urls&gt;&lt;/record&gt;&lt;/Cite&gt;&lt;/EndNote&gt;</w:instrText>
      </w:r>
      <w:r w:rsidR="001010B6" w:rsidRPr="00FB699B">
        <w:fldChar w:fldCharType="separate"/>
      </w:r>
      <w:r w:rsidR="005E7D49">
        <w:rPr>
          <w:noProof/>
        </w:rPr>
        <w:t>[</w:t>
      </w:r>
      <w:hyperlink w:anchor="_ENREF_192" w:tooltip="Berry, 1995 #225" w:history="1">
        <w:r w:rsidR="005E7D49">
          <w:rPr>
            <w:noProof/>
          </w:rPr>
          <w:t>192</w:t>
        </w:r>
      </w:hyperlink>
      <w:r w:rsidR="005E7D49">
        <w:rPr>
          <w:noProof/>
        </w:rPr>
        <w:t xml:space="preserve">, </w:t>
      </w:r>
      <w:hyperlink w:anchor="_ENREF_193" w:tooltip="Deerwester, 1990 #226" w:history="1">
        <w:r w:rsidR="005E7D49">
          <w:rPr>
            <w:noProof/>
          </w:rPr>
          <w:t>193</w:t>
        </w:r>
      </w:hyperlink>
      <w:r w:rsidR="005E7D49">
        <w:rPr>
          <w:noProof/>
        </w:rPr>
        <w:t>]</w:t>
      </w:r>
      <w:r w:rsidR="001010B6" w:rsidRPr="00FB699B">
        <w:fldChar w:fldCharType="end"/>
      </w:r>
      <w:r w:rsidR="00DA09A8">
        <w:t>,</w:t>
      </w:r>
      <w:r w:rsidR="0086047F">
        <w:t xml:space="preserve"> </w:t>
      </w:r>
      <w:r w:rsidR="005F11CB">
        <w:t xml:space="preserve">while </w:t>
      </w:r>
      <w:r w:rsidR="0086047F">
        <w:t xml:space="preserve">the complexity of </w:t>
      </w:r>
      <w:r w:rsidR="004E7B9B" w:rsidRPr="00FB699B">
        <w:t>on</w:t>
      </w:r>
      <w:r w:rsidR="00F534B5" w:rsidRPr="00FB699B">
        <w:t xml:space="preserve">line </w:t>
      </w:r>
      <w:r w:rsidR="0086047F">
        <w:t>phase</w:t>
      </w:r>
      <w:r w:rsidR="00F534B5" w:rsidRPr="00FB699B">
        <w:t xml:space="preserve"> </w:t>
      </w:r>
      <w:r w:rsidR="0086047F">
        <w:t>in</w:t>
      </w:r>
      <w:r w:rsidR="00F534B5" w:rsidRPr="00FB699B">
        <w:t xml:space="preserve"> </w:t>
      </w:r>
      <w:r w:rsidR="0086047F">
        <w:t>neighborhood-based CF</w:t>
      </w:r>
      <w:r w:rsidR="005F11CB">
        <w:t xml:space="preserve"> is</w:t>
      </w:r>
      <w:r w:rsidR="00F534B5" w:rsidRPr="00FB699B">
        <w:t xml:space="preserve">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rsidR="005F11CB">
        <w:rPr>
          <w:rFonts w:eastAsiaTheme="minorEastAsia"/>
        </w:rPr>
        <w:t>, much lower than SVD</w:t>
      </w:r>
      <w:r w:rsidR="00F534B5" w:rsidRPr="00FB699B">
        <w:t xml:space="preserve"> </w:t>
      </w:r>
      <w:r w:rsidR="001010B6" w:rsidRPr="00FB699B">
        <w:fldChar w:fldCharType="begin"/>
      </w:r>
      <w:r w:rsidR="002C72FD">
        <w:instrText xml:space="preserve"> ADDIN EN.CITE &lt;EndNote&gt;&lt;Cite&gt;&lt;Author&gt;Sarwar&lt;/Author&gt;&lt;Year&gt;2000&lt;/Year&gt;&lt;RecNum&gt;12&lt;/RecNum&gt;&lt;DisplayText&gt;[105]&lt;/DisplayText&gt;&lt;record&gt;&lt;rec-number&gt;12&lt;/rec-number&gt;&lt;foreign-keys&gt;&lt;key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rsidRPr="00FB699B">
        <w:fldChar w:fldCharType="separate"/>
      </w:r>
      <w:r w:rsidR="002C72FD">
        <w:rPr>
          <w:noProof/>
        </w:rPr>
        <w:t>[</w:t>
      </w:r>
      <w:hyperlink w:anchor="_ENREF_105" w:tooltip="Sarwar, 2000 #12" w:history="1">
        <w:r w:rsidR="005E7D49">
          <w:rPr>
            <w:noProof/>
          </w:rPr>
          <w:t>105</w:t>
        </w:r>
      </w:hyperlink>
      <w:r w:rsidR="002C72FD">
        <w:rPr>
          <w:noProof/>
        </w:rPr>
        <w:t>]</w:t>
      </w:r>
      <w:r w:rsidR="001010B6" w:rsidRPr="00FB699B">
        <w:fldChar w:fldCharType="end"/>
      </w:r>
      <w:r w:rsidR="00F534B5" w:rsidRPr="00FB699B">
        <w:t>.</w:t>
      </w:r>
      <w:r w:rsidR="00106172" w:rsidRPr="00FB699B">
        <w:t xml:space="preserve"> </w:t>
      </w:r>
      <w:r w:rsidR="00FB699B" w:rsidRPr="00FB699B">
        <w:t>Incremental</w:t>
      </w:r>
      <w:r w:rsidR="00106172" w:rsidRPr="00FB699B">
        <w:t xml:space="preserve"> SVD was proposed to help improve the computation time</w:t>
      </w:r>
      <w:r w:rsidR="00DA09A8">
        <w:t xml:space="preserve"> </w:t>
      </w:r>
      <w:r w:rsidR="001010B6" w:rsidRPr="00FB699B">
        <w:fldChar w:fldCharType="begin"/>
      </w:r>
      <w:r w:rsidR="006F5757">
        <w:instrText xml:space="preserve"> ADDIN EN.CITE &lt;EndNote&gt;&lt;Cite&gt;&lt;Author&gt;Sarwar&lt;/Author&gt;&lt;Year&gt;2002&lt;/Year&gt;&lt;RecNum&gt;170&lt;/RecNum&gt;&lt;DisplayText&gt;[110]&lt;/DisplayText&gt;&lt;record&gt;&lt;rec-number&gt;170&lt;/rec-number&gt;&lt;foreign-keys&gt;&lt;key app="EN" db-id="225x5erpzerdfmexat55zxtmt52r9drad52a"&gt;170&lt;/key&gt;&lt;/foreign-keys&gt;&lt;ref-type name="Conference Proceedings"&gt;10&lt;/ref-type&gt;&lt;contributors&gt;&lt;authors&gt;&lt;author&gt;Sarwar, Badrul&lt;/author&gt;&lt;author&gt;Karypis, George&lt;/author&gt;&lt;author&gt;Konstan, Joseph&lt;/author&gt;&lt;author&gt;Riedl, John&lt;/author&gt;&lt;/authors&gt;&lt;/contributors&gt;&lt;titles&gt;&lt;title&gt;Incremental singular value decomposition algorithms for highly scalable recommender systems&lt;/title&gt;&lt;secondary-title&gt;Fifth International Conference on Computer and Information Science&lt;/secondary-title&gt;&lt;/titles&gt;&lt;pages&gt;27-28&lt;/pages&gt;&lt;dates&gt;&lt;year&gt;2002&lt;/year&gt;&lt;/dates&gt;&lt;publisher&gt;Citeseer&lt;/publisher&gt;&lt;urls&gt;&lt;/urls&gt;&lt;/record&gt;&lt;/Cite&gt;&lt;/EndNote&gt;</w:instrText>
      </w:r>
      <w:r w:rsidR="001010B6" w:rsidRPr="00FB699B">
        <w:fldChar w:fldCharType="separate"/>
      </w:r>
      <w:r w:rsidR="006F5757">
        <w:rPr>
          <w:noProof/>
        </w:rPr>
        <w:t>[</w:t>
      </w:r>
      <w:hyperlink w:anchor="_ENREF_110" w:tooltip="Sarwar, 2002 #170" w:history="1">
        <w:r w:rsidR="005E7D49">
          <w:rPr>
            <w:noProof/>
          </w:rPr>
          <w:t>110</w:t>
        </w:r>
      </w:hyperlink>
      <w:r w:rsidR="006F5757">
        <w:rPr>
          <w:noProof/>
        </w:rPr>
        <w:t>]</w:t>
      </w:r>
      <w:r w:rsidR="001010B6" w:rsidRPr="00FB699B">
        <w:fldChar w:fldCharType="end"/>
      </w:r>
      <w:r w:rsidR="005F11CB">
        <w:t xml:space="preserve">, which </w:t>
      </w:r>
      <w:r w:rsidR="00106172" w:rsidRPr="00FB699B">
        <w:t>first comp</w:t>
      </w:r>
      <w:r w:rsidR="00FB699B" w:rsidRPr="00FB699B">
        <w:t>ute</w:t>
      </w:r>
      <w:r w:rsidR="005F11CB">
        <w:t>s</w:t>
      </w:r>
      <w:r w:rsidR="00FB699B" w:rsidRPr="00FB699B">
        <w:t xml:space="preserve"> a</w:t>
      </w:r>
      <w:r w:rsidR="00106172" w:rsidRPr="00FB699B">
        <w:t xml:space="preserve"> model </w:t>
      </w:r>
      <w:r w:rsidR="00FB699B" w:rsidRPr="00FB699B">
        <w:t>with</w:t>
      </w:r>
      <w:r w:rsidR="0086047F">
        <w:t xml:space="preserve"> an</w:t>
      </w:r>
      <w:r w:rsidR="00FB699B" w:rsidRPr="00FB699B">
        <w:t xml:space="preserve"> appropriate size,</w:t>
      </w:r>
      <w:r w:rsidR="005F11CB">
        <w:t xml:space="preserve"> and</w:t>
      </w:r>
      <w:r w:rsidR="00FB699B" w:rsidRPr="00FB699B">
        <w:t xml:space="preserve"> </w:t>
      </w:r>
      <w:r w:rsidR="00106172" w:rsidRPr="00FB699B">
        <w:t xml:space="preserve">then use </w:t>
      </w:r>
      <w:r w:rsidR="00FB699B" w:rsidRPr="00FB699B">
        <w:t>a</w:t>
      </w:r>
      <w:r w:rsidR="00106172" w:rsidRPr="00FB699B">
        <w:t xml:space="preserve"> projection method</w:t>
      </w:r>
      <w:r w:rsidR="00FB699B" w:rsidRPr="00FB699B">
        <w:t xml:space="preserve"> </w:t>
      </w:r>
      <w:r w:rsidR="00106172" w:rsidRPr="00FB699B">
        <w:t>to</w:t>
      </w:r>
      <w:r w:rsidR="00FB699B" w:rsidRPr="00FB699B">
        <w:t xml:space="preserve"> </w:t>
      </w:r>
      <w:r w:rsidR="00106172" w:rsidRPr="00FB699B">
        <w:t>build incrementally upon that</w:t>
      </w:r>
      <w:r w:rsidR="00FB699B" w:rsidRPr="00FB699B">
        <w:t xml:space="preserve"> </w:t>
      </w:r>
      <w:r w:rsidR="001010B6" w:rsidRPr="00FB699B">
        <w:fldChar w:fldCharType="begin"/>
      </w:r>
      <w:r w:rsidR="006F5757">
        <w:instrText xml:space="preserve"> ADDIN EN.CITE &lt;EndNote&gt;&lt;Cite&gt;&lt;Author&gt;Sarwar&lt;/Author&gt;&lt;Year&gt;2002&lt;/Year&gt;&lt;RecNum&gt;170&lt;/RecNum&gt;&lt;DisplayText&gt;[110]&lt;/DisplayText&gt;&lt;record&gt;&lt;rec-number&gt;170&lt;/rec-number&gt;&lt;foreign-keys&gt;&lt;key app="EN" db-id="225x5erpzerdfmexat55zxtmt52r9drad52a"&gt;170&lt;/key&gt;&lt;/foreign-keys&gt;&lt;ref-type name="Conference Proceedings"&gt;10&lt;/ref-type&gt;&lt;contributors&gt;&lt;authors&gt;&lt;author&gt;Sarwar, Badrul&lt;/author&gt;&lt;author&gt;Karypis, George&lt;/author&gt;&lt;author&gt;Konstan, Joseph&lt;/author&gt;&lt;author&gt;Riedl, John&lt;/author&gt;&lt;/authors&gt;&lt;/contributors&gt;&lt;titles&gt;&lt;title&gt;Incremental singular value decomposition algorithms for highly scalable recommender systems&lt;/title&gt;&lt;secondary-title&gt;Fifth International Conference on Computer and Information Science&lt;/secondary-title&gt;&lt;/titles&gt;&lt;pages&gt;27-28&lt;/pages&gt;&lt;dates&gt;&lt;year&gt;2002&lt;/year&gt;&lt;/dates&gt;&lt;publisher&gt;Citeseer&lt;/publisher&gt;&lt;urls&gt;&lt;/urls&gt;&lt;/record&gt;&lt;/Cite&gt;&lt;/EndNote&gt;</w:instrText>
      </w:r>
      <w:r w:rsidR="001010B6" w:rsidRPr="00FB699B">
        <w:fldChar w:fldCharType="separate"/>
      </w:r>
      <w:r w:rsidR="006F5757">
        <w:rPr>
          <w:noProof/>
        </w:rPr>
        <w:t>[</w:t>
      </w:r>
      <w:hyperlink w:anchor="_ENREF_110" w:tooltip="Sarwar, 2002 #170" w:history="1">
        <w:r w:rsidR="005E7D49">
          <w:rPr>
            <w:noProof/>
          </w:rPr>
          <w:t>110</w:t>
        </w:r>
      </w:hyperlink>
      <w:r w:rsidR="006F5757">
        <w:rPr>
          <w:noProof/>
        </w:rPr>
        <w:t>]</w:t>
      </w:r>
      <w:r w:rsidR="001010B6" w:rsidRPr="00FB699B">
        <w:fldChar w:fldCharType="end"/>
      </w:r>
      <w:r w:rsidR="00106172" w:rsidRPr="00FB699B">
        <w:t>.</w:t>
      </w:r>
    </w:p>
    <w:p w:rsidR="002709AE" w:rsidRPr="006D02AF" w:rsidRDefault="005F11CB" w:rsidP="005E7D49">
      <w:pPr>
        <w:pStyle w:val="evaluationSurvey"/>
        <w:rPr>
          <w:szCs w:val="24"/>
        </w:rPr>
      </w:pPr>
      <w:r>
        <w:t>D</w:t>
      </w:r>
      <w:r w:rsidR="00AB7DB3" w:rsidRPr="003B0DC8">
        <w:rPr>
          <w:szCs w:val="24"/>
        </w:rPr>
        <w:t>uring the Netflix competition in December 2006, r</w:t>
      </w:r>
      <w:r w:rsidR="00713D6B" w:rsidRPr="003B0DC8">
        <w:rPr>
          <w:szCs w:val="24"/>
        </w:rPr>
        <w:t>egularized SVD</w:t>
      </w:r>
      <w:r w:rsidR="00CC1BFB">
        <w:rPr>
          <w:szCs w:val="24"/>
        </w:rPr>
        <w:t xml:space="preserve"> (RegSVD)</w:t>
      </w:r>
      <w:r w:rsidR="00713D6B" w:rsidRPr="003B0DC8">
        <w:rPr>
          <w:szCs w:val="24"/>
        </w:rPr>
        <w:t xml:space="preserve"> was proposed by </w:t>
      </w:r>
      <w:r w:rsidR="00AF2E99" w:rsidRPr="003B0DC8">
        <w:rPr>
          <w:szCs w:val="24"/>
        </w:rPr>
        <w:t xml:space="preserve">Brandyn Webb </w:t>
      </w:r>
      <w:r w:rsidR="00713D6B" w:rsidRPr="003B0DC8">
        <w:rPr>
          <w:szCs w:val="24"/>
        </w:rPr>
        <w:t>(</w:t>
      </w:r>
      <w:r w:rsidR="00AF2E99" w:rsidRPr="003B0DC8">
        <w:rPr>
          <w:szCs w:val="24"/>
        </w:rPr>
        <w:t>also</w:t>
      </w:r>
      <w:r w:rsidR="00B90888" w:rsidRPr="003B0DC8">
        <w:rPr>
          <w:szCs w:val="24"/>
        </w:rPr>
        <w:t xml:space="preserve"> called FunkSVD) to improve SVD</w:t>
      </w:r>
      <w:r w:rsidR="00AF2E99" w:rsidRPr="003B0DC8">
        <w:rPr>
          <w:szCs w:val="24"/>
        </w:rPr>
        <w:t xml:space="preserve"> using a learning rate, regularization constants and a method for clipping predictions</w:t>
      </w:r>
      <w:r w:rsidR="00AB7DB3" w:rsidRPr="003B0DC8">
        <w:rPr>
          <w:szCs w:val="24"/>
        </w:rPr>
        <w:t xml:space="preserve"> </w:t>
      </w:r>
      <w:r w:rsidR="001010B6" w:rsidRPr="003B0DC8">
        <w:rPr>
          <w:szCs w:val="24"/>
        </w:rPr>
        <w:fldChar w:fldCharType="begin"/>
      </w:r>
      <w:r w:rsidR="005E7D49">
        <w:rPr>
          <w:szCs w:val="24"/>
        </w:rPr>
        <w:instrText xml:space="preserve"> ADDIN EN.CITE &lt;EndNote&gt;&lt;Cite&gt;&lt;Author&gt;Webb&lt;/Author&gt;&lt;Year&gt;2006&lt;/Year&gt;&lt;RecNum&gt;236&lt;/RecNum&gt;&lt;DisplayText&gt;[160]&lt;/DisplayText&gt;&lt;record&gt;&lt;rec-number&gt;236&lt;/rec-number&gt;&lt;foreign-keys&gt;&lt;key app="EN" db-id="225x5erpzerdfmexat55zxtmt52r9drad52a"&gt;236&lt;/key&gt;&lt;/foreign-keys&gt;&lt;ref-type name="Journal Article"&gt;17&lt;/ref-type&gt;&lt;contributors&gt;&lt;authors&gt;&lt;author&gt;Brandyn Webb&lt;/author&gt;&lt;/authors&gt;&lt;/contributors&gt;&lt;titles&gt;&lt;title&gt;Netflix Update: Try This at Home&lt;/title&gt;&lt;/titles&gt;&lt;dates&gt;&lt;year&gt;2006&lt;/year&gt;&lt;/dates&gt;&lt;urls&gt;&lt;related-urls&gt;&lt;url&gt;http://sifter.org/~simon/journal/20061211.html&lt;/url&gt;&lt;/related-urls&gt;&lt;/urls&gt;&lt;/record&gt;&lt;/Cite&gt;&lt;/EndNote&gt;</w:instrText>
      </w:r>
      <w:r w:rsidR="001010B6" w:rsidRPr="003B0DC8">
        <w:rPr>
          <w:szCs w:val="24"/>
        </w:rPr>
        <w:fldChar w:fldCharType="separate"/>
      </w:r>
      <w:r w:rsidR="005E7D49">
        <w:rPr>
          <w:noProof/>
          <w:szCs w:val="24"/>
        </w:rPr>
        <w:t>[</w:t>
      </w:r>
      <w:hyperlink w:anchor="_ENREF_160" w:tooltip="Webb, 2006 #236" w:history="1">
        <w:r w:rsidR="005E7D49">
          <w:rPr>
            <w:noProof/>
            <w:szCs w:val="24"/>
          </w:rPr>
          <w:t>160</w:t>
        </w:r>
      </w:hyperlink>
      <w:r w:rsidR="005E7D49">
        <w:rPr>
          <w:noProof/>
          <w:szCs w:val="24"/>
        </w:rPr>
        <w:t>]</w:t>
      </w:r>
      <w:r w:rsidR="001010B6" w:rsidRPr="003B0DC8">
        <w:rPr>
          <w:szCs w:val="24"/>
        </w:rPr>
        <w:fldChar w:fldCharType="end"/>
      </w:r>
      <w:r w:rsidR="00713D6B" w:rsidRPr="003B0DC8">
        <w:rPr>
          <w:szCs w:val="24"/>
        </w:rPr>
        <w:t xml:space="preserve">. </w:t>
      </w:r>
      <w:r w:rsidR="008900F2" w:rsidRPr="003B0DC8">
        <w:rPr>
          <w:szCs w:val="24"/>
        </w:rPr>
        <w:t>This algorithm</w:t>
      </w:r>
      <w:r w:rsidR="00FF52EC" w:rsidRPr="003B0DC8">
        <w:rPr>
          <w:szCs w:val="24"/>
        </w:rPr>
        <w:t xml:space="preserve"> minimizes </w:t>
      </w:r>
      <w:r w:rsidR="007F4B83" w:rsidRPr="003B0DC8">
        <w:rPr>
          <w:szCs w:val="24"/>
        </w:rPr>
        <w:t xml:space="preserve">the </w:t>
      </w:r>
      <w:r w:rsidR="00FF52EC" w:rsidRPr="003B0DC8">
        <w:rPr>
          <w:szCs w:val="24"/>
        </w:rPr>
        <w:t xml:space="preserve">squared error between </w:t>
      </w:r>
      <w:r w:rsidR="00CC1BFB">
        <w:rPr>
          <w:szCs w:val="24"/>
        </w:rPr>
        <w:t xml:space="preserve">the </w:t>
      </w:r>
      <w:r w:rsidR="00FF52EC" w:rsidRPr="003B0DC8">
        <w:rPr>
          <w:szCs w:val="24"/>
        </w:rPr>
        <w:t xml:space="preserve">actual ratings and predicted estimations for all available votes </w:t>
      </w:r>
      <w:r w:rsidR="001010B6" w:rsidRPr="003B0DC8">
        <w:rPr>
          <w:szCs w:val="24"/>
        </w:rPr>
        <w:fldChar w:fldCharType="begin"/>
      </w:r>
      <w:r w:rsidR="005E7D49">
        <w:rPr>
          <w:szCs w:val="24"/>
        </w:rPr>
        <w:instrText xml:space="preserve"> ADDIN EN.CITE &lt;EndNote&gt;&lt;Cite&gt;&lt;Author&gt;Takacs&lt;/Author&gt;&lt;Year&gt;2007&lt;/Year&gt;&lt;RecNum&gt;229&lt;/RecNum&gt;&lt;DisplayText&gt;[196]&lt;/DisplayText&gt;&lt;record&gt;&lt;rec-number&gt;229&lt;/rec-number&gt;&lt;foreign-keys&gt;&lt;key app="EN" db-id="225x5erpzerdfmexat55zxtmt52r9drad52a"&gt;229&lt;/key&gt;&lt;/foreign-keys&gt;&lt;ref-type name="Conference Proceedings"&gt;10&lt;/ref-type&gt;&lt;contributors&gt;&lt;authors&gt;&lt;author&gt;Takacs, Gabor&lt;/author&gt;&lt;author&gt;Pilaszy, Istvan&lt;/author&gt;&lt;author&gt;Nemeth, Bottyan&lt;/author&gt;&lt;author&gt;Tikk, Domonkos&lt;/author&gt;&lt;/authors&gt;&lt;/contributors&gt;&lt;titles&gt;&lt;title&gt;On the gravity recommendation system&lt;/title&gt;&lt;secondary-title&gt;Proceedings of KDD cup and workshop&lt;/secondary-title&gt;&lt;/titles&gt;&lt;volume&gt;2007&lt;/volume&gt;&lt;dates&gt;&lt;year&gt;2007&lt;/year&gt;&lt;/dates&gt;&lt;urls&gt;&lt;/urls&gt;&lt;/record&gt;&lt;/Cite&gt;&lt;/EndNote&gt;</w:instrText>
      </w:r>
      <w:r w:rsidR="001010B6" w:rsidRPr="003B0DC8">
        <w:rPr>
          <w:szCs w:val="24"/>
        </w:rPr>
        <w:fldChar w:fldCharType="separate"/>
      </w:r>
      <w:r w:rsidR="005E7D49">
        <w:rPr>
          <w:noProof/>
          <w:szCs w:val="24"/>
        </w:rPr>
        <w:t>[</w:t>
      </w:r>
      <w:hyperlink w:anchor="_ENREF_196" w:tooltip="Takacs, 2007 #229" w:history="1">
        <w:r w:rsidR="005E7D49">
          <w:rPr>
            <w:noProof/>
            <w:szCs w:val="24"/>
          </w:rPr>
          <w:t>196</w:t>
        </w:r>
      </w:hyperlink>
      <w:r w:rsidR="005E7D49">
        <w:rPr>
          <w:noProof/>
          <w:szCs w:val="24"/>
        </w:rPr>
        <w:t>]</w:t>
      </w:r>
      <w:r w:rsidR="001010B6" w:rsidRPr="003B0DC8">
        <w:rPr>
          <w:szCs w:val="24"/>
        </w:rPr>
        <w:fldChar w:fldCharType="end"/>
      </w:r>
      <w:r w:rsidR="00101AC5" w:rsidRPr="003B0DC8">
        <w:rPr>
          <w:szCs w:val="24"/>
        </w:rPr>
        <w:t>.</w:t>
      </w:r>
      <w:r w:rsidR="00FF52EC" w:rsidRPr="003B0DC8">
        <w:rPr>
          <w:szCs w:val="24"/>
        </w:rPr>
        <w:t xml:space="preserve"> For minimization process, </w:t>
      </w:r>
      <w:r w:rsidR="007F4B83" w:rsidRPr="003B0DC8">
        <w:rPr>
          <w:szCs w:val="24"/>
        </w:rPr>
        <w:t>RegSVD</w:t>
      </w:r>
      <w:r w:rsidR="00CC1BFB">
        <w:rPr>
          <w:szCs w:val="24"/>
        </w:rPr>
        <w:t xml:space="preserve"> uses gradient descent that </w:t>
      </w:r>
      <w:r w:rsidR="001E05F1" w:rsidRPr="003B0DC8">
        <w:rPr>
          <w:szCs w:val="24"/>
        </w:rPr>
        <w:t>can achieve good</w:t>
      </w:r>
      <w:r w:rsidR="001E05F1" w:rsidRPr="006D02AF">
        <w:rPr>
          <w:szCs w:val="24"/>
        </w:rPr>
        <w:t xml:space="preserve"> accuracy by </w:t>
      </w:r>
      <w:r w:rsidR="003B0DC8">
        <w:rPr>
          <w:szCs w:val="24"/>
        </w:rPr>
        <w:t>choosing appropriate parameters.</w:t>
      </w:r>
      <w:r w:rsidR="001E05F1" w:rsidRPr="006D02AF">
        <w:rPr>
          <w:szCs w:val="24"/>
        </w:rPr>
        <w:t xml:space="preserve"> </w:t>
      </w:r>
      <w:r w:rsidR="00FF52EC" w:rsidRPr="006D02AF">
        <w:rPr>
          <w:szCs w:val="24"/>
        </w:rPr>
        <w:t xml:space="preserve">To handle overfitting issue, </w:t>
      </w:r>
      <w:r w:rsidR="007F4B83" w:rsidRPr="006D02AF">
        <w:rPr>
          <w:szCs w:val="24"/>
        </w:rPr>
        <w:t>one</w:t>
      </w:r>
      <w:r w:rsidR="00FF52EC" w:rsidRPr="006D02AF">
        <w:rPr>
          <w:szCs w:val="24"/>
        </w:rPr>
        <w:t xml:space="preserve"> can add regularization terms</w:t>
      </w:r>
      <w:r w:rsidR="001E05F1" w:rsidRPr="006D02AF">
        <w:rPr>
          <w:szCs w:val="24"/>
        </w:rPr>
        <w:t xml:space="preserve"> both for </w:t>
      </w:r>
      <w:r w:rsidR="00CC1BFB">
        <w:rPr>
          <w:szCs w:val="24"/>
        </w:rPr>
        <w:t xml:space="preserve">the </w:t>
      </w:r>
      <w:r w:rsidR="001E05F1" w:rsidRPr="006D02AF">
        <w:rPr>
          <w:szCs w:val="24"/>
        </w:rPr>
        <w:t>user</w:t>
      </w:r>
      <w:r w:rsidR="00CC1BFB">
        <w:rPr>
          <w:szCs w:val="24"/>
        </w:rPr>
        <w:t>s</w:t>
      </w:r>
      <w:r w:rsidR="001E05F1" w:rsidRPr="006D02AF">
        <w:rPr>
          <w:szCs w:val="24"/>
        </w:rPr>
        <w:t xml:space="preserve"> and </w:t>
      </w:r>
      <w:r w:rsidR="00CC1BFB">
        <w:rPr>
          <w:szCs w:val="24"/>
        </w:rPr>
        <w:t xml:space="preserve">the </w:t>
      </w:r>
      <w:r w:rsidR="001E05F1" w:rsidRPr="006D02AF">
        <w:rPr>
          <w:szCs w:val="24"/>
        </w:rPr>
        <w:t>item</w:t>
      </w:r>
      <w:r w:rsidR="00CC1BFB">
        <w:rPr>
          <w:szCs w:val="24"/>
        </w:rPr>
        <w:t>s</w:t>
      </w:r>
      <w:r w:rsidR="001E05F1" w:rsidRPr="006D02AF">
        <w:rPr>
          <w:szCs w:val="24"/>
        </w:rPr>
        <w:t xml:space="preserve"> profile</w:t>
      </w:r>
      <w:r w:rsidR="00AB7DB3" w:rsidRPr="006D02AF">
        <w:rPr>
          <w:szCs w:val="24"/>
        </w:rPr>
        <w:t>.</w:t>
      </w:r>
      <w:r w:rsidR="00BA41CB" w:rsidRPr="006D02AF">
        <w:rPr>
          <w:szCs w:val="24"/>
        </w:rPr>
        <w:t xml:space="preserve"> Paterek</w:t>
      </w:r>
      <w:r w:rsidR="001E05F1" w:rsidRPr="006D02AF">
        <w:rPr>
          <w:szCs w:val="24"/>
        </w:rPr>
        <w:t xml:space="preserve"> improved this method by introducing </w:t>
      </w:r>
      <w:r w:rsidR="00BA41CB" w:rsidRPr="006D02AF">
        <w:rPr>
          <w:szCs w:val="24"/>
        </w:rPr>
        <w:t>biases for each user and item to the RegSVD in his paper</w:t>
      </w:r>
      <w:r w:rsidR="00165EA1">
        <w:rPr>
          <w:szCs w:val="24"/>
        </w:rPr>
        <w:t>, an algorithm</w:t>
      </w:r>
      <w:r w:rsidR="007D2DE9" w:rsidRPr="006D02AF">
        <w:rPr>
          <w:szCs w:val="24"/>
        </w:rPr>
        <w:t xml:space="preserve"> they named </w:t>
      </w:r>
      <w:r w:rsidR="007D2DE9" w:rsidRPr="006D02AF">
        <w:rPr>
          <w:i/>
          <w:iCs/>
          <w:szCs w:val="24"/>
        </w:rPr>
        <w:t>RSVD2</w:t>
      </w:r>
      <w:r w:rsidR="00BA41CB" w:rsidRPr="006D02AF">
        <w:rPr>
          <w:szCs w:val="24"/>
        </w:rPr>
        <w:t xml:space="preserve"> </w:t>
      </w:r>
      <w:r w:rsidR="001010B6" w:rsidRPr="006D02AF">
        <w:rPr>
          <w:szCs w:val="24"/>
        </w:rPr>
        <w:fldChar w:fldCharType="begin"/>
      </w:r>
      <w:r w:rsidR="005E7D49">
        <w:rPr>
          <w:szCs w:val="24"/>
        </w:rPr>
        <w:instrText xml:space="preserve"> ADDIN EN.CITE &lt;EndNote&gt;&lt;Cite&gt;&lt;Author&gt;Paterek&lt;/Author&gt;&lt;Year&gt;2007&lt;/Year&gt;&lt;RecNum&gt;64&lt;/RecNum&gt;&lt;DisplayText&gt;[197]&lt;/DisplayText&gt;&lt;record&gt;&lt;rec-number&gt;64&lt;/rec-number&gt;&lt;foreign-keys&gt;&lt;key app="EN" db-id="225x5erpzerdfmexat55zxtmt52r9drad52a"&gt;64&lt;/key&gt;&lt;/foreign-keys&gt;&lt;ref-type name="Conference Proceedings"&gt;10&lt;/ref-type&gt;&lt;contributors&gt;&lt;authors&gt;&lt;author&gt;Paterek, Arkadiusz&lt;/author&gt;&lt;/authors&gt;&lt;/contributors&gt;&lt;titles&gt;&lt;title&gt;Improving regularized singular value decomposition for collaborative filtering&lt;/title&gt;&lt;secondary-title&gt;Proceedings of KDD cup and workshop&lt;/secondary-title&gt;&lt;/titles&gt;&lt;pages&gt;5-8&lt;/pages&gt;&lt;volume&gt;2007&lt;/volume&gt;&lt;dates&gt;&lt;year&gt;2007&lt;/year&gt;&lt;/dates&gt;&lt;urls&gt;&lt;/urls&gt;&lt;/record&gt;&lt;/Cite&gt;&lt;/EndNote&gt;</w:instrText>
      </w:r>
      <w:r w:rsidR="001010B6" w:rsidRPr="006D02AF">
        <w:rPr>
          <w:szCs w:val="24"/>
        </w:rPr>
        <w:fldChar w:fldCharType="separate"/>
      </w:r>
      <w:r w:rsidR="005E7D49">
        <w:rPr>
          <w:noProof/>
          <w:szCs w:val="24"/>
        </w:rPr>
        <w:t>[</w:t>
      </w:r>
      <w:hyperlink w:anchor="_ENREF_197" w:tooltip="Paterek, 2007 #64" w:history="1">
        <w:r w:rsidR="005E7D49">
          <w:rPr>
            <w:noProof/>
            <w:szCs w:val="24"/>
          </w:rPr>
          <w:t>197</w:t>
        </w:r>
      </w:hyperlink>
      <w:r w:rsidR="005E7D49">
        <w:rPr>
          <w:noProof/>
          <w:szCs w:val="24"/>
        </w:rPr>
        <w:t>]</w:t>
      </w:r>
      <w:r w:rsidR="001010B6" w:rsidRPr="006D02AF">
        <w:rPr>
          <w:szCs w:val="24"/>
        </w:rPr>
        <w:fldChar w:fldCharType="end"/>
      </w:r>
      <w:r w:rsidR="00BA41CB" w:rsidRPr="006D02AF">
        <w:rPr>
          <w:szCs w:val="24"/>
        </w:rPr>
        <w:t>.</w:t>
      </w:r>
    </w:p>
    <w:p w:rsidR="003A053D" w:rsidRPr="002D4352" w:rsidRDefault="00FF015C" w:rsidP="00D448E8">
      <w:pPr>
        <w:pStyle w:val="Heading4"/>
      </w:pPr>
      <w:r>
        <w:lastRenderedPageBreak/>
        <w:t xml:space="preserve">3.2.3.2. </w:t>
      </w:r>
      <w:r w:rsidR="003A053D" w:rsidRPr="002D4352">
        <w:t>Non</w:t>
      </w:r>
      <w:r w:rsidR="009C1EF0" w:rsidRPr="002D4352">
        <w:t>-Negative Matrix Factorization</w:t>
      </w:r>
    </w:p>
    <w:p w:rsidR="006C397B" w:rsidRPr="002D4352" w:rsidRDefault="00AD2D8E" w:rsidP="005E7D49">
      <w:pPr>
        <w:pStyle w:val="evaluationSurvey"/>
      </w:pPr>
      <w:r w:rsidRPr="002D4352">
        <w:t xml:space="preserve">In </w:t>
      </w:r>
      <w:r w:rsidR="006C397B">
        <w:t xml:space="preserve">the </w:t>
      </w:r>
      <w:r w:rsidR="005C7AAB" w:rsidRPr="002D4352">
        <w:t>N</w:t>
      </w:r>
      <w:r w:rsidRPr="002D4352">
        <w:t>on</w:t>
      </w:r>
      <w:r w:rsidR="006C397B">
        <w:t xml:space="preserve">-negative </w:t>
      </w:r>
      <w:r w:rsidR="00080122">
        <w:t>MF</w:t>
      </w:r>
      <w:r w:rsidRPr="002D4352">
        <w:t xml:space="preserve"> (NMF)</w:t>
      </w:r>
      <w:r w:rsidR="006C397B">
        <w:t xml:space="preserve"> algorithm, there is a low-dimensional linear model with a non-negative constraint to indicate the rating matrix.</w:t>
      </w:r>
      <w:r w:rsidR="005C7AAB" w:rsidRPr="002D4352">
        <w:t xml:space="preserve"> </w:t>
      </w:r>
      <w:r w:rsidR="006C397B">
        <w:t>Th</w:t>
      </w:r>
      <w:r w:rsidR="00CC1BFB">
        <w:t xml:space="preserve">is </w:t>
      </w:r>
      <w:r w:rsidR="006C397B">
        <w:t>means</w:t>
      </w:r>
      <w:r w:rsidR="00CC1BFB">
        <w:t xml:space="preserve"> that the</w:t>
      </w:r>
      <w:r w:rsidR="004F63BE">
        <w:t xml:space="preserve"> profile of</w:t>
      </w:r>
      <w:r w:rsidR="006C397B">
        <w:t xml:space="preserve"> </w:t>
      </w:r>
      <w:r w:rsidR="004F63BE">
        <w:t xml:space="preserve">the </w:t>
      </w:r>
      <w:r w:rsidR="005C7AAB" w:rsidRPr="002D4352">
        <w:t>user</w:t>
      </w:r>
      <w:r w:rsidR="00CC1BFB">
        <w:t>s</w:t>
      </w:r>
      <w:r w:rsidR="005C7AAB" w:rsidRPr="002D4352">
        <w:t xml:space="preserve"> and</w:t>
      </w:r>
      <w:r w:rsidR="00CC1BFB">
        <w:t xml:space="preserve"> </w:t>
      </w:r>
      <w:r w:rsidR="005C7AAB" w:rsidRPr="002D4352">
        <w:t>item</w:t>
      </w:r>
      <w:r w:rsidR="00CC1BFB">
        <w:t>s</w:t>
      </w:r>
      <w:r w:rsidR="005C7AAB" w:rsidRPr="002D4352">
        <w:t xml:space="preserve"> </w:t>
      </w:r>
      <w:r w:rsidR="006C397B">
        <w:t>in a NMF</w:t>
      </w:r>
      <w:r w:rsidR="005C7AAB" w:rsidRPr="002D4352">
        <w:t>, should have only positive values</w:t>
      </w:r>
      <w:r w:rsidR="00D06C8E" w:rsidRPr="002D4352">
        <w:t xml:space="preserve"> </w:t>
      </w:r>
      <w:r w:rsidR="001010B6" w:rsidRPr="002D4352">
        <w:fldChar w:fldCharType="begin">
          <w:fldData xml:space="preserve">PEVuZE5vdGU+PENpdGU+PEF1dGhvcj5TZXVuZzwvQXV0aG9yPjxZZWFyPjIwMDE8L1llYXI+PFJl
Y051bT42NTwvUmVjTnVtPjxEaXNwbGF5VGV4dD5bMTg0LCAxOTgsIDE5OV08L0Rpc3BsYXlUZXh0
PjxyZWNvcmQ+PHJlYy1udW1iZXI+NjU8L3JlYy1udW1iZXI+PGZvcmVpZ24ta2V5cz48a2V5IGFw
cD0iRU4iIGRiLWlkPSIyMjV4NWVycHplcmRmbWV4YXQ1NXp4dG10NTJyOWRyYWQ1MmEiPjY1PC9r
ZXk+PC9mb3JlaWduLWtleXM+PHJlZi10eXBlIG5hbWU9IkpvdXJuYWwgQXJ0aWNsZSI+MTc8L3Jl
Zi10eXBlPjxjb250cmlidXRvcnM+PGF1dGhvcnM+PGF1dGhvcj5TZXVuZywgRDwvYXV0aG9yPjxh
dXRob3I+TGVlLCBMPC9hdXRob3I+PC9hdXRob3JzPjwvY29udHJpYnV0b3JzPjx0aXRsZXM+PHRp
dGxlPkFsZ29yaXRobXMgZm9yIG5vbi1uZWdhdGl2ZSBtYXRyaXggZmFjdG9yaXphdGlvbjwvdGl0
bGU+PHNlY29uZGFyeS10aXRsZT5BZHZhbmNlcyBpbiBuZXVyYWwgaW5mb3JtYXRpb24gcHJvY2Vz
c2luZyBzeXN0ZW1zPC9zZWNvbmRhcnktdGl0bGU+PC90aXRsZXM+PHBlcmlvZGljYWw+PGZ1bGwt
dGl0bGU+QWR2YW5jZXMgaW4gbmV1cmFsIGluZm9ybWF0aW9uIHByb2Nlc3Npbmcgc3lzdGVtczwv
ZnVsbC10aXRsZT48L3BlcmlvZGljYWw+PHBhZ2VzPjU1Ni01NjI8L3BhZ2VzPjx2b2x1bWU+MTM8
L3ZvbHVtZT48ZGF0ZXM+PHllYXI+MjAwMTwveWVhcj48L2RhdGVzPjx1cmxzPjwvdXJscz48L3Jl
Y29yZD48L0NpdGU+PENpdGU+PEF1dGhvcj5MZWU8L0F1dGhvcj48WWVhcj4xOTk5PC9ZZWFyPjxS
ZWNOdW0+NjY8L1JlY051bT48cmVjb3JkPjxyZWMtbnVtYmVyPjY2PC9yZWMtbnVtYmVyPjxmb3Jl
aWduLWtleXM+PGtleSBhcHA9IkVOIiBkYi1pZD0iMjI1eDVlcnB6ZXJkZm1leGF0NTV6eHRtdDUy
cjlkcmFkNTJhIj42Njwva2V5PjwvZm9yZWlnbi1rZXlzPjxyZWYtdHlwZSBuYW1lPSJKb3VybmFs
IEFydGljbGUiPjE3PC9yZWYtdHlwZT48Y29udHJpYnV0b3JzPjxhdXRob3JzPjxhdXRob3I+TGVl
LCBEYW5pZWwgRDwvYXV0aG9yPjxhdXRob3I+U2V1bmcsIEggU2ViYXN0aWFuPC9hdXRob3I+PC9h
dXRob3JzPjwvY29udHJpYnV0b3JzPjx0aXRsZXM+PHRpdGxlPkxlYXJuaW5nIHRoZSBwYXJ0cyBv
ZiBvYmplY3RzIGJ5IG5vbi1uZWdhdGl2ZSBtYXRyaXggZmFjdG9yaXphdGlvbjwvdGl0bGU+PHNl
Y29uZGFyeS10aXRsZT5OYXR1cmU8L3NlY29uZGFyeS10aXRsZT48L3RpdGxlcz48cGVyaW9kaWNh
bD48ZnVsbC10aXRsZT5OYXR1cmU8L2Z1bGwtdGl0bGU+PC9wZXJpb2RpY2FsPjxwYWdlcz43ODgt
NzkxPC9wYWdlcz48dm9sdW1lPjQwMTwvdm9sdW1lPjxudW1iZXI+Njc1NTwvbnVtYmVyPjxkYXRl
cz48eWVhcj4xOTk5PC95ZWFyPjwvZGF0ZXM+PGlzYm4+MDAyOC0wODM2PC9pc2JuPjx1cmxzPjwv
dXJscz48L3JlY29yZD48L0NpdGU+PENpdGU+PEF1dGhvcj5WYXJnYXM8L0F1dGhvcj48WWVhcj4y
MDExPC9ZZWFyPjxSZWNOdW0+MzEwPC9SZWNOdW0+PHJlY29yZD48cmVjLW51bWJlcj4zMTA8L3Jl
Yy1udW1iZXI+PGZvcmVpZ24ta2V5cz48a2V5IGFwcD0iRU4iIGRiLWlkPSIyMjV4NWVycHplcmRm
bWV4YXQ1NXp4dG10NTJyOWRyYWQ1MmEiPjMxMDwva2V5PjwvZm9yZWlnbi1rZXlzPjxyZWYtdHlw
ZSBuYW1lPSJDb25mZXJlbmNlIFByb2NlZWRpbmdzIj4xMDwvcmVmLXR5cGU+PGNvbnRyaWJ1dG9y
cz48YXV0aG9ycz48YXV0aG9yPlZhcmdhcywgU2HDumw8L2F1dGhvcj48YXV0aG9yPkNhc3RlbGxz
LCBQYWJsbzwvYXV0aG9yPjwvYXV0aG9ycz48L2NvbnRyaWJ1dG9ycz48dGl0bGVzPjx0aXRsZT5S
YW5rIGFuZCByZWxldmFuY2UgaW4gbm92ZWx0eSBhbmQgZGl2ZXJzaXR5IG1ldHJpY3MgZm9yIHJl
Y29tbWVuZGVyIHN5c3RlbXM8L3RpdGxlPjxzZWNvbmRhcnktdGl0bGU+UHJvY2VlZGluZ3Mgb2Yg
dGhlIGZpZnRoIEFDTSBjb25mZXJlbmNlIG9uIFJlY29tbWVuZGVyIHN5c3RlbXM8L3NlY29uZGFy
eS10aXRsZT48L3RpdGxlcz48cGFnZXM+MTA5LTExNjwvcGFnZXM+PGRhdGVzPjx5ZWFyPjIwMTE8
L3llYXI+PC9kYXRlcz48cHVibGlzaGVyPkFDTTwvcHVibGlzaGVyPjxpc2JuPjE0NTAzMDY4Mzc8
L2lzYm4+PHVybHM+PC91cmxzPjwvcmVjb3JkPjwvQ2l0ZT48L0VuZE5vdGU+
</w:fldData>
        </w:fldChar>
      </w:r>
      <w:r w:rsidR="005E7D49">
        <w:instrText xml:space="preserve"> ADDIN EN.CITE </w:instrText>
      </w:r>
      <w:r w:rsidR="005E7D49">
        <w:fldChar w:fldCharType="begin">
          <w:fldData xml:space="preserve">PEVuZE5vdGU+PENpdGU+PEF1dGhvcj5TZXVuZzwvQXV0aG9yPjxZZWFyPjIwMDE8L1llYXI+PFJl
Y051bT42NTwvUmVjTnVtPjxEaXNwbGF5VGV4dD5bMTg0LCAxOTgsIDE5OV08L0Rpc3BsYXlUZXh0
PjxyZWNvcmQ+PHJlYy1udW1iZXI+NjU8L3JlYy1udW1iZXI+PGZvcmVpZ24ta2V5cz48a2V5IGFw
cD0iRU4iIGRiLWlkPSIyMjV4NWVycHplcmRmbWV4YXQ1NXp4dG10NTJyOWRyYWQ1MmEiPjY1PC9r
ZXk+PC9mb3JlaWduLWtleXM+PHJlZi10eXBlIG5hbWU9IkpvdXJuYWwgQXJ0aWNsZSI+MTc8L3Jl
Zi10eXBlPjxjb250cmlidXRvcnM+PGF1dGhvcnM+PGF1dGhvcj5TZXVuZywgRDwvYXV0aG9yPjxh
dXRob3I+TGVlLCBMPC9hdXRob3I+PC9hdXRob3JzPjwvY29udHJpYnV0b3JzPjx0aXRsZXM+PHRp
dGxlPkFsZ29yaXRobXMgZm9yIG5vbi1uZWdhdGl2ZSBtYXRyaXggZmFjdG9yaXphdGlvbjwvdGl0
bGU+PHNlY29uZGFyeS10aXRsZT5BZHZhbmNlcyBpbiBuZXVyYWwgaW5mb3JtYXRpb24gcHJvY2Vz
c2luZyBzeXN0ZW1zPC9zZWNvbmRhcnktdGl0bGU+PC90aXRsZXM+PHBlcmlvZGljYWw+PGZ1bGwt
dGl0bGU+QWR2YW5jZXMgaW4gbmV1cmFsIGluZm9ybWF0aW9uIHByb2Nlc3Npbmcgc3lzdGVtczwv
ZnVsbC10aXRsZT48L3BlcmlvZGljYWw+PHBhZ2VzPjU1Ni01NjI8L3BhZ2VzPjx2b2x1bWU+MTM8
L3ZvbHVtZT48ZGF0ZXM+PHllYXI+MjAwMTwveWVhcj48L2RhdGVzPjx1cmxzPjwvdXJscz48L3Jl
Y29yZD48L0NpdGU+PENpdGU+PEF1dGhvcj5MZWU8L0F1dGhvcj48WWVhcj4xOTk5PC9ZZWFyPjxS
ZWNOdW0+NjY8L1JlY051bT48cmVjb3JkPjxyZWMtbnVtYmVyPjY2PC9yZWMtbnVtYmVyPjxmb3Jl
aWduLWtleXM+PGtleSBhcHA9IkVOIiBkYi1pZD0iMjI1eDVlcnB6ZXJkZm1leGF0NTV6eHRtdDUy
cjlkcmFkNTJhIj42Njwva2V5PjwvZm9yZWlnbi1rZXlzPjxyZWYtdHlwZSBuYW1lPSJKb3VybmFs
IEFydGljbGUiPjE3PC9yZWYtdHlwZT48Y29udHJpYnV0b3JzPjxhdXRob3JzPjxhdXRob3I+TGVl
LCBEYW5pZWwgRDwvYXV0aG9yPjxhdXRob3I+U2V1bmcsIEggU2ViYXN0aWFuPC9hdXRob3I+PC9h
dXRob3JzPjwvY29udHJpYnV0b3JzPjx0aXRsZXM+PHRpdGxlPkxlYXJuaW5nIHRoZSBwYXJ0cyBv
ZiBvYmplY3RzIGJ5IG5vbi1uZWdhdGl2ZSBtYXRyaXggZmFjdG9yaXphdGlvbjwvdGl0bGU+PHNl
Y29uZGFyeS10aXRsZT5OYXR1cmU8L3NlY29uZGFyeS10aXRsZT48L3RpdGxlcz48cGVyaW9kaWNh
bD48ZnVsbC10aXRsZT5OYXR1cmU8L2Z1bGwtdGl0bGU+PC9wZXJpb2RpY2FsPjxwYWdlcz43ODgt
NzkxPC9wYWdlcz48dm9sdW1lPjQwMTwvdm9sdW1lPjxudW1iZXI+Njc1NTwvbnVtYmVyPjxkYXRl
cz48eWVhcj4xOTk5PC95ZWFyPjwvZGF0ZXM+PGlzYm4+MDAyOC0wODM2PC9pc2JuPjx1cmxzPjwv
dXJscz48L3JlY29yZD48L0NpdGU+PENpdGU+PEF1dGhvcj5WYXJnYXM8L0F1dGhvcj48WWVhcj4y
MDExPC9ZZWFyPjxSZWNOdW0+MzEwPC9SZWNOdW0+PHJlY29yZD48cmVjLW51bWJlcj4zMTA8L3Jl
Yy1udW1iZXI+PGZvcmVpZ24ta2V5cz48a2V5IGFwcD0iRU4iIGRiLWlkPSIyMjV4NWVycHplcmRm
bWV4YXQ1NXp4dG10NTJyOWRyYWQ1MmEiPjMxMDwva2V5PjwvZm9yZWlnbi1rZXlzPjxyZWYtdHlw
ZSBuYW1lPSJDb25mZXJlbmNlIFByb2NlZWRpbmdzIj4xMDwvcmVmLXR5cGU+PGNvbnRyaWJ1dG9y
cz48YXV0aG9ycz48YXV0aG9yPlZhcmdhcywgU2HDumw8L2F1dGhvcj48YXV0aG9yPkNhc3RlbGxz
LCBQYWJsbzwvYXV0aG9yPjwvYXV0aG9ycz48L2NvbnRyaWJ1dG9ycz48dGl0bGVzPjx0aXRsZT5S
YW5rIGFuZCByZWxldmFuY2UgaW4gbm92ZWx0eSBhbmQgZGl2ZXJzaXR5IG1ldHJpY3MgZm9yIHJl
Y29tbWVuZGVyIHN5c3RlbXM8L3RpdGxlPjxzZWNvbmRhcnktdGl0bGU+UHJvY2VlZGluZ3Mgb2Yg
dGhlIGZpZnRoIEFDTSBjb25mZXJlbmNlIG9uIFJlY29tbWVuZGVyIHN5c3RlbXM8L3NlY29uZGFy
eS10aXRsZT48L3RpdGxlcz48cGFnZXM+MTA5LTExNjwvcGFnZXM+PGRhdGVzPjx5ZWFyPjIwMTE8
L3llYXI+PC9kYXRlcz48cHVibGlzaGVyPkFDTTwvcHVibGlzaGVyPjxpc2JuPjE0NTAzMDY4Mzc8
L2lzYm4+PHVybHM+PC91cmxzPjwvcmVjb3JkPjwvQ2l0ZT48L0VuZE5vdGU+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184" w:tooltip="Seung, 2001 #65" w:history="1">
        <w:r w:rsidR="005E7D49">
          <w:rPr>
            <w:noProof/>
          </w:rPr>
          <w:t>184</w:t>
        </w:r>
      </w:hyperlink>
      <w:r w:rsidR="005E7D49">
        <w:rPr>
          <w:noProof/>
        </w:rPr>
        <w:t xml:space="preserve">, </w:t>
      </w:r>
      <w:hyperlink w:anchor="_ENREF_198" w:tooltip="Lee, 1999 #66" w:history="1">
        <w:r w:rsidR="005E7D49">
          <w:rPr>
            <w:noProof/>
          </w:rPr>
          <w:t>198</w:t>
        </w:r>
      </w:hyperlink>
      <w:r w:rsidR="005E7D49">
        <w:rPr>
          <w:noProof/>
        </w:rPr>
        <w:t xml:space="preserve">, </w:t>
      </w:r>
      <w:hyperlink w:anchor="_ENREF_199" w:tooltip="Vargas, 2011 #310" w:history="1">
        <w:r w:rsidR="005E7D49">
          <w:rPr>
            <w:noProof/>
          </w:rPr>
          <w:t>199</w:t>
        </w:r>
      </w:hyperlink>
      <w:r w:rsidR="005E7D49">
        <w:rPr>
          <w:noProof/>
        </w:rPr>
        <w:t>]</w:t>
      </w:r>
      <w:r w:rsidR="001010B6" w:rsidRPr="002D4352">
        <w:fldChar w:fldCharType="end"/>
      </w:r>
      <w:r w:rsidR="005C7AAB" w:rsidRPr="002D4352">
        <w:t xml:space="preserve">. This method uses multiplicative update rules for minimizing </w:t>
      </w:r>
      <w:r w:rsidR="00CC1BFB">
        <w:t xml:space="preserve">the </w:t>
      </w:r>
      <w:r w:rsidR="00B342E1">
        <w:t xml:space="preserve">least squares error between the actual </w:t>
      </w:r>
      <w:r w:rsidR="00C307FD">
        <w:t>ratings</w:t>
      </w:r>
      <w:r w:rsidR="005C7AAB" w:rsidRPr="002D4352">
        <w:t xml:space="preserve"> a</w:t>
      </w:r>
      <w:r w:rsidR="00B342E1">
        <w:t xml:space="preserve">nd </w:t>
      </w:r>
      <w:r w:rsidR="00CC1BFB">
        <w:t xml:space="preserve">the </w:t>
      </w:r>
      <w:r w:rsidR="00B342E1">
        <w:t>predicted one</w:t>
      </w:r>
      <w:r w:rsidR="007E51E7">
        <w:t>s</w:t>
      </w:r>
      <w:r w:rsidR="00B92C57" w:rsidRPr="002D4352">
        <w:t>.</w:t>
      </w:r>
    </w:p>
    <w:p w:rsidR="009C1EF0" w:rsidRPr="002D4352" w:rsidRDefault="00FF015C" w:rsidP="00D448E8">
      <w:pPr>
        <w:pStyle w:val="Heading4"/>
      </w:pPr>
      <w:r>
        <w:t xml:space="preserve">3.2.3.3. </w:t>
      </w:r>
      <w:r w:rsidR="009C1EF0" w:rsidRPr="002D4352">
        <w:t>Probabilistic Matrix Factorization</w:t>
      </w:r>
    </w:p>
    <w:p w:rsidR="00AD2D8E" w:rsidRPr="002D4352" w:rsidRDefault="00B92C57" w:rsidP="005E7D49">
      <w:pPr>
        <w:pStyle w:val="evaluationSurvey"/>
      </w:pPr>
      <w:r w:rsidRPr="002D4352">
        <w:t xml:space="preserve">Probabilistic </w:t>
      </w:r>
      <w:r w:rsidR="004F63BE">
        <w:t>MF</w:t>
      </w:r>
      <w:r w:rsidRPr="002D4352">
        <w:t xml:space="preserve"> (</w:t>
      </w:r>
      <w:r w:rsidR="00AD2D8E" w:rsidRPr="002D4352">
        <w:t>PMF</w:t>
      </w:r>
      <w:r w:rsidRPr="002D4352">
        <w:t>)</w:t>
      </w:r>
      <w:r w:rsidR="00AD2D8E" w:rsidRPr="002D4352">
        <w:t xml:space="preserve"> </w:t>
      </w:r>
      <w:r w:rsidR="00DC19D9">
        <w:t>utilizes</w:t>
      </w:r>
      <w:r w:rsidR="00AD2D8E" w:rsidRPr="002D4352">
        <w:t xml:space="preserve"> a probabilistic linear model </w:t>
      </w:r>
      <w:r w:rsidR="00DC19D9">
        <w:t xml:space="preserve">to represent </w:t>
      </w:r>
      <w:r w:rsidR="00CC1BFB">
        <w:t xml:space="preserve">the </w:t>
      </w:r>
      <w:r w:rsidR="00AD2D8E" w:rsidRPr="002D4352">
        <w:t xml:space="preserve">latent features </w:t>
      </w:r>
      <w:r w:rsidR="00DC19D9">
        <w:t>of</w:t>
      </w:r>
      <w:r w:rsidRPr="002D4352">
        <w:t xml:space="preserve"> users and items. </w:t>
      </w:r>
      <w:r w:rsidR="007340ED">
        <w:t xml:space="preserve">According to </w:t>
      </w:r>
      <w:r w:rsidRPr="002D4352">
        <w:t>Salakhutdinov</w:t>
      </w:r>
      <w:r w:rsidR="007340ED">
        <w:t xml:space="preserve"> </w:t>
      </w:r>
      <w:r w:rsidR="004938E2">
        <w:t>and Mnih</w:t>
      </w:r>
      <w:r w:rsidR="007340ED" w:rsidRPr="002D4352">
        <w:t xml:space="preserve"> </w:t>
      </w:r>
      <w:r w:rsidR="001010B6" w:rsidRPr="002D4352">
        <w:fldChar w:fldCharType="begin"/>
      </w:r>
      <w:r w:rsidR="005E7D49">
        <w:instrText xml:space="preserve"> ADDIN EN.CITE &lt;EndNote&gt;&lt;Cite&gt;&lt;Author&gt;Mnih&lt;/Author&gt;&lt;Year&gt;2007&lt;/Year&gt;&lt;RecNum&gt;67&lt;/RecNum&gt;&lt;DisplayText&gt;[185]&lt;/DisplayText&gt;&lt;record&gt;&lt;rec-number&gt;67&lt;/rec-number&gt;&lt;foreign-keys&gt;&lt;key app="EN" db-id="225x5erpzerdfmexat55zxtmt52r9drad52a"&gt;67&lt;/key&gt;&lt;/foreign-keys&gt;&lt;ref-type name="Conference Proceedings"&gt;10&lt;/ref-type&gt;&lt;contributors&gt;&lt;authors&gt;&lt;author&gt;Mnih, Andriy&lt;/author&gt;&lt;author&gt;Salakhutdinov, Ruslan&lt;/author&gt;&lt;/authors&gt;&lt;/contributors&gt;&lt;titles&gt;&lt;title&gt;Probabilistic matrix factorization&lt;/title&gt;&lt;secondary-title&gt;Advances in neural information processing systems&lt;/secondary-title&gt;&lt;/titles&gt;&lt;periodical&gt;&lt;full-title&gt;Advances in neural information processing systems&lt;/full-title&gt;&lt;/periodical&gt;&lt;pages&gt;1257-1264&lt;/pages&gt;&lt;dates&gt;&lt;year&gt;2007&lt;/year&gt;&lt;/dates&gt;&lt;urls&gt;&lt;/urls&gt;&lt;/record&gt;&lt;/Cite&gt;&lt;/EndNote&gt;</w:instrText>
      </w:r>
      <w:r w:rsidR="001010B6" w:rsidRPr="002D4352">
        <w:fldChar w:fldCharType="separate"/>
      </w:r>
      <w:r w:rsidR="005E7D49">
        <w:rPr>
          <w:noProof/>
        </w:rPr>
        <w:t>[</w:t>
      </w:r>
      <w:hyperlink w:anchor="_ENREF_185" w:tooltip="Mnih, 2007 #67" w:history="1">
        <w:r w:rsidR="005E7D49">
          <w:rPr>
            <w:noProof/>
          </w:rPr>
          <w:t>185</w:t>
        </w:r>
      </w:hyperlink>
      <w:r w:rsidR="005E7D49">
        <w:rPr>
          <w:noProof/>
        </w:rPr>
        <w:t>]</w:t>
      </w:r>
      <w:r w:rsidR="001010B6" w:rsidRPr="002D4352">
        <w:fldChar w:fldCharType="end"/>
      </w:r>
      <w:r w:rsidR="00DC19D9">
        <w:t>,</w:t>
      </w:r>
      <w:r w:rsidR="007340ED">
        <w:t xml:space="preserve"> </w:t>
      </w:r>
      <w:r w:rsidR="00DC19D9">
        <w:t xml:space="preserve">implementation of </w:t>
      </w:r>
      <w:r w:rsidR="007340ED">
        <w:t>this algorithm on the large and sparse dataset of Netflix</w:t>
      </w:r>
      <w:r w:rsidR="00DC19D9">
        <w:t xml:space="preserve"> </w:t>
      </w:r>
      <w:r w:rsidR="004F63BE">
        <w:t>showed promising</w:t>
      </w:r>
      <w:r w:rsidR="00DC19D9">
        <w:t xml:space="preserve"> results</w:t>
      </w:r>
      <w:r w:rsidR="007340ED">
        <w:t xml:space="preserve">. </w:t>
      </w:r>
      <w:r w:rsidR="00DC19D9">
        <w:t>Thei</w:t>
      </w:r>
      <w:r w:rsidR="004F63BE">
        <w:t>s</w:t>
      </w:r>
      <w:r w:rsidR="00DC19D9">
        <w:t xml:space="preserve"> model</w:t>
      </w:r>
      <w:r w:rsidR="007340ED">
        <w:t xml:space="preserve"> </w:t>
      </w:r>
      <w:r w:rsidR="004F63BE">
        <w:t xml:space="preserve">linearly </w:t>
      </w:r>
      <w:r w:rsidR="007340ED">
        <w:t>scales with the number of ratings.</w:t>
      </w:r>
    </w:p>
    <w:p w:rsidR="004F63BE" w:rsidRPr="00CE540C" w:rsidRDefault="004F63BE" w:rsidP="004F63BE">
      <w:pPr>
        <w:pStyle w:val="Caption"/>
        <w:keepNext/>
        <w:jc w:val="center"/>
        <w:rPr>
          <w:i w:val="0"/>
          <w:iCs w:val="0"/>
          <w:color w:val="auto"/>
          <w:sz w:val="20"/>
          <w:szCs w:val="20"/>
        </w:rPr>
      </w:pPr>
      <w:bookmarkStart w:id="18" w:name="_Ref391967585"/>
      <w:r w:rsidRPr="00CE540C">
        <w:rPr>
          <w:i w:val="0"/>
          <w:iCs w:val="0"/>
          <w:color w:val="auto"/>
          <w:sz w:val="20"/>
          <w:szCs w:val="20"/>
        </w:rPr>
        <w:t xml:space="preserve">Table </w:t>
      </w:r>
      <w:r w:rsidRPr="00CE540C">
        <w:rPr>
          <w:i w:val="0"/>
          <w:iCs w:val="0"/>
          <w:color w:val="auto"/>
          <w:sz w:val="20"/>
          <w:szCs w:val="20"/>
        </w:rPr>
        <w:fldChar w:fldCharType="begin"/>
      </w:r>
      <w:r w:rsidRPr="00CE540C">
        <w:rPr>
          <w:i w:val="0"/>
          <w:iCs w:val="0"/>
          <w:color w:val="auto"/>
          <w:sz w:val="20"/>
          <w:szCs w:val="20"/>
        </w:rPr>
        <w:instrText xml:space="preserve"> SEQ Table \* ARABIC </w:instrText>
      </w:r>
      <w:r w:rsidRPr="00CE540C">
        <w:rPr>
          <w:i w:val="0"/>
          <w:iCs w:val="0"/>
          <w:color w:val="auto"/>
          <w:sz w:val="20"/>
          <w:szCs w:val="20"/>
        </w:rPr>
        <w:fldChar w:fldCharType="separate"/>
      </w:r>
      <w:r w:rsidR="004B2459">
        <w:rPr>
          <w:i w:val="0"/>
          <w:iCs w:val="0"/>
          <w:noProof/>
          <w:color w:val="auto"/>
          <w:sz w:val="20"/>
          <w:szCs w:val="20"/>
        </w:rPr>
        <w:t>1</w:t>
      </w:r>
      <w:r w:rsidRPr="00CE540C">
        <w:rPr>
          <w:i w:val="0"/>
          <w:iCs w:val="0"/>
          <w:color w:val="auto"/>
          <w:sz w:val="20"/>
          <w:szCs w:val="20"/>
        </w:rPr>
        <w:fldChar w:fldCharType="end"/>
      </w:r>
      <w:bookmarkEnd w:id="18"/>
      <w:r w:rsidRPr="00CE540C">
        <w:rPr>
          <w:i w:val="0"/>
          <w:iCs w:val="0"/>
          <w:color w:val="auto"/>
          <w:sz w:val="20"/>
          <w:szCs w:val="20"/>
        </w:rPr>
        <w:t>: summarization of recommender algorithms.</w:t>
      </w:r>
    </w:p>
    <w:tbl>
      <w:tblPr>
        <w:tblStyle w:val="TableGridLight1"/>
        <w:tblW w:w="5000" w:type="pct"/>
        <w:tblLayout w:type="fixed"/>
        <w:tblLook w:val="04A0" w:firstRow="1" w:lastRow="0" w:firstColumn="1" w:lastColumn="0" w:noHBand="0" w:noVBand="1"/>
      </w:tblPr>
      <w:tblGrid>
        <w:gridCol w:w="1933"/>
        <w:gridCol w:w="1520"/>
        <w:gridCol w:w="3458"/>
        <w:gridCol w:w="142"/>
        <w:gridCol w:w="3387"/>
      </w:tblGrid>
      <w:tr w:rsidR="004F63BE" w:rsidRPr="00A610FF" w:rsidTr="004D4DE4">
        <w:tc>
          <w:tcPr>
            <w:tcW w:w="1654" w:type="pct"/>
            <w:gridSpan w:val="2"/>
            <w:vAlign w:val="center"/>
          </w:tcPr>
          <w:p w:rsidR="004F63BE" w:rsidRPr="00A610FF" w:rsidRDefault="004F63BE" w:rsidP="004D4DE4">
            <w:pPr>
              <w:jc w:val="center"/>
              <w:rPr>
                <w:b/>
                <w:bCs/>
              </w:rPr>
            </w:pPr>
            <w:r w:rsidRPr="00A610FF">
              <w:rPr>
                <w:b/>
                <w:bCs/>
              </w:rPr>
              <w:t>Recommendation Approaches</w:t>
            </w:r>
          </w:p>
        </w:tc>
        <w:tc>
          <w:tcPr>
            <w:tcW w:w="1724" w:type="pct"/>
            <w:gridSpan w:val="2"/>
            <w:vAlign w:val="center"/>
          </w:tcPr>
          <w:p w:rsidR="004F63BE" w:rsidRPr="00A610FF" w:rsidRDefault="004F63BE" w:rsidP="004D4DE4">
            <w:pPr>
              <w:jc w:val="center"/>
              <w:rPr>
                <w:b/>
                <w:bCs/>
              </w:rPr>
            </w:pPr>
            <w:r w:rsidRPr="00A610FF">
              <w:rPr>
                <w:b/>
                <w:bCs/>
              </w:rPr>
              <w:t>Algorithms</w:t>
            </w:r>
          </w:p>
        </w:tc>
        <w:tc>
          <w:tcPr>
            <w:tcW w:w="1622" w:type="pct"/>
          </w:tcPr>
          <w:p w:rsidR="004F63BE" w:rsidRPr="00A610FF" w:rsidRDefault="004F63BE" w:rsidP="004D4DE4">
            <w:pPr>
              <w:tabs>
                <w:tab w:val="left" w:pos="2093"/>
              </w:tabs>
              <w:jc w:val="center"/>
              <w:rPr>
                <w:b/>
                <w:bCs/>
              </w:rPr>
            </w:pPr>
            <w:r w:rsidRPr="00A610FF">
              <w:rPr>
                <w:b/>
                <w:bCs/>
              </w:rPr>
              <w:t>Applied Techniques</w:t>
            </w:r>
          </w:p>
        </w:tc>
      </w:tr>
      <w:tr w:rsidR="004F63BE" w:rsidRPr="00366D2B" w:rsidTr="004F63BE">
        <w:trPr>
          <w:trHeight w:val="639"/>
        </w:trPr>
        <w:tc>
          <w:tcPr>
            <w:tcW w:w="926" w:type="pct"/>
            <w:vMerge w:val="restart"/>
            <w:vAlign w:val="center"/>
          </w:tcPr>
          <w:p w:rsidR="004F63BE" w:rsidRPr="00366D2B" w:rsidRDefault="004F63BE" w:rsidP="004D4DE4">
            <w:r w:rsidRPr="00366D2B">
              <w:t xml:space="preserve">Content-based </w:t>
            </w:r>
            <w:r>
              <w:t>RS</w:t>
            </w:r>
          </w:p>
        </w:tc>
        <w:tc>
          <w:tcPr>
            <w:tcW w:w="728" w:type="pct"/>
            <w:vAlign w:val="center"/>
          </w:tcPr>
          <w:p w:rsidR="004F63BE" w:rsidRPr="00366D2B" w:rsidRDefault="004F63BE" w:rsidP="004D4DE4">
            <w:r w:rsidRPr="00366D2B">
              <w:t>Heuristic-based CBF</w:t>
            </w:r>
          </w:p>
        </w:tc>
        <w:tc>
          <w:tcPr>
            <w:tcW w:w="3346" w:type="pct"/>
            <w:gridSpan w:val="3"/>
            <w:vAlign w:val="center"/>
          </w:tcPr>
          <w:p w:rsidR="004F63BE" w:rsidRPr="00366D2B" w:rsidRDefault="004F63BE" w:rsidP="004D4DE4">
            <w:r>
              <w:rPr>
                <w:i/>
                <w:iCs/>
              </w:rPr>
              <w:t xml:space="preserve">- </w:t>
            </w:r>
            <w:r w:rsidRPr="00CC1BFB">
              <w:rPr>
                <w:i/>
                <w:iCs/>
              </w:rPr>
              <w:t>K</w:t>
            </w:r>
            <w:r w:rsidRPr="00366D2B">
              <w:t xml:space="preserve"> Nearest Neighbor</w:t>
            </w:r>
          </w:p>
          <w:p w:rsidR="004F63BE" w:rsidRPr="00366D2B" w:rsidRDefault="004F63BE" w:rsidP="004D4DE4">
            <w:r>
              <w:rPr>
                <w:i/>
                <w:iCs/>
              </w:rPr>
              <w:t xml:space="preserve">- </w:t>
            </w:r>
            <w:r w:rsidRPr="00366D2B">
              <w:t>Clustering</w:t>
            </w:r>
          </w:p>
        </w:tc>
      </w:tr>
      <w:tr w:rsidR="004F63BE" w:rsidRPr="00366D2B" w:rsidTr="004F63BE">
        <w:trPr>
          <w:trHeight w:val="421"/>
        </w:trPr>
        <w:tc>
          <w:tcPr>
            <w:tcW w:w="926" w:type="pct"/>
            <w:vMerge/>
            <w:vAlign w:val="center"/>
          </w:tcPr>
          <w:p w:rsidR="004F63BE" w:rsidRPr="00366D2B" w:rsidRDefault="004F63BE" w:rsidP="004D4DE4"/>
        </w:tc>
        <w:tc>
          <w:tcPr>
            <w:tcW w:w="728" w:type="pct"/>
            <w:vAlign w:val="center"/>
          </w:tcPr>
          <w:p w:rsidR="004F63BE" w:rsidRPr="00366D2B" w:rsidRDefault="004F63BE" w:rsidP="004D4DE4">
            <w:r w:rsidRPr="00366D2B">
              <w:t>Model-based CBF</w:t>
            </w:r>
          </w:p>
        </w:tc>
        <w:tc>
          <w:tcPr>
            <w:tcW w:w="3346" w:type="pct"/>
            <w:gridSpan w:val="3"/>
            <w:vAlign w:val="center"/>
          </w:tcPr>
          <w:p w:rsidR="004F63BE" w:rsidRPr="00366D2B" w:rsidRDefault="004F63BE" w:rsidP="004D4DE4">
            <w:r>
              <w:rPr>
                <w:i/>
                <w:iCs/>
              </w:rPr>
              <w:t xml:space="preserve">- </w:t>
            </w:r>
            <w:r w:rsidRPr="00366D2B">
              <w:t>Bayesian</w:t>
            </w:r>
          </w:p>
          <w:p w:rsidR="004F63BE" w:rsidRPr="00366D2B" w:rsidRDefault="004F63BE" w:rsidP="004D4DE4">
            <w:r>
              <w:rPr>
                <w:i/>
                <w:iCs/>
              </w:rPr>
              <w:t xml:space="preserve">- </w:t>
            </w:r>
            <w:r w:rsidRPr="00366D2B">
              <w:t>Clustering</w:t>
            </w:r>
          </w:p>
          <w:p w:rsidR="004F63BE" w:rsidRPr="00366D2B" w:rsidRDefault="004F63BE" w:rsidP="004D4DE4">
            <w:r>
              <w:rPr>
                <w:i/>
                <w:iCs/>
              </w:rPr>
              <w:t xml:space="preserve">- </w:t>
            </w:r>
            <w:r w:rsidRPr="00366D2B">
              <w:t>Neural networks</w:t>
            </w:r>
          </w:p>
        </w:tc>
      </w:tr>
      <w:tr w:rsidR="004F63BE" w:rsidRPr="00366D2B" w:rsidTr="004F63BE">
        <w:trPr>
          <w:trHeight w:val="255"/>
        </w:trPr>
        <w:tc>
          <w:tcPr>
            <w:tcW w:w="926" w:type="pct"/>
            <w:vMerge w:val="restart"/>
            <w:vAlign w:val="center"/>
          </w:tcPr>
          <w:p w:rsidR="004F63BE" w:rsidRPr="00366D2B" w:rsidRDefault="004F63BE" w:rsidP="004D4DE4">
            <w:r w:rsidRPr="00366D2B">
              <w:t xml:space="preserve">Collaborative Filtering </w:t>
            </w:r>
            <w:r>
              <w:t>RS</w:t>
            </w:r>
          </w:p>
        </w:tc>
        <w:tc>
          <w:tcPr>
            <w:tcW w:w="728" w:type="pct"/>
            <w:vAlign w:val="center"/>
          </w:tcPr>
          <w:p w:rsidR="004F63BE" w:rsidRPr="00366D2B" w:rsidRDefault="004F63BE" w:rsidP="004D4DE4">
            <w:r w:rsidRPr="00366D2B">
              <w:t>Memory-based CF</w:t>
            </w:r>
          </w:p>
        </w:tc>
        <w:tc>
          <w:tcPr>
            <w:tcW w:w="1656" w:type="pct"/>
            <w:vAlign w:val="center"/>
          </w:tcPr>
          <w:p w:rsidR="004F63BE" w:rsidRPr="00366D2B" w:rsidRDefault="004F63BE" w:rsidP="004D4DE4">
            <w:r>
              <w:rPr>
                <w:i/>
                <w:iCs/>
              </w:rPr>
              <w:t xml:space="preserve">- </w:t>
            </w:r>
            <w:r w:rsidRPr="00366D2B">
              <w:t>User-Based CF</w:t>
            </w:r>
          </w:p>
          <w:p w:rsidR="004F63BE" w:rsidRPr="00366D2B" w:rsidRDefault="004F63BE" w:rsidP="004D4DE4">
            <w:r>
              <w:rPr>
                <w:i/>
                <w:iCs/>
              </w:rPr>
              <w:t xml:space="preserve">- </w:t>
            </w:r>
            <w:r w:rsidRPr="00366D2B">
              <w:t>Item-Based CF</w:t>
            </w:r>
          </w:p>
          <w:p w:rsidR="004F63BE" w:rsidRPr="00366D2B" w:rsidRDefault="004F63BE" w:rsidP="004D4DE4">
            <w:r>
              <w:rPr>
                <w:i/>
                <w:iCs/>
              </w:rPr>
              <w:t xml:space="preserve">- </w:t>
            </w:r>
            <w:r w:rsidRPr="00366D2B">
              <w:t>Resource Allocation CF</w:t>
            </w:r>
          </w:p>
        </w:tc>
        <w:tc>
          <w:tcPr>
            <w:tcW w:w="1690" w:type="pct"/>
            <w:gridSpan w:val="2"/>
          </w:tcPr>
          <w:p w:rsidR="004F63BE" w:rsidRPr="00366D2B" w:rsidRDefault="004F63BE" w:rsidP="004D4DE4">
            <w:r>
              <w:rPr>
                <w:i/>
                <w:iCs/>
              </w:rPr>
              <w:t xml:space="preserve">- </w:t>
            </w:r>
            <w:r w:rsidRPr="00CC1BFB">
              <w:rPr>
                <w:i/>
                <w:iCs/>
              </w:rPr>
              <w:t>K</w:t>
            </w:r>
            <w:r>
              <w:t>-</w:t>
            </w:r>
            <w:r w:rsidRPr="00366D2B">
              <w:t>Nearest Neighbor</w:t>
            </w:r>
          </w:p>
          <w:p w:rsidR="004F63BE" w:rsidRPr="00366D2B" w:rsidRDefault="004F63BE" w:rsidP="004D4DE4">
            <w:r>
              <w:rPr>
                <w:i/>
                <w:iCs/>
              </w:rPr>
              <w:t xml:space="preserve">- </w:t>
            </w:r>
            <w:r w:rsidRPr="00366D2B">
              <w:t>Graph Theory</w:t>
            </w:r>
          </w:p>
          <w:p w:rsidR="004F63BE" w:rsidRPr="00366D2B" w:rsidRDefault="004F63BE" w:rsidP="004D4DE4">
            <w:r>
              <w:rPr>
                <w:i/>
                <w:iCs/>
              </w:rPr>
              <w:t xml:space="preserve">- </w:t>
            </w:r>
            <w:r w:rsidRPr="00366D2B">
              <w:t>Decision tree</w:t>
            </w:r>
          </w:p>
          <w:p w:rsidR="004F63BE" w:rsidRPr="00366D2B" w:rsidRDefault="004F63BE" w:rsidP="004D4DE4">
            <w:r>
              <w:rPr>
                <w:i/>
                <w:iCs/>
              </w:rPr>
              <w:t xml:space="preserve">- </w:t>
            </w:r>
            <w:r w:rsidRPr="00366D2B">
              <w:t>Web mining</w:t>
            </w:r>
          </w:p>
          <w:p w:rsidR="004F63BE" w:rsidRPr="00366D2B" w:rsidRDefault="004F63BE" w:rsidP="004D4DE4">
            <w:r>
              <w:rPr>
                <w:i/>
                <w:iCs/>
              </w:rPr>
              <w:t xml:space="preserve">- </w:t>
            </w:r>
            <w:r w:rsidRPr="00366D2B">
              <w:t>Support vector machine</w:t>
            </w:r>
          </w:p>
          <w:p w:rsidR="004F63BE" w:rsidRPr="00366D2B" w:rsidRDefault="004F63BE" w:rsidP="004D4DE4">
            <w:r>
              <w:rPr>
                <w:i/>
                <w:iCs/>
              </w:rPr>
              <w:t xml:space="preserve">- </w:t>
            </w:r>
            <w:r w:rsidRPr="00366D2B">
              <w:t>Bayesian models</w:t>
            </w:r>
          </w:p>
          <w:p w:rsidR="004F63BE" w:rsidRPr="00366D2B" w:rsidRDefault="004F63BE" w:rsidP="004D4DE4">
            <w:r>
              <w:rPr>
                <w:i/>
                <w:iCs/>
              </w:rPr>
              <w:t xml:space="preserve">- </w:t>
            </w:r>
            <w:r w:rsidRPr="00366D2B">
              <w:t>Clustering</w:t>
            </w:r>
          </w:p>
          <w:p w:rsidR="004F63BE" w:rsidRPr="00366D2B" w:rsidRDefault="004F63BE" w:rsidP="004D4DE4">
            <w:r>
              <w:rPr>
                <w:i/>
                <w:iCs/>
              </w:rPr>
              <w:t xml:space="preserve">- </w:t>
            </w:r>
            <w:r w:rsidRPr="00366D2B">
              <w:t>Association mining</w:t>
            </w:r>
          </w:p>
        </w:tc>
      </w:tr>
      <w:tr w:rsidR="004F63BE" w:rsidRPr="00366D2B" w:rsidTr="004F63BE">
        <w:trPr>
          <w:trHeight w:val="255"/>
        </w:trPr>
        <w:tc>
          <w:tcPr>
            <w:tcW w:w="926" w:type="pct"/>
            <w:vMerge/>
            <w:vAlign w:val="center"/>
          </w:tcPr>
          <w:p w:rsidR="004F63BE" w:rsidRPr="00366D2B" w:rsidRDefault="004F63BE" w:rsidP="004D4DE4"/>
        </w:tc>
        <w:tc>
          <w:tcPr>
            <w:tcW w:w="728" w:type="pct"/>
            <w:vAlign w:val="center"/>
          </w:tcPr>
          <w:p w:rsidR="004F63BE" w:rsidRPr="00366D2B" w:rsidRDefault="004F63BE" w:rsidP="004D4DE4">
            <w:r w:rsidRPr="00366D2B">
              <w:t>Model-based CF</w:t>
            </w:r>
          </w:p>
        </w:tc>
        <w:tc>
          <w:tcPr>
            <w:tcW w:w="1656" w:type="pct"/>
            <w:vAlign w:val="center"/>
          </w:tcPr>
          <w:p w:rsidR="004F63BE" w:rsidRPr="00366D2B" w:rsidRDefault="004F63BE" w:rsidP="004D4DE4">
            <w:r>
              <w:rPr>
                <w:i/>
                <w:iCs/>
              </w:rPr>
              <w:t xml:space="preserve">- </w:t>
            </w:r>
            <w:r w:rsidRPr="00366D2B">
              <w:t>Slope One</w:t>
            </w:r>
          </w:p>
          <w:p w:rsidR="004F63BE" w:rsidRDefault="004F63BE" w:rsidP="004D4DE4">
            <w:r>
              <w:rPr>
                <w:i/>
                <w:iCs/>
              </w:rPr>
              <w:t xml:space="preserve">- </w:t>
            </w:r>
            <w:r>
              <w:t xml:space="preserve">Weighted </w:t>
            </w:r>
            <w:r w:rsidRPr="00366D2B">
              <w:t>Slope One</w:t>
            </w:r>
          </w:p>
          <w:p w:rsidR="004F63BE" w:rsidRPr="00366D2B" w:rsidRDefault="004F63BE" w:rsidP="004D4DE4">
            <w:r>
              <w:rPr>
                <w:i/>
                <w:iCs/>
              </w:rPr>
              <w:t xml:space="preserve">- </w:t>
            </w:r>
            <w:r w:rsidRPr="00366D2B">
              <w:t>Singular Value</w:t>
            </w:r>
            <w:r>
              <w:t xml:space="preserve"> </w:t>
            </w:r>
            <w:r w:rsidRPr="00366D2B">
              <w:t>Decomposition (SVD)</w:t>
            </w:r>
          </w:p>
          <w:p w:rsidR="004F63BE" w:rsidRPr="00366D2B" w:rsidRDefault="004F63BE" w:rsidP="004D4DE4">
            <w:r>
              <w:rPr>
                <w:i/>
                <w:iCs/>
              </w:rPr>
              <w:t xml:space="preserve">- </w:t>
            </w:r>
            <w:r w:rsidRPr="00366D2B">
              <w:t>Non-Negative Matrix Factorization (NMF)</w:t>
            </w:r>
          </w:p>
          <w:p w:rsidR="004F63BE" w:rsidRPr="00366D2B" w:rsidRDefault="004F63BE" w:rsidP="004D4DE4">
            <w:r>
              <w:rPr>
                <w:i/>
                <w:iCs/>
              </w:rPr>
              <w:t xml:space="preserve">- </w:t>
            </w:r>
            <w:r w:rsidRPr="00366D2B">
              <w:t>Probabilistic MF</w:t>
            </w:r>
          </w:p>
          <w:p w:rsidR="004F63BE" w:rsidRPr="00366D2B" w:rsidRDefault="004F63BE" w:rsidP="004D4DE4">
            <w:r>
              <w:rPr>
                <w:i/>
                <w:iCs/>
              </w:rPr>
              <w:t xml:space="preserve">- </w:t>
            </w:r>
            <w:r w:rsidRPr="00366D2B">
              <w:t xml:space="preserve">Bayesian PMF </w:t>
            </w:r>
          </w:p>
          <w:p w:rsidR="004F63BE" w:rsidRPr="00366D2B" w:rsidRDefault="004F63BE" w:rsidP="004D4DE4">
            <w:r>
              <w:rPr>
                <w:i/>
                <w:iCs/>
              </w:rPr>
              <w:t xml:space="preserve">- </w:t>
            </w:r>
            <w:r w:rsidRPr="00366D2B">
              <w:t>Non-Linear BPMF</w:t>
            </w:r>
          </w:p>
        </w:tc>
        <w:tc>
          <w:tcPr>
            <w:tcW w:w="1690" w:type="pct"/>
            <w:gridSpan w:val="2"/>
          </w:tcPr>
          <w:p w:rsidR="004F63BE" w:rsidRPr="00366D2B" w:rsidRDefault="004F63BE" w:rsidP="004D4DE4">
            <w:r>
              <w:rPr>
                <w:i/>
                <w:iCs/>
              </w:rPr>
              <w:t xml:space="preserve">- </w:t>
            </w:r>
            <w:r w:rsidRPr="00366D2B">
              <w:t>Principal Component Analysis (PCA)</w:t>
            </w:r>
          </w:p>
          <w:p w:rsidR="004F63BE" w:rsidRPr="00366D2B" w:rsidRDefault="004F63BE" w:rsidP="004D4DE4">
            <w:r>
              <w:rPr>
                <w:i/>
                <w:iCs/>
              </w:rPr>
              <w:t xml:space="preserve">- </w:t>
            </w:r>
            <w:r w:rsidRPr="00366D2B">
              <w:t>Bayesian networks</w:t>
            </w:r>
          </w:p>
          <w:p w:rsidR="004F63BE" w:rsidRPr="00366D2B" w:rsidRDefault="004F63BE" w:rsidP="004D4DE4">
            <w:r>
              <w:rPr>
                <w:i/>
                <w:iCs/>
              </w:rPr>
              <w:t xml:space="preserve">- </w:t>
            </w:r>
            <w:r w:rsidRPr="00366D2B">
              <w:t>Clustering</w:t>
            </w:r>
          </w:p>
          <w:p w:rsidR="004F63BE" w:rsidRPr="00366D2B" w:rsidRDefault="004F63BE" w:rsidP="004D4DE4">
            <w:r>
              <w:rPr>
                <w:i/>
                <w:iCs/>
              </w:rPr>
              <w:t xml:space="preserve">- </w:t>
            </w:r>
            <w:r w:rsidRPr="00366D2B">
              <w:t>Latent semantic analysis</w:t>
            </w:r>
          </w:p>
          <w:p w:rsidR="004F63BE" w:rsidRPr="00366D2B" w:rsidRDefault="004F63BE" w:rsidP="004D4DE4">
            <w:r>
              <w:rPr>
                <w:i/>
                <w:iCs/>
              </w:rPr>
              <w:t xml:space="preserve">- </w:t>
            </w:r>
            <w:r w:rsidRPr="00366D2B">
              <w:t>Neural networks</w:t>
            </w:r>
          </w:p>
          <w:p w:rsidR="004F63BE" w:rsidRPr="00366D2B" w:rsidRDefault="004F63BE" w:rsidP="004D4DE4">
            <w:r>
              <w:rPr>
                <w:i/>
                <w:iCs/>
              </w:rPr>
              <w:t xml:space="preserve">- </w:t>
            </w:r>
            <w:r w:rsidRPr="00366D2B">
              <w:t>Linear regression</w:t>
            </w:r>
          </w:p>
          <w:p w:rsidR="004F63BE" w:rsidRPr="00366D2B" w:rsidRDefault="004F63BE" w:rsidP="004D4DE4">
            <w:r>
              <w:rPr>
                <w:i/>
                <w:iCs/>
              </w:rPr>
              <w:t xml:space="preserve">- </w:t>
            </w:r>
            <w:r w:rsidRPr="00366D2B">
              <w:t>Probabilistic models</w:t>
            </w:r>
          </w:p>
          <w:p w:rsidR="004F63BE" w:rsidRPr="00366D2B" w:rsidRDefault="004F63BE" w:rsidP="004D4DE4">
            <w:r>
              <w:rPr>
                <w:i/>
                <w:iCs/>
              </w:rPr>
              <w:t xml:space="preserve">- </w:t>
            </w:r>
            <w:r w:rsidRPr="00366D2B">
              <w:t>Maximum entropy</w:t>
            </w:r>
          </w:p>
        </w:tc>
      </w:tr>
      <w:tr w:rsidR="004F63BE" w:rsidRPr="00366D2B" w:rsidTr="004F63BE">
        <w:trPr>
          <w:trHeight w:val="273"/>
        </w:trPr>
        <w:tc>
          <w:tcPr>
            <w:tcW w:w="1654" w:type="pct"/>
            <w:gridSpan w:val="2"/>
            <w:vAlign w:val="center"/>
          </w:tcPr>
          <w:p w:rsidR="004F63BE" w:rsidRPr="00A610FF" w:rsidRDefault="004F63BE" w:rsidP="004D4DE4">
            <w:pPr>
              <w:rPr>
                <w:b/>
                <w:bCs/>
              </w:rPr>
            </w:pPr>
            <w:r w:rsidRPr="00A610FF">
              <w:rPr>
                <w:b/>
                <w:bCs/>
              </w:rPr>
              <w:t xml:space="preserve">Hybrid </w:t>
            </w:r>
            <w:r>
              <w:rPr>
                <w:b/>
                <w:bCs/>
              </w:rPr>
              <w:t>RS</w:t>
            </w:r>
          </w:p>
        </w:tc>
        <w:tc>
          <w:tcPr>
            <w:tcW w:w="1656" w:type="pct"/>
            <w:vAlign w:val="center"/>
          </w:tcPr>
          <w:p w:rsidR="004F63BE" w:rsidRPr="00366D2B" w:rsidRDefault="004F63BE" w:rsidP="004D4DE4">
            <w:r>
              <w:rPr>
                <w:i/>
                <w:iCs/>
              </w:rPr>
              <w:t xml:space="preserve">- </w:t>
            </w:r>
            <w:r w:rsidRPr="00366D2B">
              <w:t>Feature combination</w:t>
            </w:r>
          </w:p>
          <w:p w:rsidR="004F63BE" w:rsidRPr="00366D2B" w:rsidRDefault="004F63BE" w:rsidP="004D4DE4">
            <w:r>
              <w:rPr>
                <w:i/>
                <w:iCs/>
              </w:rPr>
              <w:t xml:space="preserve">- </w:t>
            </w:r>
            <w:r w:rsidRPr="00366D2B">
              <w:t>Recommendation results combination</w:t>
            </w:r>
          </w:p>
          <w:p w:rsidR="004F63BE" w:rsidRPr="00366D2B" w:rsidRDefault="004F63BE" w:rsidP="004D4DE4">
            <w:r w:rsidRPr="00366D2B">
              <w:t>Other</w:t>
            </w:r>
          </w:p>
        </w:tc>
        <w:tc>
          <w:tcPr>
            <w:tcW w:w="1690" w:type="pct"/>
            <w:gridSpan w:val="2"/>
            <w:vAlign w:val="center"/>
          </w:tcPr>
          <w:p w:rsidR="004F63BE" w:rsidRPr="00366D2B" w:rsidRDefault="004F63BE" w:rsidP="004D4DE4">
            <w:r>
              <w:rPr>
                <w:i/>
                <w:iCs/>
              </w:rPr>
              <w:t xml:space="preserve">- </w:t>
            </w:r>
            <w:r>
              <w:t>Bayesian</w:t>
            </w:r>
          </w:p>
          <w:p w:rsidR="004F63BE" w:rsidRPr="00366D2B" w:rsidRDefault="004F63BE" w:rsidP="004D4DE4">
            <w:r>
              <w:rPr>
                <w:i/>
                <w:iCs/>
              </w:rPr>
              <w:t xml:space="preserve">- </w:t>
            </w:r>
            <w:r w:rsidRPr="00366D2B">
              <w:t>Clustering</w:t>
            </w:r>
          </w:p>
          <w:p w:rsidR="004F63BE" w:rsidRPr="00366D2B" w:rsidRDefault="004F63BE" w:rsidP="004D4DE4">
            <w:r>
              <w:rPr>
                <w:i/>
                <w:iCs/>
              </w:rPr>
              <w:t xml:space="preserve">- </w:t>
            </w:r>
            <w:r w:rsidRPr="00366D2B">
              <w:t>Linear combination</w:t>
            </w:r>
          </w:p>
          <w:p w:rsidR="004F63BE" w:rsidRPr="00366D2B" w:rsidRDefault="004F63BE" w:rsidP="004D4DE4">
            <w:r>
              <w:rPr>
                <w:i/>
                <w:iCs/>
              </w:rPr>
              <w:t xml:space="preserve">- </w:t>
            </w:r>
            <w:r w:rsidRPr="00366D2B">
              <w:t>Probabilistic models</w:t>
            </w:r>
          </w:p>
          <w:p w:rsidR="004F63BE" w:rsidRPr="00366D2B" w:rsidRDefault="004F63BE" w:rsidP="004D4DE4">
            <w:r>
              <w:rPr>
                <w:i/>
                <w:iCs/>
              </w:rPr>
              <w:t xml:space="preserve">- </w:t>
            </w:r>
            <w:r w:rsidRPr="00366D2B">
              <w:t>Maximum entropy</w:t>
            </w:r>
          </w:p>
        </w:tc>
      </w:tr>
    </w:tbl>
    <w:p w:rsidR="004F63BE" w:rsidRDefault="004F63BE" w:rsidP="001E0F06">
      <w:pPr>
        <w:pStyle w:val="evaluationSurvey"/>
      </w:pPr>
    </w:p>
    <w:p w:rsidR="004F63BE" w:rsidRPr="002D4352" w:rsidRDefault="004F63BE" w:rsidP="004F63BE">
      <w:pPr>
        <w:pStyle w:val="Heading4"/>
        <w:tabs>
          <w:tab w:val="left" w:pos="6041"/>
        </w:tabs>
      </w:pPr>
      <w:r>
        <w:t xml:space="preserve">3.2.3.4. </w:t>
      </w:r>
      <w:r w:rsidRPr="002D4352">
        <w:t>Bayesian Probabilistic Matrix Factorization</w:t>
      </w:r>
      <w:r>
        <w:tab/>
      </w:r>
    </w:p>
    <w:p w:rsidR="004F63BE" w:rsidRDefault="004F63BE" w:rsidP="005E7D49">
      <w:pPr>
        <w:pStyle w:val="evaluationSurvey"/>
      </w:pPr>
      <w:r>
        <w:t xml:space="preserve">Usually, low-rank MF algorithms are fitted to the data using a Maximum-a-Posteriori (MAP) estimate of the model parameters, which in the case of inaccurate tuning of regularization parameters, will often result in overfitting. </w:t>
      </w:r>
      <w:r w:rsidRPr="002D4352">
        <w:t xml:space="preserve">Salakhutdinov </w:t>
      </w:r>
      <w:r>
        <w:t>and Mnih</w:t>
      </w:r>
      <w:r w:rsidRPr="002D4352">
        <w:t xml:space="preserve"> </w:t>
      </w:r>
      <w:r>
        <w:t xml:space="preserve">presented a </w:t>
      </w:r>
      <w:r w:rsidRPr="002D4352">
        <w:t xml:space="preserve">Bayesian </w:t>
      </w:r>
      <w:r>
        <w:t xml:space="preserve">version of PMF with automatic </w:t>
      </w:r>
      <w:r>
        <w:lastRenderedPageBreak/>
        <w:t xml:space="preserve">controlling of </w:t>
      </w:r>
      <w:r w:rsidRPr="002D4352">
        <w:t xml:space="preserve">all model parameters and hyperparameters </w:t>
      </w:r>
      <w:r w:rsidRPr="002D4352">
        <w:fldChar w:fldCharType="begin"/>
      </w:r>
      <w:r w:rsidR="005E7D49">
        <w:instrText xml:space="preserve"> ADDIN EN.CITE &lt;EndNote&gt;&lt;Cite&gt;&lt;Author&gt;Salakhutdinov&lt;/Author&gt;&lt;Year&gt;2008&lt;/Year&gt;&lt;RecNum&gt;68&lt;/RecNum&gt;&lt;DisplayText&gt;[186]&lt;/DisplayText&gt;&lt;record&gt;&lt;rec-number&gt;68&lt;/rec-number&gt;&lt;foreign-keys&gt;&lt;key app="EN" db-id="225x5erpzerdfmexat55zxtmt52r9drad52a"&gt;68&lt;/key&gt;&lt;/foreign-keys&gt;&lt;ref-type name="Conference Proceedings"&gt;10&lt;/ref-type&gt;&lt;contributors&gt;&lt;authors&gt;&lt;author&gt;Salakhutdinov, Ruslan&lt;/author&gt;&lt;author&gt;Mnih, Andriy&lt;/author&gt;&lt;/authors&gt;&lt;/contributors&gt;&lt;titles&gt;&lt;title&gt;Bayesian probabilistic matrix factorization using Markov chain Monte Carlo&lt;/title&gt;&lt;secondary-title&gt;Proceedings of the 25th international conference on Machine learning&lt;/secondary-title&gt;&lt;/titles&gt;&lt;pages&gt;880-887&lt;/pages&gt;&lt;dates&gt;&lt;year&gt;2008&lt;/year&gt;&lt;/dates&gt;&lt;publisher&gt;ACM&lt;/publisher&gt;&lt;isbn&gt;1605582050&lt;/isbn&gt;&lt;urls&gt;&lt;/urls&gt;&lt;/record&gt;&lt;/Cite&gt;&lt;/EndNote&gt;</w:instrText>
      </w:r>
      <w:r w:rsidRPr="002D4352">
        <w:fldChar w:fldCharType="separate"/>
      </w:r>
      <w:r w:rsidR="005E7D49">
        <w:rPr>
          <w:noProof/>
        </w:rPr>
        <w:t>[</w:t>
      </w:r>
      <w:hyperlink w:anchor="_ENREF_186" w:tooltip="Salakhutdinov, 2008 #68" w:history="1">
        <w:r w:rsidR="005E7D49">
          <w:rPr>
            <w:noProof/>
          </w:rPr>
          <w:t>186</w:t>
        </w:r>
      </w:hyperlink>
      <w:r w:rsidR="005E7D49">
        <w:rPr>
          <w:noProof/>
        </w:rPr>
        <w:t>]</w:t>
      </w:r>
      <w:r w:rsidRPr="002D4352">
        <w:fldChar w:fldCharType="end"/>
      </w:r>
      <w:r w:rsidRPr="002D4352">
        <w:t xml:space="preserve">. </w:t>
      </w:r>
      <w:r>
        <w:t>They used</w:t>
      </w:r>
      <w:r w:rsidRPr="002D4352">
        <w:t xml:space="preserve"> Markov Chain Monte Carlo (MCMC) method </w:t>
      </w:r>
      <w:r>
        <w:t>to train</w:t>
      </w:r>
      <w:r w:rsidRPr="002D4352">
        <w:t xml:space="preserve"> </w:t>
      </w:r>
      <w:r>
        <w:t>their model and applied it on the Netflix dataset. Their results indicated better accuracy than PMF method</w:t>
      </w:r>
      <w:r w:rsidRPr="002D4352">
        <w:t>.</w:t>
      </w:r>
    </w:p>
    <w:p w:rsidR="009C1EF0" w:rsidRPr="002D4352" w:rsidRDefault="00FF015C" w:rsidP="00D448E8">
      <w:pPr>
        <w:pStyle w:val="Heading4"/>
      </w:pPr>
      <w:r>
        <w:t xml:space="preserve">3.2.3.5. </w:t>
      </w:r>
      <w:r w:rsidR="009C1EF0" w:rsidRPr="002D4352">
        <w:t>Non-Linear Probabilistic Matrix Factorization</w:t>
      </w:r>
    </w:p>
    <w:p w:rsidR="004F63BE" w:rsidRDefault="00B92C57" w:rsidP="005E7D49">
      <w:pPr>
        <w:pStyle w:val="evaluationSurvey"/>
      </w:pPr>
      <w:r w:rsidRPr="002D4352">
        <w:t xml:space="preserve">Non-linear </w:t>
      </w:r>
      <w:r w:rsidR="00C44562">
        <w:t>PMF</w:t>
      </w:r>
      <w:r w:rsidRPr="002D4352">
        <w:t xml:space="preserve"> (NPMF)</w:t>
      </w:r>
      <w:r w:rsidR="00AD2D8E" w:rsidRPr="002D4352">
        <w:t xml:space="preserve"> </w:t>
      </w:r>
      <w:r w:rsidRPr="002D4352">
        <w:t>uses</w:t>
      </w:r>
      <w:r w:rsidR="00AD2D8E" w:rsidRPr="002D4352">
        <w:t xml:space="preserve"> Gaussian process latent variable models</w:t>
      </w:r>
      <w:r w:rsidRPr="002D4352">
        <w:t xml:space="preserve"> </w:t>
      </w:r>
      <w:r w:rsidR="004938E2">
        <w:t xml:space="preserve">for recommendation. The model is </w:t>
      </w:r>
      <w:r w:rsidR="00AD2D8E" w:rsidRPr="002D4352">
        <w:t xml:space="preserve">optimized using stochastic </w:t>
      </w:r>
      <w:r w:rsidRPr="002D4352">
        <w:t>gradient descent</w:t>
      </w:r>
      <w:r w:rsidR="004938E2">
        <w:t xml:space="preserve"> </w:t>
      </w:r>
      <w:r w:rsidRPr="002D4352">
        <w:t>method</w:t>
      </w:r>
      <w:r w:rsidR="004938E2">
        <w:t xml:space="preserve">. Lawrence and Urtasun applied this model to EachMovie and Movielens datasets and </w:t>
      </w:r>
      <w:r w:rsidR="00CC1BFB">
        <w:t xml:space="preserve">achieved </w:t>
      </w:r>
      <w:r w:rsidR="004938E2">
        <w:t>good results</w:t>
      </w:r>
      <w:r w:rsidR="009B6923" w:rsidRPr="002D4352">
        <w:t xml:space="preserve"> </w:t>
      </w:r>
      <w:r w:rsidR="001010B6" w:rsidRPr="002D4352">
        <w:fldChar w:fldCharType="begin"/>
      </w:r>
      <w:r w:rsidR="005E7D49">
        <w:instrText xml:space="preserve"> ADDIN EN.CITE &lt;EndNote&gt;&lt;Cite&gt;&lt;Author&gt;Lawrence&lt;/Author&gt;&lt;Year&gt;2009&lt;/Year&gt;&lt;RecNum&gt;69&lt;/RecNum&gt;&lt;DisplayText&gt;[189]&lt;/DisplayText&gt;&lt;record&gt;&lt;rec-number&gt;69&lt;/rec-number&gt;&lt;foreign-keys&gt;&lt;key app="EN" db-id="225x5erpzerdfmexat55zxtmt52r9drad52a"&gt;69&lt;/key&gt;&lt;/foreign-keys&gt;&lt;ref-type name="Conference Proceedings"&gt;10&lt;/ref-type&gt;&lt;contributors&gt;&lt;authors&gt;&lt;author&gt;Lawrence, Neil D&lt;/author&gt;&lt;author&gt;Urtasun, Raquel&lt;/author&gt;&lt;/authors&gt;&lt;/contributors&gt;&lt;titles&gt;&lt;title&gt;Non-linear matrix factorization with Gaussian processes&lt;/title&gt;&lt;secondary-title&gt;Proceedings of the 26th Annual International Conference on Machine Learning&lt;/secondary-title&gt;&lt;/titles&gt;&lt;pages&gt;601-608&lt;/pages&gt;&lt;dates&gt;&lt;year&gt;2009&lt;/year&gt;&lt;/dates&gt;&lt;publisher&gt;ACM&lt;/publisher&gt;&lt;isbn&gt;1605585165&lt;/isbn&gt;&lt;urls&gt;&lt;/urls&gt;&lt;/record&gt;&lt;/Cite&gt;&lt;/EndNote&gt;</w:instrText>
      </w:r>
      <w:r w:rsidR="001010B6" w:rsidRPr="002D4352">
        <w:fldChar w:fldCharType="separate"/>
      </w:r>
      <w:r w:rsidR="005E7D49">
        <w:rPr>
          <w:noProof/>
        </w:rPr>
        <w:t>[</w:t>
      </w:r>
      <w:hyperlink w:anchor="_ENREF_189" w:tooltip="Lawrence, 2009 #69" w:history="1">
        <w:r w:rsidR="005E7D49">
          <w:rPr>
            <w:noProof/>
          </w:rPr>
          <w:t>189</w:t>
        </w:r>
      </w:hyperlink>
      <w:r w:rsidR="005E7D49">
        <w:rPr>
          <w:noProof/>
        </w:rPr>
        <w:t>]</w:t>
      </w:r>
      <w:r w:rsidR="001010B6" w:rsidRPr="002D4352">
        <w:fldChar w:fldCharType="end"/>
      </w:r>
      <w:r w:rsidR="009B6923" w:rsidRPr="002D4352">
        <w:t>.</w:t>
      </w:r>
      <w:r w:rsidR="00FF015C">
        <w:t xml:space="preserve"> </w:t>
      </w:r>
    </w:p>
    <w:p w:rsidR="004F63BE" w:rsidRDefault="00253500" w:rsidP="001E0F06">
      <w:pPr>
        <w:pStyle w:val="evaluationSurvey"/>
      </w:pPr>
      <w:r>
        <w:t>Table 1 represent</w:t>
      </w:r>
      <w:r w:rsidR="00415CC0">
        <w:t>s</w:t>
      </w:r>
      <w:r>
        <w:t xml:space="preserve"> the summary of CF recommen</w:t>
      </w:r>
      <w:r w:rsidR="003B0DC8">
        <w:t>der algorithms mentioned above.</w:t>
      </w:r>
      <w:r w:rsidR="004F63BE">
        <w:t xml:space="preserve"> Note that these algorithms are only representative for RS algorithms and many extensions to these classical memory- and model-based have been proposed in the literature, some of which were also discussed in this manuscript. </w:t>
      </w:r>
    </w:p>
    <w:p w:rsidR="0096377C" w:rsidRDefault="004F63BE" w:rsidP="004F63BE">
      <w:pPr>
        <w:pStyle w:val="evaluationSurvey"/>
        <w:rPr>
          <w:rFonts w:asciiTheme="majorBidi" w:hAnsiTheme="majorBidi" w:cstheme="majorBidi"/>
        </w:rPr>
      </w:pPr>
      <w:r>
        <w:t xml:space="preserve"> </w:t>
      </w:r>
    </w:p>
    <w:p w:rsidR="00AB64DB" w:rsidRPr="002D4352" w:rsidRDefault="003D7F3E" w:rsidP="00D448E8">
      <w:pPr>
        <w:pStyle w:val="Heading1"/>
      </w:pPr>
      <w:r>
        <w:t>4.</w:t>
      </w:r>
      <w:r w:rsidR="00AB64DB" w:rsidRPr="002D4352">
        <w:t xml:space="preserve"> Evaluation Metrics</w:t>
      </w:r>
    </w:p>
    <w:p w:rsidR="00381329" w:rsidRPr="002D4352" w:rsidRDefault="00F03FF3" w:rsidP="005E7D49">
      <w:pPr>
        <w:pStyle w:val="evaluationSurvey"/>
      </w:pPr>
      <w:r w:rsidRPr="002D4352">
        <w:t>T</w:t>
      </w:r>
      <w:r w:rsidR="00D60375" w:rsidRPr="002D4352">
        <w:t>here are various metrics i</w:t>
      </w:r>
      <w:r w:rsidR="00302387" w:rsidRPr="002D4352">
        <w:t xml:space="preserve">n the </w:t>
      </w:r>
      <w:r w:rsidR="00D60375" w:rsidRPr="002D4352">
        <w:t xml:space="preserve">field of </w:t>
      </w:r>
      <w:r w:rsidR="003E4D90">
        <w:t>RS</w:t>
      </w:r>
      <w:r w:rsidR="00D60375" w:rsidRPr="002D4352">
        <w:t xml:space="preserve"> for </w:t>
      </w:r>
      <w:r w:rsidR="00FA5E9D">
        <w:t>evaluating</w:t>
      </w:r>
      <w:r w:rsidR="00302387" w:rsidRPr="002D4352">
        <w:t xml:space="preserve"> </w:t>
      </w:r>
      <w:r w:rsidR="00EC2134">
        <w:t xml:space="preserve">the </w:t>
      </w:r>
      <w:r w:rsidR="00302387" w:rsidRPr="002D4352">
        <w:t>performance of different algorithms</w:t>
      </w:r>
      <w:r w:rsidR="003B6697" w:rsidRPr="002D4352">
        <w:t xml:space="preserve"> </w:t>
      </w:r>
      <w:r w:rsidR="001010B6" w:rsidRPr="002D4352">
        <w:fldChar w:fldCharType="begin"/>
      </w:r>
      <w:r w:rsidR="005E7D49">
        <w:instrText xml:space="preserve"> ADDIN EN.CITE &lt;EndNote&gt;&lt;Cite&gt;&lt;Author&gt;Herlocker&lt;/Author&gt;&lt;Year&gt;2004&lt;/Year&gt;&lt;RecNum&gt;3&lt;/RecNum&gt;&lt;DisplayText&gt;[74, 200]&lt;/DisplayText&gt;&lt;record&gt;&lt;rec-number&gt;3&lt;/rec-number&gt;&lt;foreign-keys&gt;&lt;key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Cite&gt;&lt;Author&gt;Gunawardana&lt;/Author&gt;&lt;Year&gt;2009&lt;/Year&gt;&lt;RecNum&gt;5&lt;/RecNum&gt;&lt;record&gt;&lt;rec-number&gt;5&lt;/rec-number&gt;&lt;foreign-keys&gt;&lt;key app="EN" db-id="225x5erpzerdfmexat55zxtmt52r9drad52a"&gt;5&lt;/key&gt;&lt;/foreign-keys&gt;&lt;ref-type name="Journal Article"&gt;17&lt;/ref-type&gt;&lt;contributors&gt;&lt;authors&gt;&lt;author&gt;Gunawardana, Asela&lt;/author&gt;&lt;author&gt;Shani, Guy&lt;/author&gt;&lt;/authors&gt;&lt;/contributors&gt;&lt;titles&gt;&lt;title&gt;A survey of accuracy evaluation metrics of recommendation tasks&lt;/title&gt;&lt;secondary-title&gt;The Journal of Machine Learning Research&lt;/secondary-title&gt;&lt;/titles&gt;&lt;periodical&gt;&lt;full-title&gt;The Journal of Machine Learning Research&lt;/full-title&gt;&lt;/periodical&gt;&lt;pages&gt;2935-2962&lt;/pages&gt;&lt;volume&gt;10&lt;/volume&gt;&lt;dates&gt;&lt;year&gt;2009&lt;/year&gt;&lt;/dates&gt;&lt;isbn&gt;1532-4435&lt;/isbn&gt;&lt;urls&gt;&lt;/urls&gt;&lt;/record&gt;&lt;/Cite&gt;&lt;/EndNote&gt;</w:instrText>
      </w:r>
      <w:r w:rsidR="001010B6" w:rsidRPr="002D4352">
        <w:fldChar w:fldCharType="separate"/>
      </w:r>
      <w:r w:rsidR="005E7D49">
        <w:rPr>
          <w:noProof/>
        </w:rPr>
        <w:t>[</w:t>
      </w:r>
      <w:hyperlink w:anchor="_ENREF_74" w:tooltip="Herlocker, 2004 #3" w:history="1">
        <w:r w:rsidR="005E7D49">
          <w:rPr>
            <w:noProof/>
          </w:rPr>
          <w:t>74</w:t>
        </w:r>
      </w:hyperlink>
      <w:r w:rsidR="005E7D49">
        <w:rPr>
          <w:noProof/>
        </w:rPr>
        <w:t xml:space="preserve">, </w:t>
      </w:r>
      <w:hyperlink w:anchor="_ENREF_200" w:tooltip="Gunawardana, 2009 #5" w:history="1">
        <w:r w:rsidR="005E7D49">
          <w:rPr>
            <w:noProof/>
          </w:rPr>
          <w:t>200</w:t>
        </w:r>
      </w:hyperlink>
      <w:r w:rsidR="005E7D49">
        <w:rPr>
          <w:noProof/>
        </w:rPr>
        <w:t>]</w:t>
      </w:r>
      <w:r w:rsidR="001010B6" w:rsidRPr="002D4352">
        <w:fldChar w:fldCharType="end"/>
      </w:r>
      <w:r w:rsidR="00302387" w:rsidRPr="002D4352">
        <w:t xml:space="preserve">. </w:t>
      </w:r>
      <w:r w:rsidR="008B7A54" w:rsidRPr="002D4352">
        <w:t>In this section we review the most common evaluation metrics</w:t>
      </w:r>
      <w:r w:rsidR="0065306A">
        <w:t xml:space="preserve"> to assess the performance of RS algorithms</w:t>
      </w:r>
      <w:r w:rsidR="008B7A54" w:rsidRPr="002D4352">
        <w:t xml:space="preserve">. </w:t>
      </w:r>
      <w:r w:rsidR="00381329" w:rsidRPr="002D4352">
        <w:t>Evaluation</w:t>
      </w:r>
      <w:r w:rsidR="00A23F1E">
        <w:t>s</w:t>
      </w:r>
      <w:r w:rsidR="00381329" w:rsidRPr="002D4352">
        <w:t xml:space="preserve"> can be offline or online</w:t>
      </w:r>
      <w:r w:rsidR="00154CAD" w:rsidRPr="002D4352">
        <w:t xml:space="preserve"> </w:t>
      </w:r>
      <w:r w:rsidR="001010B6" w:rsidRPr="002D4352">
        <w:fldChar w:fldCharType="begin"/>
      </w:r>
      <w:r w:rsidR="005E7D49">
        <w:instrText xml:space="preserve"> ADDIN EN.CITE &lt;EndNote&gt;&lt;Cite&gt;&lt;Author&gt;Herlocker&lt;/Author&gt;&lt;Year&gt;2004&lt;/Year&gt;&lt;RecNum&gt;3&lt;/RecNum&gt;&lt;DisplayText&gt;[74, 135]&lt;/DisplayText&gt;&lt;record&gt;&lt;rec-number&gt;3&lt;/rec-number&gt;&lt;foreign-keys&gt;&lt;key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Cite&gt;&lt;Author&gt;Shani&lt;/Author&gt;&lt;Year&gt;2011&lt;/Year&gt;&lt;RecNum&gt;8&lt;/RecNum&gt;&lt;record&gt;&lt;rec-number&gt;8&lt;/rec-number&gt;&lt;foreign-keys&gt;&lt;key app="EN" db-id="225x5erpzerdfmexat55zxtmt52r9drad52a"&gt;8&lt;/key&gt;&lt;/foreign-keys&gt;&lt;ref-type name="Book Section"&gt;5&lt;/ref-type&gt;&lt;contributors&gt;&lt;authors&gt;&lt;author&gt;Shani, Guy&lt;/author&gt;&lt;author&gt;Gunawardana, Asela&lt;/author&gt;&lt;/authors&gt;&lt;/contributors&gt;&lt;titles&gt;&lt;title&gt;Evaluating recommendation systems&lt;/title&gt;&lt;secondary-title&gt;Recommender systems handbook&lt;/secondary-title&gt;&lt;/titles&gt;&lt;pages&gt;257-297&lt;/pages&gt;&lt;dates&gt;&lt;year&gt;2011&lt;/year&gt;&lt;/dates&gt;&lt;publisher&gt;Springer&lt;/publisher&gt;&lt;isbn&gt;0387858199&lt;/isbn&gt;&lt;urls&gt;&lt;/urls&gt;&lt;/record&gt;&lt;/Cite&gt;&lt;/EndNote&gt;</w:instrText>
      </w:r>
      <w:r w:rsidR="001010B6" w:rsidRPr="002D4352">
        <w:fldChar w:fldCharType="separate"/>
      </w:r>
      <w:r w:rsidR="005E7D49">
        <w:rPr>
          <w:noProof/>
        </w:rPr>
        <w:t>[</w:t>
      </w:r>
      <w:hyperlink w:anchor="_ENREF_74" w:tooltip="Herlocker, 2004 #3" w:history="1">
        <w:r w:rsidR="005E7D49">
          <w:rPr>
            <w:noProof/>
          </w:rPr>
          <w:t>74</w:t>
        </w:r>
      </w:hyperlink>
      <w:r w:rsidR="005E7D49">
        <w:rPr>
          <w:noProof/>
        </w:rPr>
        <w:t xml:space="preserve">, </w:t>
      </w:r>
      <w:hyperlink w:anchor="_ENREF_135" w:tooltip="Shani, 2011 #8" w:history="1">
        <w:r w:rsidR="005E7D49">
          <w:rPr>
            <w:noProof/>
          </w:rPr>
          <w:t>135</w:t>
        </w:r>
      </w:hyperlink>
      <w:r w:rsidR="005E7D49">
        <w:rPr>
          <w:noProof/>
        </w:rPr>
        <w:t>]</w:t>
      </w:r>
      <w:r w:rsidR="001010B6" w:rsidRPr="002D4352">
        <w:fldChar w:fldCharType="end"/>
      </w:r>
      <w:r w:rsidR="00A23F1E">
        <w:t>. I</w:t>
      </w:r>
      <w:r w:rsidR="00381329" w:rsidRPr="002D4352">
        <w:t>n an offline analysis, the dataset is collected</w:t>
      </w:r>
      <w:r w:rsidR="00494279">
        <w:t xml:space="preserve"> and</w:t>
      </w:r>
      <w:r w:rsidR="00381329" w:rsidRPr="002D4352">
        <w:t xml:space="preserve"> </w:t>
      </w:r>
      <w:r w:rsidR="0091313E">
        <w:t>a proportion of</w:t>
      </w:r>
      <w:r w:rsidR="00381329" w:rsidRPr="002D4352">
        <w:t xml:space="preserve"> ratings are hidden from the recommender algorithm </w:t>
      </w:r>
      <w:r w:rsidR="0091313E">
        <w:t>as</w:t>
      </w:r>
      <w:r w:rsidR="00381329" w:rsidRPr="002D4352">
        <w:t xml:space="preserve"> </w:t>
      </w:r>
      <w:r w:rsidR="00C944B9">
        <w:t xml:space="preserve">a </w:t>
      </w:r>
      <w:r w:rsidR="00381329" w:rsidRPr="002D4352">
        <w:t>test set. The</w:t>
      </w:r>
      <w:r w:rsidR="0091313E">
        <w:t>n</w:t>
      </w:r>
      <w:r w:rsidR="00494279">
        <w:t>,</w:t>
      </w:r>
      <w:r w:rsidR="0091313E">
        <w:t xml:space="preserve"> the</w:t>
      </w:r>
      <w:r w:rsidR="00381329" w:rsidRPr="002D4352">
        <w:t xml:space="preserve"> target algorithm uses the</w:t>
      </w:r>
      <w:r w:rsidR="0091313E">
        <w:t xml:space="preserve"> rest of data </w:t>
      </w:r>
      <w:r w:rsidR="00494279">
        <w:t xml:space="preserve">(i.e., the </w:t>
      </w:r>
      <w:r w:rsidR="00381329" w:rsidRPr="002D4352">
        <w:t>train</w:t>
      </w:r>
      <w:r w:rsidR="00494279">
        <w:t>ing</w:t>
      </w:r>
      <w:r w:rsidR="00381329" w:rsidRPr="002D4352">
        <w:t xml:space="preserve"> set</w:t>
      </w:r>
      <w:r w:rsidR="00494279">
        <w:t>)</w:t>
      </w:r>
      <w:r w:rsidR="00381329" w:rsidRPr="002D4352">
        <w:t xml:space="preserve"> to predict new ratings or rank the unseen items.</w:t>
      </w:r>
      <w:r w:rsidR="00F40F78" w:rsidRPr="002D4352">
        <w:t xml:space="preserve"> Afterward</w:t>
      </w:r>
      <w:r w:rsidR="00494279">
        <w:t>,</w:t>
      </w:r>
      <w:r w:rsidR="00F40F78" w:rsidRPr="002D4352">
        <w:t xml:space="preserve"> one</w:t>
      </w:r>
      <w:r w:rsidR="00494279">
        <w:t xml:space="preserve"> metric</w:t>
      </w:r>
      <w:r w:rsidR="00F40F78" w:rsidRPr="002D4352">
        <w:t xml:space="preserve"> or combination of evaluation metrics </w:t>
      </w:r>
      <w:r w:rsidR="00494279">
        <w:t xml:space="preserve">is </w:t>
      </w:r>
      <w:r w:rsidR="00F40F78" w:rsidRPr="002D4352">
        <w:t xml:space="preserve">used to measure the quality of recommendations. Offline analysis has the advantage of being quick, while its </w:t>
      </w:r>
      <w:r w:rsidR="00A23F1E">
        <w:t>major</w:t>
      </w:r>
      <w:r w:rsidR="00F40F78" w:rsidRPr="002D4352">
        <w:t xml:space="preserve"> </w:t>
      </w:r>
      <w:r w:rsidR="0091313E">
        <w:t>drawback</w:t>
      </w:r>
      <w:r w:rsidR="00F40F78" w:rsidRPr="002D4352">
        <w:t xml:space="preserve"> is that we cannot measure the true satisfaction of users </w:t>
      </w:r>
      <w:r w:rsidR="0091313E">
        <w:t>regarding the</w:t>
      </w:r>
      <w:r w:rsidR="00F40F78" w:rsidRPr="002D4352">
        <w:t xml:space="preserve"> recommended items. </w:t>
      </w:r>
      <w:r w:rsidR="0091313E">
        <w:t>On the other hand, o</w:t>
      </w:r>
      <w:r w:rsidR="00F40F78" w:rsidRPr="002D4352">
        <w:t>nline evaluations are</w:t>
      </w:r>
      <w:r w:rsidR="0091313E">
        <w:t xml:space="preserve"> conducted in a live experiment</w:t>
      </w:r>
      <w:r w:rsidR="00F40F78" w:rsidRPr="002D4352">
        <w:t xml:space="preserve">, observing </w:t>
      </w:r>
      <w:r w:rsidR="00494279">
        <w:t xml:space="preserve">the users’ </w:t>
      </w:r>
      <w:r w:rsidR="00F40F78" w:rsidRPr="002D4352">
        <w:t>behavior, recommending items and measuring their satisfaction using their feedback or tracking their acts such as click-through rate. However</w:t>
      </w:r>
      <w:r w:rsidR="00494279">
        <w:t>,</w:t>
      </w:r>
      <w:r w:rsidR="00F40F78" w:rsidRPr="002D4352">
        <w:t xml:space="preserve"> conducting an online evaluation is expensive and often impossible. </w:t>
      </w:r>
      <w:r w:rsidR="00A23F1E">
        <w:t>In</w:t>
      </w:r>
      <w:r w:rsidR="00F40F78" w:rsidRPr="002D4352">
        <w:t xml:space="preserve"> this paper, we used offline analysis to evaluate </w:t>
      </w:r>
      <w:r w:rsidR="00A23F1E">
        <w:t>RS</w:t>
      </w:r>
      <w:r w:rsidR="00F40F78" w:rsidRPr="002D4352">
        <w:t xml:space="preserve"> algorithms on different existing datasets.</w:t>
      </w:r>
    </w:p>
    <w:p w:rsidR="008B7A54" w:rsidRDefault="00D60375" w:rsidP="005E7D49">
      <w:pPr>
        <w:pStyle w:val="evaluationSurvey"/>
      </w:pPr>
      <w:r w:rsidRPr="002D4352">
        <w:t xml:space="preserve">There are different perspectives on </w:t>
      </w:r>
      <w:r w:rsidR="00A94085" w:rsidRPr="002D4352">
        <w:t>e</w:t>
      </w:r>
      <w:r w:rsidR="008B7A54" w:rsidRPr="002D4352">
        <w:t>valuation metrics</w:t>
      </w:r>
      <w:r w:rsidRPr="002D4352">
        <w:t xml:space="preserve">; some are based </w:t>
      </w:r>
      <w:r w:rsidR="00A23F1E">
        <w:t>on the recommendation list</w:t>
      </w:r>
      <w:r w:rsidR="008B7A54" w:rsidRPr="002D4352">
        <w:t xml:space="preserve"> </w:t>
      </w:r>
      <w:r w:rsidRPr="002D4352">
        <w:t xml:space="preserve">itself, </w:t>
      </w:r>
      <w:r w:rsidR="008B7A54" w:rsidRPr="002D4352">
        <w:t>su</w:t>
      </w:r>
      <w:r w:rsidR="000035AE" w:rsidRPr="002D4352">
        <w:t>c</w:t>
      </w:r>
      <w:r w:rsidR="008B7A54" w:rsidRPr="002D4352">
        <w:t xml:space="preserve">h as accuracy, coverage, </w:t>
      </w:r>
      <w:r w:rsidR="00DB652B">
        <w:t>diversity and</w:t>
      </w:r>
      <w:r w:rsidRPr="002D4352">
        <w:t xml:space="preserve"> novelty, some are</w:t>
      </w:r>
      <w:r w:rsidR="00D36055" w:rsidRPr="002D4352">
        <w:t xml:space="preserve"> based on </w:t>
      </w:r>
      <w:r w:rsidR="00DB652B">
        <w:t xml:space="preserve">the </w:t>
      </w:r>
      <w:r w:rsidR="00D36055" w:rsidRPr="002D4352">
        <w:t>system’s or users’</w:t>
      </w:r>
      <w:r w:rsidR="000035AE" w:rsidRPr="002D4352">
        <w:t xml:space="preserve"> point of views independent </w:t>
      </w:r>
      <w:r w:rsidR="00D36055" w:rsidRPr="002D4352">
        <w:t>of the recommender, na</w:t>
      </w:r>
      <w:r w:rsidR="00EC171C" w:rsidRPr="002D4352">
        <w:t>mely c</w:t>
      </w:r>
      <w:r w:rsidR="00D36055" w:rsidRPr="002D4352">
        <w:t>onfidence, robustness, adaptivity, sc</w:t>
      </w:r>
      <w:r w:rsidR="00EC171C" w:rsidRPr="002D4352">
        <w:t>a</w:t>
      </w:r>
      <w:r w:rsidR="00DB652B">
        <w:t>lability, trust, risk and</w:t>
      </w:r>
      <w:r w:rsidR="00B04A5C" w:rsidRPr="002D4352">
        <w:t xml:space="preserve"> privacy</w:t>
      </w:r>
      <w:r w:rsidR="00D36055" w:rsidRPr="002D4352">
        <w:t xml:space="preserve"> </w:t>
      </w:r>
      <w:r w:rsidR="001010B6" w:rsidRPr="002D4352">
        <w:fldChar w:fldCharType="begin"/>
      </w:r>
      <w:r w:rsidR="005E7D49">
        <w:instrText xml:space="preserve"> ADDIN EN.CITE &lt;EndNote&gt;&lt;Cite&gt;&lt;Author&gt;Wen Wu&lt;/Author&gt;&lt;Year&gt;2012&lt;/Year&gt;&lt;RecNum&gt;9&lt;/RecNum&gt;&lt;DisplayText&gt;[201]&lt;/DisplayText&gt;&lt;record&gt;&lt;rec-number&gt;9&lt;/rec-number&gt;&lt;foreign-keys&gt;&lt;key app="EN" db-id="225x5erpzerdfmexat55zxtmt52r9drad52a"&gt;9&lt;/key&gt;&lt;/foreign-keys&gt;&lt;ref-type name="Conference Proceedings"&gt;10&lt;/ref-type&gt;&lt;contributors&gt;&lt;authors&gt;&lt;author&gt;Wen Wu, Liang He, Jing Yang&lt;/author&gt;&lt;/authors&gt;&lt;/contributors&gt;&lt;titles&gt;&lt;title&gt;Evaluating Recommender Systems&lt;/title&gt;&lt;secondary-title&gt; ICDIM&lt;/secondary-title&gt;&lt;/titles&gt;&lt;pages&gt;56-61&lt;/pages&gt;&lt;dates&gt;&lt;year&gt;2012&lt;/year&gt;&lt;/dates&gt;&lt;publisher&gt;IEEE&lt;/publisher&gt;&lt;isbn&gt;978-1-4673-2428-1&lt;/isbn&gt;&lt;urls&gt;&lt;related-urls&gt;&lt;url&gt;http://ieeexplore.ieee.org/xpl/mostRecentIssue.jsp?punumber=6341280&lt;/url&gt;&lt;/related-urls&gt;&lt;/urls&gt;&lt;electronic-resource-num&gt;http://dx.doi.org/10.1109/ICDIM.2012.6360092&lt;/electronic-resource-num&gt;&lt;/record&gt;&lt;/Cite&gt;&lt;/EndNote&gt;</w:instrText>
      </w:r>
      <w:r w:rsidR="001010B6" w:rsidRPr="002D4352">
        <w:fldChar w:fldCharType="separate"/>
      </w:r>
      <w:r w:rsidR="005E7D49">
        <w:rPr>
          <w:noProof/>
        </w:rPr>
        <w:t>[</w:t>
      </w:r>
      <w:hyperlink w:anchor="_ENREF_201" w:tooltip="Wen Wu, 2012 #9" w:history="1">
        <w:r w:rsidR="005E7D49">
          <w:rPr>
            <w:noProof/>
          </w:rPr>
          <w:t>201</w:t>
        </w:r>
      </w:hyperlink>
      <w:r w:rsidR="005E7D49">
        <w:rPr>
          <w:noProof/>
        </w:rPr>
        <w:t>]</w:t>
      </w:r>
      <w:r w:rsidR="001010B6" w:rsidRPr="002D4352">
        <w:fldChar w:fldCharType="end"/>
      </w:r>
      <w:r w:rsidR="00D36055" w:rsidRPr="002D4352">
        <w:t>.</w:t>
      </w:r>
      <w:r w:rsidR="00DA5596" w:rsidRPr="002D4352">
        <w:t xml:space="preserve"> It</w:t>
      </w:r>
      <w:r w:rsidR="00404354">
        <w:t xml:space="preserve"> is</w:t>
      </w:r>
      <w:r w:rsidR="00DA5596" w:rsidRPr="002D4352">
        <w:t xml:space="preserve"> logical that different metrics evaluate different aspects of algorithms</w:t>
      </w:r>
      <w:r w:rsidR="00980E7D" w:rsidRPr="002D4352">
        <w:t xml:space="preserve"> </w:t>
      </w:r>
      <w:r w:rsidR="001010B6" w:rsidRPr="002D4352">
        <w:fldChar w:fldCharType="begin"/>
      </w:r>
      <w:r w:rsidR="005E7D49">
        <w:instrText xml:space="preserve"> ADDIN EN.CITE &lt;EndNote&gt;&lt;Cite&gt;&lt;Author&gt;Gunawardana&lt;/Author&gt;&lt;Year&gt;2009&lt;/Year&gt;&lt;RecNum&gt;5&lt;/RecNum&gt;&lt;DisplayText&gt;[200]&lt;/DisplayText&gt;&lt;record&gt;&lt;rec-number&gt;5&lt;/rec-number&gt;&lt;foreign-keys&gt;&lt;key app="EN" db-id="225x5erpzerdfmexat55zxtmt52r9drad52a"&gt;5&lt;/key&gt;&lt;/foreign-keys&gt;&lt;ref-type name="Journal Article"&gt;17&lt;/ref-type&gt;&lt;contributors&gt;&lt;authors&gt;&lt;author&gt;Gunawardana, Asela&lt;/author&gt;&lt;author&gt;Shani, Guy&lt;/author&gt;&lt;/authors&gt;&lt;/contributors&gt;&lt;titles&gt;&lt;title&gt;A survey of accuracy evaluation metrics of recommendation tasks&lt;/title&gt;&lt;secondary-title&gt;The Journal of Machine Learning Research&lt;/secondary-title&gt;&lt;/titles&gt;&lt;periodical&gt;&lt;full-title&gt;The Journal of Machine Learning Research&lt;/full-title&gt;&lt;/periodical&gt;&lt;pages&gt;2935-2962&lt;/pages&gt;&lt;volume&gt;10&lt;/volume&gt;&lt;dates&gt;&lt;year&gt;2009&lt;/year&gt;&lt;/dates&gt;&lt;isbn&gt;1532-4435&lt;/isbn&gt;&lt;urls&gt;&lt;/urls&gt;&lt;/record&gt;&lt;/Cite&gt;&lt;/EndNote&gt;</w:instrText>
      </w:r>
      <w:r w:rsidR="001010B6" w:rsidRPr="002D4352">
        <w:fldChar w:fldCharType="separate"/>
      </w:r>
      <w:r w:rsidR="005E7D49">
        <w:rPr>
          <w:noProof/>
        </w:rPr>
        <w:t>[</w:t>
      </w:r>
      <w:hyperlink w:anchor="_ENREF_200" w:tooltip="Gunawardana, 2009 #5" w:history="1">
        <w:r w:rsidR="005E7D49">
          <w:rPr>
            <w:noProof/>
          </w:rPr>
          <w:t>200</w:t>
        </w:r>
      </w:hyperlink>
      <w:r w:rsidR="005E7D49">
        <w:rPr>
          <w:noProof/>
        </w:rPr>
        <w:t>]</w:t>
      </w:r>
      <w:r w:rsidR="001010B6" w:rsidRPr="002D4352">
        <w:fldChar w:fldCharType="end"/>
      </w:r>
      <w:r w:rsidR="00DA5596" w:rsidRPr="002D4352">
        <w:t xml:space="preserve">, </w:t>
      </w:r>
      <w:r w:rsidR="005F6828">
        <w:t xml:space="preserve">hence, the focus of </w:t>
      </w:r>
      <w:r w:rsidR="00980E7D" w:rsidRPr="002D4352">
        <w:t xml:space="preserve">this paper </w:t>
      </w:r>
      <w:r w:rsidR="005F6828">
        <w:t>is to</w:t>
      </w:r>
      <w:r w:rsidR="00980E7D" w:rsidRPr="002D4352">
        <w:t xml:space="preserve"> evaluate the alg</w:t>
      </w:r>
      <w:r w:rsidR="00C944B9">
        <w:t>orithms discussed in section 3</w:t>
      </w:r>
      <w:r w:rsidR="00980E7D" w:rsidRPr="002D4352">
        <w:t xml:space="preserve"> using several evaluation metrics including accuracy metrics, rank-based metrics, diversity, novelty and coverage.</w:t>
      </w:r>
      <w:r w:rsidR="005F6828">
        <w:t xml:space="preserve"> Each algorithm</w:t>
      </w:r>
      <w:r w:rsidR="00404354">
        <w:t xml:space="preserve"> first</w:t>
      </w:r>
      <w:r w:rsidR="005F6828">
        <w:t xml:space="preserve"> </w:t>
      </w:r>
      <w:r w:rsidR="005F6828">
        <w:lastRenderedPageBreak/>
        <w:t>produces the predicted ratings, the r</w:t>
      </w:r>
      <w:r w:rsidR="00404354">
        <w:t>e</w:t>
      </w:r>
      <w:r w:rsidR="005F6828">
        <w:t>sults are</w:t>
      </w:r>
      <w:r w:rsidR="00404354">
        <w:t xml:space="preserve"> then</w:t>
      </w:r>
      <w:r w:rsidR="005F6828">
        <w:t xml:space="preserve"> sorted</w:t>
      </w:r>
      <w:r w:rsidR="00404354">
        <w:t>,</w:t>
      </w:r>
      <w:r w:rsidR="005F6828">
        <w:t xml:space="preserve"> and for each user, the top</w:t>
      </w:r>
      <w:r w:rsidR="00404354">
        <w:t>-</w:t>
      </w:r>
      <w:r w:rsidR="005F6828" w:rsidRPr="00404354">
        <w:rPr>
          <w:i/>
          <w:iCs/>
        </w:rPr>
        <w:t>N</w:t>
      </w:r>
      <w:r w:rsidR="00404354">
        <w:t xml:space="preserve"> items w</w:t>
      </w:r>
      <w:r w:rsidR="005F6828">
        <w:t>it</w:t>
      </w:r>
      <w:r w:rsidR="00404354">
        <w:t>h the</w:t>
      </w:r>
      <w:r w:rsidR="005F6828">
        <w:t xml:space="preserve"> highest predicted ratings</w:t>
      </w:r>
      <w:r w:rsidR="00404354">
        <w:t xml:space="preserve"> are</w:t>
      </w:r>
      <w:r w:rsidR="005F6828">
        <w:t xml:space="preserve"> recommended. The metrics evaluate different properties of these top</w:t>
      </w:r>
      <w:r w:rsidR="00404354">
        <w:t>-</w:t>
      </w:r>
      <w:r w:rsidR="005F6828" w:rsidRPr="00404354">
        <w:rPr>
          <w:i/>
          <w:iCs/>
        </w:rPr>
        <w:t>N</w:t>
      </w:r>
      <w:r w:rsidR="005F6828">
        <w:t xml:space="preserve"> items</w:t>
      </w:r>
      <w:r w:rsidR="005F6828" w:rsidRPr="00415CC0">
        <w:t xml:space="preserve">. Note that in this study, </w:t>
      </w:r>
      <w:r w:rsidR="009B64EA" w:rsidRPr="00415CC0">
        <w:t xml:space="preserve">in order to have integrity among all datasets, </w:t>
      </w:r>
      <w:r w:rsidR="005F6828" w:rsidRPr="00415CC0">
        <w:t>only the ratings of users and the relationships due to these ratings are used, and other data such as timestamps of the ratings are</w:t>
      </w:r>
      <w:r w:rsidR="00404354" w:rsidRPr="00415CC0">
        <w:t xml:space="preserve"> not</w:t>
      </w:r>
      <w:r w:rsidR="005F6828" w:rsidRPr="00415CC0">
        <w:t xml:space="preserve"> included.</w:t>
      </w:r>
    </w:p>
    <w:p w:rsidR="007760AA" w:rsidRPr="002D4352" w:rsidRDefault="00C944B9" w:rsidP="005E7D49">
      <w:pPr>
        <w:pStyle w:val="evaluationSurvey"/>
      </w:pPr>
      <w:bookmarkStart w:id="19" w:name="OLE_LINK6"/>
      <w:bookmarkStart w:id="20" w:name="OLE_LINK7"/>
      <w:r>
        <w:t xml:space="preserve">By a quick review we will find out that a diverse range of metrics have been used by researchers in this field. </w:t>
      </w:r>
      <w:r w:rsidR="007760AA" w:rsidRPr="009B64EA">
        <w:t xml:space="preserve">Among the first studies of </w:t>
      </w:r>
      <w:r w:rsidR="003E4D90">
        <w:t>RS</w:t>
      </w:r>
      <w:r w:rsidR="007760AA" w:rsidRPr="009B64EA">
        <w:t>, Shardanand et</w:t>
      </w:r>
      <w:r w:rsidR="00A23F1E">
        <w:t>.</w:t>
      </w:r>
      <w:r w:rsidR="007760AA" w:rsidRPr="009B64EA">
        <w:t xml:space="preserve"> al.</w:t>
      </w:r>
      <w:r w:rsidR="00404354">
        <w:t xml:space="preserve"> </w:t>
      </w:r>
      <w:r w:rsidR="001010B6">
        <w:fldChar w:fldCharType="begin"/>
      </w:r>
      <w:r w:rsidR="00CC3F12">
        <w:instrText xml:space="preserve"> ADDIN EN.CITE &lt;EndNote&gt;&lt;Cite&gt;&lt;Author&gt;Shardanand&lt;/Author&gt;&lt;Year&gt;1995&lt;/Year&gt;&lt;RecNum&gt;75&lt;/RecNum&gt;&lt;DisplayText&gt;[2]&lt;/DisplayText&gt;&lt;record&gt;&lt;rec-number&gt;75&lt;/rec-number&gt;&lt;foreign-keys&gt;&lt;key app="EN" db-id="225x5erpzerdfmexat55zxtmt52r9drad52a"&gt;75&lt;/key&gt;&lt;/foreign-keys&gt;&lt;ref-type name="Conference Proceedings"&gt;10&lt;/ref-type&gt;&lt;contributors&gt;&lt;authors&gt;&lt;author&gt;Shardanand, Upendra&lt;/author&gt;&lt;author&gt;Maes, Pattie&lt;/author&gt;&lt;/authors&gt;&lt;/contributors&gt;&lt;titles&gt;&lt;title&gt;Social information filtering: algorithms for automating “word of mouth”&lt;/title&gt;&lt;secondary-title&gt;Proceedings of the SIGCHI conference on Human factors in computing systems&lt;/secondary-title&gt;&lt;/titles&gt;&lt;pages&gt;210-217&lt;/pages&gt;&lt;dates&gt;&lt;year&gt;1995&lt;/year&gt;&lt;/dates&gt;&lt;publisher&gt;ACM Press/Addison-Wesley Publishing Co.&lt;/publisher&gt;&lt;isbn&gt;0201847051&lt;/isbn&gt;&lt;urls&gt;&lt;/urls&gt;&lt;/record&gt;&lt;/Cite&gt;&lt;/EndNote&gt;</w:instrText>
      </w:r>
      <w:r w:rsidR="001010B6">
        <w:fldChar w:fldCharType="separate"/>
      </w:r>
      <w:r w:rsidR="00CC3F12">
        <w:rPr>
          <w:noProof/>
        </w:rPr>
        <w:t>[</w:t>
      </w:r>
      <w:hyperlink w:anchor="_ENREF_2" w:tooltip="Shardanand, 1995 #75" w:history="1">
        <w:r w:rsidR="005E7D49">
          <w:rPr>
            <w:noProof/>
          </w:rPr>
          <w:t>2</w:t>
        </w:r>
      </w:hyperlink>
      <w:r w:rsidR="00CC3F12">
        <w:rPr>
          <w:noProof/>
        </w:rPr>
        <w:t>]</w:t>
      </w:r>
      <w:r w:rsidR="001010B6">
        <w:fldChar w:fldCharType="end"/>
      </w:r>
      <w:r w:rsidR="007760AA" w:rsidRPr="009B64EA">
        <w:t xml:space="preserve"> used </w:t>
      </w:r>
      <w:r w:rsidR="007760AA" w:rsidRPr="009B64EA">
        <w:rPr>
          <w:i/>
          <w:iCs/>
        </w:rPr>
        <w:t xml:space="preserve">reversal </w:t>
      </w:r>
      <w:r w:rsidR="007760AA" w:rsidRPr="009B64EA">
        <w:t>(errors between the predicated and true ratings) as an eva</w:t>
      </w:r>
      <w:r w:rsidR="00CC3F12">
        <w:t xml:space="preserve">luation metric. Konstan </w:t>
      </w:r>
      <w:r w:rsidR="007760AA" w:rsidRPr="009B64EA">
        <w:t>et</w:t>
      </w:r>
      <w:r w:rsidR="00A23F1E">
        <w:t>.</w:t>
      </w:r>
      <w:r w:rsidR="007760AA" w:rsidRPr="009B64EA">
        <w:t xml:space="preserve"> al.</w:t>
      </w:r>
      <w:r w:rsidR="00404354">
        <w:t xml:space="preserve"> </w:t>
      </w:r>
      <w:r w:rsidR="001010B6">
        <w:fldChar w:fldCharType="begin"/>
      </w:r>
      <w:r w:rsidR="00CC3F12">
        <w:instrText xml:space="preserve"> ADDIN EN.CITE &lt;EndNote&gt;&lt;Cite&gt;&lt;Author&gt;Konstan&lt;/Author&gt;&lt;Year&gt;1997&lt;/Year&gt;&lt;RecNum&gt;88&lt;/RecNum&gt;&lt;DisplayText&gt;[12]&lt;/DisplayText&gt;&lt;record&gt;&lt;rec-number&gt;88&lt;/rec-number&gt;&lt;foreign-keys&gt;&lt;key app="EN" db-id="225x5erpzerdfmexat55zxtmt52r9drad52a"&gt;88&lt;/key&gt;&lt;/foreign-keys&gt;&lt;ref-type name="Journal Article"&gt;17&lt;/ref-type&gt;&lt;contributors&gt;&lt;authors&gt;&lt;author&gt;Konstan, Joseph A&lt;/author&gt;&lt;author&gt;Miller, Bradley N&lt;/author&gt;&lt;author&gt;Maltz, David&lt;/author&gt;&lt;author&gt;Herlocker, Jonathan L&lt;/author&gt;&lt;author&gt;Gordon, Lee R&lt;/author&gt;&lt;author&gt;Riedl, John&lt;/author&gt;&lt;/authors&gt;&lt;/contributors&gt;&lt;titles&gt;&lt;title&gt;GroupLens: applying collaborative filtering to Usenet news&lt;/title&gt;&lt;secondary-title&gt;Communications of the ACM&lt;/secondary-title&gt;&lt;/titles&gt;&lt;periodical&gt;&lt;full-title&gt;Communications of the ACM&lt;/full-title&gt;&lt;/periodical&gt;&lt;pages&gt;77-87&lt;/pages&gt;&lt;volume&gt;40&lt;/volume&gt;&lt;number&gt;3&lt;/number&gt;&lt;dates&gt;&lt;year&gt;1997&lt;/year&gt;&lt;/dates&gt;&lt;isbn&gt;0001-0782&lt;/isbn&gt;&lt;urls&gt;&lt;/urls&gt;&lt;/record&gt;&lt;/Cite&gt;&lt;/EndNote&gt;</w:instrText>
      </w:r>
      <w:r w:rsidR="001010B6">
        <w:fldChar w:fldCharType="separate"/>
      </w:r>
      <w:r w:rsidR="00CC3F12">
        <w:rPr>
          <w:noProof/>
        </w:rPr>
        <w:t>[</w:t>
      </w:r>
      <w:hyperlink w:anchor="_ENREF_12" w:tooltip="Konstan, 1997 #88" w:history="1">
        <w:r w:rsidR="005E7D49">
          <w:rPr>
            <w:noProof/>
          </w:rPr>
          <w:t>12</w:t>
        </w:r>
      </w:hyperlink>
      <w:r w:rsidR="00CC3F12">
        <w:rPr>
          <w:noProof/>
        </w:rPr>
        <w:t>]</w:t>
      </w:r>
      <w:r w:rsidR="001010B6">
        <w:fldChar w:fldCharType="end"/>
      </w:r>
      <w:r w:rsidR="007760AA" w:rsidRPr="009B64EA">
        <w:t xml:space="preserve"> used </w:t>
      </w:r>
      <w:r w:rsidR="007760AA" w:rsidRPr="009B64EA">
        <w:rPr>
          <w:i/>
          <w:iCs/>
        </w:rPr>
        <w:t>receiver operating characteristic</w:t>
      </w:r>
      <w:r w:rsidR="007760AA" w:rsidRPr="009B64EA">
        <w:t xml:space="preserve"> </w:t>
      </w:r>
      <w:r w:rsidR="007760AA" w:rsidRPr="009B64EA">
        <w:rPr>
          <w:i/>
          <w:iCs/>
        </w:rPr>
        <w:t>curve</w:t>
      </w:r>
      <w:r w:rsidR="007760AA" w:rsidRPr="009B64EA">
        <w:t xml:space="preserve"> (ROC curve) for evaluating </w:t>
      </w:r>
      <w:r w:rsidR="003E4D90">
        <w:t>RS</w:t>
      </w:r>
      <w:r w:rsidR="007760AA" w:rsidRPr="009B64EA">
        <w:t xml:space="preserve">, which </w:t>
      </w:r>
      <w:r w:rsidR="00404354">
        <w:t xml:space="preserve">had been </w:t>
      </w:r>
      <w:r w:rsidR="007760AA" w:rsidRPr="009B64EA">
        <w:t>used for evaluation</w:t>
      </w:r>
      <w:r w:rsidR="00A23F1E">
        <w:t xml:space="preserve"> in the context of </w:t>
      </w:r>
      <w:r w:rsidR="007760AA" w:rsidRPr="009B64EA">
        <w:t>information filtering beforehand. Breese et</w:t>
      </w:r>
      <w:r w:rsidR="00A23F1E">
        <w:t>.</w:t>
      </w:r>
      <w:r w:rsidR="007760AA" w:rsidRPr="009B64EA">
        <w:t xml:space="preserve"> al</w:t>
      </w:r>
      <w:r w:rsidR="00404354">
        <w:t xml:space="preserve">. </w:t>
      </w:r>
      <w:r w:rsidR="001010B6">
        <w:fldChar w:fldCharType="begin"/>
      </w:r>
      <w:r w:rsidR="00CC3F12">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fldChar w:fldCharType="separate"/>
      </w:r>
      <w:r w:rsidR="00CC3F12">
        <w:rPr>
          <w:noProof/>
        </w:rPr>
        <w:t>[</w:t>
      </w:r>
      <w:hyperlink w:anchor="_ENREF_76" w:tooltip="Breese, 1998 #10" w:history="1">
        <w:r w:rsidR="005E7D49">
          <w:rPr>
            <w:noProof/>
          </w:rPr>
          <w:t>76</w:t>
        </w:r>
      </w:hyperlink>
      <w:r w:rsidR="00CC3F12">
        <w:rPr>
          <w:noProof/>
        </w:rPr>
        <w:t>]</w:t>
      </w:r>
      <w:r w:rsidR="001010B6">
        <w:fldChar w:fldCharType="end"/>
      </w:r>
      <w:r w:rsidR="007760AA" w:rsidRPr="009B64EA">
        <w:t xml:space="preserve"> analyzed several </w:t>
      </w:r>
      <w:r w:rsidR="00A23F1E">
        <w:t>CF</w:t>
      </w:r>
      <w:r w:rsidR="007760AA" w:rsidRPr="009B64EA">
        <w:t xml:space="preserve"> algorithms</w:t>
      </w:r>
      <w:r w:rsidR="00404354">
        <w:t xml:space="preserve"> and </w:t>
      </w:r>
      <w:r w:rsidR="007760AA" w:rsidRPr="009B64EA">
        <w:t xml:space="preserve">introduced some extensions such as </w:t>
      </w:r>
      <w:r w:rsidR="007760AA" w:rsidRPr="009B64EA">
        <w:rPr>
          <w:i/>
          <w:iCs/>
        </w:rPr>
        <w:t>default vote</w:t>
      </w:r>
      <w:r w:rsidR="007760AA" w:rsidRPr="009B64EA">
        <w:t xml:space="preserve"> and evaluated them using </w:t>
      </w:r>
      <w:r w:rsidR="00A23F1E">
        <w:rPr>
          <w:i/>
          <w:iCs/>
        </w:rPr>
        <w:t>M</w:t>
      </w:r>
      <w:r w:rsidR="007760AA" w:rsidRPr="009B64EA">
        <w:rPr>
          <w:i/>
          <w:iCs/>
        </w:rPr>
        <w:t xml:space="preserve">ean </w:t>
      </w:r>
      <w:r w:rsidR="00A23F1E">
        <w:rPr>
          <w:i/>
          <w:iCs/>
        </w:rPr>
        <w:t>A</w:t>
      </w:r>
      <w:r w:rsidR="007760AA" w:rsidRPr="009B64EA">
        <w:rPr>
          <w:i/>
          <w:iCs/>
        </w:rPr>
        <w:t xml:space="preserve">bsolute </w:t>
      </w:r>
      <w:r w:rsidR="00A23F1E">
        <w:rPr>
          <w:i/>
          <w:iCs/>
        </w:rPr>
        <w:t>E</w:t>
      </w:r>
      <w:r w:rsidR="007760AA" w:rsidRPr="009B64EA">
        <w:rPr>
          <w:i/>
          <w:iCs/>
        </w:rPr>
        <w:t>rror</w:t>
      </w:r>
      <w:r w:rsidR="007760AA" w:rsidRPr="009B64EA">
        <w:t xml:space="preserve"> (MAE) and </w:t>
      </w:r>
      <w:r w:rsidR="007760AA" w:rsidRPr="009B64EA">
        <w:rPr>
          <w:i/>
          <w:iCs/>
        </w:rPr>
        <w:t>half-life utility</w:t>
      </w:r>
      <w:r w:rsidR="007760AA" w:rsidRPr="009B64EA">
        <w:t xml:space="preserve">. Several researchers have used accuracy metrics such as </w:t>
      </w:r>
      <w:r w:rsidR="007760AA" w:rsidRPr="00415CC0">
        <w:t xml:space="preserve">MAE </w:t>
      </w:r>
      <w:r w:rsidR="007760AA" w:rsidRPr="009B64EA">
        <w:t xml:space="preserve">and </w:t>
      </w:r>
      <w:r w:rsidR="00A23F1E">
        <w:rPr>
          <w:i/>
          <w:iCs/>
        </w:rPr>
        <w:t>R</w:t>
      </w:r>
      <w:r w:rsidR="007760AA" w:rsidRPr="009B64EA">
        <w:rPr>
          <w:i/>
          <w:iCs/>
        </w:rPr>
        <w:t xml:space="preserve">oot </w:t>
      </w:r>
      <w:r w:rsidR="00A23F1E">
        <w:rPr>
          <w:i/>
          <w:iCs/>
        </w:rPr>
        <w:t>M</w:t>
      </w:r>
      <w:r w:rsidR="007760AA" w:rsidRPr="009B64EA">
        <w:rPr>
          <w:i/>
          <w:iCs/>
        </w:rPr>
        <w:t xml:space="preserve">ean </w:t>
      </w:r>
      <w:r w:rsidR="00A23F1E">
        <w:rPr>
          <w:i/>
          <w:iCs/>
        </w:rPr>
        <w:t>S</w:t>
      </w:r>
      <w:r w:rsidR="007760AA" w:rsidRPr="009B64EA">
        <w:rPr>
          <w:i/>
          <w:iCs/>
        </w:rPr>
        <w:t xml:space="preserve">quared </w:t>
      </w:r>
      <w:r w:rsidR="00A23F1E">
        <w:rPr>
          <w:i/>
          <w:iCs/>
        </w:rPr>
        <w:t>E</w:t>
      </w:r>
      <w:r w:rsidR="007760AA" w:rsidRPr="009B64EA">
        <w:rPr>
          <w:i/>
          <w:iCs/>
        </w:rPr>
        <w:t>rror</w:t>
      </w:r>
      <w:r w:rsidR="007760AA" w:rsidRPr="009B64EA">
        <w:t xml:space="preserve"> (RMSE) to evaluate </w:t>
      </w:r>
      <w:r w:rsidR="00A23F1E">
        <w:t>RS</w:t>
      </w:r>
      <w:r w:rsidR="007760AA" w:rsidRPr="009B64EA">
        <w:t>, while</w:t>
      </w:r>
      <w:r w:rsidR="00A23F1E">
        <w:t xml:space="preserve"> some </w:t>
      </w:r>
      <w:r w:rsidR="007760AA" w:rsidRPr="009B64EA">
        <w:t>others used non-accuracy metrics. Mobasher et</w:t>
      </w:r>
      <w:r w:rsidR="00A23F1E">
        <w:t>.</w:t>
      </w:r>
      <w:r w:rsidR="007760AA" w:rsidRPr="009B64EA">
        <w:t xml:space="preserve"> al.</w:t>
      </w:r>
      <w:r w:rsidR="00404354">
        <w:t xml:space="preserve"> </w:t>
      </w:r>
      <w:r w:rsidR="001010B6">
        <w:fldChar w:fldCharType="begin"/>
      </w:r>
      <w:r w:rsidR="005E7D49">
        <w:instrText xml:space="preserve"> ADDIN EN.CITE &lt;EndNote&gt;&lt;Cite&gt;&lt;Author&gt;Mobasher&lt;/Author&gt;&lt;Year&gt;2001&lt;/Year&gt;&lt;RecNum&gt;196&lt;/RecNum&gt;&lt;DisplayText&gt;[202]&lt;/DisplayText&gt;&lt;record&gt;&lt;rec-number&gt;196&lt;/rec-number&gt;&lt;foreign-keys&gt;&lt;key app="EN" db-id="225x5erpzerdfmexat55zxtmt52r9drad52a"&gt;196&lt;/key&gt;&lt;/foreign-keys&gt;&lt;ref-type name="Conference Proceedings"&gt;10&lt;/ref-type&gt;&lt;contributors&gt;&lt;authors&gt;&lt;author&gt;Mobasher, Bamshad&lt;/author&gt;&lt;author&gt;Dai, Honghua&lt;/author&gt;&lt;author&gt;Luo, Tao&lt;/author&gt;&lt;author&gt;Nakagawa, Miki&lt;/author&gt;&lt;/authors&gt;&lt;/contributors&gt;&lt;titles&gt;&lt;title&gt;Effective personalization based on association rule discovery from web usage data&lt;/title&gt;&lt;secondary-title&gt;Proceedings of the 3rd international workshop on Web information and data management&lt;/secondary-title&gt;&lt;/titles&gt;&lt;pages&gt;9-15&lt;/pages&gt;&lt;dates&gt;&lt;year&gt;2001&lt;/year&gt;&lt;/dates&gt;&lt;publisher&gt;ACM&lt;/publisher&gt;&lt;isbn&gt;1581134444&lt;/isbn&gt;&lt;urls&gt;&lt;/urls&gt;&lt;/record&gt;&lt;/Cite&gt;&lt;/EndNote&gt;</w:instrText>
      </w:r>
      <w:r w:rsidR="001010B6">
        <w:fldChar w:fldCharType="separate"/>
      </w:r>
      <w:r w:rsidR="005E7D49">
        <w:rPr>
          <w:noProof/>
        </w:rPr>
        <w:t>[</w:t>
      </w:r>
      <w:hyperlink w:anchor="_ENREF_202" w:tooltip="Mobasher, 2001 #196" w:history="1">
        <w:r w:rsidR="005E7D49">
          <w:rPr>
            <w:noProof/>
          </w:rPr>
          <w:t>202</w:t>
        </w:r>
      </w:hyperlink>
      <w:r w:rsidR="005E7D49">
        <w:rPr>
          <w:noProof/>
        </w:rPr>
        <w:t>]</w:t>
      </w:r>
      <w:r w:rsidR="001010B6">
        <w:fldChar w:fldCharType="end"/>
      </w:r>
      <w:r w:rsidR="007760AA" w:rsidRPr="009B64EA">
        <w:t xml:space="preserve"> used </w:t>
      </w:r>
      <w:r w:rsidR="007760AA" w:rsidRPr="009B64EA">
        <w:rPr>
          <w:i/>
          <w:iCs/>
        </w:rPr>
        <w:t>coverage</w:t>
      </w:r>
      <w:r w:rsidR="007760AA" w:rsidRPr="009B64EA">
        <w:t xml:space="preserve"> as a measure of</w:t>
      </w:r>
      <w:r w:rsidR="00404354">
        <w:t xml:space="preserve"> quality of recommenders that is defined as the p</w:t>
      </w:r>
      <w:r w:rsidR="007760AA" w:rsidRPr="009B64EA">
        <w:t>r</w:t>
      </w:r>
      <w:r w:rsidR="00404354">
        <w:t>o</w:t>
      </w:r>
      <w:r w:rsidR="007760AA" w:rsidRPr="009B64EA">
        <w:t>portion of items that recommender can suggest to users. McNee et</w:t>
      </w:r>
      <w:r w:rsidR="00A23F1E">
        <w:t>.</w:t>
      </w:r>
      <w:r w:rsidR="007760AA" w:rsidRPr="009B64EA">
        <w:t xml:space="preserve"> al.</w:t>
      </w:r>
      <w:r w:rsidR="00404354">
        <w:t xml:space="preserve"> </w:t>
      </w:r>
      <w:r w:rsidR="001010B6">
        <w:fldChar w:fldCharType="begin"/>
      </w:r>
      <w:r w:rsidR="005E7D49">
        <w:instrText xml:space="preserve"> ADDIN EN.CITE &lt;EndNote&gt;&lt;Cite&gt;&lt;Author&gt;McNee&lt;/Author&gt;&lt;Year&gt;2002&lt;/Year&gt;&lt;RecNum&gt;197&lt;/RecNum&gt;&lt;DisplayText&gt;[203]&lt;/DisplayText&gt;&lt;record&gt;&lt;rec-number&gt;197&lt;/rec-number&gt;&lt;foreign-keys&gt;&lt;key app="EN" db-id="225x5erpzerdfmexat55zxtmt52r9drad52a"&gt;197&lt;/key&gt;&lt;/foreign-keys&gt;&lt;ref-type name="Conference Proceedings"&gt;10&lt;/ref-type&gt;&lt;contributors&gt;&lt;authors&gt;&lt;author&gt;McNee, Sean M&lt;/author&gt;&lt;author&gt;Albert, Istvan&lt;/author&gt;&lt;author&gt;Cosley, Dan&lt;/author&gt;&lt;author&gt;Gopalkrishnan, Prateep&lt;/author&gt;&lt;author&gt;Lam, Shyong K&lt;/author&gt;&lt;author&gt;Rashid, Al Mamunur&lt;/author&gt;&lt;author&gt;Konstan, Joseph A&lt;/author&gt;&lt;author&gt;Riedl, John&lt;/author&gt;&lt;/authors&gt;&lt;/contributors&gt;&lt;titles&gt;&lt;title&gt;On the recommending of citations for research papers&lt;/title&gt;&lt;secondary-title&gt;Proceedings of the 2002 ACM conference on Computer supported cooperative work&lt;/secondary-title&gt;&lt;/titles&gt;&lt;pages&gt;116-125&lt;/pages&gt;&lt;dates&gt;&lt;year&gt;2002&lt;/year&gt;&lt;/dates&gt;&lt;publisher&gt;ACM&lt;/publisher&gt;&lt;isbn&gt;1581135602&lt;/isbn&gt;&lt;urls&gt;&lt;/urls&gt;&lt;/record&gt;&lt;/Cite&gt;&lt;/EndNote&gt;</w:instrText>
      </w:r>
      <w:r w:rsidR="001010B6">
        <w:fldChar w:fldCharType="separate"/>
      </w:r>
      <w:r w:rsidR="005E7D49">
        <w:rPr>
          <w:noProof/>
        </w:rPr>
        <w:t>[</w:t>
      </w:r>
      <w:hyperlink w:anchor="_ENREF_203" w:tooltip="McNee, 2002 #197" w:history="1">
        <w:r w:rsidR="005E7D49">
          <w:rPr>
            <w:noProof/>
          </w:rPr>
          <w:t>203</w:t>
        </w:r>
      </w:hyperlink>
      <w:r w:rsidR="005E7D49">
        <w:rPr>
          <w:noProof/>
        </w:rPr>
        <w:t>]</w:t>
      </w:r>
      <w:r w:rsidR="001010B6">
        <w:fldChar w:fldCharType="end"/>
      </w:r>
      <w:r w:rsidR="007760AA" w:rsidRPr="009B64EA">
        <w:t xml:space="preserve"> measured the degree to which recommendations where </w:t>
      </w:r>
      <w:r w:rsidR="007760AA" w:rsidRPr="009B64EA">
        <w:rPr>
          <w:i/>
          <w:iCs/>
        </w:rPr>
        <w:t>surprising</w:t>
      </w:r>
      <w:r w:rsidR="007760AA" w:rsidRPr="009B64EA">
        <w:t xml:space="preserve"> or </w:t>
      </w:r>
      <w:r w:rsidR="007760AA" w:rsidRPr="009B64EA">
        <w:rPr>
          <w:i/>
          <w:iCs/>
        </w:rPr>
        <w:t>non-obvious</w:t>
      </w:r>
      <w:r w:rsidR="007760AA" w:rsidRPr="009B64EA">
        <w:t xml:space="preserve">. Others have measured the </w:t>
      </w:r>
      <w:r w:rsidR="007760AA" w:rsidRPr="009B64EA">
        <w:rPr>
          <w:i/>
          <w:iCs/>
        </w:rPr>
        <w:t>explainability</w:t>
      </w:r>
      <w:r w:rsidR="007760AA" w:rsidRPr="009B64EA">
        <w:t xml:space="preserve"> of a recommender</w:t>
      </w:r>
      <w:r w:rsidR="00A23F1E">
        <w:t xml:space="preserve"> that is </w:t>
      </w:r>
      <w:r w:rsidR="007760AA" w:rsidRPr="009B64EA">
        <w:t>how well a recommender can explains its recommendations to users.  A few studies have discussed that these metrics do</w:t>
      </w:r>
      <w:r w:rsidR="00404354">
        <w:t xml:space="preserve"> not</w:t>
      </w:r>
      <w:r w:rsidR="007760AA" w:rsidRPr="009B64EA">
        <w:t xml:space="preserve"> measure the users’ satisfaction of the recommender, while others have argued that </w:t>
      </w:r>
      <w:r w:rsidR="00404354">
        <w:t xml:space="preserve">the </w:t>
      </w:r>
      <w:r w:rsidR="007760AA" w:rsidRPr="009B64EA">
        <w:t>user</w:t>
      </w:r>
      <w:r w:rsidR="00404354">
        <w:t>s’</w:t>
      </w:r>
      <w:r w:rsidR="007760AA" w:rsidRPr="009B64EA">
        <w:t xml:space="preserve"> satisfaction may not be the ultimate goal of us</w:t>
      </w:r>
      <w:r w:rsidR="009B64EA">
        <w:t>ing a recommender in some cases.</w:t>
      </w:r>
      <w:r w:rsidR="00404354">
        <w:t xml:space="preserve"> In the following, we </w:t>
      </w:r>
      <w:r w:rsidR="00404354" w:rsidRPr="00415CC0">
        <w:t xml:space="preserve">give a comprehensive overview of the metrics that can be used to evaluate the performance of CF methods where the only available information is the rating histories. </w:t>
      </w:r>
      <w:r w:rsidRPr="00415CC0">
        <w:t>We categorize</w:t>
      </w:r>
      <w:r w:rsidR="00415CC0">
        <w:t>d</w:t>
      </w:r>
      <w:r w:rsidRPr="00415CC0">
        <w:t xml:space="preserve"> these metrics </w:t>
      </w:r>
      <w:r w:rsidR="00415CC0">
        <w:t>in</w:t>
      </w:r>
      <w:r w:rsidRPr="00415CC0">
        <w:t>to three groups</w:t>
      </w:r>
      <w:r w:rsidR="00415CC0">
        <w:t>:</w:t>
      </w:r>
      <w:r>
        <w:t xml:space="preserve"> </w:t>
      </w:r>
      <w:r w:rsidRPr="00C944B9">
        <w:rPr>
          <w:i/>
          <w:iCs/>
        </w:rPr>
        <w:t>accuracy</w:t>
      </w:r>
      <w:r>
        <w:t xml:space="preserve"> metrics, </w:t>
      </w:r>
      <w:r w:rsidRPr="00C944B9">
        <w:rPr>
          <w:i/>
          <w:iCs/>
        </w:rPr>
        <w:t>ranking-based</w:t>
      </w:r>
      <w:r>
        <w:t xml:space="preserve"> metrics, and </w:t>
      </w:r>
      <w:r w:rsidRPr="00C944B9">
        <w:rPr>
          <w:i/>
          <w:iCs/>
        </w:rPr>
        <w:t>diversity, novelty and coverage</w:t>
      </w:r>
      <w:r>
        <w:t>.</w:t>
      </w:r>
    </w:p>
    <w:bookmarkEnd w:id="19"/>
    <w:bookmarkEnd w:id="20"/>
    <w:p w:rsidR="007760AA" w:rsidRPr="002D4352" w:rsidRDefault="007760AA" w:rsidP="003E4D90">
      <w:pPr>
        <w:pStyle w:val="evaluationSurvey"/>
      </w:pPr>
    </w:p>
    <w:p w:rsidR="0007350A" w:rsidRPr="002D4352" w:rsidRDefault="006D1B40" w:rsidP="00D448E8">
      <w:pPr>
        <w:pStyle w:val="Heading2"/>
      </w:pPr>
      <w:r>
        <w:t>4</w:t>
      </w:r>
      <w:r w:rsidR="001A7972" w:rsidRPr="002D4352">
        <w:t>.1 Accuracy metrics</w:t>
      </w:r>
    </w:p>
    <w:p w:rsidR="0088020A" w:rsidRPr="002D4352" w:rsidRDefault="00997A42" w:rsidP="005E7D49">
      <w:pPr>
        <w:pStyle w:val="evaluationSurvey"/>
      </w:pPr>
      <w:r w:rsidRPr="002D4352">
        <w:t>Herlocker et</w:t>
      </w:r>
      <w:r w:rsidR="00A23F1E">
        <w:t>.</w:t>
      </w:r>
      <w:r w:rsidRPr="002D4352">
        <w:t xml:space="preserve"> al.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Pr="002D4352">
        <w:t xml:space="preserve"> categorized accuracy metrics into three classes, namely,</w:t>
      </w:r>
      <w:r w:rsidRPr="002D4352">
        <w:rPr>
          <w:i/>
          <w:iCs/>
        </w:rPr>
        <w:t xml:space="preserve"> predictive accuracy </w:t>
      </w:r>
      <w:r w:rsidRPr="002D4352">
        <w:t xml:space="preserve">metrics, </w:t>
      </w:r>
      <w:r w:rsidR="005B2375" w:rsidRPr="002D4352">
        <w:rPr>
          <w:i/>
          <w:iCs/>
        </w:rPr>
        <w:t>rank accuracy</w:t>
      </w:r>
      <w:r w:rsidR="005B2375" w:rsidRPr="002D4352">
        <w:t xml:space="preserve"> metrics and </w:t>
      </w:r>
      <w:r w:rsidR="005B2375" w:rsidRPr="002D4352">
        <w:rPr>
          <w:i/>
          <w:iCs/>
        </w:rPr>
        <w:t>classification accuracy</w:t>
      </w:r>
      <w:r w:rsidR="00DB652B">
        <w:t xml:space="preserve"> metrics, which are reviewed respectively.</w:t>
      </w:r>
      <w:r w:rsidR="005B2375" w:rsidRPr="002D4352">
        <w:t xml:space="preserve"> </w:t>
      </w:r>
    </w:p>
    <w:p w:rsidR="001A7972" w:rsidRPr="002D4352" w:rsidRDefault="006D1B40" w:rsidP="00D448E8">
      <w:pPr>
        <w:pStyle w:val="Heading3"/>
        <w:rPr>
          <w:i/>
        </w:rPr>
      </w:pPr>
      <w:r>
        <w:t>4</w:t>
      </w:r>
      <w:r w:rsidR="001A7972" w:rsidRPr="002D4352">
        <w:t>.1.1</w:t>
      </w:r>
      <w:r w:rsidR="005B2375" w:rsidRPr="002D4352">
        <w:t xml:space="preserve"> Predictive</w:t>
      </w:r>
      <w:r w:rsidR="001A7972" w:rsidRPr="002D4352">
        <w:t xml:space="preserve"> Accuracy metrics</w:t>
      </w:r>
    </w:p>
    <w:p w:rsidR="005933F3" w:rsidRPr="002D4352" w:rsidRDefault="00EC171C" w:rsidP="005E7D49">
      <w:pPr>
        <w:pStyle w:val="evaluationSurvey"/>
      </w:pPr>
      <w:r w:rsidRPr="002D4352">
        <w:t>I</w:t>
      </w:r>
      <w:r w:rsidR="005313BC" w:rsidRPr="002D4352">
        <w:t xml:space="preserve">n order to measure the accuracy of </w:t>
      </w:r>
      <w:r w:rsidR="00430BD3">
        <w:t xml:space="preserve">the </w:t>
      </w:r>
      <w:r w:rsidR="005313BC" w:rsidRPr="002D4352">
        <w:t>predicted ratings generated by a recommender according to the real ratings</w:t>
      </w:r>
      <w:r w:rsidR="00DB652B">
        <w:t xml:space="preserve"> </w:t>
      </w:r>
      <w:r w:rsidR="00430BD3">
        <w:t xml:space="preserve">(i.e., </w:t>
      </w:r>
      <w:r w:rsidR="00DB652B">
        <w:t>the rating in the test set</w:t>
      </w:r>
      <w:r w:rsidR="00430BD3">
        <w:t>)</w:t>
      </w:r>
      <w:r w:rsidR="005313BC" w:rsidRPr="002D4352">
        <w:t xml:space="preserve"> of users, predictive accuracy measures such as</w:t>
      </w:r>
      <w:r w:rsidR="0086351A">
        <w:t xml:space="preserve"> MAE or RMSE</w:t>
      </w:r>
      <w:r w:rsidR="005313BC" w:rsidRPr="002D4352">
        <w:t xml:space="preserve"> are </w:t>
      </w:r>
      <w:r w:rsidRPr="002D4352">
        <w:t xml:space="preserve">frequently </w:t>
      </w:r>
      <w:r w:rsidR="005313BC" w:rsidRPr="002D4352">
        <w:t>used</w:t>
      </w:r>
      <w:r w:rsidR="00CA4B81" w:rsidRPr="002D4352">
        <w:t xml:space="preserve"> in </w:t>
      </w:r>
      <w:r w:rsidR="003E4D90">
        <w:t>RS</w:t>
      </w:r>
      <w:r w:rsidR="005313BC" w:rsidRPr="002D4352">
        <w:t>. These metrics are mostly useful where the predicted ratings are shown to the users of system</w:t>
      </w:r>
      <w:r w:rsidR="007C331F" w:rsidRPr="002D4352">
        <w:t xml:space="preserve">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005313BC" w:rsidRPr="002D4352">
        <w:t xml:space="preserve">. </w:t>
      </w:r>
      <w:r w:rsidR="00CA4B81" w:rsidRPr="002D4352">
        <w:t>Although these metrics are easily deployable</w:t>
      </w:r>
      <w:r w:rsidR="002F206C" w:rsidRPr="002D4352">
        <w:t xml:space="preserve"> </w:t>
      </w:r>
      <w:r w:rsidR="007C331F" w:rsidRPr="002D4352">
        <w:t>due to their simplicity,</w:t>
      </w:r>
      <w:r w:rsidR="0086351A">
        <w:t xml:space="preserve"> the</w:t>
      </w:r>
      <w:r w:rsidR="007C331F" w:rsidRPr="002D4352">
        <w:t xml:space="preserve"> predictive </w:t>
      </w:r>
      <w:r w:rsidR="007C331F" w:rsidRPr="002D4352">
        <w:lastRenderedPageBreak/>
        <w:t>accuracy metrics consider the ratings’</w:t>
      </w:r>
      <w:r w:rsidR="002F206C" w:rsidRPr="002D4352">
        <w:t xml:space="preserve"> space</w:t>
      </w:r>
      <w:r w:rsidR="00430BD3">
        <w:t xml:space="preserve"> to be</w:t>
      </w:r>
      <w:r w:rsidR="002F206C" w:rsidRPr="002D4352">
        <w:t xml:space="preserve"> uniform</w:t>
      </w:r>
      <w:r w:rsidR="00CA4B81" w:rsidRPr="002D4352">
        <w:t>,</w:t>
      </w:r>
      <w:r w:rsidR="002F206C" w:rsidRPr="002D4352">
        <w:t xml:space="preserve"> which</w:t>
      </w:r>
      <w:r w:rsidR="0086351A">
        <w:t xml:space="preserve"> </w:t>
      </w:r>
      <w:r w:rsidR="002F206C" w:rsidRPr="002D4352">
        <w:t>is not</w:t>
      </w:r>
      <w:r w:rsidR="00430BD3">
        <w:t xml:space="preserve"> the case in real systems</w:t>
      </w:r>
      <w:r w:rsidR="002F206C" w:rsidRPr="002D4352">
        <w:t xml:space="preserve"> </w:t>
      </w:r>
      <w:r w:rsidR="001010B6" w:rsidRPr="002D4352">
        <w:fldChar w:fldCharType="begin"/>
      </w:r>
      <w:r w:rsidR="005E7D49">
        <w:instrText xml:space="preserve"> ADDIN EN.CITE &lt;EndNote&gt;&lt;Cite&gt;&lt;Author&gt;Gunawardana&lt;/Author&gt;&lt;Year&gt;2009&lt;/Year&gt;&lt;RecNum&gt;5&lt;/RecNum&gt;&lt;DisplayText&gt;[200]&lt;/DisplayText&gt;&lt;record&gt;&lt;rec-number&gt;5&lt;/rec-number&gt;&lt;foreign-keys&gt;&lt;key app="EN" db-id="225x5erpzerdfmexat55zxtmt52r9drad52a"&gt;5&lt;/key&gt;&lt;/foreign-keys&gt;&lt;ref-type name="Journal Article"&gt;17&lt;/ref-type&gt;&lt;contributors&gt;&lt;authors&gt;&lt;author&gt;Gunawardana, Asela&lt;/author&gt;&lt;author&gt;Shani, Guy&lt;/author&gt;&lt;/authors&gt;&lt;/contributors&gt;&lt;titles&gt;&lt;title&gt;A survey of accuracy evaluation metrics of recommendation tasks&lt;/title&gt;&lt;secondary-title&gt;The Journal of Machine Learning Research&lt;/secondary-title&gt;&lt;/titles&gt;&lt;periodical&gt;&lt;full-title&gt;The Journal of Machine Learning Research&lt;/full-title&gt;&lt;/periodical&gt;&lt;pages&gt;2935-2962&lt;/pages&gt;&lt;volume&gt;10&lt;/volume&gt;&lt;dates&gt;&lt;year&gt;2009&lt;/year&gt;&lt;/dates&gt;&lt;isbn&gt;1532-4435&lt;/isbn&gt;&lt;urls&gt;&lt;/urls&gt;&lt;/record&gt;&lt;/Cite&gt;&lt;/EndNote&gt;</w:instrText>
      </w:r>
      <w:r w:rsidR="001010B6" w:rsidRPr="002D4352">
        <w:fldChar w:fldCharType="separate"/>
      </w:r>
      <w:r w:rsidR="005E7D49">
        <w:rPr>
          <w:noProof/>
        </w:rPr>
        <w:t>[</w:t>
      </w:r>
      <w:hyperlink w:anchor="_ENREF_200" w:tooltip="Gunawardana, 2009 #5" w:history="1">
        <w:r w:rsidR="005E7D49">
          <w:rPr>
            <w:noProof/>
          </w:rPr>
          <w:t>200</w:t>
        </w:r>
      </w:hyperlink>
      <w:r w:rsidR="005E7D49">
        <w:rPr>
          <w:noProof/>
        </w:rPr>
        <w:t>]</w:t>
      </w:r>
      <w:r w:rsidR="001010B6" w:rsidRPr="002D4352">
        <w:fldChar w:fldCharType="end"/>
      </w:r>
      <w:r w:rsidR="002F206C" w:rsidRPr="002D4352">
        <w:t>.</w:t>
      </w:r>
      <w:r w:rsidR="007C331F" w:rsidRPr="002D4352">
        <w:t xml:space="preserve"> </w:t>
      </w:r>
      <w:r w:rsidRPr="002D4352">
        <w:t>Moreover</w:t>
      </w:r>
      <w:r w:rsidR="00430BD3">
        <w:t>,</w:t>
      </w:r>
      <w:r w:rsidR="002F206C" w:rsidRPr="002D4352">
        <w:t xml:space="preserve"> </w:t>
      </w:r>
      <w:r w:rsidR="00430BD3">
        <w:t xml:space="preserve">these metrics treat all </w:t>
      </w:r>
      <w:r w:rsidR="007C331F" w:rsidRPr="002D4352">
        <w:t>ratings the same</w:t>
      </w:r>
      <w:r w:rsidR="00430BD3">
        <w:t>,</w:t>
      </w:r>
      <w:r w:rsidR="007C331F" w:rsidRPr="002D4352">
        <w:t xml:space="preserve"> regardless of their position in the recommendation list </w:t>
      </w:r>
      <w:r w:rsidR="001010B6" w:rsidRPr="002D4352">
        <w:fldChar w:fldCharType="begin"/>
      </w:r>
      <w:r w:rsidR="005E7D49">
        <w:instrText xml:space="preserve"> ADDIN EN.CITE &lt;EndNote&gt;&lt;Cite&gt;&lt;Author&gt;Lü&lt;/Author&gt;&lt;Year&gt;2012&lt;/Year&gt;&lt;RecNum&gt;7&lt;/RecNum&gt;&lt;DisplayText&gt;[133]&lt;/DisplayText&gt;&lt;record&gt;&lt;rec-number&gt;7&lt;/rec-number&gt;&lt;foreign-keys&gt;&lt;key app="EN" db-id="225x5erpzerdfmexat55zxtmt52r9drad52a"&gt;7&lt;/key&gt;&lt;/foreign-keys&gt;&lt;ref-type name="Journal Article"&gt;17&lt;/ref-type&gt;&lt;contributors&gt;&lt;authors&gt;&lt;author&gt;Lü, Linyuan&lt;/author&gt;&lt;author&gt;Medo, Matúš&lt;/author&gt;&lt;author&gt;Yeung, Chi Ho&lt;/author&gt;&lt;author&gt;Zhang, Yi-Cheng&lt;/author&gt;&lt;author&gt;Zhang, Zi-Ke&lt;/author&gt;&lt;author&gt;Zhou, Tao&lt;/author&gt;&lt;/authors&gt;&lt;/contributors&gt;&lt;titles&gt;&lt;title&gt;Recommender systems&lt;/title&gt;&lt;secondary-title&gt;Physics Reports&lt;/secondary-title&gt;&lt;/titles&gt;&lt;periodical&gt;&lt;full-title&gt;Physics Reports&lt;/full-title&gt;&lt;/periodical&gt;&lt;pages&gt;1-49&lt;/pages&gt;&lt;volume&gt;519&lt;/volume&gt;&lt;number&gt;1&lt;/number&gt;&lt;dates&gt;&lt;year&gt;2012&lt;/year&gt;&lt;/dates&gt;&lt;isbn&gt;0370-1573&lt;/isbn&gt;&lt;urls&gt;&lt;/urls&gt;&lt;/record&gt;&lt;/Cite&gt;&lt;/EndNote&gt;</w:instrText>
      </w:r>
      <w:r w:rsidR="001010B6" w:rsidRPr="002D4352">
        <w:fldChar w:fldCharType="separate"/>
      </w:r>
      <w:r w:rsidR="005E7D49">
        <w:rPr>
          <w:noProof/>
        </w:rPr>
        <w:t>[</w:t>
      </w:r>
      <w:hyperlink w:anchor="_ENREF_133" w:tooltip="Lü, 2012 #7" w:history="1">
        <w:r w:rsidR="005E7D49">
          <w:rPr>
            <w:noProof/>
          </w:rPr>
          <w:t>133</w:t>
        </w:r>
      </w:hyperlink>
      <w:r w:rsidR="005E7D49">
        <w:rPr>
          <w:noProof/>
        </w:rPr>
        <w:t>]</w:t>
      </w:r>
      <w:r w:rsidR="001010B6" w:rsidRPr="002D4352">
        <w:fldChar w:fldCharType="end"/>
      </w:r>
      <w:r w:rsidR="00DA6940">
        <w:t>, i.e.</w:t>
      </w:r>
      <w:r w:rsidR="0086351A">
        <w:t>,</w:t>
      </w:r>
      <w:r w:rsidR="00DA6940">
        <w:t xml:space="preserve"> a one-</w:t>
      </w:r>
      <w:r w:rsidR="007C331F" w:rsidRPr="002D4352">
        <w:t>star error for an item on the top of the recommendation list p</w:t>
      </w:r>
      <w:r w:rsidR="00DA6940">
        <w:t>enalize</w:t>
      </w:r>
      <w:r w:rsidR="00430BD3">
        <w:t>s</w:t>
      </w:r>
      <w:r w:rsidR="00DA6940">
        <w:t xml:space="preserve"> the system the same as a one-</w:t>
      </w:r>
      <w:r w:rsidR="007C331F" w:rsidRPr="002D4352">
        <w:t>star error for an item at the end of the list, which probably w</w:t>
      </w:r>
      <w:r w:rsidR="00430BD3">
        <w:t xml:space="preserve">ill not be </w:t>
      </w:r>
      <w:r w:rsidR="007C331F" w:rsidRPr="002D4352">
        <w:t xml:space="preserve">recommended to the user ever. </w:t>
      </w:r>
      <w:r w:rsidR="00430BD3">
        <w:t>Thus, t</w:t>
      </w:r>
      <w:r w:rsidR="007A3244" w:rsidRPr="002D4352">
        <w:t xml:space="preserve">hese metrics are not suitable in </w:t>
      </w:r>
      <w:r w:rsidR="00DA6940">
        <w:t>a system with the goal of</w:t>
      </w:r>
      <w:r w:rsidR="007A3244" w:rsidRPr="002D4352">
        <w:t xml:space="preserve"> </w:t>
      </w:r>
      <w:r w:rsidR="00DA6940">
        <w:rPr>
          <w:i/>
          <w:iCs/>
        </w:rPr>
        <w:t>finding</w:t>
      </w:r>
      <w:r w:rsidR="007A3244" w:rsidRPr="002D4352">
        <w:rPr>
          <w:i/>
          <w:iCs/>
        </w:rPr>
        <w:t xml:space="preserve"> good items</w:t>
      </w:r>
      <w:r w:rsidR="00DA6940">
        <w:t xml:space="preserve">, </w:t>
      </w:r>
      <w:r w:rsidR="00067C19">
        <w:t>which means</w:t>
      </w:r>
      <w:r w:rsidR="007A3244" w:rsidRPr="002D4352">
        <w:t xml:space="preserve"> </w:t>
      </w:r>
      <w:r w:rsidR="00430BD3">
        <w:t xml:space="preserve">the </w:t>
      </w:r>
      <w:r w:rsidR="007A3244" w:rsidRPr="002D4352">
        <w:t>users only care a</w:t>
      </w:r>
      <w:r w:rsidR="00DA6940">
        <w:t>bout errors of items in the top-</w:t>
      </w:r>
      <w:r w:rsidR="007A3244" w:rsidRPr="00430BD3">
        <w:rPr>
          <w:i/>
          <w:iCs/>
        </w:rPr>
        <w:t>N</w:t>
      </w:r>
      <w:r w:rsidR="007A3244" w:rsidRPr="002D4352">
        <w:t xml:space="preserve"> list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007A3244" w:rsidRPr="002D4352">
        <w:t xml:space="preserve">. </w:t>
      </w:r>
      <w:r w:rsidR="007C331F" w:rsidRPr="002D4352">
        <w:t>As a solution</w:t>
      </w:r>
      <w:r w:rsidR="006B5048">
        <w:t>,</w:t>
      </w:r>
      <w:r w:rsidR="007C331F" w:rsidRPr="002D4352">
        <w:t xml:space="preserve"> </w:t>
      </w:r>
      <w:r w:rsidR="00C7018B" w:rsidRPr="006B5048">
        <w:t>one</w:t>
      </w:r>
      <w:r w:rsidR="007C331F" w:rsidRPr="002D4352">
        <w:t xml:space="preserve"> can </w:t>
      </w:r>
      <w:r w:rsidR="00C7018B">
        <w:t>put</w:t>
      </w:r>
      <w:r w:rsidR="007C331F" w:rsidRPr="002D4352">
        <w:t xml:space="preserve"> more weight </w:t>
      </w:r>
      <w:r w:rsidR="00C7018B">
        <w:t>on</w:t>
      </w:r>
      <w:r w:rsidR="007C331F" w:rsidRPr="002D4352">
        <w:t xml:space="preserve"> the errors in the top</w:t>
      </w:r>
      <w:r w:rsidR="00DA6940">
        <w:t>-</w:t>
      </w:r>
      <w:r w:rsidR="007C331F" w:rsidRPr="00430BD3">
        <w:rPr>
          <w:i/>
          <w:iCs/>
        </w:rPr>
        <w:t>N</w:t>
      </w:r>
      <w:r w:rsidR="007C331F" w:rsidRPr="002D4352">
        <w:t xml:space="preserve"> </w:t>
      </w:r>
      <w:r w:rsidR="00C7018B">
        <w:t>items</w:t>
      </w:r>
      <w:r w:rsidR="007C331F" w:rsidRPr="002D4352">
        <w:t xml:space="preserve"> of recommendation list than the rest of the prediction list.</w:t>
      </w:r>
    </w:p>
    <w:p w:rsidR="001A7972" w:rsidRPr="002D4352" w:rsidRDefault="00FF015C" w:rsidP="00FF015C">
      <w:pPr>
        <w:pStyle w:val="Heading4"/>
      </w:pPr>
      <w:r>
        <w:t xml:space="preserve">4.1.1.1. </w:t>
      </w:r>
      <w:r w:rsidR="001A7972" w:rsidRPr="002D4352">
        <w:t>Mean Absolute Error</w:t>
      </w:r>
    </w:p>
    <w:p w:rsidR="00F8331E" w:rsidRDefault="0086351A" w:rsidP="0086351A">
      <w:pPr>
        <w:pStyle w:val="evaluationSurvey"/>
      </w:pPr>
      <w:r>
        <w:t>MAE</w:t>
      </w:r>
      <w:r w:rsidR="00DC5C4D" w:rsidRPr="002D4352">
        <w:t xml:space="preserve"> is us</w:t>
      </w:r>
      <w:r w:rsidR="003619BD" w:rsidRPr="002D4352">
        <w:t>e</w:t>
      </w:r>
      <w:r w:rsidR="00DC5C4D" w:rsidRPr="002D4352">
        <w:t>d to measure the average absolute deviation of</w:t>
      </w:r>
      <w:r w:rsidR="00430BD3">
        <w:t xml:space="preserve"> the</w:t>
      </w:r>
      <w:r w:rsidR="00DC5C4D" w:rsidRPr="002D4352">
        <w:t xml:space="preserve"> predicted ratings </w:t>
      </w:r>
      <w:r w:rsidR="00973984">
        <w:t>from</w:t>
      </w:r>
      <w:r w:rsidR="00430BD3">
        <w:t xml:space="preserve"> the</w:t>
      </w:r>
      <w:r w:rsidR="00DC5C4D" w:rsidRPr="002D4352">
        <w:t xml:space="preserve"> real ratings of users</w:t>
      </w:r>
      <w:r w:rsidR="00430BD3">
        <w:t>, as</w:t>
      </w:r>
    </w:p>
    <w:p w:rsidR="00F8331E" w:rsidRDefault="00F8331E" w:rsidP="00F8331E">
      <w:pPr>
        <w:pStyle w:val="MTDisplayEquation"/>
      </w:pPr>
      <w:r>
        <w:tab/>
      </w:r>
      <w:r w:rsidRPr="008D78D6">
        <w:rPr>
          <w:position w:val="-32"/>
        </w:rPr>
        <w:object w:dxaOrig="3660" w:dyaOrig="700">
          <v:shape id="_x0000_i1038" type="#_x0000_t75" style="width:169pt;height:33pt" o:ole="">
            <v:imagedata r:id="rId43" o:title=""/>
          </v:shape>
          <o:OLEObject Type="Embed" ProgID="Equation.DSMT4" ShapeID="_x0000_i1038" DrawAspect="Content" ObjectID="_1524330214"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B2459">
          <w:rPr>
            <w:noProof/>
          </w:rPr>
          <w:instrText>14</w:instrText>
        </w:r>
      </w:fldSimple>
      <w:r>
        <w:instrText>)</w:instrText>
      </w:r>
      <w:r>
        <w:fldChar w:fldCharType="end"/>
      </w:r>
    </w:p>
    <w:p w:rsidR="00FC7ACF" w:rsidRDefault="002666F5" w:rsidP="005E7D49">
      <w:pPr>
        <w:pStyle w:val="evaluationSurvey"/>
        <w:ind w:firstLine="0"/>
        <w:rPr>
          <w:rFonts w:eastAsia="Times New Roman"/>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ui</m:t>
            </m:r>
          </m:sub>
        </m:sSub>
      </m:oMath>
      <w:r w:rsidRPr="002D4352">
        <w:t xml:space="preserve"> represents the predicated rating of </w:t>
      </w:r>
      <w:r>
        <w:t xml:space="preserve">the </w:t>
      </w:r>
      <w:r w:rsidRPr="002D4352">
        <w:t xml:space="preserve">system for user </w:t>
      </w:r>
      <w:r w:rsidRPr="00973984">
        <w:rPr>
          <w:i/>
          <w:iCs/>
        </w:rPr>
        <w:t>u</w:t>
      </w:r>
      <w:r w:rsidRPr="002D4352">
        <w:t xml:space="preserve"> and item </w:t>
      </w:r>
      <w:r w:rsidRPr="00973984">
        <w:rPr>
          <w:i/>
          <w:iCs/>
        </w:rPr>
        <w:t>i</w:t>
      </w:r>
      <w:r w:rsidRPr="002D4352">
        <w:t xml:space="preserve">. MAE has been used for evaluation of </w:t>
      </w:r>
      <w:r>
        <w:t>RS</w:t>
      </w:r>
      <w:r w:rsidRPr="002D4352">
        <w:t xml:space="preserve"> in various studies </w:t>
      </w:r>
      <w:r w:rsidR="001010B6" w:rsidRPr="002D4352">
        <w:fldChar w:fldCharType="begin">
          <w:fldData xml:space="preserve">PEVuZE5vdGU+PENpdGU+PEF1dGhvcj5CcmVlc2U8L0F1dGhvcj48WWVhcj4xOTk4PC9ZZWFyPjxS
ZWNOdW0+MTA8L1JlY051bT48RGlzcGxheVRleHQ+WzIsIDczLCA3NiwgMTQ2XTwvRGlzcGxheVRl
eHQ+PHJlY29yZD48cmVjLW51bWJlcj4xMDwvcmVjLW51bWJlcj48Zm9yZWlnbi1rZXlzPjxrZXkg
YXBwPSJFTiIgZGItaWQ9IjIyNXg1ZXJwemVyZGZtZXhhdDU1enh0bXQ1MnI5ZHJhZDUyYSI+MTA8
L2tleT48L2ZvcmVpZ24ta2V5cz48cmVmLXR5cGUgbmFtZT0iQ29uZmVyZW5jZSBQcm9jZWVkaW5n
cyI+MTA8L3JlZi10eXBlPjxjb250cmlidXRvcnM+PGF1dGhvcnM+PGF1dGhvcj5CcmVlc2UsIEpv
aG4gUzwvYXV0aG9yPjxhdXRob3I+SGVja2VybWFuLCBEYXZpZDwvYXV0aG9yPjxhdXRob3I+S2Fk
aWUsIENhcmw8L2F1dGhvcj48L2F1dGhvcnM+PC9jb250cmlidXRvcnM+PHRpdGxlcz48dGl0bGU+
RW1waXJpY2FsIGFuYWx5c2lzIG9mIHByZWRpY3RpdmUgYWxnb3JpdGhtcyBmb3IgY29sbGFib3Jh
dGl2ZSBmaWx0ZXJpbmc8L3RpdGxlPjxzZWNvbmRhcnktdGl0bGU+UHJvY2VlZGluZ3Mgb2YgdGhl
IEZvdXJ0ZWVudGggY29uZmVyZW5jZSBvbiBVbmNlcnRhaW50eSBpbiBhcnRpZmljaWFsIGludGVs
bGlnZW5jZTwvc2Vjb25kYXJ5LXRpdGxlPjwvdGl0bGVzPjxwYWdlcz40My01MjwvcGFnZXM+PGRh
dGVzPjx5ZWFyPjE5OTg8L3llYXI+PC9kYXRlcz48cHVibGlzaGVyPk1vcmdhbiBLYXVmbWFubiBQ
dWJsaXNoZXJzIEluYy48L3B1Ymxpc2hlcj48aXNibj4xNTU4NjA1NTVYPC9pc2JuPjx1cmxzPjwv
dXJscz48L3JlY29yZD48L0NpdGU+PENpdGU+PEF1dGhvcj5IZXJsb2NrZXI8L0F1dGhvcj48WWVh
cj4xOTk5PC9ZZWFyPjxSZWNOdW0+MTUwPC9SZWNOdW0+PHJlY29yZD48cmVjLW51bWJlcj4xNTA8
L3JlYy1udW1iZXI+PGZvcmVpZ24ta2V5cz48a2V5IGFwcD0iRU4iIGRiLWlkPSIyMjV4NWVycHpl
cmRmbWV4YXQ1NXp4dG10NTJyOWRyYWQ1MmEiPjE1MDwva2V5PjwvZm9yZWlnbi1rZXlzPjxyZWYt
dHlwZSBuYW1lPSJDb25mZXJlbmNlIFByb2NlZWRpbmdzIj4xMDwvcmVmLXR5cGU+PGNvbnRyaWJ1
dG9ycz48YXV0aG9ycz48YXV0aG9yPkhlcmxvY2tlciwgSm9uYXRoYW4gTDwvYXV0aG9yPjxhdXRo
b3I+S29uc3RhbiwgSm9zZXBoIEE8L2F1dGhvcj48YXV0aG9yPkJvcmNoZXJzLCBBbDwvYXV0aG9y
PjxhdXRob3I+UmllZGwsIEpvaG48L2F1dGhvcj48L2F1dGhvcnM+PC9jb250cmlidXRvcnM+PHRp
dGxlcz48dGl0bGU+QW4gYWxnb3JpdGhtaWMgZnJhbWV3b3JrIGZvciBwZXJmb3JtaW5nIGNvbGxh
Ym9yYXRpdmUgZmlsdGVyaW5nPC90aXRsZT48c2Vjb25kYXJ5LXRpdGxlPlByb2NlZWRpbmdzIG9m
IHRoZSAyMm5kIGFubnVhbCBpbnRlcm5hdGlvbmFsIEFDTSBTSUdJUiBjb25mZXJlbmNlIG9uIFJl
c2VhcmNoIGFuZCBkZXZlbG9wbWVudCBpbiBpbmZvcm1hdGlvbiByZXRyaWV2YWw8L3NlY29uZGFy
eS10aXRsZT48L3RpdGxlcz48cGFnZXM+MjMwLTIzNzwvcGFnZXM+PGRhdGVzPjx5ZWFyPjE5OTk8
L3llYXI+PC9kYXRlcz48cHVibGlzaGVyPkFDTTwvcHVibGlzaGVyPjxpc2JuPjE1ODExMzA5NjE8
L2lzYm4+PHVybHM+PC91cmxzPjwvcmVjb3JkPjwvQ2l0ZT48Q2l0ZT48QXV0aG9yPlNoYXJkYW5h
bmQ8L0F1dGhvcj48WWVhcj4xOTk1PC9ZZWFyPjxSZWNOdW0+NzU8L1JlY051bT48cmVjb3JkPjxy
ZWMtbnVtYmVyPjc1PC9yZWMtbnVtYmVyPjxmb3JlaWduLWtleXM+PGtleSBhcHA9IkVOIiBkYi1p
ZD0iMjI1eDVlcnB6ZXJkZm1leGF0NTV6eHRtdDUycjlkcmFkNTJhIj43NTwva2V5PjwvZm9yZWln
bi1rZXlzPjxyZWYtdHlwZSBuYW1lPSJDb25mZXJlbmNlIFByb2NlZWRpbmdzIj4xMDwvcmVmLXR5
cGU+PGNvbnRyaWJ1dG9ycz48YXV0aG9ycz48YXV0aG9yPlNoYXJkYW5hbmQsIFVwZW5kcmE8L2F1
dGhvcj48YXV0aG9yPk1hZXMsIFBhdHRpZTwvYXV0aG9yPjwvYXV0aG9ycz48L2NvbnRyaWJ1dG9y
cz48dGl0bGVzPjx0aXRsZT5Tb2NpYWwgaW5mb3JtYXRpb24gZmlsdGVyaW5nOiBhbGdvcml0aG1z
IGZvciBhdXRvbWF0aW5nIOKAnHdvcmQgb2YgbW91dGjigJ08L3RpdGxlPjxzZWNvbmRhcnktdGl0
bGU+UHJvY2VlZGluZ3Mgb2YgdGhlIFNJR0NISSBjb25mZXJlbmNlIG9uIEh1bWFuIGZhY3RvcnMg
aW4gY29tcHV0aW5nIHN5c3RlbXM8L3NlY29uZGFyeS10aXRsZT48L3RpdGxlcz48cGFnZXM+MjEw
LTIxNzwvcGFnZXM+PGRhdGVzPjx5ZWFyPjE5OTU8L3llYXI+PC9kYXRlcz48cHVibGlzaGVyPkFD
TSBQcmVzcy9BZGRpc29uLVdlc2xleSBQdWJsaXNoaW5nIENvLjwvcHVibGlzaGVyPjxpc2JuPjAy
MDE4NDcwNTE8L2lzYm4+PHVybHM+PC91cmxzPjwvcmVjb3JkPjwvQ2l0ZT48Q2l0ZT48QXV0aG9y
Pk1pbGxlcjwvQXV0aG9yPjxZZWFyPjE5OTc8L1llYXI+PFJlY051bT4yMDg8L1JlY051bT48cmVj
b3JkPjxyZWMtbnVtYmVyPjIwODwvcmVjLW51bWJlcj48Zm9yZWlnbi1rZXlzPjxrZXkgYXBwPSJF
TiIgZGItaWQ9IjIyNXg1ZXJwemVyZGZtZXhhdDU1enh0bXQ1MnI5ZHJhZDUyYSI+MjA4PC9rZXk+
PC9mb3JlaWduLWtleXM+PHJlZi10eXBlIG5hbWU9IkNvbmZlcmVuY2UgUHJvY2VlZGluZ3MiPjEw
PC9yZWYtdHlwZT48Y29udHJpYnV0b3JzPjxhdXRob3JzPjxhdXRob3I+TWlsbGVyLCBCcmFkbGV5
IE48L2F1dGhvcj48YXV0aG9yPlJpZWRsLCBKb2huPC9hdXRob3I+PGF1dGhvcj5Lb25zdGFuLCBK
b3NlcGg8L2F1dGhvcj48L2F1dGhvcnM+PC9jb250cmlidXRvcnM+PHRpdGxlcz48dGl0bGU+RXhw
ZXJpZW5jZXMgd2l0aCBncm91cGxlbnM6IE1ha2luZyB1c2VuZXQgdXNlZnVsIGFnYWluPC90aXRs
ZT48c2Vjb25kYXJ5LXRpdGxlPlByb2NlZWRpbmdzIG9mIHRoZSAxOTk3IFVzZW5peCBXaW50ZXIg
VGVjaG5pY2FsIENvbmZlcmVuY2U8L3NlY29uZGFyeS10aXRsZT48L3RpdGxlcz48cGFnZXM+MjE5
LTIzMTwvcGFnZXM+PGRhdGVzPjx5ZWFyPjE5OTc8L3llYXI+PC9kYXRlcz48dXJscz48L3VybHM+
PC9yZWNvcmQ+PC9DaXRlPjwvRW5kTm90ZT4A
</w:fldData>
        </w:fldChar>
      </w:r>
      <w:r w:rsidR="005E7D49">
        <w:instrText xml:space="preserve"> ADDIN EN.CITE </w:instrText>
      </w:r>
      <w:r w:rsidR="005E7D49">
        <w:fldChar w:fldCharType="begin">
          <w:fldData xml:space="preserve">PEVuZE5vdGU+PENpdGU+PEF1dGhvcj5CcmVlc2U8L0F1dGhvcj48WWVhcj4xOTk4PC9ZZWFyPjxS
ZWNOdW0+MTA8L1JlY051bT48RGlzcGxheVRleHQ+WzIsIDczLCA3NiwgMTQ2XTwvRGlzcGxheVRl
eHQ+PHJlY29yZD48cmVjLW51bWJlcj4xMDwvcmVjLW51bWJlcj48Zm9yZWlnbi1rZXlzPjxrZXkg
YXBwPSJFTiIgZGItaWQ9IjIyNXg1ZXJwemVyZGZtZXhhdDU1enh0bXQ1MnI5ZHJhZDUyYSI+MTA8
L2tleT48L2ZvcmVpZ24ta2V5cz48cmVmLXR5cGUgbmFtZT0iQ29uZmVyZW5jZSBQcm9jZWVkaW5n
cyI+MTA8L3JlZi10eXBlPjxjb250cmlidXRvcnM+PGF1dGhvcnM+PGF1dGhvcj5CcmVlc2UsIEpv
aG4gUzwvYXV0aG9yPjxhdXRob3I+SGVja2VybWFuLCBEYXZpZDwvYXV0aG9yPjxhdXRob3I+S2Fk
aWUsIENhcmw8L2F1dGhvcj48L2F1dGhvcnM+PC9jb250cmlidXRvcnM+PHRpdGxlcz48dGl0bGU+
RW1waXJpY2FsIGFuYWx5c2lzIG9mIHByZWRpY3RpdmUgYWxnb3JpdGhtcyBmb3IgY29sbGFib3Jh
dGl2ZSBmaWx0ZXJpbmc8L3RpdGxlPjxzZWNvbmRhcnktdGl0bGU+UHJvY2VlZGluZ3Mgb2YgdGhl
IEZvdXJ0ZWVudGggY29uZmVyZW5jZSBvbiBVbmNlcnRhaW50eSBpbiBhcnRpZmljaWFsIGludGVs
bGlnZW5jZTwvc2Vjb25kYXJ5LXRpdGxlPjwvdGl0bGVzPjxwYWdlcz40My01MjwvcGFnZXM+PGRh
dGVzPjx5ZWFyPjE5OTg8L3llYXI+PC9kYXRlcz48cHVibGlzaGVyPk1vcmdhbiBLYXVmbWFubiBQ
dWJsaXNoZXJzIEluYy48L3B1Ymxpc2hlcj48aXNibj4xNTU4NjA1NTVYPC9pc2JuPjx1cmxzPjwv
dXJscz48L3JlY29yZD48L0NpdGU+PENpdGU+PEF1dGhvcj5IZXJsb2NrZXI8L0F1dGhvcj48WWVh
cj4xOTk5PC9ZZWFyPjxSZWNOdW0+MTUwPC9SZWNOdW0+PHJlY29yZD48cmVjLW51bWJlcj4xNTA8
L3JlYy1udW1iZXI+PGZvcmVpZ24ta2V5cz48a2V5IGFwcD0iRU4iIGRiLWlkPSIyMjV4NWVycHpl
cmRmbWV4YXQ1NXp4dG10NTJyOWRyYWQ1MmEiPjE1MDwva2V5PjwvZm9yZWlnbi1rZXlzPjxyZWYt
dHlwZSBuYW1lPSJDb25mZXJlbmNlIFByb2NlZWRpbmdzIj4xMDwvcmVmLXR5cGU+PGNvbnRyaWJ1
dG9ycz48YXV0aG9ycz48YXV0aG9yPkhlcmxvY2tlciwgSm9uYXRoYW4gTDwvYXV0aG9yPjxhdXRo
b3I+S29uc3RhbiwgSm9zZXBoIEE8L2F1dGhvcj48YXV0aG9yPkJvcmNoZXJzLCBBbDwvYXV0aG9y
PjxhdXRob3I+UmllZGwsIEpvaG48L2F1dGhvcj48L2F1dGhvcnM+PC9jb250cmlidXRvcnM+PHRp
dGxlcz48dGl0bGU+QW4gYWxnb3JpdGhtaWMgZnJhbWV3b3JrIGZvciBwZXJmb3JtaW5nIGNvbGxh
Ym9yYXRpdmUgZmlsdGVyaW5nPC90aXRsZT48c2Vjb25kYXJ5LXRpdGxlPlByb2NlZWRpbmdzIG9m
IHRoZSAyMm5kIGFubnVhbCBpbnRlcm5hdGlvbmFsIEFDTSBTSUdJUiBjb25mZXJlbmNlIG9uIFJl
c2VhcmNoIGFuZCBkZXZlbG9wbWVudCBpbiBpbmZvcm1hdGlvbiByZXRyaWV2YWw8L3NlY29uZGFy
eS10aXRsZT48L3RpdGxlcz48cGFnZXM+MjMwLTIzNzwvcGFnZXM+PGRhdGVzPjx5ZWFyPjE5OTk8
L3llYXI+PC9kYXRlcz48cHVibGlzaGVyPkFDTTwvcHVibGlzaGVyPjxpc2JuPjE1ODExMzA5NjE8
L2lzYm4+PHVybHM+PC91cmxzPjwvcmVjb3JkPjwvQ2l0ZT48Q2l0ZT48QXV0aG9yPlNoYXJkYW5h
bmQ8L0F1dGhvcj48WWVhcj4xOTk1PC9ZZWFyPjxSZWNOdW0+NzU8L1JlY051bT48cmVjb3JkPjxy
ZWMtbnVtYmVyPjc1PC9yZWMtbnVtYmVyPjxmb3JlaWduLWtleXM+PGtleSBhcHA9IkVOIiBkYi1p
ZD0iMjI1eDVlcnB6ZXJkZm1leGF0NTV6eHRtdDUycjlkcmFkNTJhIj43NTwva2V5PjwvZm9yZWln
bi1rZXlzPjxyZWYtdHlwZSBuYW1lPSJDb25mZXJlbmNlIFByb2NlZWRpbmdzIj4xMDwvcmVmLXR5
cGU+PGNvbnRyaWJ1dG9ycz48YXV0aG9ycz48YXV0aG9yPlNoYXJkYW5hbmQsIFVwZW5kcmE8L2F1
dGhvcj48YXV0aG9yPk1hZXMsIFBhdHRpZTwvYXV0aG9yPjwvYXV0aG9ycz48L2NvbnRyaWJ1dG9y
cz48dGl0bGVzPjx0aXRsZT5Tb2NpYWwgaW5mb3JtYXRpb24gZmlsdGVyaW5nOiBhbGdvcml0aG1z
IGZvciBhdXRvbWF0aW5nIOKAnHdvcmQgb2YgbW91dGjigJ08L3RpdGxlPjxzZWNvbmRhcnktdGl0
bGU+UHJvY2VlZGluZ3Mgb2YgdGhlIFNJR0NISSBjb25mZXJlbmNlIG9uIEh1bWFuIGZhY3RvcnMg
aW4gY29tcHV0aW5nIHN5c3RlbXM8L3NlY29uZGFyeS10aXRsZT48L3RpdGxlcz48cGFnZXM+MjEw
LTIxNzwvcGFnZXM+PGRhdGVzPjx5ZWFyPjE5OTU8L3llYXI+PC9kYXRlcz48cHVibGlzaGVyPkFD
TSBQcmVzcy9BZGRpc29uLVdlc2xleSBQdWJsaXNoaW5nIENvLjwvcHVibGlzaGVyPjxpc2JuPjAy
MDE4NDcwNTE8L2lzYm4+PHVybHM+PC91cmxzPjwvcmVjb3JkPjwvQ2l0ZT48Q2l0ZT48QXV0aG9y
Pk1pbGxlcjwvQXV0aG9yPjxZZWFyPjE5OTc8L1llYXI+PFJlY051bT4yMDg8L1JlY051bT48cmVj
b3JkPjxyZWMtbnVtYmVyPjIwODwvcmVjLW51bWJlcj48Zm9yZWlnbi1rZXlzPjxrZXkgYXBwPSJF
TiIgZGItaWQ9IjIyNXg1ZXJwemVyZGZtZXhhdDU1enh0bXQ1MnI5ZHJhZDUyYSI+MjA4PC9rZXk+
PC9mb3JlaWduLWtleXM+PHJlZi10eXBlIG5hbWU9IkNvbmZlcmVuY2UgUHJvY2VlZGluZ3MiPjEw
PC9yZWYtdHlwZT48Y29udHJpYnV0b3JzPjxhdXRob3JzPjxhdXRob3I+TWlsbGVyLCBCcmFkbGV5
IE48L2F1dGhvcj48YXV0aG9yPlJpZWRsLCBKb2huPC9hdXRob3I+PGF1dGhvcj5Lb25zdGFuLCBK
b3NlcGg8L2F1dGhvcj48L2F1dGhvcnM+PC9jb250cmlidXRvcnM+PHRpdGxlcz48dGl0bGU+RXhw
ZXJpZW5jZXMgd2l0aCBncm91cGxlbnM6IE1ha2luZyB1c2VuZXQgdXNlZnVsIGFnYWluPC90aXRs
ZT48c2Vjb25kYXJ5LXRpdGxlPlByb2NlZWRpbmdzIG9mIHRoZSAxOTk3IFVzZW5peCBXaW50ZXIg
VGVjaG5pY2FsIENvbmZlcmVuY2U8L3NlY29uZGFyeS10aXRsZT48L3RpdGxlcz48cGFnZXM+MjE5
LTIzMTwvcGFnZXM+PGRhdGVzPjx5ZWFyPjE5OTc8L3llYXI+PC9kYXRlcz48dXJscz48L3VybHM+
PC9yZWNvcmQ+PC9DaXRlPjwvRW5kTm90ZT4A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2" w:tooltip="Shardanand, 1995 #75" w:history="1">
        <w:r w:rsidR="005E7D49">
          <w:rPr>
            <w:noProof/>
          </w:rPr>
          <w:t>2</w:t>
        </w:r>
      </w:hyperlink>
      <w:r w:rsidR="005E7D49">
        <w:rPr>
          <w:noProof/>
        </w:rPr>
        <w:t xml:space="preserve">, </w:t>
      </w:r>
      <w:hyperlink w:anchor="_ENREF_73" w:tooltip="Herlocker, 1999 #150" w:history="1">
        <w:r w:rsidR="005E7D49">
          <w:rPr>
            <w:noProof/>
          </w:rPr>
          <w:t>73</w:t>
        </w:r>
      </w:hyperlink>
      <w:r w:rsidR="005E7D49">
        <w:rPr>
          <w:noProof/>
        </w:rPr>
        <w:t xml:space="preserve">, </w:t>
      </w:r>
      <w:hyperlink w:anchor="_ENREF_76" w:tooltip="Breese, 1998 #10" w:history="1">
        <w:r w:rsidR="005E7D49">
          <w:rPr>
            <w:noProof/>
          </w:rPr>
          <w:t>76</w:t>
        </w:r>
      </w:hyperlink>
      <w:r w:rsidR="005E7D49">
        <w:rPr>
          <w:noProof/>
        </w:rPr>
        <w:t xml:space="preserve">, </w:t>
      </w:r>
      <w:hyperlink w:anchor="_ENREF_146" w:tooltip="Miller, 1997 #208" w:history="1">
        <w:r w:rsidR="005E7D49">
          <w:rPr>
            <w:noProof/>
          </w:rPr>
          <w:t>146</w:t>
        </w:r>
      </w:hyperlink>
      <w:r w:rsidR="005E7D49">
        <w:rPr>
          <w:noProof/>
        </w:rPr>
        <w:t>]</w:t>
      </w:r>
      <w:r w:rsidR="001010B6" w:rsidRPr="002D4352">
        <w:fldChar w:fldCharType="end"/>
      </w:r>
      <w:r>
        <w:t>.</w:t>
      </w:r>
      <w:r w:rsidRPr="002666F5">
        <w:t xml:space="preserve"> </w:t>
      </w:r>
      <w:r>
        <w:t xml:space="preserve">Often, the averaged </w:t>
      </w:r>
      <w:r w:rsidRPr="00EF4114">
        <w:rPr>
          <w:rFonts w:eastAsiaTheme="minorEastAsia"/>
          <w:szCs w:val="24"/>
        </w:rPr>
        <w:t>MAE for</w:t>
      </w:r>
      <w:r>
        <w:rPr>
          <w:rFonts w:eastAsiaTheme="minorEastAsia"/>
          <w:szCs w:val="24"/>
        </w:rPr>
        <w:t xml:space="preserve"> all users is shown as a general performance of a RS.</w:t>
      </w:r>
      <w:r w:rsidR="00F8331E">
        <w:rPr>
          <w:rFonts w:eastAsiaTheme="minorEastAsia"/>
          <w:szCs w:val="24"/>
        </w:rPr>
        <w:t xml:space="preserve"> </w:t>
      </w:r>
      <w:r w:rsidR="00A319BD">
        <w:rPr>
          <w:rFonts w:eastAsiaTheme="minorEastAsia"/>
        </w:rPr>
        <w:tab/>
      </w:r>
      <w:r w:rsidR="00FC7ACF" w:rsidRPr="002D4352">
        <w:t>In order</w:t>
      </w:r>
      <w:r w:rsidR="00FC7ACF" w:rsidRPr="002D4352">
        <w:rPr>
          <w:rFonts w:eastAsia="Times New Roman"/>
        </w:rPr>
        <w:t xml:space="preserve"> to compare recommenders using different rating scales, </w:t>
      </w:r>
      <w:r w:rsidR="00CA4B81" w:rsidRPr="002D4352">
        <w:rPr>
          <w:rFonts w:eastAsia="Times New Roman"/>
        </w:rPr>
        <w:t>one can</w:t>
      </w:r>
      <w:r w:rsidR="00FC7ACF" w:rsidRPr="002D4352">
        <w:rPr>
          <w:rFonts w:eastAsia="Times New Roman"/>
        </w:rPr>
        <w:t xml:space="preserve"> normalize </w:t>
      </w:r>
      <w:r w:rsidR="00430BD3">
        <w:rPr>
          <w:rFonts w:eastAsia="Times New Roman"/>
        </w:rPr>
        <w:t xml:space="preserve">the </w:t>
      </w:r>
      <w:r w:rsidR="00FC7ACF" w:rsidRPr="002D4352">
        <w:rPr>
          <w:rFonts w:eastAsia="Times New Roman"/>
        </w:rPr>
        <w:t xml:space="preserve">total MAE by dividing the mean MAE value over all users by </w:t>
      </w:r>
      <w:r w:rsidR="00430BD3">
        <w:rPr>
          <w:rFonts w:eastAsia="Times New Roman"/>
        </w:rPr>
        <w:t xml:space="preserve">the </w:t>
      </w:r>
      <w:r w:rsidR="00FC7ACF" w:rsidRPr="002D4352">
        <w:rPr>
          <w:rFonts w:eastAsia="Times New Roman"/>
        </w:rPr>
        <w:t>maximum rating</w:t>
      </w:r>
      <w:r w:rsidR="005A0A64">
        <w:rPr>
          <w:rFonts w:eastAsia="Times New Roman"/>
        </w:rPr>
        <w:t xml:space="preserve"> (</w:t>
      </w:r>
      <m:oMath>
        <m:sSub>
          <m:sSubPr>
            <m:ctrlPr>
              <w:rPr>
                <w:rFonts w:ascii="Cambria Math" w:hAnsi="Cambria Math"/>
                <w:i/>
                <w:szCs w:val="24"/>
              </w:rPr>
            </m:ctrlPr>
          </m:sSubPr>
          <m:e>
            <m:r>
              <w:rPr>
                <w:rFonts w:ascii="Cambria Math" w:hAnsi="Cambria Math"/>
                <w:szCs w:val="24"/>
              </w:rPr>
              <m:t>Rating</m:t>
            </m:r>
          </m:e>
          <m:sub>
            <m:r>
              <w:rPr>
                <w:rFonts w:ascii="Cambria Math" w:hAnsi="Cambria Math"/>
                <w:szCs w:val="24"/>
              </w:rPr>
              <m:t>max</m:t>
            </m:r>
          </m:sub>
        </m:sSub>
      </m:oMath>
      <w:r w:rsidR="005A0A64">
        <w:rPr>
          <w:rFonts w:eastAsia="Times New Roman"/>
        </w:rPr>
        <w:t>)</w:t>
      </w:r>
      <w:r w:rsidR="00FC7ACF" w:rsidRPr="002D4352">
        <w:rPr>
          <w:rFonts w:eastAsia="Times New Roman"/>
        </w:rPr>
        <w:t xml:space="preserve"> minus </w:t>
      </w:r>
      <w:r w:rsidR="00430BD3">
        <w:rPr>
          <w:rFonts w:eastAsia="Times New Roman"/>
        </w:rPr>
        <w:t xml:space="preserve">the </w:t>
      </w:r>
      <w:r w:rsidR="00FC7ACF" w:rsidRPr="002D4352">
        <w:rPr>
          <w:rFonts w:eastAsia="Times New Roman"/>
        </w:rPr>
        <w:t>minimum rating</w:t>
      </w:r>
      <w:r w:rsidR="005A0A64">
        <w:rPr>
          <w:rFonts w:eastAsia="Times New Roman"/>
        </w:rPr>
        <w:t xml:space="preserve"> (</w:t>
      </w:r>
      <m:oMath>
        <m:sSub>
          <m:sSubPr>
            <m:ctrlPr>
              <w:rPr>
                <w:rFonts w:ascii="Cambria Math" w:hAnsi="Cambria Math"/>
                <w:i/>
                <w:szCs w:val="24"/>
              </w:rPr>
            </m:ctrlPr>
          </m:sSubPr>
          <m:e>
            <m:r>
              <w:rPr>
                <w:rFonts w:ascii="Cambria Math" w:hAnsi="Cambria Math"/>
                <w:szCs w:val="24"/>
              </w:rPr>
              <m:t>Rating</m:t>
            </m:r>
          </m:e>
          <m:sub>
            <m:r>
              <w:rPr>
                <w:rFonts w:ascii="Cambria Math" w:hAnsi="Cambria Math"/>
                <w:szCs w:val="24"/>
              </w:rPr>
              <m:t>min</m:t>
            </m:r>
          </m:sub>
        </m:sSub>
      </m:oMath>
      <w:r w:rsidR="005A0A64">
        <w:rPr>
          <w:rFonts w:eastAsia="Times New Roman"/>
        </w:rPr>
        <w:t>)</w:t>
      </w:r>
      <w:r w:rsidR="00FC7ACF" w:rsidRPr="002D4352">
        <w:rPr>
          <w:rFonts w:eastAsia="Times New Roman"/>
        </w:rPr>
        <w:t xml:space="preserve"> in the system</w:t>
      </w:r>
      <w:r w:rsidR="00CA4B81" w:rsidRPr="002D4352">
        <w:rPr>
          <w:rFonts w:eastAsia="Times New Roman"/>
        </w:rPr>
        <w:t xml:space="preserve"> </w:t>
      </w:r>
      <w:r w:rsidR="001010B6" w:rsidRPr="002D4352">
        <w:rPr>
          <w:rFonts w:eastAsia="Times New Roman"/>
        </w:rPr>
        <w:fldChar w:fldCharType="begin"/>
      </w:r>
      <w:r w:rsidR="00BD4CEE">
        <w:rPr>
          <w:rFonts w:eastAsia="Times New Roman"/>
        </w:rPr>
        <w:instrText xml:space="preserve"> ADDIN EN.CITE &lt;EndNote&gt;&lt;Cite&gt;&lt;Author&gt;Goldberg&lt;/Author&gt;&lt;Year&gt;2001&lt;/Year&gt;&lt;RecNum&gt;91&lt;/RecNum&gt;&lt;DisplayText&gt;[46]&lt;/DisplayText&gt;&lt;record&gt;&lt;rec-number&gt;91&lt;/rec-number&gt;&lt;foreign-keys&gt;&lt;key app="EN" db-id="225x5erpzerdfmexat55zxtmt52r9drad52a"&gt;91&lt;/key&gt;&lt;/foreign-keys&gt;&lt;ref-type name="Journal Article"&gt;17&lt;/ref-type&gt;&lt;contributors&gt;&lt;authors&gt;&lt;author&gt;Goldberg, Ken&lt;/author&gt;&lt;author&gt;Roeder, Theresa&lt;/author&gt;&lt;author&gt;Gupta, Dhruv&lt;/author&gt;&lt;author&gt;Perkins, Chris&lt;/author&gt;&lt;/authors&gt;&lt;/contributors&gt;&lt;titles&gt;&lt;title&gt;Eigentaste: A constant time collaborative filtering algorithm&lt;/title&gt;&lt;secondary-title&gt;Information Retrieval&lt;/secondary-title&gt;&lt;/titles&gt;&lt;periodical&gt;&lt;full-title&gt;Information Retrieval&lt;/full-title&gt;&lt;/periodical&gt;&lt;pages&gt;133-151&lt;/pages&gt;&lt;volume&gt;4&lt;/volume&gt;&lt;number&gt;2&lt;/number&gt;&lt;dates&gt;&lt;year&gt;2001&lt;/year&gt;&lt;/dates&gt;&lt;isbn&gt;1386-4564&lt;/isbn&gt;&lt;urls&gt;&lt;/urls&gt;&lt;/record&gt;&lt;/Cite&gt;&lt;/EndNote&gt;</w:instrText>
      </w:r>
      <w:r w:rsidR="001010B6" w:rsidRPr="002D4352">
        <w:rPr>
          <w:rFonts w:eastAsia="Times New Roman"/>
        </w:rPr>
        <w:fldChar w:fldCharType="separate"/>
      </w:r>
      <w:r w:rsidR="00BD4CEE">
        <w:rPr>
          <w:rFonts w:eastAsia="Times New Roman"/>
          <w:noProof/>
        </w:rPr>
        <w:t>[</w:t>
      </w:r>
      <w:hyperlink w:anchor="_ENREF_46" w:tooltip="Goldberg, 2001 #91" w:history="1">
        <w:r w:rsidR="005E7D49">
          <w:rPr>
            <w:rFonts w:eastAsia="Times New Roman"/>
            <w:noProof/>
          </w:rPr>
          <w:t>46</w:t>
        </w:r>
      </w:hyperlink>
      <w:r w:rsidR="00BD4CEE">
        <w:rPr>
          <w:rFonts w:eastAsia="Times New Roman"/>
          <w:noProof/>
        </w:rPr>
        <w:t>]</w:t>
      </w:r>
      <w:r w:rsidR="001010B6" w:rsidRPr="002D4352">
        <w:rPr>
          <w:rFonts w:eastAsia="Times New Roman"/>
        </w:rPr>
        <w:fldChar w:fldCharType="end"/>
      </w:r>
      <w:r w:rsidR="0099394E">
        <w:rPr>
          <w:rFonts w:eastAsia="Times New Roman"/>
        </w:rPr>
        <w:t>,</w:t>
      </w:r>
    </w:p>
    <w:p w:rsidR="0099394E" w:rsidRPr="0099394E" w:rsidRDefault="0099394E" w:rsidP="0099394E">
      <w:pPr>
        <w:pStyle w:val="MTDisplayEquation"/>
      </w:pPr>
      <w:r>
        <w:tab/>
      </w:r>
      <w:r w:rsidR="00415CC0" w:rsidRPr="0099394E">
        <w:rPr>
          <w:position w:val="-38"/>
        </w:rPr>
        <w:object w:dxaOrig="3580" w:dyaOrig="760">
          <v:shape id="_x0000_i1039" type="#_x0000_t75" style="width:154.5pt;height:33pt" o:ole="">
            <v:imagedata r:id="rId45" o:title=""/>
          </v:shape>
          <o:OLEObject Type="Embed" ProgID="Equation.DSMT4" ShapeID="_x0000_i1039" DrawAspect="Content" ObjectID="_1524330215" r:id="rId4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15</w:instrText>
        </w:r>
      </w:fldSimple>
      <w:r>
        <w:instrText>)</w:instrText>
      </w:r>
      <w:r w:rsidR="001010B6">
        <w:fldChar w:fldCharType="end"/>
      </w:r>
    </w:p>
    <w:p w:rsidR="001A7972" w:rsidRPr="002D4352" w:rsidRDefault="00FF015C" w:rsidP="00FF015C">
      <w:pPr>
        <w:pStyle w:val="Heading4"/>
      </w:pPr>
      <w:r>
        <w:t xml:space="preserve">4.1.1.2. </w:t>
      </w:r>
      <w:r w:rsidR="001A7972" w:rsidRPr="002D4352">
        <w:t>Root Mean Absolute Error</w:t>
      </w:r>
    </w:p>
    <w:p w:rsidR="006A57AD" w:rsidRDefault="00430BD3" w:rsidP="00F8331E">
      <w:pPr>
        <w:pStyle w:val="evaluationSurvey"/>
        <w:rPr>
          <w:szCs w:val="24"/>
        </w:rPr>
      </w:pPr>
      <w:r>
        <w:rPr>
          <w:szCs w:val="24"/>
        </w:rPr>
        <w:t>RMSE</w:t>
      </w:r>
      <w:r w:rsidR="005202F6" w:rsidRPr="00F440F4">
        <w:rPr>
          <w:szCs w:val="24"/>
        </w:rPr>
        <w:t xml:space="preserve"> is a variation of MAE which put</w:t>
      </w:r>
      <w:r>
        <w:rPr>
          <w:szCs w:val="24"/>
        </w:rPr>
        <w:t>s</w:t>
      </w:r>
      <w:r w:rsidR="005202F6" w:rsidRPr="00F440F4">
        <w:rPr>
          <w:szCs w:val="24"/>
        </w:rPr>
        <w:t xml:space="preserve"> more emphasis on large errors by using power 2 on the deviation of predicted</w:t>
      </w:r>
      <w:r w:rsidR="00FD0FD8" w:rsidRPr="00F440F4">
        <w:rPr>
          <w:szCs w:val="24"/>
        </w:rPr>
        <w:t xml:space="preserve"> rating</w:t>
      </w:r>
      <w:r w:rsidR="005A0A64">
        <w:rPr>
          <w:szCs w:val="24"/>
        </w:rPr>
        <w:t>s</w:t>
      </w:r>
      <w:r w:rsidR="00FD0FD8" w:rsidRPr="00F440F4">
        <w:rPr>
          <w:szCs w:val="24"/>
        </w:rPr>
        <w:t xml:space="preserve"> from real rating</w:t>
      </w:r>
      <w:r w:rsidR="005A0A64">
        <w:rPr>
          <w:szCs w:val="24"/>
        </w:rPr>
        <w:t>s</w:t>
      </w:r>
      <w:r w:rsidR="006A57AD">
        <w:rPr>
          <w:szCs w:val="24"/>
        </w:rPr>
        <w:t>,</w:t>
      </w:r>
    </w:p>
    <w:p w:rsidR="007A3244" w:rsidRPr="0099394E" w:rsidRDefault="0099394E" w:rsidP="0099394E">
      <w:pPr>
        <w:pStyle w:val="MTDisplayEquation"/>
      </w:pPr>
      <w:r>
        <w:tab/>
      </w:r>
      <w:r w:rsidR="00415CC0" w:rsidRPr="0099394E">
        <w:rPr>
          <w:position w:val="-30"/>
        </w:rPr>
        <w:object w:dxaOrig="4180" w:dyaOrig="680">
          <v:shape id="_x0000_i1040" type="#_x0000_t75" style="width:188.5pt;height:30pt" o:ole="">
            <v:imagedata r:id="rId47" o:title=""/>
          </v:shape>
          <o:OLEObject Type="Embed" ProgID="Equation.DSMT4" ShapeID="_x0000_i1040" DrawAspect="Content" ObjectID="_1524330216" r:id="rId4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16</w:instrText>
        </w:r>
      </w:fldSimple>
      <w:r>
        <w:instrText>)</w:instrText>
      </w:r>
      <w:r w:rsidR="001010B6">
        <w:fldChar w:fldCharType="end"/>
      </w:r>
      <w:r w:rsidR="00F17583" w:rsidRPr="00F440F4">
        <w:rPr>
          <w:szCs w:val="24"/>
        </w:rPr>
        <w:t xml:space="preserve"> </w:t>
      </w:r>
    </w:p>
    <w:p w:rsidR="00F17583" w:rsidRDefault="00430BD3" w:rsidP="0099394E">
      <w:pPr>
        <w:pStyle w:val="evaluationSurvey"/>
        <w:ind w:firstLine="0"/>
        <w:rPr>
          <w:rFonts w:asciiTheme="majorBidi" w:hAnsiTheme="majorBidi" w:cstheme="majorBidi"/>
          <w:szCs w:val="24"/>
        </w:rPr>
      </w:pPr>
      <w:r>
        <w:rPr>
          <w:rFonts w:asciiTheme="majorBidi" w:hAnsiTheme="majorBidi" w:cstheme="majorBidi"/>
          <w:szCs w:val="24"/>
        </w:rPr>
        <w:t>and the normalized RMSE as</w:t>
      </w:r>
    </w:p>
    <w:p w:rsidR="00AE0AEF" w:rsidRPr="00F440F4" w:rsidRDefault="00AE0AEF" w:rsidP="00AE0AEF">
      <w:pPr>
        <w:pStyle w:val="MTDisplayEquation"/>
      </w:pPr>
      <w:r>
        <w:tab/>
      </w:r>
      <w:r w:rsidR="00415CC0" w:rsidRPr="00AE0AEF">
        <w:rPr>
          <w:position w:val="-38"/>
        </w:rPr>
        <w:object w:dxaOrig="3700" w:dyaOrig="760">
          <v:shape id="_x0000_i1041" type="#_x0000_t75" style="width:157.5pt;height:32.5pt" o:ole="">
            <v:imagedata r:id="rId49" o:title=""/>
          </v:shape>
          <o:OLEObject Type="Embed" ProgID="Equation.DSMT4" ShapeID="_x0000_i1041" DrawAspect="Content" ObjectID="_1524330217" r:id="rId5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17</w:instrText>
        </w:r>
      </w:fldSimple>
      <w:r>
        <w:instrText>)</w:instrText>
      </w:r>
      <w:r w:rsidR="001010B6">
        <w:fldChar w:fldCharType="end"/>
      </w:r>
    </w:p>
    <w:p w:rsidR="001A7972" w:rsidRPr="002D4352" w:rsidRDefault="00FF015C" w:rsidP="00FF015C">
      <w:pPr>
        <w:pStyle w:val="Heading4"/>
      </w:pPr>
      <w:r>
        <w:lastRenderedPageBreak/>
        <w:t xml:space="preserve">4.1.1.3. </w:t>
      </w:r>
      <w:r w:rsidR="001A7972" w:rsidRPr="002D4352">
        <w:t>Asymmetric Loss</w:t>
      </w:r>
    </w:p>
    <w:p w:rsidR="00F17583" w:rsidRDefault="00C8040B" w:rsidP="003E4D90">
      <w:pPr>
        <w:pStyle w:val="evaluationSurvey"/>
        <w:rPr>
          <w:szCs w:val="24"/>
        </w:rPr>
      </w:pPr>
      <w:r w:rsidRPr="002976B9">
        <w:rPr>
          <w:szCs w:val="24"/>
        </w:rPr>
        <w:t>In systems which</w:t>
      </w:r>
      <w:r w:rsidR="00F17583" w:rsidRPr="002976B9">
        <w:rPr>
          <w:szCs w:val="24"/>
        </w:rPr>
        <w:t xml:space="preserve"> recommending bad items as good ones is worse than recommending good items as bad</w:t>
      </w:r>
      <w:r w:rsidRPr="002976B9">
        <w:rPr>
          <w:szCs w:val="24"/>
        </w:rPr>
        <w:t xml:space="preserve"> ones</w:t>
      </w:r>
      <w:r w:rsidR="00430BD3">
        <w:rPr>
          <w:szCs w:val="24"/>
        </w:rPr>
        <w:t xml:space="preserve">, one </w:t>
      </w:r>
      <w:r w:rsidR="00F17583" w:rsidRPr="002976B9">
        <w:rPr>
          <w:szCs w:val="24"/>
        </w:rPr>
        <w:t xml:space="preserve">can use asymmetric loss to </w:t>
      </w:r>
      <w:r w:rsidR="00F90E46">
        <w:rPr>
          <w:szCs w:val="24"/>
        </w:rPr>
        <w:t>evaluate the system</w:t>
      </w:r>
    </w:p>
    <w:p w:rsidR="00430BD3" w:rsidRDefault="00AE0AEF" w:rsidP="00CA6A70">
      <w:pPr>
        <w:pStyle w:val="MTDisplayEquation"/>
      </w:pPr>
      <w:r>
        <w:tab/>
      </w:r>
      <w:r w:rsidR="00F90E46" w:rsidRPr="00AE0AEF">
        <w:rPr>
          <w:position w:val="-30"/>
        </w:rPr>
        <w:object w:dxaOrig="2720" w:dyaOrig="680">
          <v:shape id="_x0000_i1042" type="#_x0000_t75" style="width:111pt;height:27.5pt" o:ole="">
            <v:imagedata r:id="rId51" o:title=""/>
          </v:shape>
          <o:OLEObject Type="Embed" ProgID="Equation.DSMT4" ShapeID="_x0000_i1042" DrawAspect="Content" ObjectID="_1524330218" r:id="rId5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18</w:instrText>
        </w:r>
      </w:fldSimple>
      <w:r>
        <w:instrText>)</w:instrText>
      </w:r>
      <w:r w:rsidR="001010B6">
        <w:fldChar w:fldCharType="end"/>
      </w:r>
    </w:p>
    <w:p w:rsidR="00371733" w:rsidRDefault="00CA6A70" w:rsidP="00F90E46">
      <w:pPr>
        <w:pStyle w:val="evaluationSurvey"/>
      </w:pPr>
      <w:r>
        <w:t xml:space="preserve">If the recommended item is liked by the user, </w:t>
      </w:r>
      <w:r w:rsidRPr="00F90E46">
        <w:rPr>
          <w:i/>
          <w:iCs/>
        </w:rPr>
        <w:t>loss</w:t>
      </w:r>
      <w:r>
        <w:t xml:space="preserve"> equals zero, however</w:t>
      </w:r>
      <w:r w:rsidR="00F90E46">
        <w:t xml:space="preserve"> for</w:t>
      </w:r>
      <w:r>
        <w:t xml:space="preserve"> an item is liked by the user but not recommended by the system</w:t>
      </w:r>
      <w:r w:rsidR="00F90E46">
        <w:t>,</w:t>
      </w:r>
      <w:r>
        <w:t xml:space="preserve"> </w:t>
      </w:r>
      <w:r w:rsidRPr="00F90E46">
        <w:rPr>
          <w:i/>
          <w:iCs/>
        </w:rPr>
        <w:t>loss</w:t>
      </w:r>
      <w:r>
        <w:t xml:space="preserve"> is defined as,</w:t>
      </w:r>
    </w:p>
    <w:p w:rsidR="00CA6A70" w:rsidRDefault="00CA6A70" w:rsidP="00CA6A70">
      <w:pPr>
        <w:pStyle w:val="MTDisplayEquation"/>
      </w:pPr>
      <w:r>
        <w:tab/>
      </w:r>
      <w:r w:rsidR="00415CC0" w:rsidRPr="00CA6A70">
        <w:rPr>
          <w:position w:val="-14"/>
        </w:rPr>
        <w:object w:dxaOrig="1540" w:dyaOrig="380">
          <v:shape id="_x0000_i1043" type="#_x0000_t75" style="width:65pt;height:16.5pt" o:ole="">
            <v:imagedata r:id="rId53" o:title=""/>
          </v:shape>
          <o:OLEObject Type="Embed" ProgID="Equation.DSMT4" ShapeID="_x0000_i1043" DrawAspect="Content" ObjectID="_1524330219" r:id="rId5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19</w:instrText>
        </w:r>
      </w:fldSimple>
      <w:r>
        <w:instrText>)</w:instrText>
      </w:r>
      <w:r w:rsidR="001010B6">
        <w:fldChar w:fldCharType="end"/>
      </w:r>
    </w:p>
    <w:p w:rsidR="00CA6A70" w:rsidRDefault="00CA6A70" w:rsidP="00CA6A70">
      <w:pPr>
        <w:pStyle w:val="evaluationSurvey"/>
        <w:ind w:firstLine="0"/>
      </w:pPr>
      <w:r>
        <w:t>and finally if a disliked item is recommended to the user</w:t>
      </w:r>
      <w:r w:rsidR="00F90E46">
        <w:t>, the loss is</w:t>
      </w:r>
    </w:p>
    <w:p w:rsidR="00CA6A70" w:rsidRDefault="00CA6A70" w:rsidP="00CA6A70">
      <w:pPr>
        <w:pStyle w:val="MTDisplayEquation"/>
      </w:pPr>
      <w:r>
        <w:tab/>
      </w:r>
      <w:r w:rsidR="00415CC0" w:rsidRPr="00CA6A70">
        <w:rPr>
          <w:position w:val="-20"/>
        </w:rPr>
        <w:object w:dxaOrig="4819" w:dyaOrig="480">
          <v:shape id="_x0000_i1044" type="#_x0000_t75" style="width:219.5pt;height:21.5pt" o:ole="">
            <v:imagedata r:id="rId55" o:title=""/>
          </v:shape>
          <o:OLEObject Type="Embed" ProgID="Equation.DSMT4" ShapeID="_x0000_i1044" DrawAspect="Content" ObjectID="_1524330220" r:id="rId5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20</w:instrText>
        </w:r>
      </w:fldSimple>
      <w:r>
        <w:instrText>)</w:instrText>
      </w:r>
      <w:r w:rsidR="001010B6">
        <w:fldChar w:fldCharType="end"/>
      </w:r>
    </w:p>
    <w:p w:rsidR="001A7972" w:rsidRPr="002D4352" w:rsidRDefault="006D1B40" w:rsidP="00D448E8">
      <w:pPr>
        <w:pStyle w:val="Heading3"/>
        <w:rPr>
          <w:i/>
        </w:rPr>
      </w:pPr>
      <w:r>
        <w:t>4.1.2</w:t>
      </w:r>
      <w:r w:rsidR="001A7972" w:rsidRPr="002D4352">
        <w:t xml:space="preserve"> Rank Accuracy metrics</w:t>
      </w:r>
    </w:p>
    <w:p w:rsidR="00823733" w:rsidRPr="002D4352" w:rsidRDefault="00B15667" w:rsidP="005E7D49">
      <w:pPr>
        <w:pStyle w:val="evaluationSurvey"/>
      </w:pPr>
      <w:r w:rsidRPr="002D4352">
        <w:t xml:space="preserve">  In order to measure the </w:t>
      </w:r>
      <w:r w:rsidR="00C8040B" w:rsidRPr="002D4352">
        <w:t>relationship</w:t>
      </w:r>
      <w:r w:rsidRPr="002D4352">
        <w:t xml:space="preserve"> between the order of </w:t>
      </w:r>
      <w:r w:rsidR="00CA2688">
        <w:t xml:space="preserve">the </w:t>
      </w:r>
      <w:r w:rsidRPr="002D4352">
        <w:t xml:space="preserve">items in </w:t>
      </w:r>
      <w:r w:rsidR="00320469">
        <w:t xml:space="preserve">a </w:t>
      </w:r>
      <w:r w:rsidRPr="002D4352">
        <w:t xml:space="preserve">recommended list with the order </w:t>
      </w:r>
      <w:r w:rsidR="00CA2688">
        <w:t xml:space="preserve">that </w:t>
      </w:r>
      <w:r w:rsidRPr="002D4352">
        <w:t xml:space="preserve">each </w:t>
      </w:r>
      <w:r w:rsidRPr="006B5048">
        <w:t xml:space="preserve">user </w:t>
      </w:r>
      <w:r w:rsidR="00C8040B" w:rsidRPr="006B5048">
        <w:t>ha</w:t>
      </w:r>
      <w:r w:rsidR="00CA2688">
        <w:t>s</w:t>
      </w:r>
      <w:r w:rsidRPr="006B5048">
        <w:t xml:space="preserve"> give</w:t>
      </w:r>
      <w:r w:rsidR="00C8040B" w:rsidRPr="006B5048">
        <w:t>n</w:t>
      </w:r>
      <w:r w:rsidRPr="006B5048">
        <w:t xml:space="preserve"> to th</w:t>
      </w:r>
      <w:r w:rsidRPr="002D4352">
        <w:t>e same items,</w:t>
      </w:r>
      <w:r w:rsidR="00776FB2" w:rsidRPr="002D4352">
        <w:t xml:space="preserve"> r</w:t>
      </w:r>
      <w:r w:rsidR="00C8040B" w:rsidRPr="002D4352">
        <w:t>ank accuracy metrics are used.</w:t>
      </w:r>
      <w:r w:rsidRPr="002D4352">
        <w:t xml:space="preserve"> </w:t>
      </w:r>
      <w:r w:rsidR="00C8040B" w:rsidRPr="002D4352">
        <w:t>These metrics are</w:t>
      </w:r>
      <w:r w:rsidRPr="002D4352">
        <w:t xml:space="preserve"> useful when</w:t>
      </w:r>
      <w:r w:rsidR="00CA2688">
        <w:t xml:space="preserve"> one</w:t>
      </w:r>
      <w:r w:rsidRPr="002D4352">
        <w:t xml:space="preserve"> recommend</w:t>
      </w:r>
      <w:r w:rsidR="00CA2688">
        <w:t>s a</w:t>
      </w:r>
      <w:r w:rsidRPr="002D4352">
        <w:t xml:space="preserve"> ranked list of items </w:t>
      </w:r>
      <w:r w:rsidR="00CA2688">
        <w:t>to users</w:t>
      </w:r>
      <w:r w:rsidRPr="002D4352">
        <w:t xml:space="preserve">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Pr="002D4352">
        <w:t>.</w:t>
      </w:r>
    </w:p>
    <w:p w:rsidR="001A7972" w:rsidRPr="002D4352" w:rsidRDefault="00FF015C" w:rsidP="00D448E8">
      <w:pPr>
        <w:pStyle w:val="Heading4"/>
      </w:pPr>
      <w:r>
        <w:t xml:space="preserve">4.1.2.1. </w:t>
      </w:r>
      <w:r w:rsidR="007930FD" w:rsidRPr="002D4352">
        <w:t>Pearson</w:t>
      </w:r>
      <w:r w:rsidR="001A7972" w:rsidRPr="002D4352">
        <w:t xml:space="preserve"> Correlation</w:t>
      </w:r>
    </w:p>
    <w:p w:rsidR="00E42F62" w:rsidRDefault="00E42F62" w:rsidP="005E7D49">
      <w:pPr>
        <w:pStyle w:val="evaluationSurvey"/>
      </w:pPr>
      <w:r w:rsidRPr="002D4352">
        <w:t xml:space="preserve">Pearson </w:t>
      </w:r>
      <w:r w:rsidR="007930FD" w:rsidRPr="002D4352">
        <w:t>Correlation (P</w:t>
      </w:r>
      <w:r w:rsidRPr="002D4352">
        <w:t>C) measures the linear relationship between two list of predicted rati</w:t>
      </w:r>
      <w:r w:rsidR="008A4248" w:rsidRPr="002D4352">
        <w:t>ngs and real ratings of a user</w:t>
      </w:r>
      <w:r w:rsidR="007930FD" w:rsidRPr="002D4352">
        <w:t>. Hill et</w:t>
      </w:r>
      <w:r w:rsidR="003202ED">
        <w:t>.</w:t>
      </w:r>
      <w:r w:rsidR="007930FD" w:rsidRPr="002D4352">
        <w:t xml:space="preserve"> al. used this metric to evaluate their recommender</w:t>
      </w:r>
      <w:r w:rsidR="003202ED">
        <w:t xml:space="preserve"> algorithm</w:t>
      </w:r>
      <w:r w:rsidR="002976B9">
        <w:t xml:space="preserve"> </w:t>
      </w:r>
      <w:r w:rsidR="001010B6" w:rsidRPr="002D4352">
        <w:fldChar w:fldCharType="begin"/>
      </w:r>
      <w:r w:rsidR="007930FD" w:rsidRPr="002D4352">
        <w:instrText xml:space="preserve"> ADDIN EN.CITE &lt;EndNote&gt;&lt;Cite&gt;&lt;Author&gt;Hill&lt;/Author&gt;&lt;Year&gt;1995&lt;/Year&gt;&lt;RecNum&gt;73&lt;/RecNum&gt;&lt;DisplayText&gt;[3]&lt;/DisplayText&gt;&lt;record&gt;&lt;rec-number&gt;73&lt;/rec-number&gt;&lt;foreign-keys&gt;&lt;key app="EN" db-id="225x5erpzerdfmexat55zxtmt52r9drad52a"&gt;73&lt;/key&gt;&lt;/foreign-keys&gt;&lt;ref-type name="Conference Proceedings"&gt;10&lt;/ref-type&gt;&lt;contributors&gt;&lt;authors&gt;&lt;author&gt;Hill, Will&lt;/author&gt;&lt;author&gt;Stead, Larry&lt;/author&gt;&lt;author&gt;Rosenstein, Mark&lt;/author&gt;&lt;author&gt;Furnas, George&lt;/author&gt;&lt;/authors&gt;&lt;/contributors&gt;&lt;titles&gt;&lt;title&gt;Recommending and evaluating choices in a virtual community of use&lt;/title&gt;&lt;secondary-title&gt;Proceedings of the SIGCHI conference on Human factors in computing systems&lt;/secondary-title&gt;&lt;/titles&gt;&lt;pages&gt;194-201&lt;/pages&gt;&lt;dates&gt;&lt;year&gt;1995&lt;/year&gt;&lt;/dates&gt;&lt;publisher&gt;ACM Press/Addison-Wesley Publishing Co.&lt;/publisher&gt;&lt;isbn&gt;0201847051&lt;/isbn&gt;&lt;urls&gt;&lt;/urls&gt;&lt;/record&gt;&lt;/Cite&gt;&lt;/EndNote&gt;</w:instrText>
      </w:r>
      <w:r w:rsidR="001010B6" w:rsidRPr="002D4352">
        <w:fldChar w:fldCharType="separate"/>
      </w:r>
      <w:r w:rsidR="007930FD" w:rsidRPr="002D4352">
        <w:rPr>
          <w:noProof/>
        </w:rPr>
        <w:t>[</w:t>
      </w:r>
      <w:hyperlink w:anchor="_ENREF_3" w:tooltip="Hill, 1995 #73" w:history="1">
        <w:r w:rsidR="005E7D49" w:rsidRPr="002D4352">
          <w:rPr>
            <w:noProof/>
          </w:rPr>
          <w:t>3</w:t>
        </w:r>
      </w:hyperlink>
      <w:r w:rsidR="007930FD" w:rsidRPr="002D4352">
        <w:rPr>
          <w:noProof/>
        </w:rPr>
        <w:t>]</w:t>
      </w:r>
      <w:r w:rsidR="001010B6" w:rsidRPr="002D4352">
        <w:fldChar w:fldCharType="end"/>
      </w:r>
      <w:r w:rsidR="007930FD" w:rsidRPr="002D4352">
        <w:t xml:space="preserve">. </w:t>
      </w:r>
      <w:r w:rsidR="003202ED">
        <w:t>One should</w:t>
      </w:r>
      <w:r w:rsidR="00CA2688">
        <w:t xml:space="preserve"> first calculate </w:t>
      </w:r>
      <w:r w:rsidR="007930FD" w:rsidRPr="002D4352">
        <w:t>the P</w:t>
      </w:r>
      <w:r w:rsidRPr="002D4352">
        <w:t xml:space="preserve">C for each user, </w:t>
      </w:r>
      <w:r w:rsidR="003202ED">
        <w:t xml:space="preserve">and </w:t>
      </w:r>
      <w:r w:rsidRPr="002D4352">
        <w:t>then get the a</w:t>
      </w:r>
      <w:r w:rsidR="007930FD" w:rsidRPr="002D4352">
        <w:t>verage by dividing sum of all P</w:t>
      </w:r>
      <w:r w:rsidRPr="002D4352">
        <w:t>C values by the number of users in the system</w:t>
      </w:r>
      <w:r w:rsidR="00CA2688">
        <w:t>, as</w:t>
      </w:r>
    </w:p>
    <w:p w:rsidR="001F15E1" w:rsidRPr="002D4352" w:rsidRDefault="001F15E1" w:rsidP="001F15E1">
      <w:pPr>
        <w:pStyle w:val="MTDisplayEquation"/>
      </w:pPr>
      <w:r>
        <w:tab/>
      </w:r>
      <w:r w:rsidR="003202ED" w:rsidRPr="00235F20">
        <w:rPr>
          <w:position w:val="-66"/>
        </w:rPr>
        <w:object w:dxaOrig="4420" w:dyaOrig="1380">
          <v:shape id="_x0000_i1045" type="#_x0000_t75" style="width:175.5pt;height:54.5pt" o:ole="">
            <v:imagedata r:id="rId57" o:title=""/>
          </v:shape>
          <o:OLEObject Type="Embed" ProgID="Equation.DSMT4" ShapeID="_x0000_i1045" DrawAspect="Content" ObjectID="_1524330221" r:id="rId5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21</w:instrText>
        </w:r>
      </w:fldSimple>
      <w:r>
        <w:instrText>)</w:instrText>
      </w:r>
      <w:r w:rsidR="001010B6">
        <w:fldChar w:fldCharType="end"/>
      </w:r>
    </w:p>
    <w:p w:rsidR="006C2AB6" w:rsidRPr="002D4352" w:rsidRDefault="00FF015C" w:rsidP="00D448E8">
      <w:pPr>
        <w:pStyle w:val="Heading4"/>
      </w:pPr>
      <w:r>
        <w:t xml:space="preserve">4.1.2.2. </w:t>
      </w:r>
      <w:r w:rsidR="00BD7757">
        <w:t>Spearman Correlation</w:t>
      </w:r>
    </w:p>
    <w:p w:rsidR="006C2AB6" w:rsidRDefault="006C2AB6" w:rsidP="005E7D49">
      <w:pPr>
        <w:pStyle w:val="evaluationSurvey"/>
      </w:pPr>
      <w:r w:rsidRPr="002D4352">
        <w:t xml:space="preserve">Spearman's rank correlation coefficient or Spearman's rho, is a </w:t>
      </w:r>
      <w:hyperlink r:id="rId59" w:tooltip="Non-parametric statistics" w:history="1">
        <w:r w:rsidRPr="002D4352">
          <w:rPr>
            <w:rStyle w:val="Hyperlink"/>
            <w:color w:val="auto"/>
            <w:u w:val="none"/>
          </w:rPr>
          <w:t>nonparametric</w:t>
        </w:r>
      </w:hyperlink>
      <w:r w:rsidRPr="002D4352">
        <w:t xml:space="preserve"> metric of </w:t>
      </w:r>
      <w:hyperlink r:id="rId60" w:tooltip="Correlation and dependence" w:history="1">
        <w:r w:rsidRPr="002D4352">
          <w:rPr>
            <w:rStyle w:val="Hyperlink"/>
            <w:color w:val="auto"/>
            <w:u w:val="none"/>
          </w:rPr>
          <w:t>statistical dependence</w:t>
        </w:r>
      </w:hyperlink>
      <w:r w:rsidRPr="002D4352">
        <w:t xml:space="preserve"> between predicted and real lists </w:t>
      </w:r>
      <w:r w:rsidR="002346F7" w:rsidRPr="002D4352">
        <w:t>and</w:t>
      </w:r>
      <w:r w:rsidRPr="002D4352">
        <w:t xml:space="preserve"> is named after </w:t>
      </w:r>
      <w:hyperlink r:id="rId61" w:tooltip="Charles Spearman" w:history="1">
        <w:r w:rsidRPr="002D4352">
          <w:rPr>
            <w:rStyle w:val="Hyperlink"/>
            <w:color w:val="auto"/>
            <w:u w:val="none"/>
          </w:rPr>
          <w:t>Charles Spearman</w:t>
        </w:r>
      </w:hyperlink>
      <w:r w:rsidR="00BD7757">
        <w:rPr>
          <w:rStyle w:val="Hyperlink"/>
          <w:color w:val="auto"/>
          <w:u w:val="none"/>
        </w:rPr>
        <w:t xml:space="preserve"> </w:t>
      </w:r>
      <w:r w:rsidR="001010B6">
        <w:rPr>
          <w:rStyle w:val="Hyperlink"/>
          <w:color w:val="auto"/>
          <w:u w:val="none"/>
        </w:rPr>
        <w:fldChar w:fldCharType="begin"/>
      </w:r>
      <w:r w:rsidR="005E7D49">
        <w:rPr>
          <w:rStyle w:val="Hyperlink"/>
          <w:color w:val="auto"/>
          <w:u w:val="none"/>
        </w:rPr>
        <w:instrText xml:space="preserve"> ADDIN EN.CITE &lt;EndNote&gt;&lt;Cite&gt;&lt;Author&gt;Spearman&lt;/Author&gt;&lt;Year&gt;1904&lt;/Year&gt;&lt;RecNum&gt;19&lt;/RecNum&gt;&lt;DisplayText&gt;[204]&lt;/DisplayText&gt;&lt;record&gt;&lt;rec-number&gt;19&lt;/rec-number&gt;&lt;foreign-keys&gt;&lt;key app="EN" db-id="225x5erpzerdfmexat55zxtmt52r9drad52a"&gt;19&lt;/key&gt;&lt;/foreign-keys&gt;&lt;ref-type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sidR="001010B6">
        <w:rPr>
          <w:rStyle w:val="Hyperlink"/>
          <w:color w:val="auto"/>
          <w:u w:val="none"/>
        </w:rPr>
        <w:fldChar w:fldCharType="separate"/>
      </w:r>
      <w:r w:rsidR="005E7D49">
        <w:rPr>
          <w:rStyle w:val="Hyperlink"/>
          <w:noProof/>
          <w:color w:val="auto"/>
          <w:u w:val="none"/>
        </w:rPr>
        <w:t>[</w:t>
      </w:r>
      <w:hyperlink w:anchor="_ENREF_204" w:tooltip="Spearman, 1904 #19" w:history="1">
        <w:r w:rsidR="005E7D49">
          <w:rPr>
            <w:rStyle w:val="Hyperlink"/>
            <w:noProof/>
            <w:color w:val="auto"/>
            <w:u w:val="none"/>
          </w:rPr>
          <w:t>204</w:t>
        </w:r>
      </w:hyperlink>
      <w:r w:rsidR="005E7D49">
        <w:rPr>
          <w:rStyle w:val="Hyperlink"/>
          <w:noProof/>
          <w:color w:val="auto"/>
          <w:u w:val="none"/>
        </w:rPr>
        <w:t>]</w:t>
      </w:r>
      <w:r w:rsidR="001010B6">
        <w:rPr>
          <w:rStyle w:val="Hyperlink"/>
          <w:color w:val="auto"/>
          <w:u w:val="none"/>
        </w:rPr>
        <w:fldChar w:fldCharType="end"/>
      </w:r>
      <w:r w:rsidRPr="002D4352">
        <w:t xml:space="preserve">. The </w:t>
      </w:r>
      <w:r w:rsidR="005C11A4" w:rsidRPr="002D4352">
        <w:t>difference between P</w:t>
      </w:r>
      <w:r w:rsidR="00CA2688">
        <w:t xml:space="preserve">earson </w:t>
      </w:r>
      <w:r w:rsidR="003202ED">
        <w:t>and S</w:t>
      </w:r>
      <w:r w:rsidR="003202ED" w:rsidRPr="002D4352">
        <w:t xml:space="preserve">pearman </w:t>
      </w:r>
      <w:r w:rsidR="00CA2688">
        <w:t>correlation</w:t>
      </w:r>
      <w:r w:rsidR="003202ED">
        <w:t>s</w:t>
      </w:r>
      <w:r w:rsidR="00CA2688">
        <w:t xml:space="preserve"> </w:t>
      </w:r>
      <w:r w:rsidRPr="002D4352">
        <w:t xml:space="preserve">is </w:t>
      </w:r>
      <w:r w:rsidR="00CA2688">
        <w:t xml:space="preserve">that </w:t>
      </w:r>
      <w:r w:rsidRPr="002D4352">
        <w:t>in the latter</w:t>
      </w:r>
      <w:r w:rsidR="00F46F04">
        <w:t>,</w:t>
      </w:r>
      <w:r w:rsidRPr="002D4352">
        <w:t xml:space="preserve"> </w:t>
      </w:r>
      <w:r w:rsidR="005C11A4" w:rsidRPr="002976B9">
        <w:rPr>
          <w:i/>
          <w:iCs/>
        </w:rPr>
        <w:t>r</w:t>
      </w:r>
      <w:r w:rsidR="005C11A4" w:rsidRPr="002976B9">
        <w:rPr>
          <w:i/>
          <w:iCs/>
          <w:vertAlign w:val="subscript"/>
        </w:rPr>
        <w:t>i</w:t>
      </w:r>
      <w:r w:rsidR="005C11A4" w:rsidRPr="002D4352">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sidR="005C11A4" w:rsidRPr="002D4352">
        <w:rPr>
          <w:vertAlign w:val="subscript"/>
          <w:rtl/>
          <w:lang w:bidi="fa-IR"/>
        </w:rPr>
        <w:t xml:space="preserve"> </w:t>
      </w:r>
      <w:r w:rsidR="005C11A4" w:rsidRPr="002D4352">
        <w:rPr>
          <w:lang w:bidi="fa-IR"/>
        </w:rPr>
        <w:t xml:space="preserve"> </w:t>
      </w:r>
      <w:r w:rsidR="00F46F04">
        <w:rPr>
          <w:lang w:bidi="fa-IR"/>
        </w:rPr>
        <w:t>are</w:t>
      </w:r>
      <w:r w:rsidR="005C11A4" w:rsidRPr="002D4352">
        <w:rPr>
          <w:lang w:bidi="fa-IR"/>
        </w:rPr>
        <w:t xml:space="preserve"> the ranks of corresponding items in the real and predicted rating lists, respectively</w:t>
      </w:r>
      <w:r w:rsidR="00F46F04">
        <w:rPr>
          <w:lang w:bidi="fa-IR"/>
        </w:rPr>
        <w:t xml:space="preserve">, rather than the value of </w:t>
      </w:r>
      <w:r w:rsidR="00F46F04" w:rsidRPr="000B18D1">
        <w:rPr>
          <w:lang w:bidi="fa-IR"/>
        </w:rPr>
        <w:t>ratings</w:t>
      </w:r>
      <w:r w:rsidR="005C11A4" w:rsidRPr="000B18D1">
        <w:t xml:space="preserve">. </w:t>
      </w:r>
      <w:r w:rsidRPr="000B18D1">
        <w:t>I</w:t>
      </w:r>
      <w:r w:rsidR="00CA2688">
        <w:t xml:space="preserve">ndeed, Spearman’s rank correlation is Pearson </w:t>
      </w:r>
      <w:r w:rsidR="003202ED">
        <w:t>correlation of the rank vectors, and is calculated as</w:t>
      </w:r>
    </w:p>
    <w:p w:rsidR="00653C9F" w:rsidRPr="002976B9" w:rsidRDefault="00653C9F" w:rsidP="00653C9F">
      <w:pPr>
        <w:pStyle w:val="MTDisplayEquation"/>
      </w:pPr>
      <w:r>
        <w:lastRenderedPageBreak/>
        <w:tab/>
      </w:r>
      <w:r w:rsidR="00415CC0" w:rsidRPr="00653C9F">
        <w:rPr>
          <w:position w:val="-66"/>
        </w:rPr>
        <w:object w:dxaOrig="4140" w:dyaOrig="1380">
          <v:shape id="_x0000_i1046" type="#_x0000_t75" style="width:158pt;height:53.5pt" o:ole="">
            <v:imagedata r:id="rId62" o:title=""/>
          </v:shape>
          <o:OLEObject Type="Embed" ProgID="Equation.DSMT4" ShapeID="_x0000_i1046" DrawAspect="Content" ObjectID="_1524330222" r:id="rId63"/>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22</w:instrText>
        </w:r>
      </w:fldSimple>
      <w:r>
        <w:instrText>)</w:instrText>
      </w:r>
      <w:r w:rsidR="001010B6">
        <w:fldChar w:fldCharType="end"/>
      </w:r>
    </w:p>
    <w:p w:rsidR="001A7972" w:rsidRPr="002D4352" w:rsidRDefault="00FF015C" w:rsidP="00D448E8">
      <w:pPr>
        <w:pStyle w:val="Heading4"/>
      </w:pPr>
      <w:r>
        <w:t xml:space="preserve">4.1.2.3. </w:t>
      </w:r>
      <w:r w:rsidR="00BD7757">
        <w:t>Kendall Tau</w:t>
      </w:r>
      <w:r w:rsidR="00CA6A70">
        <w:t xml:space="preserve"> Correlation</w:t>
      </w:r>
    </w:p>
    <w:p w:rsidR="00CA2688" w:rsidRDefault="005C4CD6" w:rsidP="005E7D49">
      <w:pPr>
        <w:pStyle w:val="evaluationSurvey"/>
      </w:pPr>
      <w:r w:rsidRPr="002D4352">
        <w:t>Kendall rank</w:t>
      </w:r>
      <w:r w:rsidR="002346F7" w:rsidRPr="002D4352">
        <w:t xml:space="preserve"> correlation </w:t>
      </w:r>
      <w:r w:rsidRPr="002D4352">
        <w:t>is used to measure the similarity of the</w:t>
      </w:r>
      <w:r w:rsidR="00966FF2">
        <w:t xml:space="preserve"> orderings of two ranked lists which </w:t>
      </w:r>
      <w:r w:rsidRPr="002D4352">
        <w:t xml:space="preserve">was proposed by </w:t>
      </w:r>
      <w:hyperlink r:id="rId64" w:tooltip="Maurice Kendall" w:history="1">
        <w:r w:rsidRPr="002D4352">
          <w:rPr>
            <w:rStyle w:val="Hyperlink"/>
            <w:color w:val="auto"/>
            <w:u w:val="none"/>
          </w:rPr>
          <w:t>Maurice Kendall</w:t>
        </w:r>
      </w:hyperlink>
      <w:r w:rsidR="005D4A02" w:rsidRPr="002D4352">
        <w:t xml:space="preserve"> </w:t>
      </w:r>
      <w:r w:rsidR="001010B6" w:rsidRPr="002D4352">
        <w:fldChar w:fldCharType="begin"/>
      </w:r>
      <w:r w:rsidR="005E7D49">
        <w:instrText xml:space="preserve"> ADDIN EN.CITE &lt;EndNote&gt;&lt;Cite&gt;&lt;Author&gt;Kendall&lt;/Author&gt;&lt;Year&gt;1938&lt;/Year&gt;&lt;RecNum&gt;17&lt;/RecNum&gt;&lt;DisplayText&gt;[205]&lt;/DisplayText&gt;&lt;record&gt;&lt;rec-number&gt;17&lt;/rec-number&gt;&lt;foreign-keys&gt;&lt;key app="EN" db-id="225x5erpzerdfmexat55zxtmt52r9drad52a"&gt;17&lt;/key&gt;&lt;/foreign-keys&gt;&lt;ref-type name="Journal Article"&gt;17&lt;/ref-type&gt;&lt;contributors&gt;&lt;authors&gt;&lt;author&gt;Kendall, Maurice G&lt;/author&gt;&lt;/authors&gt;&lt;/contributors&gt;&lt;titles&gt;&lt;title&gt;A new measure of rank correlation&lt;/title&gt;&lt;secondary-title&gt;Biometrika&lt;/secondary-title&gt;&lt;/titles&gt;&lt;periodical&gt;&lt;full-title&gt;Biometrika&lt;/full-title&gt;&lt;/periodical&gt;&lt;pages&gt;81-93&lt;/pages&gt;&lt;volume&gt;30&lt;/volume&gt;&lt;number&gt;1/2&lt;/number&gt;&lt;dates&gt;&lt;year&gt;1938&lt;/year&gt;&lt;/dates&gt;&lt;isbn&gt;0006-3444&lt;/isbn&gt;&lt;urls&gt;&lt;/urls&gt;&lt;/record&gt;&lt;/Cite&gt;&lt;/EndNote&gt;</w:instrText>
      </w:r>
      <w:r w:rsidR="001010B6" w:rsidRPr="002D4352">
        <w:fldChar w:fldCharType="separate"/>
      </w:r>
      <w:r w:rsidR="005E7D49">
        <w:rPr>
          <w:noProof/>
        </w:rPr>
        <w:t>[</w:t>
      </w:r>
      <w:hyperlink w:anchor="_ENREF_205" w:tooltip="Kendall, 1938 #17" w:history="1">
        <w:r w:rsidR="005E7D49">
          <w:rPr>
            <w:noProof/>
          </w:rPr>
          <w:t>205</w:t>
        </w:r>
      </w:hyperlink>
      <w:r w:rsidR="005E7D49">
        <w:rPr>
          <w:noProof/>
        </w:rPr>
        <w:t>]</w:t>
      </w:r>
      <w:r w:rsidR="001010B6" w:rsidRPr="002D4352">
        <w:fldChar w:fldCharType="end"/>
      </w:r>
      <w:r w:rsidRPr="002D4352">
        <w:t>.</w:t>
      </w:r>
      <w:r w:rsidR="005D4A02" w:rsidRPr="002D4352">
        <w:t xml:space="preserve"> </w:t>
      </w:r>
      <w:r w:rsidR="005C11A4" w:rsidRPr="002D4352">
        <w:t>It is defined as</w:t>
      </w:r>
    </w:p>
    <w:p w:rsidR="00653C9F" w:rsidRDefault="00653C9F" w:rsidP="00653C9F">
      <w:pPr>
        <w:pStyle w:val="MTDisplayEquation"/>
      </w:pPr>
      <w:r>
        <w:tab/>
      </w:r>
      <w:r w:rsidRPr="00653C9F">
        <w:rPr>
          <w:position w:val="-24"/>
        </w:rPr>
        <w:object w:dxaOrig="1100" w:dyaOrig="620">
          <v:shape id="_x0000_i1047" type="#_x0000_t75" style="width:55.5pt;height:31pt" o:ole="">
            <v:imagedata r:id="rId65" o:title=""/>
          </v:shape>
          <o:OLEObject Type="Embed" ProgID="Equation.DSMT4" ShapeID="_x0000_i1047" DrawAspect="Content" ObjectID="_1524330223" r:id="rId6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21" w:name="ZEqnNum900382"/>
      <w:r>
        <w:instrText>(</w:instrText>
      </w:r>
      <w:fldSimple w:instr=" SEQ MTEqn \c \* Arabic \* MERGEFORMAT ">
        <w:r w:rsidR="004B2459">
          <w:rPr>
            <w:noProof/>
          </w:rPr>
          <w:instrText>23</w:instrText>
        </w:r>
      </w:fldSimple>
      <w:r>
        <w:instrText>)</w:instrText>
      </w:r>
      <w:bookmarkEnd w:id="21"/>
      <w:r w:rsidR="001010B6">
        <w:fldChar w:fldCharType="end"/>
      </w:r>
    </w:p>
    <w:p w:rsidR="00233F12" w:rsidRDefault="00CA2688" w:rsidP="003202ED">
      <w:pPr>
        <w:pStyle w:val="evaluationSurvey"/>
        <w:ind w:firstLine="0"/>
      </w:pPr>
      <w:r>
        <w:t>w</w:t>
      </w:r>
      <w:r w:rsidR="005C11A4" w:rsidRPr="002D4352">
        <w:t xml:space="preserve">here </w:t>
      </w:r>
      <w:r w:rsidR="005C11A4" w:rsidRPr="002976B9">
        <w:rPr>
          <w:i/>
          <w:iCs/>
        </w:rPr>
        <w:t>C</w:t>
      </w:r>
      <w:r w:rsidR="005C11A4" w:rsidRPr="002D4352">
        <w:t xml:space="preserve"> is the number of pairs of items </w:t>
      </w:r>
      <w:r>
        <w:t xml:space="preserve">for </w:t>
      </w:r>
      <w:r w:rsidR="005C11A4" w:rsidRPr="002D4352">
        <w:t xml:space="preserve">which the recommender predicted in the same order as real rating list of user (Concordant pairs) and </w:t>
      </w:r>
      <w:r w:rsidR="005C11A4" w:rsidRPr="002976B9">
        <w:rPr>
          <w:i/>
          <w:iCs/>
        </w:rPr>
        <w:t>D</w:t>
      </w:r>
      <w:r w:rsidR="005C11A4" w:rsidRPr="002D4352">
        <w:t xml:space="preserve"> is the number of pairs of items</w:t>
      </w:r>
      <w:r>
        <w:t xml:space="preserve"> for</w:t>
      </w:r>
      <w:r w:rsidR="005C11A4" w:rsidRPr="002D4352">
        <w:t xml:space="preserve"> which the recommender predicted the wrong order</w:t>
      </w:r>
      <w:r w:rsidR="00405F78" w:rsidRPr="002D4352">
        <w:t xml:space="preserve"> (Discordant pairs). </w:t>
      </w:r>
      <w:r w:rsidR="00233F12" w:rsidRPr="002D4352">
        <w:t>When there are no discordant pairs of items (</w:t>
      </w:r>
      <w:r w:rsidR="00233F12" w:rsidRPr="002976B9">
        <w:rPr>
          <w:i/>
          <w:iCs/>
        </w:rPr>
        <w:t>D = 0</w:t>
      </w:r>
      <w:r w:rsidR="00233F12" w:rsidRPr="002D4352">
        <w:t>), i.e.</w:t>
      </w:r>
      <w:r w:rsidR="003202ED">
        <w:t>,</w:t>
      </w:r>
      <w:r w:rsidR="00233F12" w:rsidRPr="002D4352">
        <w:t xml:space="preserve"> the ranking of items in </w:t>
      </w:r>
      <w:r>
        <w:t xml:space="preserve">the </w:t>
      </w:r>
      <w:r w:rsidR="00233F12" w:rsidRPr="002D4352">
        <w:t xml:space="preserve">predicted and </w:t>
      </w:r>
      <w:r>
        <w:t xml:space="preserve">the </w:t>
      </w:r>
      <w:r w:rsidR="00233F12" w:rsidRPr="002D4352">
        <w:t>real rating lists are exactly the same,</w:t>
      </w:r>
      <w:r>
        <w:t xml:space="preserve"> the </w:t>
      </w:r>
      <w:r w:rsidR="00233F12" w:rsidRPr="002D4352">
        <w:t>Kendall tau value will be 1, and for two completely dissimilar lists the value of this metric is -1 (</w:t>
      </w:r>
      <w:r w:rsidR="00233F12" w:rsidRPr="002976B9">
        <w:rPr>
          <w:i/>
          <w:iCs/>
        </w:rPr>
        <w:t>C = 0</w:t>
      </w:r>
      <w:r w:rsidR="00233F12" w:rsidRPr="002D4352">
        <w:t>).</w:t>
      </w:r>
      <w:r w:rsidR="00CA07BD" w:rsidRPr="002D4352">
        <w:t xml:space="preserve"> Considering a ranked list with </w:t>
      </w:r>
      <w:r w:rsidR="00CA07BD" w:rsidRPr="002976B9">
        <w:rPr>
          <w:i/>
          <w:iCs/>
        </w:rPr>
        <w:t>N</w:t>
      </w:r>
      <w:r w:rsidR="002976B9">
        <w:t xml:space="preserve"> items, there are </w:t>
      </w:r>
      <m:oMath>
        <m:r>
          <w:rPr>
            <w:rFonts w:ascii="Cambria Math" w:hAnsi="Cambria Math"/>
          </w:rPr>
          <m:t>N×(N-1)/2</m:t>
        </m:r>
      </m:oMath>
      <w:r w:rsidR="00CA07BD" w:rsidRPr="002D4352">
        <w:t xml:space="preserve"> ordered pairs of </w:t>
      </w:r>
      <w:r w:rsidR="00C50DF5" w:rsidRPr="002D4352">
        <w:t xml:space="preserve">items, </w:t>
      </w:r>
      <w:r>
        <w:t>thus</w:t>
      </w:r>
      <w:r w:rsidR="00C50DF5" w:rsidRPr="002D4352">
        <w:t xml:space="preserve"> Eq. </w:t>
      </w:r>
      <w:r w:rsidR="003E5303">
        <w:t xml:space="preserve"> </w:t>
      </w:r>
      <w:r w:rsidR="001010B6">
        <w:rPr>
          <w:iCs/>
        </w:rPr>
        <w:fldChar w:fldCharType="begin"/>
      </w:r>
      <w:r w:rsidR="003E5303">
        <w:rPr>
          <w:iCs/>
        </w:rPr>
        <w:instrText xml:space="preserve"> GOTOBUTTON ZEqnNum900382  \* MERGEFORMAT </w:instrText>
      </w:r>
      <w:r w:rsidR="001010B6">
        <w:rPr>
          <w:iCs/>
        </w:rPr>
        <w:fldChar w:fldCharType="begin"/>
      </w:r>
      <w:r w:rsidR="003E5303">
        <w:rPr>
          <w:iCs/>
        </w:rPr>
        <w:instrText xml:space="preserve"> REF ZEqnNum900382 \* Charformat \! \* MERGEFORMAT </w:instrText>
      </w:r>
      <w:r w:rsidR="001010B6">
        <w:rPr>
          <w:iCs/>
        </w:rPr>
        <w:fldChar w:fldCharType="separate"/>
      </w:r>
      <w:r w:rsidR="004B2459" w:rsidRPr="004B2459">
        <w:rPr>
          <w:iCs/>
        </w:rPr>
        <w:instrText>(23)</w:instrText>
      </w:r>
      <w:r w:rsidR="001010B6">
        <w:rPr>
          <w:iCs/>
        </w:rPr>
        <w:fldChar w:fldCharType="end"/>
      </w:r>
      <w:r w:rsidR="001010B6">
        <w:rPr>
          <w:iCs/>
        </w:rPr>
        <w:fldChar w:fldCharType="end"/>
      </w:r>
      <w:r w:rsidR="003E5303">
        <w:rPr>
          <w:iCs/>
        </w:rPr>
        <w:t xml:space="preserve"> </w:t>
      </w:r>
      <w:r w:rsidR="00C50DF5" w:rsidRPr="002D4352">
        <w:t>is equal to</w:t>
      </w:r>
    </w:p>
    <w:p w:rsidR="003E5303" w:rsidRPr="002D4352" w:rsidRDefault="003E5303" w:rsidP="003E5303">
      <w:pPr>
        <w:pStyle w:val="MTDisplayEquation"/>
      </w:pPr>
      <w:r>
        <w:tab/>
      </w:r>
      <w:r w:rsidR="003202ED" w:rsidRPr="003E5303">
        <w:rPr>
          <w:position w:val="-28"/>
        </w:rPr>
        <w:object w:dxaOrig="1579" w:dyaOrig="660">
          <v:shape id="_x0000_i1048" type="#_x0000_t75" style="width:79pt;height:33pt" o:ole="">
            <v:imagedata r:id="rId67" o:title=""/>
          </v:shape>
          <o:OLEObject Type="Embed" ProgID="Equation.DSMT4" ShapeID="_x0000_i1048" DrawAspect="Content" ObjectID="_1524330224" r:id="rId6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24</w:instrText>
        </w:r>
      </w:fldSimple>
      <w:r>
        <w:instrText>)</w:instrText>
      </w:r>
      <w:r w:rsidR="001010B6">
        <w:fldChar w:fldCharType="end"/>
      </w:r>
    </w:p>
    <w:p w:rsidR="001A4E0A" w:rsidRDefault="00013AAA" w:rsidP="005E7D49">
      <w:pPr>
        <w:pStyle w:val="evaluationSurvey"/>
      </w:pPr>
      <w:r w:rsidRPr="002D4352">
        <w:t xml:space="preserve">Sometimes </w:t>
      </w:r>
      <w:r w:rsidR="002976B9">
        <w:t>a user gi</w:t>
      </w:r>
      <w:r w:rsidR="002346F7" w:rsidRPr="002D4352">
        <w:t>ve</w:t>
      </w:r>
      <w:r w:rsidR="002976B9">
        <w:t xml:space="preserve">s several items </w:t>
      </w:r>
      <w:r w:rsidR="00CA2688">
        <w:t xml:space="preserve">the </w:t>
      </w:r>
      <w:r w:rsidRPr="002D4352">
        <w:t>same rating</w:t>
      </w:r>
      <w:r w:rsidR="002976B9">
        <w:t>s</w:t>
      </w:r>
      <w:r w:rsidRPr="002D4352">
        <w:t xml:space="preserve"> or </w:t>
      </w:r>
      <w:r w:rsidR="002346F7" w:rsidRPr="002D4352">
        <w:t>a</w:t>
      </w:r>
      <w:r w:rsidR="00C50DF5" w:rsidRPr="002D4352">
        <w:t xml:space="preserve"> </w:t>
      </w:r>
      <w:r w:rsidRPr="002D4352">
        <w:t>recommender predict</w:t>
      </w:r>
      <w:r w:rsidR="00E06F31" w:rsidRPr="002D4352">
        <w:t>s</w:t>
      </w:r>
      <w:r w:rsidRPr="002D4352">
        <w:t xml:space="preserve"> </w:t>
      </w:r>
      <w:r w:rsidR="00CA2688">
        <w:t xml:space="preserve">the </w:t>
      </w:r>
      <w:r w:rsidRPr="002D4352">
        <w:t>same ratings for several items</w:t>
      </w:r>
      <w:r w:rsidR="00CA2688">
        <w:t xml:space="preserve">. In such </w:t>
      </w:r>
      <w:r w:rsidRPr="002D4352">
        <w:t xml:space="preserve">cases, we use </w:t>
      </w:r>
      <w:r w:rsidR="00E06F31" w:rsidRPr="002D4352">
        <w:t>a variation of Kendall Tau correlation proposed by Herlocker et</w:t>
      </w:r>
      <w:r w:rsidR="003202ED">
        <w:t>.</w:t>
      </w:r>
      <w:r w:rsidR="00E06F31" w:rsidRPr="002D4352">
        <w:t xml:space="preserve"> al.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003E5303">
        <w:t xml:space="preserve"> that i</w:t>
      </w:r>
      <w:r w:rsidR="001A4E0A">
        <w:t>s defined as</w:t>
      </w:r>
    </w:p>
    <w:p w:rsidR="003E5303" w:rsidRDefault="003E5303" w:rsidP="003E5303">
      <w:pPr>
        <w:pStyle w:val="MTDisplayEquation"/>
      </w:pPr>
      <w:r>
        <w:tab/>
      </w:r>
      <w:r w:rsidR="003202ED" w:rsidRPr="003E5303">
        <w:rPr>
          <w:position w:val="-32"/>
        </w:rPr>
        <w:object w:dxaOrig="3180" w:dyaOrig="700">
          <v:shape id="_x0000_i1049" type="#_x0000_t75" style="width:159pt;height:35pt" o:ole="">
            <v:imagedata r:id="rId69" o:title=""/>
          </v:shape>
          <o:OLEObject Type="Embed" ProgID="Equation.DSMT4" ShapeID="_x0000_i1049" DrawAspect="Content" ObjectID="_1524330225" r:id="rId7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25</w:instrText>
        </w:r>
      </w:fldSimple>
      <w:r>
        <w:instrText>)</w:instrText>
      </w:r>
      <w:r w:rsidR="001010B6">
        <w:fldChar w:fldCharType="end"/>
      </w:r>
    </w:p>
    <w:p w:rsidR="00233F12" w:rsidRPr="002D4352" w:rsidRDefault="001A4E0A" w:rsidP="003E5303">
      <w:pPr>
        <w:pStyle w:val="evaluationSurvey"/>
        <w:ind w:firstLine="0"/>
      </w:pPr>
      <w:r>
        <w:t>where</w:t>
      </w:r>
      <w:r w:rsidR="00E06F31" w:rsidRPr="002D4352">
        <w:t xml:space="preserve"> </w:t>
      </w:r>
      <w:r w:rsidR="00E06F31" w:rsidRPr="002976B9">
        <w:rPr>
          <w:i/>
          <w:iCs/>
        </w:rPr>
        <w:t>TR</w:t>
      </w:r>
      <w:r w:rsidR="00E06F31" w:rsidRPr="002D4352">
        <w:t xml:space="preserve"> is the number of item pairs with</w:t>
      </w:r>
      <w:r>
        <w:t xml:space="preserve"> the</w:t>
      </w:r>
      <w:r w:rsidR="00E06F31" w:rsidRPr="002D4352">
        <w:t xml:space="preserve"> same real ratings and </w:t>
      </w:r>
      <w:r w:rsidR="00E06F31" w:rsidRPr="002976B9">
        <w:rPr>
          <w:i/>
          <w:iCs/>
        </w:rPr>
        <w:t>TP</w:t>
      </w:r>
      <w:r w:rsidR="00E06F31" w:rsidRPr="002D4352">
        <w:t xml:space="preserve"> is the number of items with</w:t>
      </w:r>
      <w:r>
        <w:t xml:space="preserve"> the</w:t>
      </w:r>
      <w:r w:rsidR="00E06F31" w:rsidRPr="002D4352">
        <w:t xml:space="preserve"> same predicted ratings. </w:t>
      </w:r>
    </w:p>
    <w:p w:rsidR="00ED4BD9" w:rsidRPr="002D4352" w:rsidRDefault="001A4E0A" w:rsidP="005E7D49">
      <w:pPr>
        <w:pStyle w:val="evaluationSurvey"/>
        <w:rPr>
          <w:rFonts w:eastAsiaTheme="minorEastAsia"/>
        </w:rPr>
      </w:pPr>
      <w:r>
        <w:rPr>
          <w:rFonts w:eastAsiaTheme="minorEastAsia"/>
        </w:rPr>
        <w:t>The</w:t>
      </w:r>
      <w:r w:rsidR="00647AC8" w:rsidRPr="002D4352">
        <w:rPr>
          <w:rFonts w:eastAsiaTheme="minorEastAsia"/>
        </w:rPr>
        <w:t xml:space="preserve"> Kendall Tau does</w:t>
      </w:r>
      <w:r>
        <w:rPr>
          <w:rFonts w:eastAsiaTheme="minorEastAsia"/>
        </w:rPr>
        <w:t xml:space="preserve"> </w:t>
      </w:r>
      <w:r w:rsidR="00647AC8" w:rsidRPr="002D4352">
        <w:rPr>
          <w:rFonts w:eastAsiaTheme="minorEastAsia"/>
        </w:rPr>
        <w:t>n</w:t>
      </w:r>
      <w:r>
        <w:rPr>
          <w:rFonts w:eastAsiaTheme="minorEastAsia"/>
        </w:rPr>
        <w:t>o</w:t>
      </w:r>
      <w:r w:rsidR="00647AC8" w:rsidRPr="002D4352">
        <w:rPr>
          <w:rFonts w:eastAsiaTheme="minorEastAsia"/>
        </w:rPr>
        <w:t>t consider the position of</w:t>
      </w:r>
      <w:r>
        <w:rPr>
          <w:rFonts w:eastAsiaTheme="minorEastAsia"/>
        </w:rPr>
        <w:t xml:space="preserve"> the</w:t>
      </w:r>
      <w:r w:rsidR="00647AC8" w:rsidRPr="002D4352">
        <w:rPr>
          <w:rFonts w:eastAsiaTheme="minorEastAsia"/>
        </w:rPr>
        <w:t xml:space="preserve"> correct ranked items, e.g.</w:t>
      </w:r>
      <w:r w:rsidR="003202ED">
        <w:rPr>
          <w:rFonts w:eastAsiaTheme="minorEastAsia"/>
        </w:rPr>
        <w:t>,</w:t>
      </w:r>
      <w:r w:rsidR="00647AC8" w:rsidRPr="002D4352">
        <w:rPr>
          <w:rFonts w:eastAsiaTheme="minorEastAsia"/>
        </w:rPr>
        <w:t xml:space="preserve"> between </w:t>
      </w:r>
      <w:r w:rsidR="002976B9">
        <w:rPr>
          <w:rFonts w:eastAsiaTheme="minorEastAsia"/>
        </w:rPr>
        <w:t xml:space="preserve">the </w:t>
      </w:r>
      <w:r w:rsidR="00647AC8" w:rsidRPr="002D4352">
        <w:rPr>
          <w:rFonts w:eastAsiaTheme="minorEastAsia"/>
        </w:rPr>
        <w:t>first and</w:t>
      </w:r>
      <w:r>
        <w:rPr>
          <w:rFonts w:eastAsiaTheme="minorEastAsia"/>
        </w:rPr>
        <w:t xml:space="preserve"> the</w:t>
      </w:r>
      <w:r w:rsidR="00647AC8" w:rsidRPr="002D4352">
        <w:rPr>
          <w:rFonts w:eastAsiaTheme="minorEastAsia"/>
        </w:rPr>
        <w:t xml:space="preserve"> second rating and between 50</w:t>
      </w:r>
      <w:r>
        <w:rPr>
          <w:rFonts w:eastAsiaTheme="minorEastAsia"/>
        </w:rPr>
        <w:t>th</w:t>
      </w:r>
      <w:r w:rsidR="00647AC8" w:rsidRPr="002D4352">
        <w:rPr>
          <w:rFonts w:eastAsiaTheme="minorEastAsia"/>
        </w:rPr>
        <w:t xml:space="preserve"> and 51th ratings.</w:t>
      </w:r>
      <w:r w:rsidR="002346F7" w:rsidRPr="002D4352">
        <w:rPr>
          <w:rFonts w:eastAsiaTheme="minorEastAsia"/>
        </w:rPr>
        <w:t xml:space="preserve"> One solution for this</w:t>
      </w:r>
      <w:r>
        <w:rPr>
          <w:rFonts w:eastAsiaTheme="minorEastAsia"/>
        </w:rPr>
        <w:t xml:space="preserve"> issue</w:t>
      </w:r>
      <w:r w:rsidR="002346F7" w:rsidRPr="002D4352">
        <w:rPr>
          <w:rFonts w:eastAsiaTheme="minorEastAsia"/>
        </w:rPr>
        <w:t xml:space="preserve"> can be </w:t>
      </w:r>
      <w:r>
        <w:rPr>
          <w:rFonts w:eastAsiaTheme="minorEastAsia"/>
        </w:rPr>
        <w:t xml:space="preserve">to </w:t>
      </w:r>
      <w:r w:rsidR="002346F7" w:rsidRPr="002D4352">
        <w:rPr>
          <w:rFonts w:eastAsiaTheme="minorEastAsia"/>
        </w:rPr>
        <w:t xml:space="preserve">add </w:t>
      </w:r>
      <w:r w:rsidR="002346F7" w:rsidRPr="009B64EA">
        <w:rPr>
          <w:rFonts w:eastAsiaTheme="minorEastAsia"/>
        </w:rPr>
        <w:t xml:space="preserve">more </w:t>
      </w:r>
      <w:r w:rsidR="00647AC8" w:rsidRPr="009B64EA">
        <w:rPr>
          <w:rFonts w:eastAsiaTheme="minorEastAsia"/>
        </w:rPr>
        <w:t xml:space="preserve">weight </w:t>
      </w:r>
      <w:r w:rsidR="002346F7" w:rsidRPr="009B64EA">
        <w:rPr>
          <w:rFonts w:eastAsiaTheme="minorEastAsia"/>
        </w:rPr>
        <w:t xml:space="preserve">to </w:t>
      </w:r>
      <w:r w:rsidR="00647AC8" w:rsidRPr="009B64EA">
        <w:rPr>
          <w:rFonts w:eastAsiaTheme="minorEastAsia"/>
        </w:rPr>
        <w:t>concordant pairs at</w:t>
      </w:r>
      <w:r>
        <w:rPr>
          <w:rFonts w:eastAsiaTheme="minorEastAsia"/>
        </w:rPr>
        <w:t xml:space="preserve"> the</w:t>
      </w:r>
      <w:r w:rsidR="00647AC8" w:rsidRPr="009B64EA">
        <w:rPr>
          <w:rFonts w:eastAsiaTheme="minorEastAsia"/>
        </w:rPr>
        <w:t xml:space="preserve"> top of the list than </w:t>
      </w:r>
      <w:r w:rsidR="003202ED">
        <w:rPr>
          <w:rFonts w:eastAsiaTheme="minorEastAsia"/>
        </w:rPr>
        <w:t>those</w:t>
      </w:r>
      <w:r w:rsidR="00647AC8" w:rsidRPr="009B64EA">
        <w:rPr>
          <w:rFonts w:eastAsiaTheme="minorEastAsia"/>
        </w:rPr>
        <w:t xml:space="preserve"> toward</w:t>
      </w:r>
      <w:r>
        <w:rPr>
          <w:rFonts w:eastAsiaTheme="minorEastAsia"/>
        </w:rPr>
        <w:t>s</w:t>
      </w:r>
      <w:r w:rsidR="00647AC8" w:rsidRPr="009B64EA">
        <w:rPr>
          <w:rFonts w:eastAsiaTheme="minorEastAsia"/>
        </w:rPr>
        <w:t xml:space="preserve"> the end of the list </w:t>
      </w:r>
      <w:r w:rsidR="001010B6" w:rsidRPr="009B64EA">
        <w:rPr>
          <w:rFonts w:eastAsiaTheme="minorEastAsia"/>
        </w:rPr>
        <w:fldChar w:fldCharType="begin"/>
      </w:r>
      <w:r w:rsidR="005E7D49">
        <w:rPr>
          <w:rFonts w:eastAsiaTheme="minorEastAsia"/>
        </w:rPr>
        <w:instrText xml:space="preserve"> ADDIN EN.CITE &lt;EndNote&gt;&lt;Cite&gt;&lt;Author&gt;Lü&lt;/Author&gt;&lt;Year&gt;2012&lt;/Year&gt;&lt;RecNum&gt;7&lt;/RecNum&gt;&lt;DisplayText&gt;[133]&lt;/DisplayText&gt;&lt;record&gt;&lt;rec-number&gt;7&lt;/rec-number&gt;&lt;foreign-keys&gt;&lt;key app="EN" db-id="225x5erpzerdfmexat55zxtmt52r9drad52a"&gt;7&lt;/key&gt;&lt;/foreign-keys&gt;&lt;ref-type name="Journal Article"&gt;17&lt;/ref-type&gt;&lt;contributors&gt;&lt;authors&gt;&lt;author&gt;Lü, Linyuan&lt;/author&gt;&lt;author&gt;Medo, Matúš&lt;/author&gt;&lt;author&gt;Yeung, Chi Ho&lt;/author&gt;&lt;author&gt;Zhang, Yi-Cheng&lt;/author&gt;&lt;author&gt;Zhang, Zi-Ke&lt;/author&gt;&lt;author&gt;Zhou, Tao&lt;/author&gt;&lt;/authors&gt;&lt;/contributors&gt;&lt;titles&gt;&lt;title&gt;Recommender systems&lt;/title&gt;&lt;secondary-title&gt;Physics Reports&lt;/secondary-title&gt;&lt;/titles&gt;&lt;periodical&gt;&lt;full-title&gt;Physics Reports&lt;/full-title&gt;&lt;/periodical&gt;&lt;pages&gt;1-49&lt;/pages&gt;&lt;volume&gt;519&lt;/volume&gt;&lt;number&gt;1&lt;/number&gt;&lt;dates&gt;&lt;year&gt;2012&lt;/year&gt;&lt;/dates&gt;&lt;isbn&gt;0370-1573&lt;/isbn&gt;&lt;urls&gt;&lt;/urls&gt;&lt;/record&gt;&lt;/Cite&gt;&lt;/EndNote&gt;</w:instrText>
      </w:r>
      <w:r w:rsidR="001010B6" w:rsidRPr="009B64EA">
        <w:rPr>
          <w:rFonts w:eastAsiaTheme="minorEastAsia"/>
        </w:rPr>
        <w:fldChar w:fldCharType="separate"/>
      </w:r>
      <w:r w:rsidR="005E7D49">
        <w:rPr>
          <w:rFonts w:eastAsiaTheme="minorEastAsia"/>
          <w:noProof/>
        </w:rPr>
        <w:t>[</w:t>
      </w:r>
      <w:hyperlink w:anchor="_ENREF_133" w:tooltip="Lü, 2012 #7" w:history="1">
        <w:r w:rsidR="005E7D49">
          <w:rPr>
            <w:rFonts w:eastAsiaTheme="minorEastAsia"/>
            <w:noProof/>
          </w:rPr>
          <w:t>133</w:t>
        </w:r>
      </w:hyperlink>
      <w:r w:rsidR="005E7D49">
        <w:rPr>
          <w:rFonts w:eastAsiaTheme="minorEastAsia"/>
          <w:noProof/>
        </w:rPr>
        <w:t>]</w:t>
      </w:r>
      <w:r w:rsidR="001010B6" w:rsidRPr="009B64EA">
        <w:rPr>
          <w:rFonts w:eastAsiaTheme="minorEastAsia"/>
        </w:rPr>
        <w:fldChar w:fldCharType="end"/>
      </w:r>
      <w:r w:rsidR="00647AC8" w:rsidRPr="009B64EA">
        <w:rPr>
          <w:rFonts w:eastAsiaTheme="minorEastAsia"/>
        </w:rPr>
        <w:t>.</w:t>
      </w:r>
    </w:p>
    <w:p w:rsidR="00647AC8" w:rsidRPr="002D4352" w:rsidRDefault="00FF015C" w:rsidP="00D448E8">
      <w:pPr>
        <w:pStyle w:val="Heading4"/>
        <w:rPr>
          <w:rFonts w:eastAsiaTheme="minorEastAsia"/>
        </w:rPr>
      </w:pPr>
      <w:r>
        <w:rPr>
          <w:rFonts w:eastAsiaTheme="minorEastAsia"/>
        </w:rPr>
        <w:t xml:space="preserve">4.1.2.4. </w:t>
      </w:r>
      <w:r w:rsidR="00647AC8" w:rsidRPr="002D4352">
        <w:rPr>
          <w:rFonts w:eastAsiaTheme="minorEastAsia"/>
        </w:rPr>
        <w:t>Normalized Distance-Based Performance Measure</w:t>
      </w:r>
    </w:p>
    <w:p w:rsidR="001A4E0A" w:rsidRDefault="00647AC8" w:rsidP="005E7D49">
      <w:pPr>
        <w:pStyle w:val="evaluationSurvey"/>
      </w:pPr>
      <w:r w:rsidRPr="002D4352">
        <w:t>For comparing two weakly ordered ranked list, normalized distance-based perform</w:t>
      </w:r>
      <w:r w:rsidR="00720711" w:rsidRPr="002D4352">
        <w:t>ance</w:t>
      </w:r>
      <w:r w:rsidR="006A57AD">
        <w:t xml:space="preserve"> </w:t>
      </w:r>
      <w:r w:rsidR="00720711" w:rsidRPr="002D4352">
        <w:t>measure</w:t>
      </w:r>
      <w:r w:rsidR="006A57AD">
        <w:t xml:space="preserve"> (NDPM)</w:t>
      </w:r>
      <w:r w:rsidR="006A57AD" w:rsidRPr="002D4352">
        <w:t xml:space="preserve"> </w:t>
      </w:r>
      <w:r w:rsidR="00720711" w:rsidRPr="002D4352">
        <w:t xml:space="preserve">was proposed </w:t>
      </w:r>
      <w:r w:rsidR="00720711" w:rsidRPr="00394354">
        <w:t>by</w:t>
      </w:r>
      <w:r w:rsidR="00720711" w:rsidRPr="002D4352">
        <w:t xml:space="preserve"> </w:t>
      </w:r>
      <w:r w:rsidR="00040E9C" w:rsidRPr="002D4352">
        <w:t xml:space="preserve">Yao </w:t>
      </w:r>
      <w:r w:rsidR="001010B6" w:rsidRPr="002D4352">
        <w:fldChar w:fldCharType="begin"/>
      </w:r>
      <w:r w:rsidR="005E7D49">
        <w:instrText xml:space="preserve"> ADDIN EN.CITE &lt;EndNote&gt;&lt;Cite&gt;&lt;Author&gt;Yao&lt;/Author&gt;&lt;Year&gt;1995&lt;/Year&gt;&lt;RecNum&gt;18&lt;/RecNum&gt;&lt;DisplayText&gt;[206]&lt;/DisplayText&gt;&lt;record&gt;&lt;rec-number&gt;18&lt;/rec-number&gt;&lt;foreign-keys&gt;&lt;key app="EN" db-id="225x5erpzerdfmexat55zxtmt52r9drad52a"&gt;18&lt;/key&gt;&lt;/foreign-keys&gt;&lt;ref-type name="Journal Article"&gt;17&lt;/ref-type&gt;&lt;contributors&gt;&lt;authors&gt;&lt;author&gt;Yao, YY&lt;/author&gt;&lt;/authors&gt;&lt;/contributors&gt;&lt;titles&gt;&lt;title&gt;Measuring retrieval effectiveness based on user preference of documents&lt;/title&gt;&lt;secondary-title&gt;JASIS&lt;/secondary-title&gt;&lt;/titles&gt;&lt;periodical&gt;&lt;full-title&gt;JASIS&lt;/full-title&gt;&lt;/periodical&gt;&lt;pages&gt;133-145&lt;/pages&gt;&lt;volume&gt;46&lt;/volume&gt;&lt;number&gt;2&lt;/number&gt;&lt;dates&gt;&lt;year&gt;1995&lt;/year&gt;&lt;/dates&gt;&lt;urls&gt;&lt;/urls&gt;&lt;/record&gt;&lt;/Cite&gt;&lt;/EndNote&gt;</w:instrText>
      </w:r>
      <w:r w:rsidR="001010B6" w:rsidRPr="002D4352">
        <w:fldChar w:fldCharType="separate"/>
      </w:r>
      <w:r w:rsidR="005E7D49">
        <w:rPr>
          <w:noProof/>
        </w:rPr>
        <w:t>[</w:t>
      </w:r>
      <w:hyperlink w:anchor="_ENREF_206" w:tooltip="Yao, 1995 #18" w:history="1">
        <w:r w:rsidR="005E7D49">
          <w:rPr>
            <w:noProof/>
          </w:rPr>
          <w:t>206</w:t>
        </w:r>
      </w:hyperlink>
      <w:r w:rsidR="005E7D49">
        <w:rPr>
          <w:noProof/>
        </w:rPr>
        <w:t>]</w:t>
      </w:r>
      <w:r w:rsidR="001010B6" w:rsidRPr="002D4352">
        <w:fldChar w:fldCharType="end"/>
      </w:r>
      <w:r w:rsidR="00720711" w:rsidRPr="002D4352">
        <w:t xml:space="preserve"> </w:t>
      </w:r>
      <w:r w:rsidR="00B15667" w:rsidRPr="002D4352">
        <w:t xml:space="preserve">and </w:t>
      </w:r>
      <w:r w:rsidR="001A4E0A">
        <w:t>i</w:t>
      </w:r>
      <w:r w:rsidR="00720711" w:rsidRPr="002D4352">
        <w:t>s defined by</w:t>
      </w:r>
    </w:p>
    <w:p w:rsidR="003E5303" w:rsidRDefault="003E5303" w:rsidP="003E5303">
      <w:pPr>
        <w:pStyle w:val="MTDisplayEquation"/>
      </w:pPr>
      <w:r>
        <w:lastRenderedPageBreak/>
        <w:tab/>
      </w:r>
      <w:r w:rsidRPr="003E5303">
        <w:rPr>
          <w:position w:val="-24"/>
        </w:rPr>
        <w:object w:dxaOrig="2040" w:dyaOrig="620">
          <v:shape id="_x0000_i1050" type="#_x0000_t75" style="width:102pt;height:31pt" o:ole="">
            <v:imagedata r:id="rId71" o:title=""/>
          </v:shape>
          <o:OLEObject Type="Embed" ProgID="Equation.DSMT4" ShapeID="_x0000_i1050" DrawAspect="Content" ObjectID="_1524330226" r:id="rId7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26</w:instrText>
        </w:r>
      </w:fldSimple>
      <w:r>
        <w:instrText>)</w:instrText>
      </w:r>
      <w:r w:rsidR="001010B6">
        <w:fldChar w:fldCharType="end"/>
      </w:r>
    </w:p>
    <w:p w:rsidR="00E37A2A" w:rsidRPr="002D4352" w:rsidRDefault="001A4E0A" w:rsidP="003E5303">
      <w:pPr>
        <w:pStyle w:val="evaluationSurvey"/>
        <w:ind w:firstLine="0"/>
      </w:pPr>
      <w:r>
        <w:t>where</w:t>
      </w:r>
      <w:r w:rsidR="00720711" w:rsidRPr="002D4352">
        <w:t xml:space="preserve"> </w:t>
      </w:r>
      <w:r w:rsidR="00720711" w:rsidRPr="00EA7E33">
        <w:rPr>
          <w:i/>
          <w:iCs/>
        </w:rPr>
        <w:t>D</w:t>
      </w:r>
      <w:r w:rsidR="00720711" w:rsidRPr="002D4352">
        <w:t xml:space="preserve"> </w:t>
      </w:r>
      <w:r>
        <w:t>is t</w:t>
      </w:r>
      <w:r w:rsidR="00720711" w:rsidRPr="002D4352">
        <w:t>he n</w:t>
      </w:r>
      <w:r w:rsidR="00E37A2A" w:rsidRPr="002D4352">
        <w:t xml:space="preserve">umber of discordant pairs, </w:t>
      </w:r>
      <w:r w:rsidR="00EB4804">
        <w:rPr>
          <w:i/>
          <w:iCs/>
        </w:rPr>
        <w:t>CU</w:t>
      </w:r>
      <w:r w:rsidR="00E37A2A" w:rsidRPr="002D4352">
        <w:t xml:space="preserve"> is the number of pairs</w:t>
      </w:r>
      <w:r>
        <w:t xml:space="preserve"> for</w:t>
      </w:r>
      <w:r w:rsidR="00E37A2A" w:rsidRPr="002D4352">
        <w:t xml:space="preserve"> which one system gives a tie and the other ranked list does</w:t>
      </w:r>
      <w:r>
        <w:t xml:space="preserve"> </w:t>
      </w:r>
      <w:r w:rsidR="00E37A2A" w:rsidRPr="002D4352">
        <w:t>n</w:t>
      </w:r>
      <w:r>
        <w:t>o</w:t>
      </w:r>
      <w:r w:rsidR="00E37A2A" w:rsidRPr="002D4352">
        <w:t>t</w:t>
      </w:r>
      <w:r w:rsidR="00E37A2A" w:rsidRPr="009B64EA">
        <w:t xml:space="preserve">, and </w:t>
      </w:r>
      <w:r w:rsidR="00394354" w:rsidRPr="009B64EA">
        <w:rPr>
          <w:i/>
          <w:iCs/>
        </w:rPr>
        <w:t>NP</w:t>
      </w:r>
      <w:r w:rsidR="00E37A2A" w:rsidRPr="009B64EA">
        <w:t xml:space="preserve"> is the total</w:t>
      </w:r>
      <w:r w:rsidR="00E37A2A" w:rsidRPr="002D4352">
        <w:t xml:space="preserve"> number of pairs in the </w:t>
      </w:r>
      <w:r w:rsidR="003602AA" w:rsidRPr="002D4352">
        <w:t>real ranked list minus tie</w:t>
      </w:r>
      <w:r>
        <w:t>d</w:t>
      </w:r>
      <w:r w:rsidR="003602AA" w:rsidRPr="002D4352">
        <w:t xml:space="preserve"> ones</w:t>
      </w:r>
      <w:r>
        <w:t>. Indeed,</w:t>
      </w:r>
      <w:r w:rsidR="00B45BA7" w:rsidRPr="002D4352">
        <w:t xml:space="preserve"> the modified </w:t>
      </w:r>
      <w:r w:rsidR="002A14AC" w:rsidRPr="002D4352">
        <w:t>K</w:t>
      </w:r>
      <w:r w:rsidR="00B45BA7" w:rsidRPr="002D4352">
        <w:t xml:space="preserve">endall </w:t>
      </w:r>
      <w:r w:rsidR="002A14AC" w:rsidRPr="002D4352">
        <w:t>T</w:t>
      </w:r>
      <w:r w:rsidR="00B45BA7" w:rsidRPr="002D4352">
        <w:t>au correlation penalize the system even when there are tied pairs in the real ranked list</w:t>
      </w:r>
      <w:r>
        <w:t>;</w:t>
      </w:r>
      <w:r w:rsidR="00B45BA7" w:rsidRPr="002D4352">
        <w:t xml:space="preserve"> however</w:t>
      </w:r>
      <w:r>
        <w:t>,</w:t>
      </w:r>
      <w:r w:rsidR="00B45BA7" w:rsidRPr="002D4352">
        <w:t xml:space="preserve"> </w:t>
      </w:r>
      <w:r w:rsidR="00B45BA7" w:rsidRPr="00394354">
        <w:rPr>
          <w:i/>
          <w:iCs/>
        </w:rPr>
        <w:t>NDPM</w:t>
      </w:r>
      <w:r w:rsidR="00B45BA7" w:rsidRPr="002D4352">
        <w:t xml:space="preserve"> </w:t>
      </w:r>
      <w:r w:rsidR="002A14AC" w:rsidRPr="002D4352">
        <w:t>only</w:t>
      </w:r>
      <w:r w:rsidR="00B45BA7" w:rsidRPr="002D4352">
        <w:t xml:space="preserve"> penalize</w:t>
      </w:r>
      <w:r w:rsidR="002A14AC" w:rsidRPr="002D4352">
        <w:t>s</w:t>
      </w:r>
      <w:r w:rsidR="00B45BA7" w:rsidRPr="002D4352">
        <w:t xml:space="preserve"> the recommender </w:t>
      </w:r>
      <w:r w:rsidR="002A14AC" w:rsidRPr="002D4352">
        <w:t xml:space="preserve">for tied pairs of predicted ranked list </w:t>
      </w:r>
      <w:r>
        <w:t xml:space="preserve">for </w:t>
      </w:r>
      <w:r w:rsidR="002A14AC" w:rsidRPr="002D4352">
        <w:t>which one item is strictly preferred in the real list.</w:t>
      </w:r>
    </w:p>
    <w:p w:rsidR="001A7972" w:rsidRPr="002D4352" w:rsidRDefault="006D1B40" w:rsidP="00D448E8">
      <w:pPr>
        <w:pStyle w:val="Heading3"/>
        <w:rPr>
          <w:i/>
        </w:rPr>
      </w:pPr>
      <w:r>
        <w:t>4.1.3</w:t>
      </w:r>
      <w:r w:rsidR="001A7972" w:rsidRPr="002D4352">
        <w:t xml:space="preserve"> Classification Accuracy metrics</w:t>
      </w:r>
    </w:p>
    <w:p w:rsidR="00692470" w:rsidRPr="002D4352" w:rsidRDefault="00F66BA0" w:rsidP="00BD6D82">
      <w:pPr>
        <w:pStyle w:val="evaluationSurvey"/>
      </w:pPr>
      <w:r w:rsidRPr="002D4352">
        <w:t xml:space="preserve">In order to measure how many times the system can classify a relevant item as a good one or an irrelevant item as a bad </w:t>
      </w:r>
      <w:r w:rsidR="00BD6D82">
        <w:t>one</w:t>
      </w:r>
      <w:r w:rsidRPr="002D4352">
        <w:t xml:space="preserve">, classification accuracy metric are used. A relevant item is an item </w:t>
      </w:r>
      <w:r w:rsidR="00BD6D82">
        <w:t>that</w:t>
      </w:r>
      <w:r w:rsidRPr="002D4352">
        <w:t xml:space="preserve"> </w:t>
      </w:r>
      <w:r w:rsidR="001A4E0A">
        <w:t xml:space="preserve">the </w:t>
      </w:r>
      <w:r w:rsidRPr="002D4352">
        <w:t>user ha</w:t>
      </w:r>
      <w:r w:rsidR="001A4E0A">
        <w:t>s</w:t>
      </w:r>
      <w:r w:rsidRPr="002D4352">
        <w:t xml:space="preserve"> liked in the real ratings. </w:t>
      </w:r>
      <w:r w:rsidR="007D2DB9" w:rsidRPr="002D4352">
        <w:t>For binary ratings, obviously</w:t>
      </w:r>
      <w:r w:rsidR="001A4E0A">
        <w:t>,</w:t>
      </w:r>
      <w:r w:rsidR="007D2DB9" w:rsidRPr="002D4352">
        <w:t xml:space="preserve"> there are </w:t>
      </w:r>
      <w:r w:rsidR="007D2DB9" w:rsidRPr="00BD6D82">
        <w:rPr>
          <w:i/>
          <w:iCs/>
        </w:rPr>
        <w:t>liked</w:t>
      </w:r>
      <w:r w:rsidR="007D2DB9" w:rsidRPr="002D4352">
        <w:t xml:space="preserve"> and </w:t>
      </w:r>
      <w:r w:rsidR="007D2DB9" w:rsidRPr="00BD6D82">
        <w:rPr>
          <w:i/>
          <w:iCs/>
        </w:rPr>
        <w:t>disliked</w:t>
      </w:r>
      <w:r w:rsidR="007D2DB9" w:rsidRPr="002D4352">
        <w:t xml:space="preserve"> items and not </w:t>
      </w:r>
      <w:r w:rsidR="001A4E0A">
        <w:t xml:space="preserve">the </w:t>
      </w:r>
      <w:r w:rsidR="007D2DB9" w:rsidRPr="002D4352">
        <w:t>rat</w:t>
      </w:r>
      <w:r w:rsidR="001A4E0A">
        <w:t>ings</w:t>
      </w:r>
      <w:r w:rsidR="007D2DB9" w:rsidRPr="009B64EA">
        <w:t>. Usually</w:t>
      </w:r>
      <w:r w:rsidR="001A4E0A">
        <w:t>,</w:t>
      </w:r>
      <w:r w:rsidR="007D2DB9" w:rsidRPr="009B64EA">
        <w:t xml:space="preserve"> </w:t>
      </w:r>
      <w:r w:rsidR="001A4E0A">
        <w:t xml:space="preserve">the </w:t>
      </w:r>
      <w:r w:rsidR="007D2DB9" w:rsidRPr="009B64EA">
        <w:t>disliked and no</w:t>
      </w:r>
      <w:r w:rsidR="001A4E0A">
        <w:t>n-</w:t>
      </w:r>
      <w:r w:rsidR="007D2DB9" w:rsidRPr="009B64EA">
        <w:t>rated items are grouped together</w:t>
      </w:r>
      <w:r w:rsidR="001A4E0A">
        <w:t>,</w:t>
      </w:r>
      <w:r w:rsidR="007D2DB9" w:rsidRPr="009B64EA">
        <w:t xml:space="preserve"> and hence</w:t>
      </w:r>
      <w:r w:rsidR="001A4E0A">
        <w:t>,</w:t>
      </w:r>
      <w:r w:rsidR="007D2DB9" w:rsidRPr="009B64EA">
        <w:t xml:space="preserve"> </w:t>
      </w:r>
      <w:r w:rsidR="001A4E0A">
        <w:t xml:space="preserve">the </w:t>
      </w:r>
      <w:r w:rsidR="007D2DB9" w:rsidRPr="009B64EA">
        <w:t xml:space="preserve">liked items </w:t>
      </w:r>
      <w:r w:rsidR="00102715" w:rsidRPr="009B64EA">
        <w:t xml:space="preserve">(sometimes showed as purchased items) </w:t>
      </w:r>
      <w:r w:rsidR="007D2DB9" w:rsidRPr="009B64EA">
        <w:t xml:space="preserve">are </w:t>
      </w:r>
      <w:r w:rsidR="001A4E0A">
        <w:t xml:space="preserve">the </w:t>
      </w:r>
      <w:r w:rsidR="007D2DB9" w:rsidRPr="009B64EA">
        <w:t>relevant ones. However</w:t>
      </w:r>
      <w:r w:rsidR="001A4E0A">
        <w:t>,</w:t>
      </w:r>
      <w:r w:rsidR="007D2DB9" w:rsidRPr="002D4352">
        <w:t xml:space="preserve"> for numerical rating scales, w</w:t>
      </w:r>
      <w:r w:rsidR="00E363AF" w:rsidRPr="002D4352">
        <w:t xml:space="preserve">e define </w:t>
      </w:r>
      <w:r w:rsidR="001A4E0A">
        <w:t xml:space="preserve">the </w:t>
      </w:r>
      <w:r w:rsidR="007D2DB9" w:rsidRPr="002D4352">
        <w:t xml:space="preserve">relevant </w:t>
      </w:r>
      <w:r w:rsidR="00E363AF" w:rsidRPr="002D4352">
        <w:t>items</w:t>
      </w:r>
      <w:r w:rsidR="001A4E0A">
        <w:t xml:space="preserve"> as</w:t>
      </w:r>
      <w:r w:rsidR="007D2DB9" w:rsidRPr="002D4352">
        <w:t xml:space="preserve"> the items</w:t>
      </w:r>
      <w:r w:rsidR="00E363AF" w:rsidRPr="002D4352">
        <w:t xml:space="preserve"> for which the user gave a higher rating than</w:t>
      </w:r>
      <w:r w:rsidR="001A4E0A">
        <w:t xml:space="preserve"> the</w:t>
      </w:r>
      <w:r w:rsidR="00E363AF" w:rsidRPr="002D4352">
        <w:t xml:space="preserve"> average rating of all the items </w:t>
      </w:r>
      <w:r w:rsidR="001A4E0A">
        <w:t>he/</w:t>
      </w:r>
      <w:r w:rsidR="00E363AF" w:rsidRPr="002D4352">
        <w:t xml:space="preserve">she </w:t>
      </w:r>
      <w:r w:rsidR="00AC40E8" w:rsidRPr="002D4352">
        <w:t>v</w:t>
      </w:r>
      <w:r w:rsidR="00E363AF" w:rsidRPr="002D4352">
        <w:t xml:space="preserve">oted for. </w:t>
      </w:r>
      <w:r w:rsidR="008B1CF3" w:rsidRPr="002D4352">
        <w:t>For</w:t>
      </w:r>
      <w:r w:rsidR="001B7A81" w:rsidRPr="002D4352">
        <w:t xml:space="preserve"> classification metrics</w:t>
      </w:r>
      <w:r w:rsidR="008B1CF3" w:rsidRPr="002D4352">
        <w:t>,</w:t>
      </w:r>
      <w:r w:rsidR="001B7A81" w:rsidRPr="002D4352">
        <w:t xml:space="preserve"> d</w:t>
      </w:r>
      <w:r w:rsidR="00692470" w:rsidRPr="002D4352">
        <w:t xml:space="preserve">eviation from </w:t>
      </w:r>
      <w:r w:rsidR="001A4E0A">
        <w:t xml:space="preserve">the </w:t>
      </w:r>
      <w:r w:rsidR="00692470" w:rsidRPr="002D4352">
        <w:t>real ratings is tolerated as long as the relevant item</w:t>
      </w:r>
      <w:r w:rsidR="008B1CF3" w:rsidRPr="002D4352">
        <w:t xml:space="preserve">s </w:t>
      </w:r>
      <w:r w:rsidR="001A4E0A">
        <w:t>are</w:t>
      </w:r>
      <w:r w:rsidR="00692470" w:rsidRPr="002D4352">
        <w:t xml:space="preserve"> recommended on the top</w:t>
      </w:r>
      <w:r w:rsidR="001A4E0A">
        <w:t>-</w:t>
      </w:r>
      <w:r w:rsidR="00692470" w:rsidRPr="00394354">
        <w:rPr>
          <w:i/>
          <w:iCs/>
        </w:rPr>
        <w:t>N</w:t>
      </w:r>
      <w:r w:rsidR="00692470" w:rsidRPr="002D4352">
        <w:t xml:space="preserve"> list. </w:t>
      </w:r>
      <w:r w:rsidRPr="002D4352">
        <w:t xml:space="preserve">Unlike </w:t>
      </w:r>
      <w:r w:rsidR="001A4E0A">
        <w:t xml:space="preserve">the </w:t>
      </w:r>
      <w:r w:rsidRPr="002D4352">
        <w:t>rank accuracy metric</w:t>
      </w:r>
      <w:r w:rsidR="001A4E0A">
        <w:t>s</w:t>
      </w:r>
      <w:r w:rsidRPr="002D4352">
        <w:t>, these metrics are most useful when evaluating recommenders with binary or unary ratings. In order to apply</w:t>
      </w:r>
      <w:r w:rsidR="001A4E0A">
        <w:t xml:space="preserve"> the</w:t>
      </w:r>
      <w:r w:rsidRPr="002D4352">
        <w:t xml:space="preserve"> classification accuracy metric for datasets with numerical rating sca</w:t>
      </w:r>
      <w:r w:rsidR="008B1CF3" w:rsidRPr="002D4352">
        <w:t>les, for each user we consider</w:t>
      </w:r>
      <w:r w:rsidRPr="002D4352">
        <w:t xml:space="preserve"> items rated more than </w:t>
      </w:r>
      <w:r w:rsidR="0070386E">
        <w:t>his/</w:t>
      </w:r>
      <w:r w:rsidRPr="002D4352">
        <w:t xml:space="preserve">her </w:t>
      </w:r>
      <w:r w:rsidR="008B1CF3" w:rsidRPr="002D4352">
        <w:t>average</w:t>
      </w:r>
      <w:r w:rsidRPr="002D4352">
        <w:t xml:space="preserve"> rating as items which </w:t>
      </w:r>
      <w:r w:rsidR="0070386E">
        <w:t>he/</w:t>
      </w:r>
      <w:r w:rsidRPr="002D4352">
        <w:t xml:space="preserve">she </w:t>
      </w:r>
      <w:r w:rsidR="0070386E">
        <w:t xml:space="preserve">has </w:t>
      </w:r>
      <w:r w:rsidRPr="002D4352">
        <w:t>liked.</w:t>
      </w:r>
      <w:r w:rsidR="00D00270" w:rsidRPr="002D4352">
        <w:t xml:space="preserve"> Precision, recall and F</w:t>
      </w:r>
      <w:r w:rsidR="00692470" w:rsidRPr="002D4352">
        <w:t>1 score metrics belong to this group.</w:t>
      </w:r>
    </w:p>
    <w:p w:rsidR="00692470" w:rsidRPr="00966FF2" w:rsidRDefault="00D00270" w:rsidP="005E7D49">
      <w:pPr>
        <w:pStyle w:val="evaluationSurvey"/>
      </w:pPr>
      <w:r w:rsidRPr="002D4352">
        <w:t>One</w:t>
      </w:r>
      <w:r w:rsidR="00692470" w:rsidRPr="002D4352">
        <w:t xml:space="preserve"> problem with these metrics is</w:t>
      </w:r>
      <w:r w:rsidR="00B734F3" w:rsidRPr="002D4352">
        <w:t xml:space="preserve"> </w:t>
      </w:r>
      <w:r w:rsidR="00FA07FC">
        <w:t xml:space="preserve">that the </w:t>
      </w:r>
      <w:r w:rsidRPr="002D4352">
        <w:t>items with no</w:t>
      </w:r>
      <w:r w:rsidR="00B734F3" w:rsidRPr="002D4352">
        <w:t xml:space="preserve"> real rating</w:t>
      </w:r>
      <w:r w:rsidR="00FA07FC">
        <w:t xml:space="preserve"> cannot be </w:t>
      </w:r>
      <w:r w:rsidR="00B734F3" w:rsidRPr="002D4352">
        <w:t>consider</w:t>
      </w:r>
      <w:r w:rsidR="00FA07FC">
        <w:t>ed</w:t>
      </w:r>
      <w:r w:rsidR="00B734F3" w:rsidRPr="002D4352">
        <w:t xml:space="preserve"> as</w:t>
      </w:r>
      <w:r w:rsidRPr="002D4352">
        <w:t xml:space="preserve"> irrelevant</w:t>
      </w:r>
      <w:r w:rsidR="00FA07FC">
        <w:t>,</w:t>
      </w:r>
      <w:r w:rsidRPr="002D4352">
        <w:t xml:space="preserve"> because the user might</w:t>
      </w:r>
      <w:r w:rsidR="00B734F3" w:rsidRPr="002D4352">
        <w:t xml:space="preserve"> had not seen or consume</w:t>
      </w:r>
      <w:r w:rsidRPr="002D4352">
        <w:t>d</w:t>
      </w:r>
      <w:r w:rsidR="00B734F3" w:rsidRPr="002D4352">
        <w:t xml:space="preserve"> </w:t>
      </w:r>
      <w:r w:rsidR="00FA07FC">
        <w:t>them</w:t>
      </w:r>
      <w:r w:rsidRPr="002D4352">
        <w:t xml:space="preserve"> at all</w:t>
      </w:r>
      <w:r w:rsidR="00B734F3" w:rsidRPr="002D4352">
        <w:t xml:space="preserve"> </w:t>
      </w:r>
      <w:r w:rsidR="001010B6" w:rsidRPr="002D4352">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rsidRPr="002D4352">
        <w:fldChar w:fldCharType="separate"/>
      </w:r>
      <w:r w:rsidR="002A7F11">
        <w:rPr>
          <w:noProof/>
        </w:rPr>
        <w:t>[</w:t>
      </w:r>
      <w:hyperlink w:anchor="_ENREF_74" w:tooltip="Herlocker, 2004 #3" w:history="1">
        <w:r w:rsidR="005E7D49">
          <w:rPr>
            <w:noProof/>
          </w:rPr>
          <w:t>74</w:t>
        </w:r>
      </w:hyperlink>
      <w:r w:rsidR="002A7F11">
        <w:rPr>
          <w:noProof/>
        </w:rPr>
        <w:t>]</w:t>
      </w:r>
      <w:r w:rsidR="001010B6" w:rsidRPr="002D4352">
        <w:fldChar w:fldCharType="end"/>
      </w:r>
      <w:r w:rsidR="00B734F3" w:rsidRPr="002D4352">
        <w:t>. In order to handle</w:t>
      </w:r>
      <w:r w:rsidR="00FA07FC">
        <w:t xml:space="preserve"> the</w:t>
      </w:r>
      <w:r w:rsidR="00B734F3" w:rsidRPr="002D4352">
        <w:t xml:space="preserve"> sparsity of the input data, there</w:t>
      </w:r>
      <w:r w:rsidR="00CE5D3C" w:rsidRPr="002D4352">
        <w:t xml:space="preserve"> are</w:t>
      </w:r>
      <w:r w:rsidR="00FA07FC">
        <w:t xml:space="preserve"> a number of </w:t>
      </w:r>
      <w:r w:rsidR="00B734F3" w:rsidRPr="002D4352">
        <w:t xml:space="preserve">approaches. One simple solution is to eliminate all </w:t>
      </w:r>
      <w:r w:rsidR="00B734F3" w:rsidRPr="009B64EA">
        <w:t>unrated items and predict the top</w:t>
      </w:r>
      <w:r w:rsidR="00FA07FC">
        <w:t>-</w:t>
      </w:r>
      <w:r w:rsidR="00B734F3" w:rsidRPr="00FA07FC">
        <w:rPr>
          <w:i/>
          <w:iCs/>
        </w:rPr>
        <w:t>N</w:t>
      </w:r>
      <w:r w:rsidR="00B734F3" w:rsidRPr="009B64EA">
        <w:t xml:space="preserve"> list only for items</w:t>
      </w:r>
      <w:r w:rsidR="00BD6D82">
        <w:t xml:space="preserve"> for</w:t>
      </w:r>
      <w:r w:rsidR="00B734F3" w:rsidRPr="009B64EA">
        <w:t xml:space="preserve"> which we have the users’ rating. However</w:t>
      </w:r>
      <w:r w:rsidR="00FA07FC">
        <w:t>,</w:t>
      </w:r>
      <w:r w:rsidR="00B734F3" w:rsidRPr="009B64EA">
        <w:t xml:space="preserve"> this method</w:t>
      </w:r>
      <w:r w:rsidR="00BD6D82">
        <w:t xml:space="preserve"> likely </w:t>
      </w:r>
      <w:r w:rsidR="000B5C92" w:rsidRPr="009B64EA">
        <w:t>lead</w:t>
      </w:r>
      <w:r w:rsidR="00BD6D82">
        <w:t>s</w:t>
      </w:r>
      <w:r w:rsidR="000B5C92" w:rsidRPr="009B64EA">
        <w:t xml:space="preserve"> to</w:t>
      </w:r>
      <w:r w:rsidR="00B734F3" w:rsidRPr="009B64EA">
        <w:t xml:space="preserve"> biased recommendation</w:t>
      </w:r>
      <w:r w:rsidR="000B5C92" w:rsidRPr="009B64EA">
        <w:t>, i.e.</w:t>
      </w:r>
      <w:r w:rsidR="00FA07FC">
        <w:t>, the</w:t>
      </w:r>
      <w:r w:rsidR="00B734F3" w:rsidRPr="009B64EA">
        <w:t xml:space="preserve"> items which </w:t>
      </w:r>
      <w:r w:rsidR="00FA07FC">
        <w:t xml:space="preserve">the </w:t>
      </w:r>
      <w:r w:rsidR="00B734F3" w:rsidRPr="009B64EA">
        <w:t>user ha</w:t>
      </w:r>
      <w:r w:rsidR="00FA07FC">
        <w:t xml:space="preserve">s not </w:t>
      </w:r>
      <w:r w:rsidR="00CE5D3C" w:rsidRPr="009B64EA">
        <w:t xml:space="preserve">yet </w:t>
      </w:r>
      <w:r w:rsidR="00B734F3" w:rsidRPr="009B64EA">
        <w:t xml:space="preserve">consumed will never be measured and get recommended to </w:t>
      </w:r>
      <w:r w:rsidR="00FA07FC">
        <w:t>the user</w:t>
      </w:r>
      <w:r w:rsidR="00B734F3" w:rsidRPr="009B64EA">
        <w:t>.</w:t>
      </w:r>
      <w:r w:rsidR="0070386E">
        <w:t xml:space="preserve"> </w:t>
      </w:r>
      <w:r w:rsidR="00BC36C7" w:rsidRPr="002D4352">
        <w:t xml:space="preserve">The second solution </w:t>
      </w:r>
      <w:r w:rsidR="00CE5D3C" w:rsidRPr="002D4352">
        <w:t xml:space="preserve">for </w:t>
      </w:r>
      <w:r w:rsidR="00FA07FC">
        <w:t xml:space="preserve">treating </w:t>
      </w:r>
      <w:r w:rsidR="00BC36C7" w:rsidRPr="002D4352">
        <w:t>sparse datasets is to consider slightly negative default rating</w:t>
      </w:r>
      <w:r w:rsidR="00CE5D3C" w:rsidRPr="002D4352">
        <w:t>s</w:t>
      </w:r>
      <w:r w:rsidR="00BC36C7" w:rsidRPr="002D4352">
        <w:t xml:space="preserve"> in recommending items </w:t>
      </w:r>
      <w:r w:rsidR="00FA07FC">
        <w:t xml:space="preserve">that </w:t>
      </w:r>
      <w:r w:rsidR="00BC36C7" w:rsidRPr="002D4352">
        <w:t>ha</w:t>
      </w:r>
      <w:r w:rsidR="00FA07FC">
        <w:t xml:space="preserve">s not </w:t>
      </w:r>
      <w:r w:rsidR="00BC36C7" w:rsidRPr="002D4352">
        <w:t xml:space="preserve">been rated </w:t>
      </w:r>
      <w:r w:rsidR="001010B6" w:rsidRPr="002D4352">
        <w:fldChar w:fldCharType="begin"/>
      </w:r>
      <w:r w:rsidR="002A7F11">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rsidRPr="002D4352">
        <w:fldChar w:fldCharType="separate"/>
      </w:r>
      <w:r w:rsidR="002A7F11">
        <w:rPr>
          <w:noProof/>
        </w:rPr>
        <w:t>[</w:t>
      </w:r>
      <w:hyperlink w:anchor="_ENREF_76" w:tooltip="Breese, 1998 #10" w:history="1">
        <w:r w:rsidR="005E7D49">
          <w:rPr>
            <w:noProof/>
          </w:rPr>
          <w:t>76</w:t>
        </w:r>
      </w:hyperlink>
      <w:r w:rsidR="002A7F11">
        <w:rPr>
          <w:noProof/>
        </w:rPr>
        <w:t>]</w:t>
      </w:r>
      <w:r w:rsidR="001010B6" w:rsidRPr="002D4352">
        <w:fldChar w:fldCharType="end"/>
      </w:r>
      <w:r w:rsidR="00BC36C7" w:rsidRPr="002D4352">
        <w:t>. However</w:t>
      </w:r>
      <w:r w:rsidR="00FA07FC">
        <w:t>,</w:t>
      </w:r>
      <w:r w:rsidR="00BC36C7" w:rsidRPr="002D4352">
        <w:t xml:space="preserve"> the default rating may differ greatly</w:t>
      </w:r>
      <w:r w:rsidR="00692470" w:rsidRPr="002D4352">
        <w:t xml:space="preserve"> from the t</w:t>
      </w:r>
      <w:r w:rsidR="009B64EA">
        <w:t xml:space="preserve">rue rating for unobserved item </w:t>
      </w:r>
      <w:r w:rsidR="001010B6">
        <w:fldChar w:fldCharType="begin"/>
      </w:r>
      <w:r w:rsidR="002A7F11">
        <w:instrText xml:space="preserve"> ADDIN EN.CITE &lt;EndNote&gt;&lt;Cite&gt;&lt;Author&gt;Herlocker&lt;/Author&gt;&lt;Year&gt;2004&lt;/Year&gt;&lt;RecNum&gt;3&lt;/RecNum&gt;&lt;DisplayText&gt;[74]&lt;/DisplayText&gt;&lt;record&gt;&lt;rec-number&gt;3&lt;/rec-number&gt;&lt;foreign-keys&gt;&lt;key app="EN" db-id="225x5erpzerdfmexat55zxtmt52r9drad52a"&gt;3&lt;/key&gt;&lt;/foreign-keys&gt;&lt;ref-type name="Journal Article"&gt;17&lt;/ref-type&gt;&lt;contributors&gt;&lt;authors&gt;&lt;author&gt;Herlocker, Jonathan L&lt;/author&gt;&lt;author&gt;Konstan, Joseph A&lt;/author&gt;&lt;author&gt;Terveen, Loren G&lt;/author&gt;&lt;author&gt;Riedl, John T&lt;/author&gt;&lt;/authors&gt;&lt;/contributors&gt;&lt;titles&gt;&lt;title&gt;Evaluating collaborative filtering recommender systems&lt;/title&gt;&lt;secondary-title&gt;ACM Transactions on Information Systems (TOIS)&lt;/secondary-title&gt;&lt;/titles&gt;&lt;periodical&gt;&lt;full-title&gt;ACM Transactions on Information Systems (TOIS)&lt;/full-title&gt;&lt;/periodical&gt;&lt;pages&gt;5-53&lt;/pages&gt;&lt;volume&gt;22&lt;/volume&gt;&lt;number&gt;1&lt;/number&gt;&lt;dates&gt;&lt;year&gt;2004&lt;/year&gt;&lt;/dates&gt;&lt;isbn&gt;1046-8188&lt;/isbn&gt;&lt;urls&gt;&lt;/urls&gt;&lt;/record&gt;&lt;/Cite&gt;&lt;/EndNote&gt;</w:instrText>
      </w:r>
      <w:r w:rsidR="001010B6">
        <w:fldChar w:fldCharType="separate"/>
      </w:r>
      <w:r w:rsidR="002A7F11">
        <w:rPr>
          <w:noProof/>
        </w:rPr>
        <w:t>[</w:t>
      </w:r>
      <w:hyperlink w:anchor="_ENREF_74" w:tooltip="Herlocker, 2004 #3" w:history="1">
        <w:r w:rsidR="005E7D49">
          <w:rPr>
            <w:noProof/>
          </w:rPr>
          <w:t>74</w:t>
        </w:r>
      </w:hyperlink>
      <w:r w:rsidR="002A7F11">
        <w:rPr>
          <w:noProof/>
        </w:rPr>
        <w:t>]</w:t>
      </w:r>
      <w:r w:rsidR="001010B6">
        <w:fldChar w:fldCharType="end"/>
      </w:r>
      <w:r w:rsidR="00692470" w:rsidRPr="002D4352">
        <w:t>.</w:t>
      </w:r>
      <w:r w:rsidR="00966FF2">
        <w:t xml:space="preserve"> </w:t>
      </w:r>
      <w:r w:rsidR="00692470" w:rsidRPr="00394354">
        <w:rPr>
          <w:szCs w:val="24"/>
        </w:rPr>
        <w:t>A third approach</w:t>
      </w:r>
      <w:r w:rsidR="00FA07FC">
        <w:rPr>
          <w:szCs w:val="24"/>
        </w:rPr>
        <w:t>,</w:t>
      </w:r>
      <w:r w:rsidR="00692470" w:rsidRPr="00394354">
        <w:rPr>
          <w:szCs w:val="24"/>
        </w:rPr>
        <w:t xml:space="preserve"> which </w:t>
      </w:r>
      <w:r w:rsidR="009B64EA">
        <w:rPr>
          <w:szCs w:val="24"/>
        </w:rPr>
        <w:t>is</w:t>
      </w:r>
      <w:r w:rsidR="00692470" w:rsidRPr="00394354">
        <w:rPr>
          <w:szCs w:val="24"/>
        </w:rPr>
        <w:t xml:space="preserve"> </w:t>
      </w:r>
      <w:r w:rsidR="00FA07FC">
        <w:rPr>
          <w:szCs w:val="24"/>
        </w:rPr>
        <w:t xml:space="preserve">employed </w:t>
      </w:r>
      <w:r w:rsidR="00BD6D82">
        <w:rPr>
          <w:szCs w:val="24"/>
        </w:rPr>
        <w:t>in this manuscript</w:t>
      </w:r>
      <w:r w:rsidR="009B64EA">
        <w:rPr>
          <w:szCs w:val="24"/>
        </w:rPr>
        <w:t>,</w:t>
      </w:r>
      <w:r w:rsidR="00692470" w:rsidRPr="00394354">
        <w:rPr>
          <w:szCs w:val="24"/>
        </w:rPr>
        <w:t xml:space="preserve"> is to</w:t>
      </w:r>
      <w:r w:rsidR="00BD6D82">
        <w:rPr>
          <w:szCs w:val="24"/>
        </w:rPr>
        <w:t xml:space="preserve"> perform the predictions </w:t>
      </w:r>
      <w:r w:rsidR="00692470" w:rsidRPr="00394354">
        <w:rPr>
          <w:szCs w:val="24"/>
        </w:rPr>
        <w:t>for all unobserved items</w:t>
      </w:r>
      <w:r w:rsidR="00FA07FC">
        <w:rPr>
          <w:szCs w:val="24"/>
        </w:rPr>
        <w:t>,</w:t>
      </w:r>
      <w:r w:rsidR="00692470" w:rsidRPr="00394354">
        <w:rPr>
          <w:szCs w:val="24"/>
        </w:rPr>
        <w:t xml:space="preserve"> but evaluate</w:t>
      </w:r>
      <w:r w:rsidR="00BD6D82">
        <w:rPr>
          <w:szCs w:val="24"/>
        </w:rPr>
        <w:t xml:space="preserve"> in only </w:t>
      </w:r>
      <w:r w:rsidR="00692470" w:rsidRPr="00394354">
        <w:rPr>
          <w:szCs w:val="24"/>
        </w:rPr>
        <w:t>for</w:t>
      </w:r>
      <w:r w:rsidR="00966FF2">
        <w:rPr>
          <w:szCs w:val="24"/>
        </w:rPr>
        <w:t xml:space="preserve"> top</w:t>
      </w:r>
      <w:r w:rsidR="00FA07FC">
        <w:rPr>
          <w:szCs w:val="24"/>
        </w:rPr>
        <w:t>-</w:t>
      </w:r>
      <w:r w:rsidR="00966FF2" w:rsidRPr="00FA07FC">
        <w:rPr>
          <w:i/>
          <w:iCs/>
          <w:szCs w:val="24"/>
        </w:rPr>
        <w:t>N</w:t>
      </w:r>
      <w:r w:rsidR="00966FF2">
        <w:rPr>
          <w:szCs w:val="24"/>
        </w:rPr>
        <w:t xml:space="preserve"> items in the list</w:t>
      </w:r>
      <w:r w:rsidR="009B64EA">
        <w:rPr>
          <w:szCs w:val="24"/>
        </w:rPr>
        <w:t>.</w:t>
      </w:r>
    </w:p>
    <w:p w:rsidR="001A7972" w:rsidRPr="002D4352" w:rsidRDefault="00FF015C" w:rsidP="00D448E8">
      <w:pPr>
        <w:pStyle w:val="Heading4"/>
      </w:pPr>
      <w:r>
        <w:lastRenderedPageBreak/>
        <w:t xml:space="preserve">4.1.3.1. </w:t>
      </w:r>
      <w:r w:rsidR="001A7972" w:rsidRPr="002D4352">
        <w:t>Precision</w:t>
      </w:r>
      <w:r w:rsidR="00995080" w:rsidRPr="002D4352">
        <w:t xml:space="preserve"> and </w:t>
      </w:r>
      <w:r w:rsidR="001A7972" w:rsidRPr="002D4352">
        <w:t>Recall</w:t>
      </w:r>
    </w:p>
    <w:p w:rsidR="00AA3FA5" w:rsidRDefault="00995080" w:rsidP="005E7D49">
      <w:pPr>
        <w:pStyle w:val="evaluationSurvey"/>
      </w:pPr>
      <w:r w:rsidRPr="002D4352">
        <w:t xml:space="preserve">Precision and recall are among </w:t>
      </w:r>
      <w:r w:rsidR="00FA07FC">
        <w:t xml:space="preserve">the </w:t>
      </w:r>
      <w:r w:rsidRPr="002D4352">
        <w:t xml:space="preserve">most frequently used metrics of information retrieval field introduced by </w:t>
      </w:r>
      <w:r w:rsidRPr="002D4352">
        <w:rPr>
          <w:noProof/>
        </w:rPr>
        <w:t>Cleverdon et</w:t>
      </w:r>
      <w:r w:rsidR="004D4DE4">
        <w:rPr>
          <w:noProof/>
        </w:rPr>
        <w:t>.</w:t>
      </w:r>
      <w:r w:rsidRPr="002D4352">
        <w:rPr>
          <w:noProof/>
        </w:rPr>
        <w:t xml:space="preserve"> al.</w:t>
      </w:r>
      <w:r w:rsidR="00FA07FC">
        <w:rPr>
          <w:noProof/>
        </w:rPr>
        <w:t xml:space="preserve"> (</w:t>
      </w:r>
      <w:r w:rsidRPr="002D4352">
        <w:t>1968</w:t>
      </w:r>
      <w:r w:rsidR="00FA07FC">
        <w:t>)</w:t>
      </w:r>
      <w:r w:rsidRPr="002D4352">
        <w:t xml:space="preserve"> </w:t>
      </w:r>
      <w:r w:rsidR="001010B6" w:rsidRPr="002D4352">
        <w:fldChar w:fldCharType="begin"/>
      </w:r>
      <w:r w:rsidR="005E7D49">
        <w:instrText xml:space="preserve"> ADDIN EN.CITE &lt;EndNote&gt;&lt;Cite&gt;&lt;Author&gt;Cleverdon&lt;/Author&gt;&lt;RecNum&gt;14&lt;/RecNum&gt;&lt;DisplayText&gt;[207]&lt;/DisplayText&gt;&lt;record&gt;&lt;rec-number&gt;14&lt;/rec-number&gt;&lt;foreign-keys&gt;&lt;key app="EN" db-id="225x5erpzerdfmexat55zxtmt52r9drad52a"&gt;14&lt;/key&gt;&lt;/foreign-keys&gt;&lt;ref-type name="Journal Article"&gt;17&lt;/ref-type&gt;&lt;contributors&gt;&lt;authors&gt;&lt;author&gt;Cleverdon, C&lt;/author&gt;&lt;author&gt;Kean, M&lt;/author&gt;&lt;/authors&gt;&lt;/contributors&gt;&lt;titles&gt;&lt;title&gt;Factors Determining the Performance of Indexing Systems&lt;/title&gt;&lt;secondary-title&gt;URL http://dspace. lib. cranfield. ac. uk/handle/1826/863&lt;/secondary-title&gt;&lt;/titles&gt;&lt;periodical&gt;&lt;full-title&gt;URL http://dspace. lib. cranfield. ac. uk/handle/1826/863&lt;/full-title&gt;&lt;/periodical&gt;&lt;dates&gt;&lt;year&gt;1966&lt;/year&gt;&lt;/dates&gt;&lt;urls&gt;&lt;/urls&gt;&lt;/record&gt;&lt;/Cite&gt;&lt;/EndNote&gt;</w:instrText>
      </w:r>
      <w:r w:rsidR="001010B6" w:rsidRPr="002D4352">
        <w:fldChar w:fldCharType="separate"/>
      </w:r>
      <w:r w:rsidR="005E7D49">
        <w:rPr>
          <w:noProof/>
        </w:rPr>
        <w:t>[</w:t>
      </w:r>
      <w:hyperlink w:anchor="_ENREF_207" w:tooltip="Cleverdon, 1966 #14" w:history="1">
        <w:r w:rsidR="005E7D49">
          <w:rPr>
            <w:noProof/>
          </w:rPr>
          <w:t>207</w:t>
        </w:r>
      </w:hyperlink>
      <w:r w:rsidR="005E7D49">
        <w:rPr>
          <w:noProof/>
        </w:rPr>
        <w:t>]</w:t>
      </w:r>
      <w:r w:rsidR="001010B6" w:rsidRPr="002D4352">
        <w:fldChar w:fldCharType="end"/>
      </w:r>
      <w:r w:rsidR="00FA07FC">
        <w:t>. They have been among the first series of the metrics used to evaluate RS</w:t>
      </w:r>
      <w:r w:rsidR="004D4DE4">
        <w:t xml:space="preserve"> algorithms</w:t>
      </w:r>
      <w:r w:rsidR="00CC5BE3" w:rsidRPr="002D4352">
        <w:t xml:space="preserve"> </w:t>
      </w:r>
      <w:r w:rsidR="001010B6" w:rsidRPr="002D4352">
        <w:fldChar w:fldCharType="begin">
          <w:fldData xml:space="preserve">PEVuZE5vdGU+PENpdGU+PEF1dGhvcj5CYXN1PC9BdXRob3I+PFllYXI+MTk5ODwvWWVhcj48UmVj
TnVtPjE1PC9SZWNOdW0+PERpc3BsYXlUZXh0Pls1NCwgODIsIDEwNCwgMTA1XTwvRGlzcGxheVRl
eHQ+PHJlY29yZD48cmVjLW51bWJlcj4xNTwvcmVjLW51bWJlcj48Zm9yZWlnbi1rZXlzPjxrZXkg
YXBwPSJFTiIgZGItaWQ9IjIyNXg1ZXJwemVyZGZtZXhhdDU1enh0bXQ1MnI5ZHJhZDUyYSI+MTU8
L2tleT48L2ZvcmVpZ24ta2V5cz48cmVmLXR5cGUgbmFtZT0iQ29uZmVyZW5jZSBQcm9jZWVkaW5n
cyI+MTA8L3JlZi10eXBlPjxjb250cmlidXRvcnM+PGF1dGhvcnM+PGF1dGhvcj5CYXN1LCBDaHVt
a2k8L2F1dGhvcj48YXV0aG9yPkhpcnNoLCBIYXltPC9hdXRob3I+PGF1dGhvcj5Db2hlbiwgV2ls
bGlhbTwvYXV0aG9yPjwvYXV0aG9ycz48L2NvbnRyaWJ1dG9ycz48dGl0bGVzPjx0aXRsZT5SZWNv
bW1lbmRhdGlvbiBhcyBjbGFzc2lmaWNhdGlvbjogVXNpbmcgc29jaWFsIGFuZCBjb250ZW50LWJh
c2VkIGluZm9ybWF0aW9uIGluIHJlY29tbWVuZGF0aW9uPC90aXRsZT48c2Vjb25kYXJ5LXRpdGxl
PkFBQUkvSUFBSTwvc2Vjb25kYXJ5LXRpdGxlPjwvdGl0bGVzPjxwYWdlcz43MTQtNzIwPC9wYWdl
cz48ZGF0ZXM+PHllYXI+MTk5ODwveWVhcj48L2RhdGVzPjx1cmxzPjwvdXJscz48L3JlY29yZD48
L0NpdGU+PENpdGU+PEF1dGhvcj5CaWxsc3VzPC9BdXRob3I+PFllYXI+MTk5ODwvWWVhcj48UmVj
TnVtPjE2PC9SZWNOdW0+PHJlY29yZD48cmVjLW51bWJlcj4xNjwvcmVjLW51bWJlcj48Zm9yZWln
bi1rZXlzPjxrZXkgYXBwPSJFTiIgZGItaWQ9IjIyNXg1ZXJwemVyZGZtZXhhdDU1enh0bXQ1MnI5
ZHJhZDUyYSI+MTY8L2tleT48L2ZvcmVpZ24ta2V5cz48cmVmLXR5cGUgbmFtZT0iQ29uZmVyZW5j
ZSBQcm9jZWVkaW5ncyI+MTA8L3JlZi10eXBlPjxjb250cmlidXRvcnM+PGF1dGhvcnM+PGF1dGhv
cj5CaWxsc3VzLCBEYW5pZWw8L2F1dGhvcj48YXV0aG9yPlBhenphbmksIE1pY2hhZWwgSjwvYXV0
aG9yPjwvYXV0aG9ycz48L2NvbnRyaWJ1dG9ycz48dGl0bGVzPjx0aXRsZT5MZWFybmluZyBDb2xs
YWJvcmF0aXZlIEluZm9ybWF0aW9uIEZpbHRlcnM8L3RpdGxlPjxzZWNvbmRhcnktdGl0bGU+SUNN
TDwvc2Vjb25kYXJ5LXRpdGxlPjwvdGl0bGVzPjxwYWdlcz40Ni01NDwvcGFnZXM+PHZvbHVtZT45
ODwvdm9sdW1lPjxkYXRlcz48eWVhcj4xOTk4PC95ZWFyPjwvZGF0ZXM+PHVybHM+PC91cmxzPjwv
cmVjb3JkPjwvQ2l0ZT48Q2l0ZT48QXV0aG9yPlNhcndhcjwvQXV0aG9yPjxZZWFyPjIwMDA8L1ll
YXI+PFJlY051bT4xMzwvUmVjTnVtPjxyZWNvcmQ+PHJlYy1udW1iZXI+MTM8L3JlYy1udW1iZXI+
PGZvcmVpZ24ta2V5cz48a2V5IGFwcD0iRU4iIGRiLWlkPSIyMjV4NWVycHplcmRmbWV4YXQ1NXp4
dG10NTJyOWRyYWQ1MmEiPjEzPC9rZXk+PC9mb3JlaWduLWtleXM+PHJlZi10eXBlIG5hbWU9IkNv
bmZlcmVuY2UgUHJvY2VlZGluZ3MiPjEwPC9yZWYtdHlwZT48Y29udHJpYnV0b3JzPjxhdXRob3Jz
PjxhdXRob3I+U2Fyd2FyLCBCYWRydWw8L2F1dGhvcj48YXV0aG9yPkthcnlwaXMsIEdlb3JnZTwv
YXV0aG9yPjxhdXRob3I+S29uc3RhbiwgSm9zZXBoPC9hdXRob3I+PGF1dGhvcj5SaWVkbCwgSm9o
bjwvYXV0aG9yPjwvYXV0aG9ycz48L2NvbnRyaWJ1dG9ycz48dGl0bGVzPjx0aXRsZT5BbmFseXNp
cyBvZiByZWNvbW1lbmRhdGlvbiBhbGdvcml0aG1zIGZvciBlLWNvbW1lcmNlPC90aXRsZT48c2Vj
b25kYXJ5LXRpdGxlPlByb2NlZWRpbmdzIG9mIHRoZSAybmQgQUNNIGNvbmZlcmVuY2Ugb24gRWxl
Y3Ryb25pYyBjb21tZXJjZTwvc2Vjb25kYXJ5LXRpdGxlPjwvdGl0bGVzPjxwYWdlcz4xNTgtMTY3
PC9wYWdlcz48ZGF0ZXM+PHllYXI+MjAwMDwveWVhcj48L2RhdGVzPjxwdWJsaXNoZXI+QUNNPC9w
dWJsaXNoZXI+PGlzYm4+MTU4MTEzMjcyNzwvaXNibj48dXJscz48L3VybHM+PC9yZWNvcmQ+PC9D
aXRlPjxDaXRlPjxBdXRob3I+U2Fyd2FyPC9BdXRob3I+PFllYXI+MjAwMDwvWWVhcj48UmVjTnVt
PjEzPC9SZWNOdW0+PHJlY29yZD48cmVjLW51bWJlcj4xMzwvcmVjLW51bWJlcj48Zm9yZWlnbi1r
ZXlzPjxrZXkgYXBwPSJFTiIgZGItaWQ9IjIyNXg1ZXJwemVyZGZtZXhhdDU1enh0bXQ1MnI5ZHJh
ZDUyYSI+MTM8L2tleT48L2ZvcmVpZ24ta2V5cz48cmVmLXR5cGUgbmFtZT0iQ29uZmVyZW5jZSBQ
cm9jZWVkaW5ncyI+MTA8L3JlZi10eXBlPjxjb250cmlidXRvcnM+PGF1dGhvcnM+PGF1dGhvcj5T
YXJ3YXIsIEJhZHJ1bDwvYXV0aG9yPjxhdXRob3I+S2FyeXBpcywgR2VvcmdlPC9hdXRob3I+PGF1
dGhvcj5Lb25zdGFuLCBKb3NlcGg8L2F1dGhvcj48YXV0aG9yPlJpZWRsLCBKb2huPC9hdXRob3I+
PC9hdXRob3JzPjwvY29udHJpYnV0b3JzPjx0aXRsZXM+PHRpdGxlPkFuYWx5c2lzIG9mIHJlY29t
bWVuZGF0aW9uIGFsZ29yaXRobXMgZm9yIGUtY29tbWVyY2U8L3RpdGxlPjxzZWNvbmRhcnktdGl0
bGU+UHJvY2VlZGluZ3Mgb2YgdGhlIDJuZCBBQ00gY29uZmVyZW5jZSBvbiBFbGVjdHJvbmljIGNv
bW1lcmNlPC9zZWNvbmRhcnktdGl0bGU+PC90aXRsZXM+PHBhZ2VzPjE1OC0xNjc8L3BhZ2VzPjxk
YXRlcz48eWVhcj4yMDAwPC95ZWFyPjwvZGF0ZXM+PHB1Ymxpc2hlcj5BQ008L3B1Ymxpc2hlcj48
aXNibj4xNTgxMTMyNzI3PC9pc2JuPjx1cmxzPjwvdXJscz48L3JlY29yZD48L0NpdGU+PENpdGU+
PEF1dGhvcj5TYXJ3YXI8L0F1dGhvcj48WWVhcj4yMDAwPC9ZZWFyPjxSZWNOdW0+MTI8L1JlY051
bT48cmVjb3JkPjxyZWMtbnVtYmVyPjEyPC9yZWMtbnVtYmVyPjxmb3JlaWduLWtleXM+PGtleSBh
cHA9IkVOIiBkYi1pZD0iMjI1eDVlcnB6ZXJkZm1leGF0NTV6eHRtdDUycjlkcmFkNTJhIj4xMjwv
a2V5PjwvZm9yZWlnbi1rZXlzPjxyZWYtdHlwZSBuYW1lPSJSZXBvcnQiPjI3PC9yZWYtdHlwZT48
Y29udHJpYnV0b3JzPjxhdXRob3JzPjxhdXRob3I+U2Fyd2FyLCBCYWRydWw8L2F1dGhvcj48YXV0
aG9yPkthcnlwaXMsIEdlb3JnZTwvYXV0aG9yPjxhdXRob3I+S29uc3RhbiwgSm9zZXBoPC9hdXRo
b3I+PGF1dGhvcj5SaWVkbCwgSm9objwvYXV0aG9yPjwvYXV0aG9ycz48L2NvbnRyaWJ1dG9ycz48
dGl0bGVzPjx0aXRsZT5BcHBsaWNhdGlvbiBvZiBkaW1lbnNpb25hbGl0eSByZWR1Y3Rpb24gaW4g
cmVjb21tZW5kZXIgc3lzdGVtLWEgY2FzZSBzdHVkeTwvdGl0bGU+PC90aXRsZXM+PGRhdGVzPjx5
ZWFyPjIwMDA8L3llYXI+PC9kYXRlcz48cHVibGlzaGVyPkRUSUMgRG9jdW1lbnQ8L3B1Ymxpc2hl
cj48dXJscz48L3VybHM+PC9yZWNvcmQ+PC9DaXRlPjwvRW5kTm90ZT4A
</w:fldData>
        </w:fldChar>
      </w:r>
      <w:r w:rsidR="002C72FD">
        <w:instrText xml:space="preserve"> ADDIN EN.CITE </w:instrText>
      </w:r>
      <w:r w:rsidR="001010B6">
        <w:fldChar w:fldCharType="begin">
          <w:fldData xml:space="preserve">PEVuZE5vdGU+PENpdGU+PEF1dGhvcj5CYXN1PC9BdXRob3I+PFllYXI+MTk5ODwvWWVhcj48UmVj
TnVtPjE1PC9SZWNOdW0+PERpc3BsYXlUZXh0Pls1NCwgODIsIDEwNCwgMTA1XTwvRGlzcGxheVRl
eHQ+PHJlY29yZD48cmVjLW51bWJlcj4xNTwvcmVjLW51bWJlcj48Zm9yZWlnbi1rZXlzPjxrZXkg
YXBwPSJFTiIgZGItaWQ9IjIyNXg1ZXJwemVyZGZtZXhhdDU1enh0bXQ1MnI5ZHJhZDUyYSI+MTU8
L2tleT48L2ZvcmVpZ24ta2V5cz48cmVmLXR5cGUgbmFtZT0iQ29uZmVyZW5jZSBQcm9jZWVkaW5n
cyI+MTA8L3JlZi10eXBlPjxjb250cmlidXRvcnM+PGF1dGhvcnM+PGF1dGhvcj5CYXN1LCBDaHVt
a2k8L2F1dGhvcj48YXV0aG9yPkhpcnNoLCBIYXltPC9hdXRob3I+PGF1dGhvcj5Db2hlbiwgV2ls
bGlhbTwvYXV0aG9yPjwvYXV0aG9ycz48L2NvbnRyaWJ1dG9ycz48dGl0bGVzPjx0aXRsZT5SZWNv
bW1lbmRhdGlvbiBhcyBjbGFzc2lmaWNhdGlvbjogVXNpbmcgc29jaWFsIGFuZCBjb250ZW50LWJh
c2VkIGluZm9ybWF0aW9uIGluIHJlY29tbWVuZGF0aW9uPC90aXRsZT48c2Vjb25kYXJ5LXRpdGxl
PkFBQUkvSUFBSTwvc2Vjb25kYXJ5LXRpdGxlPjwvdGl0bGVzPjxwYWdlcz43MTQtNzIwPC9wYWdl
cz48ZGF0ZXM+PHllYXI+MTk5ODwveWVhcj48L2RhdGVzPjx1cmxzPjwvdXJscz48L3JlY29yZD48
L0NpdGU+PENpdGU+PEF1dGhvcj5CaWxsc3VzPC9BdXRob3I+PFllYXI+MTk5ODwvWWVhcj48UmVj
TnVtPjE2PC9SZWNOdW0+PHJlY29yZD48cmVjLW51bWJlcj4xNjwvcmVjLW51bWJlcj48Zm9yZWln
bi1rZXlzPjxrZXkgYXBwPSJFTiIgZGItaWQ9IjIyNXg1ZXJwemVyZGZtZXhhdDU1enh0bXQ1MnI5
ZHJhZDUyYSI+MTY8L2tleT48L2ZvcmVpZ24ta2V5cz48cmVmLXR5cGUgbmFtZT0iQ29uZmVyZW5j
ZSBQcm9jZWVkaW5ncyI+MTA8L3JlZi10eXBlPjxjb250cmlidXRvcnM+PGF1dGhvcnM+PGF1dGhv
cj5CaWxsc3VzLCBEYW5pZWw8L2F1dGhvcj48YXV0aG9yPlBhenphbmksIE1pY2hhZWwgSjwvYXV0
aG9yPjwvYXV0aG9ycz48L2NvbnRyaWJ1dG9ycz48dGl0bGVzPjx0aXRsZT5MZWFybmluZyBDb2xs
YWJvcmF0aXZlIEluZm9ybWF0aW9uIEZpbHRlcnM8L3RpdGxlPjxzZWNvbmRhcnktdGl0bGU+SUNN
TDwvc2Vjb25kYXJ5LXRpdGxlPjwvdGl0bGVzPjxwYWdlcz40Ni01NDwvcGFnZXM+PHZvbHVtZT45
ODwvdm9sdW1lPjxkYXRlcz48eWVhcj4xOTk4PC95ZWFyPjwvZGF0ZXM+PHVybHM+PC91cmxzPjwv
cmVjb3JkPjwvQ2l0ZT48Q2l0ZT48QXV0aG9yPlNhcndhcjwvQXV0aG9yPjxZZWFyPjIwMDA8L1ll
YXI+PFJlY051bT4xMzwvUmVjTnVtPjxyZWNvcmQ+PHJlYy1udW1iZXI+MTM8L3JlYy1udW1iZXI+
PGZvcmVpZ24ta2V5cz48a2V5IGFwcD0iRU4iIGRiLWlkPSIyMjV4NWVycHplcmRmbWV4YXQ1NXp4
dG10NTJyOWRyYWQ1MmEiPjEzPC9rZXk+PC9mb3JlaWduLWtleXM+PHJlZi10eXBlIG5hbWU9IkNv
bmZlcmVuY2UgUHJvY2VlZGluZ3MiPjEwPC9yZWYtdHlwZT48Y29udHJpYnV0b3JzPjxhdXRob3Jz
PjxhdXRob3I+U2Fyd2FyLCBCYWRydWw8L2F1dGhvcj48YXV0aG9yPkthcnlwaXMsIEdlb3JnZTwv
YXV0aG9yPjxhdXRob3I+S29uc3RhbiwgSm9zZXBoPC9hdXRob3I+PGF1dGhvcj5SaWVkbCwgSm9o
bjwvYXV0aG9yPjwvYXV0aG9ycz48L2NvbnRyaWJ1dG9ycz48dGl0bGVzPjx0aXRsZT5BbmFseXNp
cyBvZiByZWNvbW1lbmRhdGlvbiBhbGdvcml0aG1zIGZvciBlLWNvbW1lcmNlPC90aXRsZT48c2Vj
b25kYXJ5LXRpdGxlPlByb2NlZWRpbmdzIG9mIHRoZSAybmQgQUNNIGNvbmZlcmVuY2Ugb24gRWxl
Y3Ryb25pYyBjb21tZXJjZTwvc2Vjb25kYXJ5LXRpdGxlPjwvdGl0bGVzPjxwYWdlcz4xNTgtMTY3
PC9wYWdlcz48ZGF0ZXM+PHllYXI+MjAwMDwveWVhcj48L2RhdGVzPjxwdWJsaXNoZXI+QUNNPC9w
dWJsaXNoZXI+PGlzYm4+MTU4MTEzMjcyNzwvaXNibj48dXJscz48L3VybHM+PC9yZWNvcmQ+PC9D
aXRlPjxDaXRlPjxBdXRob3I+U2Fyd2FyPC9BdXRob3I+PFllYXI+MjAwMDwvWWVhcj48UmVjTnVt
PjEzPC9SZWNOdW0+PHJlY29yZD48cmVjLW51bWJlcj4xMzwvcmVjLW51bWJlcj48Zm9yZWlnbi1r
ZXlzPjxrZXkgYXBwPSJFTiIgZGItaWQ9IjIyNXg1ZXJwemVyZGZtZXhhdDU1enh0bXQ1MnI5ZHJh
ZDUyYSI+MTM8L2tleT48L2ZvcmVpZ24ta2V5cz48cmVmLXR5cGUgbmFtZT0iQ29uZmVyZW5jZSBQ
cm9jZWVkaW5ncyI+MTA8L3JlZi10eXBlPjxjb250cmlidXRvcnM+PGF1dGhvcnM+PGF1dGhvcj5T
YXJ3YXIsIEJhZHJ1bDwvYXV0aG9yPjxhdXRob3I+S2FyeXBpcywgR2VvcmdlPC9hdXRob3I+PGF1
dGhvcj5Lb25zdGFuLCBKb3NlcGg8L2F1dGhvcj48YXV0aG9yPlJpZWRsLCBKb2huPC9hdXRob3I+
PC9hdXRob3JzPjwvY29udHJpYnV0b3JzPjx0aXRsZXM+PHRpdGxlPkFuYWx5c2lzIG9mIHJlY29t
bWVuZGF0aW9uIGFsZ29yaXRobXMgZm9yIGUtY29tbWVyY2U8L3RpdGxlPjxzZWNvbmRhcnktdGl0
bGU+UHJvY2VlZGluZ3Mgb2YgdGhlIDJuZCBBQ00gY29uZmVyZW5jZSBvbiBFbGVjdHJvbmljIGNv
bW1lcmNlPC9zZWNvbmRhcnktdGl0bGU+PC90aXRsZXM+PHBhZ2VzPjE1OC0xNjc8L3BhZ2VzPjxk
YXRlcz48eWVhcj4yMDAwPC95ZWFyPjwvZGF0ZXM+PHB1Ymxpc2hlcj5BQ008L3B1Ymxpc2hlcj48
aXNibj4xNTgxMTMyNzI3PC9pc2JuPjx1cmxzPjwvdXJscz48L3JlY29yZD48L0NpdGU+PENpdGU+
PEF1dGhvcj5TYXJ3YXI8L0F1dGhvcj48WWVhcj4yMDAwPC9ZZWFyPjxSZWNOdW0+MTI8L1JlY051
bT48cmVjb3JkPjxyZWMtbnVtYmVyPjEyPC9yZWMtbnVtYmVyPjxmb3JlaWduLWtleXM+PGtleSBh
cHA9IkVOIiBkYi1pZD0iMjI1eDVlcnB6ZXJkZm1leGF0NTV6eHRtdDUycjlkcmFkNTJhIj4xMjwv
a2V5PjwvZm9yZWlnbi1rZXlzPjxyZWYtdHlwZSBuYW1lPSJSZXBvcnQiPjI3PC9yZWYtdHlwZT48
Y29udHJpYnV0b3JzPjxhdXRob3JzPjxhdXRob3I+U2Fyd2FyLCBCYWRydWw8L2F1dGhvcj48YXV0
aG9yPkthcnlwaXMsIEdlb3JnZTwvYXV0aG9yPjxhdXRob3I+S29uc3RhbiwgSm9zZXBoPC9hdXRo
b3I+PGF1dGhvcj5SaWVkbCwgSm9objwvYXV0aG9yPjwvYXV0aG9ycz48L2NvbnRyaWJ1dG9ycz48
dGl0bGVzPjx0aXRsZT5BcHBsaWNhdGlvbiBvZiBkaW1lbnNpb25hbGl0eSByZWR1Y3Rpb24gaW4g
cmVjb21tZW5kZXIgc3lzdGVtLWEgY2FzZSBzdHVkeTwvdGl0bGU+PC90aXRsZXM+PGRhdGVzPjx5
ZWFyPjIwMDA8L3llYXI+PC9kYXRlcz48cHVibGlzaGVyPkRUSUMgRG9jdW1lbnQ8L3B1Ymxpc2hl
cj48dXJscz48L3VybHM+PC9yZWNvcmQ+PC9DaXRlPjwvRW5kTm90ZT4A
</w:fldData>
        </w:fldChar>
      </w:r>
      <w:r w:rsidR="002C72FD">
        <w:instrText xml:space="preserve"> ADDIN EN.CITE.DATA </w:instrText>
      </w:r>
      <w:r w:rsidR="001010B6">
        <w:fldChar w:fldCharType="end"/>
      </w:r>
      <w:r w:rsidR="001010B6" w:rsidRPr="002D4352">
        <w:fldChar w:fldCharType="separate"/>
      </w:r>
      <w:r w:rsidR="002C72FD">
        <w:rPr>
          <w:noProof/>
        </w:rPr>
        <w:t>[</w:t>
      </w:r>
      <w:hyperlink w:anchor="_ENREF_54" w:tooltip="Sarwar, 2000 #13" w:history="1">
        <w:r w:rsidR="005E7D49">
          <w:rPr>
            <w:noProof/>
          </w:rPr>
          <w:t>54</w:t>
        </w:r>
      </w:hyperlink>
      <w:r w:rsidR="002C72FD">
        <w:rPr>
          <w:noProof/>
        </w:rPr>
        <w:t xml:space="preserve">, </w:t>
      </w:r>
      <w:hyperlink w:anchor="_ENREF_82" w:tooltip="Basu, 1998 #15" w:history="1">
        <w:r w:rsidR="005E7D49">
          <w:rPr>
            <w:noProof/>
          </w:rPr>
          <w:t>82</w:t>
        </w:r>
      </w:hyperlink>
      <w:r w:rsidR="002C72FD">
        <w:rPr>
          <w:noProof/>
        </w:rPr>
        <w:t xml:space="preserve">, </w:t>
      </w:r>
      <w:hyperlink w:anchor="_ENREF_104" w:tooltip="Billsus, 1998 #16" w:history="1">
        <w:r w:rsidR="005E7D49">
          <w:rPr>
            <w:noProof/>
          </w:rPr>
          <w:t>104</w:t>
        </w:r>
      </w:hyperlink>
      <w:r w:rsidR="002C72FD">
        <w:rPr>
          <w:noProof/>
        </w:rPr>
        <w:t xml:space="preserve">, </w:t>
      </w:r>
      <w:hyperlink w:anchor="_ENREF_105" w:tooltip="Sarwar, 2000 #12" w:history="1">
        <w:r w:rsidR="005E7D49">
          <w:rPr>
            <w:noProof/>
          </w:rPr>
          <w:t>105</w:t>
        </w:r>
      </w:hyperlink>
      <w:r w:rsidR="002C72FD">
        <w:rPr>
          <w:noProof/>
        </w:rPr>
        <w:t>]</w:t>
      </w:r>
      <w:r w:rsidR="001010B6" w:rsidRPr="002D4352">
        <w:fldChar w:fldCharType="end"/>
      </w:r>
      <w:r w:rsidRPr="002D4352">
        <w:t>.</w:t>
      </w:r>
      <w:r w:rsidR="00FA07FC">
        <w:t xml:space="preserve"> </w:t>
      </w:r>
      <w:r w:rsidR="003E5DFD" w:rsidRPr="002D4352">
        <w:t xml:space="preserve">These metrics use a </w:t>
      </w:r>
      <w:r w:rsidR="004D4DE4">
        <w:t xml:space="preserve">confusion </w:t>
      </w:r>
      <w:r w:rsidR="003E5DFD" w:rsidRPr="002D4352">
        <w:t xml:space="preserve">matrix </w:t>
      </w:r>
      <w:r w:rsidR="007D0EF0">
        <w:t xml:space="preserve">that divides the </w:t>
      </w:r>
      <w:r w:rsidR="003E5DFD" w:rsidRPr="002D4352">
        <w:t>items into 4 different groups</w:t>
      </w:r>
      <w:r w:rsidR="004D4DE4">
        <w:t xml:space="preserve"> (Table 2)</w:t>
      </w:r>
      <w:r w:rsidR="003E5DFD" w:rsidRPr="002D4352">
        <w:t>. In this m</w:t>
      </w:r>
      <w:r w:rsidR="00CE5D3C" w:rsidRPr="002D4352">
        <w:t xml:space="preserve">atrix, relevant items which are </w:t>
      </w:r>
      <w:r w:rsidR="003E5DFD" w:rsidRPr="002D4352">
        <w:t xml:space="preserve">recommended </w:t>
      </w:r>
      <w:r w:rsidR="00CE5D3C" w:rsidRPr="002D4352">
        <w:t>by</w:t>
      </w:r>
      <w:r w:rsidR="003E5DFD" w:rsidRPr="002D4352">
        <w:t xml:space="preserve"> the system</w:t>
      </w:r>
      <w:r w:rsidR="00CE5D3C" w:rsidRPr="002D4352">
        <w:t>,</w:t>
      </w:r>
      <w:r w:rsidR="003E5DFD" w:rsidRPr="002D4352">
        <w:t xml:space="preserve"> are </w:t>
      </w:r>
      <w:r w:rsidR="004D4DE4">
        <w:t xml:space="preserve">placed </w:t>
      </w:r>
      <w:r w:rsidR="003E5DFD" w:rsidRPr="002D4352">
        <w:t>in the true positive (</w:t>
      </w:r>
      <w:r w:rsidR="003E5DFD" w:rsidRPr="00394354">
        <w:rPr>
          <w:i/>
          <w:iCs/>
        </w:rPr>
        <w:t>TP</w:t>
      </w:r>
      <w:r w:rsidR="003E5DFD" w:rsidRPr="002D4352">
        <w:t>)</w:t>
      </w:r>
      <w:r w:rsidR="007D0EF0">
        <w:t xml:space="preserve"> group</w:t>
      </w:r>
      <w:r w:rsidR="003E5DFD" w:rsidRPr="002D4352">
        <w:t>, and those</w:t>
      </w:r>
      <w:r w:rsidR="00BB6568" w:rsidRPr="002D4352">
        <w:t xml:space="preserve"> relevant items </w:t>
      </w:r>
      <w:r w:rsidR="004D4DE4">
        <w:t>that the</w:t>
      </w:r>
      <w:r w:rsidR="00BB6568" w:rsidRPr="002D4352">
        <w:t xml:space="preserve"> system failed to detect as relevant for the user</w:t>
      </w:r>
      <w:r w:rsidR="007D0EF0">
        <w:t xml:space="preserve"> </w:t>
      </w:r>
      <w:r w:rsidR="004D4DE4">
        <w:t>go</w:t>
      </w:r>
      <w:r w:rsidR="007D0EF0">
        <w:t xml:space="preserve"> to</w:t>
      </w:r>
      <w:r w:rsidR="00BB6568" w:rsidRPr="002D4352">
        <w:t xml:space="preserve"> false negative</w:t>
      </w:r>
      <w:r w:rsidR="007D0EF0">
        <w:t xml:space="preserve"> (FN)</w:t>
      </w:r>
      <w:r w:rsidR="00BB6568" w:rsidRPr="002D4352">
        <w:t xml:space="preserve"> group. Irrelevant items which are incorrectly recommended by the system are </w:t>
      </w:r>
      <w:r w:rsidR="004D4DE4">
        <w:t>placed</w:t>
      </w:r>
      <w:r w:rsidR="00BB6568" w:rsidRPr="002D4352">
        <w:t xml:space="preserve"> in the false positive</w:t>
      </w:r>
      <w:r w:rsidR="007D0EF0">
        <w:t xml:space="preserve"> (FP)</w:t>
      </w:r>
      <w:r w:rsidR="00BB6568" w:rsidRPr="002D4352">
        <w:t xml:space="preserve"> group</w:t>
      </w:r>
      <w:r w:rsidR="007D0EF0">
        <w:t>,</w:t>
      </w:r>
      <w:r w:rsidR="00BB6568" w:rsidRPr="002D4352">
        <w:t xml:space="preserve"> and</w:t>
      </w:r>
      <w:r w:rsidR="007D0EF0">
        <w:t xml:space="preserve"> finally, the</w:t>
      </w:r>
      <w:r w:rsidR="00BB6568" w:rsidRPr="002D4352">
        <w:t xml:space="preserve"> irrelevant items </w:t>
      </w:r>
      <w:r w:rsidR="004D4DE4">
        <w:t>that</w:t>
      </w:r>
      <w:r w:rsidR="00BB6568" w:rsidRPr="002D4352">
        <w:t xml:space="preserve"> are correctly not recommended to the user are</w:t>
      </w:r>
      <w:r w:rsidR="004D4DE4">
        <w:t xml:space="preserve"> considered</w:t>
      </w:r>
      <w:r w:rsidR="00BB6568" w:rsidRPr="002D4352">
        <w:t xml:space="preserve"> in the true negative</w:t>
      </w:r>
      <w:r w:rsidR="007D0EF0">
        <w:t xml:space="preserve"> (TN)</w:t>
      </w:r>
      <w:r w:rsidR="00BB6568" w:rsidRPr="002D4352">
        <w:t xml:space="preserve"> group.</w:t>
      </w:r>
    </w:p>
    <w:p w:rsidR="004D4DE4" w:rsidRPr="002D4352" w:rsidRDefault="004D4DE4" w:rsidP="004D4DE4">
      <w:pPr>
        <w:pStyle w:val="evaluationSurvey"/>
      </w:pPr>
    </w:p>
    <w:p w:rsidR="006A57AD" w:rsidRPr="006A57AD" w:rsidRDefault="006A57AD" w:rsidP="006A57AD">
      <w:pPr>
        <w:pStyle w:val="Caption"/>
        <w:keepNext/>
        <w:jc w:val="center"/>
        <w:rPr>
          <w:i w:val="0"/>
          <w:iCs w:val="0"/>
          <w:color w:val="auto"/>
          <w:sz w:val="20"/>
          <w:szCs w:val="20"/>
        </w:rPr>
      </w:pPr>
      <w:bookmarkStart w:id="22" w:name="_Ref391818621"/>
      <w:r w:rsidRPr="006A57AD">
        <w:rPr>
          <w:b/>
          <w:bCs/>
          <w:i w:val="0"/>
          <w:iCs w:val="0"/>
          <w:color w:val="auto"/>
          <w:sz w:val="20"/>
          <w:szCs w:val="20"/>
        </w:rPr>
        <w:t xml:space="preserve">Table </w:t>
      </w:r>
      <w:r w:rsidR="001010B6" w:rsidRPr="006A57AD">
        <w:rPr>
          <w:b/>
          <w:bCs/>
          <w:i w:val="0"/>
          <w:iCs w:val="0"/>
          <w:color w:val="auto"/>
          <w:sz w:val="20"/>
          <w:szCs w:val="20"/>
        </w:rPr>
        <w:fldChar w:fldCharType="begin"/>
      </w:r>
      <w:r w:rsidRPr="006A57AD">
        <w:rPr>
          <w:b/>
          <w:bCs/>
          <w:i w:val="0"/>
          <w:iCs w:val="0"/>
          <w:color w:val="auto"/>
          <w:sz w:val="20"/>
          <w:szCs w:val="20"/>
        </w:rPr>
        <w:instrText xml:space="preserve"> SEQ Table \* ARABIC </w:instrText>
      </w:r>
      <w:r w:rsidR="001010B6" w:rsidRPr="006A57AD">
        <w:rPr>
          <w:b/>
          <w:bCs/>
          <w:i w:val="0"/>
          <w:iCs w:val="0"/>
          <w:color w:val="auto"/>
          <w:sz w:val="20"/>
          <w:szCs w:val="20"/>
        </w:rPr>
        <w:fldChar w:fldCharType="separate"/>
      </w:r>
      <w:r w:rsidR="004B2459">
        <w:rPr>
          <w:b/>
          <w:bCs/>
          <w:i w:val="0"/>
          <w:iCs w:val="0"/>
          <w:noProof/>
          <w:color w:val="auto"/>
          <w:sz w:val="20"/>
          <w:szCs w:val="20"/>
        </w:rPr>
        <w:t>2</w:t>
      </w:r>
      <w:r w:rsidR="001010B6" w:rsidRPr="006A57AD">
        <w:rPr>
          <w:b/>
          <w:bCs/>
          <w:i w:val="0"/>
          <w:iCs w:val="0"/>
          <w:color w:val="auto"/>
          <w:sz w:val="20"/>
          <w:szCs w:val="20"/>
        </w:rPr>
        <w:fldChar w:fldCharType="end"/>
      </w:r>
      <w:bookmarkEnd w:id="22"/>
      <w:r w:rsidRPr="006A57AD">
        <w:rPr>
          <w:i w:val="0"/>
          <w:iCs w:val="0"/>
          <w:color w:val="auto"/>
          <w:sz w:val="20"/>
          <w:szCs w:val="20"/>
        </w:rPr>
        <w:t>: Confusion matrix. TP represents true positive, TN represents true negative, FP means</w:t>
      </w:r>
      <w:r>
        <w:rPr>
          <w:i w:val="0"/>
          <w:iCs w:val="0"/>
          <w:color w:val="auto"/>
          <w:sz w:val="20"/>
          <w:szCs w:val="20"/>
        </w:rPr>
        <w:t xml:space="preserve"> false positive and FN means fa</w:t>
      </w:r>
      <w:r w:rsidRPr="006A57AD">
        <w:rPr>
          <w:i w:val="0"/>
          <w:iCs w:val="0"/>
          <w:color w:val="auto"/>
          <w:sz w:val="20"/>
          <w:szCs w:val="20"/>
        </w:rPr>
        <w:t>l</w:t>
      </w:r>
      <w:r>
        <w:rPr>
          <w:i w:val="0"/>
          <w:iCs w:val="0"/>
          <w:color w:val="auto"/>
          <w:sz w:val="20"/>
          <w:szCs w:val="20"/>
        </w:rPr>
        <w:t>s</w:t>
      </w:r>
      <w:r w:rsidRPr="006A57AD">
        <w:rPr>
          <w:i w:val="0"/>
          <w:iCs w:val="0"/>
          <w:color w:val="auto"/>
          <w:sz w:val="20"/>
          <w:szCs w:val="20"/>
        </w:rPr>
        <w:t>e negatives</w:t>
      </w:r>
      <w:r w:rsidR="00D90D04">
        <w:rPr>
          <w:i w:val="0"/>
          <w:iCs w:val="0"/>
          <w:color w:val="auto"/>
          <w:sz w:val="20"/>
          <w:szCs w:val="20"/>
        </w:rPr>
        <w:t>.</w:t>
      </w:r>
    </w:p>
    <w:tbl>
      <w:tblPr>
        <w:tblStyle w:val="TableGridLight1"/>
        <w:tblW w:w="0" w:type="auto"/>
        <w:jc w:val="center"/>
        <w:tblLook w:val="04A0" w:firstRow="1" w:lastRow="0" w:firstColumn="1" w:lastColumn="0" w:noHBand="0" w:noVBand="1"/>
      </w:tblPr>
      <w:tblGrid>
        <w:gridCol w:w="1083"/>
        <w:gridCol w:w="1483"/>
        <w:gridCol w:w="1788"/>
      </w:tblGrid>
      <w:tr w:rsidR="005F179F" w:rsidRPr="00EB4804" w:rsidTr="00B4658E">
        <w:trPr>
          <w:jc w:val="center"/>
        </w:trPr>
        <w:tc>
          <w:tcPr>
            <w:tcW w:w="0" w:type="auto"/>
          </w:tcPr>
          <w:p w:rsidR="005F179F" w:rsidRPr="00EB4804" w:rsidRDefault="005F179F" w:rsidP="004C03A6"/>
        </w:tc>
        <w:tc>
          <w:tcPr>
            <w:tcW w:w="0" w:type="auto"/>
          </w:tcPr>
          <w:p w:rsidR="005F179F" w:rsidRPr="006A57AD" w:rsidRDefault="005F179F" w:rsidP="004C03A6">
            <w:pPr>
              <w:rPr>
                <w:b/>
                <w:bCs/>
              </w:rPr>
            </w:pPr>
            <w:r w:rsidRPr="006A57AD">
              <w:rPr>
                <w:b/>
                <w:bCs/>
              </w:rPr>
              <w:t>Recommended</w:t>
            </w:r>
          </w:p>
        </w:tc>
        <w:tc>
          <w:tcPr>
            <w:tcW w:w="0" w:type="auto"/>
          </w:tcPr>
          <w:p w:rsidR="005F179F" w:rsidRPr="006A57AD" w:rsidRDefault="005F179F" w:rsidP="004C03A6">
            <w:pPr>
              <w:rPr>
                <w:b/>
                <w:bCs/>
              </w:rPr>
            </w:pPr>
            <w:r w:rsidRPr="006A57AD">
              <w:rPr>
                <w:b/>
                <w:bCs/>
              </w:rPr>
              <w:t>Not recommended</w:t>
            </w:r>
          </w:p>
        </w:tc>
      </w:tr>
      <w:tr w:rsidR="005F179F" w:rsidRPr="00EB4804" w:rsidTr="00B4658E">
        <w:trPr>
          <w:jc w:val="center"/>
        </w:trPr>
        <w:tc>
          <w:tcPr>
            <w:tcW w:w="0" w:type="auto"/>
          </w:tcPr>
          <w:p w:rsidR="005F179F" w:rsidRPr="006A57AD" w:rsidRDefault="005F179F" w:rsidP="004C03A6">
            <w:pPr>
              <w:rPr>
                <w:b/>
                <w:bCs/>
              </w:rPr>
            </w:pPr>
            <w:r w:rsidRPr="006A57AD">
              <w:rPr>
                <w:b/>
                <w:bCs/>
              </w:rPr>
              <w:t>Relevant</w:t>
            </w:r>
          </w:p>
        </w:tc>
        <w:tc>
          <w:tcPr>
            <w:tcW w:w="0" w:type="auto"/>
          </w:tcPr>
          <w:p w:rsidR="005F179F" w:rsidRPr="00EB4804" w:rsidRDefault="005F179F" w:rsidP="006A57AD">
            <w:pPr>
              <w:jc w:val="center"/>
            </w:pPr>
            <w:r w:rsidRPr="00EB4804">
              <w:t>TP</w:t>
            </w:r>
          </w:p>
        </w:tc>
        <w:tc>
          <w:tcPr>
            <w:tcW w:w="0" w:type="auto"/>
          </w:tcPr>
          <w:p w:rsidR="005F179F" w:rsidRPr="00EB4804" w:rsidRDefault="005F179F" w:rsidP="006A57AD">
            <w:pPr>
              <w:jc w:val="center"/>
            </w:pPr>
            <w:r w:rsidRPr="00EB4804">
              <w:t>FN</w:t>
            </w:r>
          </w:p>
        </w:tc>
      </w:tr>
      <w:tr w:rsidR="005F179F" w:rsidRPr="00EB4804" w:rsidTr="00B4658E">
        <w:trPr>
          <w:jc w:val="center"/>
        </w:trPr>
        <w:tc>
          <w:tcPr>
            <w:tcW w:w="0" w:type="auto"/>
          </w:tcPr>
          <w:p w:rsidR="005F179F" w:rsidRPr="006A57AD" w:rsidRDefault="005F179F" w:rsidP="004C03A6">
            <w:pPr>
              <w:rPr>
                <w:b/>
                <w:bCs/>
              </w:rPr>
            </w:pPr>
            <w:r w:rsidRPr="006A57AD">
              <w:rPr>
                <w:b/>
                <w:bCs/>
              </w:rPr>
              <w:t>Irrelevant</w:t>
            </w:r>
          </w:p>
        </w:tc>
        <w:tc>
          <w:tcPr>
            <w:tcW w:w="0" w:type="auto"/>
          </w:tcPr>
          <w:p w:rsidR="005F179F" w:rsidRPr="00EB4804" w:rsidRDefault="005F179F" w:rsidP="006A57AD">
            <w:pPr>
              <w:jc w:val="center"/>
            </w:pPr>
            <w:r w:rsidRPr="00EB4804">
              <w:t>FP</w:t>
            </w:r>
          </w:p>
        </w:tc>
        <w:tc>
          <w:tcPr>
            <w:tcW w:w="0" w:type="auto"/>
          </w:tcPr>
          <w:p w:rsidR="005F179F" w:rsidRPr="00EB4804" w:rsidRDefault="005F179F" w:rsidP="006A57AD">
            <w:pPr>
              <w:jc w:val="center"/>
            </w:pPr>
            <w:r w:rsidRPr="00EB4804">
              <w:t>TN</w:t>
            </w:r>
          </w:p>
        </w:tc>
      </w:tr>
    </w:tbl>
    <w:p w:rsidR="00D90D04" w:rsidRDefault="00D90D04" w:rsidP="003E4D90">
      <w:pPr>
        <w:pStyle w:val="evaluationSurvey"/>
      </w:pPr>
    </w:p>
    <w:p w:rsidR="005F179F" w:rsidRDefault="005F179F" w:rsidP="003E4D90">
      <w:pPr>
        <w:pStyle w:val="evaluationSurvey"/>
      </w:pPr>
      <w:r w:rsidRPr="002D4352">
        <w:t xml:space="preserve">Precision is calculated as the ratio of </w:t>
      </w:r>
      <w:r w:rsidR="007D0EF0">
        <w:t xml:space="preserve">the </w:t>
      </w:r>
      <w:r w:rsidRPr="002D4352">
        <w:t>relevant items which are recommended to the number o</w:t>
      </w:r>
      <w:r w:rsidR="00A84E74" w:rsidRPr="002D4352">
        <w:t>f all recommended items</w:t>
      </w:r>
      <w:r w:rsidR="007D0EF0">
        <w:t>,</w:t>
      </w:r>
      <w:r w:rsidR="00A84E74" w:rsidRPr="002D4352">
        <w:t xml:space="preserve"> as</w:t>
      </w:r>
    </w:p>
    <w:p w:rsidR="00E240C5" w:rsidRPr="002D4352" w:rsidRDefault="00E240C5" w:rsidP="00E240C5">
      <w:pPr>
        <w:pStyle w:val="MTDisplayEquation"/>
      </w:pPr>
      <w:r>
        <w:tab/>
      </w:r>
      <w:r w:rsidRPr="00E240C5">
        <w:rPr>
          <w:position w:val="-24"/>
        </w:rPr>
        <w:object w:dxaOrig="1400" w:dyaOrig="620">
          <v:shape id="_x0000_i1051" type="#_x0000_t75" style="width:70.5pt;height:31pt" o:ole="">
            <v:imagedata r:id="rId73" o:title=""/>
          </v:shape>
          <o:OLEObject Type="Embed" ProgID="Equation.DSMT4" ShapeID="_x0000_i1051" DrawAspect="Content" ObjectID="_1524330227" r:id="rId7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27</w:instrText>
        </w:r>
      </w:fldSimple>
      <w:r>
        <w:instrText>)</w:instrText>
      </w:r>
      <w:r w:rsidR="001010B6">
        <w:fldChar w:fldCharType="end"/>
      </w:r>
    </w:p>
    <w:p w:rsidR="005F179F" w:rsidRDefault="004D4DE4" w:rsidP="004D4DE4">
      <w:pPr>
        <w:pStyle w:val="evaluationSurvey"/>
        <w:ind w:firstLine="0"/>
      </w:pPr>
      <w:r>
        <w:t>And r</w:t>
      </w:r>
      <w:r w:rsidR="005F179F" w:rsidRPr="002D4352">
        <w:t xml:space="preserve">ecall is calculated as the ratio of </w:t>
      </w:r>
      <w:r w:rsidR="007D0EF0">
        <w:t xml:space="preserve">the </w:t>
      </w:r>
      <w:r w:rsidR="005F179F" w:rsidRPr="002D4352">
        <w:t xml:space="preserve">relevant items which are recommended to the number of all </w:t>
      </w:r>
      <w:r w:rsidR="00627D05" w:rsidRPr="002D4352">
        <w:t>relevant</w:t>
      </w:r>
      <w:r w:rsidR="005F179F" w:rsidRPr="002D4352">
        <w:t xml:space="preserve"> items</w:t>
      </w:r>
      <w:r w:rsidR="007D0EF0">
        <w:t>,</w:t>
      </w:r>
      <w:r w:rsidR="005F179F" w:rsidRPr="002D4352">
        <w:t xml:space="preserve"> as</w:t>
      </w:r>
    </w:p>
    <w:p w:rsidR="00E240C5" w:rsidRPr="002D4352" w:rsidRDefault="00E240C5" w:rsidP="00E240C5">
      <w:pPr>
        <w:pStyle w:val="MTDisplayEquation"/>
      </w:pPr>
      <w:r>
        <w:tab/>
      </w:r>
      <w:r w:rsidR="004D4DE4" w:rsidRPr="00E240C5">
        <w:rPr>
          <w:position w:val="-24"/>
        </w:rPr>
        <w:object w:dxaOrig="1400" w:dyaOrig="620">
          <v:shape id="_x0000_i1052" type="#_x0000_t75" style="width:70.5pt;height:31pt" o:ole="">
            <v:imagedata r:id="rId75" o:title=""/>
          </v:shape>
          <o:OLEObject Type="Embed" ProgID="Equation.DSMT4" ShapeID="_x0000_i1052" DrawAspect="Content" ObjectID="_1524330228" r:id="rId7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28</w:instrText>
        </w:r>
      </w:fldSimple>
      <w:r>
        <w:instrText>)</w:instrText>
      </w:r>
      <w:r w:rsidR="001010B6">
        <w:fldChar w:fldCharType="end"/>
      </w:r>
    </w:p>
    <w:p w:rsidR="00E11B48" w:rsidRDefault="00E11B48" w:rsidP="005E7D49">
      <w:pPr>
        <w:pStyle w:val="evaluationSurvey"/>
      </w:pPr>
      <w:r w:rsidRPr="00DB26E0">
        <w:rPr>
          <w:szCs w:val="24"/>
        </w:rPr>
        <w:t>As mentioned before</w:t>
      </w:r>
      <w:r w:rsidR="007D0EF0">
        <w:rPr>
          <w:szCs w:val="24"/>
        </w:rPr>
        <w:t>,</w:t>
      </w:r>
      <w:r w:rsidRPr="00DB26E0">
        <w:rPr>
          <w:szCs w:val="24"/>
        </w:rPr>
        <w:t xml:space="preserve"> precision and recall are</w:t>
      </w:r>
      <w:r w:rsidR="007D0EF0">
        <w:rPr>
          <w:szCs w:val="24"/>
        </w:rPr>
        <w:t xml:space="preserve"> not</w:t>
      </w:r>
      <w:r w:rsidRPr="00DB26E0">
        <w:rPr>
          <w:szCs w:val="24"/>
        </w:rPr>
        <w:t xml:space="preserve"> </w:t>
      </w:r>
      <w:r w:rsidR="004D4DE4" w:rsidRPr="00DB26E0">
        <w:rPr>
          <w:szCs w:val="24"/>
        </w:rPr>
        <w:t xml:space="preserve">directly </w:t>
      </w:r>
      <w:r w:rsidRPr="00DB26E0">
        <w:rPr>
          <w:szCs w:val="24"/>
        </w:rPr>
        <w:t>applicable</w:t>
      </w:r>
      <w:r w:rsidR="004D4DE4">
        <w:rPr>
          <w:szCs w:val="24"/>
        </w:rPr>
        <w:t xml:space="preserve"> to evaluate </w:t>
      </w:r>
      <w:r w:rsidR="003E4D90">
        <w:rPr>
          <w:szCs w:val="24"/>
        </w:rPr>
        <w:t>RS</w:t>
      </w:r>
      <w:r w:rsidR="004D4DE4">
        <w:rPr>
          <w:szCs w:val="24"/>
        </w:rPr>
        <w:t xml:space="preserve"> algorithms</w:t>
      </w:r>
      <w:r w:rsidR="001B2FA4" w:rsidRPr="00DB26E0">
        <w:rPr>
          <w:szCs w:val="24"/>
        </w:rPr>
        <w:t>, and we need to know each item is relevant or not, which means every item must be rated by the user</w:t>
      </w:r>
      <w:r w:rsidRPr="00DB26E0">
        <w:rPr>
          <w:szCs w:val="24"/>
        </w:rPr>
        <w:t xml:space="preserve">. </w:t>
      </w:r>
      <w:r w:rsidR="00BF5926">
        <w:rPr>
          <w:szCs w:val="24"/>
        </w:rPr>
        <w:t xml:space="preserve">Thus, </w:t>
      </w:r>
      <w:r w:rsidRPr="00DB26E0">
        <w:rPr>
          <w:szCs w:val="24"/>
        </w:rPr>
        <w:t xml:space="preserve">we used </w:t>
      </w:r>
      <w:r w:rsidRPr="00DB26E0">
        <w:rPr>
          <w:i/>
          <w:iCs/>
          <w:szCs w:val="24"/>
        </w:rPr>
        <w:t>P@N</w:t>
      </w:r>
      <w:r w:rsidRPr="00DB26E0">
        <w:rPr>
          <w:szCs w:val="24"/>
        </w:rPr>
        <w:t xml:space="preserve"> and </w:t>
      </w:r>
      <w:r w:rsidRPr="00DB26E0">
        <w:rPr>
          <w:i/>
          <w:iCs/>
          <w:szCs w:val="24"/>
        </w:rPr>
        <w:t>R@N</w:t>
      </w:r>
      <w:r w:rsidRPr="00DB26E0">
        <w:rPr>
          <w:szCs w:val="24"/>
        </w:rPr>
        <w:t xml:space="preserve"> instead (</w:t>
      </w:r>
      <w:r w:rsidRPr="00DB26E0">
        <w:rPr>
          <w:i/>
          <w:iCs/>
          <w:szCs w:val="24"/>
        </w:rPr>
        <w:t>N</w:t>
      </w:r>
      <w:r w:rsidRPr="00DB26E0">
        <w:rPr>
          <w:szCs w:val="24"/>
        </w:rPr>
        <w:t xml:space="preserve"> being the size of </w:t>
      </w:r>
      <w:r w:rsidR="00BF5926">
        <w:rPr>
          <w:szCs w:val="24"/>
        </w:rPr>
        <w:t xml:space="preserve">the </w:t>
      </w:r>
      <w:r w:rsidRPr="00DB26E0">
        <w:rPr>
          <w:szCs w:val="24"/>
        </w:rPr>
        <w:t xml:space="preserve">recommendation list) defined </w:t>
      </w:r>
      <w:r w:rsidR="001B2FA4" w:rsidRPr="00DB26E0">
        <w:rPr>
          <w:szCs w:val="24"/>
        </w:rPr>
        <w:t>by</w:t>
      </w:r>
      <w:r w:rsidRPr="002D4352">
        <w:t xml:space="preserve"> </w:t>
      </w:r>
      <w:r w:rsidR="001010B6" w:rsidRPr="002D4352">
        <w:fldChar w:fldCharType="begin"/>
      </w:r>
      <w:r w:rsidR="00BD4CEE">
        <w:instrText xml:space="preserve"> ADDIN EN.CITE &lt;EndNote&gt;&lt;Cite&gt;&lt;Author&gt;Sarwar&lt;/Author&gt;&lt;Year&gt;2000&lt;/Year&gt;&lt;RecNum&gt;13&lt;/RecNum&gt;&lt;DisplayText&gt;[54]&lt;/DisplayText&gt;&lt;record&gt;&lt;rec-number&gt;13&lt;/rec-number&gt;&lt;foreign-keys&gt;&lt;key app="EN" db-id="225x5erpzerdfmexat55zxtmt52r9drad52a"&gt;13&lt;/key&gt;&lt;/foreign-keys&gt;&lt;ref-type name="Conference Proceedings"&gt;10&lt;/ref-type&gt;&lt;contributors&gt;&lt;authors&gt;&lt;author&gt;Sarwar, Badrul&lt;/author&gt;&lt;author&gt;Karypis, George&lt;/author&gt;&lt;author&gt;Konstan, Joseph&lt;/author&gt;&lt;author&gt;Riedl, John&lt;/author&gt;&lt;/authors&gt;&lt;/contributors&gt;&lt;titles&gt;&lt;title&gt;Analysis of recommendation algorithms for e-commerce&lt;/title&gt;&lt;secondary-title&gt;Proceedings of the 2nd ACM conference on Electronic commerce&lt;/secondary-title&gt;&lt;/titles&gt;&lt;pages&gt;158-167&lt;/pages&gt;&lt;dates&gt;&lt;year&gt;2000&lt;/year&gt;&lt;/dates&gt;&lt;publisher&gt;ACM&lt;/publisher&gt;&lt;isbn&gt;1581132727&lt;/isbn&gt;&lt;urls&gt;&lt;/urls&gt;&lt;/record&gt;&lt;/Cite&gt;&lt;/EndNote&gt;</w:instrText>
      </w:r>
      <w:r w:rsidR="001010B6" w:rsidRPr="002D4352">
        <w:fldChar w:fldCharType="separate"/>
      </w:r>
      <w:r w:rsidR="00BD4CEE">
        <w:rPr>
          <w:noProof/>
        </w:rPr>
        <w:t>[</w:t>
      </w:r>
      <w:hyperlink w:anchor="_ENREF_54" w:tooltip="Sarwar, 2000 #13" w:history="1">
        <w:r w:rsidR="005E7D49">
          <w:rPr>
            <w:noProof/>
          </w:rPr>
          <w:t>54</w:t>
        </w:r>
      </w:hyperlink>
      <w:r w:rsidR="00BD4CEE">
        <w:rPr>
          <w:noProof/>
        </w:rPr>
        <w:t>]</w:t>
      </w:r>
      <w:r w:rsidR="001010B6" w:rsidRPr="002D4352">
        <w:fldChar w:fldCharType="end"/>
      </w:r>
    </w:p>
    <w:p w:rsidR="005D7CA5" w:rsidRDefault="005D7CA5" w:rsidP="005D7CA5">
      <w:pPr>
        <w:pStyle w:val="MTDisplayEquation"/>
      </w:pPr>
      <w:r>
        <w:tab/>
      </w:r>
      <w:r w:rsidR="00722336" w:rsidRPr="005D7CA5">
        <w:rPr>
          <w:position w:val="-24"/>
        </w:rPr>
        <w:object w:dxaOrig="1480" w:dyaOrig="620">
          <v:shape id="_x0000_i1053" type="#_x0000_t75" style="width:73.5pt;height:31pt" o:ole="">
            <v:imagedata r:id="rId77" o:title=""/>
          </v:shape>
          <o:OLEObject Type="Embed" ProgID="Equation.DSMT4" ShapeID="_x0000_i1053" DrawAspect="Content" ObjectID="_1524330229" r:id="rId7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29</w:instrText>
        </w:r>
      </w:fldSimple>
      <w:r>
        <w:instrText>)</w:instrText>
      </w:r>
      <w:r w:rsidR="001010B6">
        <w:fldChar w:fldCharType="end"/>
      </w:r>
    </w:p>
    <w:p w:rsidR="005D7CA5" w:rsidRDefault="005D7CA5" w:rsidP="005D7CA5">
      <w:pPr>
        <w:pStyle w:val="MTDisplayEquation"/>
      </w:pPr>
      <w:r>
        <w:tab/>
      </w:r>
      <w:r w:rsidR="00722336" w:rsidRPr="00722336">
        <w:rPr>
          <w:position w:val="-32"/>
        </w:rPr>
        <w:object w:dxaOrig="1860" w:dyaOrig="700">
          <v:shape id="_x0000_i1054" type="#_x0000_t75" style="width:92.5pt;height:35pt" o:ole="">
            <v:imagedata r:id="rId79" o:title=""/>
          </v:shape>
          <o:OLEObject Type="Embed" ProgID="Equation.DSMT4" ShapeID="_x0000_i1054" DrawAspect="Content" ObjectID="_1524330230" r:id="rId8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30</w:instrText>
        </w:r>
      </w:fldSimple>
      <w:r>
        <w:instrText>)</w:instrText>
      </w:r>
      <w:r w:rsidR="001010B6">
        <w:fldChar w:fldCharType="end"/>
      </w:r>
    </w:p>
    <w:p w:rsidR="00532933" w:rsidRPr="00394354" w:rsidRDefault="00BF5926" w:rsidP="005D7CA5">
      <w:pPr>
        <w:pStyle w:val="evaluationSurvey"/>
        <w:ind w:firstLine="0"/>
        <w:rPr>
          <w:rFonts w:asciiTheme="majorBidi" w:hAnsiTheme="majorBidi" w:cstheme="majorBidi"/>
          <w:szCs w:val="24"/>
        </w:rPr>
      </w:pPr>
      <w:r>
        <w:rPr>
          <w:rFonts w:asciiTheme="majorBidi" w:hAnsiTheme="majorBidi" w:cstheme="majorBidi"/>
          <w:szCs w:val="24"/>
        </w:rPr>
        <w:lastRenderedPageBreak/>
        <w:t>w</w:t>
      </w:r>
      <w:r w:rsidR="00532933" w:rsidRPr="00394354">
        <w:rPr>
          <w:rFonts w:asciiTheme="majorBidi" w:hAnsiTheme="majorBidi" w:cstheme="majorBidi"/>
          <w:szCs w:val="24"/>
        </w:rPr>
        <w:t xml:space="preserve">here </w:t>
      </w:r>
      <w:r w:rsidR="00532933" w:rsidRPr="00394354">
        <w:rPr>
          <w:rFonts w:asciiTheme="majorBidi" w:hAnsiTheme="majorBidi" w:cstheme="majorBidi"/>
          <w:i/>
          <w:iCs/>
          <w:szCs w:val="24"/>
        </w:rPr>
        <w:t>Rel</w:t>
      </w:r>
      <w:r w:rsidR="00532933" w:rsidRPr="00394354">
        <w:rPr>
          <w:rFonts w:asciiTheme="majorBidi" w:hAnsiTheme="majorBidi" w:cstheme="majorBidi"/>
          <w:i/>
          <w:iCs/>
          <w:szCs w:val="24"/>
          <w:vertAlign w:val="subscript"/>
        </w:rPr>
        <w:t>u</w:t>
      </w:r>
      <w:r w:rsidR="00532933" w:rsidRPr="00394354">
        <w:rPr>
          <w:rFonts w:asciiTheme="majorBidi" w:hAnsiTheme="majorBidi" w:cstheme="majorBidi"/>
          <w:szCs w:val="24"/>
        </w:rPr>
        <w:t xml:space="preserve"> is the set of</w:t>
      </w:r>
      <w:r>
        <w:rPr>
          <w:rFonts w:asciiTheme="majorBidi" w:hAnsiTheme="majorBidi" w:cstheme="majorBidi"/>
          <w:szCs w:val="24"/>
        </w:rPr>
        <w:t xml:space="preserve"> the</w:t>
      </w:r>
      <w:r w:rsidR="00532933" w:rsidRPr="00394354">
        <w:rPr>
          <w:rFonts w:asciiTheme="majorBidi" w:hAnsiTheme="majorBidi" w:cstheme="majorBidi"/>
          <w:szCs w:val="24"/>
        </w:rPr>
        <w:t xml:space="preserve"> items relevant to user </w:t>
      </w:r>
      <w:r w:rsidR="00532933" w:rsidRPr="00394354">
        <w:rPr>
          <w:rFonts w:asciiTheme="majorBidi" w:hAnsiTheme="majorBidi" w:cstheme="majorBidi"/>
          <w:i/>
          <w:iCs/>
          <w:szCs w:val="24"/>
        </w:rPr>
        <w:t>u</w:t>
      </w:r>
      <w:r w:rsidR="00532933" w:rsidRPr="00394354">
        <w:rPr>
          <w:rFonts w:asciiTheme="majorBidi" w:hAnsiTheme="majorBidi" w:cstheme="majorBidi"/>
          <w:szCs w:val="24"/>
        </w:rPr>
        <w:t>.</w:t>
      </w:r>
    </w:p>
    <w:p w:rsidR="00E11B48" w:rsidRPr="002D4352" w:rsidRDefault="00FF015C" w:rsidP="00D448E8">
      <w:pPr>
        <w:pStyle w:val="Heading4"/>
      </w:pPr>
      <w:r>
        <w:t xml:space="preserve">4.1.3.2. </w:t>
      </w:r>
      <w:r w:rsidR="00E11B48" w:rsidRPr="002D4352">
        <w:t>F1 Score</w:t>
      </w:r>
    </w:p>
    <w:p w:rsidR="005F179F" w:rsidRDefault="001B2FA4" w:rsidP="005E7D49">
      <w:pPr>
        <w:pStyle w:val="evaluationSurvey"/>
      </w:pPr>
      <w:r w:rsidRPr="002D4352">
        <w:t>Since precision and recall are inversely correlated</w:t>
      </w:r>
      <w:r w:rsidR="00D45069" w:rsidRPr="002D4352">
        <w:t xml:space="preserve"> </w:t>
      </w:r>
      <w:r w:rsidR="001010B6" w:rsidRPr="002D4352">
        <w:fldChar w:fldCharType="begin"/>
      </w:r>
      <w:r w:rsidR="005E7D49">
        <w:instrText xml:space="preserve"> ADDIN EN.CITE &lt;EndNote&gt;&lt;Cite&gt;&lt;Author&gt;Cleverdon&lt;/Author&gt;&lt;RecNum&gt;14&lt;/RecNum&gt;&lt;DisplayText&gt;[207]&lt;/DisplayText&gt;&lt;record&gt;&lt;rec-number&gt;14&lt;/rec-number&gt;&lt;foreign-keys&gt;&lt;key app="EN" db-id="225x5erpzerdfmexat55zxtmt52r9drad52a"&gt;14&lt;/key&gt;&lt;/foreign-keys&gt;&lt;ref-type name="Journal Article"&gt;17&lt;/ref-type&gt;&lt;contributors&gt;&lt;authors&gt;&lt;author&gt;Cleverdon, C&lt;/author&gt;&lt;author&gt;Kean, M&lt;/author&gt;&lt;/authors&gt;&lt;/contributors&gt;&lt;titles&gt;&lt;title&gt;Factors Determining the Performance of Indexing Systems&lt;/title&gt;&lt;secondary-title&gt;URL http://dspace. lib. cranfield. ac. uk/handle/1826/863&lt;/secondary-title&gt;&lt;/titles&gt;&lt;periodical&gt;&lt;full-title&gt;URL http://dspace. lib. cranfield. ac. uk/handle/1826/863&lt;/full-title&gt;&lt;/periodical&gt;&lt;dates&gt;&lt;year&gt;1966&lt;/year&gt;&lt;/dates&gt;&lt;urls&gt;&lt;/urls&gt;&lt;/record&gt;&lt;/Cite&gt;&lt;/EndNote&gt;</w:instrText>
      </w:r>
      <w:r w:rsidR="001010B6" w:rsidRPr="002D4352">
        <w:fldChar w:fldCharType="separate"/>
      </w:r>
      <w:r w:rsidR="005E7D49">
        <w:rPr>
          <w:noProof/>
        </w:rPr>
        <w:t>[</w:t>
      </w:r>
      <w:hyperlink w:anchor="_ENREF_207" w:tooltip="Cleverdon, 1966 #14" w:history="1">
        <w:r w:rsidR="005E7D49">
          <w:rPr>
            <w:noProof/>
          </w:rPr>
          <w:t>207</w:t>
        </w:r>
      </w:hyperlink>
      <w:r w:rsidR="005E7D49">
        <w:rPr>
          <w:noProof/>
        </w:rPr>
        <w:t>]</w:t>
      </w:r>
      <w:r w:rsidR="001010B6" w:rsidRPr="002D4352">
        <w:fldChar w:fldCharType="end"/>
      </w:r>
      <w:r w:rsidR="004F4D2D" w:rsidRPr="002D4352">
        <w:t>, it</w:t>
      </w:r>
      <w:r w:rsidR="00BF5926">
        <w:t xml:space="preserve"> is</w:t>
      </w:r>
      <w:r w:rsidR="004F4D2D" w:rsidRPr="002D4352">
        <w:t xml:space="preserve"> needed to consider both of  them</w:t>
      </w:r>
      <w:r w:rsidR="00D45069" w:rsidRPr="002D4352">
        <w:t xml:space="preserve"> </w:t>
      </w:r>
      <w:r w:rsidR="004F4D2D" w:rsidRPr="002D4352">
        <w:t>when evaluating</w:t>
      </w:r>
      <w:r w:rsidR="00D45069" w:rsidRPr="002D4352">
        <w:t xml:space="preserve"> different algorithms</w:t>
      </w:r>
      <w:r w:rsidR="004F4D2D" w:rsidRPr="002D4352">
        <w:t>. Moreover</w:t>
      </w:r>
      <w:r w:rsidR="00BF5926">
        <w:t>,</w:t>
      </w:r>
      <w:r w:rsidR="004F4D2D" w:rsidRPr="002D4352">
        <w:t xml:space="preserve"> </w:t>
      </w:r>
      <m:oMath>
        <m:sSub>
          <m:sSubPr>
            <m:ctrlPr>
              <w:rPr>
                <w:rFonts w:ascii="Cambria Math" w:hAnsi="Cambria Math"/>
                <w:i/>
                <w:szCs w:val="24"/>
              </w:rPr>
            </m:ctrlPr>
          </m:sSubPr>
          <m:e>
            <m:r>
              <w:rPr>
                <w:rFonts w:ascii="Cambria Math" w:hAnsi="Cambria Math"/>
                <w:szCs w:val="24"/>
              </w:rPr>
              <m:t>P@N</m:t>
            </m:r>
          </m:e>
          <m:sub>
            <m:r>
              <w:rPr>
                <w:rFonts w:ascii="Cambria Math" w:hAnsi="Cambria Math"/>
                <w:szCs w:val="24"/>
              </w:rPr>
              <m:t>u</m:t>
            </m:r>
          </m:sub>
        </m:sSub>
      </m:oMath>
      <w:r w:rsidR="004F4D2D" w:rsidRPr="00394354">
        <w:rPr>
          <w:i/>
          <w:iCs/>
        </w:rPr>
        <w:t xml:space="preserve"> </w:t>
      </w:r>
      <w:r w:rsidR="004F4D2D" w:rsidRPr="002D4352">
        <w:t xml:space="preserve">and </w:t>
      </w:r>
      <m:oMath>
        <m:sSub>
          <m:sSubPr>
            <m:ctrlPr>
              <w:rPr>
                <w:rFonts w:ascii="Cambria Math" w:hAnsi="Cambria Math"/>
                <w:i/>
                <w:szCs w:val="24"/>
              </w:rPr>
            </m:ctrlPr>
          </m:sSubPr>
          <m:e>
            <m:r>
              <w:rPr>
                <w:rFonts w:ascii="Cambria Math" w:hAnsi="Cambria Math"/>
                <w:szCs w:val="24"/>
              </w:rPr>
              <m:t>R@N</m:t>
            </m:r>
          </m:e>
          <m:sub>
            <m:r>
              <w:rPr>
                <w:rFonts w:ascii="Cambria Math" w:hAnsi="Cambria Math"/>
                <w:szCs w:val="24"/>
              </w:rPr>
              <m:t>u</m:t>
            </m:r>
          </m:sub>
        </m:sSub>
      </m:oMath>
      <w:r w:rsidR="00EB4804">
        <w:rPr>
          <w:szCs w:val="24"/>
        </w:rPr>
        <w:t xml:space="preserve"> </w:t>
      </w:r>
      <w:r w:rsidR="00E11B48" w:rsidRPr="002D4352">
        <w:t>are dependent on the le</w:t>
      </w:r>
      <w:r w:rsidR="004F4D2D" w:rsidRPr="002D4352">
        <w:t>ngth of the recommendation list. Therefore</w:t>
      </w:r>
      <w:r w:rsidR="00BF5926">
        <w:t>,</w:t>
      </w:r>
      <w:r w:rsidR="004F4D2D" w:rsidRPr="002D4352">
        <w:t xml:space="preserve"> </w:t>
      </w:r>
      <w:r w:rsidR="00E11B48" w:rsidRPr="002D4352">
        <w:t>researchers have often used F</w:t>
      </w:r>
      <w:r w:rsidRPr="002D4352">
        <w:t>1</w:t>
      </w:r>
      <w:r w:rsidR="00E11B48" w:rsidRPr="002D4352">
        <w:t xml:space="preserve"> score, a</w:t>
      </w:r>
      <w:r w:rsidR="00D45069" w:rsidRPr="002D4352">
        <w:t>s</w:t>
      </w:r>
      <w:r w:rsidR="004F4D2D" w:rsidRPr="002D4352">
        <w:t xml:space="preserve"> a</w:t>
      </w:r>
      <w:r w:rsidR="00E11B48" w:rsidRPr="002D4352">
        <w:t xml:space="preserve"> combination of precision and r</w:t>
      </w:r>
      <w:r w:rsidR="004F4D2D" w:rsidRPr="002D4352">
        <w:t xml:space="preserve">ecall, </w:t>
      </w:r>
      <w:r w:rsidR="00BF5926">
        <w:t>as defines by</w:t>
      </w:r>
      <w:r w:rsidR="00394354">
        <w:t xml:space="preserve"> </w:t>
      </w:r>
      <w:r w:rsidR="001010B6" w:rsidRPr="002D4352">
        <w:fldChar w:fldCharType="begin"/>
      </w:r>
      <w:r w:rsidR="002C72FD">
        <w:instrText xml:space="preserve"> ADDIN EN.CITE &lt;EndNote&gt;&lt;Cite&gt;&lt;Author&gt;Sarwar&lt;/Author&gt;&lt;Year&gt;2000&lt;/Year&gt;&lt;RecNum&gt;13&lt;/RecNum&gt;&lt;DisplayText&gt;[54, 105]&lt;/DisplayText&gt;&lt;record&gt;&lt;rec-number&gt;13&lt;/rec-number&gt;&lt;foreign-keys&gt;&lt;key app="EN" db-id="225x5erpzerdfmexat55zxtmt52r9drad52a"&gt;13&lt;/key&gt;&lt;/foreign-keys&gt;&lt;ref-type name="Conference Proceedings"&gt;10&lt;/ref-type&gt;&lt;contributors&gt;&lt;authors&gt;&lt;author&gt;Sarwar, Badrul&lt;/author&gt;&lt;author&gt;Karypis, George&lt;/author&gt;&lt;author&gt;Konstan, Joseph&lt;/author&gt;&lt;author&gt;Riedl, John&lt;/author&gt;&lt;/authors&gt;&lt;/contributors&gt;&lt;titles&gt;&lt;title&gt;Analysis of recommendation algorithms for e-commerce&lt;/title&gt;&lt;secondary-title&gt;Proceedings of the 2nd ACM conference on Electronic commerce&lt;/secondary-title&gt;&lt;/titles&gt;&lt;pages&gt;158-167&lt;/pages&gt;&lt;dates&gt;&lt;year&gt;2000&lt;/year&gt;&lt;/dates&gt;&lt;publisher&gt;ACM&lt;/publisher&gt;&lt;isbn&gt;1581132727&lt;/isbn&gt;&lt;urls&gt;&lt;/urls&gt;&lt;/record&gt;&lt;/Cite&gt;&lt;Cite&gt;&lt;Author&gt;Sarwar&lt;/Author&gt;&lt;Year&gt;2000&lt;/Year&gt;&lt;RecNum&gt;12&lt;/RecNum&gt;&lt;record&gt;&lt;rec-number&gt;12&lt;/rec-number&gt;&lt;foreign-keys&gt;&lt;key app="EN" db-id="225x5erpzerdfmexat55zxtmt52r9drad52a"&gt;12&lt;/key&gt;&lt;/foreign-keys&gt;&lt;ref-type name="Report"&gt;27&lt;/ref-type&gt;&lt;contributors&gt;&lt;authors&gt;&lt;author&gt;Sarwar, Badrul&lt;/author&gt;&lt;author&gt;Karypis, George&lt;/author&gt;&lt;author&gt;Konstan, Joseph&lt;/author&gt;&lt;author&gt;Riedl, John&lt;/author&gt;&lt;/authors&gt;&lt;/contributors&gt;&lt;titles&gt;&lt;title&gt;Application of dimensionality reduction in recommender system-a case study&lt;/title&gt;&lt;/titles&gt;&lt;dates&gt;&lt;year&gt;2000&lt;/year&gt;&lt;/dates&gt;&lt;publisher&gt;DTIC Document&lt;/publisher&gt;&lt;urls&gt;&lt;/urls&gt;&lt;/record&gt;&lt;/Cite&gt;&lt;/EndNote&gt;</w:instrText>
      </w:r>
      <w:r w:rsidR="001010B6" w:rsidRPr="002D4352">
        <w:fldChar w:fldCharType="separate"/>
      </w:r>
      <w:r w:rsidR="002C72FD">
        <w:rPr>
          <w:noProof/>
        </w:rPr>
        <w:t>[</w:t>
      </w:r>
      <w:hyperlink w:anchor="_ENREF_54" w:tooltip="Sarwar, 2000 #13" w:history="1">
        <w:r w:rsidR="005E7D49">
          <w:rPr>
            <w:noProof/>
          </w:rPr>
          <w:t>54</w:t>
        </w:r>
      </w:hyperlink>
      <w:r w:rsidR="002C72FD">
        <w:rPr>
          <w:noProof/>
        </w:rPr>
        <w:t xml:space="preserve">, </w:t>
      </w:r>
      <w:hyperlink w:anchor="_ENREF_105" w:tooltip="Sarwar, 2000 #12" w:history="1">
        <w:r w:rsidR="005E7D49">
          <w:rPr>
            <w:noProof/>
          </w:rPr>
          <w:t>105</w:t>
        </w:r>
      </w:hyperlink>
      <w:r w:rsidR="002C72FD">
        <w:rPr>
          <w:noProof/>
        </w:rPr>
        <w:t>]</w:t>
      </w:r>
      <w:r w:rsidR="001010B6" w:rsidRPr="002D4352">
        <w:fldChar w:fldCharType="end"/>
      </w:r>
      <w:r w:rsidR="00E11B48" w:rsidRPr="002D4352">
        <w:t>.</w:t>
      </w:r>
    </w:p>
    <w:p w:rsidR="005D7CA5" w:rsidRPr="002D4352" w:rsidRDefault="005D7CA5" w:rsidP="005D7CA5">
      <w:pPr>
        <w:pStyle w:val="MTDisplayEquation"/>
      </w:pPr>
      <w:r>
        <w:tab/>
      </w:r>
      <w:r w:rsidR="00415CC0" w:rsidRPr="00D90D04">
        <w:rPr>
          <w:position w:val="-32"/>
        </w:rPr>
        <w:object w:dxaOrig="2980" w:dyaOrig="760">
          <v:shape id="_x0000_i1055" type="#_x0000_t75" style="width:120.5pt;height:30pt" o:ole="">
            <v:imagedata r:id="rId81" o:title=""/>
          </v:shape>
          <o:OLEObject Type="Embed" ProgID="Equation.DSMT4" ShapeID="_x0000_i1055" DrawAspect="Content" ObjectID="_1524330231" r:id="rId8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31</w:instrText>
        </w:r>
      </w:fldSimple>
      <w:r>
        <w:instrText>)</w:instrText>
      </w:r>
      <w:r w:rsidR="001010B6">
        <w:fldChar w:fldCharType="end"/>
      </w:r>
    </w:p>
    <w:p w:rsidR="00075372" w:rsidRPr="002D4352" w:rsidRDefault="006D1B40" w:rsidP="00FF015C">
      <w:pPr>
        <w:pStyle w:val="Heading2"/>
      </w:pPr>
      <w:r>
        <w:t>4</w:t>
      </w:r>
      <w:r w:rsidR="00075372" w:rsidRPr="002D4352">
        <w:t>.2 Rank-based metrics</w:t>
      </w:r>
    </w:p>
    <w:p w:rsidR="00AB41D7" w:rsidRPr="002D4352" w:rsidRDefault="00AB41D7" w:rsidP="004D4DE4">
      <w:pPr>
        <w:pStyle w:val="evaluationSurvey"/>
      </w:pPr>
      <w:r w:rsidRPr="002D4352">
        <w:t xml:space="preserve">Instead of </w:t>
      </w:r>
      <w:r w:rsidR="004D4DE4">
        <w:t xml:space="preserve">comparing </w:t>
      </w:r>
      <w:r w:rsidRPr="002D4352">
        <w:t xml:space="preserve">the exact value of </w:t>
      </w:r>
      <w:r w:rsidR="004D4DE4">
        <w:t xml:space="preserve">the </w:t>
      </w:r>
      <w:r w:rsidRPr="002D4352">
        <w:t>predicted ratings</w:t>
      </w:r>
      <w:r w:rsidR="00966D4D" w:rsidRPr="002D4352">
        <w:t xml:space="preserve"> with </w:t>
      </w:r>
      <w:r w:rsidR="004D4DE4">
        <w:t xml:space="preserve">the </w:t>
      </w:r>
      <w:r w:rsidR="00966D4D" w:rsidRPr="002D4352">
        <w:t>real ones</w:t>
      </w:r>
      <w:r w:rsidRPr="002D4352">
        <w:t>, rank-based metrics examine the order</w:t>
      </w:r>
      <w:r w:rsidR="00563E66" w:rsidRPr="002D4352">
        <w:t xml:space="preserve"> and position</w:t>
      </w:r>
      <w:r w:rsidRPr="002D4352">
        <w:t xml:space="preserve"> of </w:t>
      </w:r>
      <w:r w:rsidR="004D4DE4">
        <w:t xml:space="preserve">the </w:t>
      </w:r>
      <w:r w:rsidRPr="002D4352">
        <w:t xml:space="preserve">items displayed </w:t>
      </w:r>
      <w:r w:rsidR="00563E66" w:rsidRPr="002D4352">
        <w:t xml:space="preserve">to the user in the recommendation list. </w:t>
      </w:r>
      <w:r w:rsidR="00563E66" w:rsidRPr="002D4352">
        <w:rPr>
          <w:i/>
          <w:iCs/>
        </w:rPr>
        <w:t xml:space="preserve">Half-Life Utility, Discounted Cumulative Gain, Rank-Biased Precision and Recovery Rate </w:t>
      </w:r>
      <w:r w:rsidR="00563E66" w:rsidRPr="002D4352">
        <w:t>are among this group of metrics.</w:t>
      </w:r>
    </w:p>
    <w:p w:rsidR="00075372" w:rsidRPr="002D4352" w:rsidRDefault="00FF015C" w:rsidP="00FF015C">
      <w:pPr>
        <w:pStyle w:val="Heading3"/>
      </w:pPr>
      <w:r>
        <w:t xml:space="preserve">4.2.1. </w:t>
      </w:r>
      <w:r w:rsidR="00075372" w:rsidRPr="002D4352">
        <w:t>Half-Life Utility</w:t>
      </w:r>
    </w:p>
    <w:p w:rsidR="00012766" w:rsidRDefault="00966D4D" w:rsidP="005E7D49">
      <w:pPr>
        <w:pStyle w:val="evaluationSurvey"/>
      </w:pPr>
      <w:r w:rsidRPr="002D4352">
        <w:t xml:space="preserve">Half-life utility </w:t>
      </w:r>
      <w:r w:rsidR="007930FD" w:rsidRPr="002D4352">
        <w:t xml:space="preserve">metric </w:t>
      </w:r>
      <w:r w:rsidRPr="002D4352">
        <w:t>evaluate</w:t>
      </w:r>
      <w:r w:rsidR="00CE5D3C" w:rsidRPr="002D4352">
        <w:t>s</w:t>
      </w:r>
      <w:r w:rsidRPr="002D4352">
        <w:t xml:space="preserve"> the utility of a recommendation list based on </w:t>
      </w:r>
      <w:r w:rsidR="008B76A5" w:rsidRPr="002D4352">
        <w:t>a</w:t>
      </w:r>
      <w:r w:rsidRPr="002D4352">
        <w:t xml:space="preserve"> hypothesis that </w:t>
      </w:r>
      <w:r w:rsidR="008B76A5" w:rsidRPr="002D4352">
        <w:t xml:space="preserve">as the rank of the item in the recommendation list decreases, the probability of user’s tendency to examine it </w:t>
      </w:r>
      <w:r w:rsidR="007930FD" w:rsidRPr="002D4352">
        <w:t>reduces</w:t>
      </w:r>
      <w:r w:rsidR="008B76A5" w:rsidRPr="002D4352">
        <w:t xml:space="preserve"> exponentially</w:t>
      </w:r>
      <w:r w:rsidR="007930FD" w:rsidRPr="002D4352">
        <w:t xml:space="preserve"> </w:t>
      </w:r>
      <w:r w:rsidR="001010B6" w:rsidRPr="002D4352">
        <w:fldChar w:fldCharType="begin"/>
      </w:r>
      <w:r w:rsidR="002A7F11">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rsidRPr="002D4352">
        <w:fldChar w:fldCharType="separate"/>
      </w:r>
      <w:r w:rsidR="002A7F11">
        <w:rPr>
          <w:noProof/>
        </w:rPr>
        <w:t>[</w:t>
      </w:r>
      <w:hyperlink w:anchor="_ENREF_76" w:tooltip="Breese, 1998 #10" w:history="1">
        <w:r w:rsidR="005E7D49">
          <w:rPr>
            <w:noProof/>
          </w:rPr>
          <w:t>76</w:t>
        </w:r>
      </w:hyperlink>
      <w:r w:rsidR="002A7F11">
        <w:rPr>
          <w:noProof/>
        </w:rPr>
        <w:t>]</w:t>
      </w:r>
      <w:r w:rsidR="001010B6" w:rsidRPr="002D4352">
        <w:fldChar w:fldCharType="end"/>
      </w:r>
      <w:r w:rsidR="008B76A5" w:rsidRPr="002D4352">
        <w:t xml:space="preserve">. Since users usually tend to pay attention to items at the top of the recommended list, a “half-life” </w:t>
      </w:r>
      <w:r w:rsidR="005F045C" w:rsidRPr="002D4352">
        <w:t>threshold</w:t>
      </w:r>
      <w:r w:rsidR="008B76A5" w:rsidRPr="002D4352">
        <w:t xml:space="preserve"> is defined as the rank of the item on the list</w:t>
      </w:r>
      <w:r w:rsidR="00012766">
        <w:t xml:space="preserve"> for</w:t>
      </w:r>
      <w:r w:rsidR="005F045C" w:rsidRPr="002D4352">
        <w:t xml:space="preserve"> which there is a 50-50 chance that user will examine it. Half-life utility is defined </w:t>
      </w:r>
      <w:r w:rsidR="00012766">
        <w:t>by</w:t>
      </w:r>
    </w:p>
    <w:p w:rsidR="005D7CA5" w:rsidRDefault="005D7CA5" w:rsidP="005D7CA5">
      <w:pPr>
        <w:pStyle w:val="MTDisplayEquation"/>
      </w:pPr>
      <w:r>
        <w:tab/>
      </w:r>
      <w:r w:rsidR="00415CC0" w:rsidRPr="005D7CA5">
        <w:rPr>
          <w:position w:val="-36"/>
        </w:rPr>
        <w:object w:dxaOrig="2500" w:dyaOrig="780">
          <v:shape id="_x0000_i1056" type="#_x0000_t75" style="width:97.5pt;height:30pt" o:ole="">
            <v:imagedata r:id="rId83" o:title=""/>
          </v:shape>
          <o:OLEObject Type="Embed" ProgID="Equation.DSMT4" ShapeID="_x0000_i1056" DrawAspect="Content" ObjectID="_1524330232" r:id="rId8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32</w:instrText>
        </w:r>
      </w:fldSimple>
      <w:r>
        <w:instrText>)</w:instrText>
      </w:r>
      <w:r w:rsidR="001010B6">
        <w:fldChar w:fldCharType="end"/>
      </w:r>
    </w:p>
    <w:p w:rsidR="008D2D38" w:rsidRDefault="00394354" w:rsidP="005E7D49">
      <w:pPr>
        <w:pStyle w:val="evaluationSurvey"/>
        <w:ind w:firstLine="0"/>
        <w:rPr>
          <w:rFonts w:eastAsiaTheme="minorEastAsia"/>
        </w:rPr>
      </w:pPr>
      <w:r>
        <w:t xml:space="preserve">where </w:t>
      </w:r>
      <w:r w:rsidRPr="00394354">
        <w:rPr>
          <w:i/>
          <w:iCs/>
        </w:rPr>
        <w:t>h</w:t>
      </w:r>
      <w:r w:rsidR="005F045C" w:rsidRPr="002D4352">
        <w:t xml:space="preserve"> is the half-life threshold, </w:t>
      </w:r>
      <w:r w:rsidR="005F045C" w:rsidRPr="00394354">
        <w:rPr>
          <w:i/>
          <w:iCs/>
        </w:rPr>
        <w:t>d</w:t>
      </w:r>
      <w:r w:rsidR="005F045C" w:rsidRPr="002D4352">
        <w:t xml:space="preserve"> is the neutral vote</w:t>
      </w:r>
      <w:r w:rsidR="00012766">
        <w:t xml:space="preserve"> (</w:t>
      </w:r>
      <w:r w:rsidR="005F045C" w:rsidRPr="002D4352">
        <w:t>we set</w:t>
      </w:r>
      <w:r w:rsidR="00012766">
        <w:t xml:space="preserve"> it as the user’s average rating)</w:t>
      </w:r>
      <w:r w:rsidR="005F045C" w:rsidRPr="002D4352">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F045C" w:rsidRPr="002D4352">
        <w:t xml:space="preserve"> represent the rank of item</w:t>
      </w:r>
      <w:r w:rsidR="009C1AE4">
        <w:t xml:space="preserve"> </w:t>
      </w:r>
      <w:r w:rsidR="009C1AE4" w:rsidRPr="009C1AE4">
        <w:rPr>
          <w:i/>
          <w:iCs/>
        </w:rPr>
        <w:t>i</w:t>
      </w:r>
      <w:r w:rsidR="005F045C" w:rsidRPr="002D4352">
        <w:t xml:space="preserve"> in the recommendation list. </w:t>
      </w:r>
      <w:r w:rsidR="00012766">
        <w:t>For simulations, w</w:t>
      </w:r>
      <w:r w:rsidR="007930FD" w:rsidRPr="002D4352">
        <w:t xml:space="preserve">e set </w:t>
      </w:r>
      <w:r w:rsidR="007930FD" w:rsidRPr="002D4352">
        <w:rPr>
          <w:i/>
          <w:iCs/>
        </w:rPr>
        <w:t>h</w:t>
      </w:r>
      <w:r w:rsidR="007930FD" w:rsidRPr="002D4352">
        <w:t xml:space="preserve"> </w:t>
      </w:r>
      <w:r w:rsidR="00012766">
        <w:t>=</w:t>
      </w:r>
      <w:r w:rsidR="007930FD" w:rsidRPr="002D4352">
        <w:t xml:space="preserve"> 5 as suggested </w:t>
      </w:r>
      <w:r w:rsidR="004E26F6" w:rsidRPr="002D4352">
        <w:t>by Breese et</w:t>
      </w:r>
      <w:r w:rsidR="004D4DE4">
        <w:t>.</w:t>
      </w:r>
      <w:r w:rsidR="004E26F6" w:rsidRPr="002D4352">
        <w:t xml:space="preserve"> al.</w:t>
      </w:r>
      <w:r w:rsidR="007930FD" w:rsidRPr="002D4352">
        <w:t xml:space="preserve"> </w:t>
      </w:r>
      <w:r w:rsidR="001010B6" w:rsidRPr="002D4352">
        <w:fldChar w:fldCharType="begin"/>
      </w:r>
      <w:r w:rsidR="002A7F11">
        <w:instrText xml:space="preserve"> ADDIN EN.CITE &lt;EndNote&gt;&lt;Cite&gt;&lt;Author&gt;Breese&lt;/Author&gt;&lt;Year&gt;1998&lt;/Year&gt;&lt;RecNum&gt;10&lt;/RecNum&gt;&lt;DisplayText&gt;[76]&lt;/DisplayText&gt;&lt;record&gt;&lt;rec-number&gt;10&lt;/rec-number&gt;&lt;foreign-keys&gt;&lt;key app="EN" db-id="225x5erpzerdfmexat55zxtmt52r9drad52a"&gt;10&lt;/key&gt;&lt;/foreign-keys&gt;&lt;ref-type name="Conference Proceedings"&gt;10&lt;/ref-type&gt;&lt;contributors&gt;&lt;authors&gt;&lt;author&gt;Breese, John S&lt;/author&gt;&lt;author&gt;Heckerman, David&lt;/author&gt;&lt;author&gt;Kadie, Carl&lt;/author&gt;&lt;/authors&gt;&lt;/contributors&gt;&lt;titles&gt;&lt;title&gt;Empirical analysis of predictive algorithms for collaborative filtering&lt;/title&gt;&lt;secondary-title&gt;Proceedings of the Fourteenth conference on Uncertainty in artificial intelligence&lt;/secondary-title&gt;&lt;/titles&gt;&lt;pages&gt;43-52&lt;/pages&gt;&lt;dates&gt;&lt;year&gt;1998&lt;/year&gt;&lt;/dates&gt;&lt;publisher&gt;Morgan Kaufmann Publishers Inc.&lt;/publisher&gt;&lt;isbn&gt;155860555X&lt;/isbn&gt;&lt;urls&gt;&lt;/urls&gt;&lt;/record&gt;&lt;/Cite&gt;&lt;/EndNote&gt;</w:instrText>
      </w:r>
      <w:r w:rsidR="001010B6" w:rsidRPr="002D4352">
        <w:fldChar w:fldCharType="separate"/>
      </w:r>
      <w:r w:rsidR="002A7F11">
        <w:rPr>
          <w:noProof/>
        </w:rPr>
        <w:t>[</w:t>
      </w:r>
      <w:hyperlink w:anchor="_ENREF_76" w:tooltip="Breese, 1998 #10" w:history="1">
        <w:r w:rsidR="005E7D49">
          <w:rPr>
            <w:noProof/>
          </w:rPr>
          <w:t>76</w:t>
        </w:r>
      </w:hyperlink>
      <w:r w:rsidR="002A7F11">
        <w:rPr>
          <w:noProof/>
        </w:rPr>
        <w:t>]</w:t>
      </w:r>
      <w:r w:rsidR="001010B6" w:rsidRPr="002D4352">
        <w:fldChar w:fldCharType="end"/>
      </w:r>
      <w:r w:rsidR="00102AE2" w:rsidRPr="002D4352">
        <w:t>.</w:t>
      </w:r>
      <w:r w:rsidR="00012766">
        <w:t xml:space="preserve"> </w:t>
      </w:r>
      <w:r w:rsidR="008D2D38" w:rsidRPr="002D4352">
        <w:rPr>
          <w:rFonts w:eastAsiaTheme="minorEastAsia"/>
        </w:rPr>
        <w:t xml:space="preserve">We calculated </w:t>
      </w:r>
      <w:r w:rsidR="008D2D38" w:rsidRPr="00394354">
        <w:rPr>
          <w:rFonts w:eastAsiaTheme="minorEastAsia"/>
          <w:i/>
          <w:iCs/>
        </w:rPr>
        <w:t>H</w:t>
      </w:r>
      <w:r w:rsidR="008D2D38" w:rsidRPr="00394354">
        <w:rPr>
          <w:rFonts w:eastAsiaTheme="minorEastAsia"/>
          <w:i/>
          <w:iCs/>
          <w:vertAlign w:val="subscript"/>
        </w:rPr>
        <w:t>u</w:t>
      </w:r>
      <w:r w:rsidR="008D2D38" w:rsidRPr="002D4352">
        <w:rPr>
          <w:rFonts w:eastAsiaTheme="minorEastAsia"/>
        </w:rPr>
        <w:t xml:space="preserve"> for each user and </w:t>
      </w:r>
      <w:r w:rsidR="00012766">
        <w:rPr>
          <w:rFonts w:eastAsiaTheme="minorEastAsia"/>
        </w:rPr>
        <w:t xml:space="preserve">obtained </w:t>
      </w:r>
      <w:r w:rsidR="008D2D38" w:rsidRPr="002D4352">
        <w:rPr>
          <w:rFonts w:eastAsiaTheme="minorEastAsia"/>
        </w:rPr>
        <w:t>the average</w:t>
      </w:r>
      <w:r w:rsidR="00012766">
        <w:rPr>
          <w:rFonts w:eastAsiaTheme="minorEastAsia"/>
        </w:rPr>
        <w:t xml:space="preserve"> over all users to </w:t>
      </w:r>
      <w:r w:rsidR="008D2D38" w:rsidRPr="002D4352">
        <w:rPr>
          <w:rFonts w:eastAsiaTheme="minorEastAsia"/>
        </w:rPr>
        <w:t xml:space="preserve">compute the overall </w:t>
      </w:r>
      <w:r w:rsidR="008D2D38" w:rsidRPr="00CB5487">
        <w:rPr>
          <w:rFonts w:eastAsiaTheme="minorEastAsia"/>
          <w:i/>
          <w:iCs/>
        </w:rPr>
        <w:t>H</w:t>
      </w:r>
      <w:r w:rsidR="00FB26B8" w:rsidRPr="00CB5487">
        <w:rPr>
          <w:rFonts w:eastAsiaTheme="minorEastAsia"/>
          <w:i/>
          <w:iCs/>
          <w:vertAlign w:val="subscript"/>
        </w:rPr>
        <w:t>total</w:t>
      </w:r>
      <w:r w:rsidR="008D2D38" w:rsidRPr="00CB5487">
        <w:rPr>
          <w:rFonts w:eastAsiaTheme="minorEastAsia"/>
        </w:rPr>
        <w:t xml:space="preserve"> </w:t>
      </w:r>
      <w:r w:rsidR="0043635C" w:rsidRPr="00CB5487">
        <w:rPr>
          <w:rFonts w:eastAsiaTheme="minorEastAsia"/>
        </w:rPr>
        <w:t>score</w:t>
      </w:r>
      <w:r w:rsidR="00012766">
        <w:rPr>
          <w:rFonts w:eastAsiaTheme="minorEastAsia"/>
        </w:rPr>
        <w:t>; t</w:t>
      </w:r>
      <w:r w:rsidR="00221664" w:rsidRPr="00CB5487">
        <w:rPr>
          <w:rFonts w:eastAsiaTheme="minorEastAsia"/>
        </w:rPr>
        <w:t xml:space="preserve">he greater the value of </w:t>
      </w:r>
      <w:r w:rsidR="00221664" w:rsidRPr="00CB5487">
        <w:rPr>
          <w:rFonts w:eastAsiaTheme="minorEastAsia"/>
          <w:i/>
          <w:iCs/>
        </w:rPr>
        <w:t>H</w:t>
      </w:r>
      <w:r w:rsidR="00221664" w:rsidRPr="00CB5487">
        <w:rPr>
          <w:rFonts w:eastAsiaTheme="minorEastAsia"/>
          <w:i/>
          <w:iCs/>
          <w:vertAlign w:val="subscript"/>
        </w:rPr>
        <w:t>total</w:t>
      </w:r>
      <w:r w:rsidR="00221664" w:rsidRPr="00CB5487">
        <w:rPr>
          <w:rFonts w:eastAsiaTheme="minorEastAsia"/>
        </w:rPr>
        <w:t>, the better recommender acts according to this metric.</w:t>
      </w:r>
      <w:r w:rsidR="004D4DE4">
        <w:rPr>
          <w:rFonts w:eastAsiaTheme="minorEastAsia"/>
        </w:rPr>
        <w:t xml:space="preserve"> This index is calculated as</w:t>
      </w:r>
      <w:r w:rsidR="000354EA" w:rsidRPr="002D4352">
        <w:rPr>
          <w:rFonts w:eastAsiaTheme="minorEastAsia"/>
        </w:rPr>
        <w:t xml:space="preserve"> </w:t>
      </w:r>
    </w:p>
    <w:p w:rsidR="005D7CA5" w:rsidRPr="002D4352" w:rsidRDefault="005D7CA5" w:rsidP="005D7CA5">
      <w:pPr>
        <w:pStyle w:val="MTDisplayEquation"/>
        <w:rPr>
          <w:rFonts w:eastAsiaTheme="minorEastAsia"/>
        </w:rPr>
      </w:pPr>
      <w:r>
        <w:rPr>
          <w:rFonts w:eastAsiaTheme="minorEastAsia"/>
        </w:rPr>
        <w:tab/>
      </w:r>
      <w:r w:rsidR="00415CC0" w:rsidRPr="005D7CA5">
        <w:rPr>
          <w:rFonts w:eastAsiaTheme="minorEastAsia"/>
          <w:position w:val="-24"/>
        </w:rPr>
        <w:object w:dxaOrig="1700" w:dyaOrig="960">
          <v:shape id="_x0000_i1057" type="#_x0000_t75" style="width:61.5pt;height:34.5pt" o:ole="">
            <v:imagedata r:id="rId85" o:title=""/>
          </v:shape>
          <o:OLEObject Type="Embed" ProgID="Equation.DSMT4" ShapeID="_x0000_i1057" DrawAspect="Content" ObjectID="_1524330233" r:id="rId86"/>
        </w:object>
      </w:r>
      <w:r>
        <w:rPr>
          <w:rFonts w:eastAsiaTheme="minorEastAsia"/>
        </w:rPr>
        <w:t xml:space="preserve"> </w:t>
      </w:r>
      <w:r>
        <w:rPr>
          <w:rFonts w:eastAsiaTheme="minorEastAsia"/>
        </w:rPr>
        <w:tab/>
      </w:r>
      <w:r w:rsidR="001010B6">
        <w:rPr>
          <w:rFonts w:eastAsiaTheme="minorEastAsia"/>
        </w:rPr>
        <w:fldChar w:fldCharType="begin"/>
      </w:r>
      <w:r>
        <w:rPr>
          <w:rFonts w:eastAsiaTheme="minorEastAsia"/>
        </w:rPr>
        <w:instrText xml:space="preserve"> MACROBUTTON MTPlaceRef \* MERGEFORMAT </w:instrText>
      </w:r>
      <w:r w:rsidR="001010B6">
        <w:rPr>
          <w:rFonts w:eastAsiaTheme="minorEastAsia"/>
        </w:rPr>
        <w:fldChar w:fldCharType="begin"/>
      </w:r>
      <w:r>
        <w:rPr>
          <w:rFonts w:eastAsiaTheme="minorEastAsia"/>
        </w:rPr>
        <w:instrText xml:space="preserve"> SEQ MTEqn \h \* MERGEFORMAT </w:instrText>
      </w:r>
      <w:r w:rsidR="001010B6">
        <w:rPr>
          <w:rFonts w:eastAsiaTheme="minorEastAsia"/>
        </w:rPr>
        <w:fldChar w:fldCharType="end"/>
      </w:r>
      <w:r>
        <w:rPr>
          <w:rFonts w:eastAsiaTheme="minorEastAsia"/>
        </w:rPr>
        <w:instrText>(</w:instrText>
      </w:r>
      <w:fldSimple w:instr=" SEQ MTEqn \c \* Arabic \* MERGEFORMAT ">
        <w:r w:rsidR="004B2459" w:rsidRPr="004B2459">
          <w:rPr>
            <w:rFonts w:eastAsiaTheme="minorEastAsia"/>
            <w:noProof/>
          </w:rPr>
          <w:instrText>33</w:instrText>
        </w:r>
      </w:fldSimple>
      <w:r>
        <w:rPr>
          <w:rFonts w:eastAsiaTheme="minorEastAsia"/>
        </w:rPr>
        <w:instrText>)</w:instrText>
      </w:r>
      <w:r w:rsidR="001010B6">
        <w:rPr>
          <w:rFonts w:eastAsiaTheme="minorEastAsia"/>
        </w:rPr>
        <w:fldChar w:fldCharType="end"/>
      </w:r>
    </w:p>
    <w:p w:rsidR="00075372" w:rsidRPr="002D4352" w:rsidRDefault="00FF015C" w:rsidP="00FF015C">
      <w:pPr>
        <w:pStyle w:val="Heading3"/>
      </w:pPr>
      <w:r>
        <w:lastRenderedPageBreak/>
        <w:t xml:space="preserve">4.2.2. </w:t>
      </w:r>
      <w:r w:rsidR="0043635C" w:rsidRPr="002D4352">
        <w:t xml:space="preserve">Normalized </w:t>
      </w:r>
      <w:r w:rsidR="00075372" w:rsidRPr="002D4352">
        <w:t>Discounted Cumulative Gain</w:t>
      </w:r>
    </w:p>
    <w:p w:rsidR="00A96922" w:rsidRDefault="00A96922" w:rsidP="005E7D49">
      <w:pPr>
        <w:pStyle w:val="evaluationSurvey"/>
      </w:pPr>
      <w:r w:rsidRPr="002D4352">
        <w:t>D</w:t>
      </w:r>
      <w:r w:rsidR="005A4240">
        <w:t>iscounted C</w:t>
      </w:r>
      <w:r w:rsidR="0072204A" w:rsidRPr="002D4352">
        <w:t xml:space="preserve">umulative </w:t>
      </w:r>
      <w:r w:rsidR="005A4240">
        <w:t>G</w:t>
      </w:r>
      <w:r w:rsidR="00FA083F" w:rsidRPr="002D4352">
        <w:t>ain</w:t>
      </w:r>
      <w:r w:rsidR="005A4240">
        <w:t xml:space="preserve"> (DCG)</w:t>
      </w:r>
      <w:r w:rsidR="009A4182" w:rsidRPr="002D4352">
        <w:t xml:space="preserve"> </w:t>
      </w:r>
      <w:r w:rsidR="00FA083F" w:rsidRPr="002D4352">
        <w:t xml:space="preserve">evaluates </w:t>
      </w:r>
      <w:r w:rsidR="009A4182" w:rsidRPr="002D4352">
        <w:t>the usefulness of an item based on its rank in a recommended list</w:t>
      </w:r>
      <w:r w:rsidR="00CE5D3C" w:rsidRPr="002D4352">
        <w:t>. T</w:t>
      </w:r>
      <w:r w:rsidR="00FA083F" w:rsidRPr="002D4352">
        <w:t>he more relevant items</w:t>
      </w:r>
      <w:r w:rsidR="004D4DE4">
        <w:t xml:space="preserve"> are</w:t>
      </w:r>
      <w:r w:rsidR="00FA083F" w:rsidRPr="002D4352">
        <w:t xml:space="preserve"> with higher ranks, </w:t>
      </w:r>
      <w:r w:rsidR="008B2E3B" w:rsidRPr="002D4352">
        <w:t xml:space="preserve">the more valuable the </w:t>
      </w:r>
      <w:r w:rsidR="00556035" w:rsidRPr="002D4352">
        <w:t xml:space="preserve">recommendation list is for the user and </w:t>
      </w:r>
      <w:r w:rsidR="00CE5D3C" w:rsidRPr="002D4352">
        <w:t>one</w:t>
      </w:r>
      <w:r w:rsidR="00556035" w:rsidRPr="002D4352">
        <w:t xml:space="preserve"> becomes more satisfied with the </w:t>
      </w:r>
      <w:r w:rsidR="008B2E3B" w:rsidRPr="002D4352">
        <w:t>system</w:t>
      </w:r>
      <w:r w:rsidR="00556035" w:rsidRPr="002D4352">
        <w:t xml:space="preserve"> which saves </w:t>
      </w:r>
      <w:r w:rsidR="005A4240">
        <w:t>his/</w:t>
      </w:r>
      <w:r w:rsidR="00556035" w:rsidRPr="002D4352">
        <w:t>her time</w:t>
      </w:r>
      <w:r w:rsidR="008B2E3B" w:rsidRPr="002D4352">
        <w:t xml:space="preserve">. DCG </w:t>
      </w:r>
      <w:r w:rsidR="005A4240">
        <w:t xml:space="preserve">is defined by </w:t>
      </w:r>
      <w:r w:rsidR="001010B6" w:rsidRPr="002D4352">
        <w:fldChar w:fldCharType="begin"/>
      </w:r>
      <w:r w:rsidR="005E7D49">
        <w:instrText xml:space="preserve"> ADDIN EN.CITE &lt;EndNote&gt;&lt;Cite&gt;&lt;Author&gt;Järvelin&lt;/Author&gt;&lt;Year&gt;2002&lt;/Year&gt;&lt;RecNum&gt;22&lt;/RecNum&gt;&lt;DisplayText&gt;[208]&lt;/DisplayText&gt;&lt;record&gt;&lt;rec-number&gt;22&lt;/rec-number&gt;&lt;foreign-keys&gt;&lt;key app="EN" db-id="225x5erpzerdfmexat55zxtmt52r9drad52a"&gt;22&lt;/key&gt;&lt;/foreign-keys&gt;&lt;ref-type name="Journal Article"&gt;17&lt;/ref-type&gt;&lt;contributors&gt;&lt;authors&gt;&lt;author&gt;Järvelin, Kalervo&lt;/author&gt;&lt;author&gt;Kekäläinen, Jaana&lt;/author&gt;&lt;/authors&gt;&lt;/contributors&gt;&lt;titles&gt;&lt;title&gt;Cumulated gain-based evaluation of IR techniques&lt;/title&gt;&lt;secondary-title&gt;ACM Transactions on Information Systems (TOIS)&lt;/secondary-title&gt;&lt;/titles&gt;&lt;periodical&gt;&lt;full-title&gt;ACM Transactions on Information Systems (TOIS)&lt;/full-title&gt;&lt;/periodical&gt;&lt;pages&gt;422-446&lt;/pages&gt;&lt;volume&gt;20&lt;/volume&gt;&lt;number&gt;4&lt;/number&gt;&lt;dates&gt;&lt;year&gt;2002&lt;/year&gt;&lt;/dates&gt;&lt;isbn&gt;1046-8188&lt;/isbn&gt;&lt;urls&gt;&lt;/urls&gt;&lt;/record&gt;&lt;/Cite&gt;&lt;/EndNote&gt;</w:instrText>
      </w:r>
      <w:r w:rsidR="001010B6" w:rsidRPr="002D4352">
        <w:fldChar w:fldCharType="separate"/>
      </w:r>
      <w:r w:rsidR="005E7D49">
        <w:rPr>
          <w:noProof/>
        </w:rPr>
        <w:t>[</w:t>
      </w:r>
      <w:hyperlink w:anchor="_ENREF_208" w:tooltip="Järvelin, 2002 #22" w:history="1">
        <w:r w:rsidR="005E7D49">
          <w:rPr>
            <w:noProof/>
          </w:rPr>
          <w:t>208</w:t>
        </w:r>
      </w:hyperlink>
      <w:r w:rsidR="005E7D49">
        <w:rPr>
          <w:noProof/>
        </w:rPr>
        <w:t>]</w:t>
      </w:r>
      <w:r w:rsidR="001010B6" w:rsidRPr="002D4352">
        <w:fldChar w:fldCharType="end"/>
      </w:r>
    </w:p>
    <w:p w:rsidR="005D7CA5" w:rsidRPr="002D4352" w:rsidRDefault="005D7CA5" w:rsidP="005D7CA5">
      <w:pPr>
        <w:pStyle w:val="MTDisplayEquation"/>
      </w:pPr>
      <w:r>
        <w:tab/>
      </w:r>
      <w:r w:rsidR="004D4DE4" w:rsidRPr="005C6833">
        <w:rPr>
          <w:position w:val="-30"/>
        </w:rPr>
        <w:object w:dxaOrig="3320" w:dyaOrig="720">
          <v:shape id="_x0000_i1058" type="#_x0000_t75" style="width:135pt;height:30pt" o:ole="">
            <v:imagedata r:id="rId87" o:title=""/>
          </v:shape>
          <o:OLEObject Type="Embed" ProgID="Equation.DSMT4" ShapeID="_x0000_i1058" DrawAspect="Content" ObjectID="_1524330234" r:id="rId8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bookmarkStart w:id="23" w:name="ZEqnNum540216"/>
      <w:r>
        <w:instrText>(</w:instrText>
      </w:r>
      <w:fldSimple w:instr=" SEQ MTEqn \c \* Arabic \* MERGEFORMAT ">
        <w:r w:rsidR="004B2459">
          <w:rPr>
            <w:noProof/>
          </w:rPr>
          <w:instrText>34</w:instrText>
        </w:r>
      </w:fldSimple>
      <w:r>
        <w:instrText>)</w:instrText>
      </w:r>
      <w:bookmarkEnd w:id="23"/>
      <w:r w:rsidR="001010B6">
        <w:fldChar w:fldCharType="end"/>
      </w:r>
    </w:p>
    <w:p w:rsidR="008D2D38" w:rsidRDefault="009C7CD0" w:rsidP="005E7D49">
      <w:pPr>
        <w:pStyle w:val="evaluationSurvey"/>
        <w:rPr>
          <w:szCs w:val="24"/>
        </w:rPr>
      </w:pPr>
      <w:r w:rsidRPr="002D4352">
        <w:t>D</w:t>
      </w:r>
      <w:r w:rsidR="0072204A" w:rsidRPr="002D4352">
        <w:t xml:space="preserve">CG is calculated for each user regarding </w:t>
      </w:r>
      <w:r w:rsidR="005A4240">
        <w:t>his/</w:t>
      </w:r>
      <w:r w:rsidR="0072204A" w:rsidRPr="002D4352">
        <w:t>her real and predicted lists</w:t>
      </w:r>
      <w:r w:rsidRPr="002D435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07D37" w:rsidRPr="002D4352">
        <w:t xml:space="preserve"> is the rank of the item in </w:t>
      </w:r>
      <w:r w:rsidR="005A4240">
        <w:t xml:space="preserve">the </w:t>
      </w:r>
      <w:r w:rsidR="00407D37" w:rsidRPr="002D4352">
        <w:t>recommendation list, e.g.</w:t>
      </w:r>
      <w:r w:rsidR="004D4DE4">
        <w:t>,</w:t>
      </w:r>
      <w:r w:rsidR="00407D37" w:rsidRPr="002D4352">
        <w:t xml:space="preserve"> for the first item at the top of the list</w:t>
      </w:r>
      <w:r w:rsidR="005A4240">
        <w:t xml:space="preserve"> we have </w:t>
      </w:r>
      <w:r w:rsidR="005A4240" w:rsidRPr="005A4240">
        <w:rPr>
          <w:i/>
          <w:iCs/>
        </w:rPr>
        <w:t>r</w:t>
      </w:r>
      <w:r w:rsidR="00407D37" w:rsidRPr="005A4240">
        <w:rPr>
          <w:i/>
          <w:iCs/>
          <w:vertAlign w:val="subscript"/>
        </w:rPr>
        <w:t>i</w:t>
      </w:r>
      <w:r w:rsidR="00407D37" w:rsidRPr="002D4352">
        <w:t xml:space="preserve"> </w:t>
      </w:r>
      <w:r w:rsidR="005A4240">
        <w:t>=</w:t>
      </w:r>
      <w:r w:rsidR="00407D37" w:rsidRPr="002D4352">
        <w:t xml:space="preserve"> 1. </w:t>
      </w:r>
      <w:r w:rsidR="003A42BC" w:rsidRPr="002D4352">
        <w:t xml:space="preserve">The </w:t>
      </w:r>
      <w:r w:rsidR="005A4240">
        <w:t>lower</w:t>
      </w:r>
      <w:r w:rsidR="003A42BC" w:rsidRPr="002D4352">
        <w:t xml:space="preserve"> is the rank of the item in the recommendation list</w:t>
      </w:r>
      <w:r w:rsidR="004D4DE4">
        <w:t xml:space="preserve"> (</w:t>
      </w:r>
      <w:r w:rsidR="003A42BC" w:rsidRPr="002D4352">
        <w:t>i.e.</w:t>
      </w:r>
      <w:r w:rsidR="004D4DE4">
        <w:t>,</w:t>
      </w:r>
      <w:r w:rsidR="003A42BC" w:rsidRPr="002D4352">
        <w:t xml:space="preserve"> toward the end of the list</w:t>
      </w:r>
      <w:r w:rsidR="004D4DE4">
        <w:t>)</w:t>
      </w:r>
      <w:r w:rsidR="003A42BC" w:rsidRPr="002D4352">
        <w:t xml:space="preserve">, its share in </w:t>
      </w:r>
      <w:r w:rsidR="005A4240">
        <w:t xml:space="preserve">the </w:t>
      </w:r>
      <w:r w:rsidR="003A42BC" w:rsidRPr="002D4352">
        <w:t>cumulated gain become</w:t>
      </w:r>
      <w:r w:rsidR="005A4240">
        <w:t>s</w:t>
      </w:r>
      <w:r w:rsidR="003A42BC" w:rsidRPr="002D4352">
        <w:t xml:space="preserve"> less. </w:t>
      </w:r>
      <w:r w:rsidR="00415E2C" w:rsidRPr="002D4352">
        <w:t xml:space="preserve">The discounting function to reduce this share is log-harmonic. Different values of </w:t>
      </w:r>
      <w:r w:rsidR="00415E2C" w:rsidRPr="005A4240">
        <w:rPr>
          <w:i/>
          <w:iCs/>
        </w:rPr>
        <w:t>b</w:t>
      </w:r>
      <w:r w:rsidR="005A4240">
        <w:t>,</w:t>
      </w:r>
      <w:r w:rsidR="00415E2C" w:rsidRPr="002D4352">
        <w:t xml:space="preserve"> as the base of the logarithm, control the degree of reduction in items’ shares in DCG; i.e.</w:t>
      </w:r>
      <w:r w:rsidR="005A4240">
        <w:t>,</w:t>
      </w:r>
      <w:r w:rsidR="00415E2C" w:rsidRPr="002D4352">
        <w:t xml:space="preserve"> </w:t>
      </w:r>
      <w:r w:rsidR="00332DC1" w:rsidRPr="002D4352">
        <w:t xml:space="preserve">the greater the values of </w:t>
      </w:r>
      <w:r w:rsidR="00332DC1" w:rsidRPr="005A4240">
        <w:rPr>
          <w:i/>
          <w:iCs/>
        </w:rPr>
        <w:t>b</w:t>
      </w:r>
      <w:r w:rsidR="00332DC1" w:rsidRPr="002D4352">
        <w:t>, the slower the shares decrease</w:t>
      </w:r>
      <w:r w:rsidR="00BA50DB" w:rsidRPr="002D4352">
        <w:t>.</w:t>
      </w:r>
      <w:r w:rsidR="00415E2C" w:rsidRPr="002D4352">
        <w:t xml:space="preserve"> </w:t>
      </w:r>
      <w:r w:rsidR="00BA50DB" w:rsidRPr="002D4352">
        <w:t xml:space="preserve">For the item at rank 1 and smaller than </w:t>
      </w:r>
      <w:r w:rsidR="00BA50DB" w:rsidRPr="005A4240">
        <w:rPr>
          <w:i/>
          <w:iCs/>
        </w:rPr>
        <w:t>b</w:t>
      </w:r>
      <w:r w:rsidR="00BA50DB" w:rsidRPr="002D4352">
        <w:t>, it</w:t>
      </w:r>
      <w:r w:rsidR="005A4240">
        <w:t xml:space="preserve"> i</w:t>
      </w:r>
      <w:r w:rsidR="00BA50DB" w:rsidRPr="002D4352">
        <w:t>s logical to use the first part of Eq.</w:t>
      </w:r>
      <w:r w:rsidR="001A597C">
        <w:t xml:space="preserve"> </w:t>
      </w:r>
      <w:r w:rsidR="001010B6">
        <w:rPr>
          <w:iCs/>
        </w:rPr>
        <w:fldChar w:fldCharType="begin"/>
      </w:r>
      <w:r w:rsidR="001A597C">
        <w:rPr>
          <w:iCs/>
        </w:rPr>
        <w:instrText xml:space="preserve"> GOTOBUTTON ZEqnNum540216  \* MERGEFORMAT </w:instrText>
      </w:r>
      <w:r w:rsidR="001010B6">
        <w:rPr>
          <w:iCs/>
        </w:rPr>
        <w:fldChar w:fldCharType="begin"/>
      </w:r>
      <w:r w:rsidR="001A597C">
        <w:rPr>
          <w:iCs/>
        </w:rPr>
        <w:instrText xml:space="preserve"> REF ZEqnNum540216 \* Charformat \! \* MERGEFORMAT </w:instrText>
      </w:r>
      <w:r w:rsidR="001010B6">
        <w:rPr>
          <w:iCs/>
        </w:rPr>
        <w:fldChar w:fldCharType="separate"/>
      </w:r>
      <w:r w:rsidR="004B2459" w:rsidRPr="004B2459">
        <w:rPr>
          <w:iCs/>
        </w:rPr>
        <w:instrText>(34)</w:instrText>
      </w:r>
      <w:r w:rsidR="001010B6">
        <w:rPr>
          <w:iCs/>
        </w:rPr>
        <w:fldChar w:fldCharType="end"/>
      </w:r>
      <w:r w:rsidR="001010B6">
        <w:rPr>
          <w:iCs/>
        </w:rPr>
        <w:fldChar w:fldCharType="end"/>
      </w:r>
      <w:r w:rsidR="00BA50DB" w:rsidRPr="002D4352">
        <w:t xml:space="preserve">, rather than </w:t>
      </w:r>
      <w:r w:rsidR="00BA50DB" w:rsidRPr="00CB5487">
        <w:t xml:space="preserve">using </w:t>
      </w:r>
      <w:r w:rsidR="005A4240">
        <w:t xml:space="preserve">the </w:t>
      </w:r>
      <w:r w:rsidR="00BA50DB" w:rsidRPr="00CB5487">
        <w:t xml:space="preserve">logarithmic discount function. </w:t>
      </w:r>
      <w:r w:rsidR="005A4240">
        <w:t>A</w:t>
      </w:r>
      <w:r w:rsidR="00394354" w:rsidRPr="00CB5487">
        <w:t>ccording</w:t>
      </w:r>
      <w:r w:rsidR="00394354" w:rsidRPr="002D4352">
        <w:t xml:space="preserve"> to </w:t>
      </w:r>
      <w:r w:rsidR="001010B6" w:rsidRPr="002D4352">
        <w:fldChar w:fldCharType="begin"/>
      </w:r>
      <w:r w:rsidR="005E7D49">
        <w:instrText xml:space="preserve"> ADDIN EN.CITE &lt;EndNote&gt;&lt;Cite&gt;&lt;Author&gt;Järvelin&lt;/Author&gt;&lt;Year&gt;2002&lt;/Year&gt;&lt;RecNum&gt;22&lt;/RecNum&gt;&lt;DisplayText&gt;[208]&lt;/DisplayText&gt;&lt;record&gt;&lt;rec-number&gt;22&lt;/rec-number&gt;&lt;foreign-keys&gt;&lt;key app="EN" db-id="225x5erpzerdfmexat55zxtmt52r9drad52a"&gt;22&lt;/key&gt;&lt;/foreign-keys&gt;&lt;ref-type name="Journal Article"&gt;17&lt;/ref-type&gt;&lt;contributors&gt;&lt;authors&gt;&lt;author&gt;Järvelin, Kalervo&lt;/author&gt;&lt;author&gt;Kekäläinen, Jaana&lt;/author&gt;&lt;/authors&gt;&lt;/contributors&gt;&lt;titles&gt;&lt;title&gt;Cumulated gain-based evaluation of IR techniques&lt;/title&gt;&lt;secondary-title&gt;ACM Transactions on Information Systems (TOIS)&lt;/secondary-title&gt;&lt;/titles&gt;&lt;periodical&gt;&lt;full-title&gt;ACM Transactions on Information Systems (TOIS)&lt;/full-title&gt;&lt;/periodical&gt;&lt;pages&gt;422-446&lt;/pages&gt;&lt;volume&gt;20&lt;/volume&gt;&lt;number&gt;4&lt;/number&gt;&lt;dates&gt;&lt;year&gt;2002&lt;/year&gt;&lt;/dates&gt;&lt;isbn&gt;1046-8188&lt;/isbn&gt;&lt;urls&gt;&lt;/urls&gt;&lt;/record&gt;&lt;/Cite&gt;&lt;/EndNote&gt;</w:instrText>
      </w:r>
      <w:r w:rsidR="001010B6" w:rsidRPr="002D4352">
        <w:fldChar w:fldCharType="separate"/>
      </w:r>
      <w:r w:rsidR="005E7D49">
        <w:rPr>
          <w:noProof/>
        </w:rPr>
        <w:t>[</w:t>
      </w:r>
      <w:hyperlink w:anchor="_ENREF_208" w:tooltip="Järvelin, 2002 #22" w:history="1">
        <w:r w:rsidR="005E7D49">
          <w:rPr>
            <w:noProof/>
          </w:rPr>
          <w:t>208</w:t>
        </w:r>
      </w:hyperlink>
      <w:r w:rsidR="005E7D49">
        <w:rPr>
          <w:noProof/>
        </w:rPr>
        <w:t>]</w:t>
      </w:r>
      <w:r w:rsidR="001010B6" w:rsidRPr="002D4352">
        <w:fldChar w:fldCharType="end"/>
      </w:r>
      <w:r w:rsidR="00394354">
        <w:t>, w</w:t>
      </w:r>
      <w:r w:rsidRPr="002D4352">
        <w:t xml:space="preserve">e set </w:t>
      </w:r>
      <w:r w:rsidRPr="00394354">
        <w:rPr>
          <w:i/>
          <w:iCs/>
        </w:rPr>
        <w:t>b</w:t>
      </w:r>
      <w:r w:rsidRPr="002D4352">
        <w:t xml:space="preserve"> </w:t>
      </w:r>
      <w:r w:rsidR="005A4240">
        <w:t>=</w:t>
      </w:r>
      <w:r w:rsidRPr="002D4352">
        <w:t xml:space="preserve"> 2</w:t>
      </w:r>
      <w:r w:rsidR="001A597C">
        <w:t xml:space="preserve"> for the ex</w:t>
      </w:r>
      <w:r w:rsidR="005A4240">
        <w:t>periments.</w:t>
      </w:r>
      <w:r w:rsidRPr="002D435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C3190" w:rsidRPr="002D4352">
        <w:rPr>
          <w:vertAlign w:val="subscript"/>
        </w:rPr>
        <w:t xml:space="preserve"> </w:t>
      </w:r>
      <w:r w:rsidR="009C3190" w:rsidRPr="002D4352">
        <w:t xml:space="preserve">indicates the relevancy of item </w:t>
      </w:r>
      <w:r w:rsidR="00E363AF" w:rsidRPr="00394354">
        <w:rPr>
          <w:i/>
          <w:iCs/>
        </w:rPr>
        <w:t>i</w:t>
      </w:r>
      <w:r w:rsidR="009C3190" w:rsidRPr="002D4352">
        <w:t xml:space="preserve"> </w:t>
      </w:r>
      <w:r w:rsidR="004E7716">
        <w:t xml:space="preserve">(with rank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E7716">
        <w:t xml:space="preserve">) </w:t>
      </w:r>
      <w:r w:rsidR="00E363AF" w:rsidRPr="002D4352">
        <w:t>in the recommendation list; as mentioned before we consider an item relevant to a user</w:t>
      </w:r>
      <w:r w:rsidR="005A4240">
        <w:t>,</w:t>
      </w:r>
      <w:r w:rsidR="00E363AF" w:rsidRPr="002D4352">
        <w:t xml:space="preserve"> if </w:t>
      </w:r>
      <w:r w:rsidR="005A4240">
        <w:t>he/</w:t>
      </w:r>
      <w:r w:rsidR="00E363AF" w:rsidRPr="002D4352">
        <w:t>she</w:t>
      </w:r>
      <w:r w:rsidR="005A4240">
        <w:t xml:space="preserve"> has</w:t>
      </w:r>
      <w:r w:rsidR="00E363AF" w:rsidRPr="002D4352">
        <w:t xml:space="preserve"> rated it more than</w:t>
      </w:r>
      <w:r w:rsidR="005A4240">
        <w:t xml:space="preserve"> the</w:t>
      </w:r>
      <w:r w:rsidR="00E363AF" w:rsidRPr="002D4352">
        <w:t xml:space="preserve"> average rating of </w:t>
      </w:r>
      <w:r w:rsidR="005A4240">
        <w:t xml:space="preserve">the </w:t>
      </w:r>
      <w:r w:rsidR="00E363AF" w:rsidRPr="002D4352">
        <w:t xml:space="preserve">total items </w:t>
      </w:r>
      <w:r w:rsidR="005A4240">
        <w:t>he/</w:t>
      </w:r>
      <w:r w:rsidR="00490271">
        <w:t>she voted</w:t>
      </w:r>
      <w:r w:rsidR="00E363AF" w:rsidRPr="002D4352">
        <w:t>.</w:t>
      </w:r>
      <w:r w:rsidRPr="002D4352">
        <w:t xml:space="preserve"> </w:t>
      </w:r>
      <w:r w:rsidR="00556035" w:rsidRPr="002D4352">
        <w:t>If the item is relevant</w:t>
      </w:r>
      <w:r w:rsidR="004D4DE4">
        <w:t>, we have</w:t>
      </w:r>
      <w:r w:rsidR="00556035" w:rsidRPr="002D4352">
        <w:t xml:space="preserve"> </w:t>
      </w:r>
      <w:r w:rsidR="00556035" w:rsidRPr="00394354">
        <w:rPr>
          <w:i/>
          <w:iCs/>
        </w:rPr>
        <w:t>R</w:t>
      </w:r>
      <w:r w:rsidR="00556035" w:rsidRPr="00394354">
        <w:rPr>
          <w:i/>
          <w:iCs/>
          <w:vertAlign w:val="subscript"/>
        </w:rPr>
        <w:t>i</w:t>
      </w:r>
      <w:r w:rsidR="00556035" w:rsidRPr="002D4352">
        <w:t xml:space="preserve"> </w:t>
      </w:r>
      <w:r w:rsidR="00490271">
        <w:t>= 1</w:t>
      </w:r>
      <w:r w:rsidR="00556035" w:rsidRPr="002D4352">
        <w:t xml:space="preserve">, otherwise </w:t>
      </w:r>
      <w:r w:rsidR="00490271" w:rsidRPr="00394354">
        <w:rPr>
          <w:i/>
          <w:iCs/>
        </w:rPr>
        <w:t>R</w:t>
      </w:r>
      <w:r w:rsidR="00490271" w:rsidRPr="00394354">
        <w:rPr>
          <w:i/>
          <w:iCs/>
          <w:vertAlign w:val="subscript"/>
        </w:rPr>
        <w:t>i</w:t>
      </w:r>
      <w:r w:rsidR="00490271" w:rsidRPr="002D4352">
        <w:t xml:space="preserve"> </w:t>
      </w:r>
      <w:r w:rsidR="00490271">
        <w:t>= 0</w:t>
      </w:r>
      <w:r w:rsidR="00556035" w:rsidRPr="002D4352">
        <w:t>.</w:t>
      </w:r>
      <w:r w:rsidR="00490271">
        <w:t xml:space="preserve"> </w:t>
      </w:r>
      <w:r w:rsidR="001B7A81" w:rsidRPr="00706D7A">
        <w:rPr>
          <w:szCs w:val="24"/>
        </w:rPr>
        <w:t>For comparison purposes, we need to</w:t>
      </w:r>
      <w:r w:rsidR="00FA083F" w:rsidRPr="00706D7A">
        <w:rPr>
          <w:szCs w:val="24"/>
        </w:rPr>
        <w:t xml:space="preserve"> eliminate the effect of different sizes of </w:t>
      </w:r>
      <w:r w:rsidR="00490271">
        <w:rPr>
          <w:szCs w:val="24"/>
        </w:rPr>
        <w:t xml:space="preserve">the </w:t>
      </w:r>
      <w:r w:rsidR="00FA083F" w:rsidRPr="00706D7A">
        <w:rPr>
          <w:szCs w:val="24"/>
        </w:rPr>
        <w:t>recommendation list</w:t>
      </w:r>
      <w:r w:rsidR="00A96922" w:rsidRPr="00706D7A">
        <w:rPr>
          <w:szCs w:val="24"/>
        </w:rPr>
        <w:t>s</w:t>
      </w:r>
      <w:r w:rsidR="001B7A81" w:rsidRPr="00706D7A">
        <w:rPr>
          <w:szCs w:val="24"/>
        </w:rPr>
        <w:t xml:space="preserve"> in the metric. </w:t>
      </w:r>
      <w:r w:rsidRPr="00706D7A">
        <w:rPr>
          <w:szCs w:val="24"/>
        </w:rPr>
        <w:t>T</w:t>
      </w:r>
      <w:r w:rsidR="001B7A81" w:rsidRPr="00706D7A">
        <w:rPr>
          <w:szCs w:val="24"/>
        </w:rPr>
        <w:t xml:space="preserve">he computed </w:t>
      </w:r>
      <w:r w:rsidR="00FA083F" w:rsidRPr="00706D7A">
        <w:rPr>
          <w:szCs w:val="24"/>
        </w:rPr>
        <w:t xml:space="preserve">DCG </w:t>
      </w:r>
      <w:r w:rsidR="001B7A81" w:rsidRPr="00706D7A">
        <w:rPr>
          <w:szCs w:val="24"/>
        </w:rPr>
        <w:t xml:space="preserve">value </w:t>
      </w:r>
      <w:r w:rsidR="00FA083F" w:rsidRPr="00706D7A">
        <w:rPr>
          <w:szCs w:val="24"/>
        </w:rPr>
        <w:t xml:space="preserve">is normalized </w:t>
      </w:r>
      <w:r w:rsidR="001B7A81" w:rsidRPr="00706D7A">
        <w:rPr>
          <w:szCs w:val="24"/>
        </w:rPr>
        <w:t>through</w:t>
      </w:r>
      <w:r w:rsidR="00FA083F" w:rsidRPr="00706D7A">
        <w:rPr>
          <w:szCs w:val="24"/>
        </w:rPr>
        <w:t xml:space="preserve"> dividing by </w:t>
      </w:r>
      <w:r w:rsidR="00490271">
        <w:rPr>
          <w:szCs w:val="24"/>
        </w:rPr>
        <w:t xml:space="preserve">the </w:t>
      </w:r>
      <w:r w:rsidR="00FA083F" w:rsidRPr="00706D7A">
        <w:rPr>
          <w:szCs w:val="24"/>
        </w:rPr>
        <w:t>maximum possible gain</w:t>
      </w:r>
      <w:r w:rsidR="008B2E3B" w:rsidRPr="00706D7A">
        <w:rPr>
          <w:szCs w:val="24"/>
        </w:rPr>
        <w:t xml:space="preserve"> (i.e.</w:t>
      </w:r>
      <w:r w:rsidR="00490271">
        <w:rPr>
          <w:szCs w:val="24"/>
        </w:rPr>
        <w:t>,</w:t>
      </w:r>
      <w:r w:rsidR="008B2E3B" w:rsidRPr="00706D7A">
        <w:rPr>
          <w:szCs w:val="24"/>
        </w:rPr>
        <w:t xml:space="preserve"> the perfect ranking according to user’s preference)</w:t>
      </w:r>
      <w:r w:rsidR="001B7A81" w:rsidRPr="00706D7A">
        <w:rPr>
          <w:szCs w:val="24"/>
        </w:rPr>
        <w:t>, which is the exact order of items given by the user in real rating list</w:t>
      </w:r>
      <w:r w:rsidR="00490271">
        <w:rPr>
          <w:szCs w:val="24"/>
        </w:rPr>
        <w:t>:</w:t>
      </w:r>
    </w:p>
    <w:p w:rsidR="00722336" w:rsidRPr="00706D7A" w:rsidRDefault="00722336" w:rsidP="00722336">
      <w:pPr>
        <w:pStyle w:val="MTDisplayEquation"/>
      </w:pPr>
      <w:r>
        <w:tab/>
      </w:r>
      <w:r w:rsidR="004D4DE4" w:rsidRPr="00722336">
        <w:rPr>
          <w:position w:val="-34"/>
        </w:rPr>
        <w:object w:dxaOrig="2580" w:dyaOrig="780">
          <v:shape id="_x0000_i1059" type="#_x0000_t75" style="width:106.5pt;height:32.5pt" o:ole="">
            <v:imagedata r:id="rId89" o:title=""/>
          </v:shape>
          <o:OLEObject Type="Embed" ProgID="Equation.DSMT4" ShapeID="_x0000_i1059" DrawAspect="Content" ObjectID="_1524330235" r:id="rId9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35</w:instrText>
        </w:r>
      </w:fldSimple>
      <w:r>
        <w:instrText>)</w:instrText>
      </w:r>
      <w:r w:rsidR="001010B6">
        <w:fldChar w:fldCharType="end"/>
      </w:r>
    </w:p>
    <w:p w:rsidR="00490271" w:rsidRDefault="00FB26B8" w:rsidP="003E4D90">
      <w:pPr>
        <w:pStyle w:val="evaluationSurvey"/>
        <w:rPr>
          <w:rFonts w:eastAsiaTheme="minorEastAsia"/>
          <w:szCs w:val="24"/>
        </w:rPr>
      </w:pPr>
      <w:r w:rsidRPr="00706D7A">
        <w:rPr>
          <w:rFonts w:eastAsiaTheme="minorEastAsia"/>
          <w:szCs w:val="24"/>
        </w:rPr>
        <w:t xml:space="preserve">We calculated </w:t>
      </w:r>
      <w:r w:rsidRPr="00706D7A">
        <w:rPr>
          <w:rFonts w:eastAsiaTheme="minorEastAsia"/>
          <w:i/>
          <w:iCs/>
          <w:szCs w:val="24"/>
        </w:rPr>
        <w:t>NDCG</w:t>
      </w:r>
      <w:r w:rsidRPr="00706D7A">
        <w:rPr>
          <w:rFonts w:eastAsiaTheme="minorEastAsia"/>
          <w:i/>
          <w:iCs/>
          <w:szCs w:val="24"/>
          <w:vertAlign w:val="subscript"/>
        </w:rPr>
        <w:t>u</w:t>
      </w:r>
      <w:r w:rsidRPr="00706D7A">
        <w:rPr>
          <w:rFonts w:eastAsiaTheme="minorEastAsia"/>
          <w:szCs w:val="24"/>
        </w:rPr>
        <w:t xml:space="preserve"> for each user and get the average </w:t>
      </w:r>
      <w:r w:rsidR="00490271">
        <w:rPr>
          <w:rFonts w:eastAsiaTheme="minorEastAsia"/>
          <w:szCs w:val="24"/>
        </w:rPr>
        <w:t>over all users</w:t>
      </w:r>
      <w:r w:rsidRPr="00706D7A">
        <w:rPr>
          <w:rFonts w:eastAsiaTheme="minorEastAsia"/>
          <w:szCs w:val="24"/>
        </w:rPr>
        <w:t xml:space="preserve">, to compute the overall </w:t>
      </w:r>
      <w:r w:rsidRPr="00706D7A">
        <w:rPr>
          <w:rFonts w:eastAsiaTheme="minorEastAsia"/>
          <w:i/>
          <w:iCs/>
          <w:szCs w:val="24"/>
        </w:rPr>
        <w:t>NDCG</w:t>
      </w:r>
      <w:r w:rsidRPr="00706D7A">
        <w:rPr>
          <w:rFonts w:eastAsiaTheme="minorEastAsia"/>
          <w:i/>
          <w:iCs/>
          <w:szCs w:val="24"/>
          <w:vertAlign w:val="subscript"/>
        </w:rPr>
        <w:t>total</w:t>
      </w:r>
      <w:r w:rsidRPr="00706D7A">
        <w:rPr>
          <w:rFonts w:eastAsiaTheme="minorEastAsia"/>
          <w:szCs w:val="24"/>
        </w:rPr>
        <w:t xml:space="preserve"> score for </w:t>
      </w:r>
      <w:r w:rsidR="004D4DE4">
        <w:rPr>
          <w:rFonts w:eastAsiaTheme="minorEastAsia"/>
          <w:szCs w:val="24"/>
        </w:rPr>
        <w:t>the dataset, as</w:t>
      </w:r>
    </w:p>
    <w:p w:rsidR="00722336" w:rsidRDefault="00722336" w:rsidP="00722336">
      <w:pPr>
        <w:pStyle w:val="MTDisplayEquation"/>
        <w:rPr>
          <w:rFonts w:eastAsiaTheme="minorEastAsia"/>
        </w:rPr>
      </w:pPr>
      <w:r>
        <w:rPr>
          <w:rFonts w:eastAsiaTheme="minorEastAsia"/>
        </w:rPr>
        <w:tab/>
      </w:r>
      <w:r w:rsidR="004D4DE4" w:rsidRPr="00722336">
        <w:rPr>
          <w:rFonts w:eastAsiaTheme="minorEastAsia"/>
          <w:position w:val="-24"/>
        </w:rPr>
        <w:object w:dxaOrig="3140" w:dyaOrig="960">
          <v:shape id="_x0000_i1060" type="#_x0000_t75" style="width:125.5pt;height:38.5pt" o:ole="">
            <v:imagedata r:id="rId91" o:title=""/>
          </v:shape>
          <o:OLEObject Type="Embed" ProgID="Equation.DSMT4" ShapeID="_x0000_i1060" DrawAspect="Content" ObjectID="_1524330236" r:id="rId92"/>
        </w:object>
      </w:r>
      <w:r>
        <w:rPr>
          <w:rFonts w:eastAsiaTheme="minorEastAsia"/>
        </w:rPr>
        <w:t xml:space="preserve"> </w:t>
      </w:r>
      <w:r>
        <w:rPr>
          <w:rFonts w:eastAsiaTheme="minorEastAsia"/>
        </w:rPr>
        <w:tab/>
      </w:r>
      <w:r w:rsidR="001010B6">
        <w:rPr>
          <w:rFonts w:eastAsiaTheme="minorEastAsia"/>
        </w:rPr>
        <w:fldChar w:fldCharType="begin"/>
      </w:r>
      <w:r>
        <w:rPr>
          <w:rFonts w:eastAsiaTheme="minorEastAsia"/>
        </w:rPr>
        <w:instrText xml:space="preserve"> MACROBUTTON MTPlaceRef \* MERGEFORMAT </w:instrText>
      </w:r>
      <w:r w:rsidR="001010B6">
        <w:rPr>
          <w:rFonts w:eastAsiaTheme="minorEastAsia"/>
        </w:rPr>
        <w:fldChar w:fldCharType="begin"/>
      </w:r>
      <w:r>
        <w:rPr>
          <w:rFonts w:eastAsiaTheme="minorEastAsia"/>
        </w:rPr>
        <w:instrText xml:space="preserve"> SEQ MTEqn \h \* MERGEFORMAT </w:instrText>
      </w:r>
      <w:r w:rsidR="001010B6">
        <w:rPr>
          <w:rFonts w:eastAsiaTheme="minorEastAsia"/>
        </w:rPr>
        <w:fldChar w:fldCharType="end"/>
      </w:r>
      <w:r>
        <w:rPr>
          <w:rFonts w:eastAsiaTheme="minorEastAsia"/>
        </w:rPr>
        <w:instrText>(</w:instrText>
      </w:r>
      <w:fldSimple w:instr=" SEQ MTEqn \c \* Arabic \* MERGEFORMAT ">
        <w:r w:rsidR="004B2459" w:rsidRPr="004B2459">
          <w:rPr>
            <w:rFonts w:eastAsiaTheme="minorEastAsia"/>
            <w:noProof/>
          </w:rPr>
          <w:instrText>36</w:instrText>
        </w:r>
      </w:fldSimple>
      <w:r>
        <w:rPr>
          <w:rFonts w:eastAsiaTheme="minorEastAsia"/>
        </w:rPr>
        <w:instrText>)</w:instrText>
      </w:r>
      <w:r w:rsidR="001010B6">
        <w:rPr>
          <w:rFonts w:eastAsiaTheme="minorEastAsia"/>
        </w:rPr>
        <w:fldChar w:fldCharType="end"/>
      </w:r>
    </w:p>
    <w:p w:rsidR="00FB26B8" w:rsidRPr="00706D7A" w:rsidRDefault="008B2E3B" w:rsidP="003E4D90">
      <w:pPr>
        <w:pStyle w:val="evaluationSurvey"/>
        <w:rPr>
          <w:rFonts w:eastAsiaTheme="minorEastAsia"/>
          <w:szCs w:val="24"/>
        </w:rPr>
      </w:pPr>
      <w:r w:rsidRPr="00706D7A">
        <w:rPr>
          <w:rFonts w:eastAsiaTheme="minorEastAsia"/>
          <w:szCs w:val="24"/>
        </w:rPr>
        <w:t xml:space="preserve">This score will be between 0 and 1. </w:t>
      </w:r>
      <w:r w:rsidR="00221664" w:rsidRPr="00706D7A">
        <w:rPr>
          <w:rFonts w:eastAsiaTheme="minorEastAsia"/>
          <w:szCs w:val="24"/>
        </w:rPr>
        <w:t>The greater</w:t>
      </w:r>
      <w:r w:rsidR="004D4DE4">
        <w:rPr>
          <w:rFonts w:eastAsiaTheme="minorEastAsia"/>
          <w:szCs w:val="24"/>
        </w:rPr>
        <w:t xml:space="preserve"> is</w:t>
      </w:r>
      <w:r w:rsidR="00221664" w:rsidRPr="00706D7A">
        <w:rPr>
          <w:rFonts w:eastAsiaTheme="minorEastAsia"/>
          <w:szCs w:val="24"/>
        </w:rPr>
        <w:t xml:space="preserve"> the value of </w:t>
      </w:r>
      <w:r w:rsidR="004753D2" w:rsidRPr="00706D7A">
        <w:rPr>
          <w:rFonts w:eastAsiaTheme="minorEastAsia"/>
          <w:i/>
          <w:iCs/>
          <w:szCs w:val="24"/>
        </w:rPr>
        <w:t>NDCG</w:t>
      </w:r>
      <w:r w:rsidR="004753D2" w:rsidRPr="00706D7A">
        <w:rPr>
          <w:rFonts w:eastAsiaTheme="minorEastAsia"/>
          <w:i/>
          <w:iCs/>
          <w:szCs w:val="24"/>
          <w:vertAlign w:val="subscript"/>
        </w:rPr>
        <w:t>total</w:t>
      </w:r>
      <w:r w:rsidR="00221664" w:rsidRPr="00706D7A">
        <w:rPr>
          <w:rFonts w:eastAsiaTheme="minorEastAsia"/>
          <w:szCs w:val="24"/>
        </w:rPr>
        <w:t xml:space="preserve">, the better </w:t>
      </w:r>
      <w:r w:rsidR="00490271">
        <w:rPr>
          <w:rFonts w:eastAsiaTheme="minorEastAsia"/>
          <w:szCs w:val="24"/>
        </w:rPr>
        <w:t xml:space="preserve">the </w:t>
      </w:r>
      <w:r w:rsidR="00221664" w:rsidRPr="00706D7A">
        <w:rPr>
          <w:rFonts w:eastAsiaTheme="minorEastAsia"/>
          <w:szCs w:val="24"/>
        </w:rPr>
        <w:t>recommender works for relevant items regarding the</w:t>
      </w:r>
      <w:r w:rsidR="00394354" w:rsidRPr="00706D7A">
        <w:rPr>
          <w:rFonts w:eastAsiaTheme="minorEastAsia"/>
          <w:szCs w:val="24"/>
        </w:rPr>
        <w:t xml:space="preserve">ir ranks in </w:t>
      </w:r>
      <w:r w:rsidR="00490271">
        <w:rPr>
          <w:rFonts w:eastAsiaTheme="minorEastAsia"/>
          <w:szCs w:val="24"/>
        </w:rPr>
        <w:t xml:space="preserve">the </w:t>
      </w:r>
      <w:r w:rsidR="00394354" w:rsidRPr="00706D7A">
        <w:rPr>
          <w:rFonts w:eastAsiaTheme="minorEastAsia"/>
          <w:szCs w:val="24"/>
        </w:rPr>
        <w:t>recommendation list.</w:t>
      </w:r>
    </w:p>
    <w:p w:rsidR="00075372" w:rsidRPr="002D4352" w:rsidRDefault="00FF015C" w:rsidP="00FF015C">
      <w:pPr>
        <w:pStyle w:val="Heading3"/>
      </w:pPr>
      <w:r>
        <w:lastRenderedPageBreak/>
        <w:t xml:space="preserve">4.2.3. </w:t>
      </w:r>
      <w:r w:rsidR="00075372" w:rsidRPr="002D4352">
        <w:t>Rank-Biased Precision</w:t>
      </w:r>
    </w:p>
    <w:p w:rsidR="00B42D01" w:rsidRDefault="002A6035" w:rsidP="005E7D49">
      <w:pPr>
        <w:pStyle w:val="evaluationSurvey"/>
      </w:pPr>
      <w:r>
        <w:t xml:space="preserve">Similar to </w:t>
      </w:r>
      <w:r w:rsidR="002359EE" w:rsidRPr="002D4352">
        <w:t xml:space="preserve">DCG, </w:t>
      </w:r>
      <w:r>
        <w:t xml:space="preserve">the </w:t>
      </w:r>
      <w:r w:rsidR="003266A4">
        <w:t>R</w:t>
      </w:r>
      <w:r w:rsidR="00FB26B8" w:rsidRPr="002D4352">
        <w:t>ank-biased</w:t>
      </w:r>
      <w:r w:rsidR="003266A4">
        <w:t xml:space="preserve"> Precision (RBP)</w:t>
      </w:r>
      <w:r w:rsidR="00FB26B8" w:rsidRPr="002D4352">
        <w:t xml:space="preserve"> metric attempts to evaluate the recommendation list </w:t>
      </w:r>
      <w:r w:rsidR="00221664" w:rsidRPr="002D4352">
        <w:t>through giving more shares to</w:t>
      </w:r>
      <w:r w:rsidR="00FB26B8" w:rsidRPr="002D4352">
        <w:t xml:space="preserve"> highly ranked relevant items for each user</w:t>
      </w:r>
      <w:r w:rsidR="00221664" w:rsidRPr="002D4352">
        <w:t>. T</w:t>
      </w:r>
      <w:r w:rsidR="00FB26B8" w:rsidRPr="002D4352">
        <w:t>he difference here is the discounting function which is a geometric sequen</w:t>
      </w:r>
      <w:r w:rsidR="00221664" w:rsidRPr="002D4352">
        <w:t xml:space="preserve">ce instead of the logarithmic one in </w:t>
      </w:r>
      <w:r w:rsidR="00FB26B8" w:rsidRPr="002D4352">
        <w:t>DCG</w:t>
      </w:r>
      <w:r w:rsidR="00AE2932" w:rsidRPr="002D4352">
        <w:t xml:space="preserve"> </w:t>
      </w:r>
      <w:r w:rsidR="001010B6" w:rsidRPr="002D4352">
        <w:fldChar w:fldCharType="begin"/>
      </w:r>
      <w:r w:rsidR="005E7D49">
        <w:instrText xml:space="preserve"> ADDIN EN.CITE &lt;EndNote&gt;&lt;Cite&gt;&lt;Author&gt;Moffat&lt;/Author&gt;&lt;Year&gt;2008&lt;/Year&gt;&lt;RecNum&gt;21&lt;/RecNum&gt;&lt;DisplayText&gt;[209]&lt;/DisplayText&gt;&lt;record&gt;&lt;rec-number&gt;21&lt;/rec-number&gt;&lt;foreign-keys&gt;&lt;key app="EN" db-id="225x5erpzerdfmexat55zxtmt52r9drad52a"&gt;21&lt;/key&gt;&lt;/foreign-keys&gt;&lt;ref-type name="Journal Article"&gt;17&lt;/ref-type&gt;&lt;contributors&gt;&lt;authors&gt;&lt;author&gt;Moffat, Alistair&lt;/author&gt;&lt;author&gt;Zobel, Justin&lt;/author&gt;&lt;/authors&gt;&lt;/contributors&gt;&lt;titles&gt;&lt;title&gt;Rank-biased precision for measurement of retrieval effectiveness&lt;/title&gt;&lt;secondary-title&gt;ACM Transactions on Information Systems (TOIS)&lt;/secondary-title&gt;&lt;/titles&gt;&lt;periodical&gt;&lt;full-title&gt;ACM Transactions on Information Systems (TOIS)&lt;/full-title&gt;&lt;/periodical&gt;&lt;pages&gt;2&lt;/pages&gt;&lt;volume&gt;27&lt;/volume&gt;&lt;number&gt;1&lt;/number&gt;&lt;dates&gt;&lt;year&gt;2008&lt;/year&gt;&lt;/dates&gt;&lt;isbn&gt;1046-8188&lt;/isbn&gt;&lt;urls&gt;&lt;/urls&gt;&lt;/record&gt;&lt;/Cite&gt;&lt;/EndNote&gt;</w:instrText>
      </w:r>
      <w:r w:rsidR="001010B6" w:rsidRPr="002D4352">
        <w:fldChar w:fldCharType="separate"/>
      </w:r>
      <w:r w:rsidR="005E7D49">
        <w:rPr>
          <w:noProof/>
        </w:rPr>
        <w:t>[</w:t>
      </w:r>
      <w:hyperlink w:anchor="_ENREF_209" w:tooltip="Moffat, 2008 #21" w:history="1">
        <w:r w:rsidR="005E7D49">
          <w:rPr>
            <w:noProof/>
          </w:rPr>
          <w:t>209</w:t>
        </w:r>
      </w:hyperlink>
      <w:r w:rsidR="005E7D49">
        <w:rPr>
          <w:noProof/>
        </w:rPr>
        <w:t>]</w:t>
      </w:r>
      <w:r w:rsidR="001010B6" w:rsidRPr="002D4352">
        <w:fldChar w:fldCharType="end"/>
      </w:r>
      <w:r w:rsidR="00FB26B8" w:rsidRPr="002D4352">
        <w:t>.</w:t>
      </w:r>
      <w:r>
        <w:t xml:space="preserve"> </w:t>
      </w:r>
      <w:r w:rsidR="00AE2932" w:rsidRPr="002D4352">
        <w:t xml:space="preserve">The underlying assumption here is that users </w:t>
      </w:r>
      <w:r w:rsidR="00436600">
        <w:t>often</w:t>
      </w:r>
      <w:r w:rsidR="00AE2932" w:rsidRPr="002D4352">
        <w:t xml:space="preserve"> examine the first item of</w:t>
      </w:r>
      <w:r w:rsidR="00436600">
        <w:t xml:space="preserve"> the</w:t>
      </w:r>
      <w:r w:rsidR="00AE2932" w:rsidRPr="002D4352">
        <w:t xml:space="preserve"> recommended list</w:t>
      </w:r>
      <w:r w:rsidR="00436600">
        <w:t>,</w:t>
      </w:r>
      <w:r w:rsidR="00AE2932" w:rsidRPr="002D4352">
        <w:t xml:space="preserve"> and then with probability </w:t>
      </w:r>
      <w:r w:rsidR="00AE2932" w:rsidRPr="00436600">
        <w:rPr>
          <w:i/>
          <w:iCs/>
        </w:rPr>
        <w:t>p</w:t>
      </w:r>
      <w:r w:rsidR="00436600">
        <w:t>,</w:t>
      </w:r>
      <w:r w:rsidR="00AE2932" w:rsidRPr="002D4352">
        <w:t xml:space="preserve"> they may check the next item</w:t>
      </w:r>
      <w:r w:rsidR="00B3045A" w:rsidRPr="002D4352">
        <w:t>, i.e.</w:t>
      </w:r>
      <w:r w:rsidR="00436600">
        <w:t>,</w:t>
      </w:r>
      <w:r w:rsidR="00B3045A" w:rsidRPr="002D4352">
        <w:t xml:space="preserve"> there is </w:t>
      </w:r>
      <w:r w:rsidR="00B3045A" w:rsidRPr="00436600">
        <w:t>(</w:t>
      </w:r>
      <w:r w:rsidR="00B3045A" w:rsidRPr="00CE7993">
        <w:rPr>
          <w:i/>
          <w:iCs/>
        </w:rPr>
        <w:t>1</w:t>
      </w:r>
      <w:r w:rsidR="00436600">
        <w:rPr>
          <w:i/>
          <w:iCs/>
        </w:rPr>
        <w:t xml:space="preserve"> </w:t>
      </w:r>
      <w:r w:rsidR="00B3045A" w:rsidRPr="00CE7993">
        <w:rPr>
          <w:i/>
          <w:iCs/>
        </w:rPr>
        <w:t>-</w:t>
      </w:r>
      <w:r w:rsidR="00436600">
        <w:rPr>
          <w:i/>
          <w:iCs/>
        </w:rPr>
        <w:t xml:space="preserve"> </w:t>
      </w:r>
      <w:r w:rsidR="00B3045A" w:rsidRPr="00CE7993">
        <w:rPr>
          <w:i/>
          <w:iCs/>
        </w:rPr>
        <w:t>p</w:t>
      </w:r>
      <w:r w:rsidR="00B3045A" w:rsidRPr="00436600">
        <w:t>)</w:t>
      </w:r>
      <w:r w:rsidR="00B3045A" w:rsidRPr="002D4352">
        <w:t xml:space="preserve"> chance that they will not</w:t>
      </w:r>
      <w:r w:rsidR="00436600">
        <w:t xml:space="preserve"> choose the next item</w:t>
      </w:r>
      <w:r w:rsidR="00B3045A" w:rsidRPr="002D4352">
        <w:t xml:space="preserve">. </w:t>
      </w:r>
      <w:r w:rsidR="00585A66" w:rsidRPr="002D4352">
        <w:t>For example</w:t>
      </w:r>
      <w:r w:rsidR="00436600">
        <w:t>,</w:t>
      </w:r>
      <w:r w:rsidR="00585A66" w:rsidRPr="002D4352">
        <w:t xml:space="preserve"> </w:t>
      </w:r>
      <w:r w:rsidR="00332DC1" w:rsidRPr="002D4352">
        <w:t xml:space="preserve">considering </w:t>
      </w:r>
      <w:r w:rsidR="00332DC1" w:rsidRPr="00436600">
        <w:rPr>
          <w:i/>
          <w:iCs/>
        </w:rPr>
        <w:t>p</w:t>
      </w:r>
      <w:r w:rsidR="00436600">
        <w:t xml:space="preserve"> = </w:t>
      </w:r>
      <w:r w:rsidR="00585A66" w:rsidRPr="002D4352">
        <w:t xml:space="preserve">0.8, </w:t>
      </w:r>
      <w:r w:rsidR="00436600">
        <w:t xml:space="preserve">the </w:t>
      </w:r>
      <w:r w:rsidR="00585A66" w:rsidRPr="002D4352">
        <w:t>user will check the fir</w:t>
      </w:r>
      <w:r w:rsidR="00436600">
        <w:t xml:space="preserve">st item, then examines the second item with probability of </w:t>
      </w:r>
      <w:r w:rsidR="00585A66" w:rsidRPr="002D4352">
        <w:t>0.8</w:t>
      </w:r>
      <w:r w:rsidR="00436600">
        <w:t xml:space="preserve">, the third item with </w:t>
      </w:r>
      <w:r w:rsidR="00585A66" w:rsidRPr="002D4352">
        <w:t>probability</w:t>
      </w:r>
      <w:r w:rsidR="00436600">
        <w:t xml:space="preserve"> of </w:t>
      </w:r>
      <w:r w:rsidR="00585A66" w:rsidRPr="002D4352">
        <w:t>0.8</w:t>
      </w:r>
      <w:r w:rsidR="00585A66" w:rsidRPr="002D4352">
        <w:rPr>
          <w:vertAlign w:val="superscript"/>
        </w:rPr>
        <w:t>2</w:t>
      </w:r>
      <w:r w:rsidR="00585A66" w:rsidRPr="002D4352">
        <w:t>, and</w:t>
      </w:r>
      <w:r w:rsidR="00436600">
        <w:t xml:space="preserve"> finally the </w:t>
      </w:r>
      <w:r w:rsidR="00B42D01" w:rsidRPr="00A45838">
        <w:rPr>
          <w:i/>
          <w:iCs/>
        </w:rPr>
        <w:t>i</w:t>
      </w:r>
      <w:r w:rsidR="00B42D01" w:rsidRPr="00A45838">
        <w:rPr>
          <w:i/>
          <w:iCs/>
          <w:vertAlign w:val="superscript"/>
        </w:rPr>
        <w:t>th</w:t>
      </w:r>
      <w:r w:rsidR="00B42D01" w:rsidRPr="002D4352">
        <w:t xml:space="preserve"> item</w:t>
      </w:r>
      <w:r w:rsidR="00436600">
        <w:t xml:space="preserve"> with probability of 0.</w:t>
      </w:r>
      <w:r w:rsidR="00436600" w:rsidRPr="00436600">
        <w:t>8</w:t>
      </w:r>
      <w:r w:rsidR="00436600" w:rsidRPr="00436600">
        <w:rPr>
          <w:i/>
          <w:iCs/>
          <w:vertAlign w:val="superscript"/>
        </w:rPr>
        <w:t>i</w:t>
      </w:r>
      <w:r w:rsidR="00436600">
        <w:rPr>
          <w:vertAlign w:val="superscript"/>
        </w:rPr>
        <w:t>-1</w:t>
      </w:r>
      <w:r w:rsidR="00585A66" w:rsidRPr="002D4352">
        <w:t xml:space="preserve">. </w:t>
      </w:r>
      <w:r w:rsidR="00B3045A" w:rsidRPr="002D4352">
        <w:t>R</w:t>
      </w:r>
      <w:r w:rsidR="003B4859">
        <w:t>BP</w:t>
      </w:r>
      <w:r w:rsidR="00B3045A" w:rsidRPr="002D4352">
        <w:t xml:space="preserve"> for each user’s recom</w:t>
      </w:r>
      <w:r w:rsidR="000F48EF" w:rsidRPr="002D4352">
        <w:t>mended list is defined by</w:t>
      </w:r>
    </w:p>
    <w:p w:rsidR="00722336" w:rsidRPr="002D4352" w:rsidRDefault="00722336" w:rsidP="00722336">
      <w:pPr>
        <w:pStyle w:val="MTDisplayEquation"/>
      </w:pPr>
      <w:r>
        <w:tab/>
      </w:r>
      <w:r w:rsidR="00415CC0" w:rsidRPr="00722336">
        <w:rPr>
          <w:position w:val="-28"/>
        </w:rPr>
        <w:object w:dxaOrig="3180" w:dyaOrig="680">
          <v:shape id="_x0000_i1061" type="#_x0000_t75" style="width:127.5pt;height:27pt" o:ole="">
            <v:imagedata r:id="rId93" o:title=""/>
          </v:shape>
          <o:OLEObject Type="Embed" ProgID="Equation.DSMT4" ShapeID="_x0000_i1061" DrawAspect="Content" ObjectID="_1524330237" r:id="rId9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37</w:instrText>
        </w:r>
      </w:fldSimple>
      <w:r>
        <w:instrText>)</w:instrText>
      </w:r>
      <w:r w:rsidR="001010B6">
        <w:fldChar w:fldCharType="end"/>
      </w:r>
    </w:p>
    <w:p w:rsidR="00B42D01" w:rsidRDefault="000F48EF" w:rsidP="003B4859">
      <w:pPr>
        <w:pStyle w:val="evaluationSurvey"/>
        <w:ind w:firstLine="0"/>
      </w:pPr>
      <w:r w:rsidRPr="002D4352">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42D01" w:rsidRPr="002D4352">
        <w:t xml:space="preserve"> and </w:t>
      </w:r>
      <w:r w:rsidR="00B42D01" w:rsidRPr="00A45838">
        <w:rPr>
          <w:i/>
          <w:iCs/>
        </w:rPr>
        <w:t>R</w:t>
      </w:r>
      <w:r w:rsidR="00B42D01" w:rsidRPr="00A45838">
        <w:rPr>
          <w:i/>
          <w:iCs/>
          <w:vertAlign w:val="subscript"/>
        </w:rPr>
        <w:t>i</w:t>
      </w:r>
      <w:r w:rsidR="00B42D01" w:rsidRPr="002D4352">
        <w:t xml:space="preserve"> </w:t>
      </w:r>
      <w:r w:rsidR="00436600">
        <w:t>are defined the same as for DCG.</w:t>
      </w:r>
      <w:r w:rsidR="00B42D01" w:rsidRPr="002D4352">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p>
              <m:sSupPr>
                <m:ctrlPr>
                  <w:rPr>
                    <w:rFonts w:ascii="Cambria Math" w:hAnsi="Cambria Math"/>
                    <w:i/>
                  </w:rPr>
                </m:ctrlPr>
              </m:sSupPr>
              <m:e>
                <m:r>
                  <w:rPr>
                    <w:rFonts w:ascii="Cambria Math" w:hAnsi="Cambria Math"/>
                  </w:rPr>
                  <m:t>p</m:t>
                </m:r>
              </m:e>
              <m:sup>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up>
            </m:sSup>
            <m:r>
              <w:rPr>
                <w:rFonts w:ascii="Cambria Math" w:hAnsi="Cambria Math"/>
              </w:rPr>
              <m:t>=1/(1-p)</m:t>
            </m:r>
          </m:e>
        </m:nary>
      </m:oMath>
      <w:r w:rsidR="00436600">
        <w:t>, the value of RBP is between 0</w:t>
      </w:r>
      <w:r w:rsidR="00B42D01" w:rsidRPr="002D4352">
        <w:t xml:space="preserve"> and 1</w:t>
      </w:r>
      <w:r w:rsidR="003B4859">
        <w:t>;</w:t>
      </w:r>
      <w:r w:rsidR="00B42D01" w:rsidRPr="002D4352">
        <w:t xml:space="preserve"> the greater this value, the better </w:t>
      </w:r>
      <w:r w:rsidR="00436600">
        <w:t xml:space="preserve">the </w:t>
      </w:r>
      <w:r w:rsidR="00B42D01" w:rsidRPr="002D4352">
        <w:t>system performs according to RBP.</w:t>
      </w:r>
      <w:r w:rsidR="00436600">
        <w:t xml:space="preserve"> The overall RBP averaged for all users is calculated as</w:t>
      </w:r>
    </w:p>
    <w:p w:rsidR="00722336" w:rsidRDefault="00722336" w:rsidP="00722336">
      <w:pPr>
        <w:pStyle w:val="MTDisplayEquation"/>
      </w:pPr>
      <w:r>
        <w:tab/>
      </w:r>
      <w:r w:rsidR="00415CC0" w:rsidRPr="00722336">
        <w:rPr>
          <w:position w:val="-24"/>
        </w:rPr>
        <w:object w:dxaOrig="2420" w:dyaOrig="960">
          <v:shape id="_x0000_i1062" type="#_x0000_t75" style="width:100.5pt;height:39.5pt" o:ole="">
            <v:imagedata r:id="rId95" o:title=""/>
          </v:shape>
          <o:OLEObject Type="Embed" ProgID="Equation.DSMT4" ShapeID="_x0000_i1062" DrawAspect="Content" ObjectID="_1524330238" r:id="rId9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38</w:instrText>
        </w:r>
      </w:fldSimple>
      <w:r>
        <w:instrText>)</w:instrText>
      </w:r>
      <w:r w:rsidR="001010B6">
        <w:fldChar w:fldCharType="end"/>
      </w:r>
    </w:p>
    <w:p w:rsidR="00AA7B3E" w:rsidRPr="002D4352" w:rsidRDefault="00436600" w:rsidP="003B4859">
      <w:pPr>
        <w:pStyle w:val="evaluationSurvey"/>
        <w:rPr>
          <w:sz w:val="20"/>
        </w:rPr>
      </w:pPr>
      <w:r>
        <w:t xml:space="preserve">The performance of the recommender depends on the choice of </w:t>
      </w:r>
      <w:r w:rsidRPr="00436600">
        <w:rPr>
          <w:i/>
          <w:iCs/>
        </w:rPr>
        <w:t>p</w:t>
      </w:r>
      <w:r>
        <w:t xml:space="preserve"> such that for small values of </w:t>
      </w:r>
      <w:r w:rsidRPr="00436600">
        <w:rPr>
          <w:i/>
          <w:iCs/>
        </w:rPr>
        <w:t>p</w:t>
      </w:r>
      <w:r>
        <w:t>, the user only examines the top-ranked items, while for large values</w:t>
      </w:r>
      <w:r w:rsidR="003B4859">
        <w:t xml:space="preserve"> of </w:t>
      </w:r>
      <w:r w:rsidRPr="00436600">
        <w:rPr>
          <w:i/>
          <w:iCs/>
        </w:rPr>
        <w:t>p</w:t>
      </w:r>
      <w:r>
        <w:t xml:space="preserve">, it may also examines the items in lower ranks.  </w:t>
      </w:r>
    </w:p>
    <w:p w:rsidR="00075372" w:rsidRPr="002D4352" w:rsidRDefault="00FF015C" w:rsidP="00FF015C">
      <w:pPr>
        <w:pStyle w:val="Heading3"/>
      </w:pPr>
      <w:r>
        <w:t xml:space="preserve">4.2.4. </w:t>
      </w:r>
      <w:r w:rsidR="00075372" w:rsidRPr="002D4352">
        <w:t>Recovery Rate</w:t>
      </w:r>
    </w:p>
    <w:p w:rsidR="00D23CF1" w:rsidRDefault="00102715" w:rsidP="003B4859">
      <w:pPr>
        <w:pStyle w:val="evaluationSurvey"/>
      </w:pPr>
      <w:r w:rsidRPr="002D4352">
        <w:t>Recovery Rate evaluate</w:t>
      </w:r>
      <w:r w:rsidR="00436600">
        <w:t>s</w:t>
      </w:r>
      <w:r w:rsidRPr="002D4352">
        <w:t xml:space="preserve"> the </w:t>
      </w:r>
      <w:r w:rsidR="003B4859">
        <w:t>performance</w:t>
      </w:r>
      <w:r w:rsidRPr="002D4352">
        <w:t xml:space="preserve"> based on the correct ranking of</w:t>
      </w:r>
      <w:r w:rsidR="00436600">
        <w:t xml:space="preserve"> the</w:t>
      </w:r>
      <w:r w:rsidRPr="002D4352">
        <w:t xml:space="preserve"> items. </w:t>
      </w:r>
      <w:r w:rsidR="00746B3A" w:rsidRPr="002D4352">
        <w:t xml:space="preserve">The value of </w:t>
      </w:r>
      <w:r w:rsidRPr="002D4352">
        <w:t xml:space="preserve">Recovery </w:t>
      </w:r>
      <w:r w:rsidR="00746B3A" w:rsidRPr="002D4352">
        <w:t xml:space="preserve">metric for user </w:t>
      </w:r>
      <w:r w:rsidR="00746B3A" w:rsidRPr="00436600">
        <w:rPr>
          <w:i/>
          <w:iCs/>
        </w:rPr>
        <w:t>u</w:t>
      </w:r>
      <w:r w:rsidR="00746B3A" w:rsidRPr="002D4352">
        <w:t xml:space="preserve"> </w:t>
      </w:r>
      <w:r w:rsidR="000F48EF" w:rsidRPr="002D4352">
        <w:t>is define as</w:t>
      </w:r>
    </w:p>
    <w:p w:rsidR="00750FE8" w:rsidRPr="002D4352" w:rsidRDefault="00750FE8" w:rsidP="00750FE8">
      <w:pPr>
        <w:pStyle w:val="MTDisplayEquation"/>
      </w:pPr>
      <w:r>
        <w:tab/>
      </w:r>
      <w:r w:rsidR="003B4859" w:rsidRPr="00750FE8">
        <w:rPr>
          <w:position w:val="-36"/>
        </w:rPr>
        <w:object w:dxaOrig="3379" w:dyaOrig="780">
          <v:shape id="_x0000_i1063" type="#_x0000_t75" style="width:135pt;height:30.5pt" o:ole="">
            <v:imagedata r:id="rId97" o:title=""/>
          </v:shape>
          <o:OLEObject Type="Embed" ProgID="Equation.DSMT4" ShapeID="_x0000_i1063" DrawAspect="Content" ObjectID="_1524330239" r:id="rId9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39</w:instrText>
        </w:r>
      </w:fldSimple>
      <w:r>
        <w:instrText>)</w:instrText>
      </w:r>
      <w:r w:rsidR="001010B6">
        <w:fldChar w:fldCharType="end"/>
      </w:r>
    </w:p>
    <w:p w:rsidR="00746B3A" w:rsidRDefault="000F48EF" w:rsidP="00750FE8">
      <w:pPr>
        <w:pStyle w:val="evaluationSurvey"/>
        <w:ind w:firstLine="0"/>
      </w:pPr>
      <w:r w:rsidRPr="002D4352">
        <w:t xml:space="preserve">where </w:t>
      </w:r>
      <w:r w:rsidR="00746B3A" w:rsidRPr="00A45838">
        <w:rPr>
          <w:i/>
          <w:iCs/>
        </w:rPr>
        <w:t>N</w:t>
      </w:r>
      <w:r w:rsidR="00746B3A" w:rsidRPr="00A45838">
        <w:rPr>
          <w:i/>
          <w:iCs/>
          <w:vertAlign w:val="subscript"/>
        </w:rPr>
        <w:t>R</w:t>
      </w:r>
      <w:r w:rsidR="00746B3A" w:rsidRPr="002D4352">
        <w:t xml:space="preserve"> is the set of relevant items in</w:t>
      </w:r>
      <w:r w:rsidR="00436600">
        <w:t xml:space="preserve"> the</w:t>
      </w:r>
      <w:r w:rsidR="00746B3A" w:rsidRPr="002D4352">
        <w:t xml:space="preserve"> real ratings list of user </w:t>
      </w:r>
      <w:r w:rsidR="00746B3A" w:rsidRPr="00A45838">
        <w:rPr>
          <w:i/>
          <w:iCs/>
        </w:rPr>
        <w:t>u</w:t>
      </w:r>
      <w:r w:rsidR="00746B3A" w:rsidRPr="002D4352">
        <w:t>,</w:t>
      </w:r>
      <w:r w:rsidR="00332DC1" w:rsidRPr="002D4352">
        <w:t xml:space="preserve"> </w:t>
      </w:r>
      <w:r w:rsidR="00283CD0" w:rsidRPr="00A45838">
        <w:rPr>
          <w:i/>
          <w:iCs/>
        </w:rPr>
        <w:t>r</w:t>
      </w:r>
      <w:r w:rsidR="00746B3A" w:rsidRPr="00A45838">
        <w:rPr>
          <w:i/>
          <w:iCs/>
          <w:vertAlign w:val="subscript"/>
        </w:rPr>
        <w:t>i</w:t>
      </w:r>
      <w:r w:rsidR="00746B3A" w:rsidRPr="002D4352">
        <w:rPr>
          <w:vertAlign w:val="subscript"/>
        </w:rPr>
        <w:t xml:space="preserve"> </w:t>
      </w:r>
      <w:r w:rsidR="00283CD0" w:rsidRPr="002D4352">
        <w:t>indicates the rank</w:t>
      </w:r>
      <w:r w:rsidR="00746B3A" w:rsidRPr="002D4352">
        <w:t xml:space="preserve"> of item </w:t>
      </w:r>
      <w:r w:rsidR="00746B3A" w:rsidRPr="00A45838">
        <w:rPr>
          <w:i/>
          <w:iCs/>
        </w:rPr>
        <w:t>i</w:t>
      </w:r>
      <w:r w:rsidR="00436600">
        <w:t xml:space="preserve"> in the recommendation list, and </w:t>
      </w:r>
      <w:r w:rsidR="00746B3A" w:rsidRPr="00A45838">
        <w:rPr>
          <w:i/>
          <w:iCs/>
        </w:rPr>
        <w:t>C</w:t>
      </w:r>
      <w:r w:rsidR="00746B3A" w:rsidRPr="003B4859">
        <w:rPr>
          <w:i/>
          <w:iCs/>
          <w:vertAlign w:val="subscript"/>
        </w:rPr>
        <w:t>i</w:t>
      </w:r>
      <w:r w:rsidR="00746B3A" w:rsidRPr="002D4352">
        <w:t xml:space="preserve"> is the number of candidate items to recommend </w:t>
      </w:r>
      <w:r w:rsidR="00436600">
        <w:t xml:space="preserve">to </w:t>
      </w:r>
      <w:r w:rsidR="00746B3A" w:rsidRPr="002D4352">
        <w:t xml:space="preserve">user </w:t>
      </w:r>
      <w:r w:rsidR="00746B3A" w:rsidRPr="00436600">
        <w:rPr>
          <w:i/>
          <w:iCs/>
        </w:rPr>
        <w:t>u</w:t>
      </w:r>
      <w:r w:rsidR="00746B3A" w:rsidRPr="002D4352">
        <w:t>.</w:t>
      </w:r>
      <w:r w:rsidR="003B4859">
        <w:t xml:space="preserve"> T</w:t>
      </w:r>
      <w:r w:rsidR="00436600">
        <w:t>he average Recovery rate for the users is calculated as</w:t>
      </w:r>
    </w:p>
    <w:p w:rsidR="00750FE8" w:rsidRPr="002D4352" w:rsidRDefault="00750FE8" w:rsidP="00750FE8">
      <w:pPr>
        <w:pStyle w:val="MTDisplayEquation"/>
      </w:pPr>
      <w:r>
        <w:tab/>
      </w:r>
      <w:r w:rsidR="00415CC0" w:rsidRPr="00750FE8">
        <w:rPr>
          <w:position w:val="-24"/>
        </w:rPr>
        <w:object w:dxaOrig="3940" w:dyaOrig="960">
          <v:shape id="_x0000_i1064" type="#_x0000_t75" style="width:152.5pt;height:37.5pt" o:ole="">
            <v:imagedata r:id="rId99" o:title=""/>
          </v:shape>
          <o:OLEObject Type="Embed" ProgID="Equation.DSMT4" ShapeID="_x0000_i1064" DrawAspect="Content" ObjectID="_1524330240" r:id="rId10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40</w:instrText>
        </w:r>
      </w:fldSimple>
      <w:r>
        <w:instrText>)</w:instrText>
      </w:r>
      <w:r w:rsidR="001010B6">
        <w:fldChar w:fldCharType="end"/>
      </w:r>
    </w:p>
    <w:p w:rsidR="00075372" w:rsidRPr="002D4352" w:rsidRDefault="006D1B40" w:rsidP="00177C9F">
      <w:pPr>
        <w:pStyle w:val="Heading2"/>
      </w:pPr>
      <w:r>
        <w:lastRenderedPageBreak/>
        <w:t>4</w:t>
      </w:r>
      <w:r w:rsidR="00177C9F">
        <w:t xml:space="preserve">.3 Diversity, </w:t>
      </w:r>
      <w:r w:rsidR="00075372" w:rsidRPr="002D4352">
        <w:t>Novelty</w:t>
      </w:r>
      <w:r w:rsidR="00177C9F">
        <w:t xml:space="preserve"> and Coverage</w:t>
      </w:r>
    </w:p>
    <w:p w:rsidR="00CB3D6E" w:rsidRDefault="002E7F94" w:rsidP="005E7D49">
      <w:pPr>
        <w:pStyle w:val="evaluationSurvey"/>
      </w:pPr>
      <w:r w:rsidRPr="002D4352">
        <w:t xml:space="preserve">So </w:t>
      </w:r>
      <w:r w:rsidR="00480667" w:rsidRPr="002D4352">
        <w:t>far</w:t>
      </w:r>
      <w:r w:rsidR="00436600">
        <w:t>,</w:t>
      </w:r>
      <w:r w:rsidR="00480667" w:rsidRPr="002D4352">
        <w:t xml:space="preserve"> we reviewed the accuracy and ranking of </w:t>
      </w:r>
      <w:r w:rsidRPr="002D4352">
        <w:t>recommendations</w:t>
      </w:r>
      <w:r w:rsidR="00480667" w:rsidRPr="002D4352">
        <w:t xml:space="preserve"> generated by recommenders</w:t>
      </w:r>
      <w:r w:rsidR="003B4859">
        <w:t>. H</w:t>
      </w:r>
      <w:r w:rsidRPr="002D4352">
        <w:t>owever</w:t>
      </w:r>
      <w:r w:rsidR="00436600">
        <w:t>,</w:t>
      </w:r>
      <w:r w:rsidRPr="002D4352">
        <w:t xml:space="preserve"> we need t</w:t>
      </w:r>
      <w:r w:rsidR="00480667" w:rsidRPr="002D4352">
        <w:t xml:space="preserve">o go further </w:t>
      </w:r>
      <w:r w:rsidRPr="002D4352">
        <w:t xml:space="preserve">and evaluate </w:t>
      </w:r>
      <w:r w:rsidR="003B4859">
        <w:t xml:space="preserve">them </w:t>
      </w:r>
      <w:r w:rsidRPr="002D4352">
        <w:t>based on other criteria</w:t>
      </w:r>
      <w:r w:rsidR="003B4859">
        <w:t>; m</w:t>
      </w:r>
      <w:r w:rsidR="00480667" w:rsidRPr="002D4352">
        <w:t>easures to answer questions such as</w:t>
      </w:r>
      <w:r w:rsidR="00436600">
        <w:t>:</w:t>
      </w:r>
      <w:r w:rsidRPr="002D4352">
        <w:t xml:space="preserve"> what percentage of </w:t>
      </w:r>
      <w:r w:rsidR="00480667" w:rsidRPr="002D4352">
        <w:t>items in</w:t>
      </w:r>
      <w:r w:rsidR="00436600">
        <w:t xml:space="preserve"> the</w:t>
      </w:r>
      <w:r w:rsidR="00480667" w:rsidRPr="002D4352">
        <w:t xml:space="preserve"> recommendation lists is</w:t>
      </w:r>
      <w:r w:rsidRPr="002D4352">
        <w:t xml:space="preserve"> new to user</w:t>
      </w:r>
      <w:r w:rsidR="003B4859">
        <w:t>;</w:t>
      </w:r>
      <w:r w:rsidRPr="002D4352">
        <w:t xml:space="preserve"> </w:t>
      </w:r>
      <w:r w:rsidR="00480667" w:rsidRPr="002D4352">
        <w:t>how</w:t>
      </w:r>
      <w:r w:rsidRPr="002D4352">
        <w:t xml:space="preserve"> much they surprise </w:t>
      </w:r>
      <w:r w:rsidR="00436600">
        <w:t>the user</w:t>
      </w:r>
      <w:r w:rsidR="003B4859">
        <w:t>;</w:t>
      </w:r>
      <w:r w:rsidRPr="002D4352">
        <w:t xml:space="preserve"> how</w:t>
      </w:r>
      <w:r w:rsidR="003B4859">
        <w:t xml:space="preserve"> many of them are popular items;</w:t>
      </w:r>
      <w:r w:rsidRPr="002D4352">
        <w:t xml:space="preserve"> do the </w:t>
      </w:r>
      <w:r w:rsidR="003B4859">
        <w:t xml:space="preserve">algorithm </w:t>
      </w:r>
      <w:r w:rsidRPr="002D4352">
        <w:t xml:space="preserve">always recommend </w:t>
      </w:r>
      <w:r w:rsidR="003B4859">
        <w:t xml:space="preserve">the same group of </w:t>
      </w:r>
      <w:r w:rsidRPr="002D4352">
        <w:t>items to all users</w:t>
      </w:r>
      <w:r w:rsidR="003B4859">
        <w:t xml:space="preserve">; </w:t>
      </w:r>
      <w:r w:rsidRPr="002D4352">
        <w:t xml:space="preserve">how much similar are </w:t>
      </w:r>
      <w:r w:rsidR="00436600">
        <w:t xml:space="preserve">the </w:t>
      </w:r>
      <w:r w:rsidRPr="002D4352">
        <w:t>users’</w:t>
      </w:r>
      <w:r w:rsidR="00480667" w:rsidRPr="002D4352">
        <w:t xml:space="preserve"> recommendation lists</w:t>
      </w:r>
      <w:r w:rsidR="003B4859">
        <w:t>;</w:t>
      </w:r>
      <w:r w:rsidR="00480667" w:rsidRPr="002D4352">
        <w:t xml:space="preserve"> and </w:t>
      </w:r>
      <w:r w:rsidR="003B4859">
        <w:t>alike</w:t>
      </w:r>
      <w:r w:rsidR="00480667" w:rsidRPr="002D4352">
        <w:t xml:space="preserve">. </w:t>
      </w:r>
      <w:r w:rsidR="00CB3D6E">
        <w:t xml:space="preserve">Recently, there has been a shift in the community to design recommenders that not only provide accurate recommendations, but also brings the most satisfaction to the users </w:t>
      </w:r>
      <w:r w:rsidR="001010B6" w:rsidRPr="002D4352">
        <w:fldChar w:fldCharType="begin">
          <w:fldData xml:space="preserve">PEVuZE5vdGU+PENpdGU+PEF1dGhvcj5NY05lZTwvQXV0aG9yPjxZZWFyPjIwMDY8L1llYXI+PFJl
Y051bT4yODwvUmVjTnVtPjxEaXNwbGF5VGV4dD5bMTk5LCAyMTAtMjE3XTwvRGlzcGxheVRleHQ+
PHJlY29yZD48cmVjLW51bWJlcj4yODwvcmVjLW51bWJlcj48Zm9yZWlnbi1rZXlzPjxrZXkgYXBw
PSJFTiIgZGItaWQ9IjIyNXg1ZXJwemVyZGZtZXhhdDU1enh0bXQ1MnI5ZHJhZDUyYSI+Mjg8L2tl
eT48L2ZvcmVpZ24ta2V5cz48cmVmLXR5cGUgbmFtZT0iQ29uZmVyZW5jZSBQcm9jZWVkaW5ncyI+
MTA8L3JlZi10eXBlPjxjb250cmlidXRvcnM+PGF1dGhvcnM+PGF1dGhvcj5NY05lZSwgU2VhbiBN
PC9hdXRob3I+PGF1dGhvcj5SaWVkbCwgSm9objwvYXV0aG9yPjxhdXRob3I+S29uc3RhbiwgSm9z
ZXBoIEE8L2F1dGhvcj48L2F1dGhvcnM+PC9jb250cmlidXRvcnM+PHRpdGxlcz48dGl0bGU+QmVp
bmcgYWNjdXJhdGUgaXMgbm90IGVub3VnaDogaG93IGFjY3VyYWN5IG1ldHJpY3MgaGF2ZSBodXJ0
IHJlY29tbWVuZGVyIHN5c3RlbXM8L3RpdGxlPjxzZWNvbmRhcnktdGl0bGU+Q0hJJmFwb3M7MDYg
ZXh0ZW5kZWQgYWJzdHJhY3RzIG9uIEh1bWFuIGZhY3RvcnMgaW4gY29tcHV0aW5nIHN5c3RlbXM8
L3NlY29uZGFyeS10aXRsZT48L3RpdGxlcz48cGFnZXM+MTA5Ny0xMTAxPC9wYWdlcz48ZGF0ZXM+
PHllYXI+MjAwNjwveWVhcj48L2RhdGVzPjxwdWJsaXNoZXI+QUNNPC9wdWJsaXNoZXI+PGlzYm4+
MTU5NTkzMjk4NDwvaXNibj48dXJscz48L3VybHM+PC9yZWNvcmQ+PC9DaXRlPjxDaXRlPjxBdXRo
b3I+WmllZ2xlcjwvQXV0aG9yPjxZZWFyPjIwMDU8L1llYXI+PFJlY051bT4yNjwvUmVjTnVtPjxy
ZWNvcmQ+PHJlYy1udW1iZXI+MjY8L3JlYy1udW1iZXI+PGZvcmVpZ24ta2V5cz48a2V5IGFwcD0i
RU4iIGRiLWlkPSIyMjV4NWVycHplcmRmbWV4YXQ1NXp4dG10NTJyOWRyYWQ1MmEiPjI2PC9rZXk+
PC9mb3JlaWduLWtleXM+PHJlZi10eXBlIG5hbWU9IkNvbmZlcmVuY2UgUHJvY2VlZGluZ3MiPjEw
PC9yZWYtdHlwZT48Y29udHJpYnV0b3JzPjxhdXRob3JzPjxhdXRob3I+WmllZ2xlciwgQ2FpLU5p
Y29sYXM8L2F1dGhvcj48YXV0aG9yPk1jTmVlLCBTZWFuIE08L2F1dGhvcj48YXV0aG9yPktvbnN0
YW4sIEpvc2VwaCBBPC9hdXRob3I+PGF1dGhvcj5MYXVzZW4sIEdlb3JnPC9hdXRob3I+PC9hdXRo
b3JzPjwvY29udHJpYnV0b3JzPjx0aXRsZXM+PHRpdGxlPkltcHJvdmluZyByZWNvbW1lbmRhdGlv
biBsaXN0cyB0aHJvdWdoIHRvcGljIGRpdmVyc2lmaWNhdGlvbjwvdGl0bGU+PHNlY29uZGFyeS10
aXRsZT5Qcm9jZWVkaW5ncyBvZiB0aGUgMTR0aCBpbnRlcm5hdGlvbmFsIGNvbmZlcmVuY2Ugb24g
V29ybGQgV2lkZSBXZWI8L3NlY29uZGFyeS10aXRsZT48L3RpdGxlcz48cGFnZXM+MjItMzI8L3Bh
Z2VzPjxkYXRlcz48eWVhcj4yMDA1PC95ZWFyPjwvZGF0ZXM+PHB1Ymxpc2hlcj5BQ008L3B1Ymxp
c2hlcj48aXNibj4xNTk1OTMwNDY5PC9pc2JuPjx1cmxzPjwvdXJscz48L3JlY29yZD48L0NpdGU+
PENpdGU+PEF1dGhvcj5aaG91PC9BdXRob3I+PFllYXI+MjAxMDwvWWVhcj48UmVjTnVtPjI0PC9S
ZWNOdW0+PHJlY29yZD48cmVjLW51bWJlcj4yNDwvcmVjLW51bWJlcj48Zm9yZWlnbi1rZXlzPjxr
ZXkgYXBwPSJFTiIgZGItaWQ9IjIyNXg1ZXJwemVyZGZtZXhhdDU1enh0bXQ1MnI5ZHJhZDUyYSI+
MjQ8L2tleT48L2ZvcmVpZ24ta2V5cz48cmVmLXR5cGUgbmFtZT0iSm91cm5hbCBBcnRpY2xlIj4x
NzwvcmVmLXR5cGU+PGNvbnRyaWJ1dG9ycz48YXV0aG9ycz48YXV0aG9yPlpob3UsIFRhbzwvYXV0
aG9yPjxhdXRob3I+S3VzY3NpaywgWm9sdMOhbjwvYXV0aG9yPjxhdXRob3I+TGl1LCBKaWFuLUd1
bzwvYXV0aG9yPjxhdXRob3I+TWVkbywgTWF0w7rFoTwvYXV0aG9yPjxhdXRob3I+V2FrZWxpbmcs
IEpvc2VwaCBSdXNodG9uPC9hdXRob3I+PGF1dGhvcj5aaGFuZywgWWktQ2hlbmc8L2F1dGhvcj48
L2F1dGhvcnM+PC9jb250cmlidXRvcnM+PHRpdGxlcz48dGl0bGU+U29sdmluZyB0aGUgYXBwYXJl
bnQgZGl2ZXJzaXR5LWFjY3VyYWN5IGRpbGVtbWEgb2YgcmVjb21tZW5kZXIgc3lzdGVtczwvdGl0
bGU+PHNlY29uZGFyeS10aXRsZT5Qcm9jZWVkaW5ncyBvZiB0aGUgTmF0aW9uYWwgQWNhZGVteSBv
ZiBTY2llbmNlczwvc2Vjb25kYXJ5LXRpdGxlPjwvdGl0bGVzPjxwZXJpb2RpY2FsPjxmdWxsLXRp
dGxlPlByb2NlZWRpbmdzIG9mIHRoZSBOYXRpb25hbCBBY2FkZW15IG9mIFNjaWVuY2VzPC9mdWxs
LXRpdGxlPjwvcGVyaW9kaWNhbD48cGFnZXM+NDUxMS00NTE1PC9wYWdlcz48dm9sdW1lPjEwNzwv
dm9sdW1lPjxudW1iZXI+MTA8L251bWJlcj48ZGF0ZXM+PHllYXI+MjAxMDwveWVhcj48L2RhdGVz
Pjxpc2JuPjAwMjctODQyNDwvaXNibj48dXJscz48L3VybHM+PC9yZWNvcmQ+PC9DaXRlPjxDaXRl
PjxBdXRob3I+SHVybGV5PC9BdXRob3I+PFllYXI+MjAxMTwvWWVhcj48UmVjTnVtPjI1PC9SZWNO
dW0+PHJlY29yZD48cmVjLW51bWJlcj4yNTwvcmVjLW51bWJlcj48Zm9yZWlnbi1rZXlzPjxrZXkg
YXBwPSJFTiIgZGItaWQ9IjIyNXg1ZXJwemVyZGZtZXhhdDU1enh0bXQ1MnI5ZHJhZDUyYSI+MjU8
L2tleT48L2ZvcmVpZ24ta2V5cz48cmVmLXR5cGUgbmFtZT0iSm91cm5hbCBBcnRpY2xlIj4xNzwv
cmVmLXR5cGU+PGNvbnRyaWJ1dG9ycz48YXV0aG9ycz48YXV0aG9yPkh1cmxleSwgTmVpbDwvYXV0
aG9yPjxhdXRob3I+WmhhbmcsIE1pPC9hdXRob3I+PC9hdXRob3JzPjwvY29udHJpYnV0b3JzPjx0
aXRsZXM+PHRpdGxlPk5vdmVsdHkgYW5kIGRpdmVyc2l0eSBpbiB0b3AtTiByZWNvbW1lbmRhdGlv
bi0tYW5hbHlzaXMgYW5kIGV2YWx1YXRpb248L3RpdGxlPjxzZWNvbmRhcnktdGl0bGU+QUNNIFRy
YW5zYWN0aW9ucyBvbiBJbnRlcm5ldCBUZWNobm9sb2d5IChUT0lUKTwvc2Vjb25kYXJ5LXRpdGxl
PjwvdGl0bGVzPjxwZXJpb2RpY2FsPjxmdWxsLXRpdGxlPkFDTSBUcmFuc2FjdGlvbnMgb24gSW50
ZXJuZXQgVGVjaG5vbG9neSAoVE9JVCk8L2Z1bGwtdGl0bGU+PC9wZXJpb2RpY2FsPjxwYWdlcz4x
NDwvcGFnZXM+PHZvbHVtZT4xMDwvdm9sdW1lPjxudW1iZXI+NDwvbnVtYmVyPjxkYXRlcz48eWVh
cj4yMDExPC95ZWFyPjwvZGF0ZXM+PGlzYm4+MTUzMy01Mzk5PC9pc2JuPjx1cmxzPjwvdXJscz48
L3JlY29yZD48L0NpdGU+PENpdGU+PEF1dGhvcj5WYXJnYXM8L0F1dGhvcj48WWVhcj4yMDExPC9Z
ZWFyPjxSZWNOdW0+MjM8L1JlY051bT48cmVjb3JkPjxyZWMtbnVtYmVyPjIzPC9yZWMtbnVtYmVy
Pjxmb3JlaWduLWtleXM+PGtleSBhcHA9IkVOIiBkYi1pZD0iMjI1eDVlcnB6ZXJkZm1leGF0NTV6
eHRtdDUycjlkcmFkNTJhIj4yMzwva2V5PjwvZm9yZWlnbi1rZXlzPjxyZWYtdHlwZSBuYW1lPSJD
b25mZXJlbmNlIFByb2NlZWRpbmdzIj4xMDwvcmVmLXR5cGU+PGNvbnRyaWJ1dG9ycz48YXV0aG9y
cz48YXV0aG9yPlZhcmdhcywgU2HDumw8L2F1dGhvcj48YXV0aG9yPkNhc3RlbGxzLCBQYWJsbzwv
YXV0aG9yPjwvYXV0aG9ycz48L2NvbnRyaWJ1dG9ycz48dGl0bGVzPjx0aXRsZT5SYW5rIGFuZCBy
ZWxldmFuY2UgaW4gbm92ZWx0eSBhbmQgZGl2ZXJzaXR5IG1ldHJpY3MgZm9yIHJlY29tbWVuZGVy
IHN5c3RlbXM8L3RpdGxlPjxzZWNvbmRhcnktdGl0bGU+UHJvY2VlZGluZ3Mgb2YgdGhlIGZpZnRo
IEFDTSBjb25mZXJlbmNlIG9uIFJlY29tbWVuZGVyIHN5c3RlbXM8L3NlY29uZGFyeS10aXRsZT48
L3RpdGxlcz48cGFnZXM+MTA5LTExNjwvcGFnZXM+PGRhdGVzPjx5ZWFyPjIwMTE8L3llYXI+PC9k
YXRlcz48cHVibGlzaGVyPkFDTTwvcHVibGlzaGVyPjxpc2JuPjE0NTAzMDY4Mzc8L2lzYm4+PHVy
bHM+PC91cmxzPjwvcmVjb3JkPjwvQ2l0ZT48Q2l0ZT48QXV0aG9yPlpoYW5nPC9BdXRob3I+PFll
YXI+MjAwODwvWWVhcj48UmVjTnVtPjMwPC9SZWNOdW0+PHJlY29yZD48cmVjLW51bWJlcj4zMDwv
cmVjLW51bWJlcj48Zm9yZWlnbi1rZXlzPjxrZXkgYXBwPSJFTiIgZGItaWQ9IjIyNXg1ZXJwemVy
ZGZtZXhhdDU1enh0bXQ1MnI5ZHJhZDUyYSI+MzA8L2tleT48L2ZvcmVpZ24ta2V5cz48cmVmLXR5
cGUgbmFtZT0iQ29uZmVyZW5jZSBQcm9jZWVkaW5ncyI+MTA8L3JlZi10eXBlPjxjb250cmlidXRv
cnM+PGF1dGhvcnM+PGF1dGhvcj5aaGFuZywgTWk8L2F1dGhvcj48YXV0aG9yPkh1cmxleSwgTmVp
bDwvYXV0aG9yPjwvYXV0aG9ycz48L2NvbnRyaWJ1dG9ycz48dGl0bGVzPjx0aXRsZT5Bdm9pZGlu
ZyBtb25vdG9ueTogaW1wcm92aW5nIHRoZSBkaXZlcnNpdHkgb2YgcmVjb21tZW5kYXRpb24gbGlz
dHM8L3RpdGxlPjxzZWNvbmRhcnktdGl0bGU+UHJvY2VlZGluZ3Mgb2YgdGhlIDIwMDggQUNNIGNv
bmZlcmVuY2Ugb24gUmVjb21tZW5kZXIgc3lzdGVtczwvc2Vjb25kYXJ5LXRpdGxlPjwvdGl0bGVz
PjxwYWdlcz4xMjMtMTMwPC9wYWdlcz48ZGF0ZXM+PHllYXI+MjAwODwveWVhcj48L2RhdGVzPjxw
dWJsaXNoZXI+QUNNPC9wdWJsaXNoZXI+PGlzYm4+MTYwNTU4MDkzNzwvaXNibj48dXJscz48L3Vy
bHM+PC9yZWNvcmQ+PC9DaXRlPjxDaXRlPjxBdXRob3I+Q2FzdGVsbHM8L0F1dGhvcj48WWVhcj4y
MDExPC9ZZWFyPjxSZWNOdW0+MzE8L1JlY051bT48cmVjb3JkPjxyZWMtbnVtYmVyPjMxPC9yZWMt
bnVtYmVyPjxmb3JlaWduLWtleXM+PGtleSBhcHA9IkVOIiBkYi1pZD0iMjI1eDVlcnB6ZXJkZm1l
eGF0NTV6eHRtdDUycjlkcmFkNTJhIj4zMTwva2V5PjwvZm9yZWlnbi1rZXlzPjxyZWYtdHlwZSBu
YW1lPSJDb25mZXJlbmNlIFByb2NlZWRpbmdzIj4xMDwvcmVmLXR5cGU+PGNvbnRyaWJ1dG9ycz48
YXV0aG9ycz48YXV0aG9yPkNhc3RlbGxzLCBQYWJsbzwvYXV0aG9yPjxhdXRob3I+VmFyZ2FzLCBT
YcO6bDwvYXV0aG9yPjxhdXRob3I+V2FuZywgSnVuPC9hdXRob3I+PC9hdXRob3JzPjwvY29udHJp
YnV0b3JzPjx0aXRsZXM+PHRpdGxlPk5vdmVsdHkgYW5kIGRpdmVyc2l0eSBtZXRyaWNzIGZvciBy
ZWNvbW1lbmRlciBzeXN0ZW1zOiBjaG9pY2UsIGRpc2NvdmVyeSBhbmQgcmVsZXZhbmNlPC90aXRs
ZT48c2Vjb25kYXJ5LXRpdGxlPlByb2NlZWRpbmdzIG9mIEludGVybmF0aW9uYWwgV29ya3Nob3Ag
b24gRGl2ZXJzaXR5IGluIERvY3VtZW50IFJldHJpZXZhbCAoRERSKTwvc2Vjb25kYXJ5LXRpdGxl
PjwvdGl0bGVzPjxwYWdlcz4yOS0zNzwvcGFnZXM+PGRhdGVzPjx5ZWFyPjIwMTE8L3llYXI+PC9k
YXRlcz48dXJscz48L3VybHM+PC9yZWNvcmQ+PC9DaXRlPjxDaXRlPjxBdXRob3I+VmFyZ2FzPC9B
dXRob3I+PFllYXI+MjAxMTwvWWVhcj48UmVjTnVtPjIzPC9SZWNOdW0+PHJlY29yZD48cmVjLW51
bWJlcj4yMzwvcmVjLW51bWJlcj48Zm9yZWlnbi1rZXlzPjxrZXkgYXBwPSJFTiIgZGItaWQ9IjIy
NXg1ZXJwemVyZGZtZXhhdDU1enh0bXQ1MnI5ZHJhZDUyYSI+MjM8L2tleT48L2ZvcmVpZ24ta2V5
cz48cmVmLXR5cGUgbmFtZT0iQ29uZmVyZW5jZSBQcm9jZWVkaW5ncyI+MTA8L3JlZi10eXBlPjxj
b250cmlidXRvcnM+PGF1dGhvcnM+PGF1dGhvcj5WYXJnYXMsIFNhw7psPC9hdXRob3I+PGF1dGhv
cj5DYXN0ZWxscywgUGFibG88L2F1dGhvcj48L2F1dGhvcnM+PC9jb250cmlidXRvcnM+PHRpdGxl
cz48dGl0bGU+UmFuayBhbmQgcmVsZXZhbmNlIGluIG5vdmVsdHkgYW5kIGRpdmVyc2l0eSBtZXRy
aWNzIGZvciByZWNvbW1lbmRlciBzeXN0ZW1zPC90aXRsZT48c2Vjb25kYXJ5LXRpdGxlPlByb2Nl
ZWRpbmdzIG9mIHRoZSBmaWZ0aCBBQ00gY29uZmVyZW5jZSBvbiBSZWNvbW1lbmRlciBzeXN0ZW1z
PC9zZWNvbmRhcnktdGl0bGU+PC90aXRsZXM+PHBhZ2VzPjEwOS0xMTY8L3BhZ2VzPjxkYXRlcz48
eWVhcj4yMDExPC95ZWFyPjwvZGF0ZXM+PHB1Ymxpc2hlcj5BQ008L3B1Ymxpc2hlcj48aXNibj4x
NDUwMzA2ODM3PC9pc2JuPjx1cmxzPjwvdXJscz48L3JlY29yZD48L0NpdGU+PENpdGU+PEF1dGhv
cj5JemFkaTwvQXV0aG9yPjxZZWFyPjIwMTQ8L1llYXI+PFJlY051bT4xMzk2PC9SZWNOdW0+PHJl
Y29yZD48cmVjLW51bWJlcj4xMzk2PC9yZWMtbnVtYmVyPjxmb3JlaWduLWtleXM+PGtleSBhcHA9
IkVOIiBkYi1pZD0ic2Z0ZHp0NXBjZHhkYTdlYTlwaDV6OXB5cGVzd3o5enZ0cDVkIiB0aW1lc3Rh
bXA9IjE0NTQyODUzMDQiPjEzOTY8L2tleT48L2ZvcmVpZ24ta2V5cz48cmVmLXR5cGUgbmFtZT0i
Q29uZmVyZW5jZSBQYXBlciI+NDc8L3JlZi10eXBlPjxjb250cmlidXRvcnM+PGF1dGhvcnM+PGF1
dGhvcj5NYWxpaGVoIEl6YWRpPC9hdXRob3I+PGF1dGhvcj5BbWluIEphdmFyaTwvYXV0aG9yPjxh
dXRob3I+TWFoZGkgSmFsaWxpPC9hdXRob3I+PC9hdXRob3JzPjwvY29udHJpYnV0b3JzPjx0aXRs
ZXM+PHRpdGxlPlVuaWZ5aW5nIGluY29uc2lzdGVudCBldmFsdWF0aW9uIG1ldHJpY3MgaW4gcmVj
b21tZW5kZXIgc3lzdGVtczwvdGl0bGU+PHNlY29uZGFyeS10aXRsZT5BQ00gSW50ZXJuYXRpb25h
bCBXb3Jrc2hvcCBvbiBSZWNvbW1lbmRlciBTeXN0ZW1zIEV2YWx1YXRpb246IERpbWVuc2lvbnMg
YW5kIERlc2lnbjwvc2Vjb25kYXJ5LXRpdGxlPjwvdGl0bGVzPjxkYXRlcz48eWVhcj4yMDE0PC95
ZWFyPjwvZGF0ZXM+PHVybHM+PC91cmxzPjwvcmVjb3JkPjwvQ2l0ZT48Q2l0ZT48QXV0aG9yPkph
dmFyaTwvQXV0aG9yPjxZZWFyPjIwMTY8L1llYXI+PFJlY051bT4xNDA1PC9SZWNOdW0+PHJlY29y
ZD48cmVjLW51bWJlcj4xNDA1PC9yZWMtbnVtYmVyPjxmb3JlaWduLWtleXM+PGtleSBhcHA9IkVO
IiBkYi1pZD0ic2Z0ZHp0NXBjZHhkYTdlYTlwaDV6OXB5cGVzd3o5enZ0cDVkIiB0aW1lc3RhbXA9
IjE0NTQzMTI5OTYiPjE0MDU8L2tleT48L2ZvcmVpZ24ta2V5cz48cmVmLXR5cGUgbmFtZT0iQm9v
ayBTZWN0aW9uIj41PC9yZWYtdHlwZT48Y29udHJpYnV0b3JzPjxhdXRob3JzPjxhdXRob3I+QW1p
biBKYXZhcmk8L2F1dGhvcj48YXV0aG9yPk1hbGloZWggSXphZGk8L2F1dGhvcj48YXV0aG9yPk1h
aGRpIEphbGlsaTwvYXV0aG9yPjwvYXV0aG9ycz48c2Vjb25kYXJ5LWF1dGhvcnM+PGF1dGhvcj5K
aW5odSBMw7w8L2F1dGhvcj48YXV0aG9yPlhpbmdodW8gWXU8L2F1dGhvcj48YXV0aG9yPkd1YW5y
b25nIENoZW48L2F1dGhvcj48YXV0aG9yPldlbnd1IFl1PC9hdXRob3I+PC9zZWNvbmRhcnktYXV0
aG9ycz48L2NvbnRyaWJ1dG9ycz48dGl0bGVzPjx0aXRsZT5SZWNvbW1lbmRlciBzeXN0ZW1zIGZv
ciBzb2NpYWwgbmV0d29ya3MgYW5hbHlzaXMgYW5kIG1pbmluZzogcHJlY2lzaW9uIHZlcnN1cyBk
aXZlcnNpdHk8L3RpdGxlPjxzZWNvbmRhcnktdGl0bGU+Q29tcGxleCBTeXN0ZW1zIGFuZCBOZXR3
b3Jrczwvc2Vjb25kYXJ5LXRpdGxlPjwvdGl0bGVzPjxwYWdlcz40MjMtNDM4PC9wYWdlcz48ZGF0
ZXM+PHllYXI+MjAxNjwveWVhcj48L2RhdGVzPjxwdWJsaXNoZXI+U3ByaW5nZXI8L3B1Ymxpc2hl
cj48dXJscz48L3VybHM+PC9yZWNvcmQ+PC9DaXRlPjwvRW5kTm90ZT5=
</w:fldData>
        </w:fldChar>
      </w:r>
      <w:r w:rsidR="005E7D49">
        <w:instrText xml:space="preserve"> ADDIN EN.CITE </w:instrText>
      </w:r>
      <w:r w:rsidR="005E7D49">
        <w:fldChar w:fldCharType="begin">
          <w:fldData xml:space="preserve">PEVuZE5vdGU+PENpdGU+PEF1dGhvcj5NY05lZTwvQXV0aG9yPjxZZWFyPjIwMDY8L1llYXI+PFJl
Y051bT4yODwvUmVjTnVtPjxEaXNwbGF5VGV4dD5bMTk5LCAyMTAtMjE3XTwvRGlzcGxheVRleHQ+
PHJlY29yZD48cmVjLW51bWJlcj4yODwvcmVjLW51bWJlcj48Zm9yZWlnbi1rZXlzPjxrZXkgYXBw
PSJFTiIgZGItaWQ9IjIyNXg1ZXJwemVyZGZtZXhhdDU1enh0bXQ1MnI5ZHJhZDUyYSI+Mjg8L2tl
eT48L2ZvcmVpZ24ta2V5cz48cmVmLXR5cGUgbmFtZT0iQ29uZmVyZW5jZSBQcm9jZWVkaW5ncyI+
MTA8L3JlZi10eXBlPjxjb250cmlidXRvcnM+PGF1dGhvcnM+PGF1dGhvcj5NY05lZSwgU2VhbiBN
PC9hdXRob3I+PGF1dGhvcj5SaWVkbCwgSm9objwvYXV0aG9yPjxhdXRob3I+S29uc3RhbiwgSm9z
ZXBoIEE8L2F1dGhvcj48L2F1dGhvcnM+PC9jb250cmlidXRvcnM+PHRpdGxlcz48dGl0bGU+QmVp
bmcgYWNjdXJhdGUgaXMgbm90IGVub3VnaDogaG93IGFjY3VyYWN5IG1ldHJpY3MgaGF2ZSBodXJ0
IHJlY29tbWVuZGVyIHN5c3RlbXM8L3RpdGxlPjxzZWNvbmRhcnktdGl0bGU+Q0hJJmFwb3M7MDYg
ZXh0ZW5kZWQgYWJzdHJhY3RzIG9uIEh1bWFuIGZhY3RvcnMgaW4gY29tcHV0aW5nIHN5c3RlbXM8
L3NlY29uZGFyeS10aXRsZT48L3RpdGxlcz48cGFnZXM+MTA5Ny0xMTAxPC9wYWdlcz48ZGF0ZXM+
PHllYXI+MjAwNjwveWVhcj48L2RhdGVzPjxwdWJsaXNoZXI+QUNNPC9wdWJsaXNoZXI+PGlzYm4+
MTU5NTkzMjk4NDwvaXNibj48dXJscz48L3VybHM+PC9yZWNvcmQ+PC9DaXRlPjxDaXRlPjxBdXRo
b3I+WmllZ2xlcjwvQXV0aG9yPjxZZWFyPjIwMDU8L1llYXI+PFJlY051bT4yNjwvUmVjTnVtPjxy
ZWNvcmQ+PHJlYy1udW1iZXI+MjY8L3JlYy1udW1iZXI+PGZvcmVpZ24ta2V5cz48a2V5IGFwcD0i
RU4iIGRiLWlkPSIyMjV4NWVycHplcmRmbWV4YXQ1NXp4dG10NTJyOWRyYWQ1MmEiPjI2PC9rZXk+
PC9mb3JlaWduLWtleXM+PHJlZi10eXBlIG5hbWU9IkNvbmZlcmVuY2UgUHJvY2VlZGluZ3MiPjEw
PC9yZWYtdHlwZT48Y29udHJpYnV0b3JzPjxhdXRob3JzPjxhdXRob3I+WmllZ2xlciwgQ2FpLU5p
Y29sYXM8L2F1dGhvcj48YXV0aG9yPk1jTmVlLCBTZWFuIE08L2F1dGhvcj48YXV0aG9yPktvbnN0
YW4sIEpvc2VwaCBBPC9hdXRob3I+PGF1dGhvcj5MYXVzZW4sIEdlb3JnPC9hdXRob3I+PC9hdXRo
b3JzPjwvY29udHJpYnV0b3JzPjx0aXRsZXM+PHRpdGxlPkltcHJvdmluZyByZWNvbW1lbmRhdGlv
biBsaXN0cyB0aHJvdWdoIHRvcGljIGRpdmVyc2lmaWNhdGlvbjwvdGl0bGU+PHNlY29uZGFyeS10
aXRsZT5Qcm9jZWVkaW5ncyBvZiB0aGUgMTR0aCBpbnRlcm5hdGlvbmFsIGNvbmZlcmVuY2Ugb24g
V29ybGQgV2lkZSBXZWI8L3NlY29uZGFyeS10aXRsZT48L3RpdGxlcz48cGFnZXM+MjItMzI8L3Bh
Z2VzPjxkYXRlcz48eWVhcj4yMDA1PC95ZWFyPjwvZGF0ZXM+PHB1Ymxpc2hlcj5BQ008L3B1Ymxp
c2hlcj48aXNibj4xNTk1OTMwNDY5PC9pc2JuPjx1cmxzPjwvdXJscz48L3JlY29yZD48L0NpdGU+
PENpdGU+PEF1dGhvcj5aaG91PC9BdXRob3I+PFllYXI+MjAxMDwvWWVhcj48UmVjTnVtPjI0PC9S
ZWNOdW0+PHJlY29yZD48cmVjLW51bWJlcj4yNDwvcmVjLW51bWJlcj48Zm9yZWlnbi1rZXlzPjxr
ZXkgYXBwPSJFTiIgZGItaWQ9IjIyNXg1ZXJwemVyZGZtZXhhdDU1enh0bXQ1MnI5ZHJhZDUyYSI+
MjQ8L2tleT48L2ZvcmVpZ24ta2V5cz48cmVmLXR5cGUgbmFtZT0iSm91cm5hbCBBcnRpY2xlIj4x
NzwvcmVmLXR5cGU+PGNvbnRyaWJ1dG9ycz48YXV0aG9ycz48YXV0aG9yPlpob3UsIFRhbzwvYXV0
aG9yPjxhdXRob3I+S3VzY3NpaywgWm9sdMOhbjwvYXV0aG9yPjxhdXRob3I+TGl1LCBKaWFuLUd1
bzwvYXV0aG9yPjxhdXRob3I+TWVkbywgTWF0w7rFoTwvYXV0aG9yPjxhdXRob3I+V2FrZWxpbmcs
IEpvc2VwaCBSdXNodG9uPC9hdXRob3I+PGF1dGhvcj5aaGFuZywgWWktQ2hlbmc8L2F1dGhvcj48
L2F1dGhvcnM+PC9jb250cmlidXRvcnM+PHRpdGxlcz48dGl0bGU+U29sdmluZyB0aGUgYXBwYXJl
bnQgZGl2ZXJzaXR5LWFjY3VyYWN5IGRpbGVtbWEgb2YgcmVjb21tZW5kZXIgc3lzdGVtczwvdGl0
bGU+PHNlY29uZGFyeS10aXRsZT5Qcm9jZWVkaW5ncyBvZiB0aGUgTmF0aW9uYWwgQWNhZGVteSBv
ZiBTY2llbmNlczwvc2Vjb25kYXJ5LXRpdGxlPjwvdGl0bGVzPjxwZXJpb2RpY2FsPjxmdWxsLXRp
dGxlPlByb2NlZWRpbmdzIG9mIHRoZSBOYXRpb25hbCBBY2FkZW15IG9mIFNjaWVuY2VzPC9mdWxs
LXRpdGxlPjwvcGVyaW9kaWNhbD48cGFnZXM+NDUxMS00NTE1PC9wYWdlcz48dm9sdW1lPjEwNzwv
dm9sdW1lPjxudW1iZXI+MTA8L251bWJlcj48ZGF0ZXM+PHllYXI+MjAxMDwveWVhcj48L2RhdGVz
Pjxpc2JuPjAwMjctODQyNDwvaXNibj48dXJscz48L3VybHM+PC9yZWNvcmQ+PC9DaXRlPjxDaXRl
PjxBdXRob3I+SHVybGV5PC9BdXRob3I+PFllYXI+MjAxMTwvWWVhcj48UmVjTnVtPjI1PC9SZWNO
dW0+PHJlY29yZD48cmVjLW51bWJlcj4yNTwvcmVjLW51bWJlcj48Zm9yZWlnbi1rZXlzPjxrZXkg
YXBwPSJFTiIgZGItaWQ9IjIyNXg1ZXJwemVyZGZtZXhhdDU1enh0bXQ1MnI5ZHJhZDUyYSI+MjU8
L2tleT48L2ZvcmVpZ24ta2V5cz48cmVmLXR5cGUgbmFtZT0iSm91cm5hbCBBcnRpY2xlIj4xNzwv
cmVmLXR5cGU+PGNvbnRyaWJ1dG9ycz48YXV0aG9ycz48YXV0aG9yPkh1cmxleSwgTmVpbDwvYXV0
aG9yPjxhdXRob3I+WmhhbmcsIE1pPC9hdXRob3I+PC9hdXRob3JzPjwvY29udHJpYnV0b3JzPjx0
aXRsZXM+PHRpdGxlPk5vdmVsdHkgYW5kIGRpdmVyc2l0eSBpbiB0b3AtTiByZWNvbW1lbmRhdGlv
bi0tYW5hbHlzaXMgYW5kIGV2YWx1YXRpb248L3RpdGxlPjxzZWNvbmRhcnktdGl0bGU+QUNNIFRy
YW5zYWN0aW9ucyBvbiBJbnRlcm5ldCBUZWNobm9sb2d5IChUT0lUKTwvc2Vjb25kYXJ5LXRpdGxl
PjwvdGl0bGVzPjxwZXJpb2RpY2FsPjxmdWxsLXRpdGxlPkFDTSBUcmFuc2FjdGlvbnMgb24gSW50
ZXJuZXQgVGVjaG5vbG9neSAoVE9JVCk8L2Z1bGwtdGl0bGU+PC9wZXJpb2RpY2FsPjxwYWdlcz4x
NDwvcGFnZXM+PHZvbHVtZT4xMDwvdm9sdW1lPjxudW1iZXI+NDwvbnVtYmVyPjxkYXRlcz48eWVh
cj4yMDExPC95ZWFyPjwvZGF0ZXM+PGlzYm4+MTUzMy01Mzk5PC9pc2JuPjx1cmxzPjwvdXJscz48
L3JlY29yZD48L0NpdGU+PENpdGU+PEF1dGhvcj5WYXJnYXM8L0F1dGhvcj48WWVhcj4yMDExPC9Z
ZWFyPjxSZWNOdW0+MjM8L1JlY051bT48cmVjb3JkPjxyZWMtbnVtYmVyPjIzPC9yZWMtbnVtYmVy
Pjxmb3JlaWduLWtleXM+PGtleSBhcHA9IkVOIiBkYi1pZD0iMjI1eDVlcnB6ZXJkZm1leGF0NTV6
eHRtdDUycjlkcmFkNTJhIj4yMzwva2V5PjwvZm9yZWlnbi1rZXlzPjxyZWYtdHlwZSBuYW1lPSJD
b25mZXJlbmNlIFByb2NlZWRpbmdzIj4xMDwvcmVmLXR5cGU+PGNvbnRyaWJ1dG9ycz48YXV0aG9y
cz48YXV0aG9yPlZhcmdhcywgU2HDumw8L2F1dGhvcj48YXV0aG9yPkNhc3RlbGxzLCBQYWJsbzwv
YXV0aG9yPjwvYXV0aG9ycz48L2NvbnRyaWJ1dG9ycz48dGl0bGVzPjx0aXRsZT5SYW5rIGFuZCBy
ZWxldmFuY2UgaW4gbm92ZWx0eSBhbmQgZGl2ZXJzaXR5IG1ldHJpY3MgZm9yIHJlY29tbWVuZGVy
IHN5c3RlbXM8L3RpdGxlPjxzZWNvbmRhcnktdGl0bGU+UHJvY2VlZGluZ3Mgb2YgdGhlIGZpZnRo
IEFDTSBjb25mZXJlbmNlIG9uIFJlY29tbWVuZGVyIHN5c3RlbXM8L3NlY29uZGFyeS10aXRsZT48
L3RpdGxlcz48cGFnZXM+MTA5LTExNjwvcGFnZXM+PGRhdGVzPjx5ZWFyPjIwMTE8L3llYXI+PC9k
YXRlcz48cHVibGlzaGVyPkFDTTwvcHVibGlzaGVyPjxpc2JuPjE0NTAzMDY4Mzc8L2lzYm4+PHVy
bHM+PC91cmxzPjwvcmVjb3JkPjwvQ2l0ZT48Q2l0ZT48QXV0aG9yPlpoYW5nPC9BdXRob3I+PFll
YXI+MjAwODwvWWVhcj48UmVjTnVtPjMwPC9SZWNOdW0+PHJlY29yZD48cmVjLW51bWJlcj4zMDwv
cmVjLW51bWJlcj48Zm9yZWlnbi1rZXlzPjxrZXkgYXBwPSJFTiIgZGItaWQ9IjIyNXg1ZXJwemVy
ZGZtZXhhdDU1enh0bXQ1MnI5ZHJhZDUyYSI+MzA8L2tleT48L2ZvcmVpZ24ta2V5cz48cmVmLXR5
cGUgbmFtZT0iQ29uZmVyZW5jZSBQcm9jZWVkaW5ncyI+MTA8L3JlZi10eXBlPjxjb250cmlidXRv
cnM+PGF1dGhvcnM+PGF1dGhvcj5aaGFuZywgTWk8L2F1dGhvcj48YXV0aG9yPkh1cmxleSwgTmVp
bDwvYXV0aG9yPjwvYXV0aG9ycz48L2NvbnRyaWJ1dG9ycz48dGl0bGVzPjx0aXRsZT5Bdm9pZGlu
ZyBtb25vdG9ueTogaW1wcm92aW5nIHRoZSBkaXZlcnNpdHkgb2YgcmVjb21tZW5kYXRpb24gbGlz
dHM8L3RpdGxlPjxzZWNvbmRhcnktdGl0bGU+UHJvY2VlZGluZ3Mgb2YgdGhlIDIwMDggQUNNIGNv
bmZlcmVuY2Ugb24gUmVjb21tZW5kZXIgc3lzdGVtczwvc2Vjb25kYXJ5LXRpdGxlPjwvdGl0bGVz
PjxwYWdlcz4xMjMtMTMwPC9wYWdlcz48ZGF0ZXM+PHllYXI+MjAwODwveWVhcj48L2RhdGVzPjxw
dWJsaXNoZXI+QUNNPC9wdWJsaXNoZXI+PGlzYm4+MTYwNTU4MDkzNzwvaXNibj48dXJscz48L3Vy
bHM+PC9yZWNvcmQ+PC9DaXRlPjxDaXRlPjxBdXRob3I+Q2FzdGVsbHM8L0F1dGhvcj48WWVhcj4y
MDExPC9ZZWFyPjxSZWNOdW0+MzE8L1JlY051bT48cmVjb3JkPjxyZWMtbnVtYmVyPjMxPC9yZWMt
bnVtYmVyPjxmb3JlaWduLWtleXM+PGtleSBhcHA9IkVOIiBkYi1pZD0iMjI1eDVlcnB6ZXJkZm1l
eGF0NTV6eHRtdDUycjlkcmFkNTJhIj4zMTwva2V5PjwvZm9yZWlnbi1rZXlzPjxyZWYtdHlwZSBu
YW1lPSJDb25mZXJlbmNlIFByb2NlZWRpbmdzIj4xMDwvcmVmLXR5cGU+PGNvbnRyaWJ1dG9ycz48
YXV0aG9ycz48YXV0aG9yPkNhc3RlbGxzLCBQYWJsbzwvYXV0aG9yPjxhdXRob3I+VmFyZ2FzLCBT
YcO6bDwvYXV0aG9yPjxhdXRob3I+V2FuZywgSnVuPC9hdXRob3I+PC9hdXRob3JzPjwvY29udHJp
YnV0b3JzPjx0aXRsZXM+PHRpdGxlPk5vdmVsdHkgYW5kIGRpdmVyc2l0eSBtZXRyaWNzIGZvciBy
ZWNvbW1lbmRlciBzeXN0ZW1zOiBjaG9pY2UsIGRpc2NvdmVyeSBhbmQgcmVsZXZhbmNlPC90aXRs
ZT48c2Vjb25kYXJ5LXRpdGxlPlByb2NlZWRpbmdzIG9mIEludGVybmF0aW9uYWwgV29ya3Nob3Ag
b24gRGl2ZXJzaXR5IGluIERvY3VtZW50IFJldHJpZXZhbCAoRERSKTwvc2Vjb25kYXJ5LXRpdGxl
PjwvdGl0bGVzPjxwYWdlcz4yOS0zNzwvcGFnZXM+PGRhdGVzPjx5ZWFyPjIwMTE8L3llYXI+PC9k
YXRlcz48dXJscz48L3VybHM+PC9yZWNvcmQ+PC9DaXRlPjxDaXRlPjxBdXRob3I+VmFyZ2FzPC9B
dXRob3I+PFllYXI+MjAxMTwvWWVhcj48UmVjTnVtPjIzPC9SZWNOdW0+PHJlY29yZD48cmVjLW51
bWJlcj4yMzwvcmVjLW51bWJlcj48Zm9yZWlnbi1rZXlzPjxrZXkgYXBwPSJFTiIgZGItaWQ9IjIy
NXg1ZXJwemVyZGZtZXhhdDU1enh0bXQ1MnI5ZHJhZDUyYSI+MjM8L2tleT48L2ZvcmVpZ24ta2V5
cz48cmVmLXR5cGUgbmFtZT0iQ29uZmVyZW5jZSBQcm9jZWVkaW5ncyI+MTA8L3JlZi10eXBlPjxj
b250cmlidXRvcnM+PGF1dGhvcnM+PGF1dGhvcj5WYXJnYXMsIFNhw7psPC9hdXRob3I+PGF1dGhv
cj5DYXN0ZWxscywgUGFibG88L2F1dGhvcj48L2F1dGhvcnM+PC9jb250cmlidXRvcnM+PHRpdGxl
cz48dGl0bGU+UmFuayBhbmQgcmVsZXZhbmNlIGluIG5vdmVsdHkgYW5kIGRpdmVyc2l0eSBtZXRy
aWNzIGZvciByZWNvbW1lbmRlciBzeXN0ZW1zPC90aXRsZT48c2Vjb25kYXJ5LXRpdGxlPlByb2Nl
ZWRpbmdzIG9mIHRoZSBmaWZ0aCBBQ00gY29uZmVyZW5jZSBvbiBSZWNvbW1lbmRlciBzeXN0ZW1z
PC9zZWNvbmRhcnktdGl0bGU+PC90aXRsZXM+PHBhZ2VzPjEwOS0xMTY8L3BhZ2VzPjxkYXRlcz48
eWVhcj4yMDExPC95ZWFyPjwvZGF0ZXM+PHB1Ymxpc2hlcj5BQ008L3B1Ymxpc2hlcj48aXNibj4x
NDUwMzA2ODM3PC9pc2JuPjx1cmxzPjwvdXJscz48L3JlY29yZD48L0NpdGU+PENpdGU+PEF1dGhv
cj5JemFkaTwvQXV0aG9yPjxZZWFyPjIwMTQ8L1llYXI+PFJlY051bT4xMzk2PC9SZWNOdW0+PHJl
Y29yZD48cmVjLW51bWJlcj4xMzk2PC9yZWMtbnVtYmVyPjxmb3JlaWduLWtleXM+PGtleSBhcHA9
IkVOIiBkYi1pZD0ic2Z0ZHp0NXBjZHhkYTdlYTlwaDV6OXB5cGVzd3o5enZ0cDVkIiB0aW1lc3Rh
bXA9IjE0NTQyODUzMDQiPjEzOTY8L2tleT48L2ZvcmVpZ24ta2V5cz48cmVmLXR5cGUgbmFtZT0i
Q29uZmVyZW5jZSBQYXBlciI+NDc8L3JlZi10eXBlPjxjb250cmlidXRvcnM+PGF1dGhvcnM+PGF1
dGhvcj5NYWxpaGVoIEl6YWRpPC9hdXRob3I+PGF1dGhvcj5BbWluIEphdmFyaTwvYXV0aG9yPjxh
dXRob3I+TWFoZGkgSmFsaWxpPC9hdXRob3I+PC9hdXRob3JzPjwvY29udHJpYnV0b3JzPjx0aXRs
ZXM+PHRpdGxlPlVuaWZ5aW5nIGluY29uc2lzdGVudCBldmFsdWF0aW9uIG1ldHJpY3MgaW4gcmVj
b21tZW5kZXIgc3lzdGVtczwvdGl0bGU+PHNlY29uZGFyeS10aXRsZT5BQ00gSW50ZXJuYXRpb25h
bCBXb3Jrc2hvcCBvbiBSZWNvbW1lbmRlciBTeXN0ZW1zIEV2YWx1YXRpb246IERpbWVuc2lvbnMg
YW5kIERlc2lnbjwvc2Vjb25kYXJ5LXRpdGxlPjwvdGl0bGVzPjxkYXRlcz48eWVhcj4yMDE0PC95
ZWFyPjwvZGF0ZXM+PHVybHM+PC91cmxzPjwvcmVjb3JkPjwvQ2l0ZT48Q2l0ZT48QXV0aG9yPkph
dmFyaTwvQXV0aG9yPjxZZWFyPjIwMTY8L1llYXI+PFJlY051bT4xNDA1PC9SZWNOdW0+PHJlY29y
ZD48cmVjLW51bWJlcj4xNDA1PC9yZWMtbnVtYmVyPjxmb3JlaWduLWtleXM+PGtleSBhcHA9IkVO
IiBkYi1pZD0ic2Z0ZHp0NXBjZHhkYTdlYTlwaDV6OXB5cGVzd3o5enZ0cDVkIiB0aW1lc3RhbXA9
IjE0NTQzMTI5OTYiPjE0MDU8L2tleT48L2ZvcmVpZ24ta2V5cz48cmVmLXR5cGUgbmFtZT0iQm9v
ayBTZWN0aW9uIj41PC9yZWYtdHlwZT48Y29udHJpYnV0b3JzPjxhdXRob3JzPjxhdXRob3I+QW1p
biBKYXZhcmk8L2F1dGhvcj48YXV0aG9yPk1hbGloZWggSXphZGk8L2F1dGhvcj48YXV0aG9yPk1h
aGRpIEphbGlsaTwvYXV0aG9yPjwvYXV0aG9ycz48c2Vjb25kYXJ5LWF1dGhvcnM+PGF1dGhvcj5K
aW5odSBMw7w8L2F1dGhvcj48YXV0aG9yPlhpbmdodW8gWXU8L2F1dGhvcj48YXV0aG9yPkd1YW5y
b25nIENoZW48L2F1dGhvcj48YXV0aG9yPldlbnd1IFl1PC9hdXRob3I+PC9zZWNvbmRhcnktYXV0
aG9ycz48L2NvbnRyaWJ1dG9ycz48dGl0bGVzPjx0aXRsZT5SZWNvbW1lbmRlciBzeXN0ZW1zIGZv
ciBzb2NpYWwgbmV0d29ya3MgYW5hbHlzaXMgYW5kIG1pbmluZzogcHJlY2lzaW9uIHZlcnN1cyBk
aXZlcnNpdHk8L3RpdGxlPjxzZWNvbmRhcnktdGl0bGU+Q29tcGxleCBTeXN0ZW1zIGFuZCBOZXR3
b3Jrczwvc2Vjb25kYXJ5LXRpdGxlPjwvdGl0bGVzPjxwYWdlcz40MjMtNDM4PC9wYWdlcz48ZGF0
ZXM+PHllYXI+MjAxNjwveWVhcj48L2RhdGVzPjxwdWJsaXNoZXI+U3ByaW5nZXI8L3B1Ymxpc2hl
cj48dXJscz48L3VybHM+PC9yZWNvcmQ+PC9DaXRlPjwvRW5kTm90ZT5=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199" w:tooltip="Vargas, 2011 #310" w:history="1">
        <w:r w:rsidR="005E7D49">
          <w:rPr>
            <w:noProof/>
          </w:rPr>
          <w:t>199</w:t>
        </w:r>
      </w:hyperlink>
      <w:r w:rsidR="005E7D49">
        <w:rPr>
          <w:noProof/>
        </w:rPr>
        <w:t xml:space="preserve">, </w:t>
      </w:r>
      <w:hyperlink w:anchor="_ENREF_210" w:tooltip="McNee, 2006 #28" w:history="1">
        <w:r w:rsidR="005E7D49">
          <w:rPr>
            <w:noProof/>
          </w:rPr>
          <w:t>210-217</w:t>
        </w:r>
      </w:hyperlink>
      <w:r w:rsidR="005E7D49">
        <w:rPr>
          <w:noProof/>
        </w:rPr>
        <w:t>]</w:t>
      </w:r>
      <w:r w:rsidR="001010B6" w:rsidRPr="002D4352">
        <w:fldChar w:fldCharType="end"/>
      </w:r>
      <w:r w:rsidR="00CB3D6E">
        <w:t xml:space="preserve">. Indeed, in many real applications, the users would like to be recommended diverse and novel items. In this section, we review a number of metrics developed to measure </w:t>
      </w:r>
      <w:r w:rsidR="00177C9F">
        <w:t xml:space="preserve">how much a recommender is novel, </w:t>
      </w:r>
      <w:r w:rsidR="00CB3D6E">
        <w:t>diverse</w:t>
      </w:r>
      <w:r w:rsidR="00177C9F">
        <w:t xml:space="preserve"> or covers the items available in the system</w:t>
      </w:r>
      <w:r w:rsidR="00CB3D6E">
        <w:t xml:space="preserve">.  </w:t>
      </w:r>
    </w:p>
    <w:p w:rsidR="00970D33" w:rsidRPr="002D4352" w:rsidRDefault="00FF015C" w:rsidP="00FF015C">
      <w:pPr>
        <w:pStyle w:val="Heading3"/>
      </w:pPr>
      <w:r>
        <w:t xml:space="preserve">4.3.1. </w:t>
      </w:r>
      <w:r w:rsidR="00075372" w:rsidRPr="002D4352">
        <w:t>Diversity</w:t>
      </w:r>
    </w:p>
    <w:p w:rsidR="00D450EB" w:rsidRDefault="00C4373D" w:rsidP="005E7D49">
      <w:pPr>
        <w:pStyle w:val="evaluationSurvey"/>
      </w:pPr>
      <w:r w:rsidRPr="00966FF2">
        <w:t>Diversity is a metric with two concepts</w:t>
      </w:r>
      <w:r w:rsidR="00CB3D6E">
        <w:t>:</w:t>
      </w:r>
      <w:r w:rsidRPr="00966FF2">
        <w:t xml:space="preserve"> intra-diversity and i</w:t>
      </w:r>
      <w:r w:rsidR="00332DC1" w:rsidRPr="00966FF2">
        <w:t>nter-diversity.</w:t>
      </w:r>
      <w:r w:rsidRPr="002D4352">
        <w:t xml:space="preserve"> </w:t>
      </w:r>
      <w:r w:rsidR="00D450EB" w:rsidRPr="002D4352">
        <w:t>Intra-diversity is</w:t>
      </w:r>
      <w:r w:rsidR="00CB3D6E">
        <w:t xml:space="preserve"> to measure</w:t>
      </w:r>
      <w:r w:rsidR="00D450EB" w:rsidRPr="002D4352">
        <w:t xml:space="preserve"> how different are the items recommended to a user, i.e.</w:t>
      </w:r>
      <w:r w:rsidR="00CB3D6E">
        <w:t>,</w:t>
      </w:r>
      <w:r w:rsidR="00D450EB" w:rsidRPr="002D4352">
        <w:t xml:space="preserve"> the diversity of each recommendation list. To </w:t>
      </w:r>
      <w:r w:rsidR="00CB3D6E">
        <w:t>this end</w:t>
      </w:r>
      <w:r w:rsidR="00D450EB" w:rsidRPr="002D4352">
        <w:t xml:space="preserve">, we need to </w:t>
      </w:r>
      <w:r w:rsidR="00CB3D6E">
        <w:t xml:space="preserve">measure </w:t>
      </w:r>
      <w:r w:rsidR="00D450EB" w:rsidRPr="002D4352">
        <w:t xml:space="preserve">the similarities between item pairs in </w:t>
      </w:r>
      <w:r w:rsidR="003B4859">
        <w:t xml:space="preserve">the </w:t>
      </w:r>
      <w:r w:rsidR="00D450EB" w:rsidRPr="002D4352">
        <w:t>recommendation lists. This similarity can be obtained from</w:t>
      </w:r>
      <w:r w:rsidR="00CB3D6E">
        <w:t xml:space="preserve"> the</w:t>
      </w:r>
      <w:r w:rsidR="00D450EB" w:rsidRPr="002D4352">
        <w:t xml:space="preserve"> content information of items or using similarity measures such as cosine or Pearson similarity for item rating vectors</w:t>
      </w:r>
      <w:r w:rsidR="007F019E" w:rsidRPr="002D4352">
        <w:t xml:space="preserve"> </w:t>
      </w:r>
      <w:r w:rsidR="001010B6" w:rsidRPr="002D4352">
        <w:fldChar w:fldCharType="begin"/>
      </w:r>
      <w:r w:rsidR="005E7D49">
        <w:instrText xml:space="preserve"> ADDIN EN.CITE &lt;EndNote&gt;&lt;Cite&gt;&lt;Author&gt;Zhou&lt;/Author&gt;&lt;Year&gt;2009&lt;/Year&gt;&lt;RecNum&gt;35&lt;/RecNum&gt;&lt;DisplayText&gt;[218]&lt;/DisplayText&gt;&lt;record&gt;&lt;rec-number&gt;35&lt;/rec-number&gt;&lt;foreign-keys&gt;&lt;key app="EN" db-id="225x5erpzerdfmexat55zxtmt52r9drad52a"&gt;35&lt;/key&gt;&lt;/foreign-keys&gt;&lt;ref-type name="Journal Article"&gt;17&lt;/ref-type&gt;&lt;contributors&gt;&lt;authors&gt;&lt;author&gt;Zhou, Tao&lt;/author&gt;&lt;author&gt;Su, Ri-Qi&lt;/author&gt;&lt;author&gt;Liu, Run-Ran&lt;/author&gt;&lt;author&gt;Jiang, Luo-Luo&lt;/author&gt;&lt;author&gt;Wang, Bing-Hong&lt;/author&gt;&lt;author&gt;Zhang, Yi-Cheng&lt;/author&gt;&lt;/authors&gt;&lt;/contributors&gt;&lt;titles&gt;&lt;title&gt;Accurate and diverse recommendations via eliminating redundant correlations&lt;/title&gt;&lt;secondary-title&gt;New Journal of Physics&lt;/secondary-title&gt;&lt;/titles&gt;&lt;periodical&gt;&lt;full-title&gt;New Journal of Physics&lt;/full-title&gt;&lt;/periodical&gt;&lt;pages&gt;123008&lt;/pages&gt;&lt;volume&gt;11&lt;/volume&gt;&lt;number&gt;12&lt;/number&gt;&lt;dates&gt;&lt;year&gt;2009&lt;/year&gt;&lt;/dates&gt;&lt;isbn&gt;1367-2630&lt;/isbn&gt;&lt;urls&gt;&lt;/urls&gt;&lt;/record&gt;&lt;/Cite&gt;&lt;/EndNote&gt;</w:instrText>
      </w:r>
      <w:r w:rsidR="001010B6" w:rsidRPr="002D4352">
        <w:fldChar w:fldCharType="separate"/>
      </w:r>
      <w:r w:rsidR="005E7D49">
        <w:rPr>
          <w:noProof/>
        </w:rPr>
        <w:t>[</w:t>
      </w:r>
      <w:hyperlink w:anchor="_ENREF_218" w:tooltip="Zhou, 2009 #35" w:history="1">
        <w:r w:rsidR="005E7D49">
          <w:rPr>
            <w:noProof/>
          </w:rPr>
          <w:t>218</w:t>
        </w:r>
      </w:hyperlink>
      <w:r w:rsidR="005E7D49">
        <w:rPr>
          <w:noProof/>
        </w:rPr>
        <w:t>]</w:t>
      </w:r>
      <w:r w:rsidR="001010B6" w:rsidRPr="002D4352">
        <w:fldChar w:fldCharType="end"/>
      </w:r>
      <w:r w:rsidR="00CB5487">
        <w:t>.</w:t>
      </w:r>
      <w:r w:rsidR="00A21A81" w:rsidRPr="002D4352">
        <w:t xml:space="preserve"> </w:t>
      </w:r>
      <w:r w:rsidR="00CB3D6E">
        <w:t xml:space="preserve">The </w:t>
      </w:r>
      <w:r w:rsidR="00D450EB" w:rsidRPr="002D4352">
        <w:t>Intra-diversity</w:t>
      </w:r>
      <w:r w:rsidR="00D33660" w:rsidRPr="002D4352">
        <w:t xml:space="preserve"> of </w:t>
      </w:r>
      <w:r w:rsidR="00D33660" w:rsidRPr="00CB3D6E">
        <w:rPr>
          <w:i/>
          <w:iCs/>
        </w:rPr>
        <w:t>N</w:t>
      </w:r>
      <w:r w:rsidR="00D33660" w:rsidRPr="002D4352">
        <w:t xml:space="preserve"> items of recommendation list</w:t>
      </w:r>
      <w:r w:rsidR="00D450EB" w:rsidRPr="002D4352">
        <w:t xml:space="preserve"> </w:t>
      </w:r>
      <w:r w:rsidR="00D33660" w:rsidRPr="002D4352">
        <w:t xml:space="preserve">for user </w:t>
      </w:r>
      <w:r w:rsidR="00D33660" w:rsidRPr="00CB3D6E">
        <w:rPr>
          <w:i/>
          <w:iCs/>
        </w:rPr>
        <w:t>u</w:t>
      </w:r>
      <w:r w:rsidR="00D33660" w:rsidRPr="002D4352">
        <w:t xml:space="preserve"> </w:t>
      </w:r>
      <w:r w:rsidR="00CB3D6E">
        <w:t>can be calculated as</w:t>
      </w:r>
    </w:p>
    <w:p w:rsidR="00750FE8" w:rsidRDefault="00750FE8" w:rsidP="00750FE8">
      <w:pPr>
        <w:pStyle w:val="MTDisplayEquation"/>
      </w:pPr>
      <w:r>
        <w:tab/>
      </w:r>
      <w:r w:rsidR="00415CC0" w:rsidRPr="00750FE8">
        <w:rPr>
          <w:position w:val="-30"/>
        </w:rPr>
        <w:object w:dxaOrig="4440" w:dyaOrig="680">
          <v:shape id="_x0000_i1065" type="#_x0000_t75" style="width:183pt;height:27.5pt" o:ole="">
            <v:imagedata r:id="rId101" o:title=""/>
          </v:shape>
          <o:OLEObject Type="Embed" ProgID="Equation.DSMT4" ShapeID="_x0000_i1065" DrawAspect="Content" ObjectID="_1524330241" r:id="rId10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41</w:instrText>
        </w:r>
      </w:fldSimple>
      <w:r>
        <w:instrText>)</w:instrText>
      </w:r>
      <w:r w:rsidR="001010B6">
        <w:fldChar w:fldCharType="end"/>
      </w:r>
    </w:p>
    <w:p w:rsidR="00891E05" w:rsidRPr="00891E05" w:rsidRDefault="00177C9F" w:rsidP="003B4859">
      <w:pPr>
        <w:pStyle w:val="evaluationSurvey"/>
        <w:ind w:firstLine="0"/>
        <w:rPr>
          <w:rFonts w:eastAsiaTheme="minorEastAsia"/>
        </w:rPr>
      </w:pPr>
      <w:r>
        <w:rPr>
          <w:rFonts w:eastAsiaTheme="minorEastAsia"/>
        </w:rPr>
        <w:t xml:space="preserve">where </w:t>
      </w:r>
      <w:r w:rsidRPr="00A4077B">
        <w:rPr>
          <w:rFonts w:eastAsiaTheme="minorEastAsia"/>
          <w:i/>
          <w:iCs/>
        </w:rPr>
        <w:t>s</w:t>
      </w:r>
      <w:r>
        <w:rPr>
          <w:rFonts w:eastAsiaTheme="minorEastAsia"/>
        </w:rPr>
        <w:t>(</w:t>
      </w:r>
      <w:r w:rsidRPr="00A4077B">
        <w:rPr>
          <w:rFonts w:eastAsiaTheme="minorEastAsia"/>
          <w:i/>
          <w:iCs/>
        </w:rPr>
        <w:t>I</w:t>
      </w:r>
      <w:r w:rsidRPr="00A4077B">
        <w:rPr>
          <w:rFonts w:eastAsiaTheme="minorEastAsia"/>
          <w:i/>
          <w:iCs/>
          <w:vertAlign w:val="subscript"/>
        </w:rPr>
        <w:t>i</w:t>
      </w:r>
      <w:r>
        <w:rPr>
          <w:rFonts w:eastAsiaTheme="minorEastAsia"/>
        </w:rPr>
        <w:t xml:space="preserve">, </w:t>
      </w:r>
      <w:r w:rsidRPr="00A4077B">
        <w:rPr>
          <w:rFonts w:eastAsiaTheme="minorEastAsia"/>
          <w:i/>
          <w:iCs/>
        </w:rPr>
        <w:t>I</w:t>
      </w:r>
      <w:r w:rsidRPr="00A4077B">
        <w:rPr>
          <w:rFonts w:eastAsiaTheme="minorEastAsia"/>
          <w:i/>
          <w:iCs/>
          <w:vertAlign w:val="subscript"/>
        </w:rPr>
        <w:t>j</w:t>
      </w:r>
      <w:r>
        <w:rPr>
          <w:rFonts w:eastAsiaTheme="minorEastAsia"/>
        </w:rPr>
        <w:t xml:space="preserve">) is the similarity between items </w:t>
      </w:r>
      <w:r w:rsidRPr="003B4859">
        <w:rPr>
          <w:rFonts w:eastAsiaTheme="minorEastAsia"/>
          <w:i/>
          <w:iCs/>
        </w:rPr>
        <w:t>i</w:t>
      </w:r>
      <w:r>
        <w:rPr>
          <w:rFonts w:eastAsiaTheme="minorEastAsia"/>
        </w:rPr>
        <w:t xml:space="preserve"> and </w:t>
      </w:r>
      <w:r w:rsidRPr="003B4859">
        <w:rPr>
          <w:rFonts w:eastAsiaTheme="minorEastAsia"/>
          <w:i/>
          <w:iCs/>
        </w:rPr>
        <w:t>j</w:t>
      </w:r>
      <w:r>
        <w:rPr>
          <w:rFonts w:eastAsiaTheme="minorEastAsia"/>
        </w:rPr>
        <w:t xml:space="preserve">. </w:t>
      </w:r>
      <w:r w:rsidR="00401BA8" w:rsidRPr="002D4352">
        <w:rPr>
          <w:rFonts w:eastAsiaTheme="minorEastAsia"/>
        </w:rPr>
        <w:t>Note that the lower</w:t>
      </w:r>
      <w:r w:rsidR="003B4859">
        <w:rPr>
          <w:rFonts w:eastAsiaTheme="minorEastAsia"/>
        </w:rPr>
        <w:t xml:space="preserve"> is</w:t>
      </w:r>
      <w:r w:rsidR="00401BA8" w:rsidRPr="002D4352">
        <w:rPr>
          <w:rFonts w:eastAsiaTheme="minorEastAsia"/>
        </w:rPr>
        <w:t xml:space="preserve"> the value of </w:t>
      </w:r>
      <w:r w:rsidR="00401BA8">
        <w:rPr>
          <w:i/>
          <w:iCs/>
        </w:rPr>
        <w:t>Intra</w:t>
      </w:r>
      <w:r w:rsidR="00401BA8" w:rsidRPr="00A45838">
        <w:rPr>
          <w:i/>
          <w:iCs/>
        </w:rPr>
        <w:t>Diversity</w:t>
      </w:r>
      <w:r w:rsidR="00401BA8" w:rsidRPr="002D4352">
        <w:rPr>
          <w:rFonts w:eastAsiaTheme="minorEastAsia"/>
        </w:rPr>
        <w:t xml:space="preserve">, the more </w:t>
      </w:r>
      <w:r w:rsidR="00401BA8" w:rsidRPr="00A45838">
        <w:rPr>
          <w:rFonts w:eastAsiaTheme="minorEastAsia"/>
        </w:rPr>
        <w:t>divers</w:t>
      </w:r>
      <w:r w:rsidR="00401BA8">
        <w:rPr>
          <w:rFonts w:eastAsiaTheme="minorEastAsia"/>
        </w:rPr>
        <w:t>e</w:t>
      </w:r>
      <w:r w:rsidR="00401BA8" w:rsidRPr="002D4352">
        <w:rPr>
          <w:rFonts w:eastAsiaTheme="minorEastAsia"/>
        </w:rPr>
        <w:t xml:space="preserve"> items</w:t>
      </w:r>
      <w:r w:rsidR="00401BA8">
        <w:rPr>
          <w:rFonts w:eastAsiaTheme="minorEastAsia"/>
        </w:rPr>
        <w:t xml:space="preserve"> the</w:t>
      </w:r>
      <w:r w:rsidR="00401BA8" w:rsidRPr="002D4352">
        <w:rPr>
          <w:rFonts w:eastAsiaTheme="minorEastAsia"/>
        </w:rPr>
        <w:t xml:space="preserve"> system recommends to </w:t>
      </w:r>
      <w:r w:rsidR="00401BA8">
        <w:rPr>
          <w:rFonts w:eastAsiaTheme="minorEastAsia"/>
        </w:rPr>
        <w:t xml:space="preserve">the </w:t>
      </w:r>
      <w:r w:rsidR="00401BA8" w:rsidRPr="002D4352">
        <w:rPr>
          <w:rFonts w:eastAsiaTheme="minorEastAsia"/>
        </w:rPr>
        <w:t xml:space="preserve">user. </w:t>
      </w:r>
      <w:r w:rsidR="00D33660" w:rsidRPr="002D4352">
        <w:rPr>
          <w:rFonts w:eastAsiaTheme="minorEastAsia"/>
        </w:rPr>
        <w:t xml:space="preserve">In order to compute the overall </w:t>
      </w:r>
      <w:r w:rsidR="00600032">
        <w:rPr>
          <w:i/>
          <w:iCs/>
        </w:rPr>
        <w:t>Intra</w:t>
      </w:r>
      <w:r w:rsidR="00D33660" w:rsidRPr="00A45838">
        <w:rPr>
          <w:i/>
          <w:iCs/>
        </w:rPr>
        <w:t>Diversity</w:t>
      </w:r>
      <w:r w:rsidR="00D33660" w:rsidRPr="00A45838">
        <w:rPr>
          <w:i/>
          <w:iCs/>
          <w:vertAlign w:val="subscript"/>
        </w:rPr>
        <w:t>total</w:t>
      </w:r>
      <w:r w:rsidR="00D33660" w:rsidRPr="00401BA8">
        <w:t>(</w:t>
      </w:r>
      <w:r w:rsidR="00D33660" w:rsidRPr="00A45838">
        <w:rPr>
          <w:i/>
          <w:iCs/>
        </w:rPr>
        <w:t>N</w:t>
      </w:r>
      <w:r w:rsidR="00D33660" w:rsidRPr="00401BA8">
        <w:t>)</w:t>
      </w:r>
      <w:r w:rsidR="00D33660" w:rsidRPr="002D4352">
        <w:t xml:space="preserve"> </w:t>
      </w:r>
      <w:r w:rsidR="00D33660" w:rsidRPr="002D4352">
        <w:rPr>
          <w:rFonts w:eastAsiaTheme="minorEastAsia"/>
        </w:rPr>
        <w:t xml:space="preserve">for all users of a data set, one can calculate </w:t>
      </w:r>
      <w:r w:rsidR="00600032">
        <w:rPr>
          <w:i/>
          <w:iCs/>
        </w:rPr>
        <w:t>Intra</w:t>
      </w:r>
      <w:r w:rsidR="00D33660" w:rsidRPr="00A45838">
        <w:rPr>
          <w:i/>
          <w:iCs/>
        </w:rPr>
        <w:t>Diversity</w:t>
      </w:r>
      <w:r w:rsidR="00D33660" w:rsidRPr="00A45838">
        <w:rPr>
          <w:i/>
          <w:iCs/>
          <w:vertAlign w:val="subscript"/>
        </w:rPr>
        <w:t>u</w:t>
      </w:r>
      <w:r w:rsidR="00D33660" w:rsidRPr="00A45838">
        <w:rPr>
          <w:i/>
          <w:iCs/>
        </w:rPr>
        <w:t>(N)</w:t>
      </w:r>
      <w:r w:rsidR="00D33660" w:rsidRPr="002D4352">
        <w:t xml:space="preserve"> </w:t>
      </w:r>
      <w:r w:rsidR="00D33660" w:rsidRPr="002D4352">
        <w:rPr>
          <w:rFonts w:eastAsiaTheme="minorEastAsia"/>
        </w:rPr>
        <w:t>for each user and then get the average</w:t>
      </w:r>
      <w:r w:rsidR="003B4859">
        <w:rPr>
          <w:rFonts w:eastAsiaTheme="minorEastAsia"/>
        </w:rPr>
        <w:t xml:space="preserve"> of them, as</w:t>
      </w:r>
    </w:p>
    <w:p w:rsidR="00750FE8" w:rsidRPr="002D4352" w:rsidRDefault="00ED6D49" w:rsidP="00ED6D49">
      <w:pPr>
        <w:pStyle w:val="MTDisplayEquation"/>
        <w:rPr>
          <w:rFonts w:eastAsiaTheme="minorEastAsia"/>
        </w:rPr>
      </w:pPr>
      <w:r>
        <w:rPr>
          <w:rFonts w:eastAsiaTheme="minorEastAsia"/>
        </w:rPr>
        <w:tab/>
      </w:r>
      <w:r w:rsidR="003B4859" w:rsidRPr="00ED6D49">
        <w:rPr>
          <w:rFonts w:eastAsiaTheme="minorEastAsia"/>
          <w:position w:val="-24"/>
        </w:rPr>
        <w:object w:dxaOrig="3820" w:dyaOrig="960">
          <v:shape id="_x0000_i1066" type="#_x0000_t75" style="width:168pt;height:42pt" o:ole="">
            <v:imagedata r:id="rId103" o:title=""/>
          </v:shape>
          <o:OLEObject Type="Embed" ProgID="Equation.DSMT4" ShapeID="_x0000_i1066" DrawAspect="Content" ObjectID="_1524330242" r:id="rId104"/>
        </w:object>
      </w:r>
      <w:r>
        <w:rPr>
          <w:rFonts w:eastAsiaTheme="minorEastAsia"/>
        </w:rPr>
        <w:t xml:space="preserve"> </w:t>
      </w:r>
      <w:r>
        <w:rPr>
          <w:rFonts w:eastAsiaTheme="minorEastAsia"/>
        </w:rPr>
        <w:tab/>
      </w:r>
      <w:r w:rsidR="001010B6">
        <w:rPr>
          <w:rFonts w:eastAsiaTheme="minorEastAsia"/>
        </w:rPr>
        <w:fldChar w:fldCharType="begin"/>
      </w:r>
      <w:r>
        <w:rPr>
          <w:rFonts w:eastAsiaTheme="minorEastAsia"/>
        </w:rPr>
        <w:instrText xml:space="preserve"> MACROBUTTON MTPlaceRef \* MERGEFORMAT </w:instrText>
      </w:r>
      <w:r w:rsidR="001010B6">
        <w:rPr>
          <w:rFonts w:eastAsiaTheme="minorEastAsia"/>
        </w:rPr>
        <w:fldChar w:fldCharType="begin"/>
      </w:r>
      <w:r>
        <w:rPr>
          <w:rFonts w:eastAsiaTheme="minorEastAsia"/>
        </w:rPr>
        <w:instrText xml:space="preserve"> SEQ MTEqn \h \* MERGEFORMAT </w:instrText>
      </w:r>
      <w:r w:rsidR="001010B6">
        <w:rPr>
          <w:rFonts w:eastAsiaTheme="minorEastAsia"/>
        </w:rPr>
        <w:fldChar w:fldCharType="end"/>
      </w:r>
      <w:r>
        <w:rPr>
          <w:rFonts w:eastAsiaTheme="minorEastAsia"/>
        </w:rPr>
        <w:instrText>(</w:instrText>
      </w:r>
      <w:fldSimple w:instr=" SEQ MTEqn \c \* Arabic \* MERGEFORMAT ">
        <w:r w:rsidR="004B2459" w:rsidRPr="004B2459">
          <w:rPr>
            <w:rFonts w:eastAsiaTheme="minorEastAsia"/>
            <w:noProof/>
          </w:rPr>
          <w:instrText>42</w:instrText>
        </w:r>
      </w:fldSimple>
      <w:r>
        <w:rPr>
          <w:rFonts w:eastAsiaTheme="minorEastAsia"/>
        </w:rPr>
        <w:instrText>)</w:instrText>
      </w:r>
      <w:r w:rsidR="001010B6">
        <w:rPr>
          <w:rFonts w:eastAsiaTheme="minorEastAsia"/>
        </w:rPr>
        <w:fldChar w:fldCharType="end"/>
      </w:r>
    </w:p>
    <w:p w:rsidR="00401BA8" w:rsidRDefault="00E35E37" w:rsidP="005E7D49">
      <w:pPr>
        <w:pStyle w:val="evaluationSurvey"/>
        <w:rPr>
          <w:rFonts w:eastAsiaTheme="minorEastAsia"/>
        </w:rPr>
      </w:pPr>
      <w:r w:rsidRPr="002D4352">
        <w:rPr>
          <w:rFonts w:eastAsiaTheme="minorEastAsia"/>
        </w:rPr>
        <w:t xml:space="preserve">The second concept is </w:t>
      </w:r>
      <w:r w:rsidR="00401BA8">
        <w:rPr>
          <w:rFonts w:eastAsiaTheme="minorEastAsia"/>
        </w:rPr>
        <w:t xml:space="preserve">the </w:t>
      </w:r>
      <w:r w:rsidRPr="002D4352">
        <w:rPr>
          <w:rFonts w:eastAsiaTheme="minorEastAsia"/>
        </w:rPr>
        <w:t>inter-diversity</w:t>
      </w:r>
      <w:r w:rsidR="00401BA8">
        <w:rPr>
          <w:rFonts w:eastAsiaTheme="minorEastAsia"/>
        </w:rPr>
        <w:t>,</w:t>
      </w:r>
      <w:r w:rsidRPr="002D4352">
        <w:rPr>
          <w:rFonts w:eastAsiaTheme="minorEastAsia"/>
        </w:rPr>
        <w:t xml:space="preserve"> which indicates the extent of difference between </w:t>
      </w:r>
      <w:r w:rsidR="00401BA8">
        <w:rPr>
          <w:rFonts w:eastAsiaTheme="minorEastAsia"/>
        </w:rPr>
        <w:t xml:space="preserve">the </w:t>
      </w:r>
      <w:r w:rsidRPr="002D4352">
        <w:rPr>
          <w:rFonts w:eastAsiaTheme="minorEastAsia"/>
        </w:rPr>
        <w:t>recommendation lists of all users</w:t>
      </w:r>
      <w:r w:rsidR="00A21A81" w:rsidRPr="002D4352">
        <w:rPr>
          <w:rFonts w:eastAsiaTheme="minorEastAsia"/>
        </w:rPr>
        <w:t xml:space="preserve"> </w:t>
      </w:r>
      <w:r w:rsidR="001010B6" w:rsidRPr="002D4352">
        <w:rPr>
          <w:rFonts w:eastAsiaTheme="minorEastAsia"/>
        </w:rPr>
        <w:fldChar w:fldCharType="begin"/>
      </w:r>
      <w:r w:rsidR="005E7D49">
        <w:rPr>
          <w:rFonts w:eastAsiaTheme="minorEastAsia"/>
        </w:rPr>
        <w:instrText xml:space="preserve"> ADDIN EN.CITE &lt;EndNote&gt;&lt;Cite&gt;&lt;Author&gt;Zhou&lt;/Author&gt;&lt;Year&gt;2008&lt;/Year&gt;&lt;RecNum&gt;34&lt;/RecNum&gt;&lt;DisplayText&gt;[219]&lt;/DisplayText&gt;&lt;record&gt;&lt;rec-number&gt;34&lt;/rec-number&gt;&lt;foreign-keys&gt;&lt;key app="EN" db-id="225x5erpzerdfmexat55zxtmt52r9drad52a"&gt;34&lt;/key&gt;&lt;/foreign-keys&gt;&lt;ref-type name="Journal Article"&gt;17&lt;/ref-type&gt;&lt;contributors&gt;&lt;authors&gt;&lt;author&gt;Zhou, Tao&lt;/author&gt;&lt;author&gt;Jiang, L-L&lt;/author&gt;&lt;author&gt;Su, R-Q&lt;/author&gt;&lt;author&gt;Zhang, Y-C&lt;/author&gt;&lt;/authors&gt;&lt;/contributors&gt;&lt;titles&gt;&lt;title&gt;Effect of initial configuration on network-based recommendation&lt;/title&gt;&lt;secondary-title&gt;EPL (Europhysics Letters)&lt;/secondary-title&gt;&lt;/titles&gt;&lt;periodical&gt;&lt;full-title&gt;EPL (Europhysics Letters)&lt;/full-title&gt;&lt;/periodical&gt;&lt;pages&gt;58004&lt;/pages&gt;&lt;volume&gt;81&lt;/volume&gt;&lt;number&gt;5&lt;/number&gt;&lt;dates&gt;&lt;year&gt;2008&lt;/year&gt;&lt;/dates&gt;&lt;isbn&gt;0295-5075&lt;/isbn&gt;&lt;urls&gt;&lt;/urls&gt;&lt;/record&gt;&lt;/Cite&gt;&lt;/EndNote&gt;</w:instrText>
      </w:r>
      <w:r w:rsidR="001010B6" w:rsidRPr="002D4352">
        <w:rPr>
          <w:rFonts w:eastAsiaTheme="minorEastAsia"/>
        </w:rPr>
        <w:fldChar w:fldCharType="separate"/>
      </w:r>
      <w:r w:rsidR="005E7D49">
        <w:rPr>
          <w:rFonts w:eastAsiaTheme="minorEastAsia"/>
          <w:noProof/>
        </w:rPr>
        <w:t>[</w:t>
      </w:r>
      <w:hyperlink w:anchor="_ENREF_219" w:tooltip="Zhou, 2008 #34" w:history="1">
        <w:r w:rsidR="005E7D49">
          <w:rPr>
            <w:rFonts w:eastAsiaTheme="minorEastAsia"/>
            <w:noProof/>
          </w:rPr>
          <w:t>219</w:t>
        </w:r>
      </w:hyperlink>
      <w:r w:rsidR="005E7D49">
        <w:rPr>
          <w:rFonts w:eastAsiaTheme="minorEastAsia"/>
          <w:noProof/>
        </w:rPr>
        <w:t>]</w:t>
      </w:r>
      <w:r w:rsidR="001010B6" w:rsidRPr="002D4352">
        <w:rPr>
          <w:rFonts w:eastAsiaTheme="minorEastAsia"/>
        </w:rPr>
        <w:fldChar w:fldCharType="end"/>
      </w:r>
      <w:r w:rsidRPr="002D4352">
        <w:rPr>
          <w:rFonts w:eastAsiaTheme="minorEastAsia"/>
        </w:rPr>
        <w:t>. We can measure this notion using Hamming distance</w:t>
      </w:r>
      <w:r w:rsidR="00C95F02" w:rsidRPr="002D4352">
        <w:rPr>
          <w:rFonts w:eastAsiaTheme="minorEastAsia"/>
        </w:rPr>
        <w:t xml:space="preserve"> between </w:t>
      </w:r>
      <w:r w:rsidR="004E7716" w:rsidRPr="004E7716">
        <w:rPr>
          <w:rFonts w:eastAsiaTheme="minorEastAsia"/>
        </w:rPr>
        <w:t xml:space="preserve">the recommendation lists of users’ </w:t>
      </w:r>
      <w:r w:rsidR="004E7716" w:rsidRPr="004E7716">
        <w:rPr>
          <w:rFonts w:eastAsiaTheme="minorEastAsia"/>
          <w:i/>
          <w:iCs/>
        </w:rPr>
        <w:t>u</w:t>
      </w:r>
      <w:r w:rsidR="004E7716" w:rsidRPr="004E7716">
        <w:rPr>
          <w:rFonts w:eastAsiaTheme="minorEastAsia"/>
        </w:rPr>
        <w:t xml:space="preserve"> and </w:t>
      </w:r>
      <w:r w:rsidR="004E7716" w:rsidRPr="004E7716">
        <w:rPr>
          <w:rFonts w:eastAsiaTheme="minorEastAsia"/>
          <w:i/>
          <w:iCs/>
        </w:rPr>
        <w:t>ú</w:t>
      </w:r>
      <w:r w:rsidR="00C95F02" w:rsidRPr="004E7716">
        <w:rPr>
          <w:rFonts w:eastAsiaTheme="minorEastAsia"/>
        </w:rPr>
        <w:t xml:space="preserve"> </w:t>
      </w:r>
      <w:r w:rsidRPr="004E7716">
        <w:rPr>
          <w:rFonts w:eastAsiaTheme="minorEastAsia"/>
        </w:rPr>
        <w:t>as</w:t>
      </w:r>
    </w:p>
    <w:p w:rsidR="00ED6D49" w:rsidRDefault="00ED6D49" w:rsidP="00ED6D49">
      <w:pPr>
        <w:pStyle w:val="MTDisplayEquation"/>
        <w:rPr>
          <w:rFonts w:eastAsiaTheme="minorEastAsia"/>
        </w:rPr>
      </w:pPr>
      <w:r>
        <w:rPr>
          <w:rFonts w:eastAsiaTheme="minorEastAsia"/>
        </w:rPr>
        <w:lastRenderedPageBreak/>
        <w:tab/>
      </w:r>
      <w:r w:rsidR="003B4859" w:rsidRPr="00ED6D49">
        <w:rPr>
          <w:rFonts w:eastAsiaTheme="minorEastAsia"/>
          <w:position w:val="-24"/>
        </w:rPr>
        <w:object w:dxaOrig="1660" w:dyaOrig="620">
          <v:shape id="_x0000_i1067" type="#_x0000_t75" style="width:83pt;height:31pt" o:ole="">
            <v:imagedata r:id="rId105" o:title=""/>
          </v:shape>
          <o:OLEObject Type="Embed" ProgID="Equation.DSMT4" ShapeID="_x0000_i1067" DrawAspect="Content" ObjectID="_1524330243" r:id="rId106"/>
        </w:object>
      </w:r>
      <w:r>
        <w:rPr>
          <w:rFonts w:eastAsiaTheme="minorEastAsia"/>
        </w:rPr>
        <w:t xml:space="preserve"> </w:t>
      </w:r>
      <w:r>
        <w:rPr>
          <w:rFonts w:eastAsiaTheme="minorEastAsia"/>
        </w:rPr>
        <w:tab/>
      </w:r>
      <w:r w:rsidR="001010B6">
        <w:rPr>
          <w:rFonts w:eastAsiaTheme="minorEastAsia"/>
        </w:rPr>
        <w:fldChar w:fldCharType="begin"/>
      </w:r>
      <w:r>
        <w:rPr>
          <w:rFonts w:eastAsiaTheme="minorEastAsia"/>
        </w:rPr>
        <w:instrText xml:space="preserve"> MACROBUTTON MTPlaceRef \* MERGEFORMAT </w:instrText>
      </w:r>
      <w:r w:rsidR="001010B6">
        <w:rPr>
          <w:rFonts w:eastAsiaTheme="minorEastAsia"/>
        </w:rPr>
        <w:fldChar w:fldCharType="begin"/>
      </w:r>
      <w:r>
        <w:rPr>
          <w:rFonts w:eastAsiaTheme="minorEastAsia"/>
        </w:rPr>
        <w:instrText xml:space="preserve"> SEQ MTEqn \h \* MERGEFORMAT </w:instrText>
      </w:r>
      <w:r w:rsidR="001010B6">
        <w:rPr>
          <w:rFonts w:eastAsiaTheme="minorEastAsia"/>
        </w:rPr>
        <w:fldChar w:fldCharType="end"/>
      </w:r>
      <w:r>
        <w:rPr>
          <w:rFonts w:eastAsiaTheme="minorEastAsia"/>
        </w:rPr>
        <w:instrText>(</w:instrText>
      </w:r>
      <w:fldSimple w:instr=" SEQ MTEqn \c \* Arabic \* MERGEFORMAT ">
        <w:r w:rsidR="004B2459" w:rsidRPr="004B2459">
          <w:rPr>
            <w:rFonts w:eastAsiaTheme="minorEastAsia"/>
            <w:noProof/>
          </w:rPr>
          <w:instrText>43</w:instrText>
        </w:r>
      </w:fldSimple>
      <w:r>
        <w:rPr>
          <w:rFonts w:eastAsiaTheme="minorEastAsia"/>
        </w:rPr>
        <w:instrText>)</w:instrText>
      </w:r>
      <w:r w:rsidR="001010B6">
        <w:rPr>
          <w:rFonts w:eastAsiaTheme="minorEastAsia"/>
        </w:rPr>
        <w:fldChar w:fldCharType="end"/>
      </w:r>
    </w:p>
    <w:p w:rsidR="00ED6D49" w:rsidRDefault="00ED6D49" w:rsidP="00ED6D49">
      <w:pPr>
        <w:pStyle w:val="evaluationSurvey"/>
        <w:ind w:firstLine="0"/>
        <w:rPr>
          <w:rFonts w:eastAsiaTheme="minorEastAsia"/>
        </w:rPr>
      </w:pPr>
      <w:r>
        <w:rPr>
          <w:rFonts w:eastAsiaTheme="minorEastAsia"/>
        </w:rPr>
        <w:t>w</w:t>
      </w:r>
      <w:r w:rsidR="00401BA8">
        <w:rPr>
          <w:rFonts w:eastAsiaTheme="minorEastAsia"/>
        </w:rPr>
        <w:t xml:space="preserve">here </w:t>
      </w:r>
      <w:r w:rsidR="004E7F47" w:rsidRPr="00401BA8">
        <w:rPr>
          <w:rFonts w:eastAsiaTheme="minorEastAsia"/>
          <w:i/>
          <w:iCs/>
        </w:rPr>
        <w:t>Q</w:t>
      </w:r>
      <w:r w:rsidR="004E7F47" w:rsidRPr="00401BA8">
        <w:rPr>
          <w:rFonts w:eastAsiaTheme="minorEastAsia"/>
          <w:i/>
          <w:iCs/>
          <w:vertAlign w:val="subscript"/>
        </w:rPr>
        <w:t>u</w:t>
      </w:r>
      <w:r w:rsidR="004E7716" w:rsidRPr="00401BA8">
        <w:rPr>
          <w:rFonts w:eastAsiaTheme="minorEastAsia"/>
          <w:i/>
          <w:iCs/>
          <w:vertAlign w:val="subscript"/>
        </w:rPr>
        <w:t>u</w:t>
      </w:r>
      <w:r w:rsidR="004E7716" w:rsidRPr="00401BA8">
        <w:rPr>
          <w:rFonts w:eastAsiaTheme="minorEastAsia"/>
          <w:i/>
          <w:iCs/>
          <w:highlight w:val="yellow"/>
          <w:vertAlign w:val="subscript"/>
        </w:rPr>
        <w:t>́</w:t>
      </w:r>
      <w:r w:rsidR="004E7F47" w:rsidRPr="00401BA8">
        <w:rPr>
          <w:rFonts w:eastAsiaTheme="minorEastAsia"/>
          <w:i/>
          <w:iCs/>
        </w:rPr>
        <w:t xml:space="preserve"> </w:t>
      </w:r>
      <w:r w:rsidR="004E7F47" w:rsidRPr="002D4352">
        <w:rPr>
          <w:rFonts w:eastAsiaTheme="minorEastAsia"/>
        </w:rPr>
        <w:t>is the similarity between</w:t>
      </w:r>
      <w:r w:rsidR="00401BA8">
        <w:rPr>
          <w:rFonts w:eastAsiaTheme="minorEastAsia"/>
        </w:rPr>
        <w:t xml:space="preserve"> the</w:t>
      </w:r>
      <w:r w:rsidR="004E7F47" w:rsidRPr="002D4352">
        <w:rPr>
          <w:rFonts w:eastAsiaTheme="minorEastAsia"/>
        </w:rPr>
        <w:t xml:space="preserve"> two users’ recommendation list</w:t>
      </w:r>
      <w:r w:rsidR="00AD747C">
        <w:rPr>
          <w:rFonts w:eastAsiaTheme="minorEastAsia"/>
        </w:rPr>
        <w:t>s</w:t>
      </w:r>
      <w:r w:rsidR="00401BA8">
        <w:rPr>
          <w:rFonts w:eastAsiaTheme="minorEastAsia"/>
        </w:rPr>
        <w:t>;</w:t>
      </w:r>
      <w:r w:rsidR="004E7F47" w:rsidRPr="002D4352">
        <w:rPr>
          <w:rFonts w:eastAsiaTheme="minorEastAsia"/>
        </w:rPr>
        <w:t xml:space="preserve"> </w:t>
      </w:r>
      <w:r w:rsidR="008D4A6A" w:rsidRPr="002D4352">
        <w:rPr>
          <w:rFonts w:eastAsiaTheme="minorEastAsia"/>
        </w:rPr>
        <w:t xml:space="preserve">this similarity is </w:t>
      </w:r>
      <w:r w:rsidR="004E7F47" w:rsidRPr="002D4352">
        <w:rPr>
          <w:rFonts w:eastAsiaTheme="minorEastAsia"/>
        </w:rPr>
        <w:t>defined as the number of common items in both lists.</w:t>
      </w:r>
      <w:r w:rsidR="00AD747C">
        <w:rPr>
          <w:rFonts w:eastAsiaTheme="minorEastAsia"/>
        </w:rPr>
        <w:t xml:space="preserve"> It</w:t>
      </w:r>
      <w:r w:rsidR="00401BA8">
        <w:rPr>
          <w:rFonts w:eastAsiaTheme="minorEastAsia"/>
        </w:rPr>
        <w:t xml:space="preserve"> i</w:t>
      </w:r>
      <w:r w:rsidR="00AD747C">
        <w:rPr>
          <w:rFonts w:eastAsiaTheme="minorEastAsia"/>
        </w:rPr>
        <w:t>s worth mentioning that the value of this metric is highly dependent on</w:t>
      </w:r>
      <w:r w:rsidR="00401BA8">
        <w:rPr>
          <w:rFonts w:eastAsiaTheme="minorEastAsia"/>
        </w:rPr>
        <w:t xml:space="preserve"> the</w:t>
      </w:r>
      <w:r w:rsidR="00AD747C">
        <w:rPr>
          <w:rFonts w:eastAsiaTheme="minorEastAsia"/>
        </w:rPr>
        <w:t xml:space="preserve"> number of users and </w:t>
      </w:r>
      <w:r w:rsidR="00401BA8">
        <w:rPr>
          <w:rFonts w:eastAsiaTheme="minorEastAsia"/>
        </w:rPr>
        <w:t xml:space="preserve">the </w:t>
      </w:r>
      <w:r w:rsidR="00AD747C">
        <w:rPr>
          <w:rFonts w:eastAsiaTheme="minorEastAsia"/>
        </w:rPr>
        <w:t xml:space="preserve">items. </w:t>
      </w:r>
      <w:r w:rsidR="00401BA8">
        <w:rPr>
          <w:rFonts w:eastAsiaTheme="minorEastAsia"/>
        </w:rPr>
        <w:t>The average metric can be calculated as</w:t>
      </w:r>
    </w:p>
    <w:p w:rsidR="00655241" w:rsidRPr="00ED6D49" w:rsidRDefault="00ED6D49" w:rsidP="00ED6D49">
      <w:pPr>
        <w:pStyle w:val="MTDisplayEquation"/>
        <w:rPr>
          <w:rFonts w:eastAsiaTheme="minorEastAsia"/>
        </w:rPr>
      </w:pPr>
      <w:r>
        <w:rPr>
          <w:rFonts w:eastAsiaTheme="minorEastAsia"/>
        </w:rPr>
        <w:tab/>
      </w:r>
      <w:r w:rsidR="003B4859" w:rsidRPr="00ED6D49">
        <w:rPr>
          <w:rFonts w:eastAsiaTheme="minorEastAsia"/>
          <w:position w:val="-28"/>
        </w:rPr>
        <w:object w:dxaOrig="2520" w:dyaOrig="680">
          <v:shape id="_x0000_i1068" type="#_x0000_t75" style="width:125pt;height:34pt" o:ole="">
            <v:imagedata r:id="rId107" o:title=""/>
          </v:shape>
          <o:OLEObject Type="Embed" ProgID="Equation.DSMT4" ShapeID="_x0000_i1068" DrawAspect="Content" ObjectID="_1524330244" r:id="rId108"/>
        </w:object>
      </w:r>
      <w:r>
        <w:rPr>
          <w:rFonts w:eastAsiaTheme="minorEastAsia"/>
        </w:rPr>
        <w:t xml:space="preserve"> </w:t>
      </w:r>
      <w:r>
        <w:rPr>
          <w:rFonts w:eastAsiaTheme="minorEastAsia"/>
        </w:rPr>
        <w:tab/>
      </w:r>
      <w:r w:rsidR="001010B6">
        <w:rPr>
          <w:rFonts w:eastAsiaTheme="minorEastAsia"/>
        </w:rPr>
        <w:fldChar w:fldCharType="begin"/>
      </w:r>
      <w:r>
        <w:rPr>
          <w:rFonts w:eastAsiaTheme="minorEastAsia"/>
        </w:rPr>
        <w:instrText xml:space="preserve"> MACROBUTTON MTPlaceRef \* MERGEFORMAT </w:instrText>
      </w:r>
      <w:r w:rsidR="001010B6">
        <w:rPr>
          <w:rFonts w:eastAsiaTheme="minorEastAsia"/>
        </w:rPr>
        <w:fldChar w:fldCharType="begin"/>
      </w:r>
      <w:r>
        <w:rPr>
          <w:rFonts w:eastAsiaTheme="minorEastAsia"/>
        </w:rPr>
        <w:instrText xml:space="preserve"> SEQ MTEqn \h \* MERGEFORMAT </w:instrText>
      </w:r>
      <w:r w:rsidR="001010B6">
        <w:rPr>
          <w:rFonts w:eastAsiaTheme="minorEastAsia"/>
        </w:rPr>
        <w:fldChar w:fldCharType="end"/>
      </w:r>
      <w:r>
        <w:rPr>
          <w:rFonts w:eastAsiaTheme="minorEastAsia"/>
        </w:rPr>
        <w:instrText>(</w:instrText>
      </w:r>
      <w:fldSimple w:instr=" SEQ MTEqn \c \* Arabic \* MERGEFORMAT ">
        <w:r w:rsidR="004B2459" w:rsidRPr="004B2459">
          <w:rPr>
            <w:rFonts w:eastAsiaTheme="minorEastAsia"/>
            <w:noProof/>
          </w:rPr>
          <w:instrText>44</w:instrText>
        </w:r>
      </w:fldSimple>
      <w:r>
        <w:rPr>
          <w:rFonts w:eastAsiaTheme="minorEastAsia"/>
        </w:rPr>
        <w:instrText>)</w:instrText>
      </w:r>
      <w:r w:rsidR="001010B6">
        <w:rPr>
          <w:rFonts w:eastAsiaTheme="minorEastAsia"/>
        </w:rPr>
        <w:fldChar w:fldCharType="end"/>
      </w:r>
      <w:r w:rsidR="00401BA8">
        <w:rPr>
          <w:rFonts w:eastAsiaTheme="minorEastAsia"/>
        </w:rPr>
        <w:t xml:space="preserve"> </w:t>
      </w:r>
    </w:p>
    <w:p w:rsidR="00AE0A86" w:rsidRPr="002D4352" w:rsidRDefault="00FF015C" w:rsidP="00FF015C">
      <w:pPr>
        <w:pStyle w:val="Heading3"/>
      </w:pPr>
      <w:r>
        <w:t xml:space="preserve">4.3.2. </w:t>
      </w:r>
      <w:r w:rsidR="00E32A93" w:rsidRPr="002D4352">
        <w:t>Self-Information</w:t>
      </w:r>
      <w:r w:rsidR="00D77096">
        <w:t xml:space="preserve"> based</w:t>
      </w:r>
      <w:r w:rsidR="00E32A93" w:rsidRPr="002D4352">
        <w:t xml:space="preserve"> Novel</w:t>
      </w:r>
      <w:r w:rsidR="0093230D" w:rsidRPr="002D4352">
        <w:t>ty</w:t>
      </w:r>
    </w:p>
    <w:p w:rsidR="006702E4" w:rsidRDefault="00AE0A86" w:rsidP="005E7D49">
      <w:pPr>
        <w:pStyle w:val="evaluationSurvey"/>
      </w:pPr>
      <w:r w:rsidRPr="002D4352">
        <w:t xml:space="preserve">Although </w:t>
      </w:r>
      <w:r w:rsidR="005A057C" w:rsidRPr="002D4352">
        <w:t xml:space="preserve">we assume that </w:t>
      </w:r>
      <w:r w:rsidR="00D77096">
        <w:t xml:space="preserve">the </w:t>
      </w:r>
      <w:r w:rsidRPr="002D4352">
        <w:t>user</w:t>
      </w:r>
      <w:r w:rsidR="005A057C" w:rsidRPr="002D4352">
        <w:t xml:space="preserve">s would like </w:t>
      </w:r>
      <w:r w:rsidR="00D77096">
        <w:t xml:space="preserve">the </w:t>
      </w:r>
      <w:r w:rsidR="005A057C" w:rsidRPr="002D4352">
        <w:t xml:space="preserve">items similar to what they have liked in </w:t>
      </w:r>
      <w:r w:rsidR="00D77096">
        <w:t xml:space="preserve">the </w:t>
      </w:r>
      <w:r w:rsidR="005A057C" w:rsidRPr="002D4352">
        <w:t>past, it</w:t>
      </w:r>
      <w:r w:rsidRPr="002D4352">
        <w:t xml:space="preserve"> is </w:t>
      </w:r>
      <w:r w:rsidR="005A057C" w:rsidRPr="002D4352">
        <w:t xml:space="preserve">also </w:t>
      </w:r>
      <w:r w:rsidRPr="002D4352">
        <w:t xml:space="preserve">a logical assumption that most users </w:t>
      </w:r>
      <w:r w:rsidR="007F019E" w:rsidRPr="002D4352">
        <w:t xml:space="preserve">would also </w:t>
      </w:r>
      <w:r w:rsidRPr="002D4352">
        <w:t>want to get recommendations for items they have</w:t>
      </w:r>
      <w:r w:rsidR="00D77096">
        <w:t xml:space="preserve"> not</w:t>
      </w:r>
      <w:r w:rsidRPr="002D4352">
        <w:t xml:space="preserve"> </w:t>
      </w:r>
      <w:r w:rsidR="00D77096">
        <w:t xml:space="preserve">yet </w:t>
      </w:r>
      <w:r w:rsidRPr="002D4352">
        <w:t>seen</w:t>
      </w:r>
      <w:r w:rsidR="005A057C" w:rsidRPr="002D4352">
        <w:t xml:space="preserve">, even </w:t>
      </w:r>
      <w:r w:rsidR="00D77096">
        <w:t xml:space="preserve">the </w:t>
      </w:r>
      <w:r w:rsidR="005A057C" w:rsidRPr="002D4352">
        <w:t xml:space="preserve">items they won’t expect. If </w:t>
      </w:r>
      <w:r w:rsidR="007F019E" w:rsidRPr="002D4352">
        <w:t>the</w:t>
      </w:r>
      <w:r w:rsidR="005A057C" w:rsidRPr="002D4352">
        <w:t xml:space="preserve"> novel recommendations get users’ attention and they like them, the </w:t>
      </w:r>
      <w:r w:rsidR="00351411" w:rsidRPr="002D4352">
        <w:t>recommender</w:t>
      </w:r>
      <w:r w:rsidR="005A057C" w:rsidRPr="002D4352">
        <w:t xml:space="preserve"> is successful from this point of view.</w:t>
      </w:r>
      <w:r w:rsidR="0067285E" w:rsidRPr="002D4352">
        <w:t xml:space="preserve"> </w:t>
      </w:r>
      <w:r w:rsidR="00D77096">
        <w:t>A number of</w:t>
      </w:r>
      <w:r w:rsidR="0067285E" w:rsidRPr="002D4352">
        <w:t xml:space="preserve"> metric</w:t>
      </w:r>
      <w:r w:rsidR="00CA56A6">
        <w:t>s</w:t>
      </w:r>
      <w:r w:rsidR="0067285E" w:rsidRPr="002D4352">
        <w:t xml:space="preserve"> has been proposed for evaluat</w:t>
      </w:r>
      <w:r w:rsidR="00CA56A6">
        <w:t xml:space="preserve">ing RS </w:t>
      </w:r>
      <w:r w:rsidR="00ED3F01" w:rsidRPr="002D4352">
        <w:t xml:space="preserve">novelty </w:t>
      </w:r>
      <w:r w:rsidR="001010B6" w:rsidRPr="002D4352">
        <w:fldChar w:fldCharType="begin"/>
      </w:r>
      <w:r w:rsidR="005E7D49">
        <w:instrText xml:space="preserve"> ADDIN EN.CITE &lt;EndNote&gt;&lt;Cite&gt;&lt;Author&gt;Shani&lt;/Author&gt;&lt;Year&gt;2011&lt;/Year&gt;&lt;RecNum&gt;8&lt;/RecNum&gt;&lt;DisplayText&gt;[135]&lt;/DisplayText&gt;&lt;record&gt;&lt;rec-number&gt;8&lt;/rec-number&gt;&lt;foreign-keys&gt;&lt;key app="EN" db-id="225x5erpzerdfmexat55zxtmt52r9drad52a"&gt;8&lt;/key&gt;&lt;/foreign-keys&gt;&lt;ref-type name="Book Section"&gt;5&lt;/ref-type&gt;&lt;contributors&gt;&lt;authors&gt;&lt;author&gt;Shani, Guy&lt;/author&gt;&lt;author&gt;Gunawardana, Asela&lt;/author&gt;&lt;/authors&gt;&lt;/contributors&gt;&lt;titles&gt;&lt;title&gt;Evaluating recommendation systems&lt;/title&gt;&lt;secondary-title&gt;Recommender systems handbook&lt;/secondary-title&gt;&lt;/titles&gt;&lt;pages&gt;257-297&lt;/pages&gt;&lt;dates&gt;&lt;year&gt;2011&lt;/year&gt;&lt;/dates&gt;&lt;publisher&gt;Springer&lt;/publisher&gt;&lt;isbn&gt;0387858199&lt;/isbn&gt;&lt;urls&gt;&lt;/urls&gt;&lt;/record&gt;&lt;/Cite&gt;&lt;/EndNote&gt;</w:instrText>
      </w:r>
      <w:r w:rsidR="001010B6" w:rsidRPr="002D4352">
        <w:fldChar w:fldCharType="separate"/>
      </w:r>
      <w:r w:rsidR="005E7D49">
        <w:rPr>
          <w:noProof/>
        </w:rPr>
        <w:t>[</w:t>
      </w:r>
      <w:hyperlink w:anchor="_ENREF_135" w:tooltip="Shani, 2011 #8" w:history="1">
        <w:r w:rsidR="005E7D49">
          <w:rPr>
            <w:noProof/>
          </w:rPr>
          <w:t>135</w:t>
        </w:r>
      </w:hyperlink>
      <w:r w:rsidR="005E7D49">
        <w:rPr>
          <w:noProof/>
        </w:rPr>
        <w:t>]</w:t>
      </w:r>
      <w:r w:rsidR="001010B6" w:rsidRPr="002D4352">
        <w:fldChar w:fldCharType="end"/>
      </w:r>
      <w:r w:rsidR="007F019E" w:rsidRPr="002D4352">
        <w:t xml:space="preserve"> and several researchers have used novelty to evaluate their recommenders </w:t>
      </w:r>
      <w:r w:rsidR="001010B6" w:rsidRPr="002D4352">
        <w:fldChar w:fldCharType="begin">
          <w:fldData xml:space="preserve">PEVuZE5vdGU+PENpdGU+PEF1dGhvcj5TYXJ3YXI8L0F1dGhvcj48WWVhcj4yMDAxPC9ZZWFyPjxS
ZWNOdW0+NjI8L1JlY051bT48RGlzcGxheVRleHQ+WzIwLCAxOTksIDIyMCwgMjIxXTwvRGlzcGxh
eVRleHQ+PHJlY29yZD48cmVjLW51bWJlcj42MjwvcmVjLW51bWJlcj48Zm9yZWlnbi1rZXlzPjxr
ZXkgYXBwPSJFTiIgZGItaWQ9IjIyNXg1ZXJwemVyZGZtZXhhdDU1enh0bXQ1MnI5ZHJhZDUyYSI+
NjI8L2tleT48L2ZvcmVpZ24ta2V5cz48cmVmLXR5cGUgbmFtZT0iQ29uZmVyZW5jZSBQcm9jZWVk
aW5ncyI+MTA8L3JlZi10eXBlPjxjb250cmlidXRvcnM+PGF1dGhvcnM+PGF1dGhvcj5TYXJ3YXIs
IEJhZHJ1bDwvYXV0aG9yPjxhdXRob3I+S2FyeXBpcywgR2VvcmdlPC9hdXRob3I+PGF1dGhvcj5L
b25zdGFuLCBKb3NlcGg8L2F1dGhvcj48YXV0aG9yPlJpZWRsLCBKb2huPC9hdXRob3I+PC9hdXRo
b3JzPjwvY29udHJpYnV0b3JzPjx0aXRsZXM+PHRpdGxlPkl0ZW0tYmFzZWQgY29sbGFib3JhdGl2
ZSBmaWx0ZXJpbmcgcmVjb21tZW5kYXRpb24gYWxnb3JpdGhtczwvdGl0bGU+PHNlY29uZGFyeS10
aXRsZT5Qcm9jZWVkaW5ncyBvZiB0aGUgMTB0aCBpbnRlcm5hdGlvbmFsIGNvbmZlcmVuY2Ugb24g
V29ybGQgV2lkZSBXZWI8L3NlY29uZGFyeS10aXRsZT48L3RpdGxlcz48cGFnZXM+Mjg1LTI5NTwv
cGFnZXM+PGRhdGVzPjx5ZWFyPjIwMDE8L3llYXI+PC9kYXRlcz48cHVibGlzaGVyPkFDTTwvcHVi
bGlzaGVyPjxpc2JuPjE1ODExMzM0ODA8L2lzYm4+PHVybHM+PC91cmxzPjwvcmVjb3JkPjwvQ2l0
ZT48Q2l0ZT48QXV0aG9yPkphdmFyaTwvQXV0aG9yPjxZZWFyPjIwMTQ8L1llYXI+PFJlY051bT4x
MjkxPC9SZWNOdW0+PHJlY29yZD48cmVjLW51bWJlcj4xMjkxPC9yZWMtbnVtYmVyPjxmb3JlaWdu
LWtleXM+PGtleSBhcHA9IkVOIiBkYi1pZD0ic2Z0ZHp0NXBjZHhkYTdlYTlwaDV6OXB5cGVzd3o5
enZ0cDVkIiB0aW1lc3RhbXA9IjE0MjI0Mjc1ODMiPjEyOTE8L2tleT48L2ZvcmVpZ24ta2V5cz48
cmVmLXR5cGUgbmFtZT0iSm91cm5hbCBBcnRpY2xlIj4xNzwvcmVmLXR5cGU+PGNvbnRyaWJ1dG9y
cz48YXV0aG9ycz48YXV0aG9yPkFtaW4gSmF2YXJpPC9hdXRob3I+PGF1dGhvcj5NYWhkaSBKYWxp
bGk8L2F1dGhvcj48L2F1dGhvcnM+PC9jb250cmlidXRvcnM+PHRpdGxlcz48dGl0bGU+QWNjdXJh
dGUgYW5kIG5vdmVsIHJlY29tbWVuZGF0aW9uczogYW4gYWxnb3JpdGhtIGJhc2VkIG9uIHBvcHVs
YXJpdHkgZm9yZWNhc3Rpbmc8L3RpdGxlPjxzZWNvbmRhcnktdGl0bGU+QUNNIFRyYW5zYWN0aW9u
cyBvbiBJbnRlbGxpZ2VudCBTeXN0ZW1zIGFuZCBUZWNobm9sb2d5PC9zZWNvbmRhcnktdGl0bGU+
PC90aXRsZXM+PHBlcmlvZGljYWw+PGZ1bGwtdGl0bGU+QUNNIFRyYW5zYWN0aW9ucyBvbiBJbnRl
bGxpZ2VudCBTeXN0ZW1zIGFuZCBUZWNobm9sb2d5PC9mdWxsLXRpdGxlPjwvcGVyaW9kaWNhbD48
cGFnZXM+NTY8L3BhZ2VzPjx2b2x1bWU+NTwvdm9sdW1lPjxudW1iZXI+NDwvbnVtYmVyPjxkYXRl
cz48eWVhcj4yMDE0PC95ZWFyPjwvZGF0ZXM+PHVybHM+PC91cmxzPjwvcmVjb3JkPjwvQ2l0ZT48
Q2l0ZT48QXV0aG9yPkphdmFyaTwvQXV0aG9yPjxZZWFyPjIwMTU8L1llYXI+PFJlY051bT4xMzk1
PC9SZWNOdW0+PHJlY29yZD48cmVjLW51bWJlcj4xMzk1PC9yZWMtbnVtYmVyPjxmb3JlaWduLWtl
eXM+PGtleSBhcHA9IkVOIiBkYi1pZD0ic2Z0ZHp0NXBjZHhkYTdlYTlwaDV6OXB5cGVzd3o5enZ0
cDVkIiB0aW1lc3RhbXA9IjE0NTQyODUwNTMiPjEzOTU8L2tleT48L2ZvcmVpZ24ta2V5cz48cmVm
LXR5cGUgbmFtZT0iSm91cm5hbCBBcnRpY2xlIj4xNzwvcmVmLXR5cGU+PGNvbnRyaWJ1dG9ycz48
YXV0aG9ycz48YXV0aG9yPkFtaW4gSmF2YXJpPC9hdXRob3I+PGF1dGhvcj5NYWhkaSBKYWxpbGk8
L2F1dGhvcj48L2F1dGhvcnM+PC9jb250cmlidXRvcnM+PHRpdGxlcz48dGl0bGU+QSBwcm9iYWJp
bGlzdGljIG1vZGVsIHRvIHJlc29sdmUgZGl2ZXJzaXR5LWFjY3VyYWN5IGNoYWxsZW5nZSBvZiBy
ZWNvbW1lbmRhdGlvbiBzeXN0ZW1zPC90aXRsZT48c2Vjb25kYXJ5LXRpdGxlPktub3dsZWRnZSBh
bmQgSW5mb3JtYXRpb24gU3lzdGVtczwvc2Vjb25kYXJ5LXRpdGxlPjwvdGl0bGVzPjxwZXJpb2Rp
Y2FsPjxmdWxsLXRpdGxlPktub3dsZWRnZSBhbmQgSW5mb3JtYXRpb24gU3lzdGVtczwvZnVsbC10
aXRsZT48L3BlcmlvZGljYWw+PHBhZ2VzPjYwOS02Mjc8L3BhZ2VzPjx2b2x1bWU+NDQ8L3ZvbHVt
ZT48ZGF0ZXM+PHllYXI+MjAxNTwveWVhcj48L2RhdGVzPjx1cmxzPjwvdXJscz48L3JlY29yZD48
L0NpdGU+PENpdGU+PEF1dGhvcj5WYXJnYXM8L0F1dGhvcj48WWVhcj4yMDExPC9ZZWFyPjxSZWNO
dW0+MjM8L1JlY051bT48cmVjb3JkPjxyZWMtbnVtYmVyPjIzPC9yZWMtbnVtYmVyPjxmb3JlaWdu
LWtleXM+PGtleSBhcHA9IkVOIiBkYi1pZD0iMjI1eDVlcnB6ZXJkZm1leGF0NTV6eHRtdDUycjlk
cmFkNTJhIj4yMzwva2V5PjwvZm9yZWlnbi1rZXlzPjxyZWYtdHlwZSBuYW1lPSJDb25mZXJlbmNl
IFByb2NlZWRpbmdzIj4xMDwvcmVmLXR5cGU+PGNvbnRyaWJ1dG9ycz48YXV0aG9ycz48YXV0aG9y
PlZhcmdhcywgU2HDumw8L2F1dGhvcj48YXV0aG9yPkNhc3RlbGxzLCBQYWJsbzwvYXV0aG9yPjwv
YXV0aG9ycz48L2NvbnRyaWJ1dG9ycz48dGl0bGVzPjx0aXRsZT5SYW5rIGFuZCByZWxldmFuY2Ug
aW4gbm92ZWx0eSBhbmQgZGl2ZXJzaXR5IG1ldHJpY3MgZm9yIHJlY29tbWVuZGVyIHN5c3RlbXM8
L3RpdGxlPjxzZWNvbmRhcnktdGl0bGU+UHJvY2VlZGluZ3Mgb2YgdGhlIGZpZnRoIEFDTSBjb25m
ZXJlbmNlIG9uIFJlY29tbWVuZGVyIHN5c3RlbXM8L3NlY29uZGFyeS10aXRsZT48L3RpdGxlcz48
cGFnZXM+MTA5LTExNjwvcGFnZXM+PGRhdGVzPjx5ZWFyPjIwMTE8L3llYXI+PC9kYXRlcz48cHVi
bGlzaGVyPkFDTTwvcHVibGlzaGVyPjxpc2JuPjE0NTAzMDY4Mzc8L2lzYm4+PHVybHM+PC91cmxz
PjwvcmVjb3JkPjwvQ2l0ZT48L0VuZE5vdGU+
</w:fldData>
        </w:fldChar>
      </w:r>
      <w:r w:rsidR="005E7D49">
        <w:instrText xml:space="preserve"> ADDIN EN.CITE </w:instrText>
      </w:r>
      <w:r w:rsidR="005E7D49">
        <w:fldChar w:fldCharType="begin">
          <w:fldData xml:space="preserve">PEVuZE5vdGU+PENpdGU+PEF1dGhvcj5TYXJ3YXI8L0F1dGhvcj48WWVhcj4yMDAxPC9ZZWFyPjxS
ZWNOdW0+NjI8L1JlY051bT48RGlzcGxheVRleHQ+WzIwLCAxOTksIDIyMCwgMjIxXTwvRGlzcGxh
eVRleHQ+PHJlY29yZD48cmVjLW51bWJlcj42MjwvcmVjLW51bWJlcj48Zm9yZWlnbi1rZXlzPjxr
ZXkgYXBwPSJFTiIgZGItaWQ9IjIyNXg1ZXJwemVyZGZtZXhhdDU1enh0bXQ1MnI5ZHJhZDUyYSI+
NjI8L2tleT48L2ZvcmVpZ24ta2V5cz48cmVmLXR5cGUgbmFtZT0iQ29uZmVyZW5jZSBQcm9jZWVk
aW5ncyI+MTA8L3JlZi10eXBlPjxjb250cmlidXRvcnM+PGF1dGhvcnM+PGF1dGhvcj5TYXJ3YXIs
IEJhZHJ1bDwvYXV0aG9yPjxhdXRob3I+S2FyeXBpcywgR2VvcmdlPC9hdXRob3I+PGF1dGhvcj5L
b25zdGFuLCBKb3NlcGg8L2F1dGhvcj48YXV0aG9yPlJpZWRsLCBKb2huPC9hdXRob3I+PC9hdXRo
b3JzPjwvY29udHJpYnV0b3JzPjx0aXRsZXM+PHRpdGxlPkl0ZW0tYmFzZWQgY29sbGFib3JhdGl2
ZSBmaWx0ZXJpbmcgcmVjb21tZW5kYXRpb24gYWxnb3JpdGhtczwvdGl0bGU+PHNlY29uZGFyeS10
aXRsZT5Qcm9jZWVkaW5ncyBvZiB0aGUgMTB0aCBpbnRlcm5hdGlvbmFsIGNvbmZlcmVuY2Ugb24g
V29ybGQgV2lkZSBXZWI8L3NlY29uZGFyeS10aXRsZT48L3RpdGxlcz48cGFnZXM+Mjg1LTI5NTwv
cGFnZXM+PGRhdGVzPjx5ZWFyPjIwMDE8L3llYXI+PC9kYXRlcz48cHVibGlzaGVyPkFDTTwvcHVi
bGlzaGVyPjxpc2JuPjE1ODExMzM0ODA8L2lzYm4+PHVybHM+PC91cmxzPjwvcmVjb3JkPjwvQ2l0
ZT48Q2l0ZT48QXV0aG9yPkphdmFyaTwvQXV0aG9yPjxZZWFyPjIwMTQ8L1llYXI+PFJlY051bT4x
MjkxPC9SZWNOdW0+PHJlY29yZD48cmVjLW51bWJlcj4xMjkxPC9yZWMtbnVtYmVyPjxmb3JlaWdu
LWtleXM+PGtleSBhcHA9IkVOIiBkYi1pZD0ic2Z0ZHp0NXBjZHhkYTdlYTlwaDV6OXB5cGVzd3o5
enZ0cDVkIiB0aW1lc3RhbXA9IjE0MjI0Mjc1ODMiPjEyOTE8L2tleT48L2ZvcmVpZ24ta2V5cz48
cmVmLXR5cGUgbmFtZT0iSm91cm5hbCBBcnRpY2xlIj4xNzwvcmVmLXR5cGU+PGNvbnRyaWJ1dG9y
cz48YXV0aG9ycz48YXV0aG9yPkFtaW4gSmF2YXJpPC9hdXRob3I+PGF1dGhvcj5NYWhkaSBKYWxp
bGk8L2F1dGhvcj48L2F1dGhvcnM+PC9jb250cmlidXRvcnM+PHRpdGxlcz48dGl0bGU+QWNjdXJh
dGUgYW5kIG5vdmVsIHJlY29tbWVuZGF0aW9uczogYW4gYWxnb3JpdGhtIGJhc2VkIG9uIHBvcHVs
YXJpdHkgZm9yZWNhc3Rpbmc8L3RpdGxlPjxzZWNvbmRhcnktdGl0bGU+QUNNIFRyYW5zYWN0aW9u
cyBvbiBJbnRlbGxpZ2VudCBTeXN0ZW1zIGFuZCBUZWNobm9sb2d5PC9zZWNvbmRhcnktdGl0bGU+
PC90aXRsZXM+PHBlcmlvZGljYWw+PGZ1bGwtdGl0bGU+QUNNIFRyYW5zYWN0aW9ucyBvbiBJbnRl
bGxpZ2VudCBTeXN0ZW1zIGFuZCBUZWNobm9sb2d5PC9mdWxsLXRpdGxlPjwvcGVyaW9kaWNhbD48
cGFnZXM+NTY8L3BhZ2VzPjx2b2x1bWU+NTwvdm9sdW1lPjxudW1iZXI+NDwvbnVtYmVyPjxkYXRl
cz48eWVhcj4yMDE0PC95ZWFyPjwvZGF0ZXM+PHVybHM+PC91cmxzPjwvcmVjb3JkPjwvQ2l0ZT48
Q2l0ZT48QXV0aG9yPkphdmFyaTwvQXV0aG9yPjxZZWFyPjIwMTU8L1llYXI+PFJlY051bT4xMzk1
PC9SZWNOdW0+PHJlY29yZD48cmVjLW51bWJlcj4xMzk1PC9yZWMtbnVtYmVyPjxmb3JlaWduLWtl
eXM+PGtleSBhcHA9IkVOIiBkYi1pZD0ic2Z0ZHp0NXBjZHhkYTdlYTlwaDV6OXB5cGVzd3o5enZ0
cDVkIiB0aW1lc3RhbXA9IjE0NTQyODUwNTMiPjEzOTU8L2tleT48L2ZvcmVpZ24ta2V5cz48cmVm
LXR5cGUgbmFtZT0iSm91cm5hbCBBcnRpY2xlIj4xNzwvcmVmLXR5cGU+PGNvbnRyaWJ1dG9ycz48
YXV0aG9ycz48YXV0aG9yPkFtaW4gSmF2YXJpPC9hdXRob3I+PGF1dGhvcj5NYWhkaSBKYWxpbGk8
L2F1dGhvcj48L2F1dGhvcnM+PC9jb250cmlidXRvcnM+PHRpdGxlcz48dGl0bGU+QSBwcm9iYWJp
bGlzdGljIG1vZGVsIHRvIHJlc29sdmUgZGl2ZXJzaXR5LWFjY3VyYWN5IGNoYWxsZW5nZSBvZiBy
ZWNvbW1lbmRhdGlvbiBzeXN0ZW1zPC90aXRsZT48c2Vjb25kYXJ5LXRpdGxlPktub3dsZWRnZSBh
bmQgSW5mb3JtYXRpb24gU3lzdGVtczwvc2Vjb25kYXJ5LXRpdGxlPjwvdGl0bGVzPjxwZXJpb2Rp
Y2FsPjxmdWxsLXRpdGxlPktub3dsZWRnZSBhbmQgSW5mb3JtYXRpb24gU3lzdGVtczwvZnVsbC10
aXRsZT48L3BlcmlvZGljYWw+PHBhZ2VzPjYwOS02Mjc8L3BhZ2VzPjx2b2x1bWU+NDQ8L3ZvbHVt
ZT48ZGF0ZXM+PHllYXI+MjAxNTwveWVhcj48L2RhdGVzPjx1cmxzPjwvdXJscz48L3JlY29yZD48
L0NpdGU+PENpdGU+PEF1dGhvcj5WYXJnYXM8L0F1dGhvcj48WWVhcj4yMDExPC9ZZWFyPjxSZWNO
dW0+MjM8L1JlY051bT48cmVjb3JkPjxyZWMtbnVtYmVyPjIzPC9yZWMtbnVtYmVyPjxmb3JlaWdu
LWtleXM+PGtleSBhcHA9IkVOIiBkYi1pZD0iMjI1eDVlcnB6ZXJkZm1leGF0NTV6eHRtdDUycjlk
cmFkNTJhIj4yMzwva2V5PjwvZm9yZWlnbi1rZXlzPjxyZWYtdHlwZSBuYW1lPSJDb25mZXJlbmNl
IFByb2NlZWRpbmdzIj4xMDwvcmVmLXR5cGU+PGNvbnRyaWJ1dG9ycz48YXV0aG9ycz48YXV0aG9y
PlZhcmdhcywgU2HDumw8L2F1dGhvcj48YXV0aG9yPkNhc3RlbGxzLCBQYWJsbzwvYXV0aG9yPjwv
YXV0aG9ycz48L2NvbnRyaWJ1dG9ycz48dGl0bGVzPjx0aXRsZT5SYW5rIGFuZCByZWxldmFuY2Ug
aW4gbm92ZWx0eSBhbmQgZGl2ZXJzaXR5IG1ldHJpY3MgZm9yIHJlY29tbWVuZGVyIHN5c3RlbXM8
L3RpdGxlPjxzZWNvbmRhcnktdGl0bGU+UHJvY2VlZGluZ3Mgb2YgdGhlIGZpZnRoIEFDTSBjb25m
ZXJlbmNlIG9uIFJlY29tbWVuZGVyIHN5c3RlbXM8L3NlY29uZGFyeS10aXRsZT48L3RpdGxlcz48
cGFnZXM+MTA5LTExNjwvcGFnZXM+PGRhdGVzPjx5ZWFyPjIwMTE8L3llYXI+PC9kYXRlcz48cHVi
bGlzaGVyPkFDTTwvcHVibGlzaGVyPjxpc2JuPjE0NTAzMDY4Mzc8L2lzYm4+PHVybHM+PC91cmxz
PjwvcmVjb3JkPjwvQ2l0ZT48L0VuZE5vdGU+
</w:fldData>
        </w:fldChar>
      </w:r>
      <w:r w:rsidR="005E7D49">
        <w:instrText xml:space="preserve"> ADDIN EN.CITE.DATA </w:instrText>
      </w:r>
      <w:r w:rsidR="005E7D49">
        <w:fldChar w:fldCharType="end"/>
      </w:r>
      <w:r w:rsidR="001010B6" w:rsidRPr="002D4352">
        <w:fldChar w:fldCharType="separate"/>
      </w:r>
      <w:r w:rsidR="005E7D49">
        <w:rPr>
          <w:noProof/>
        </w:rPr>
        <w:t>[</w:t>
      </w:r>
      <w:hyperlink w:anchor="_ENREF_20" w:tooltip="Sarwar, 2001 #62" w:history="1">
        <w:r w:rsidR="005E7D49">
          <w:rPr>
            <w:noProof/>
          </w:rPr>
          <w:t>20</w:t>
        </w:r>
      </w:hyperlink>
      <w:r w:rsidR="005E7D49">
        <w:rPr>
          <w:noProof/>
        </w:rPr>
        <w:t xml:space="preserve">, </w:t>
      </w:r>
      <w:hyperlink w:anchor="_ENREF_199" w:tooltip="Vargas, 2011 #310" w:history="1">
        <w:r w:rsidR="005E7D49">
          <w:rPr>
            <w:noProof/>
          </w:rPr>
          <w:t>199</w:t>
        </w:r>
      </w:hyperlink>
      <w:r w:rsidR="005E7D49">
        <w:rPr>
          <w:noProof/>
        </w:rPr>
        <w:t xml:space="preserve">, </w:t>
      </w:r>
      <w:hyperlink w:anchor="_ENREF_220" w:tooltip="Javari, 2014 #1291" w:history="1">
        <w:r w:rsidR="005E7D49">
          <w:rPr>
            <w:noProof/>
          </w:rPr>
          <w:t>220</w:t>
        </w:r>
      </w:hyperlink>
      <w:r w:rsidR="005E7D49">
        <w:rPr>
          <w:noProof/>
        </w:rPr>
        <w:t xml:space="preserve">, </w:t>
      </w:r>
      <w:hyperlink w:anchor="_ENREF_221" w:tooltip="Javari, 2015 #1395" w:history="1">
        <w:r w:rsidR="005E7D49">
          <w:rPr>
            <w:noProof/>
          </w:rPr>
          <w:t>221</w:t>
        </w:r>
      </w:hyperlink>
      <w:r w:rsidR="005E7D49">
        <w:rPr>
          <w:noProof/>
        </w:rPr>
        <w:t>]</w:t>
      </w:r>
      <w:r w:rsidR="001010B6" w:rsidRPr="002D4352">
        <w:fldChar w:fldCharType="end"/>
      </w:r>
      <w:r w:rsidR="00CB5487">
        <w:t>.</w:t>
      </w:r>
      <w:r w:rsidR="006702E4">
        <w:t xml:space="preserve"> In order to define a proper measure for the novelty, let us first define a metric to measure popularity of the recommendations. </w:t>
      </w:r>
      <w:r w:rsidR="00564291" w:rsidRPr="002D4352">
        <w:t xml:space="preserve">For </w:t>
      </w:r>
      <w:r w:rsidR="006702E4">
        <w:t xml:space="preserve">more </w:t>
      </w:r>
      <w:r w:rsidR="00564291" w:rsidRPr="002D4352">
        <w:t>popular ite</w:t>
      </w:r>
      <w:r w:rsidR="00332DC1" w:rsidRPr="002D4352">
        <w:t>ms, it</w:t>
      </w:r>
      <w:r w:rsidR="006702E4">
        <w:t xml:space="preserve"> i</w:t>
      </w:r>
      <w:r w:rsidR="00332DC1" w:rsidRPr="002D4352">
        <w:t>s more probable</w:t>
      </w:r>
      <w:r w:rsidR="00564291" w:rsidRPr="002D4352">
        <w:t xml:space="preserve"> that a user have seen or consumed </w:t>
      </w:r>
      <w:r w:rsidR="006702E4">
        <w:t xml:space="preserve">them, and thus, they are </w:t>
      </w:r>
      <w:r w:rsidR="001E53E0" w:rsidRPr="002D4352">
        <w:t xml:space="preserve">less novel </w:t>
      </w:r>
      <w:r w:rsidR="001832CD" w:rsidRPr="002D4352">
        <w:t>for</w:t>
      </w:r>
      <w:r w:rsidR="001E53E0" w:rsidRPr="002D4352">
        <w:t xml:space="preserve"> </w:t>
      </w:r>
      <w:r w:rsidR="006702E4">
        <w:t>him/</w:t>
      </w:r>
      <w:r w:rsidR="001E53E0" w:rsidRPr="002D4352">
        <w:t xml:space="preserve">her. </w:t>
      </w:r>
      <w:r w:rsidR="006702E4">
        <w:t>One can simply measure the popularity of an item by its degree, resulting in the average popularity score as</w:t>
      </w:r>
    </w:p>
    <w:p w:rsidR="00ED6D49" w:rsidRDefault="00ED6D49" w:rsidP="00ED6D49">
      <w:pPr>
        <w:pStyle w:val="MTDisplayEquation"/>
      </w:pPr>
      <w:r>
        <w:tab/>
      </w:r>
      <w:r w:rsidRPr="00ED6D49">
        <w:rPr>
          <w:position w:val="-28"/>
        </w:rPr>
        <w:object w:dxaOrig="2799" w:dyaOrig="680">
          <v:shape id="_x0000_i1069" type="#_x0000_t75" style="width:139.5pt;height:34pt" o:ole="">
            <v:imagedata r:id="rId109" o:title=""/>
          </v:shape>
          <o:OLEObject Type="Embed" ProgID="Equation.DSMT4" ShapeID="_x0000_i1069" DrawAspect="Content" ObjectID="_1524330245" r:id="rId110"/>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45</w:instrText>
        </w:r>
      </w:fldSimple>
      <w:r>
        <w:instrText>)</w:instrText>
      </w:r>
      <w:r w:rsidR="001010B6">
        <w:fldChar w:fldCharType="end"/>
      </w:r>
    </w:p>
    <w:p w:rsidR="00AB41D7" w:rsidRDefault="006702E4" w:rsidP="005E7D49">
      <w:pPr>
        <w:pStyle w:val="evaluationSurvey"/>
        <w:ind w:firstLine="0"/>
      </w:pPr>
      <w:r>
        <w:t xml:space="preserve">where </w:t>
      </w:r>
      <w:r w:rsidRPr="006702E4">
        <w:rPr>
          <w:i/>
          <w:iCs/>
        </w:rPr>
        <w:t>d</w:t>
      </w:r>
      <w:r w:rsidRPr="006702E4">
        <w:rPr>
          <w:i/>
          <w:iCs/>
          <w:vertAlign w:val="subscript"/>
        </w:rPr>
        <w:t>i</w:t>
      </w:r>
      <w:r>
        <w:t xml:space="preserve"> is the degree of item </w:t>
      </w:r>
      <w:r w:rsidRPr="006702E4">
        <w:rPr>
          <w:i/>
          <w:iCs/>
        </w:rPr>
        <w:t>i</w:t>
      </w:r>
      <w:r>
        <w:t xml:space="preserve">. </w:t>
      </w:r>
      <w:r w:rsidR="00B34973" w:rsidRPr="002D4352">
        <w:t>According to a</w:t>
      </w:r>
      <w:r w:rsidR="00ED3F01" w:rsidRPr="002D4352">
        <w:t xml:space="preserve"> variation of novelty which uses the notion of popularity,</w:t>
      </w:r>
      <w:r w:rsidR="00B34973" w:rsidRPr="002D4352">
        <w:t xml:space="preserve"> namely</w:t>
      </w:r>
      <w:r w:rsidR="0093230D" w:rsidRPr="002D4352">
        <w:t xml:space="preserve"> </w:t>
      </w:r>
      <w:r>
        <w:t>S</w:t>
      </w:r>
      <w:r w:rsidR="0093230D" w:rsidRPr="002D4352">
        <w:t>elf-</w:t>
      </w:r>
      <w:r>
        <w:t>I</w:t>
      </w:r>
      <w:r w:rsidR="0093230D" w:rsidRPr="002D4352">
        <w:t xml:space="preserve">nformation </w:t>
      </w:r>
      <w:r>
        <w:t>Based N</w:t>
      </w:r>
      <w:r w:rsidR="0093230D" w:rsidRPr="002D4352">
        <w:t>ovelty</w:t>
      </w:r>
      <w:r>
        <w:t xml:space="preserve"> (SIBN), </w:t>
      </w:r>
      <w:r w:rsidR="00B34973" w:rsidRPr="002D4352">
        <w:t>also</w:t>
      </w:r>
      <w:r>
        <w:t xml:space="preserve"> known as surprisal or unexpectedness</w:t>
      </w:r>
      <w:r w:rsidR="00B34973" w:rsidRPr="002D4352">
        <w:t>, popular items are less novel. S</w:t>
      </w:r>
      <w:r>
        <w:t xml:space="preserve">IBN </w:t>
      </w:r>
      <w:r w:rsidR="00C26960" w:rsidRPr="002D4352">
        <w:t xml:space="preserve">for item </w:t>
      </w:r>
      <w:r w:rsidR="00C26960" w:rsidRPr="00A45838">
        <w:rPr>
          <w:i/>
          <w:iCs/>
        </w:rPr>
        <w:t>i</w:t>
      </w:r>
      <w:r w:rsidR="00C26960" w:rsidRPr="002D4352">
        <w:t xml:space="preserve">, </w:t>
      </w:r>
      <w:r w:rsidR="00C26960" w:rsidRPr="00A45838">
        <w:rPr>
          <w:i/>
          <w:iCs/>
        </w:rPr>
        <w:t>SI</w:t>
      </w:r>
      <w:r>
        <w:rPr>
          <w:i/>
          <w:iCs/>
        </w:rPr>
        <w:t>B</w:t>
      </w:r>
      <w:r w:rsidR="00C26960" w:rsidRPr="00A45838">
        <w:rPr>
          <w:i/>
          <w:iCs/>
        </w:rPr>
        <w:t>N</w:t>
      </w:r>
      <w:r w:rsidR="00C26960" w:rsidRPr="00A45838">
        <w:rPr>
          <w:i/>
          <w:iCs/>
          <w:vertAlign w:val="subscript"/>
        </w:rPr>
        <w:t>i</w:t>
      </w:r>
      <w:r w:rsidR="00C26960" w:rsidRPr="002D4352">
        <w:t>,</w:t>
      </w:r>
      <w:r w:rsidR="00DA166F" w:rsidRPr="002D4352">
        <w:t xml:space="preserve"> is defined as</w:t>
      </w:r>
      <w:r w:rsidR="00246BDC">
        <w:t xml:space="preserve"> </w:t>
      </w:r>
      <w:r w:rsidR="001010B6">
        <w:fldChar w:fldCharType="begin"/>
      </w:r>
      <w:r w:rsidR="005E7D49">
        <w:instrText xml:space="preserve"> ADDIN EN.CITE &lt;EndNote&gt;&lt;Cite&gt;&lt;Author&gt;Vargas&lt;/Author&gt;&lt;Year&gt;2011&lt;/Year&gt;&lt;RecNum&gt;23&lt;/RecNum&gt;&lt;DisplayText&gt;[199]&lt;/DisplayText&gt;&lt;record&gt;&lt;rec-number&gt;23&lt;/rec-number&gt;&lt;foreign-keys&gt;&lt;key app="EN" db-id="225x5erpzerdfmexat55zxtmt52r9drad52a"&gt;23&lt;/key&gt;&lt;/foreign-keys&gt;&lt;ref-type name="Conference Proceedings"&gt;10&lt;/ref-type&gt;&lt;contributors&gt;&lt;authors&gt;&lt;author&gt;Vargas, Saúl&lt;/author&gt;&lt;author&gt;Castells, Pablo&lt;/author&gt;&lt;/authors&gt;&lt;/contributors&gt;&lt;titles&gt;&lt;title&gt;Rank and relevance in novelty and diversity metrics for recommender systems&lt;/title&gt;&lt;secondary-title&gt;Proceedings of the fifth ACM conference on Recommender systems&lt;/secondary-title&gt;&lt;/titles&gt;&lt;pages&gt;109-116&lt;/pages&gt;&lt;dates&gt;&lt;year&gt;2011&lt;/year&gt;&lt;/dates&gt;&lt;publisher&gt;ACM&lt;/publisher&gt;&lt;isbn&gt;1450306837&lt;/isbn&gt;&lt;urls&gt;&lt;/urls&gt;&lt;/record&gt;&lt;/Cite&gt;&lt;/EndNote&gt;</w:instrText>
      </w:r>
      <w:r w:rsidR="001010B6">
        <w:fldChar w:fldCharType="separate"/>
      </w:r>
      <w:r w:rsidR="005E7D49">
        <w:rPr>
          <w:noProof/>
        </w:rPr>
        <w:t>[</w:t>
      </w:r>
      <w:hyperlink w:anchor="_ENREF_199" w:tooltip="Vargas, 2011 #310" w:history="1">
        <w:r w:rsidR="005E7D49">
          <w:rPr>
            <w:noProof/>
          </w:rPr>
          <w:t>199</w:t>
        </w:r>
      </w:hyperlink>
      <w:r w:rsidR="005E7D49">
        <w:rPr>
          <w:noProof/>
        </w:rPr>
        <w:t>]</w:t>
      </w:r>
      <w:r w:rsidR="001010B6">
        <w:fldChar w:fldCharType="end"/>
      </w:r>
      <w:r w:rsidR="00246BDC">
        <w:t>,</w:t>
      </w:r>
    </w:p>
    <w:p w:rsidR="00ED6D49" w:rsidRPr="002D4352" w:rsidRDefault="00ED6D49" w:rsidP="00ED6D49">
      <w:pPr>
        <w:pStyle w:val="MTDisplayEquation"/>
      </w:pPr>
      <w:r>
        <w:tab/>
      </w:r>
      <w:r w:rsidRPr="00ED6D49">
        <w:rPr>
          <w:position w:val="-30"/>
        </w:rPr>
        <w:object w:dxaOrig="1760" w:dyaOrig="680">
          <v:shape id="_x0000_i1070" type="#_x0000_t75" style="width:87.5pt;height:34pt" o:ole="">
            <v:imagedata r:id="rId111" o:title=""/>
          </v:shape>
          <o:OLEObject Type="Embed" ProgID="Equation.DSMT4" ShapeID="_x0000_i1070" DrawAspect="Content" ObjectID="_1524330246" r:id="rId112"/>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46</w:instrText>
        </w:r>
      </w:fldSimple>
      <w:r>
        <w:instrText>)</w:instrText>
      </w:r>
      <w:r w:rsidR="001010B6">
        <w:fldChar w:fldCharType="end"/>
      </w:r>
    </w:p>
    <w:p w:rsidR="00CF2B93" w:rsidRDefault="006702E4" w:rsidP="005E7D49">
      <w:pPr>
        <w:pStyle w:val="evaluationSurvey"/>
      </w:pPr>
      <w:r>
        <w:t xml:space="preserve">The average SIBN can be simply obtained by making the average of the above relation over all users. </w:t>
      </w:r>
      <w:r w:rsidR="00C26960" w:rsidRPr="002D4352">
        <w:t xml:space="preserve">For a user </w:t>
      </w:r>
      <w:r w:rsidR="00C26960" w:rsidRPr="00BC44BA">
        <w:rPr>
          <w:i/>
          <w:iCs/>
        </w:rPr>
        <w:t>u</w:t>
      </w:r>
      <w:r w:rsidR="00C26960" w:rsidRPr="002D4352">
        <w:t xml:space="preserve">, we can calculate </w:t>
      </w:r>
      <w:r>
        <w:t xml:space="preserve">SIBN </w:t>
      </w:r>
      <w:r w:rsidR="00C26960" w:rsidRPr="002D4352">
        <w:t>of all top</w:t>
      </w:r>
      <w:r>
        <w:t>-</w:t>
      </w:r>
      <w:r w:rsidR="00C26960" w:rsidRPr="006702E4">
        <w:rPr>
          <w:i/>
          <w:iCs/>
        </w:rPr>
        <w:t>N</w:t>
      </w:r>
      <w:r w:rsidR="00C26960" w:rsidRPr="002D4352">
        <w:t xml:space="preserve"> items recommended to </w:t>
      </w:r>
      <w:r>
        <w:t>him/</w:t>
      </w:r>
      <w:r w:rsidR="00C26960" w:rsidRPr="002D4352">
        <w:t>her</w:t>
      </w:r>
      <w:r w:rsidR="00CA56A6">
        <w:t>. W</w:t>
      </w:r>
      <w:r w:rsidR="00C26960" w:rsidRPr="002D4352">
        <w:t xml:space="preserve">e </w:t>
      </w:r>
      <w:r>
        <w:t xml:space="preserve">can also </w:t>
      </w:r>
      <w:r w:rsidR="00C26960" w:rsidRPr="002D4352">
        <w:t>use an altered version of this metric, effective novelty, which only considers the novelty of items relevant to each user</w:t>
      </w:r>
      <w:r w:rsidR="00C3599F" w:rsidRPr="002D4352">
        <w:t xml:space="preserve"> from the top</w:t>
      </w:r>
      <w:r>
        <w:t>-</w:t>
      </w:r>
      <w:r w:rsidR="00C3599F" w:rsidRPr="006702E4">
        <w:rPr>
          <w:i/>
          <w:iCs/>
        </w:rPr>
        <w:t>N</w:t>
      </w:r>
      <w:r w:rsidR="00C3599F" w:rsidRPr="002D4352">
        <w:t xml:space="preserve"> recommendation list</w:t>
      </w:r>
      <w:r w:rsidR="00084560">
        <w:t xml:space="preserve"> </w:t>
      </w:r>
      <w:r w:rsidR="00084560">
        <w:fldChar w:fldCharType="begin"/>
      </w:r>
      <w:r w:rsidR="005E7D49">
        <w:instrText xml:space="preserve"> ADDIN EN.CITE &lt;EndNote&gt;&lt;Cite&gt;&lt;Author&gt;Javari&lt;/Author&gt;&lt;Year&gt;2014&lt;/Year&gt;&lt;RecNum&gt;1291&lt;/RecNum&gt;&lt;DisplayText&gt;[220, 221]&lt;/DisplayText&gt;&lt;record&gt;&lt;rec-number&gt;1291&lt;/rec-number&gt;&lt;foreign-keys&gt;&lt;key app="EN" db-id="sftdzt5pcdxda7ea9ph5z9pypeswz9zvtp5d" timestamp="1422427583"&gt;1291&lt;/key&gt;&lt;/foreign-keys&gt;&lt;ref-type name="Journal Article"&gt;17&lt;/ref-type&gt;&lt;contributors&gt;&lt;authors&gt;&lt;author&gt;Amin Javari&lt;/author&gt;&lt;author&gt;Mahdi Jalili&lt;/author&gt;&lt;/authors&gt;&lt;/contributors&gt;&lt;titles&gt;&lt;title&gt;Accurate and novel recommendations: an algorithm based on popularity forecasting&lt;/title&gt;&lt;secondary-title&gt;ACM Transactions on Intelligent Systems and Technology&lt;/secondary-title&gt;&lt;/titles&gt;&lt;periodical&gt;&lt;full-title&gt;ACM Transactions on Intelligent Systems and Technology&lt;/full-title&gt;&lt;/periodical&gt;&lt;pages&gt;56&lt;/pages&gt;&lt;volume&gt;5&lt;/volume&gt;&lt;number&gt;4&lt;/number&gt;&lt;dates&gt;&lt;year&gt;2014&lt;/year&gt;&lt;/dates&gt;&lt;urls&gt;&lt;/urls&gt;&lt;/record&gt;&lt;/Cite&gt;&lt;Cite&gt;&lt;Author&gt;Javari&lt;/Author&gt;&lt;Year&gt;2015&lt;/Year&gt;&lt;RecNum&gt;1395&lt;/RecNum&gt;&lt;record&gt;&lt;rec-number&gt;1395&lt;/rec-number&gt;&lt;foreign-keys&gt;&lt;key app="EN" db-id="sftdzt5pcdxda7ea9ph5z9pypeswz9zvtp5d" timestamp="1454285053"&gt;1395&lt;/key&gt;&lt;/foreign-keys&gt;&lt;ref-type name="Journal Article"&gt;17&lt;/ref-type&gt;&lt;contributors&gt;&lt;authors&gt;&lt;author&gt;Amin Javari&lt;/author&gt;&lt;author&gt;Mahdi Jalili&lt;/author&gt;&lt;/authors&gt;&lt;/contributors&gt;&lt;titles&gt;&lt;title&gt;A probabilistic model to resolve diversity-accuracy challenge of recommendation systems&lt;/title&gt;&lt;secondary-title&gt;Knowledge and Information Systems&lt;/secondary-title&gt;&lt;/titles&gt;&lt;periodical&gt;&lt;full-title&gt;Knowledge and Information Systems&lt;/full-title&gt;&lt;/periodical&gt;&lt;pages&gt;609-627&lt;/pages&gt;&lt;volume&gt;44&lt;/volume&gt;&lt;dates&gt;&lt;year&gt;2015&lt;/year&gt;&lt;/dates&gt;&lt;urls&gt;&lt;/urls&gt;&lt;/record&gt;&lt;/Cite&gt;&lt;/EndNote&gt;</w:instrText>
      </w:r>
      <w:r w:rsidR="00084560">
        <w:fldChar w:fldCharType="separate"/>
      </w:r>
      <w:r w:rsidR="005E7D49">
        <w:rPr>
          <w:noProof/>
        </w:rPr>
        <w:t>[</w:t>
      </w:r>
      <w:hyperlink w:anchor="_ENREF_220" w:tooltip="Javari, 2014 #1291" w:history="1">
        <w:r w:rsidR="005E7D49">
          <w:rPr>
            <w:noProof/>
          </w:rPr>
          <w:t>220</w:t>
        </w:r>
      </w:hyperlink>
      <w:r w:rsidR="005E7D49">
        <w:rPr>
          <w:noProof/>
        </w:rPr>
        <w:t xml:space="preserve">, </w:t>
      </w:r>
      <w:hyperlink w:anchor="_ENREF_221" w:tooltip="Javari, 2015 #1395" w:history="1">
        <w:r w:rsidR="005E7D49">
          <w:rPr>
            <w:noProof/>
          </w:rPr>
          <w:t>221</w:t>
        </w:r>
      </w:hyperlink>
      <w:r w:rsidR="005E7D49">
        <w:rPr>
          <w:noProof/>
        </w:rPr>
        <w:t>]</w:t>
      </w:r>
      <w:r w:rsidR="00084560">
        <w:fldChar w:fldCharType="end"/>
      </w:r>
      <w:r w:rsidR="00C26960" w:rsidRPr="002D4352">
        <w:t>. If we are evaluating a recommender based on</w:t>
      </w:r>
      <w:r>
        <w:t xml:space="preserve"> the</w:t>
      </w:r>
      <w:r w:rsidR="00C26960" w:rsidRPr="002D4352">
        <w:t xml:space="preserve"> novelty of its recommended items, it</w:t>
      </w:r>
      <w:r>
        <w:t xml:space="preserve"> i</w:t>
      </w:r>
      <w:r w:rsidR="00C26960" w:rsidRPr="002D4352">
        <w:t>s logical to consider only the novelty of those items which actually the user would like and consume.</w:t>
      </w:r>
      <w:r w:rsidR="00976A57" w:rsidRPr="002D4352">
        <w:t xml:space="preserve"> Effective </w:t>
      </w:r>
      <w:r>
        <w:t>SIBN</w:t>
      </w:r>
      <w:r w:rsidR="00976A57" w:rsidRPr="002D4352">
        <w:t xml:space="preserve"> </w:t>
      </w:r>
      <w:r w:rsidR="003D2C0D">
        <w:t>is</w:t>
      </w:r>
      <w:r w:rsidR="00DA166F" w:rsidRPr="002D4352">
        <w:t xml:space="preserve"> defined as</w:t>
      </w:r>
    </w:p>
    <w:p w:rsidR="00ED6D49" w:rsidRPr="002D4352" w:rsidRDefault="00ED6D49" w:rsidP="00ED6D49">
      <w:pPr>
        <w:pStyle w:val="MTDisplayEquation"/>
      </w:pPr>
      <w:r>
        <w:lastRenderedPageBreak/>
        <w:tab/>
      </w:r>
      <w:r w:rsidRPr="00ED6D49">
        <w:rPr>
          <w:position w:val="-28"/>
        </w:rPr>
        <w:object w:dxaOrig="2560" w:dyaOrig="680">
          <v:shape id="_x0000_i1071" type="#_x0000_t75" style="width:128.5pt;height:34pt" o:ole="">
            <v:imagedata r:id="rId113" o:title=""/>
          </v:shape>
          <o:OLEObject Type="Embed" ProgID="Equation.DSMT4" ShapeID="_x0000_i1071" DrawAspect="Content" ObjectID="_1524330247" r:id="rId114"/>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47</w:instrText>
        </w:r>
      </w:fldSimple>
      <w:r>
        <w:instrText>)</w:instrText>
      </w:r>
      <w:r w:rsidR="001010B6">
        <w:fldChar w:fldCharType="end"/>
      </w:r>
    </w:p>
    <w:p w:rsidR="00AB41D7" w:rsidRPr="002D4352" w:rsidRDefault="006D1B40" w:rsidP="00FF015C">
      <w:pPr>
        <w:pStyle w:val="Heading3"/>
      </w:pPr>
      <w:r>
        <w:t>4</w:t>
      </w:r>
      <w:r w:rsidR="00FF015C">
        <w:t>.3.3.</w:t>
      </w:r>
      <w:r w:rsidR="00075372" w:rsidRPr="002D4352">
        <w:t xml:space="preserve"> Coverage</w:t>
      </w:r>
    </w:p>
    <w:p w:rsidR="00AB41D7" w:rsidRPr="002D4352" w:rsidRDefault="007C0EDE" w:rsidP="005E7D49">
      <w:pPr>
        <w:pStyle w:val="evaluationSurvey"/>
      </w:pPr>
      <w:r w:rsidRPr="002D4352">
        <w:t>A good recommender not only recommend</w:t>
      </w:r>
      <w:r w:rsidR="00DB5303">
        <w:t>s</w:t>
      </w:r>
      <w:r w:rsidRPr="002D4352">
        <w:t xml:space="preserve"> likeable items to users</w:t>
      </w:r>
      <w:r w:rsidR="00AA26F6" w:rsidRPr="002D4352">
        <w:t>,</w:t>
      </w:r>
      <w:r w:rsidRPr="002D4352">
        <w:t xml:space="preserve"> but also cover</w:t>
      </w:r>
      <w:r w:rsidR="00DB5303">
        <w:t>s</w:t>
      </w:r>
      <w:r w:rsidRPr="002D4352">
        <w:t xml:space="preserve"> a </w:t>
      </w:r>
      <w:r w:rsidR="00AA26F6" w:rsidRPr="002D4352">
        <w:t>wide variety of items which the system has to offer. In its simplest form, coverage indicates that as the percentage of the items a recommender can suggest grow higher, the system is performing</w:t>
      </w:r>
      <w:r w:rsidR="00DB5303">
        <w:t xml:space="preserve"> better</w:t>
      </w:r>
      <w:r w:rsidR="00AA26F6" w:rsidRPr="002D4352">
        <w:t xml:space="preserve">. Note that </w:t>
      </w:r>
      <w:r w:rsidR="00DB5303">
        <w:t>l</w:t>
      </w:r>
      <w:r w:rsidR="00AA26F6" w:rsidRPr="002D4352">
        <w:t>ower values of c</w:t>
      </w:r>
      <w:r w:rsidR="00CB5487">
        <w:t xml:space="preserve">overage implies less diversity </w:t>
      </w:r>
      <w:r w:rsidR="001010B6" w:rsidRPr="002D4352">
        <w:fldChar w:fldCharType="begin"/>
      </w:r>
      <w:r w:rsidR="005E7D49">
        <w:instrText xml:space="preserve"> ADDIN EN.CITE &lt;EndNote&gt;&lt;Cite&gt;&lt;Author&gt;Herlocker&lt;/Author&gt;&lt;Year&gt;1999&lt;/Year&gt;&lt;RecNum&gt;150&lt;/RecNum&gt;&lt;DisplayText&gt;[73, 133]&lt;/DisplayText&gt;&lt;record&gt;&lt;rec-number&gt;150&lt;/rec-number&gt;&lt;foreign-keys&gt;&lt;key app="EN" db-id="225x5erpzerdfmexat55zxtmt52r9drad52a"&gt;150&lt;/key&gt;&lt;/foreign-keys&gt;&lt;ref-type name="Conference Proceedings"&gt;10&lt;/ref-type&gt;&lt;contributors&gt;&lt;authors&gt;&lt;author&gt;Herlocker, Jonathan L&lt;/author&gt;&lt;author&gt;Konstan, Joseph A&lt;/author&gt;&lt;author&gt;Borchers, Al&lt;/author&gt;&lt;author&gt;Riedl, John&lt;/author&gt;&lt;/authors&gt;&lt;/contributors&gt;&lt;titles&gt;&lt;title&gt;An algorithmic framework for performing collaborative filtering&lt;/title&gt;&lt;secondary-title&gt;Proceedings of the 22nd annual international ACM SIGIR conference on Research and development in information retrieval&lt;/secondary-title&gt;&lt;/titles&gt;&lt;pages&gt;230-237&lt;/pages&gt;&lt;dates&gt;&lt;year&gt;1999&lt;/year&gt;&lt;/dates&gt;&lt;publisher&gt;ACM&lt;/publisher&gt;&lt;isbn&gt;1581130961&lt;/isbn&gt;&lt;urls&gt;&lt;/urls&gt;&lt;/record&gt;&lt;/Cite&gt;&lt;Cite&gt;&lt;Author&gt;Lü&lt;/Author&gt;&lt;Year&gt;2012&lt;/Year&gt;&lt;RecNum&gt;7&lt;/RecNum&gt;&lt;record&gt;&lt;rec-number&gt;7&lt;/rec-number&gt;&lt;foreign-keys&gt;&lt;key app="EN" db-id="225x5erpzerdfmexat55zxtmt52r9drad52a"&gt;7&lt;/key&gt;&lt;/foreign-keys&gt;&lt;ref-type name="Journal Article"&gt;17&lt;/ref-type&gt;&lt;contributors&gt;&lt;authors&gt;&lt;author&gt;Lü, Linyuan&lt;/author&gt;&lt;author&gt;Medo, Matúš&lt;/author&gt;&lt;author&gt;Yeung, Chi Ho&lt;/author&gt;&lt;author&gt;Zhang, Yi-Cheng&lt;/author&gt;&lt;author&gt;Zhang, Zi-Ke&lt;/author&gt;&lt;author&gt;Zhou, Tao&lt;/author&gt;&lt;/authors&gt;&lt;/contributors&gt;&lt;titles&gt;&lt;title&gt;Recommender systems&lt;/title&gt;&lt;secondary-title&gt;Physics Reports&lt;/secondary-title&gt;&lt;/titles&gt;&lt;periodical&gt;&lt;full-title&gt;Physics Reports&lt;/full-title&gt;&lt;/periodical&gt;&lt;pages&gt;1-49&lt;/pages&gt;&lt;volume&gt;519&lt;/volume&gt;&lt;number&gt;1&lt;/number&gt;&lt;dates&gt;&lt;year&gt;2012&lt;/year&gt;&lt;/dates&gt;&lt;isbn&gt;0370-1573&lt;/isbn&gt;&lt;urls&gt;&lt;/urls&gt;&lt;/record&gt;&lt;/Cite&gt;&lt;/EndNote&gt;</w:instrText>
      </w:r>
      <w:r w:rsidR="001010B6" w:rsidRPr="002D4352">
        <w:fldChar w:fldCharType="separate"/>
      </w:r>
      <w:r w:rsidR="005E7D49">
        <w:rPr>
          <w:noProof/>
        </w:rPr>
        <w:t>[</w:t>
      </w:r>
      <w:hyperlink w:anchor="_ENREF_73" w:tooltip="Herlocker, 1999 #150" w:history="1">
        <w:r w:rsidR="005E7D49">
          <w:rPr>
            <w:noProof/>
          </w:rPr>
          <w:t>73</w:t>
        </w:r>
      </w:hyperlink>
      <w:r w:rsidR="005E7D49">
        <w:rPr>
          <w:noProof/>
        </w:rPr>
        <w:t xml:space="preserve">, </w:t>
      </w:r>
      <w:hyperlink w:anchor="_ENREF_133" w:tooltip="Lü, 2012 #7" w:history="1">
        <w:r w:rsidR="005E7D49">
          <w:rPr>
            <w:noProof/>
          </w:rPr>
          <w:t>133</w:t>
        </w:r>
      </w:hyperlink>
      <w:r w:rsidR="005E7D49">
        <w:rPr>
          <w:noProof/>
        </w:rPr>
        <w:t>]</w:t>
      </w:r>
      <w:r w:rsidR="001010B6" w:rsidRPr="002D4352">
        <w:fldChar w:fldCharType="end"/>
      </w:r>
      <w:r w:rsidR="00AA26F6" w:rsidRPr="002D4352">
        <w:t>.</w:t>
      </w:r>
      <w:r w:rsidR="007930FD" w:rsidRPr="002D4352">
        <w:t xml:space="preserve"> </w:t>
      </w:r>
    </w:p>
    <w:p w:rsidR="00F3755D" w:rsidRPr="002D4352" w:rsidRDefault="00FF015C" w:rsidP="00FF015C">
      <w:pPr>
        <w:pStyle w:val="Heading3"/>
      </w:pPr>
      <w:r>
        <w:t xml:space="preserve">4.3.3.1. </w:t>
      </w:r>
      <w:r w:rsidR="00F3755D" w:rsidRPr="002D4352">
        <w:t xml:space="preserve">Catalog </w:t>
      </w:r>
      <w:r w:rsidR="00DB5303">
        <w:t>C</w:t>
      </w:r>
      <w:r w:rsidR="00F3755D" w:rsidRPr="002D4352">
        <w:t>overage</w:t>
      </w:r>
    </w:p>
    <w:p w:rsidR="001A6910" w:rsidRDefault="0074537F" w:rsidP="003E4D90">
      <w:pPr>
        <w:pStyle w:val="evaluationSurvey"/>
      </w:pPr>
      <w:r w:rsidRPr="002D4352">
        <w:t>Catalog coverage refers to the percentage of distinct items in the top</w:t>
      </w:r>
      <w:r w:rsidR="00DB5303">
        <w:t>-</w:t>
      </w:r>
      <w:r w:rsidRPr="00DB5303">
        <w:rPr>
          <w:i/>
          <w:iCs/>
        </w:rPr>
        <w:t>N</w:t>
      </w:r>
      <w:r w:rsidRPr="002D4352">
        <w:t xml:space="preserve"> recom</w:t>
      </w:r>
      <w:r w:rsidR="00AD01F7" w:rsidRPr="002D4352">
        <w:t>mendation lists of users</w:t>
      </w:r>
      <w:r w:rsidR="001A6910">
        <w:t>:</w:t>
      </w:r>
    </w:p>
    <w:p w:rsidR="00ED6D49" w:rsidRDefault="00ED6D49" w:rsidP="00ED6D49">
      <w:pPr>
        <w:pStyle w:val="MTDisplayEquation"/>
      </w:pPr>
      <w:r>
        <w:tab/>
      </w:r>
      <w:r w:rsidRPr="00ED6D49">
        <w:rPr>
          <w:position w:val="-24"/>
        </w:rPr>
        <w:object w:dxaOrig="800" w:dyaOrig="620">
          <v:shape id="_x0000_i1072" type="#_x0000_t75" style="width:39pt;height:31pt" o:ole="">
            <v:imagedata r:id="rId115" o:title=""/>
          </v:shape>
          <o:OLEObject Type="Embed" ProgID="Equation.DSMT4" ShapeID="_x0000_i1072" DrawAspect="Content" ObjectID="_1524330248" r:id="rId116"/>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48</w:instrText>
        </w:r>
      </w:fldSimple>
      <w:r>
        <w:instrText>)</w:instrText>
      </w:r>
      <w:r w:rsidR="001010B6">
        <w:fldChar w:fldCharType="end"/>
      </w:r>
    </w:p>
    <w:p w:rsidR="0074537F" w:rsidRDefault="001A6910" w:rsidP="00ED6D49">
      <w:pPr>
        <w:pStyle w:val="evaluationSurvey"/>
        <w:ind w:firstLine="0"/>
        <w:rPr>
          <w:rFonts w:eastAsiaTheme="minorEastAsia"/>
        </w:rPr>
      </w:pPr>
      <w:r>
        <w:t>where</w:t>
      </w:r>
      <w:r w:rsidR="0074537F" w:rsidRPr="002D4352">
        <w:t xml:space="preserve"> </w:t>
      </w:r>
      <w:r w:rsidR="00C83FD2">
        <w:rPr>
          <w:i/>
          <w:iCs/>
        </w:rPr>
        <w:t>n</w:t>
      </w:r>
      <w:r w:rsidR="0074537F" w:rsidRPr="002D4352">
        <w:t xml:space="preserve"> is the total number of items in the system and </w:t>
      </w:r>
      <w:r w:rsidR="0074537F" w:rsidRPr="00C83FD2">
        <w:rPr>
          <w:i/>
          <w:iCs/>
        </w:rPr>
        <w:t>I</w:t>
      </w:r>
      <w:r w:rsidR="0074537F" w:rsidRPr="00C83FD2">
        <w:rPr>
          <w:i/>
          <w:iCs/>
          <w:vertAlign w:val="subscript"/>
        </w:rPr>
        <w:t>r</w:t>
      </w:r>
      <w:r w:rsidR="0074537F" w:rsidRPr="002D4352">
        <w:rPr>
          <w:vertAlign w:val="subscript"/>
        </w:rPr>
        <w:t xml:space="preserve"> </w:t>
      </w:r>
      <w:r w:rsidR="0074537F" w:rsidRPr="002D4352">
        <w:t xml:space="preserve">indicates the total number </w:t>
      </w:r>
      <w:r>
        <w:t>of distinct items in users’ top-</w:t>
      </w:r>
      <w:r w:rsidR="0074537F" w:rsidRPr="001A6910">
        <w:rPr>
          <w:i/>
          <w:iCs/>
        </w:rPr>
        <w:t>N</w:t>
      </w:r>
      <w:r w:rsidR="0074537F" w:rsidRPr="002D4352">
        <w:t xml:space="preserve"> lists.</w:t>
      </w:r>
      <w:r>
        <w:t xml:space="preserve"> </w:t>
      </w:r>
      <w:r w:rsidR="0074537F" w:rsidRPr="002D4352">
        <w:rPr>
          <w:rFonts w:eastAsiaTheme="minorEastAsia"/>
        </w:rPr>
        <w:t xml:space="preserve">An </w:t>
      </w:r>
      <w:r w:rsidR="00F5278C" w:rsidRPr="002D4352">
        <w:rPr>
          <w:rFonts w:eastAsiaTheme="minorEastAsia"/>
        </w:rPr>
        <w:t>improvement</w:t>
      </w:r>
      <w:r w:rsidR="0074537F" w:rsidRPr="002D4352">
        <w:rPr>
          <w:rFonts w:eastAsiaTheme="minorEastAsia"/>
        </w:rPr>
        <w:t xml:space="preserve"> to this definition is to consider only the items </w:t>
      </w:r>
      <w:r w:rsidR="0074537F" w:rsidRPr="00CB5487">
        <w:rPr>
          <w:rFonts w:eastAsiaTheme="minorEastAsia"/>
        </w:rPr>
        <w:t>which are relevant to a user</w:t>
      </w:r>
      <w:r>
        <w:rPr>
          <w:rFonts w:eastAsiaTheme="minorEastAsia"/>
        </w:rPr>
        <w:t>.</w:t>
      </w:r>
    </w:p>
    <w:p w:rsidR="001641E3" w:rsidRDefault="001641E3" w:rsidP="00ED6D49">
      <w:pPr>
        <w:pStyle w:val="evaluationSurvey"/>
        <w:ind w:firstLine="0"/>
        <w:rPr>
          <w:rFonts w:eastAsiaTheme="minorEastAsia"/>
        </w:rPr>
      </w:pPr>
    </w:p>
    <w:p w:rsidR="001641E3" w:rsidRPr="00177C9F" w:rsidRDefault="001641E3" w:rsidP="001641E3">
      <w:pPr>
        <w:pStyle w:val="Caption"/>
        <w:keepNext/>
        <w:jc w:val="center"/>
        <w:rPr>
          <w:i w:val="0"/>
          <w:iCs w:val="0"/>
          <w:color w:val="auto"/>
          <w:sz w:val="20"/>
          <w:szCs w:val="20"/>
        </w:rPr>
      </w:pPr>
      <w:bookmarkStart w:id="24" w:name="_Ref391835950"/>
      <w:r w:rsidRPr="00177C9F">
        <w:rPr>
          <w:i w:val="0"/>
          <w:iCs w:val="0"/>
          <w:color w:val="auto"/>
          <w:sz w:val="20"/>
          <w:szCs w:val="20"/>
        </w:rPr>
        <w:t xml:space="preserve">Table </w:t>
      </w:r>
      <w:r w:rsidRPr="00177C9F">
        <w:rPr>
          <w:i w:val="0"/>
          <w:iCs w:val="0"/>
          <w:color w:val="auto"/>
          <w:sz w:val="20"/>
          <w:szCs w:val="20"/>
        </w:rPr>
        <w:fldChar w:fldCharType="begin"/>
      </w:r>
      <w:r w:rsidRPr="00177C9F">
        <w:rPr>
          <w:i w:val="0"/>
          <w:iCs w:val="0"/>
          <w:color w:val="auto"/>
          <w:sz w:val="20"/>
          <w:szCs w:val="20"/>
        </w:rPr>
        <w:instrText xml:space="preserve"> SEQ Table \* ARABIC </w:instrText>
      </w:r>
      <w:r w:rsidRPr="00177C9F">
        <w:rPr>
          <w:i w:val="0"/>
          <w:iCs w:val="0"/>
          <w:color w:val="auto"/>
          <w:sz w:val="20"/>
          <w:szCs w:val="20"/>
        </w:rPr>
        <w:fldChar w:fldCharType="separate"/>
      </w:r>
      <w:r>
        <w:rPr>
          <w:i w:val="0"/>
          <w:iCs w:val="0"/>
          <w:noProof/>
          <w:color w:val="auto"/>
          <w:sz w:val="20"/>
          <w:szCs w:val="20"/>
        </w:rPr>
        <w:t>3</w:t>
      </w:r>
      <w:r w:rsidRPr="00177C9F">
        <w:rPr>
          <w:i w:val="0"/>
          <w:iCs w:val="0"/>
          <w:color w:val="auto"/>
          <w:sz w:val="20"/>
          <w:szCs w:val="20"/>
        </w:rPr>
        <w:fldChar w:fldCharType="end"/>
      </w:r>
      <w:bookmarkEnd w:id="24"/>
      <w:r w:rsidRPr="00177C9F">
        <w:rPr>
          <w:i w:val="0"/>
          <w:iCs w:val="0"/>
          <w:color w:val="auto"/>
          <w:sz w:val="20"/>
          <w:szCs w:val="20"/>
        </w:rPr>
        <w:t>: Summarization of evaluation metrics.</w:t>
      </w:r>
    </w:p>
    <w:tbl>
      <w:tblPr>
        <w:tblStyle w:val="TableGridLight1"/>
        <w:tblW w:w="10790" w:type="dxa"/>
        <w:tblLayout w:type="fixed"/>
        <w:tblLook w:val="04A0" w:firstRow="1" w:lastRow="0" w:firstColumn="1" w:lastColumn="0" w:noHBand="0" w:noVBand="1"/>
      </w:tblPr>
      <w:tblGrid>
        <w:gridCol w:w="468"/>
        <w:gridCol w:w="1862"/>
        <w:gridCol w:w="1165"/>
        <w:gridCol w:w="4533"/>
        <w:gridCol w:w="2762"/>
      </w:tblGrid>
      <w:tr w:rsidR="001641E3" w:rsidRPr="00664297" w:rsidTr="00D224C2">
        <w:tc>
          <w:tcPr>
            <w:tcW w:w="468" w:type="dxa"/>
          </w:tcPr>
          <w:p w:rsidR="001641E3" w:rsidRPr="00CA56A6" w:rsidRDefault="001641E3" w:rsidP="00D224C2">
            <w:pPr>
              <w:rPr>
                <w:b/>
                <w:bCs/>
              </w:rPr>
            </w:pPr>
          </w:p>
        </w:tc>
        <w:tc>
          <w:tcPr>
            <w:tcW w:w="1862" w:type="dxa"/>
          </w:tcPr>
          <w:p w:rsidR="001641E3" w:rsidRPr="00CA56A6" w:rsidRDefault="001641E3" w:rsidP="00D224C2">
            <w:pPr>
              <w:rPr>
                <w:b/>
                <w:bCs/>
              </w:rPr>
            </w:pPr>
          </w:p>
        </w:tc>
        <w:tc>
          <w:tcPr>
            <w:tcW w:w="1165" w:type="dxa"/>
          </w:tcPr>
          <w:p w:rsidR="001641E3" w:rsidRPr="00CA56A6" w:rsidRDefault="001641E3" w:rsidP="00D224C2">
            <w:pPr>
              <w:rPr>
                <w:b/>
                <w:bCs/>
              </w:rPr>
            </w:pPr>
            <w:r w:rsidRPr="00CA56A6">
              <w:rPr>
                <w:b/>
                <w:bCs/>
              </w:rPr>
              <w:t>Symbol</w:t>
            </w:r>
          </w:p>
        </w:tc>
        <w:tc>
          <w:tcPr>
            <w:tcW w:w="4533" w:type="dxa"/>
          </w:tcPr>
          <w:p w:rsidR="001641E3" w:rsidRPr="00CA56A6" w:rsidRDefault="001641E3" w:rsidP="00D224C2">
            <w:pPr>
              <w:rPr>
                <w:b/>
                <w:bCs/>
              </w:rPr>
            </w:pPr>
            <w:r w:rsidRPr="00CA56A6">
              <w:rPr>
                <w:b/>
                <w:bCs/>
              </w:rPr>
              <w:t>Metric</w:t>
            </w:r>
          </w:p>
        </w:tc>
        <w:tc>
          <w:tcPr>
            <w:tcW w:w="2762" w:type="dxa"/>
          </w:tcPr>
          <w:p w:rsidR="001641E3" w:rsidRPr="00CA56A6" w:rsidRDefault="001641E3" w:rsidP="00D224C2">
            <w:pPr>
              <w:rPr>
                <w:b/>
                <w:bCs/>
              </w:rPr>
            </w:pPr>
            <w:r w:rsidRPr="00CA56A6">
              <w:rPr>
                <w:b/>
                <w:bCs/>
              </w:rPr>
              <w:t>The lower</w:t>
            </w:r>
            <w:r>
              <w:rPr>
                <w:b/>
                <w:bCs/>
              </w:rPr>
              <w:t xml:space="preserve"> (</w:t>
            </w:r>
            <w:r w:rsidRPr="00CA56A6">
              <w:rPr>
                <w:b/>
                <w:bCs/>
              </w:rPr>
              <w:t>or higher</w:t>
            </w:r>
            <w:r>
              <w:rPr>
                <w:b/>
                <w:bCs/>
              </w:rPr>
              <w:t>),</w:t>
            </w:r>
            <w:r w:rsidRPr="00CA56A6">
              <w:rPr>
                <w:b/>
                <w:bCs/>
              </w:rPr>
              <w:t xml:space="preserve"> </w:t>
            </w:r>
            <w:r>
              <w:rPr>
                <w:b/>
                <w:bCs/>
              </w:rPr>
              <w:t xml:space="preserve">the </w:t>
            </w:r>
            <w:r w:rsidRPr="00CA56A6">
              <w:rPr>
                <w:b/>
                <w:bCs/>
              </w:rPr>
              <w:t xml:space="preserve"> better</w:t>
            </w:r>
          </w:p>
        </w:tc>
      </w:tr>
      <w:tr w:rsidR="001641E3" w:rsidRPr="00664297" w:rsidTr="00D224C2">
        <w:tc>
          <w:tcPr>
            <w:tcW w:w="468" w:type="dxa"/>
          </w:tcPr>
          <w:p w:rsidR="001641E3" w:rsidRPr="00664297" w:rsidRDefault="001641E3" w:rsidP="00D224C2">
            <w:r w:rsidRPr="00664297">
              <w:t>1</w:t>
            </w:r>
          </w:p>
        </w:tc>
        <w:tc>
          <w:tcPr>
            <w:tcW w:w="1862" w:type="dxa"/>
            <w:vMerge w:val="restart"/>
            <w:vAlign w:val="center"/>
          </w:tcPr>
          <w:p w:rsidR="001641E3" w:rsidRPr="00177C9F" w:rsidRDefault="001641E3" w:rsidP="00D224C2">
            <w:pPr>
              <w:jc w:val="center"/>
              <w:rPr>
                <w:b/>
                <w:bCs/>
              </w:rPr>
            </w:pPr>
            <w:r w:rsidRPr="00177C9F">
              <w:rPr>
                <w:b/>
                <w:bCs/>
              </w:rPr>
              <w:t>Accuracy metrics</w:t>
            </w:r>
          </w:p>
        </w:tc>
        <w:tc>
          <w:tcPr>
            <w:tcW w:w="1165" w:type="dxa"/>
          </w:tcPr>
          <w:p w:rsidR="001641E3" w:rsidRPr="00664297" w:rsidRDefault="001641E3" w:rsidP="00D224C2">
            <w:r w:rsidRPr="00664297">
              <w:t>NMAE</w:t>
            </w:r>
          </w:p>
        </w:tc>
        <w:tc>
          <w:tcPr>
            <w:tcW w:w="4533" w:type="dxa"/>
          </w:tcPr>
          <w:p w:rsidR="001641E3" w:rsidRPr="00664297" w:rsidRDefault="001641E3" w:rsidP="00D224C2">
            <w:r w:rsidRPr="00664297">
              <w:t>Normalized Mean Absolute Error</w:t>
            </w:r>
          </w:p>
        </w:tc>
        <w:tc>
          <w:tcPr>
            <w:tcW w:w="2762" w:type="dxa"/>
          </w:tcPr>
          <w:p w:rsidR="001641E3" w:rsidRPr="00664297" w:rsidRDefault="001641E3" w:rsidP="00D224C2">
            <w:r w:rsidRPr="00664297">
              <w:t>Low</w:t>
            </w:r>
            <w:r>
              <w:t>er</w:t>
            </w:r>
          </w:p>
        </w:tc>
      </w:tr>
      <w:tr w:rsidR="001641E3" w:rsidRPr="00664297" w:rsidTr="00D224C2">
        <w:tc>
          <w:tcPr>
            <w:tcW w:w="468" w:type="dxa"/>
          </w:tcPr>
          <w:p w:rsidR="001641E3" w:rsidRPr="00664297" w:rsidRDefault="001641E3" w:rsidP="00D224C2">
            <w:r w:rsidRPr="00664297">
              <w:t>2</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NRMSE</w:t>
            </w:r>
          </w:p>
        </w:tc>
        <w:tc>
          <w:tcPr>
            <w:tcW w:w="4533" w:type="dxa"/>
          </w:tcPr>
          <w:p w:rsidR="001641E3" w:rsidRPr="00664297" w:rsidRDefault="001641E3" w:rsidP="00D224C2">
            <w:r w:rsidRPr="00664297">
              <w:t>Normalized Root Mean Square Error</w:t>
            </w:r>
          </w:p>
        </w:tc>
        <w:tc>
          <w:tcPr>
            <w:tcW w:w="2762" w:type="dxa"/>
          </w:tcPr>
          <w:p w:rsidR="001641E3" w:rsidRPr="00664297" w:rsidRDefault="001641E3" w:rsidP="00D224C2">
            <w:r w:rsidRPr="00664297">
              <w:t>Low</w:t>
            </w:r>
            <w:r>
              <w:t>er</w:t>
            </w:r>
          </w:p>
        </w:tc>
      </w:tr>
      <w:tr w:rsidR="001641E3" w:rsidRPr="00664297" w:rsidTr="00D224C2">
        <w:trPr>
          <w:trHeight w:val="287"/>
        </w:trPr>
        <w:tc>
          <w:tcPr>
            <w:tcW w:w="468" w:type="dxa"/>
          </w:tcPr>
          <w:p w:rsidR="001641E3" w:rsidRPr="00664297" w:rsidRDefault="001641E3" w:rsidP="00D224C2">
            <w:r w:rsidRPr="00664297">
              <w:t>3</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A</w:t>
            </w:r>
            <w:r>
              <w:t>L</w:t>
            </w:r>
          </w:p>
        </w:tc>
        <w:tc>
          <w:tcPr>
            <w:tcW w:w="4533" w:type="dxa"/>
          </w:tcPr>
          <w:p w:rsidR="001641E3" w:rsidRPr="00664297" w:rsidRDefault="001641E3" w:rsidP="00D224C2">
            <w:r w:rsidRPr="00664297">
              <w:t>Asymmetric Loss</w:t>
            </w:r>
          </w:p>
        </w:tc>
        <w:tc>
          <w:tcPr>
            <w:tcW w:w="2762" w:type="dxa"/>
          </w:tcPr>
          <w:p w:rsidR="001641E3" w:rsidRPr="00664297" w:rsidRDefault="001641E3" w:rsidP="00D224C2">
            <w:r w:rsidRPr="00664297">
              <w:t>Low</w:t>
            </w:r>
            <w:r>
              <w:t>er</w:t>
            </w:r>
          </w:p>
        </w:tc>
      </w:tr>
      <w:tr w:rsidR="001641E3" w:rsidRPr="00664297" w:rsidTr="00D224C2">
        <w:tc>
          <w:tcPr>
            <w:tcW w:w="468" w:type="dxa"/>
          </w:tcPr>
          <w:p w:rsidR="001641E3" w:rsidRPr="00664297" w:rsidRDefault="001641E3" w:rsidP="00D224C2">
            <w:r w:rsidRPr="00664297">
              <w:t>4</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t>PC</w:t>
            </w:r>
          </w:p>
        </w:tc>
        <w:tc>
          <w:tcPr>
            <w:tcW w:w="4533" w:type="dxa"/>
          </w:tcPr>
          <w:p w:rsidR="001641E3" w:rsidRPr="00664297" w:rsidRDefault="001641E3" w:rsidP="00D224C2">
            <w:r w:rsidRPr="00664297">
              <w:t>Pearson Correlation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5</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Τ</w:t>
            </w:r>
          </w:p>
        </w:tc>
        <w:tc>
          <w:tcPr>
            <w:tcW w:w="4533" w:type="dxa"/>
          </w:tcPr>
          <w:p w:rsidR="001641E3" w:rsidRPr="00664297" w:rsidRDefault="001641E3" w:rsidP="00D224C2">
            <w:r w:rsidRPr="00664297">
              <w:t>Kendall’s Tau Correlation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6</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t>SC</w:t>
            </w:r>
          </w:p>
        </w:tc>
        <w:tc>
          <w:tcPr>
            <w:tcW w:w="4533" w:type="dxa"/>
          </w:tcPr>
          <w:p w:rsidR="001641E3" w:rsidRPr="00664297" w:rsidRDefault="001641E3" w:rsidP="00D224C2">
            <w:r w:rsidRPr="00664297">
              <w:t>Spearman Correlation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7</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NDPM</w:t>
            </w:r>
          </w:p>
        </w:tc>
        <w:tc>
          <w:tcPr>
            <w:tcW w:w="4533" w:type="dxa"/>
          </w:tcPr>
          <w:p w:rsidR="001641E3" w:rsidRPr="00664297" w:rsidRDefault="001641E3" w:rsidP="00D224C2">
            <w:r w:rsidRPr="00664297">
              <w:t>Normalized Distance-based Performance Measure</w:t>
            </w:r>
          </w:p>
        </w:tc>
        <w:tc>
          <w:tcPr>
            <w:tcW w:w="2762" w:type="dxa"/>
          </w:tcPr>
          <w:p w:rsidR="001641E3" w:rsidRPr="00664297" w:rsidRDefault="001641E3" w:rsidP="00D224C2">
            <w:r w:rsidRPr="00664297">
              <w:t>Low</w:t>
            </w:r>
            <w:r>
              <w:t>er</w:t>
            </w:r>
          </w:p>
        </w:tc>
      </w:tr>
      <w:tr w:rsidR="001641E3" w:rsidRPr="00664297" w:rsidTr="00D224C2">
        <w:tc>
          <w:tcPr>
            <w:tcW w:w="468" w:type="dxa"/>
          </w:tcPr>
          <w:p w:rsidR="001641E3" w:rsidRPr="00664297" w:rsidRDefault="001641E3" w:rsidP="00D224C2">
            <w:r w:rsidRPr="00664297">
              <w:t>8</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P</w:t>
            </w:r>
          </w:p>
        </w:tc>
        <w:tc>
          <w:tcPr>
            <w:tcW w:w="4533" w:type="dxa"/>
          </w:tcPr>
          <w:p w:rsidR="001641E3" w:rsidRPr="00664297" w:rsidRDefault="001641E3" w:rsidP="00D224C2">
            <w:r w:rsidRPr="00664297">
              <w:t>Precision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9</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R</w:t>
            </w:r>
          </w:p>
        </w:tc>
        <w:tc>
          <w:tcPr>
            <w:tcW w:w="4533" w:type="dxa"/>
          </w:tcPr>
          <w:p w:rsidR="001641E3" w:rsidRPr="00664297" w:rsidRDefault="001641E3" w:rsidP="00D224C2">
            <w:r w:rsidRPr="00664297">
              <w:t>Recall</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10</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F1</w:t>
            </w:r>
          </w:p>
        </w:tc>
        <w:tc>
          <w:tcPr>
            <w:tcW w:w="4533" w:type="dxa"/>
          </w:tcPr>
          <w:p w:rsidR="001641E3" w:rsidRPr="00664297" w:rsidRDefault="001641E3" w:rsidP="00D224C2">
            <w:r w:rsidRPr="00664297">
              <w:t>F1 Score</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11</w:t>
            </w:r>
          </w:p>
        </w:tc>
        <w:tc>
          <w:tcPr>
            <w:tcW w:w="1862" w:type="dxa"/>
            <w:vMerge w:val="restart"/>
            <w:vAlign w:val="center"/>
          </w:tcPr>
          <w:p w:rsidR="001641E3" w:rsidRPr="00177C9F" w:rsidRDefault="001641E3" w:rsidP="00D224C2">
            <w:pPr>
              <w:jc w:val="center"/>
              <w:rPr>
                <w:b/>
                <w:bCs/>
              </w:rPr>
            </w:pPr>
            <w:r w:rsidRPr="00177C9F">
              <w:rPr>
                <w:b/>
                <w:bCs/>
              </w:rPr>
              <w:t>Rank-based metrics</w:t>
            </w:r>
          </w:p>
        </w:tc>
        <w:tc>
          <w:tcPr>
            <w:tcW w:w="1165" w:type="dxa"/>
          </w:tcPr>
          <w:p w:rsidR="001641E3" w:rsidRPr="00664297" w:rsidRDefault="001641E3" w:rsidP="00D224C2">
            <w:r w:rsidRPr="00664297">
              <w:t>HLU</w:t>
            </w:r>
          </w:p>
        </w:tc>
        <w:tc>
          <w:tcPr>
            <w:tcW w:w="4533" w:type="dxa"/>
          </w:tcPr>
          <w:p w:rsidR="001641E3" w:rsidRPr="00664297" w:rsidRDefault="001641E3" w:rsidP="00D224C2">
            <w:r w:rsidRPr="00664297">
              <w:t>Half-Life Utility</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12</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NDCG</w:t>
            </w:r>
          </w:p>
        </w:tc>
        <w:tc>
          <w:tcPr>
            <w:tcW w:w="4533" w:type="dxa"/>
          </w:tcPr>
          <w:p w:rsidR="001641E3" w:rsidRPr="00664297" w:rsidRDefault="001641E3" w:rsidP="00D224C2">
            <w:r w:rsidRPr="00664297">
              <w:t>Normalized Discounted Cumulative Gain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13</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RBP</w:t>
            </w:r>
          </w:p>
        </w:tc>
        <w:tc>
          <w:tcPr>
            <w:tcW w:w="4533" w:type="dxa"/>
          </w:tcPr>
          <w:p w:rsidR="001641E3" w:rsidRPr="00664297" w:rsidRDefault="001641E3" w:rsidP="00D224C2">
            <w:r w:rsidRPr="00664297">
              <w:t>Rank-Biased Precision</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14</w:t>
            </w:r>
          </w:p>
        </w:tc>
        <w:tc>
          <w:tcPr>
            <w:tcW w:w="1862" w:type="dxa"/>
            <w:vMerge/>
            <w:vAlign w:val="center"/>
          </w:tcPr>
          <w:p w:rsidR="001641E3" w:rsidRPr="00177C9F" w:rsidRDefault="001641E3" w:rsidP="00D224C2">
            <w:pPr>
              <w:jc w:val="center"/>
              <w:rPr>
                <w:b/>
                <w:bCs/>
              </w:rPr>
            </w:pPr>
          </w:p>
        </w:tc>
        <w:tc>
          <w:tcPr>
            <w:tcW w:w="1165" w:type="dxa"/>
          </w:tcPr>
          <w:p w:rsidR="001641E3" w:rsidRPr="00664297" w:rsidRDefault="001641E3" w:rsidP="00D224C2">
            <w:r w:rsidRPr="00664297">
              <w:t>R</w:t>
            </w:r>
            <w:r>
              <w:t>R</w:t>
            </w:r>
          </w:p>
        </w:tc>
        <w:tc>
          <w:tcPr>
            <w:tcW w:w="4533" w:type="dxa"/>
          </w:tcPr>
          <w:p w:rsidR="001641E3" w:rsidRPr="00664297" w:rsidRDefault="001641E3" w:rsidP="00D224C2">
            <w:r w:rsidRPr="00664297">
              <w:t>Recovery Rate</w:t>
            </w:r>
          </w:p>
        </w:tc>
        <w:tc>
          <w:tcPr>
            <w:tcW w:w="2762" w:type="dxa"/>
          </w:tcPr>
          <w:p w:rsidR="001641E3" w:rsidRPr="00664297" w:rsidRDefault="001641E3" w:rsidP="00D224C2">
            <w:r w:rsidRPr="00664297">
              <w:t>Low</w:t>
            </w:r>
            <w:r>
              <w:t>er</w:t>
            </w:r>
          </w:p>
        </w:tc>
      </w:tr>
      <w:tr w:rsidR="001641E3" w:rsidRPr="00664297" w:rsidTr="00D224C2">
        <w:tc>
          <w:tcPr>
            <w:tcW w:w="468" w:type="dxa"/>
          </w:tcPr>
          <w:p w:rsidR="001641E3" w:rsidRPr="00664297" w:rsidRDefault="001641E3" w:rsidP="00D224C2">
            <w:r w:rsidRPr="00664297">
              <w:t>15</w:t>
            </w:r>
          </w:p>
        </w:tc>
        <w:tc>
          <w:tcPr>
            <w:tcW w:w="1862" w:type="dxa"/>
            <w:vMerge w:val="restart"/>
            <w:vAlign w:val="center"/>
          </w:tcPr>
          <w:p w:rsidR="001641E3" w:rsidRPr="00177C9F" w:rsidRDefault="001641E3" w:rsidP="00D224C2">
            <w:pPr>
              <w:jc w:val="center"/>
              <w:rPr>
                <w:b/>
                <w:bCs/>
              </w:rPr>
            </w:pPr>
            <w:r w:rsidRPr="00177C9F">
              <w:rPr>
                <w:b/>
                <w:bCs/>
              </w:rPr>
              <w:t>Diversity, Novelty and coverage</w:t>
            </w:r>
          </w:p>
        </w:tc>
        <w:tc>
          <w:tcPr>
            <w:tcW w:w="1165" w:type="dxa"/>
          </w:tcPr>
          <w:p w:rsidR="001641E3" w:rsidRPr="00664297" w:rsidRDefault="001641E3" w:rsidP="00D224C2">
            <w:r w:rsidRPr="00664297">
              <w:t>H</w:t>
            </w:r>
          </w:p>
        </w:tc>
        <w:tc>
          <w:tcPr>
            <w:tcW w:w="4533" w:type="dxa"/>
          </w:tcPr>
          <w:p w:rsidR="001641E3" w:rsidRPr="00664297" w:rsidRDefault="001641E3" w:rsidP="00D224C2">
            <w:r w:rsidRPr="00664297">
              <w:t>Hamming Distance (Diversity)</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16</w:t>
            </w:r>
          </w:p>
        </w:tc>
        <w:tc>
          <w:tcPr>
            <w:tcW w:w="1862" w:type="dxa"/>
            <w:vMerge/>
          </w:tcPr>
          <w:p w:rsidR="001641E3" w:rsidRPr="00664297" w:rsidRDefault="001641E3" w:rsidP="00D224C2"/>
        </w:tc>
        <w:tc>
          <w:tcPr>
            <w:tcW w:w="1165" w:type="dxa"/>
          </w:tcPr>
          <w:p w:rsidR="001641E3" w:rsidRPr="00664297" w:rsidRDefault="001641E3" w:rsidP="00D224C2">
            <w:r w:rsidRPr="00664297">
              <w:t>Pop</w:t>
            </w:r>
          </w:p>
        </w:tc>
        <w:tc>
          <w:tcPr>
            <w:tcW w:w="4533" w:type="dxa"/>
          </w:tcPr>
          <w:p w:rsidR="001641E3" w:rsidRPr="00664297" w:rsidRDefault="001641E3" w:rsidP="00D224C2">
            <w:r w:rsidRPr="00664297">
              <w:t>Popularity</w:t>
            </w:r>
          </w:p>
        </w:tc>
        <w:tc>
          <w:tcPr>
            <w:tcW w:w="2762" w:type="dxa"/>
          </w:tcPr>
          <w:p w:rsidR="001641E3" w:rsidRPr="00664297" w:rsidRDefault="001641E3" w:rsidP="00D224C2">
            <w:r w:rsidRPr="00664297">
              <w:t>Low</w:t>
            </w:r>
            <w:r>
              <w:t>er</w:t>
            </w:r>
          </w:p>
        </w:tc>
      </w:tr>
      <w:tr w:rsidR="001641E3" w:rsidRPr="00664297" w:rsidTr="00D224C2">
        <w:tc>
          <w:tcPr>
            <w:tcW w:w="468" w:type="dxa"/>
          </w:tcPr>
          <w:p w:rsidR="001641E3" w:rsidRPr="00664297" w:rsidRDefault="001641E3" w:rsidP="00D224C2">
            <w:r w:rsidRPr="00664297">
              <w:t>17</w:t>
            </w:r>
          </w:p>
        </w:tc>
        <w:tc>
          <w:tcPr>
            <w:tcW w:w="1862" w:type="dxa"/>
            <w:vMerge/>
          </w:tcPr>
          <w:p w:rsidR="001641E3" w:rsidRPr="00173D04" w:rsidRDefault="001641E3" w:rsidP="00D224C2">
            <w:pPr>
              <w:rPr>
                <w:rFonts w:ascii="Century Schoolbook" w:hAnsi="Century Schoolbook"/>
              </w:rPr>
            </w:pPr>
          </w:p>
        </w:tc>
        <w:tc>
          <w:tcPr>
            <w:tcW w:w="1165" w:type="dxa"/>
          </w:tcPr>
          <w:p w:rsidR="001641E3" w:rsidRPr="00664297" w:rsidRDefault="001641E3" w:rsidP="00D224C2">
            <w:r w:rsidRPr="00173D04">
              <w:rPr>
                <w:rFonts w:ascii="Century Schoolbook" w:hAnsi="Century Schoolbook"/>
              </w:rPr>
              <w:t>SIBN</w:t>
            </w:r>
          </w:p>
        </w:tc>
        <w:tc>
          <w:tcPr>
            <w:tcW w:w="4533" w:type="dxa"/>
          </w:tcPr>
          <w:p w:rsidR="001641E3" w:rsidRPr="00664297" w:rsidRDefault="001641E3" w:rsidP="00D224C2">
            <w:r w:rsidRPr="00664297">
              <w:t>Self-Information</w:t>
            </w:r>
            <w:r>
              <w:t xml:space="preserve"> Based</w:t>
            </w:r>
            <w:r w:rsidRPr="00664297">
              <w:t xml:space="preserve"> Novelty</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t>18</w:t>
            </w:r>
          </w:p>
        </w:tc>
        <w:tc>
          <w:tcPr>
            <w:tcW w:w="1862" w:type="dxa"/>
            <w:vMerge/>
          </w:tcPr>
          <w:p w:rsidR="001641E3" w:rsidRPr="00173D04" w:rsidRDefault="001641E3" w:rsidP="00D224C2">
            <w:pPr>
              <w:rPr>
                <w:rFonts w:ascii="Century Schoolbook" w:hAnsi="Century Schoolbook"/>
              </w:rPr>
            </w:pPr>
          </w:p>
        </w:tc>
        <w:tc>
          <w:tcPr>
            <w:tcW w:w="1165" w:type="dxa"/>
          </w:tcPr>
          <w:p w:rsidR="001641E3" w:rsidRPr="00664297" w:rsidRDefault="001641E3" w:rsidP="00D224C2">
            <w:r w:rsidRPr="00173D04">
              <w:rPr>
                <w:rFonts w:ascii="Century Schoolbook" w:hAnsi="Century Schoolbook"/>
              </w:rPr>
              <w:t>ESIBN</w:t>
            </w:r>
          </w:p>
        </w:tc>
        <w:tc>
          <w:tcPr>
            <w:tcW w:w="4533" w:type="dxa"/>
          </w:tcPr>
          <w:p w:rsidR="001641E3" w:rsidRPr="00664297" w:rsidRDefault="001641E3" w:rsidP="00D224C2">
            <w:r>
              <w:t xml:space="preserve">Effective </w:t>
            </w:r>
            <w:r w:rsidRPr="00664297">
              <w:t>Self-Information</w:t>
            </w:r>
            <w:r>
              <w:t xml:space="preserve"> Based</w:t>
            </w:r>
            <w:r w:rsidRPr="00664297">
              <w:t xml:space="preserve"> Novelty</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rsidRPr="00664297">
              <w:t>1</w:t>
            </w:r>
            <w:r>
              <w:t>9</w:t>
            </w:r>
          </w:p>
        </w:tc>
        <w:tc>
          <w:tcPr>
            <w:tcW w:w="1862" w:type="dxa"/>
            <w:vMerge/>
          </w:tcPr>
          <w:p w:rsidR="001641E3" w:rsidRPr="00664297" w:rsidRDefault="001641E3" w:rsidP="00D224C2"/>
        </w:tc>
        <w:tc>
          <w:tcPr>
            <w:tcW w:w="1165" w:type="dxa"/>
          </w:tcPr>
          <w:p w:rsidR="001641E3" w:rsidRPr="00664297" w:rsidRDefault="001641E3" w:rsidP="00D224C2">
            <w:r w:rsidRPr="00664297">
              <w:t>C</w:t>
            </w:r>
          </w:p>
        </w:tc>
        <w:tc>
          <w:tcPr>
            <w:tcW w:w="4533" w:type="dxa"/>
          </w:tcPr>
          <w:p w:rsidR="001641E3" w:rsidRPr="00664297" w:rsidRDefault="001641E3" w:rsidP="00D224C2">
            <w:r w:rsidRPr="00664297">
              <w:t>Catalog Coverage</w:t>
            </w:r>
          </w:p>
        </w:tc>
        <w:tc>
          <w:tcPr>
            <w:tcW w:w="2762" w:type="dxa"/>
          </w:tcPr>
          <w:p w:rsidR="001641E3" w:rsidRPr="00664297" w:rsidRDefault="001641E3" w:rsidP="00D224C2">
            <w:r w:rsidRPr="00664297">
              <w:t>High</w:t>
            </w:r>
            <w:r>
              <w:t>er</w:t>
            </w:r>
          </w:p>
        </w:tc>
      </w:tr>
      <w:tr w:rsidR="001641E3" w:rsidRPr="00664297" w:rsidTr="00D224C2">
        <w:tc>
          <w:tcPr>
            <w:tcW w:w="468" w:type="dxa"/>
          </w:tcPr>
          <w:p w:rsidR="001641E3" w:rsidRPr="00664297" w:rsidRDefault="001641E3" w:rsidP="00D224C2">
            <w:r>
              <w:t>20</w:t>
            </w:r>
          </w:p>
        </w:tc>
        <w:tc>
          <w:tcPr>
            <w:tcW w:w="1862" w:type="dxa"/>
            <w:vMerge/>
          </w:tcPr>
          <w:p w:rsidR="001641E3" w:rsidRPr="00664297" w:rsidRDefault="001641E3" w:rsidP="00D224C2"/>
        </w:tc>
        <w:tc>
          <w:tcPr>
            <w:tcW w:w="1165" w:type="dxa"/>
          </w:tcPr>
          <w:p w:rsidR="001641E3" w:rsidRPr="00664297" w:rsidRDefault="001641E3" w:rsidP="00D224C2">
            <w:r>
              <w:t>E</w:t>
            </w:r>
            <w:r w:rsidRPr="00664297">
              <w:t>C</w:t>
            </w:r>
          </w:p>
        </w:tc>
        <w:tc>
          <w:tcPr>
            <w:tcW w:w="4533" w:type="dxa"/>
          </w:tcPr>
          <w:p w:rsidR="001641E3" w:rsidRPr="00664297" w:rsidRDefault="001641E3" w:rsidP="00D224C2">
            <w:r>
              <w:t>Entropy</w:t>
            </w:r>
            <w:r w:rsidRPr="00664297">
              <w:t xml:space="preserve"> Coverage</w:t>
            </w:r>
          </w:p>
        </w:tc>
        <w:tc>
          <w:tcPr>
            <w:tcW w:w="2762" w:type="dxa"/>
          </w:tcPr>
          <w:p w:rsidR="001641E3" w:rsidRPr="00664297" w:rsidRDefault="001641E3" w:rsidP="00D224C2">
            <w:r w:rsidRPr="00664297">
              <w:t>High</w:t>
            </w:r>
            <w:r>
              <w:t>er</w:t>
            </w:r>
          </w:p>
        </w:tc>
      </w:tr>
    </w:tbl>
    <w:p w:rsidR="001641E3" w:rsidRDefault="001641E3" w:rsidP="001641E3">
      <w:pPr>
        <w:pStyle w:val="evaluationSurvey"/>
        <w:ind w:firstLine="0"/>
        <w:rPr>
          <w:rFonts w:asciiTheme="majorBidi" w:hAnsiTheme="majorBidi" w:cstheme="majorBidi"/>
        </w:rPr>
      </w:pPr>
    </w:p>
    <w:p w:rsidR="00075372" w:rsidRPr="002D4352" w:rsidRDefault="00FF015C" w:rsidP="00FF015C">
      <w:pPr>
        <w:pStyle w:val="Heading3"/>
      </w:pPr>
      <w:r>
        <w:lastRenderedPageBreak/>
        <w:t xml:space="preserve">4.3.3.2. </w:t>
      </w:r>
      <w:r w:rsidR="00CB5487">
        <w:t>Entropy</w:t>
      </w:r>
      <w:r w:rsidR="00075372" w:rsidRPr="002D4352">
        <w:t xml:space="preserve"> </w:t>
      </w:r>
      <w:r w:rsidR="001A6910">
        <w:t>C</w:t>
      </w:r>
      <w:r w:rsidR="00075372" w:rsidRPr="002D4352">
        <w:t>overage</w:t>
      </w:r>
    </w:p>
    <w:p w:rsidR="00075372" w:rsidRDefault="00F3755D" w:rsidP="00D90D04">
      <w:pPr>
        <w:pStyle w:val="evaluationSurvey"/>
      </w:pPr>
      <w:r w:rsidRPr="002D4352">
        <w:t>In addition to the number of items a recommender covers, the frequency of offering different items may vary</w:t>
      </w:r>
      <w:r w:rsidR="001A6910">
        <w:t>;</w:t>
      </w:r>
      <w:r w:rsidRPr="002D4352">
        <w:t xml:space="preserve"> some items are frequently recommended to various users (probably popular ones), and some appears less in </w:t>
      </w:r>
      <w:r w:rsidR="001A6910">
        <w:t xml:space="preserve">the </w:t>
      </w:r>
      <w:r w:rsidRPr="002D4352">
        <w:t>recommendation lists. To consider how many times an item is recommended to</w:t>
      </w:r>
      <w:r w:rsidR="00B22BF9">
        <w:t xml:space="preserve"> the</w:t>
      </w:r>
      <w:r w:rsidRPr="002D4352">
        <w:t xml:space="preserve"> users, </w:t>
      </w:r>
      <w:r w:rsidR="00B22BF9">
        <w:t>one can use</w:t>
      </w:r>
      <w:r w:rsidRPr="002D4352">
        <w:t xml:space="preserve"> a </w:t>
      </w:r>
      <w:r w:rsidRPr="00CB5487">
        <w:t>modified</w:t>
      </w:r>
      <w:r w:rsidRPr="002D4352">
        <w:t xml:space="preserve"> version of the coverage presented above.</w:t>
      </w:r>
      <w:r w:rsidR="00AE0C3E" w:rsidRPr="002D4352">
        <w:t xml:space="preserve"> </w:t>
      </w:r>
      <w:r w:rsidR="00CB5487" w:rsidRPr="00CB5487">
        <w:t>Entropy</w:t>
      </w:r>
      <w:r w:rsidR="00B22BF9">
        <w:t xml:space="preserve"> C</w:t>
      </w:r>
      <w:r w:rsidR="00AE0C3E" w:rsidRPr="00CB5487">
        <w:t>overage</w:t>
      </w:r>
      <w:r w:rsidR="00B22BF9">
        <w:t>,</w:t>
      </w:r>
      <w:r w:rsidR="00454554" w:rsidRPr="002D4352">
        <w:t xml:space="preserve"> </w:t>
      </w:r>
      <w:r w:rsidR="00D90D04">
        <w:rPr>
          <w:i/>
          <w:iCs/>
        </w:rPr>
        <w:t>E</w:t>
      </w:r>
      <w:r w:rsidR="00454554" w:rsidRPr="00272A7F">
        <w:rPr>
          <w:i/>
          <w:iCs/>
        </w:rPr>
        <w:t>C</w:t>
      </w:r>
      <w:r w:rsidR="004D7384" w:rsidRPr="00B22BF9">
        <w:rPr>
          <w:i/>
          <w:iCs/>
        </w:rPr>
        <w:t>,</w:t>
      </w:r>
      <w:r w:rsidR="004D7384">
        <w:t xml:space="preserve"> </w:t>
      </w:r>
      <w:r w:rsidR="00AE0C3E" w:rsidRPr="002D4352">
        <w:t xml:space="preserve">is defined </w:t>
      </w:r>
    </w:p>
    <w:p w:rsidR="00ED6D49" w:rsidRPr="002D4352" w:rsidRDefault="00ED6D49" w:rsidP="00ED6D49">
      <w:pPr>
        <w:pStyle w:val="MTDisplayEquation"/>
      </w:pPr>
      <w:r>
        <w:tab/>
      </w:r>
      <w:r w:rsidR="00D90D04" w:rsidRPr="00ED6D49">
        <w:rPr>
          <w:position w:val="-28"/>
        </w:rPr>
        <w:object w:dxaOrig="2020" w:dyaOrig="680">
          <v:shape id="_x0000_i1073" type="#_x0000_t75" style="width:101pt;height:34pt" o:ole="">
            <v:imagedata r:id="rId117" o:title=""/>
          </v:shape>
          <o:OLEObject Type="Embed" ProgID="Equation.DSMT4" ShapeID="_x0000_i1073" DrawAspect="Content" ObjectID="_1524330249" r:id="rId118"/>
        </w:object>
      </w:r>
      <w:r>
        <w:t xml:space="preserve"> </w:t>
      </w:r>
      <w:r>
        <w:tab/>
      </w:r>
      <w:r w:rsidR="001010B6">
        <w:fldChar w:fldCharType="begin"/>
      </w:r>
      <w:r>
        <w:instrText xml:space="preserve"> MACROBUTTON MTPlaceRef \* MERGEFORMAT </w:instrText>
      </w:r>
      <w:r w:rsidR="001010B6">
        <w:fldChar w:fldCharType="begin"/>
      </w:r>
      <w:r>
        <w:instrText xml:space="preserve"> SEQ MTEqn \h \* MERGEFORMAT </w:instrText>
      </w:r>
      <w:r w:rsidR="001010B6">
        <w:fldChar w:fldCharType="end"/>
      </w:r>
      <w:r>
        <w:instrText>(</w:instrText>
      </w:r>
      <w:fldSimple w:instr=" SEQ MTEqn \c \* Arabic \* MERGEFORMAT ">
        <w:r w:rsidR="004B2459">
          <w:rPr>
            <w:noProof/>
          </w:rPr>
          <w:instrText>49</w:instrText>
        </w:r>
      </w:fldSimple>
      <w:r>
        <w:instrText>)</w:instrText>
      </w:r>
      <w:r w:rsidR="001010B6">
        <w:fldChar w:fldCharType="end"/>
      </w:r>
    </w:p>
    <w:p w:rsidR="00CA56A6" w:rsidRDefault="00B22BF9" w:rsidP="009B3CE9">
      <w:pPr>
        <w:pStyle w:val="evaluationSurvey"/>
        <w:ind w:firstLine="0"/>
      </w:pPr>
      <w:r>
        <w:t>w</w:t>
      </w:r>
      <w:r w:rsidR="00454554" w:rsidRPr="002D4352">
        <w:t xml:space="preserve">here </w:t>
      </w:r>
      <w:r>
        <w:rPr>
          <w:i/>
          <w:iCs/>
        </w:rPr>
        <w:t>p</w:t>
      </w:r>
      <w:r w:rsidR="00454554" w:rsidRPr="00272A7F">
        <w:rPr>
          <w:i/>
          <w:iCs/>
          <w:vertAlign w:val="subscript"/>
        </w:rPr>
        <w:t>i</w:t>
      </w:r>
      <w:r w:rsidR="00454554" w:rsidRPr="002D4352">
        <w:t xml:space="preserve"> is the percentage of </w:t>
      </w:r>
      <w:r>
        <w:t xml:space="preserve">the </w:t>
      </w:r>
      <w:r w:rsidR="00454554" w:rsidRPr="002D4352">
        <w:t xml:space="preserve">recommendation lists that contains item </w:t>
      </w:r>
      <w:r w:rsidR="00454554" w:rsidRPr="00272A7F">
        <w:rPr>
          <w:i/>
          <w:iCs/>
        </w:rPr>
        <w:t>i</w:t>
      </w:r>
      <w:r w:rsidR="006168A0" w:rsidRPr="002D4352">
        <w:t>.</w:t>
      </w:r>
    </w:p>
    <w:p w:rsidR="0055645D" w:rsidRPr="002D4352" w:rsidRDefault="00CA56A6" w:rsidP="00CA56A6">
      <w:pPr>
        <w:pStyle w:val="evaluationSurvey"/>
        <w:ind w:firstLine="284"/>
      </w:pPr>
      <w:r>
        <w:t>Table 3</w:t>
      </w:r>
      <w:r w:rsidR="009B3CE9">
        <w:t xml:space="preserve"> </w:t>
      </w:r>
      <w:r w:rsidR="005402E2" w:rsidRPr="002D4352">
        <w:t>summarizes the evaluation metrics d</w:t>
      </w:r>
      <w:r w:rsidR="0055645D" w:rsidRPr="002D4352">
        <w:t>iscussed above.</w:t>
      </w:r>
    </w:p>
    <w:p w:rsidR="00CA56A6" w:rsidRPr="002D4352" w:rsidRDefault="00CA56A6" w:rsidP="00177C9F">
      <w:pPr>
        <w:pStyle w:val="evaluationSurvey"/>
        <w:ind w:firstLine="0"/>
        <w:rPr>
          <w:rFonts w:asciiTheme="majorBidi" w:hAnsiTheme="majorBidi" w:cstheme="majorBidi"/>
        </w:rPr>
      </w:pPr>
    </w:p>
    <w:p w:rsidR="001C7C95" w:rsidRPr="002D4352" w:rsidRDefault="006D1B40" w:rsidP="00C16947">
      <w:pPr>
        <w:pStyle w:val="Heading1"/>
      </w:pPr>
      <w:r>
        <w:t>5</w:t>
      </w:r>
      <w:r w:rsidR="001C7C95" w:rsidRPr="002D4352">
        <w:t xml:space="preserve">. </w:t>
      </w:r>
      <w:r w:rsidR="00302387" w:rsidRPr="002D4352">
        <w:t>Results</w:t>
      </w:r>
      <w:r>
        <w:t xml:space="preserve"> &amp; Discussion</w:t>
      </w:r>
    </w:p>
    <w:p w:rsidR="00720371" w:rsidRDefault="00720371" w:rsidP="003E4D90">
      <w:pPr>
        <w:pStyle w:val="evaluationSurvey"/>
      </w:pPr>
      <w:r w:rsidRPr="002D4352">
        <w:t xml:space="preserve">In order to compare the performance of various recommendation algorithms regarding the evaluation metrics, </w:t>
      </w:r>
      <w:r w:rsidR="003C70C7" w:rsidRPr="002D4352">
        <w:t>we used a machine with Intel(R) Corei7-3632 CPU @ 2.1GHz and 6GB o</w:t>
      </w:r>
      <w:r w:rsidR="007D72FD" w:rsidRPr="002D4352">
        <w:t>f main memory, and JAVA language</w:t>
      </w:r>
      <w:r w:rsidR="003C70C7" w:rsidRPr="002D4352">
        <w:t xml:space="preserve"> on a Unix</w:t>
      </w:r>
      <w:r w:rsidR="007D72FD" w:rsidRPr="002D4352">
        <w:t>-</w:t>
      </w:r>
      <w:r w:rsidR="003C70C7" w:rsidRPr="002D4352">
        <w:t xml:space="preserve">based operating system (Ubuntu 12.04). </w:t>
      </w:r>
      <w:r w:rsidRPr="002D4352">
        <w:t>All the parameters affecting</w:t>
      </w:r>
      <w:r w:rsidR="000E6421">
        <w:t xml:space="preserve"> the</w:t>
      </w:r>
      <w:r w:rsidRPr="002D4352">
        <w:t xml:space="preserve"> computation time (e.g</w:t>
      </w:r>
      <w:r w:rsidR="003C70C7" w:rsidRPr="002D4352">
        <w:t>.</w:t>
      </w:r>
      <w:r w:rsidRPr="002D4352">
        <w:t xml:space="preserve"> neighborhood size, learning rate, and number of itera</w:t>
      </w:r>
      <w:r w:rsidR="003C70C7" w:rsidRPr="002D4352">
        <w:t>tions</w:t>
      </w:r>
      <w:r w:rsidR="003C70C7" w:rsidRPr="00966FF2">
        <w:t xml:space="preserve">) were set equally for </w:t>
      </w:r>
      <w:r w:rsidR="000E6421">
        <w:t xml:space="preserve">the algorithms </w:t>
      </w:r>
      <w:r w:rsidR="003C70C7" w:rsidRPr="00966FF2">
        <w:t>as explained</w:t>
      </w:r>
      <w:r w:rsidR="000E6421">
        <w:t xml:space="preserve"> above</w:t>
      </w:r>
      <w:r w:rsidRPr="00966FF2">
        <w:t>.</w:t>
      </w:r>
      <w:r w:rsidRPr="002D4352">
        <w:t xml:space="preserve"> </w:t>
      </w:r>
      <w:r w:rsidR="00B63CC9" w:rsidRPr="002D4352">
        <w:t>We used</w:t>
      </w:r>
      <w:r w:rsidR="000E6421">
        <w:t xml:space="preserve"> 10-fold</w:t>
      </w:r>
      <w:r w:rsidR="00B63CC9" w:rsidRPr="002D4352">
        <w:t xml:space="preserve"> cross-validation</w:t>
      </w:r>
      <w:r w:rsidR="000E6421">
        <w:t xml:space="preserve"> strategy</w:t>
      </w:r>
      <w:r w:rsidR="00B63CC9" w:rsidRPr="002D4352">
        <w:t>.</w:t>
      </w:r>
    </w:p>
    <w:p w:rsidR="00CA56A6" w:rsidRPr="002D4352" w:rsidRDefault="00CA56A6" w:rsidP="003E4D90">
      <w:pPr>
        <w:pStyle w:val="evaluationSurvey"/>
      </w:pPr>
    </w:p>
    <w:p w:rsidR="001C7C95" w:rsidRPr="002D4352" w:rsidRDefault="006D1B40" w:rsidP="00C21699">
      <w:pPr>
        <w:pStyle w:val="Heading2"/>
      </w:pPr>
      <w:r>
        <w:t>5</w:t>
      </w:r>
      <w:r w:rsidR="001C7C95" w:rsidRPr="002D4352">
        <w:t>.1 Dataset</w:t>
      </w:r>
    </w:p>
    <w:p w:rsidR="00C21699" w:rsidRDefault="00F076D1" w:rsidP="00C21699">
      <w:pPr>
        <w:pStyle w:val="evaluationSurvey"/>
      </w:pPr>
      <w:r w:rsidRPr="002D4352">
        <w:t>W</w:t>
      </w:r>
      <w:r w:rsidR="005F4DD5">
        <w:t xml:space="preserve">e used </w:t>
      </w:r>
      <w:r w:rsidR="00C21699" w:rsidRPr="002D4352">
        <w:t>Movielen</w:t>
      </w:r>
      <w:r w:rsidR="00C21699">
        <w:t>s as one of the most frequently used datasets within the community of RS</w:t>
      </w:r>
      <w:r w:rsidR="00C21699" w:rsidRPr="002D4352">
        <w:t>s. According to the website</w:t>
      </w:r>
      <w:r w:rsidR="00C21699">
        <w:rPr>
          <w:rStyle w:val="FootnoteReference"/>
        </w:rPr>
        <w:footnoteReference w:id="5"/>
      </w:r>
      <w:r w:rsidR="00C21699" w:rsidRPr="002D4352">
        <w:t xml:space="preserve">, </w:t>
      </w:r>
      <w:r w:rsidR="00C21699">
        <w:t xml:space="preserve">the </w:t>
      </w:r>
      <w:r w:rsidR="00C21699" w:rsidRPr="002D4352">
        <w:t>datasets were gathered over various periods of time, depending on the size of the set.</w:t>
      </w:r>
      <w:r w:rsidR="00C21699">
        <w:t xml:space="preserve"> The i</w:t>
      </w:r>
      <w:r w:rsidR="00C21699" w:rsidRPr="002D4352">
        <w:t xml:space="preserve">tems are movies and </w:t>
      </w:r>
      <w:r w:rsidR="00C21699">
        <w:t xml:space="preserve">the </w:t>
      </w:r>
      <w:r w:rsidR="00C21699" w:rsidRPr="002D4352">
        <w:t xml:space="preserve">rating scale is 1 to 5 stars. </w:t>
      </w:r>
      <w:r w:rsidR="00C21699">
        <w:t xml:space="preserve">We </w:t>
      </w:r>
      <w:r w:rsidR="00C21699" w:rsidRPr="002D4352">
        <w:t>used MovieLens_100k data</w:t>
      </w:r>
      <w:r w:rsidR="00C21699">
        <w:t>set in this study, in which</w:t>
      </w:r>
      <w:r w:rsidR="00C21699" w:rsidRPr="002D4352">
        <w:t xml:space="preserve"> users with less than 20 rating</w:t>
      </w:r>
      <w:r w:rsidR="00C21699">
        <w:t xml:space="preserve">s were already omitted. It contains </w:t>
      </w:r>
      <w:r w:rsidR="00C21699" w:rsidRPr="002D4352">
        <w:t>943 users and 1682 items</w:t>
      </w:r>
      <w:r w:rsidR="00C21699">
        <w:t>, with rating density of approximately 6 percent.</w:t>
      </w:r>
    </w:p>
    <w:p w:rsidR="00CA56A6" w:rsidRPr="002D4352" w:rsidRDefault="00CA56A6" w:rsidP="003E4D90">
      <w:pPr>
        <w:pStyle w:val="evaluationSurvey"/>
        <w:rPr>
          <w:rFonts w:asciiTheme="majorBidi" w:hAnsiTheme="majorBidi" w:cstheme="majorBidi"/>
        </w:rPr>
      </w:pPr>
    </w:p>
    <w:p w:rsidR="001C7C95" w:rsidRPr="002D4352" w:rsidRDefault="006D1B40" w:rsidP="00C16947">
      <w:pPr>
        <w:pStyle w:val="Heading2"/>
      </w:pPr>
      <w:r>
        <w:t>5</w:t>
      </w:r>
      <w:r w:rsidR="001C7C95" w:rsidRPr="002D4352">
        <w:t xml:space="preserve">.2 </w:t>
      </w:r>
      <w:r w:rsidR="00720371" w:rsidRPr="002D4352">
        <w:t>Performance Evaluation</w:t>
      </w:r>
    </w:p>
    <w:p w:rsidR="00F4401E" w:rsidRDefault="00770361" w:rsidP="00F4401E">
      <w:pPr>
        <w:pStyle w:val="evaluationSurvey"/>
      </w:pPr>
      <w:r>
        <w:t xml:space="preserve">We implemented the memory-based and model-based CF algorithms introduced in </w:t>
      </w:r>
      <w:r w:rsidR="006D0449">
        <w:t xml:space="preserve">the </w:t>
      </w:r>
      <w:r>
        <w:t>previous sections</w:t>
      </w:r>
      <w:r w:rsidR="006D0449">
        <w:t xml:space="preserve">, and the results are summarized in Tables </w:t>
      </w:r>
      <w:r w:rsidR="00F4401E">
        <w:t>4</w:t>
      </w:r>
      <w:r w:rsidR="00841514" w:rsidRPr="002D4352">
        <w:t xml:space="preserve">. For visualizing effect, the values in </w:t>
      </w:r>
      <w:r w:rsidR="00841514" w:rsidRPr="002D4352">
        <w:rPr>
          <w:b/>
          <w:bCs/>
        </w:rPr>
        <w:t>boldface</w:t>
      </w:r>
      <w:r w:rsidR="00841514" w:rsidRPr="002D4352">
        <w:t xml:space="preserve"> are</w:t>
      </w:r>
      <w:r w:rsidR="00F4401E">
        <w:t xml:space="preserve"> the </w:t>
      </w:r>
      <w:r w:rsidR="00F4401E">
        <w:lastRenderedPageBreak/>
        <w:t xml:space="preserve">best values </w:t>
      </w:r>
      <w:r w:rsidR="00841514" w:rsidRPr="002D4352">
        <w:t>in the same column</w:t>
      </w:r>
      <w:r w:rsidR="00F4401E">
        <w:t>, indicating the top-performer RS algorithm for that evaluation metric</w:t>
      </w:r>
      <w:r w:rsidR="00841514" w:rsidRPr="002D4352">
        <w:t>.</w:t>
      </w:r>
      <w:r w:rsidR="005B3ECA" w:rsidRPr="002D4352">
        <w:t xml:space="preserve"> It</w:t>
      </w:r>
      <w:r w:rsidR="00C21699">
        <w:t xml:space="preserve"> i</w:t>
      </w:r>
      <w:r w:rsidR="005B3ECA" w:rsidRPr="002D4352">
        <w:t>s worth mentioning that in addi</w:t>
      </w:r>
      <w:r w:rsidR="004B14DB">
        <w:t xml:space="preserve">tion to the </w:t>
      </w:r>
      <w:r w:rsidR="00F4401E">
        <w:t>these evaluation</w:t>
      </w:r>
      <w:r w:rsidR="004B14DB">
        <w:t xml:space="preserve"> metrics</w:t>
      </w:r>
      <w:r w:rsidR="005B3ECA" w:rsidRPr="002D4352">
        <w:t>, there are other factors affecting the performance of an algorithm such as time and space complexity, size of the model</w:t>
      </w:r>
      <w:r w:rsidR="004B14DB">
        <w:t xml:space="preserve">, density of </w:t>
      </w:r>
      <w:r w:rsidR="004B14DB" w:rsidRPr="008867F7">
        <w:t>datasets</w:t>
      </w:r>
      <w:r w:rsidR="005B3ECA" w:rsidRPr="008867F7">
        <w:t xml:space="preserve"> and more.</w:t>
      </w:r>
      <w:r w:rsidR="00387EB8" w:rsidRPr="008867F7">
        <w:t xml:space="preserve"> Therefore</w:t>
      </w:r>
      <w:r w:rsidR="00C21699">
        <w:t>,</w:t>
      </w:r>
      <w:r w:rsidR="00387EB8">
        <w:t xml:space="preserve"> there would</w:t>
      </w:r>
      <w:r w:rsidR="00C21699">
        <w:t xml:space="preserve"> not</w:t>
      </w:r>
      <w:r w:rsidR="00387EB8">
        <w:t xml:space="preserve"> be a </w:t>
      </w:r>
      <w:r w:rsidR="004B14DB" w:rsidRPr="00387EB8">
        <w:rPr>
          <w:i/>
          <w:iCs/>
        </w:rPr>
        <w:t>best choice</w:t>
      </w:r>
      <w:r w:rsidR="00C21699">
        <w:t xml:space="preserve"> (i.e., golden algorithm),</w:t>
      </w:r>
      <w:r w:rsidR="004B14DB">
        <w:t xml:space="preserve"> and one should choose the most useful approach and corresponding metrics according to the recommender’s goals and application, while considering the limitation it would face regarding the data and time available.</w:t>
      </w:r>
      <w:r w:rsidR="001145C2">
        <w:t xml:space="preserve"> </w:t>
      </w:r>
    </w:p>
    <w:p w:rsidR="00F4401E" w:rsidRDefault="00F4401E" w:rsidP="00F4401E">
      <w:pPr>
        <w:pStyle w:val="evaluationSurvey"/>
      </w:pPr>
      <w:r>
        <w:t>The results show</w:t>
      </w:r>
      <w:r w:rsidR="0088508E">
        <w:t xml:space="preserve"> significant</w:t>
      </w:r>
      <w:r>
        <w:t xml:space="preserve"> variability between the algorithms and none of them has the best performance in all </w:t>
      </w:r>
      <w:r w:rsidR="0088508E">
        <w:t xml:space="preserve">evaluation metrics. Often, each research work considers some of these evaluation metrics and assesses the performance of their proposed algorithm on them. However, to have a fare conclusion on the performance, one should consider various evaluation metrics as many as possible. Although it is not easy to compare the algorithm, one can make some conclusions from Table 4. For example, item-based CF often has better performance than user-based CF. However, it has expensive computations to test the algorithm, which is not a burden in real scenarios, in which only the training phase of the algorithm matters. In model-based CF algorithms, PMF shows the best performance being the top-performer in 6 out of 18 evaluation metrics.       </w:t>
      </w:r>
    </w:p>
    <w:p w:rsidR="00F4401E" w:rsidRDefault="00F4401E" w:rsidP="004E536B">
      <w:pPr>
        <w:pStyle w:val="evaluationSurvey"/>
      </w:pPr>
    </w:p>
    <w:p w:rsidR="00F4401E" w:rsidRDefault="00F4401E" w:rsidP="00F4401E">
      <w:pPr>
        <w:pStyle w:val="Heading1"/>
      </w:pPr>
      <w:r>
        <w:t>6. Conclusion</w:t>
      </w:r>
    </w:p>
    <w:p w:rsidR="0088508E" w:rsidRDefault="00F4401E" w:rsidP="005209BD">
      <w:pPr>
        <w:pStyle w:val="evaluationSurvey"/>
      </w:pPr>
      <w:r>
        <w:t>In this work, we compared a number of well-known collaborative filtering (CF) algorithms</w:t>
      </w:r>
      <w:r w:rsidR="0088508E">
        <w:t xml:space="preserve"> in terms of various evaluation metrics</w:t>
      </w:r>
      <w:r>
        <w:t>.</w:t>
      </w:r>
      <w:r w:rsidR="0088508E">
        <w:t xml:space="preserve"> We considered various memory- and model-based CF and briefly discussed their advantages and drawbacks. The memory-based</w:t>
      </w:r>
      <w:r w:rsidR="005209BD">
        <w:t xml:space="preserve"> CF</w:t>
      </w:r>
      <w:r w:rsidR="0088508E" w:rsidRPr="002D4352">
        <w:t xml:space="preserve"> algorithms </w:t>
      </w:r>
      <w:r w:rsidR="0088508E">
        <w:t xml:space="preserve">are usually faster at query time, while </w:t>
      </w:r>
      <w:r w:rsidR="005209BD">
        <w:t>m</w:t>
      </w:r>
      <w:r w:rsidR="0088508E" w:rsidRPr="002D4352">
        <w:t>odel-based CF algorithms are more scalable and have better perfor</w:t>
      </w:r>
      <w:r w:rsidR="0088508E">
        <w:t xml:space="preserve">mance for sparse data.  However, the latter </w:t>
      </w:r>
      <w:r w:rsidR="0088508E" w:rsidRPr="002D4352">
        <w:t xml:space="preserve">have expensive model building, which increases the time of training step. </w:t>
      </w:r>
      <w:r w:rsidR="0088508E">
        <w:t>Therefore, there</w:t>
      </w:r>
      <w:r w:rsidR="0088508E" w:rsidRPr="002D4352">
        <w:t xml:space="preserve"> will be a tradeoff between performance and scalability to address.</w:t>
      </w:r>
      <w:r w:rsidR="005209BD">
        <w:t xml:space="preserve"> The evaluation metrics were categorized into four groups: </w:t>
      </w:r>
      <w:r w:rsidR="005209BD" w:rsidRPr="005209BD">
        <w:rPr>
          <w:i/>
          <w:iCs/>
        </w:rPr>
        <w:t>i</w:t>
      </w:r>
      <w:r w:rsidR="005209BD">
        <w:t xml:space="preserve">) computation time, </w:t>
      </w:r>
      <w:r w:rsidR="005209BD" w:rsidRPr="005209BD">
        <w:rPr>
          <w:i/>
          <w:iCs/>
        </w:rPr>
        <w:t>i</w:t>
      </w:r>
      <w:r w:rsidR="005209BD">
        <w:rPr>
          <w:i/>
          <w:iCs/>
        </w:rPr>
        <w:t>i</w:t>
      </w:r>
      <w:r w:rsidR="005209BD">
        <w:t xml:space="preserve">) accuracy-based, </w:t>
      </w:r>
      <w:r w:rsidR="005209BD" w:rsidRPr="005209BD">
        <w:rPr>
          <w:i/>
          <w:iCs/>
        </w:rPr>
        <w:t>i</w:t>
      </w:r>
      <w:r w:rsidR="005209BD">
        <w:rPr>
          <w:i/>
          <w:iCs/>
        </w:rPr>
        <w:t>ii</w:t>
      </w:r>
      <w:r w:rsidR="005209BD">
        <w:t xml:space="preserve">) ranking-based, and </w:t>
      </w:r>
      <w:r w:rsidR="005209BD" w:rsidRPr="005209BD">
        <w:rPr>
          <w:i/>
          <w:iCs/>
        </w:rPr>
        <w:t>i</w:t>
      </w:r>
      <w:r w:rsidR="005209BD">
        <w:rPr>
          <w:i/>
          <w:iCs/>
        </w:rPr>
        <w:t>v</w:t>
      </w:r>
      <w:r w:rsidR="005209BD">
        <w:t xml:space="preserve">) diversity, novelty and coverage metrics. We compared the RS algorithms in terms of these evaluation metrics on </w:t>
      </w:r>
      <w:r w:rsidR="005209BD" w:rsidRPr="002D4352">
        <w:t>Movielen</w:t>
      </w:r>
      <w:r w:rsidR="005209BD">
        <w:t xml:space="preserve">s, which has been frequently used as a benchmark in RS.   </w:t>
      </w:r>
    </w:p>
    <w:p w:rsidR="00F4401E" w:rsidRDefault="00F4401E" w:rsidP="004E536B">
      <w:pPr>
        <w:pStyle w:val="evaluationSurvey"/>
      </w:pPr>
    </w:p>
    <w:p w:rsidR="00084560" w:rsidRDefault="00084560" w:rsidP="00084560">
      <w:pPr>
        <w:pStyle w:val="Heading1"/>
      </w:pPr>
      <w:r>
        <w:t>6. Conclusion</w:t>
      </w:r>
    </w:p>
    <w:p w:rsidR="00C46131" w:rsidRDefault="00084560" w:rsidP="00084560">
      <w:pPr>
        <w:pStyle w:val="evaluationSurvey"/>
        <w:rPr>
          <w:rFonts w:asciiTheme="majorBidi" w:hAnsiTheme="majorBidi" w:cstheme="majorBidi"/>
        </w:rPr>
      </w:pPr>
      <w:r>
        <w:t>Mahdi Jalili is supported by Australian Research Council under its program on Discovery Early Carrier Research Award (DECRA) Fellowship with project No DE140100620.</w:t>
      </w:r>
      <w:r w:rsidR="00C46131">
        <w:rPr>
          <w:rFonts w:asciiTheme="majorBidi" w:hAnsiTheme="majorBidi" w:cstheme="majorBidi"/>
        </w:rPr>
        <w:br w:type="page"/>
      </w:r>
    </w:p>
    <w:p w:rsidR="00BD57BD" w:rsidRPr="002D4352" w:rsidRDefault="00BD57BD" w:rsidP="003E4D90">
      <w:pPr>
        <w:pStyle w:val="evaluationSurvey"/>
        <w:rPr>
          <w:rFonts w:asciiTheme="majorBidi" w:hAnsiTheme="majorBidi" w:cstheme="majorBidi"/>
        </w:rPr>
        <w:sectPr w:rsidR="00BD57BD" w:rsidRPr="002D4352" w:rsidSect="004C3968">
          <w:footerReference w:type="default" r:id="rId119"/>
          <w:pgSz w:w="12240" w:h="15840"/>
          <w:pgMar w:top="1008" w:right="1008" w:bottom="1008" w:left="1008" w:header="720" w:footer="720" w:gutter="0"/>
          <w:cols w:space="720"/>
          <w:docGrid w:linePitch="360"/>
        </w:sectPr>
      </w:pPr>
    </w:p>
    <w:p w:rsidR="00166592" w:rsidRPr="00166592" w:rsidRDefault="00166592" w:rsidP="004E536B">
      <w:pPr>
        <w:pStyle w:val="Caption"/>
        <w:keepNext/>
        <w:jc w:val="center"/>
        <w:rPr>
          <w:i w:val="0"/>
          <w:iCs w:val="0"/>
          <w:color w:val="000000" w:themeColor="text1"/>
          <w:sz w:val="20"/>
          <w:szCs w:val="20"/>
        </w:rPr>
      </w:pPr>
      <w:bookmarkStart w:id="25" w:name="_Ref391973382"/>
      <w:r w:rsidRPr="00166592">
        <w:rPr>
          <w:i w:val="0"/>
          <w:iCs w:val="0"/>
          <w:color w:val="000000" w:themeColor="text1"/>
          <w:sz w:val="20"/>
          <w:szCs w:val="20"/>
        </w:rPr>
        <w:lastRenderedPageBreak/>
        <w:t xml:space="preserve">Table </w:t>
      </w:r>
      <w:r w:rsidR="001010B6" w:rsidRPr="00166592">
        <w:rPr>
          <w:i w:val="0"/>
          <w:iCs w:val="0"/>
          <w:color w:val="000000" w:themeColor="text1"/>
          <w:sz w:val="20"/>
          <w:szCs w:val="20"/>
        </w:rPr>
        <w:fldChar w:fldCharType="begin"/>
      </w:r>
      <w:r w:rsidRPr="00166592">
        <w:rPr>
          <w:i w:val="0"/>
          <w:iCs w:val="0"/>
          <w:color w:val="000000" w:themeColor="text1"/>
          <w:sz w:val="20"/>
          <w:szCs w:val="20"/>
        </w:rPr>
        <w:instrText xml:space="preserve"> SEQ Table \* ARABIC </w:instrText>
      </w:r>
      <w:r w:rsidR="001010B6" w:rsidRPr="00166592">
        <w:rPr>
          <w:i w:val="0"/>
          <w:iCs w:val="0"/>
          <w:color w:val="000000" w:themeColor="text1"/>
          <w:sz w:val="20"/>
          <w:szCs w:val="20"/>
        </w:rPr>
        <w:fldChar w:fldCharType="separate"/>
      </w:r>
      <w:r w:rsidR="004B2459">
        <w:rPr>
          <w:i w:val="0"/>
          <w:iCs w:val="0"/>
          <w:noProof/>
          <w:color w:val="000000" w:themeColor="text1"/>
          <w:sz w:val="20"/>
          <w:szCs w:val="20"/>
        </w:rPr>
        <w:t>4</w:t>
      </w:r>
      <w:r w:rsidR="001010B6" w:rsidRPr="00166592">
        <w:rPr>
          <w:i w:val="0"/>
          <w:iCs w:val="0"/>
          <w:color w:val="000000" w:themeColor="text1"/>
          <w:sz w:val="20"/>
          <w:szCs w:val="20"/>
        </w:rPr>
        <w:fldChar w:fldCharType="end"/>
      </w:r>
      <w:bookmarkEnd w:id="25"/>
      <w:r w:rsidRPr="00166592">
        <w:rPr>
          <w:i w:val="0"/>
          <w:iCs w:val="0"/>
          <w:color w:val="000000" w:themeColor="text1"/>
          <w:sz w:val="20"/>
          <w:szCs w:val="20"/>
        </w:rPr>
        <w:t xml:space="preserve">: </w:t>
      </w:r>
      <w:r w:rsidR="004E536B">
        <w:rPr>
          <w:i w:val="0"/>
          <w:iCs w:val="0"/>
          <w:color w:val="000000" w:themeColor="text1"/>
          <w:sz w:val="20"/>
          <w:szCs w:val="20"/>
        </w:rPr>
        <w:t xml:space="preserve">Performance of </w:t>
      </w:r>
      <w:r w:rsidRPr="00166592">
        <w:rPr>
          <w:i w:val="0"/>
          <w:iCs w:val="0"/>
          <w:color w:val="000000" w:themeColor="text1"/>
          <w:sz w:val="20"/>
          <w:szCs w:val="20"/>
        </w:rPr>
        <w:t xml:space="preserve">CF algorithms on different evaluation metrics - </w:t>
      </w:r>
      <w:r w:rsidR="004E536B">
        <w:rPr>
          <w:i w:val="0"/>
          <w:iCs w:val="0"/>
          <w:color w:val="000000" w:themeColor="text1"/>
          <w:sz w:val="20"/>
          <w:szCs w:val="20"/>
        </w:rPr>
        <w:t>M</w:t>
      </w:r>
      <w:r w:rsidRPr="00166592">
        <w:rPr>
          <w:i w:val="0"/>
          <w:iCs w:val="0"/>
          <w:color w:val="000000" w:themeColor="text1"/>
          <w:sz w:val="20"/>
          <w:szCs w:val="20"/>
        </w:rPr>
        <w:t>ovielens dataset.</w:t>
      </w:r>
    </w:p>
    <w:tbl>
      <w:tblPr>
        <w:tblW w:w="0" w:type="auto"/>
        <w:tblLook w:val="04A0" w:firstRow="1" w:lastRow="0" w:firstColumn="1" w:lastColumn="0" w:noHBand="0" w:noVBand="1"/>
      </w:tblPr>
      <w:tblGrid>
        <w:gridCol w:w="704"/>
        <w:gridCol w:w="1056"/>
        <w:gridCol w:w="746"/>
        <w:gridCol w:w="837"/>
        <w:gridCol w:w="711"/>
        <w:gridCol w:w="711"/>
        <w:gridCol w:w="711"/>
        <w:gridCol w:w="621"/>
        <w:gridCol w:w="621"/>
        <w:gridCol w:w="621"/>
        <w:gridCol w:w="621"/>
        <w:gridCol w:w="621"/>
        <w:gridCol w:w="621"/>
        <w:gridCol w:w="621"/>
        <w:gridCol w:w="727"/>
        <w:gridCol w:w="621"/>
        <w:gridCol w:w="621"/>
        <w:gridCol w:w="621"/>
        <w:gridCol w:w="621"/>
        <w:gridCol w:w="776"/>
        <w:gridCol w:w="711"/>
      </w:tblGrid>
      <w:tr w:rsidR="005D13C3" w:rsidRPr="005D13C3" w:rsidTr="00F4401E">
        <w:trPr>
          <w:trHeight w:val="300"/>
        </w:trPr>
        <w:tc>
          <w:tcPr>
            <w:tcW w:w="0" w:type="auto"/>
            <w:gridSpan w:val="2"/>
            <w:tcBorders>
              <w:top w:val="single" w:sz="8" w:space="0" w:color="999999"/>
              <w:left w:val="single" w:sz="8" w:space="0" w:color="999999"/>
              <w:bottom w:val="single" w:sz="12" w:space="0" w:color="666666"/>
              <w:right w:val="single" w:sz="8" w:space="0" w:color="999999"/>
            </w:tcBorders>
            <w:shd w:val="clear" w:color="auto" w:fill="auto"/>
            <w:vAlign w:val="center"/>
            <w:hideMark/>
          </w:tcPr>
          <w:p w:rsidR="0088293A" w:rsidRPr="00856369" w:rsidRDefault="0088293A" w:rsidP="00856369">
            <w:pPr>
              <w:jc w:val="center"/>
              <w:rPr>
                <w:b/>
                <w:bCs/>
              </w:rPr>
            </w:pPr>
            <w:r w:rsidRPr="00856369">
              <w:rPr>
                <w:b/>
                <w:bCs/>
              </w:rPr>
              <w:t>Category</w:t>
            </w:r>
          </w:p>
        </w:tc>
        <w:tc>
          <w:tcPr>
            <w:tcW w:w="0" w:type="auto"/>
            <w:gridSpan w:val="5"/>
            <w:tcBorders>
              <w:top w:val="single" w:sz="8" w:space="0" w:color="999999"/>
              <w:left w:val="nil"/>
              <w:bottom w:val="single" w:sz="12" w:space="0" w:color="666666"/>
              <w:right w:val="single" w:sz="8" w:space="0" w:color="999999"/>
            </w:tcBorders>
            <w:shd w:val="clear" w:color="auto" w:fill="auto"/>
            <w:vAlign w:val="center"/>
            <w:hideMark/>
          </w:tcPr>
          <w:p w:rsidR="0088293A" w:rsidRPr="00856369" w:rsidRDefault="007A1551" w:rsidP="00856369">
            <w:pPr>
              <w:jc w:val="center"/>
              <w:rPr>
                <w:b/>
                <w:bCs/>
              </w:rPr>
            </w:pPr>
            <w:r w:rsidRPr="00856369">
              <w:rPr>
                <w:b/>
                <w:bCs/>
              </w:rPr>
              <w:t>A</w:t>
            </w:r>
            <w:r w:rsidR="0088293A" w:rsidRPr="00856369">
              <w:rPr>
                <w:b/>
                <w:bCs/>
              </w:rPr>
              <w:t>ccuracy</w:t>
            </w:r>
            <w:r w:rsidR="00F4401E">
              <w:rPr>
                <w:b/>
                <w:bCs/>
              </w:rPr>
              <w:t>-based</w:t>
            </w:r>
          </w:p>
        </w:tc>
        <w:tc>
          <w:tcPr>
            <w:tcW w:w="0" w:type="auto"/>
            <w:gridSpan w:val="4"/>
            <w:tcBorders>
              <w:top w:val="single" w:sz="8" w:space="0" w:color="999999"/>
              <w:left w:val="nil"/>
              <w:bottom w:val="single" w:sz="12" w:space="0" w:color="666666"/>
              <w:right w:val="single" w:sz="8" w:space="0" w:color="999999"/>
            </w:tcBorders>
            <w:shd w:val="clear" w:color="auto" w:fill="auto"/>
            <w:vAlign w:val="center"/>
            <w:hideMark/>
          </w:tcPr>
          <w:p w:rsidR="0088293A" w:rsidRPr="00856369" w:rsidRDefault="0088293A" w:rsidP="00856369">
            <w:pPr>
              <w:jc w:val="center"/>
              <w:rPr>
                <w:b/>
                <w:bCs/>
              </w:rPr>
            </w:pPr>
            <w:r w:rsidRPr="00856369">
              <w:rPr>
                <w:b/>
                <w:bCs/>
              </w:rPr>
              <w:t>Diversity and novelty</w:t>
            </w:r>
          </w:p>
        </w:tc>
        <w:tc>
          <w:tcPr>
            <w:tcW w:w="0" w:type="auto"/>
            <w:gridSpan w:val="2"/>
            <w:tcBorders>
              <w:top w:val="single" w:sz="8" w:space="0" w:color="999999"/>
              <w:left w:val="nil"/>
              <w:bottom w:val="single" w:sz="12" w:space="0" w:color="666666"/>
              <w:right w:val="single" w:sz="8" w:space="0" w:color="999999"/>
            </w:tcBorders>
            <w:shd w:val="clear" w:color="auto" w:fill="auto"/>
            <w:vAlign w:val="center"/>
            <w:hideMark/>
          </w:tcPr>
          <w:p w:rsidR="0088293A" w:rsidRPr="00856369" w:rsidRDefault="008867F7" w:rsidP="00856369">
            <w:pPr>
              <w:jc w:val="center"/>
              <w:rPr>
                <w:b/>
                <w:bCs/>
              </w:rPr>
            </w:pPr>
            <w:r w:rsidRPr="00856369">
              <w:rPr>
                <w:b/>
                <w:bCs/>
              </w:rPr>
              <w:t>C</w:t>
            </w:r>
            <w:r w:rsidR="0088293A" w:rsidRPr="00856369">
              <w:rPr>
                <w:b/>
                <w:bCs/>
              </w:rPr>
              <w:t>overage</w:t>
            </w:r>
          </w:p>
        </w:tc>
        <w:tc>
          <w:tcPr>
            <w:tcW w:w="0" w:type="auto"/>
            <w:gridSpan w:val="6"/>
            <w:tcBorders>
              <w:top w:val="single" w:sz="8" w:space="0" w:color="999999"/>
              <w:left w:val="nil"/>
              <w:bottom w:val="single" w:sz="12" w:space="0" w:color="666666"/>
              <w:right w:val="single" w:sz="8" w:space="0" w:color="999999"/>
            </w:tcBorders>
            <w:shd w:val="clear" w:color="auto" w:fill="auto"/>
            <w:vAlign w:val="center"/>
            <w:hideMark/>
          </w:tcPr>
          <w:p w:rsidR="0088293A" w:rsidRPr="00856369" w:rsidRDefault="00F4401E" w:rsidP="00856369">
            <w:pPr>
              <w:jc w:val="center"/>
              <w:rPr>
                <w:b/>
                <w:bCs/>
              </w:rPr>
            </w:pPr>
            <w:r>
              <w:rPr>
                <w:b/>
                <w:bCs/>
              </w:rPr>
              <w:t>Rank-based</w:t>
            </w:r>
          </w:p>
        </w:tc>
        <w:tc>
          <w:tcPr>
            <w:tcW w:w="0" w:type="auto"/>
            <w:gridSpan w:val="2"/>
            <w:tcBorders>
              <w:top w:val="single" w:sz="8" w:space="0" w:color="999999"/>
              <w:left w:val="nil"/>
              <w:bottom w:val="single" w:sz="12" w:space="0" w:color="666666"/>
              <w:right w:val="single" w:sz="8" w:space="0" w:color="999999"/>
            </w:tcBorders>
            <w:shd w:val="clear" w:color="auto" w:fill="auto"/>
            <w:vAlign w:val="center"/>
            <w:hideMark/>
          </w:tcPr>
          <w:p w:rsidR="0088293A" w:rsidRPr="00856369" w:rsidRDefault="00A579C8" w:rsidP="00856369">
            <w:pPr>
              <w:jc w:val="center"/>
              <w:rPr>
                <w:b/>
                <w:bCs/>
              </w:rPr>
            </w:pPr>
            <w:r w:rsidRPr="00856369">
              <w:rPr>
                <w:b/>
                <w:bCs/>
              </w:rPr>
              <w:t>T</w:t>
            </w:r>
            <w:r w:rsidR="0088293A" w:rsidRPr="00856369">
              <w:rPr>
                <w:b/>
                <w:bCs/>
              </w:rPr>
              <w:t>ime</w:t>
            </w:r>
            <w:r>
              <w:rPr>
                <w:b/>
                <w:bCs/>
              </w:rPr>
              <w:t xml:space="preserve"> (sec)</w:t>
            </w:r>
          </w:p>
        </w:tc>
      </w:tr>
      <w:tr w:rsidR="00F4401E" w:rsidRPr="00C21699" w:rsidTr="00F4401E">
        <w:trPr>
          <w:trHeight w:val="315"/>
        </w:trPr>
        <w:tc>
          <w:tcPr>
            <w:tcW w:w="0" w:type="auto"/>
            <w:gridSpan w:val="2"/>
            <w:tcBorders>
              <w:top w:val="single" w:sz="12" w:space="0" w:color="666666"/>
              <w:left w:val="single" w:sz="8" w:space="0" w:color="999999"/>
              <w:bottom w:val="single" w:sz="8" w:space="0" w:color="999999"/>
              <w:right w:val="single" w:sz="8" w:space="0" w:color="999999"/>
            </w:tcBorders>
            <w:shd w:val="clear" w:color="auto" w:fill="auto"/>
            <w:vAlign w:val="center"/>
            <w:hideMark/>
          </w:tcPr>
          <w:p w:rsidR="00F4401E" w:rsidRPr="00F4401E" w:rsidRDefault="00F4401E" w:rsidP="00C16947">
            <w:r w:rsidRPr="00F4401E">
              <w:t>Metrics/algorithms</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tl/>
              </w:rPr>
            </w:pPr>
            <w:r w:rsidRPr="00F4401E">
              <w:rPr>
                <w:sz w:val="18"/>
                <w:szCs w:val="18"/>
              </w:rPr>
              <w:t>NMAE</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NRMSE</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P@10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R@10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F1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H</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Pop</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N</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EN</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C</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EC</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HLU</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NDCG</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RBP</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τ</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SPD</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RR</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training</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testing</w:t>
            </w:r>
          </w:p>
        </w:tc>
      </w:tr>
      <w:tr w:rsidR="00F4401E" w:rsidRPr="00C21699" w:rsidTr="00F4401E">
        <w:trPr>
          <w:trHeight w:val="300"/>
        </w:trPr>
        <w:tc>
          <w:tcPr>
            <w:tcW w:w="0" w:type="auto"/>
            <w:vMerge w:val="restart"/>
            <w:tcBorders>
              <w:top w:val="nil"/>
              <w:left w:val="single" w:sz="8" w:space="0" w:color="999999"/>
              <w:bottom w:val="single" w:sz="8" w:space="0" w:color="999999"/>
              <w:right w:val="single" w:sz="8" w:space="0" w:color="999999"/>
            </w:tcBorders>
            <w:shd w:val="clear" w:color="auto" w:fill="auto"/>
            <w:textDirection w:val="btLr"/>
            <w:vAlign w:val="center"/>
            <w:hideMark/>
          </w:tcPr>
          <w:p w:rsidR="00F4401E" w:rsidRPr="00F4401E" w:rsidRDefault="00F4401E" w:rsidP="00C21699">
            <w:pPr>
              <w:jc w:val="center"/>
            </w:pPr>
            <w:r w:rsidRPr="00F4401E">
              <w:t>memory-based approach</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User-Based</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0.182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0.230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0.010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0.010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0.746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0.440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8.150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0.175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0.169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0.259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0.818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0.376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0.337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0.258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b/>
                <w:bCs/>
                <w:sz w:val="18"/>
                <w:szCs w:val="18"/>
              </w:rPr>
            </w:pPr>
            <w:r w:rsidRPr="00F4401E">
              <w:rPr>
                <w:b/>
                <w:bCs/>
                <w:sz w:val="18"/>
                <w:szCs w:val="18"/>
              </w:rPr>
              <w:t>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1</w:t>
            </w:r>
            <w:r w:rsidR="0088508E">
              <w:rPr>
                <w:sz w:val="18"/>
                <w:szCs w:val="18"/>
              </w:rPr>
              <w:t>1</w:t>
            </w:r>
            <w:r w:rsidRPr="00F4401E">
              <w:rPr>
                <w:sz w:val="18"/>
                <w:szCs w:val="18"/>
              </w:rPr>
              <w:t>8.5</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F4401E" w:rsidRDefault="00F4401E" w:rsidP="00C21699">
            <w:pPr>
              <w:jc w:val="cente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Item-Based</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0.178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0.230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21699">
            <w:pPr>
              <w:rPr>
                <w:b/>
                <w:bCs/>
                <w:sz w:val="18"/>
                <w:szCs w:val="18"/>
              </w:rPr>
            </w:pPr>
            <w:r w:rsidRPr="00F4401E">
              <w:rPr>
                <w:b/>
                <w:bCs/>
                <w:sz w:val="18"/>
                <w:szCs w:val="18"/>
              </w:rPr>
              <w:t>0.040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0.032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0.768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0.313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5.372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0.560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0.191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0.256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4B2459">
            <w:pPr>
              <w:rPr>
                <w:b/>
                <w:bCs/>
                <w:sz w:val="18"/>
                <w:szCs w:val="18"/>
              </w:rPr>
            </w:pPr>
            <w:r w:rsidRPr="00F4401E">
              <w:rPr>
                <w:b/>
                <w:bCs/>
                <w:sz w:val="18"/>
                <w:szCs w:val="18"/>
              </w:rPr>
              <w:t>0.818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0.373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0.335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0.220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3333.1</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F4401E" w:rsidRDefault="00F4401E" w:rsidP="00C21699">
            <w:pPr>
              <w:jc w:val="cente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RA</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0.187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0.241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0.012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0.012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0.012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0.883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0.493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7.069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0.212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0.243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0.218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0.815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0.386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0.350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0.255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b/>
                <w:bCs/>
                <w:sz w:val="18"/>
                <w:szCs w:val="18"/>
              </w:rPr>
            </w:pPr>
            <w:r w:rsidRPr="00F4401E">
              <w:rPr>
                <w:b/>
                <w:bCs/>
                <w:sz w:val="18"/>
                <w:szCs w:val="18"/>
              </w:rPr>
              <w:t>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225.4</w:t>
            </w:r>
          </w:p>
        </w:tc>
      </w:tr>
      <w:tr w:rsidR="00F4401E" w:rsidRPr="00C21699" w:rsidTr="00F4401E">
        <w:trPr>
          <w:trHeight w:val="300"/>
        </w:trPr>
        <w:tc>
          <w:tcPr>
            <w:tcW w:w="0" w:type="auto"/>
            <w:vMerge w:val="restart"/>
            <w:tcBorders>
              <w:top w:val="nil"/>
              <w:left w:val="single" w:sz="8" w:space="0" w:color="999999"/>
              <w:bottom w:val="single" w:sz="8" w:space="0" w:color="999999"/>
              <w:right w:val="single" w:sz="8" w:space="0" w:color="999999"/>
            </w:tcBorders>
            <w:shd w:val="clear" w:color="auto" w:fill="auto"/>
            <w:textDirection w:val="btLr"/>
            <w:vAlign w:val="center"/>
            <w:hideMark/>
          </w:tcPr>
          <w:p w:rsidR="00F4401E" w:rsidRPr="00F4401E" w:rsidRDefault="00F4401E" w:rsidP="00C21699">
            <w:pPr>
              <w:jc w:val="center"/>
            </w:pPr>
            <w:r w:rsidRPr="00F4401E">
              <w:t>model-based approach</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Slope 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0.184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0.234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0.526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0.536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9.336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0.082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0.234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0.813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0.385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0.353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0.299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5.7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86.6</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1145C2" w:rsidRDefault="00F4401E" w:rsidP="00C16947">
            <w:pPr>
              <w:rPr>
                <w:sz w:val="18"/>
                <w:szCs w:val="18"/>
              </w:rP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Reg-SVD</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0.182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21699">
            <w:pPr>
              <w:rPr>
                <w:b/>
                <w:bCs/>
                <w:sz w:val="18"/>
                <w:szCs w:val="18"/>
              </w:rPr>
            </w:pPr>
            <w:r w:rsidRPr="00F4401E">
              <w:rPr>
                <w:b/>
                <w:bCs/>
                <w:sz w:val="18"/>
                <w:szCs w:val="18"/>
              </w:rPr>
              <w:t>0.229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0.604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0.262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7.048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0.455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0.203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0.217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0.818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0.376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0.338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0.223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39.3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72.0</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1145C2" w:rsidRDefault="00F4401E" w:rsidP="00C16947">
            <w:pPr>
              <w:rPr>
                <w:sz w:val="18"/>
                <w:szCs w:val="18"/>
              </w:rP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NMF</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0.193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0.245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0.481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21699">
            <w:pPr>
              <w:rPr>
                <w:sz w:val="18"/>
                <w:szCs w:val="18"/>
              </w:rPr>
            </w:pPr>
            <w:r w:rsidRPr="00F4401E">
              <w:rPr>
                <w:sz w:val="18"/>
                <w:szCs w:val="18"/>
              </w:rPr>
              <w:t>0.501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9.090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0.028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0.043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0.248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0.815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0.405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0.375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0.309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3.4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71.1</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1145C2" w:rsidRDefault="00F4401E" w:rsidP="00C16947">
            <w:pPr>
              <w:rPr>
                <w:sz w:val="18"/>
                <w:szCs w:val="18"/>
              </w:rP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PMF</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0.192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0.239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0.040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0.034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0.037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0.753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0.381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5.394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0.617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0.140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0.267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0.004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0.816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0.032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0.374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0.332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0.252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606.5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73.7</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1145C2" w:rsidRDefault="00F4401E" w:rsidP="00C16947">
            <w:pPr>
              <w:rPr>
                <w:sz w:val="18"/>
                <w:szCs w:val="18"/>
              </w:rP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BPMF</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0.186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0.237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0.558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0.236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6.600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0.158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0.044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0.285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0.818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0.389</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0.354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0.298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1.6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b/>
                <w:bCs/>
                <w:sz w:val="18"/>
                <w:szCs w:val="18"/>
              </w:rPr>
            </w:pPr>
            <w:r w:rsidRPr="00F4401E">
              <w:rPr>
                <w:b/>
                <w:bCs/>
                <w:sz w:val="18"/>
                <w:szCs w:val="18"/>
              </w:rPr>
              <w:t>70.3</w:t>
            </w:r>
          </w:p>
        </w:tc>
      </w:tr>
      <w:tr w:rsidR="00F4401E" w:rsidRPr="00C21699" w:rsidTr="00F4401E">
        <w:trPr>
          <w:trHeight w:val="300"/>
        </w:trPr>
        <w:tc>
          <w:tcPr>
            <w:tcW w:w="0" w:type="auto"/>
            <w:vMerge/>
            <w:tcBorders>
              <w:top w:val="nil"/>
              <w:left w:val="single" w:sz="8" w:space="0" w:color="999999"/>
              <w:bottom w:val="single" w:sz="8" w:space="0" w:color="999999"/>
              <w:right w:val="single" w:sz="8" w:space="0" w:color="999999"/>
            </w:tcBorders>
            <w:vAlign w:val="center"/>
            <w:hideMark/>
          </w:tcPr>
          <w:p w:rsidR="00F4401E" w:rsidRPr="001145C2" w:rsidRDefault="00F4401E" w:rsidP="00C16947">
            <w:pPr>
              <w:rPr>
                <w:sz w:val="18"/>
                <w:szCs w:val="18"/>
              </w:rPr>
            </w:pP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NLPMF</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0.210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0.261</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0.005</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0.980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0.322</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6.104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0.126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b/>
                <w:bCs/>
                <w:sz w:val="18"/>
                <w:szCs w:val="18"/>
              </w:rPr>
            </w:pPr>
            <w:r w:rsidRPr="00F4401E">
              <w:rPr>
                <w:b/>
                <w:bCs/>
                <w:sz w:val="18"/>
                <w:szCs w:val="18"/>
              </w:rPr>
              <w:t>0.920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0.070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0.000</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0.814</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0.003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0.457</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0.443</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C16947">
            <w:pPr>
              <w:rPr>
                <w:sz w:val="18"/>
                <w:szCs w:val="18"/>
              </w:rPr>
            </w:pPr>
            <w:r w:rsidRPr="00F4401E">
              <w:rPr>
                <w:sz w:val="18"/>
                <w:szCs w:val="18"/>
              </w:rPr>
              <w:t>0.338</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120.6</w:t>
            </w:r>
          </w:p>
        </w:tc>
        <w:tc>
          <w:tcPr>
            <w:tcW w:w="0" w:type="auto"/>
            <w:tcBorders>
              <w:top w:val="nil"/>
              <w:left w:val="nil"/>
              <w:bottom w:val="single" w:sz="8" w:space="0" w:color="999999"/>
              <w:right w:val="single" w:sz="8" w:space="0" w:color="999999"/>
            </w:tcBorders>
            <w:shd w:val="clear" w:color="auto" w:fill="auto"/>
            <w:vAlign w:val="center"/>
            <w:hideMark/>
          </w:tcPr>
          <w:p w:rsidR="00F4401E" w:rsidRPr="00F4401E" w:rsidRDefault="00F4401E" w:rsidP="00A579C8">
            <w:pPr>
              <w:rPr>
                <w:sz w:val="18"/>
                <w:szCs w:val="18"/>
              </w:rPr>
            </w:pPr>
            <w:r w:rsidRPr="00F4401E">
              <w:rPr>
                <w:sz w:val="18"/>
                <w:szCs w:val="18"/>
              </w:rPr>
              <w:t>313.5</w:t>
            </w:r>
          </w:p>
        </w:tc>
      </w:tr>
    </w:tbl>
    <w:p w:rsidR="0093352E" w:rsidRPr="002D4352" w:rsidRDefault="0093352E" w:rsidP="004C3968">
      <w:pPr>
        <w:pStyle w:val="evaluationSurvey"/>
        <w:ind w:firstLine="0"/>
        <w:rPr>
          <w:rFonts w:asciiTheme="majorBidi" w:hAnsiTheme="majorBidi" w:cstheme="majorBidi"/>
        </w:rPr>
        <w:sectPr w:rsidR="0093352E" w:rsidRPr="002D4352" w:rsidSect="005D13C3">
          <w:pgSz w:w="15840" w:h="12240" w:orient="landscape"/>
          <w:pgMar w:top="1440" w:right="432" w:bottom="1440" w:left="432" w:header="720" w:footer="720" w:gutter="0"/>
          <w:cols w:space="720"/>
          <w:docGrid w:linePitch="360"/>
        </w:sectPr>
      </w:pPr>
    </w:p>
    <w:p w:rsidR="00B81176" w:rsidRPr="002D4352" w:rsidRDefault="006B7372" w:rsidP="00C16947">
      <w:pPr>
        <w:pStyle w:val="Heading1"/>
      </w:pPr>
      <w:r w:rsidRPr="002D4352">
        <w:lastRenderedPageBreak/>
        <w:t>References</w:t>
      </w:r>
    </w:p>
    <w:p w:rsidR="005E7D49" w:rsidRPr="005E7D49" w:rsidRDefault="001010B6" w:rsidP="005E7D49">
      <w:pPr>
        <w:pStyle w:val="EndNoteBibliography"/>
        <w:spacing w:after="0"/>
        <w:ind w:left="720" w:hanging="720"/>
      </w:pPr>
      <w:r w:rsidRPr="002D4352">
        <w:rPr>
          <w:szCs w:val="24"/>
        </w:rPr>
        <w:fldChar w:fldCharType="begin"/>
      </w:r>
      <w:r w:rsidR="00B81176" w:rsidRPr="002D4352">
        <w:rPr>
          <w:szCs w:val="24"/>
        </w:rPr>
        <w:instrText xml:space="preserve"> ADDIN EN.REFLIST </w:instrText>
      </w:r>
      <w:r w:rsidRPr="002D4352">
        <w:rPr>
          <w:szCs w:val="24"/>
        </w:rPr>
        <w:fldChar w:fldCharType="separate"/>
      </w:r>
      <w:bookmarkStart w:id="26" w:name="_ENREF_1"/>
      <w:r w:rsidR="005E7D49" w:rsidRPr="005E7D49">
        <w:t>1.</w:t>
      </w:r>
      <w:r w:rsidR="005E7D49" w:rsidRPr="005E7D49">
        <w:tab/>
        <w:t xml:space="preserve">Resnick, P., et al. </w:t>
      </w:r>
      <w:r w:rsidR="005E7D49" w:rsidRPr="005E7D49">
        <w:rPr>
          <w:i/>
        </w:rPr>
        <w:t>GroupLens: an open architecture for collaborative filtering of netnews</w:t>
      </w:r>
      <w:r w:rsidR="005E7D49" w:rsidRPr="005E7D49">
        <w:t xml:space="preserve">. in </w:t>
      </w:r>
      <w:r w:rsidR="005E7D49" w:rsidRPr="005E7D49">
        <w:rPr>
          <w:i/>
        </w:rPr>
        <w:t>Proceedings of the 1994 ACM conference on Computer supported cooperative work</w:t>
      </w:r>
      <w:r w:rsidR="005E7D49" w:rsidRPr="005E7D49">
        <w:t>. 1994. ACM.</w:t>
      </w:r>
      <w:bookmarkEnd w:id="26"/>
    </w:p>
    <w:p w:rsidR="005E7D49" w:rsidRPr="005E7D49" w:rsidRDefault="005E7D49" w:rsidP="005E7D49">
      <w:pPr>
        <w:pStyle w:val="EndNoteBibliography"/>
        <w:spacing w:after="0"/>
        <w:ind w:left="720" w:hanging="720"/>
      </w:pPr>
      <w:bookmarkStart w:id="27" w:name="_ENREF_2"/>
      <w:r w:rsidRPr="005E7D49">
        <w:t>2.</w:t>
      </w:r>
      <w:r w:rsidRPr="005E7D49">
        <w:tab/>
        <w:t xml:space="preserve">Shardanand, U. and P. Maes. </w:t>
      </w:r>
      <w:r w:rsidRPr="005E7D49">
        <w:rPr>
          <w:i/>
        </w:rPr>
        <w:t>Social information filtering: algorithms for automating “word of mouth”</w:t>
      </w:r>
      <w:r w:rsidRPr="005E7D49">
        <w:t xml:space="preserve">. in </w:t>
      </w:r>
      <w:r w:rsidRPr="005E7D49">
        <w:rPr>
          <w:i/>
        </w:rPr>
        <w:t>Proceedings of the SIGCHI conference on Human factors in computing systems</w:t>
      </w:r>
      <w:r w:rsidRPr="005E7D49">
        <w:t>. 1995. ACM Press/Addison-Wesley Publishing Co.</w:t>
      </w:r>
      <w:bookmarkEnd w:id="27"/>
    </w:p>
    <w:p w:rsidR="005E7D49" w:rsidRPr="005E7D49" w:rsidRDefault="005E7D49" w:rsidP="005E7D49">
      <w:pPr>
        <w:pStyle w:val="EndNoteBibliography"/>
        <w:spacing w:after="0"/>
        <w:ind w:left="720" w:hanging="720"/>
      </w:pPr>
      <w:bookmarkStart w:id="28" w:name="_ENREF_3"/>
      <w:r w:rsidRPr="005E7D49">
        <w:t>3.</w:t>
      </w:r>
      <w:r w:rsidRPr="005E7D49">
        <w:tab/>
        <w:t xml:space="preserve">Hill, W., et al. </w:t>
      </w:r>
      <w:r w:rsidRPr="005E7D49">
        <w:rPr>
          <w:i/>
        </w:rPr>
        <w:t>Recommending and evaluating choices in a virtual community of use</w:t>
      </w:r>
      <w:r w:rsidRPr="005E7D49">
        <w:t xml:space="preserve">. in </w:t>
      </w:r>
      <w:r w:rsidRPr="005E7D49">
        <w:rPr>
          <w:i/>
        </w:rPr>
        <w:t>Proceedings of the SIGCHI conference on Human factors in computing systems</w:t>
      </w:r>
      <w:r w:rsidRPr="005E7D49">
        <w:t>. 1995. ACM Press/Addison-Wesley Publishing Co.</w:t>
      </w:r>
      <w:bookmarkEnd w:id="28"/>
    </w:p>
    <w:p w:rsidR="005E7D49" w:rsidRPr="005E7D49" w:rsidRDefault="005E7D49" w:rsidP="005E7D49">
      <w:pPr>
        <w:pStyle w:val="EndNoteBibliography"/>
        <w:spacing w:after="0"/>
        <w:ind w:left="720" w:hanging="720"/>
      </w:pPr>
      <w:bookmarkStart w:id="29" w:name="_ENREF_4"/>
      <w:r w:rsidRPr="005E7D49">
        <w:t>4.</w:t>
      </w:r>
      <w:r w:rsidRPr="005E7D49">
        <w:tab/>
        <w:t xml:space="preserve">Balabanović, M. and Y. Shoham, </w:t>
      </w:r>
      <w:r w:rsidRPr="005E7D49">
        <w:rPr>
          <w:i/>
        </w:rPr>
        <w:t>Fab: content-based, collaborative recommendation.</w:t>
      </w:r>
      <w:r w:rsidRPr="005E7D49">
        <w:t xml:space="preserve"> Communications of the ACM, 1997. </w:t>
      </w:r>
      <w:r w:rsidRPr="005E7D49">
        <w:rPr>
          <w:b/>
        </w:rPr>
        <w:t>40</w:t>
      </w:r>
      <w:r w:rsidRPr="005E7D49">
        <w:t>(3): p. 66-72.</w:t>
      </w:r>
      <w:bookmarkEnd w:id="29"/>
    </w:p>
    <w:p w:rsidR="005E7D49" w:rsidRPr="005E7D49" w:rsidRDefault="005E7D49" w:rsidP="005E7D49">
      <w:pPr>
        <w:pStyle w:val="EndNoteBibliography"/>
        <w:spacing w:after="0"/>
        <w:ind w:left="720" w:hanging="720"/>
      </w:pPr>
      <w:bookmarkStart w:id="30" w:name="_ENREF_5"/>
      <w:r w:rsidRPr="005E7D49">
        <w:t>5.</w:t>
      </w:r>
      <w:r w:rsidRPr="005E7D49">
        <w:tab/>
        <w:t xml:space="preserve">Resnick, P. and H.R. Varian, </w:t>
      </w:r>
      <w:r w:rsidRPr="005E7D49">
        <w:rPr>
          <w:i/>
        </w:rPr>
        <w:t>Recommender systems.</w:t>
      </w:r>
      <w:r w:rsidRPr="005E7D49">
        <w:t xml:space="preserve"> Communications of the ACM, 1997. </w:t>
      </w:r>
      <w:r w:rsidRPr="005E7D49">
        <w:rPr>
          <w:b/>
        </w:rPr>
        <w:t>40</w:t>
      </w:r>
      <w:r w:rsidRPr="005E7D49">
        <w:t>(3): p. 56-58.</w:t>
      </w:r>
      <w:bookmarkEnd w:id="30"/>
    </w:p>
    <w:p w:rsidR="005E7D49" w:rsidRPr="005E7D49" w:rsidRDefault="005E7D49" w:rsidP="005E7D49">
      <w:pPr>
        <w:pStyle w:val="EndNoteBibliography"/>
        <w:spacing w:after="0"/>
        <w:ind w:left="720" w:hanging="720"/>
      </w:pPr>
      <w:bookmarkStart w:id="31" w:name="_ENREF_6"/>
      <w:r w:rsidRPr="005E7D49">
        <w:t>6.</w:t>
      </w:r>
      <w:r w:rsidRPr="005E7D49">
        <w:tab/>
        <w:t xml:space="preserve">Bennett, J. and S. Lanning. </w:t>
      </w:r>
      <w:r w:rsidRPr="005E7D49">
        <w:rPr>
          <w:i/>
        </w:rPr>
        <w:t>The netflix prize</w:t>
      </w:r>
      <w:r w:rsidRPr="005E7D49">
        <w:t xml:space="preserve">. in </w:t>
      </w:r>
      <w:r w:rsidRPr="005E7D49">
        <w:rPr>
          <w:i/>
        </w:rPr>
        <w:t>Proceedings of KDD cup and workshop</w:t>
      </w:r>
      <w:r w:rsidRPr="005E7D49">
        <w:t>. 2007.</w:t>
      </w:r>
      <w:bookmarkEnd w:id="31"/>
    </w:p>
    <w:p w:rsidR="005E7D49" w:rsidRPr="005E7D49" w:rsidRDefault="005E7D49" w:rsidP="005E7D49">
      <w:pPr>
        <w:pStyle w:val="EndNoteBibliography"/>
        <w:spacing w:after="0"/>
        <w:ind w:left="720" w:hanging="720"/>
      </w:pPr>
      <w:bookmarkStart w:id="32" w:name="_ENREF_7"/>
      <w:r w:rsidRPr="005E7D49">
        <w:t>7.</w:t>
      </w:r>
      <w:r w:rsidRPr="005E7D49">
        <w:tab/>
        <w:t xml:space="preserve">Bell, R.M., Y. Koren, and C. Volinsky, </w:t>
      </w:r>
      <w:r w:rsidRPr="005E7D49">
        <w:rPr>
          <w:i/>
        </w:rPr>
        <w:t>All together now: A perspective on the netflix prize.</w:t>
      </w:r>
      <w:r w:rsidRPr="005E7D49">
        <w:t xml:space="preserve"> Chance, 2010. </w:t>
      </w:r>
      <w:r w:rsidRPr="005E7D49">
        <w:rPr>
          <w:b/>
        </w:rPr>
        <w:t>23</w:t>
      </w:r>
      <w:r w:rsidRPr="005E7D49">
        <w:t>(1): p. 24-24.</w:t>
      </w:r>
      <w:bookmarkEnd w:id="32"/>
    </w:p>
    <w:p w:rsidR="005E7D49" w:rsidRPr="005E7D49" w:rsidRDefault="005E7D49" w:rsidP="005E7D49">
      <w:pPr>
        <w:pStyle w:val="EndNoteBibliography"/>
        <w:spacing w:after="0"/>
        <w:ind w:left="720" w:hanging="720"/>
      </w:pPr>
      <w:bookmarkStart w:id="33" w:name="_ENREF_8"/>
      <w:r w:rsidRPr="005E7D49">
        <w:t>8.</w:t>
      </w:r>
      <w:r w:rsidRPr="005E7D49">
        <w:tab/>
        <w:t xml:space="preserve">Narayanan, A. and V. Shmatikov, </w:t>
      </w:r>
      <w:r w:rsidRPr="005E7D49">
        <w:rPr>
          <w:i/>
        </w:rPr>
        <w:t>How to break anonymity of the netflix prize dataset.</w:t>
      </w:r>
      <w:r w:rsidRPr="005E7D49">
        <w:t xml:space="preserve"> arXiv preprint cs/0610105, 2006.</w:t>
      </w:r>
      <w:bookmarkEnd w:id="33"/>
    </w:p>
    <w:p w:rsidR="005E7D49" w:rsidRPr="005E7D49" w:rsidRDefault="005E7D49" w:rsidP="005E7D49">
      <w:pPr>
        <w:pStyle w:val="EndNoteBibliography"/>
        <w:spacing w:after="0"/>
        <w:ind w:left="720" w:hanging="720"/>
      </w:pPr>
      <w:bookmarkStart w:id="34" w:name="_ENREF_9"/>
      <w:r w:rsidRPr="005E7D49">
        <w:t>9.</w:t>
      </w:r>
      <w:r w:rsidRPr="005E7D49">
        <w:tab/>
        <w:t xml:space="preserve">Narayanan, A. and V. Shmatikov. </w:t>
      </w:r>
      <w:r w:rsidRPr="005E7D49">
        <w:rPr>
          <w:i/>
        </w:rPr>
        <w:t>Robust de-anonymization of large sparse datasets</w:t>
      </w:r>
      <w:r w:rsidRPr="005E7D49">
        <w:t xml:space="preserve">. in </w:t>
      </w:r>
      <w:r w:rsidRPr="005E7D49">
        <w:rPr>
          <w:i/>
        </w:rPr>
        <w:t>Security and Privacy, 2008. SP 2008. IEEE Symposium on</w:t>
      </w:r>
      <w:r w:rsidRPr="005E7D49">
        <w:t>. 2008. IEEE.</w:t>
      </w:r>
      <w:bookmarkEnd w:id="34"/>
    </w:p>
    <w:p w:rsidR="005E7D49" w:rsidRPr="005E7D49" w:rsidRDefault="005E7D49" w:rsidP="005E7D49">
      <w:pPr>
        <w:pStyle w:val="EndNoteBibliography"/>
        <w:spacing w:after="0"/>
        <w:ind w:left="720" w:hanging="720"/>
      </w:pPr>
      <w:bookmarkStart w:id="35" w:name="_ENREF_10"/>
      <w:r w:rsidRPr="005E7D49">
        <w:t>10.</w:t>
      </w:r>
      <w:r w:rsidRPr="005E7D49">
        <w:tab/>
        <w:t xml:space="preserve">Chen, P.-Y., S.-y. Wu, and J. Yoon, </w:t>
      </w:r>
      <w:r w:rsidRPr="005E7D49">
        <w:rPr>
          <w:i/>
        </w:rPr>
        <w:t>The impact of online recommendations and consumer feedback on sales.</w:t>
      </w:r>
      <w:r w:rsidRPr="005E7D49">
        <w:t xml:space="preserve"> 2004.</w:t>
      </w:r>
      <w:bookmarkEnd w:id="35"/>
    </w:p>
    <w:p w:rsidR="005E7D49" w:rsidRPr="005E7D49" w:rsidRDefault="005E7D49" w:rsidP="005E7D49">
      <w:pPr>
        <w:pStyle w:val="EndNoteBibliography"/>
        <w:spacing w:after="0"/>
        <w:ind w:left="720" w:hanging="720"/>
      </w:pPr>
      <w:bookmarkStart w:id="36" w:name="_ENREF_11"/>
      <w:r w:rsidRPr="005E7D49">
        <w:t>11.</w:t>
      </w:r>
      <w:r w:rsidRPr="005E7D49">
        <w:tab/>
        <w:t xml:space="preserve">Kitts, B., D. Freed, and M. Vrieze. </w:t>
      </w:r>
      <w:r w:rsidRPr="005E7D49">
        <w:rPr>
          <w:i/>
        </w:rPr>
        <w:t>Cross-sell: a fast promotion-tunable customer-item recommendation method based on conditionally independent probabilities</w:t>
      </w:r>
      <w:r w:rsidRPr="005E7D49">
        <w:t xml:space="preserve">. in </w:t>
      </w:r>
      <w:r w:rsidRPr="005E7D49">
        <w:rPr>
          <w:i/>
        </w:rPr>
        <w:t>Proceedings of the sixth ACM SIGKDD international conference on Knowledge discovery and data mining</w:t>
      </w:r>
      <w:r w:rsidRPr="005E7D49">
        <w:t>. 2000. ACM.</w:t>
      </w:r>
      <w:bookmarkEnd w:id="36"/>
    </w:p>
    <w:p w:rsidR="005E7D49" w:rsidRPr="005E7D49" w:rsidRDefault="005E7D49" w:rsidP="005E7D49">
      <w:pPr>
        <w:pStyle w:val="EndNoteBibliography"/>
        <w:spacing w:after="0"/>
        <w:ind w:left="720" w:hanging="720"/>
      </w:pPr>
      <w:bookmarkStart w:id="37" w:name="_ENREF_12"/>
      <w:r w:rsidRPr="005E7D49">
        <w:t>12.</w:t>
      </w:r>
      <w:r w:rsidRPr="005E7D49">
        <w:tab/>
        <w:t xml:space="preserve">Konstan, J.A., et al., </w:t>
      </w:r>
      <w:r w:rsidRPr="005E7D49">
        <w:rPr>
          <w:i/>
        </w:rPr>
        <w:t>GroupLens: applying collaborative filtering to Usenet news.</w:t>
      </w:r>
      <w:r w:rsidRPr="005E7D49">
        <w:t xml:space="preserve"> Communications of the ACM, 1997. </w:t>
      </w:r>
      <w:r w:rsidRPr="005E7D49">
        <w:rPr>
          <w:b/>
        </w:rPr>
        <w:t>40</w:t>
      </w:r>
      <w:r w:rsidRPr="005E7D49">
        <w:t>(3): p. 77-87.</w:t>
      </w:r>
      <w:bookmarkEnd w:id="37"/>
    </w:p>
    <w:p w:rsidR="005E7D49" w:rsidRPr="005E7D49" w:rsidRDefault="005E7D49" w:rsidP="005E7D49">
      <w:pPr>
        <w:pStyle w:val="EndNoteBibliography"/>
        <w:spacing w:after="0"/>
        <w:ind w:left="720" w:hanging="720"/>
      </w:pPr>
      <w:bookmarkStart w:id="38" w:name="_ENREF_13"/>
      <w:r w:rsidRPr="005E7D49">
        <w:t>13.</w:t>
      </w:r>
      <w:r w:rsidRPr="005E7D49">
        <w:tab/>
        <w:t xml:space="preserve">Schafer, J.B., J.A. Konstan, and J. Riedl, </w:t>
      </w:r>
      <w:r w:rsidRPr="005E7D49">
        <w:rPr>
          <w:i/>
        </w:rPr>
        <w:t>E-commerce recommendation applications</w:t>
      </w:r>
      <w:r w:rsidRPr="005E7D49">
        <w:t xml:space="preserve">, in </w:t>
      </w:r>
      <w:r w:rsidRPr="005E7D49">
        <w:rPr>
          <w:i/>
        </w:rPr>
        <w:t>Applications of Data Mining to Electronic Commerce</w:t>
      </w:r>
      <w:r w:rsidRPr="005E7D49">
        <w:t>. 2001, Springer. p. 115-153.</w:t>
      </w:r>
      <w:bookmarkEnd w:id="38"/>
    </w:p>
    <w:p w:rsidR="005E7D49" w:rsidRPr="005E7D49" w:rsidRDefault="005E7D49" w:rsidP="005E7D49">
      <w:pPr>
        <w:pStyle w:val="EndNoteBibliography"/>
        <w:spacing w:after="0"/>
        <w:ind w:left="720" w:hanging="720"/>
      </w:pPr>
      <w:bookmarkStart w:id="39" w:name="_ENREF_14"/>
      <w:r w:rsidRPr="005E7D49">
        <w:t>14.</w:t>
      </w:r>
      <w:r w:rsidRPr="005E7D49">
        <w:tab/>
        <w:t xml:space="preserve">Beeferman, D. and A. Berger. </w:t>
      </w:r>
      <w:r w:rsidRPr="005E7D49">
        <w:rPr>
          <w:i/>
        </w:rPr>
        <w:t>Agglomerative clustering of a search engine query log</w:t>
      </w:r>
      <w:r w:rsidRPr="005E7D49">
        <w:t xml:space="preserve">. in </w:t>
      </w:r>
      <w:r w:rsidRPr="005E7D49">
        <w:rPr>
          <w:i/>
        </w:rPr>
        <w:t>Proceedings of the sixth ACM SIGKDD international conference on Knowledge discovery and data mining</w:t>
      </w:r>
      <w:r w:rsidRPr="005E7D49">
        <w:t>. 2000. ACM.</w:t>
      </w:r>
      <w:bookmarkEnd w:id="39"/>
    </w:p>
    <w:p w:rsidR="005E7D49" w:rsidRPr="005E7D49" w:rsidRDefault="005E7D49" w:rsidP="005E7D49">
      <w:pPr>
        <w:pStyle w:val="EndNoteBibliography"/>
        <w:spacing w:after="0"/>
        <w:ind w:left="720" w:hanging="720"/>
      </w:pPr>
      <w:bookmarkStart w:id="40" w:name="_ENREF_15"/>
      <w:r w:rsidRPr="005E7D49">
        <w:t>15.</w:t>
      </w:r>
      <w:r w:rsidRPr="005E7D49">
        <w:tab/>
        <w:t xml:space="preserve">Mobasher, B., et al., </w:t>
      </w:r>
      <w:r w:rsidRPr="005E7D49">
        <w:rPr>
          <w:i/>
        </w:rPr>
        <w:t>Discovery and evaluation of aggregate usage profiles for web personalization.</w:t>
      </w:r>
      <w:r w:rsidRPr="005E7D49">
        <w:t xml:space="preserve"> Data mining and knowledge discovery, 2002. </w:t>
      </w:r>
      <w:r w:rsidRPr="005E7D49">
        <w:rPr>
          <w:b/>
        </w:rPr>
        <w:t>6</w:t>
      </w:r>
      <w:r w:rsidRPr="005E7D49">
        <w:t>(1): p. 61-82.</w:t>
      </w:r>
      <w:bookmarkEnd w:id="40"/>
    </w:p>
    <w:p w:rsidR="005E7D49" w:rsidRPr="005E7D49" w:rsidRDefault="005E7D49" w:rsidP="005E7D49">
      <w:pPr>
        <w:pStyle w:val="EndNoteBibliography"/>
        <w:spacing w:after="0"/>
        <w:ind w:left="720" w:hanging="720"/>
      </w:pPr>
      <w:bookmarkStart w:id="41" w:name="_ENREF_16"/>
      <w:r w:rsidRPr="005E7D49">
        <w:t>16.</w:t>
      </w:r>
      <w:r w:rsidRPr="005E7D49">
        <w:tab/>
        <w:t xml:space="preserve">Rich, E., </w:t>
      </w:r>
      <w:r w:rsidRPr="005E7D49">
        <w:rPr>
          <w:i/>
        </w:rPr>
        <w:t>User modeling via stereotypes.</w:t>
      </w:r>
      <w:r w:rsidRPr="005E7D49">
        <w:t xml:space="preserve"> Cognitive science, 1979. </w:t>
      </w:r>
      <w:r w:rsidRPr="005E7D49">
        <w:rPr>
          <w:b/>
        </w:rPr>
        <w:t>3</w:t>
      </w:r>
      <w:r w:rsidRPr="005E7D49">
        <w:t>(4): p. 329-354.</w:t>
      </w:r>
      <w:bookmarkEnd w:id="41"/>
    </w:p>
    <w:p w:rsidR="005E7D49" w:rsidRPr="005E7D49" w:rsidRDefault="005E7D49" w:rsidP="005E7D49">
      <w:pPr>
        <w:pStyle w:val="EndNoteBibliography"/>
        <w:spacing w:after="0"/>
        <w:ind w:left="720" w:hanging="720"/>
      </w:pPr>
      <w:bookmarkStart w:id="42" w:name="_ENREF_17"/>
      <w:r w:rsidRPr="005E7D49">
        <w:t>17.</w:t>
      </w:r>
      <w:r w:rsidRPr="005E7D49">
        <w:tab/>
        <w:t xml:space="preserve">Goldberg, D., et al., </w:t>
      </w:r>
      <w:r w:rsidRPr="005E7D49">
        <w:rPr>
          <w:i/>
        </w:rPr>
        <w:t>Using collaborative filtering to weave an information tapestry.</w:t>
      </w:r>
      <w:r w:rsidRPr="005E7D49">
        <w:t xml:space="preserve"> Communications of the ACM, 1992. </w:t>
      </w:r>
      <w:r w:rsidRPr="005E7D49">
        <w:rPr>
          <w:b/>
        </w:rPr>
        <w:t>35</w:t>
      </w:r>
      <w:r w:rsidRPr="005E7D49">
        <w:t>(12): p. 61-70.</w:t>
      </w:r>
      <w:bookmarkEnd w:id="42"/>
    </w:p>
    <w:p w:rsidR="005E7D49" w:rsidRPr="005E7D49" w:rsidRDefault="005E7D49" w:rsidP="005E7D49">
      <w:pPr>
        <w:pStyle w:val="EndNoteBibliography"/>
        <w:spacing w:after="0"/>
        <w:ind w:left="720" w:hanging="720"/>
      </w:pPr>
      <w:bookmarkStart w:id="43" w:name="_ENREF_18"/>
      <w:r w:rsidRPr="005E7D49">
        <w:t>18.</w:t>
      </w:r>
      <w:r w:rsidRPr="005E7D49">
        <w:tab/>
        <w:t xml:space="preserve">Miller, B.N., et al. </w:t>
      </w:r>
      <w:r w:rsidRPr="005E7D49">
        <w:rPr>
          <w:i/>
        </w:rPr>
        <w:t>MovieLens unplugged: experiences with an occasionally connected recommender system</w:t>
      </w:r>
      <w:r w:rsidRPr="005E7D49">
        <w:t xml:space="preserve">. in </w:t>
      </w:r>
      <w:r w:rsidRPr="005E7D49">
        <w:rPr>
          <w:i/>
        </w:rPr>
        <w:t>Proceedings of the 8th international conference on Intelligent user interfaces</w:t>
      </w:r>
      <w:r w:rsidRPr="005E7D49">
        <w:t>. 2003. ACM.</w:t>
      </w:r>
      <w:bookmarkEnd w:id="43"/>
    </w:p>
    <w:p w:rsidR="005E7D49" w:rsidRPr="005E7D49" w:rsidRDefault="005E7D49" w:rsidP="005E7D49">
      <w:pPr>
        <w:pStyle w:val="EndNoteBibliography"/>
        <w:spacing w:after="0"/>
        <w:ind w:left="720" w:hanging="720"/>
      </w:pPr>
      <w:bookmarkStart w:id="44" w:name="_ENREF_19"/>
      <w:r w:rsidRPr="005E7D49">
        <w:t>19.</w:t>
      </w:r>
      <w:r w:rsidRPr="005E7D49">
        <w:tab/>
        <w:t xml:space="preserve">Miller, B.N., et al., </w:t>
      </w:r>
      <w:r w:rsidRPr="005E7D49">
        <w:rPr>
          <w:i/>
        </w:rPr>
        <w:t>Movielens unplugged: Experiences with a recommender system on four mobile devices.</w:t>
      </w:r>
      <w:r w:rsidRPr="005E7D49">
        <w:t xml:space="preserve"> People and Computers, 2004: p. 263-280.</w:t>
      </w:r>
      <w:bookmarkEnd w:id="44"/>
    </w:p>
    <w:p w:rsidR="005E7D49" w:rsidRPr="005E7D49" w:rsidRDefault="005E7D49" w:rsidP="005E7D49">
      <w:pPr>
        <w:pStyle w:val="EndNoteBibliography"/>
        <w:spacing w:after="0"/>
        <w:ind w:left="720" w:hanging="720"/>
      </w:pPr>
      <w:bookmarkStart w:id="45" w:name="_ENREF_20"/>
      <w:r w:rsidRPr="005E7D49">
        <w:lastRenderedPageBreak/>
        <w:t>20.</w:t>
      </w:r>
      <w:r w:rsidRPr="005E7D49">
        <w:tab/>
        <w:t xml:space="preserve">Sarwar, B., et al. </w:t>
      </w:r>
      <w:r w:rsidRPr="005E7D49">
        <w:rPr>
          <w:i/>
        </w:rPr>
        <w:t>Item-based collaborative filtering recommendation algorithms</w:t>
      </w:r>
      <w:r w:rsidRPr="005E7D49">
        <w:t xml:space="preserve">. in </w:t>
      </w:r>
      <w:r w:rsidRPr="005E7D49">
        <w:rPr>
          <w:i/>
        </w:rPr>
        <w:t>Proceedings of the 10th international conference on World Wide Web</w:t>
      </w:r>
      <w:r w:rsidRPr="005E7D49">
        <w:t>. 2001. ACM.</w:t>
      </w:r>
      <w:bookmarkEnd w:id="45"/>
    </w:p>
    <w:p w:rsidR="005E7D49" w:rsidRPr="005E7D49" w:rsidRDefault="005E7D49" w:rsidP="005E7D49">
      <w:pPr>
        <w:pStyle w:val="EndNoteBibliography"/>
        <w:spacing w:after="0"/>
        <w:ind w:left="720" w:hanging="720"/>
      </w:pPr>
      <w:bookmarkStart w:id="46" w:name="_ENREF_21"/>
      <w:r w:rsidRPr="005E7D49">
        <w:t>21.</w:t>
      </w:r>
      <w:r w:rsidRPr="005E7D49">
        <w:tab/>
        <w:t xml:space="preserve">Winoto, P. and T.Y. Tang, </w:t>
      </w:r>
      <w:r w:rsidRPr="005E7D49">
        <w:rPr>
          <w:i/>
        </w:rPr>
        <w:t>The role of user mood in movie recommendations.</w:t>
      </w:r>
      <w:r w:rsidRPr="005E7D49">
        <w:t xml:space="preserve"> Expert Systems with Applications, 2010. </w:t>
      </w:r>
      <w:r w:rsidRPr="005E7D49">
        <w:rPr>
          <w:b/>
        </w:rPr>
        <w:t>37</w:t>
      </w:r>
      <w:r w:rsidRPr="005E7D49">
        <w:t>(8): p. 6086-6092.</w:t>
      </w:r>
      <w:bookmarkEnd w:id="46"/>
    </w:p>
    <w:p w:rsidR="005E7D49" w:rsidRPr="005E7D49" w:rsidRDefault="005E7D49" w:rsidP="005E7D49">
      <w:pPr>
        <w:pStyle w:val="EndNoteBibliography"/>
        <w:spacing w:after="0"/>
        <w:ind w:left="720" w:hanging="720"/>
      </w:pPr>
      <w:bookmarkStart w:id="47" w:name="_ENREF_22"/>
      <w:r w:rsidRPr="005E7D49">
        <w:t>22.</w:t>
      </w:r>
      <w:r w:rsidRPr="005E7D49">
        <w:tab/>
        <w:t xml:space="preserve">Carrer-Neto, W., et al., </w:t>
      </w:r>
      <w:r w:rsidRPr="005E7D49">
        <w:rPr>
          <w:i/>
        </w:rPr>
        <w:t>Social knowledge-based recommender system. Application to the movies domain.</w:t>
      </w:r>
      <w:r w:rsidRPr="005E7D49">
        <w:t xml:space="preserve"> Expert Systems with Applications, 2012. </w:t>
      </w:r>
      <w:r w:rsidRPr="005E7D49">
        <w:rPr>
          <w:b/>
        </w:rPr>
        <w:t>39</w:t>
      </w:r>
      <w:r w:rsidRPr="005E7D49">
        <w:t>(12): p. 10990-11000.</w:t>
      </w:r>
      <w:bookmarkEnd w:id="47"/>
    </w:p>
    <w:p w:rsidR="005E7D49" w:rsidRPr="005E7D49" w:rsidRDefault="005E7D49" w:rsidP="005E7D49">
      <w:pPr>
        <w:pStyle w:val="EndNoteBibliography"/>
        <w:spacing w:after="0"/>
        <w:ind w:left="720" w:hanging="720"/>
      </w:pPr>
      <w:bookmarkStart w:id="48" w:name="_ENREF_23"/>
      <w:r w:rsidRPr="005E7D49">
        <w:t>23.</w:t>
      </w:r>
      <w:r w:rsidRPr="005E7D49">
        <w:tab/>
        <w:t xml:space="preserve">Mukherjee, R., N. Sajja, and S. Sen, </w:t>
      </w:r>
      <w:r w:rsidRPr="005E7D49">
        <w:rPr>
          <w:i/>
        </w:rPr>
        <w:t>A movie recommendation system–an application of voting theory in user modeling.</w:t>
      </w:r>
      <w:r w:rsidRPr="005E7D49">
        <w:t xml:space="preserve"> User Modeling and User-Adapted Interaction, 2003. </w:t>
      </w:r>
      <w:r w:rsidRPr="005E7D49">
        <w:rPr>
          <w:b/>
        </w:rPr>
        <w:t>13</w:t>
      </w:r>
      <w:r w:rsidRPr="005E7D49">
        <w:t>(1-2): p. 5-33.</w:t>
      </w:r>
      <w:bookmarkEnd w:id="48"/>
    </w:p>
    <w:p w:rsidR="005E7D49" w:rsidRPr="005E7D49" w:rsidRDefault="005E7D49" w:rsidP="005E7D49">
      <w:pPr>
        <w:pStyle w:val="EndNoteBibliography"/>
        <w:spacing w:after="0"/>
        <w:ind w:left="720" w:hanging="720"/>
      </w:pPr>
      <w:bookmarkStart w:id="49" w:name="_ENREF_24"/>
      <w:r w:rsidRPr="005E7D49">
        <w:t>24.</w:t>
      </w:r>
      <w:r w:rsidRPr="005E7D49">
        <w:tab/>
        <w:t xml:space="preserve">Lekakos, G. and P. Caravelas, </w:t>
      </w:r>
      <w:r w:rsidRPr="005E7D49">
        <w:rPr>
          <w:i/>
        </w:rPr>
        <w:t>A hybrid approach for movie recommendation.</w:t>
      </w:r>
      <w:r w:rsidRPr="005E7D49">
        <w:t xml:space="preserve"> Multimedia tools and applications, 2008. </w:t>
      </w:r>
      <w:r w:rsidRPr="005E7D49">
        <w:rPr>
          <w:b/>
        </w:rPr>
        <w:t>36</w:t>
      </w:r>
      <w:r w:rsidRPr="005E7D49">
        <w:t>(1-2): p. 55-70.</w:t>
      </w:r>
      <w:bookmarkEnd w:id="49"/>
    </w:p>
    <w:p w:rsidR="005E7D49" w:rsidRPr="005E7D49" w:rsidRDefault="005E7D49" w:rsidP="005E7D49">
      <w:pPr>
        <w:pStyle w:val="EndNoteBibliography"/>
        <w:spacing w:after="0"/>
        <w:ind w:left="720" w:hanging="720"/>
      </w:pPr>
      <w:bookmarkStart w:id="50" w:name="_ENREF_25"/>
      <w:r w:rsidRPr="005E7D49">
        <w:t>25.</w:t>
      </w:r>
      <w:r w:rsidRPr="005E7D49">
        <w:tab/>
        <w:t xml:space="preserve">Nanopoulos, A., et al., </w:t>
      </w:r>
      <w:r w:rsidRPr="005E7D49">
        <w:rPr>
          <w:i/>
        </w:rPr>
        <w:t>Musicbox: Personalized music recommendation based on cubic analysis of social tags.</w:t>
      </w:r>
      <w:r w:rsidRPr="005E7D49">
        <w:t xml:space="preserve"> Audio, Speech, and Language Processing, IEEE Transactions on, 2010. </w:t>
      </w:r>
      <w:r w:rsidRPr="005E7D49">
        <w:rPr>
          <w:b/>
        </w:rPr>
        <w:t>18</w:t>
      </w:r>
      <w:r w:rsidRPr="005E7D49">
        <w:t>(2): p. 407-412.</w:t>
      </w:r>
      <w:bookmarkEnd w:id="50"/>
    </w:p>
    <w:p w:rsidR="005E7D49" w:rsidRPr="005E7D49" w:rsidRDefault="005E7D49" w:rsidP="005E7D49">
      <w:pPr>
        <w:pStyle w:val="EndNoteBibliography"/>
        <w:spacing w:after="0"/>
        <w:ind w:left="720" w:hanging="720"/>
      </w:pPr>
      <w:bookmarkStart w:id="51" w:name="_ENREF_26"/>
      <w:r w:rsidRPr="005E7D49">
        <w:t>26.</w:t>
      </w:r>
      <w:r w:rsidRPr="005E7D49">
        <w:tab/>
        <w:t xml:space="preserve">Logan, B. </w:t>
      </w:r>
      <w:r w:rsidRPr="005E7D49">
        <w:rPr>
          <w:i/>
        </w:rPr>
        <w:t>Music Recommendation from Song Sets</w:t>
      </w:r>
      <w:r w:rsidRPr="005E7D49">
        <w:t xml:space="preserve">. in </w:t>
      </w:r>
      <w:r w:rsidRPr="005E7D49">
        <w:rPr>
          <w:i/>
        </w:rPr>
        <w:t>ISMIR</w:t>
      </w:r>
      <w:r w:rsidRPr="005E7D49">
        <w:t>. 2004. Citeseer.</w:t>
      </w:r>
      <w:bookmarkEnd w:id="51"/>
    </w:p>
    <w:p w:rsidR="005E7D49" w:rsidRPr="005E7D49" w:rsidRDefault="005E7D49" w:rsidP="005E7D49">
      <w:pPr>
        <w:pStyle w:val="EndNoteBibliography"/>
        <w:spacing w:after="0"/>
        <w:ind w:left="720" w:hanging="720"/>
      </w:pPr>
      <w:bookmarkStart w:id="52" w:name="_ENREF_27"/>
      <w:r w:rsidRPr="005E7D49">
        <w:t>27.</w:t>
      </w:r>
      <w:r w:rsidRPr="005E7D49">
        <w:tab/>
        <w:t xml:space="preserve">Cano, P., M. Koppenberger, and N. Wack. </w:t>
      </w:r>
      <w:r w:rsidRPr="005E7D49">
        <w:rPr>
          <w:i/>
        </w:rPr>
        <w:t>Content-based music audio recommendation</w:t>
      </w:r>
      <w:r w:rsidRPr="005E7D49">
        <w:t xml:space="preserve">. in </w:t>
      </w:r>
      <w:r w:rsidRPr="005E7D49">
        <w:rPr>
          <w:i/>
        </w:rPr>
        <w:t>Proceedings of the 13th annual ACM international conference on Multimedia</w:t>
      </w:r>
      <w:r w:rsidRPr="005E7D49">
        <w:t>. 2005. ACM.</w:t>
      </w:r>
      <w:bookmarkEnd w:id="52"/>
    </w:p>
    <w:p w:rsidR="005E7D49" w:rsidRPr="005E7D49" w:rsidRDefault="005E7D49" w:rsidP="005E7D49">
      <w:pPr>
        <w:pStyle w:val="EndNoteBibliography"/>
        <w:spacing w:after="0"/>
        <w:ind w:left="720" w:hanging="720"/>
      </w:pPr>
      <w:bookmarkStart w:id="53" w:name="_ENREF_28"/>
      <w:r w:rsidRPr="005E7D49">
        <w:t>28.</w:t>
      </w:r>
      <w:r w:rsidRPr="005E7D49">
        <w:tab/>
        <w:t xml:space="preserve">Yoshii, K., et al. </w:t>
      </w:r>
      <w:r w:rsidRPr="005E7D49">
        <w:rPr>
          <w:i/>
        </w:rPr>
        <w:t>Hybrid Collaborative and Content-based Music Recommendation Using Probabilistic Model with Latent User Preferences</w:t>
      </w:r>
      <w:r w:rsidRPr="005E7D49">
        <w:t xml:space="preserve">. in </w:t>
      </w:r>
      <w:r w:rsidRPr="005E7D49">
        <w:rPr>
          <w:i/>
        </w:rPr>
        <w:t>ISMIR</w:t>
      </w:r>
      <w:r w:rsidRPr="005E7D49">
        <w:t>. 2006.</w:t>
      </w:r>
      <w:bookmarkEnd w:id="53"/>
    </w:p>
    <w:p w:rsidR="005E7D49" w:rsidRPr="005E7D49" w:rsidRDefault="005E7D49" w:rsidP="005E7D49">
      <w:pPr>
        <w:pStyle w:val="EndNoteBibliography"/>
        <w:spacing w:after="0"/>
        <w:ind w:left="720" w:hanging="720"/>
      </w:pPr>
      <w:bookmarkStart w:id="54" w:name="_ENREF_29"/>
      <w:r w:rsidRPr="005E7D49">
        <w:t>29.</w:t>
      </w:r>
      <w:r w:rsidRPr="005E7D49">
        <w:tab/>
        <w:t xml:space="preserve">Park, H.-S., J.-O. Yoo, and S.-B. Cho, </w:t>
      </w:r>
      <w:r w:rsidRPr="005E7D49">
        <w:rPr>
          <w:i/>
        </w:rPr>
        <w:t>A context-aware music recommendation system using fuzzy bayesian networks with utility theory</w:t>
      </w:r>
      <w:r w:rsidRPr="005E7D49">
        <w:t xml:space="preserve">, in </w:t>
      </w:r>
      <w:r w:rsidRPr="005E7D49">
        <w:rPr>
          <w:i/>
        </w:rPr>
        <w:t>Fuzzy systems and knowledge discovery</w:t>
      </w:r>
      <w:r w:rsidRPr="005E7D49">
        <w:t>. 2006, Springer. p. 970-979.</w:t>
      </w:r>
      <w:bookmarkEnd w:id="54"/>
    </w:p>
    <w:p w:rsidR="005E7D49" w:rsidRPr="005E7D49" w:rsidRDefault="005E7D49" w:rsidP="005E7D49">
      <w:pPr>
        <w:pStyle w:val="EndNoteBibliography"/>
        <w:spacing w:after="0"/>
        <w:ind w:left="720" w:hanging="720"/>
      </w:pPr>
      <w:bookmarkStart w:id="55" w:name="_ENREF_30"/>
      <w:r w:rsidRPr="005E7D49">
        <w:t>30.</w:t>
      </w:r>
      <w:r w:rsidRPr="005E7D49">
        <w:tab/>
        <w:t xml:space="preserve">Bu, J., et al. </w:t>
      </w:r>
      <w:r w:rsidRPr="005E7D49">
        <w:rPr>
          <w:i/>
        </w:rPr>
        <w:t>Music recommendation by unified hypergraph: combining social media information and music content</w:t>
      </w:r>
      <w:r w:rsidRPr="005E7D49">
        <w:t xml:space="preserve">. in </w:t>
      </w:r>
      <w:r w:rsidRPr="005E7D49">
        <w:rPr>
          <w:i/>
        </w:rPr>
        <w:t>Proceedings of the international conference on Multimedia</w:t>
      </w:r>
      <w:r w:rsidRPr="005E7D49">
        <w:t>. 2010. ACM.</w:t>
      </w:r>
      <w:bookmarkEnd w:id="55"/>
    </w:p>
    <w:p w:rsidR="005E7D49" w:rsidRPr="005E7D49" w:rsidRDefault="005E7D49" w:rsidP="005E7D49">
      <w:pPr>
        <w:pStyle w:val="EndNoteBibliography"/>
        <w:spacing w:after="0"/>
        <w:ind w:left="720" w:hanging="720"/>
      </w:pPr>
      <w:bookmarkStart w:id="56" w:name="_ENREF_31"/>
      <w:r w:rsidRPr="005E7D49">
        <w:t>31.</w:t>
      </w:r>
      <w:r w:rsidRPr="005E7D49">
        <w:tab/>
        <w:t xml:space="preserve">Lee, S.K., Y.H. Cho, and S.H. Kim, </w:t>
      </w:r>
      <w:r w:rsidRPr="005E7D49">
        <w:rPr>
          <w:i/>
        </w:rPr>
        <w:t>Collaborative filtering with ordinal scale-based implicit ratings for mobile music recommendations.</w:t>
      </w:r>
      <w:r w:rsidRPr="005E7D49">
        <w:t xml:space="preserve"> Information Sciences, 2010. </w:t>
      </w:r>
      <w:r w:rsidRPr="005E7D49">
        <w:rPr>
          <w:b/>
        </w:rPr>
        <w:t>180</w:t>
      </w:r>
      <w:r w:rsidRPr="005E7D49">
        <w:t>(11): p. 2142-2155.</w:t>
      </w:r>
      <w:bookmarkEnd w:id="56"/>
    </w:p>
    <w:p w:rsidR="005E7D49" w:rsidRPr="005E7D49" w:rsidRDefault="005E7D49" w:rsidP="005E7D49">
      <w:pPr>
        <w:pStyle w:val="EndNoteBibliography"/>
        <w:spacing w:after="0"/>
        <w:ind w:left="720" w:hanging="720"/>
      </w:pPr>
      <w:bookmarkStart w:id="57" w:name="_ENREF_32"/>
      <w:r w:rsidRPr="005E7D49">
        <w:t>32.</w:t>
      </w:r>
      <w:r w:rsidRPr="005E7D49">
        <w:tab/>
        <w:t xml:space="preserve">Chen, H.-C. and A.L. Chen. </w:t>
      </w:r>
      <w:r w:rsidRPr="005E7D49">
        <w:rPr>
          <w:i/>
        </w:rPr>
        <w:t>A music recommendation system based on music data grouping and user interests</w:t>
      </w:r>
      <w:r w:rsidRPr="005E7D49">
        <w:t xml:space="preserve">. in </w:t>
      </w:r>
      <w:r w:rsidRPr="005E7D49">
        <w:rPr>
          <w:i/>
        </w:rPr>
        <w:t>CIKM</w:t>
      </w:r>
      <w:r w:rsidRPr="005E7D49">
        <w:t>. 2001.</w:t>
      </w:r>
      <w:bookmarkEnd w:id="57"/>
    </w:p>
    <w:p w:rsidR="005E7D49" w:rsidRPr="005E7D49" w:rsidRDefault="005E7D49" w:rsidP="005E7D49">
      <w:pPr>
        <w:pStyle w:val="EndNoteBibliography"/>
        <w:spacing w:after="0"/>
        <w:ind w:left="720" w:hanging="720"/>
      </w:pPr>
      <w:bookmarkStart w:id="58" w:name="_ENREF_33"/>
      <w:r w:rsidRPr="005E7D49">
        <w:t>33.</w:t>
      </w:r>
      <w:r w:rsidRPr="005E7D49">
        <w:tab/>
        <w:t xml:space="preserve">Porcel, C., J.M. Moreno, and E. Herrera-Viedma, </w:t>
      </w:r>
      <w:r w:rsidRPr="005E7D49">
        <w:rPr>
          <w:i/>
        </w:rPr>
        <w:t>A multi-disciplinar recommender system to advice research resources in university digital libraries.</w:t>
      </w:r>
      <w:r w:rsidRPr="005E7D49">
        <w:t xml:space="preserve"> Expert systems with Applications, 2009. </w:t>
      </w:r>
      <w:r w:rsidRPr="005E7D49">
        <w:rPr>
          <w:b/>
        </w:rPr>
        <w:t>36</w:t>
      </w:r>
      <w:r w:rsidRPr="005E7D49">
        <w:t>(10): p. 12520-12528.</w:t>
      </w:r>
      <w:bookmarkEnd w:id="58"/>
    </w:p>
    <w:p w:rsidR="005E7D49" w:rsidRPr="005E7D49" w:rsidRDefault="005E7D49" w:rsidP="005E7D49">
      <w:pPr>
        <w:pStyle w:val="EndNoteBibliography"/>
        <w:spacing w:after="0"/>
        <w:ind w:left="720" w:hanging="720"/>
      </w:pPr>
      <w:bookmarkStart w:id="59" w:name="_ENREF_34"/>
      <w:r w:rsidRPr="005E7D49">
        <w:t>34.</w:t>
      </w:r>
      <w:r w:rsidRPr="005E7D49">
        <w:tab/>
        <w:t xml:space="preserve">Porcel, C. and E. Herrera-Viedma, </w:t>
      </w:r>
      <w:r w:rsidRPr="005E7D49">
        <w:rPr>
          <w:i/>
        </w:rPr>
        <w:t>Dealing with incomplete information in a fuzzy linguistic recommender system to disseminate information in university digital libraries.</w:t>
      </w:r>
      <w:r w:rsidRPr="005E7D49">
        <w:t xml:space="preserve"> Knowledge-Based Systems, 2010. </w:t>
      </w:r>
      <w:r w:rsidRPr="005E7D49">
        <w:rPr>
          <w:b/>
        </w:rPr>
        <w:t>23</w:t>
      </w:r>
      <w:r w:rsidRPr="005E7D49">
        <w:t>(1): p. 32-39.</w:t>
      </w:r>
      <w:bookmarkEnd w:id="59"/>
    </w:p>
    <w:p w:rsidR="005E7D49" w:rsidRPr="005E7D49" w:rsidRDefault="005E7D49" w:rsidP="005E7D49">
      <w:pPr>
        <w:pStyle w:val="EndNoteBibliography"/>
        <w:spacing w:after="0"/>
        <w:ind w:left="720" w:hanging="720"/>
      </w:pPr>
      <w:bookmarkStart w:id="60" w:name="_ENREF_35"/>
      <w:r w:rsidRPr="005E7D49">
        <w:t>35.</w:t>
      </w:r>
      <w:r w:rsidRPr="005E7D49">
        <w:tab/>
        <w:t xml:space="preserve">Serrano-Guerrero, J., et al., </w:t>
      </w:r>
      <w:r w:rsidRPr="005E7D49">
        <w:rPr>
          <w:i/>
        </w:rPr>
        <w:t>A google wave-based fuzzy recommender system to disseminate information in University Digital Libraries 2.0.</w:t>
      </w:r>
      <w:r w:rsidRPr="005E7D49">
        <w:t xml:space="preserve"> Information Sciences, 2011. </w:t>
      </w:r>
      <w:r w:rsidRPr="005E7D49">
        <w:rPr>
          <w:b/>
        </w:rPr>
        <w:t>181</w:t>
      </w:r>
      <w:r w:rsidRPr="005E7D49">
        <w:t>(9): p. 1503-1516.</w:t>
      </w:r>
      <w:bookmarkEnd w:id="60"/>
    </w:p>
    <w:p w:rsidR="005E7D49" w:rsidRPr="005E7D49" w:rsidRDefault="005E7D49" w:rsidP="005E7D49">
      <w:pPr>
        <w:pStyle w:val="EndNoteBibliography"/>
        <w:spacing w:after="0"/>
        <w:ind w:left="720" w:hanging="720"/>
      </w:pPr>
      <w:bookmarkStart w:id="61" w:name="_ENREF_36"/>
      <w:r w:rsidRPr="005E7D49">
        <w:t>36.</w:t>
      </w:r>
      <w:r w:rsidRPr="005E7D49">
        <w:tab/>
        <w:t xml:space="preserve">Porcel, C., et al., </w:t>
      </w:r>
      <w:r w:rsidRPr="005E7D49">
        <w:rPr>
          <w:i/>
        </w:rPr>
        <w:t>A hybrid recommender system for the selective dissemination of research resources in a Technology Transfer Office.</w:t>
      </w:r>
      <w:r w:rsidRPr="005E7D49">
        <w:t xml:space="preserve"> Information Sciences, 2012. </w:t>
      </w:r>
      <w:r w:rsidRPr="005E7D49">
        <w:rPr>
          <w:b/>
        </w:rPr>
        <w:t>184</w:t>
      </w:r>
      <w:r w:rsidRPr="005E7D49">
        <w:t>(1): p. 1-19.</w:t>
      </w:r>
      <w:bookmarkEnd w:id="61"/>
    </w:p>
    <w:p w:rsidR="005E7D49" w:rsidRPr="005E7D49" w:rsidRDefault="005E7D49" w:rsidP="005E7D49">
      <w:pPr>
        <w:pStyle w:val="EndNoteBibliography"/>
        <w:spacing w:after="0"/>
        <w:ind w:left="720" w:hanging="720"/>
      </w:pPr>
      <w:bookmarkStart w:id="62" w:name="_ENREF_37"/>
      <w:r w:rsidRPr="005E7D49">
        <w:t>37.</w:t>
      </w:r>
      <w:r w:rsidRPr="005E7D49">
        <w:tab/>
        <w:t xml:space="preserve">Mooney, R.J., P.N. Bennett, and L. Roy. </w:t>
      </w:r>
      <w:r w:rsidRPr="005E7D49">
        <w:rPr>
          <w:i/>
        </w:rPr>
        <w:t>Book recommending using text categorization with extracted information</w:t>
      </w:r>
      <w:r w:rsidRPr="005E7D49">
        <w:t xml:space="preserve">. in </w:t>
      </w:r>
      <w:r w:rsidRPr="005E7D49">
        <w:rPr>
          <w:i/>
        </w:rPr>
        <w:t>Proc. Recommender Systems Papers from 1998 Workshop, Technical Report WS-98-08</w:t>
      </w:r>
      <w:r w:rsidRPr="005E7D49">
        <w:t>. 1998.</w:t>
      </w:r>
      <w:bookmarkEnd w:id="62"/>
    </w:p>
    <w:p w:rsidR="005E7D49" w:rsidRPr="005E7D49" w:rsidRDefault="005E7D49" w:rsidP="005E7D49">
      <w:pPr>
        <w:pStyle w:val="EndNoteBibliography"/>
        <w:spacing w:after="0"/>
        <w:ind w:left="720" w:hanging="720"/>
      </w:pPr>
      <w:bookmarkStart w:id="63" w:name="_ENREF_38"/>
      <w:r w:rsidRPr="005E7D49">
        <w:lastRenderedPageBreak/>
        <w:t>38.</w:t>
      </w:r>
      <w:r w:rsidRPr="005E7D49">
        <w:tab/>
        <w:t xml:space="preserve">Mooney, R.J. and L. Roy. </w:t>
      </w:r>
      <w:r w:rsidRPr="005E7D49">
        <w:rPr>
          <w:i/>
        </w:rPr>
        <w:t>Content-based book recommending using learning for text categorization</w:t>
      </w:r>
      <w:r w:rsidRPr="005E7D49">
        <w:t xml:space="preserve">. in </w:t>
      </w:r>
      <w:r w:rsidRPr="005E7D49">
        <w:rPr>
          <w:i/>
        </w:rPr>
        <w:t>Proceedings of the fifth ACM conference on Digital libraries</w:t>
      </w:r>
      <w:r w:rsidRPr="005E7D49">
        <w:t>. 2000. ACM.</w:t>
      </w:r>
      <w:bookmarkEnd w:id="63"/>
    </w:p>
    <w:p w:rsidR="005E7D49" w:rsidRPr="005E7D49" w:rsidRDefault="005E7D49" w:rsidP="005E7D49">
      <w:pPr>
        <w:pStyle w:val="EndNoteBibliography"/>
        <w:spacing w:after="0"/>
        <w:ind w:left="720" w:hanging="720"/>
      </w:pPr>
      <w:bookmarkStart w:id="64" w:name="_ENREF_39"/>
      <w:r w:rsidRPr="005E7D49">
        <w:t>39.</w:t>
      </w:r>
      <w:r w:rsidRPr="005E7D49">
        <w:tab/>
        <w:t xml:space="preserve">Crespo, R.G., et al., </w:t>
      </w:r>
      <w:r w:rsidRPr="005E7D49">
        <w:rPr>
          <w:i/>
        </w:rPr>
        <w:t>Recommendation System based on user interaction data applied to intelligent electronic books.</w:t>
      </w:r>
      <w:r w:rsidRPr="005E7D49">
        <w:t xml:space="preserve"> Computers in Human Behavior, 2011. </w:t>
      </w:r>
      <w:r w:rsidRPr="005E7D49">
        <w:rPr>
          <w:b/>
        </w:rPr>
        <w:t>27</w:t>
      </w:r>
      <w:r w:rsidRPr="005E7D49">
        <w:t>(4): p. 1445-1449.</w:t>
      </w:r>
      <w:bookmarkEnd w:id="64"/>
    </w:p>
    <w:p w:rsidR="005E7D49" w:rsidRPr="005E7D49" w:rsidRDefault="005E7D49" w:rsidP="005E7D49">
      <w:pPr>
        <w:pStyle w:val="EndNoteBibliography"/>
        <w:spacing w:after="0"/>
        <w:ind w:left="720" w:hanging="720"/>
      </w:pPr>
      <w:bookmarkStart w:id="65" w:name="_ENREF_40"/>
      <w:r w:rsidRPr="005E7D49">
        <w:t>40.</w:t>
      </w:r>
      <w:r w:rsidRPr="005E7D49">
        <w:tab/>
        <w:t xml:space="preserve">Núñez-Valdéz, E.R., et al., </w:t>
      </w:r>
      <w:r w:rsidRPr="005E7D49">
        <w:rPr>
          <w:i/>
        </w:rPr>
        <w:t>Implicit feedback techniques on recommender systems applied to electronic books.</w:t>
      </w:r>
      <w:r w:rsidRPr="005E7D49">
        <w:t xml:space="preserve"> Computers in Human Behavior, 2012. </w:t>
      </w:r>
      <w:r w:rsidRPr="005E7D49">
        <w:rPr>
          <w:b/>
        </w:rPr>
        <w:t>28</w:t>
      </w:r>
      <w:r w:rsidRPr="005E7D49">
        <w:t>(4): p. 1186-1193.</w:t>
      </w:r>
      <w:bookmarkEnd w:id="65"/>
    </w:p>
    <w:p w:rsidR="005E7D49" w:rsidRPr="005E7D49" w:rsidRDefault="005E7D49" w:rsidP="005E7D49">
      <w:pPr>
        <w:pStyle w:val="EndNoteBibliography"/>
        <w:spacing w:after="0"/>
        <w:ind w:left="720" w:hanging="720"/>
      </w:pPr>
      <w:bookmarkStart w:id="66" w:name="_ENREF_41"/>
      <w:r w:rsidRPr="005E7D49">
        <w:t>41.</w:t>
      </w:r>
      <w:r w:rsidRPr="005E7D49">
        <w:tab/>
        <w:t xml:space="preserve">Claypool, M., et al. </w:t>
      </w:r>
      <w:r w:rsidRPr="005E7D49">
        <w:rPr>
          <w:i/>
        </w:rPr>
        <w:t>Combining content-based and collaborative filters in an online newspaper</w:t>
      </w:r>
      <w:r w:rsidRPr="005E7D49">
        <w:t xml:space="preserve">. in </w:t>
      </w:r>
      <w:r w:rsidRPr="005E7D49">
        <w:rPr>
          <w:i/>
        </w:rPr>
        <w:t>Proceedings of ACM SIGIR workshop on recommender systems</w:t>
      </w:r>
      <w:r w:rsidRPr="005E7D49">
        <w:t>. 1999. Citeseer.</w:t>
      </w:r>
      <w:bookmarkEnd w:id="66"/>
    </w:p>
    <w:p w:rsidR="005E7D49" w:rsidRPr="005E7D49" w:rsidRDefault="005E7D49" w:rsidP="005E7D49">
      <w:pPr>
        <w:pStyle w:val="EndNoteBibliography"/>
        <w:spacing w:after="0"/>
        <w:ind w:left="720" w:hanging="720"/>
      </w:pPr>
      <w:bookmarkStart w:id="67" w:name="_ENREF_42"/>
      <w:r w:rsidRPr="005E7D49">
        <w:t>42.</w:t>
      </w:r>
      <w:r w:rsidRPr="005E7D49">
        <w:tab/>
        <w:t xml:space="preserve">Billsus, D. and M.J. Pazzani. </w:t>
      </w:r>
      <w:r w:rsidRPr="005E7D49">
        <w:rPr>
          <w:i/>
        </w:rPr>
        <w:t>A personal news agent that talks, learns and explains</w:t>
      </w:r>
      <w:r w:rsidRPr="005E7D49">
        <w:t xml:space="preserve">. in </w:t>
      </w:r>
      <w:r w:rsidRPr="005E7D49">
        <w:rPr>
          <w:i/>
        </w:rPr>
        <w:t>Proceedings of the third annual conference on Autonomous Agents</w:t>
      </w:r>
      <w:r w:rsidRPr="005E7D49">
        <w:t>. 1999. ACM.</w:t>
      </w:r>
      <w:bookmarkEnd w:id="67"/>
    </w:p>
    <w:p w:rsidR="005E7D49" w:rsidRPr="005E7D49" w:rsidRDefault="005E7D49" w:rsidP="005E7D49">
      <w:pPr>
        <w:pStyle w:val="EndNoteBibliography"/>
        <w:spacing w:after="0"/>
        <w:ind w:left="720" w:hanging="720"/>
      </w:pPr>
      <w:bookmarkStart w:id="68" w:name="_ENREF_43"/>
      <w:r w:rsidRPr="005E7D49">
        <w:t>43.</w:t>
      </w:r>
      <w:r w:rsidRPr="005E7D49">
        <w:tab/>
        <w:t xml:space="preserve">Chiang, J.H. and Y.C. Chen, </w:t>
      </w:r>
      <w:r w:rsidRPr="005E7D49">
        <w:rPr>
          <w:i/>
        </w:rPr>
        <w:t>An intelligent news recommender agent for filtering and categorizing large volumes of text corpus.</w:t>
      </w:r>
      <w:r w:rsidRPr="005E7D49">
        <w:t xml:space="preserve"> International Journal of Intelligent Systems, 2004. </w:t>
      </w:r>
      <w:r w:rsidRPr="005E7D49">
        <w:rPr>
          <w:b/>
        </w:rPr>
        <w:t>19</w:t>
      </w:r>
      <w:r w:rsidRPr="005E7D49">
        <w:t>(3): p. 201-216.</w:t>
      </w:r>
      <w:bookmarkEnd w:id="68"/>
    </w:p>
    <w:p w:rsidR="005E7D49" w:rsidRPr="005E7D49" w:rsidRDefault="005E7D49" w:rsidP="005E7D49">
      <w:pPr>
        <w:pStyle w:val="EndNoteBibliography"/>
        <w:spacing w:after="0"/>
        <w:ind w:left="720" w:hanging="720"/>
      </w:pPr>
      <w:bookmarkStart w:id="69" w:name="_ENREF_44"/>
      <w:r w:rsidRPr="005E7D49">
        <w:t>44.</w:t>
      </w:r>
      <w:r w:rsidRPr="005E7D49">
        <w:tab/>
        <w:t xml:space="preserve">Tintarev, N. and J. Masthoff. </w:t>
      </w:r>
      <w:r w:rsidRPr="005E7D49">
        <w:rPr>
          <w:i/>
        </w:rPr>
        <w:t>Similarity for news recommender systems</w:t>
      </w:r>
      <w:r w:rsidRPr="005E7D49">
        <w:t xml:space="preserve">. in </w:t>
      </w:r>
      <w:r w:rsidRPr="005E7D49">
        <w:rPr>
          <w:i/>
        </w:rPr>
        <w:t>Proceedings of the AH’06 Workshop on Recommender Systems and Intelligent User Interfaces</w:t>
      </w:r>
      <w:r w:rsidRPr="005E7D49">
        <w:t>. 2006. Citeseer.</w:t>
      </w:r>
      <w:bookmarkEnd w:id="69"/>
    </w:p>
    <w:p w:rsidR="005E7D49" w:rsidRPr="005E7D49" w:rsidRDefault="005E7D49" w:rsidP="005E7D49">
      <w:pPr>
        <w:pStyle w:val="EndNoteBibliography"/>
        <w:spacing w:after="0"/>
        <w:ind w:left="720" w:hanging="720"/>
      </w:pPr>
      <w:bookmarkStart w:id="70" w:name="_ENREF_45"/>
      <w:r w:rsidRPr="005E7D49">
        <w:t>45.</w:t>
      </w:r>
      <w:r w:rsidRPr="005E7D49">
        <w:tab/>
        <w:t xml:space="preserve">Lee, H.J. and S.J. Park, </w:t>
      </w:r>
      <w:r w:rsidRPr="005E7D49">
        <w:rPr>
          <w:i/>
        </w:rPr>
        <w:t>MONERS: A news recommender for the mobile web.</w:t>
      </w:r>
      <w:r w:rsidRPr="005E7D49">
        <w:t xml:space="preserve"> Expert Systems with Applications, 2007. </w:t>
      </w:r>
      <w:r w:rsidRPr="005E7D49">
        <w:rPr>
          <w:b/>
        </w:rPr>
        <w:t>32</w:t>
      </w:r>
      <w:r w:rsidRPr="005E7D49">
        <w:t>(1): p. 143-150.</w:t>
      </w:r>
      <w:bookmarkEnd w:id="70"/>
    </w:p>
    <w:p w:rsidR="005E7D49" w:rsidRPr="005E7D49" w:rsidRDefault="005E7D49" w:rsidP="005E7D49">
      <w:pPr>
        <w:pStyle w:val="EndNoteBibliography"/>
        <w:spacing w:after="0"/>
        <w:ind w:left="720" w:hanging="720"/>
      </w:pPr>
      <w:bookmarkStart w:id="71" w:name="_ENREF_46"/>
      <w:r w:rsidRPr="005E7D49">
        <w:t>46.</w:t>
      </w:r>
      <w:r w:rsidRPr="005E7D49">
        <w:tab/>
        <w:t xml:space="preserve">Goldberg, K., et al., </w:t>
      </w:r>
      <w:r w:rsidRPr="005E7D49">
        <w:rPr>
          <w:i/>
        </w:rPr>
        <w:t>Eigentaste: A constant time collaborative filtering algorithm.</w:t>
      </w:r>
      <w:r w:rsidRPr="005E7D49">
        <w:t xml:space="preserve"> Information Retrieval, 2001. </w:t>
      </w:r>
      <w:r w:rsidRPr="005E7D49">
        <w:rPr>
          <w:b/>
        </w:rPr>
        <w:t>4</w:t>
      </w:r>
      <w:r w:rsidRPr="005E7D49">
        <w:t>(2): p. 133-151.</w:t>
      </w:r>
      <w:bookmarkEnd w:id="71"/>
    </w:p>
    <w:p w:rsidR="005E7D49" w:rsidRPr="005E7D49" w:rsidRDefault="005E7D49" w:rsidP="005E7D49">
      <w:pPr>
        <w:pStyle w:val="EndNoteBibliography"/>
        <w:spacing w:after="0"/>
        <w:ind w:left="720" w:hanging="720"/>
      </w:pPr>
      <w:bookmarkStart w:id="72" w:name="_ENREF_47"/>
      <w:r w:rsidRPr="005E7D49">
        <w:t>47.</w:t>
      </w:r>
      <w:r w:rsidRPr="005E7D49">
        <w:tab/>
        <w:t xml:space="preserve">Zaíane, O.R. </w:t>
      </w:r>
      <w:r w:rsidRPr="005E7D49">
        <w:rPr>
          <w:i/>
        </w:rPr>
        <w:t>Building a recommender agent for e-learning systems</w:t>
      </w:r>
      <w:r w:rsidRPr="005E7D49">
        <w:t xml:space="preserve">. in </w:t>
      </w:r>
      <w:r w:rsidRPr="005E7D49">
        <w:rPr>
          <w:i/>
        </w:rPr>
        <w:t>Computers in Education, 2002. Proceedings. International Conference on</w:t>
      </w:r>
      <w:r w:rsidRPr="005E7D49">
        <w:t>. 2002. IEEE.</w:t>
      </w:r>
      <w:bookmarkEnd w:id="72"/>
    </w:p>
    <w:p w:rsidR="005E7D49" w:rsidRPr="005E7D49" w:rsidRDefault="005E7D49" w:rsidP="005E7D49">
      <w:pPr>
        <w:pStyle w:val="EndNoteBibliography"/>
        <w:spacing w:after="0"/>
        <w:ind w:left="720" w:hanging="720"/>
      </w:pPr>
      <w:bookmarkStart w:id="73" w:name="_ENREF_48"/>
      <w:r w:rsidRPr="005E7D49">
        <w:t>48.</w:t>
      </w:r>
      <w:r w:rsidRPr="005E7D49">
        <w:tab/>
        <w:t xml:space="preserve">Jie, L., </w:t>
      </w:r>
      <w:r w:rsidRPr="005E7D49">
        <w:rPr>
          <w:i/>
        </w:rPr>
        <w:t>A personalized e-learning material recommender system.</w:t>
      </w:r>
      <w:r w:rsidRPr="005E7D49">
        <w:t xml:space="preserve"> 2004.</w:t>
      </w:r>
      <w:bookmarkEnd w:id="73"/>
    </w:p>
    <w:p w:rsidR="005E7D49" w:rsidRPr="005E7D49" w:rsidRDefault="005E7D49" w:rsidP="005E7D49">
      <w:pPr>
        <w:pStyle w:val="EndNoteBibliography"/>
        <w:spacing w:after="0"/>
        <w:ind w:left="720" w:hanging="720"/>
      </w:pPr>
      <w:bookmarkStart w:id="74" w:name="_ENREF_49"/>
      <w:r w:rsidRPr="005E7D49">
        <w:t>49.</w:t>
      </w:r>
      <w:r w:rsidRPr="005E7D49">
        <w:tab/>
        <w:t xml:space="preserve">Tang, T. and G. McCalla, </w:t>
      </w:r>
      <w:r w:rsidRPr="005E7D49">
        <w:rPr>
          <w:i/>
        </w:rPr>
        <w:t>Smart recommendation for an evolving e-learning system: Architecture and experiment.</w:t>
      </w:r>
      <w:r w:rsidRPr="005E7D49">
        <w:t xml:space="preserve"> International Journal on E-learning, 2005. </w:t>
      </w:r>
      <w:r w:rsidRPr="005E7D49">
        <w:rPr>
          <w:b/>
        </w:rPr>
        <w:t>4</w:t>
      </w:r>
      <w:r w:rsidRPr="005E7D49">
        <w:t>(1): p. 105-129.</w:t>
      </w:r>
      <w:bookmarkEnd w:id="74"/>
    </w:p>
    <w:p w:rsidR="005E7D49" w:rsidRPr="005E7D49" w:rsidRDefault="005E7D49" w:rsidP="005E7D49">
      <w:pPr>
        <w:pStyle w:val="EndNoteBibliography"/>
        <w:spacing w:after="0"/>
        <w:ind w:left="720" w:hanging="720"/>
      </w:pPr>
      <w:bookmarkStart w:id="75" w:name="_ENREF_50"/>
      <w:r w:rsidRPr="005E7D49">
        <w:t>50.</w:t>
      </w:r>
      <w:r w:rsidRPr="005E7D49">
        <w:tab/>
        <w:t xml:space="preserve">Soonthornphisaj, N., E. Rojsattarat, and S. Yim-Ngam, </w:t>
      </w:r>
      <w:r w:rsidRPr="005E7D49">
        <w:rPr>
          <w:i/>
        </w:rPr>
        <w:t>Smart e-learning using recommender system</w:t>
      </w:r>
      <w:r w:rsidRPr="005E7D49">
        <w:t xml:space="preserve">, in </w:t>
      </w:r>
      <w:r w:rsidRPr="005E7D49">
        <w:rPr>
          <w:i/>
        </w:rPr>
        <w:t>Computational intelligence</w:t>
      </w:r>
      <w:r w:rsidRPr="005E7D49">
        <w:t>. 2006, Springer. p. 518-523.</w:t>
      </w:r>
      <w:bookmarkEnd w:id="75"/>
    </w:p>
    <w:p w:rsidR="005E7D49" w:rsidRPr="005E7D49" w:rsidRDefault="005E7D49" w:rsidP="005E7D49">
      <w:pPr>
        <w:pStyle w:val="EndNoteBibliography"/>
        <w:spacing w:after="0"/>
        <w:ind w:left="720" w:hanging="720"/>
      </w:pPr>
      <w:bookmarkStart w:id="76" w:name="_ENREF_51"/>
      <w:r w:rsidRPr="005E7D49">
        <w:t>51.</w:t>
      </w:r>
      <w:r w:rsidRPr="005E7D49">
        <w:tab/>
        <w:t xml:space="preserve">Khribi, M.K., M. Jemni, and O. Nasraoui. </w:t>
      </w:r>
      <w:r w:rsidRPr="005E7D49">
        <w:rPr>
          <w:i/>
        </w:rPr>
        <w:t>Automatic recommendations for e-learning personalization based on web usage mining techniques and information retrieval</w:t>
      </w:r>
      <w:r w:rsidRPr="005E7D49">
        <w:t xml:space="preserve">. in </w:t>
      </w:r>
      <w:r w:rsidRPr="005E7D49">
        <w:rPr>
          <w:i/>
        </w:rPr>
        <w:t>Advanced Learning Technologies, 2008. ICALT'08. Eighth IEEE International Conference on</w:t>
      </w:r>
      <w:r w:rsidRPr="005E7D49">
        <w:t>. 2008. IEEE.</w:t>
      </w:r>
      <w:bookmarkEnd w:id="76"/>
    </w:p>
    <w:p w:rsidR="005E7D49" w:rsidRPr="005E7D49" w:rsidRDefault="005E7D49" w:rsidP="005E7D49">
      <w:pPr>
        <w:pStyle w:val="EndNoteBibliography"/>
        <w:spacing w:after="0"/>
        <w:ind w:left="720" w:hanging="720"/>
      </w:pPr>
      <w:bookmarkStart w:id="77" w:name="_ENREF_52"/>
      <w:r w:rsidRPr="005E7D49">
        <w:t>52.</w:t>
      </w:r>
      <w:r w:rsidRPr="005E7D49">
        <w:tab/>
        <w:t xml:space="preserve">Bobadilla, J., F. Serradilla, and A. Hernando, </w:t>
      </w:r>
      <w:r w:rsidRPr="005E7D49">
        <w:rPr>
          <w:i/>
        </w:rPr>
        <w:t>Collaborative filtering adapted to recommender systems of e-learning.</w:t>
      </w:r>
      <w:r w:rsidRPr="005E7D49">
        <w:t xml:space="preserve"> Knowledge-Based Systems, 2009. </w:t>
      </w:r>
      <w:r w:rsidRPr="005E7D49">
        <w:rPr>
          <w:b/>
        </w:rPr>
        <w:t>22</w:t>
      </w:r>
      <w:r w:rsidRPr="005E7D49">
        <w:t>(4): p. 261-265.</w:t>
      </w:r>
      <w:bookmarkEnd w:id="77"/>
    </w:p>
    <w:p w:rsidR="005E7D49" w:rsidRPr="005E7D49" w:rsidRDefault="005E7D49" w:rsidP="005E7D49">
      <w:pPr>
        <w:pStyle w:val="EndNoteBibliography"/>
        <w:spacing w:after="0"/>
        <w:ind w:left="720" w:hanging="720"/>
      </w:pPr>
      <w:bookmarkStart w:id="78" w:name="_ENREF_53"/>
      <w:r w:rsidRPr="005E7D49">
        <w:t>53.</w:t>
      </w:r>
      <w:r w:rsidRPr="005E7D49">
        <w:tab/>
        <w:t xml:space="preserve">Schafer, J.B., J. Konstan, and J. Riedi. </w:t>
      </w:r>
      <w:r w:rsidRPr="005E7D49">
        <w:rPr>
          <w:i/>
        </w:rPr>
        <w:t>Recommender systems in e-commerce</w:t>
      </w:r>
      <w:r w:rsidRPr="005E7D49">
        <w:t xml:space="preserve">. in </w:t>
      </w:r>
      <w:r w:rsidRPr="005E7D49">
        <w:rPr>
          <w:i/>
        </w:rPr>
        <w:t>Proceedings of the 1st ACM conference on Electronic commerce</w:t>
      </w:r>
      <w:r w:rsidRPr="005E7D49">
        <w:t>. 1999. ACM.</w:t>
      </w:r>
      <w:bookmarkEnd w:id="78"/>
    </w:p>
    <w:p w:rsidR="005E7D49" w:rsidRPr="005E7D49" w:rsidRDefault="005E7D49" w:rsidP="005E7D49">
      <w:pPr>
        <w:pStyle w:val="EndNoteBibliography"/>
        <w:spacing w:after="0"/>
        <w:ind w:left="720" w:hanging="720"/>
      </w:pPr>
      <w:bookmarkStart w:id="79" w:name="_ENREF_54"/>
      <w:r w:rsidRPr="005E7D49">
        <w:t>54.</w:t>
      </w:r>
      <w:r w:rsidRPr="005E7D49">
        <w:tab/>
        <w:t xml:space="preserve">Sarwar, B., et al. </w:t>
      </w:r>
      <w:r w:rsidRPr="005E7D49">
        <w:rPr>
          <w:i/>
        </w:rPr>
        <w:t>Analysis of recommendation algorithms for e-commerce</w:t>
      </w:r>
      <w:r w:rsidRPr="005E7D49">
        <w:t xml:space="preserve">. in </w:t>
      </w:r>
      <w:r w:rsidRPr="005E7D49">
        <w:rPr>
          <w:i/>
        </w:rPr>
        <w:t>Proceedings of the 2nd ACM conference on Electronic commerce</w:t>
      </w:r>
      <w:r w:rsidRPr="005E7D49">
        <w:t>. 2000. ACM.</w:t>
      </w:r>
      <w:bookmarkEnd w:id="79"/>
    </w:p>
    <w:p w:rsidR="005E7D49" w:rsidRPr="005E7D49" w:rsidRDefault="005E7D49" w:rsidP="005E7D49">
      <w:pPr>
        <w:pStyle w:val="EndNoteBibliography"/>
        <w:spacing w:after="0"/>
        <w:ind w:left="720" w:hanging="720"/>
      </w:pPr>
      <w:bookmarkStart w:id="80" w:name="_ENREF_55"/>
      <w:r w:rsidRPr="005E7D49">
        <w:t>55.</w:t>
      </w:r>
      <w:r w:rsidRPr="005E7D49">
        <w:tab/>
        <w:t xml:space="preserve">Sarwar, B.M., et al. </w:t>
      </w:r>
      <w:r w:rsidRPr="005E7D49">
        <w:rPr>
          <w:i/>
        </w:rPr>
        <w:t>Recommender systems for large-scale e-commerce: Scalable neighborhood formation using clustering</w:t>
      </w:r>
      <w:r w:rsidRPr="005E7D49">
        <w:t xml:space="preserve">. in </w:t>
      </w:r>
      <w:r w:rsidRPr="005E7D49">
        <w:rPr>
          <w:i/>
        </w:rPr>
        <w:t>Proceedings of the fifth international conference on computer and information technology</w:t>
      </w:r>
      <w:r w:rsidRPr="005E7D49">
        <w:t>. 2002.</w:t>
      </w:r>
      <w:bookmarkEnd w:id="80"/>
    </w:p>
    <w:p w:rsidR="005E7D49" w:rsidRPr="005E7D49" w:rsidRDefault="005E7D49" w:rsidP="005E7D49">
      <w:pPr>
        <w:pStyle w:val="EndNoteBibliography"/>
        <w:spacing w:after="0"/>
        <w:ind w:left="720" w:hanging="720"/>
      </w:pPr>
      <w:bookmarkStart w:id="81" w:name="_ENREF_56"/>
      <w:r w:rsidRPr="005E7D49">
        <w:t>56.</w:t>
      </w:r>
      <w:r w:rsidRPr="005E7D49">
        <w:tab/>
        <w:t xml:space="preserve">Cho, Y.H. and J.K. Kim, </w:t>
      </w:r>
      <w:r w:rsidRPr="005E7D49">
        <w:rPr>
          <w:i/>
        </w:rPr>
        <w:t>Application of Web usage mining and product taxonomy to collaborative recommendations in e-commerce.</w:t>
      </w:r>
      <w:r w:rsidRPr="005E7D49">
        <w:t xml:space="preserve"> Expert systems with Applications, 2004. </w:t>
      </w:r>
      <w:r w:rsidRPr="005E7D49">
        <w:rPr>
          <w:b/>
        </w:rPr>
        <w:t>26</w:t>
      </w:r>
      <w:r w:rsidRPr="005E7D49">
        <w:t>(2): p. 233-246.</w:t>
      </w:r>
      <w:bookmarkEnd w:id="81"/>
    </w:p>
    <w:p w:rsidR="005E7D49" w:rsidRPr="005E7D49" w:rsidRDefault="005E7D49" w:rsidP="005E7D49">
      <w:pPr>
        <w:pStyle w:val="EndNoteBibliography"/>
        <w:spacing w:after="0"/>
        <w:ind w:left="720" w:hanging="720"/>
      </w:pPr>
      <w:bookmarkStart w:id="82" w:name="_ENREF_57"/>
      <w:r w:rsidRPr="005E7D49">
        <w:lastRenderedPageBreak/>
        <w:t>57.</w:t>
      </w:r>
      <w:r w:rsidRPr="005E7D49">
        <w:tab/>
        <w:t xml:space="preserve">Wen, Y. and Y. Shui-Sheng, </w:t>
      </w:r>
      <w:r w:rsidRPr="005E7D49">
        <w:rPr>
          <w:i/>
        </w:rPr>
        <w:t>A survey of collaborative filtering algorithm applied in E-commerce recommender system.</w:t>
      </w:r>
      <w:r w:rsidRPr="005E7D49">
        <w:t xml:space="preserve"> Computer Technology and Development, 2006. </w:t>
      </w:r>
      <w:r w:rsidRPr="005E7D49">
        <w:rPr>
          <w:b/>
        </w:rPr>
        <w:t>16</w:t>
      </w:r>
      <w:r w:rsidRPr="005E7D49">
        <w:t>(9): p. 70-72.</w:t>
      </w:r>
      <w:bookmarkEnd w:id="82"/>
    </w:p>
    <w:p w:rsidR="005E7D49" w:rsidRPr="005E7D49" w:rsidRDefault="005E7D49" w:rsidP="005E7D49">
      <w:pPr>
        <w:pStyle w:val="EndNoteBibliography"/>
        <w:spacing w:after="0"/>
        <w:ind w:left="720" w:hanging="720"/>
      </w:pPr>
      <w:bookmarkStart w:id="83" w:name="_ENREF_58"/>
      <w:r w:rsidRPr="005E7D49">
        <w:t>58.</w:t>
      </w:r>
      <w:r w:rsidRPr="005E7D49">
        <w:tab/>
        <w:t xml:space="preserve">Huang, Z., D. Zeng, and H. Chen, </w:t>
      </w:r>
      <w:r w:rsidRPr="005E7D49">
        <w:rPr>
          <w:i/>
        </w:rPr>
        <w:t>A comparison of collaborative-filtering recommendation algorithms for e-commerce.</w:t>
      </w:r>
      <w:r w:rsidRPr="005E7D49">
        <w:t xml:space="preserve"> Intelligent Systems, IEEE, 2007. </w:t>
      </w:r>
      <w:r w:rsidRPr="005E7D49">
        <w:rPr>
          <w:b/>
        </w:rPr>
        <w:t>22</w:t>
      </w:r>
      <w:r w:rsidRPr="005E7D49">
        <w:t>(5): p. 68-78.</w:t>
      </w:r>
      <w:bookmarkEnd w:id="83"/>
    </w:p>
    <w:p w:rsidR="005E7D49" w:rsidRPr="005E7D49" w:rsidRDefault="005E7D49" w:rsidP="005E7D49">
      <w:pPr>
        <w:pStyle w:val="EndNoteBibliography"/>
        <w:spacing w:after="0"/>
        <w:ind w:left="720" w:hanging="720"/>
      </w:pPr>
      <w:bookmarkStart w:id="84" w:name="_ENREF_59"/>
      <w:r w:rsidRPr="005E7D49">
        <w:t>59.</w:t>
      </w:r>
      <w:r w:rsidRPr="005E7D49">
        <w:tab/>
        <w:t xml:space="preserve">Wei, K., J. Huang, and S. Fu. </w:t>
      </w:r>
      <w:r w:rsidRPr="005E7D49">
        <w:rPr>
          <w:i/>
        </w:rPr>
        <w:t>A survey of e-commerce recommender systems</w:t>
      </w:r>
      <w:r w:rsidRPr="005E7D49">
        <w:t xml:space="preserve">. in </w:t>
      </w:r>
      <w:r w:rsidRPr="005E7D49">
        <w:rPr>
          <w:i/>
        </w:rPr>
        <w:t>Service Systems and Service Management, 2007 International Conference on</w:t>
      </w:r>
      <w:r w:rsidRPr="005E7D49">
        <w:t>. 2007. IEEE.</w:t>
      </w:r>
      <w:bookmarkEnd w:id="84"/>
    </w:p>
    <w:p w:rsidR="005E7D49" w:rsidRPr="005E7D49" w:rsidRDefault="005E7D49" w:rsidP="005E7D49">
      <w:pPr>
        <w:pStyle w:val="EndNoteBibliography"/>
        <w:spacing w:after="0"/>
        <w:ind w:left="720" w:hanging="720"/>
      </w:pPr>
      <w:bookmarkStart w:id="85" w:name="_ENREF_60"/>
      <w:r w:rsidRPr="005E7D49">
        <w:t>60.</w:t>
      </w:r>
      <w:r w:rsidRPr="005E7D49">
        <w:tab/>
        <w:t xml:space="preserve">Castro-Schez, J.J., et al., </w:t>
      </w:r>
      <w:r w:rsidRPr="005E7D49">
        <w:rPr>
          <w:i/>
        </w:rPr>
        <w:t>A highly adaptive recommender system based on fuzzy logic for B2C e-commerce portals.</w:t>
      </w:r>
      <w:r w:rsidRPr="005E7D49">
        <w:t xml:space="preserve"> Expert Systems with Applications, 2011. </w:t>
      </w:r>
      <w:r w:rsidRPr="005E7D49">
        <w:rPr>
          <w:b/>
        </w:rPr>
        <w:t>38</w:t>
      </w:r>
      <w:r w:rsidRPr="005E7D49">
        <w:t>(3): p. 2441-2454.</w:t>
      </w:r>
      <w:bookmarkEnd w:id="85"/>
    </w:p>
    <w:p w:rsidR="005E7D49" w:rsidRPr="005E7D49" w:rsidRDefault="005E7D49" w:rsidP="005E7D49">
      <w:pPr>
        <w:pStyle w:val="EndNoteBibliography"/>
        <w:spacing w:after="0"/>
        <w:ind w:left="720" w:hanging="720"/>
      </w:pPr>
      <w:bookmarkStart w:id="86" w:name="_ENREF_61"/>
      <w:r w:rsidRPr="005E7D49">
        <w:t>61.</w:t>
      </w:r>
      <w:r w:rsidRPr="005E7D49">
        <w:tab/>
        <w:t xml:space="preserve">Bobadilla, J., et al., </w:t>
      </w:r>
      <w:r w:rsidRPr="005E7D49">
        <w:rPr>
          <w:i/>
        </w:rPr>
        <w:t>Recommender systems survey.</w:t>
      </w:r>
      <w:r w:rsidRPr="005E7D49">
        <w:t xml:space="preserve"> Knowledge-Based Systems, 2013.</w:t>
      </w:r>
      <w:bookmarkEnd w:id="86"/>
    </w:p>
    <w:p w:rsidR="005E7D49" w:rsidRPr="005E7D49" w:rsidRDefault="005E7D49" w:rsidP="005E7D49">
      <w:pPr>
        <w:pStyle w:val="EndNoteBibliography"/>
        <w:spacing w:after="0"/>
        <w:ind w:left="720" w:hanging="720"/>
      </w:pPr>
      <w:bookmarkStart w:id="87" w:name="_ENREF_62"/>
      <w:r w:rsidRPr="005E7D49">
        <w:t>62.</w:t>
      </w:r>
      <w:r w:rsidRPr="005E7D49">
        <w:tab/>
        <w:t xml:space="preserve">De Gemmis, M., et al. </w:t>
      </w:r>
      <w:r w:rsidRPr="005E7D49">
        <w:rPr>
          <w:i/>
        </w:rPr>
        <w:t>Integrating tags in a semantic content-based recommender</w:t>
      </w:r>
      <w:r w:rsidRPr="005E7D49">
        <w:t xml:space="preserve">. in </w:t>
      </w:r>
      <w:r w:rsidRPr="005E7D49">
        <w:rPr>
          <w:i/>
        </w:rPr>
        <w:t>Proceedings of the 2008 ACM conference on Recommender systems</w:t>
      </w:r>
      <w:r w:rsidRPr="005E7D49">
        <w:t>. 2008. ACM.</w:t>
      </w:r>
      <w:bookmarkEnd w:id="87"/>
    </w:p>
    <w:p w:rsidR="005E7D49" w:rsidRPr="005E7D49" w:rsidRDefault="005E7D49" w:rsidP="005E7D49">
      <w:pPr>
        <w:pStyle w:val="EndNoteBibliography"/>
        <w:spacing w:after="0"/>
        <w:ind w:left="720" w:hanging="720"/>
      </w:pPr>
      <w:bookmarkStart w:id="88" w:name="_ENREF_63"/>
      <w:r w:rsidRPr="005E7D49">
        <w:t>63.</w:t>
      </w:r>
      <w:r w:rsidRPr="005E7D49">
        <w:tab/>
        <w:t xml:space="preserve">Adomavicius, G. and A. Tuzhilin, </w:t>
      </w:r>
      <w:r w:rsidRPr="005E7D49">
        <w:rPr>
          <w:i/>
        </w:rPr>
        <w:t>Toward the next generation of recommender systems: A survey of the state-of-the-art and possible extensions.</w:t>
      </w:r>
      <w:r w:rsidRPr="005E7D49">
        <w:t xml:space="preserve"> Knowledge and Data Engineering, IEEE Transactions on, 2005. </w:t>
      </w:r>
      <w:r w:rsidRPr="005E7D49">
        <w:rPr>
          <w:b/>
        </w:rPr>
        <w:t>17</w:t>
      </w:r>
      <w:r w:rsidRPr="005E7D49">
        <w:t>(6): p. 734-749.</w:t>
      </w:r>
      <w:bookmarkEnd w:id="88"/>
    </w:p>
    <w:p w:rsidR="005E7D49" w:rsidRPr="005E7D49" w:rsidRDefault="005E7D49" w:rsidP="005E7D49">
      <w:pPr>
        <w:pStyle w:val="EndNoteBibliography"/>
        <w:spacing w:after="0"/>
        <w:ind w:left="720" w:hanging="720"/>
      </w:pPr>
      <w:bookmarkStart w:id="89" w:name="_ENREF_64"/>
      <w:r w:rsidRPr="005E7D49">
        <w:t>64.</w:t>
      </w:r>
      <w:r w:rsidRPr="005E7D49">
        <w:tab/>
        <w:t xml:space="preserve">Candillier, L., F. Meyer, and M. Boullé, </w:t>
      </w:r>
      <w:r w:rsidRPr="005E7D49">
        <w:rPr>
          <w:i/>
        </w:rPr>
        <w:t>Comparing state-of-the-art collaborative filtering systems</w:t>
      </w:r>
      <w:r w:rsidRPr="005E7D49">
        <w:t xml:space="preserve">, in </w:t>
      </w:r>
      <w:r w:rsidRPr="005E7D49">
        <w:rPr>
          <w:i/>
        </w:rPr>
        <w:t>Machine Learning and Data Mining in Pattern Recognition</w:t>
      </w:r>
      <w:r w:rsidRPr="005E7D49">
        <w:t>. 2007, Springer. p. 548-562.</w:t>
      </w:r>
      <w:bookmarkEnd w:id="89"/>
    </w:p>
    <w:p w:rsidR="005E7D49" w:rsidRPr="005E7D49" w:rsidRDefault="005E7D49" w:rsidP="005E7D49">
      <w:pPr>
        <w:pStyle w:val="EndNoteBibliography"/>
        <w:spacing w:after="0"/>
        <w:ind w:left="720" w:hanging="720"/>
      </w:pPr>
      <w:bookmarkStart w:id="90" w:name="_ENREF_65"/>
      <w:r w:rsidRPr="005E7D49">
        <w:t>65.</w:t>
      </w:r>
      <w:r w:rsidRPr="005E7D49">
        <w:tab/>
        <w:t xml:space="preserve">Schafer, J.B., et al., </w:t>
      </w:r>
      <w:r w:rsidRPr="005E7D49">
        <w:rPr>
          <w:i/>
        </w:rPr>
        <w:t>Collaborative filtering recommender systems</w:t>
      </w:r>
      <w:r w:rsidRPr="005E7D49">
        <w:t xml:space="preserve">, in </w:t>
      </w:r>
      <w:r w:rsidRPr="005E7D49">
        <w:rPr>
          <w:i/>
        </w:rPr>
        <w:t>The adaptive web</w:t>
      </w:r>
      <w:r w:rsidRPr="005E7D49">
        <w:t>. 2007, Springer. p. 291-324.</w:t>
      </w:r>
      <w:bookmarkEnd w:id="90"/>
    </w:p>
    <w:p w:rsidR="005E7D49" w:rsidRPr="005E7D49" w:rsidRDefault="005E7D49" w:rsidP="005E7D49">
      <w:pPr>
        <w:pStyle w:val="EndNoteBibliography"/>
        <w:spacing w:after="0"/>
        <w:ind w:left="720" w:hanging="720"/>
      </w:pPr>
      <w:bookmarkStart w:id="91" w:name="_ENREF_66"/>
      <w:r w:rsidRPr="005E7D49">
        <w:t>66.</w:t>
      </w:r>
      <w:r w:rsidRPr="005E7D49">
        <w:tab/>
        <w:t xml:space="preserve">Lang, K. </w:t>
      </w:r>
      <w:r w:rsidRPr="005E7D49">
        <w:rPr>
          <w:i/>
        </w:rPr>
        <w:t>Newsweeder: Learning to filter netnews</w:t>
      </w:r>
      <w:r w:rsidRPr="005E7D49">
        <w:t xml:space="preserve">. in </w:t>
      </w:r>
      <w:r w:rsidRPr="005E7D49">
        <w:rPr>
          <w:i/>
        </w:rPr>
        <w:t>In Proceedings of the Twelfth International Conference on Machine Learning</w:t>
      </w:r>
      <w:r w:rsidRPr="005E7D49">
        <w:t>. 1995. Citeseer.</w:t>
      </w:r>
      <w:bookmarkEnd w:id="91"/>
    </w:p>
    <w:p w:rsidR="005E7D49" w:rsidRPr="005E7D49" w:rsidRDefault="005E7D49" w:rsidP="005E7D49">
      <w:pPr>
        <w:pStyle w:val="EndNoteBibliography"/>
        <w:spacing w:after="0"/>
        <w:ind w:left="720" w:hanging="720"/>
      </w:pPr>
      <w:bookmarkStart w:id="92" w:name="_ENREF_67"/>
      <w:r w:rsidRPr="005E7D49">
        <w:t>67.</w:t>
      </w:r>
      <w:r w:rsidRPr="005E7D49">
        <w:tab/>
        <w:t xml:space="preserve">Pazzani, M. and D. Billsus, </w:t>
      </w:r>
      <w:r w:rsidRPr="005E7D49">
        <w:rPr>
          <w:i/>
        </w:rPr>
        <w:t>Learning and revising user profiles: The identification of interesting web sites.</w:t>
      </w:r>
      <w:r w:rsidRPr="005E7D49">
        <w:t xml:space="preserve"> Machine learning, 1997. </w:t>
      </w:r>
      <w:r w:rsidRPr="005E7D49">
        <w:rPr>
          <w:b/>
        </w:rPr>
        <w:t>27</w:t>
      </w:r>
      <w:r w:rsidRPr="005E7D49">
        <w:t>(3): p. 313-331.</w:t>
      </w:r>
      <w:bookmarkEnd w:id="92"/>
    </w:p>
    <w:p w:rsidR="005E7D49" w:rsidRPr="005E7D49" w:rsidRDefault="005E7D49" w:rsidP="005E7D49">
      <w:pPr>
        <w:pStyle w:val="EndNoteBibliography"/>
        <w:spacing w:after="0"/>
        <w:ind w:left="720" w:hanging="720"/>
      </w:pPr>
      <w:bookmarkStart w:id="93" w:name="_ENREF_68"/>
      <w:r w:rsidRPr="005E7D49">
        <w:t>68.</w:t>
      </w:r>
      <w:r w:rsidRPr="005E7D49">
        <w:tab/>
        <w:t xml:space="preserve">Debnath, S., N. Ganguly, and P. Mitra. </w:t>
      </w:r>
      <w:r w:rsidRPr="005E7D49">
        <w:rPr>
          <w:i/>
        </w:rPr>
        <w:t>Feature weighting in content based recommendation system using social network analysis</w:t>
      </w:r>
      <w:r w:rsidRPr="005E7D49">
        <w:t xml:space="preserve">. in </w:t>
      </w:r>
      <w:r w:rsidRPr="005E7D49">
        <w:rPr>
          <w:i/>
        </w:rPr>
        <w:t>Proceedings of the 17th international conference on World Wide Web</w:t>
      </w:r>
      <w:r w:rsidRPr="005E7D49">
        <w:t>. 2008. ACM.</w:t>
      </w:r>
      <w:bookmarkEnd w:id="93"/>
    </w:p>
    <w:p w:rsidR="005E7D49" w:rsidRPr="005E7D49" w:rsidRDefault="005E7D49" w:rsidP="005E7D49">
      <w:pPr>
        <w:pStyle w:val="EndNoteBibliography"/>
        <w:spacing w:after="0"/>
        <w:ind w:left="720" w:hanging="720"/>
      </w:pPr>
      <w:bookmarkStart w:id="94" w:name="_ENREF_69"/>
      <w:r w:rsidRPr="005E7D49">
        <w:t>69.</w:t>
      </w:r>
      <w:r w:rsidRPr="005E7D49">
        <w:tab/>
        <w:t xml:space="preserve">Van Meteren, R. and M. Van Someren. </w:t>
      </w:r>
      <w:r w:rsidRPr="005E7D49">
        <w:rPr>
          <w:i/>
        </w:rPr>
        <w:t>Using content-based filtering for recommendation</w:t>
      </w:r>
      <w:r w:rsidRPr="005E7D49">
        <w:t xml:space="preserve">. in </w:t>
      </w:r>
      <w:r w:rsidRPr="005E7D49">
        <w:rPr>
          <w:i/>
        </w:rPr>
        <w:t>Proceedings of the Machine Learning in the New Information Age: MLnet/ECML2000 Workshop</w:t>
      </w:r>
      <w:r w:rsidRPr="005E7D49">
        <w:t>. 2000.</w:t>
      </w:r>
      <w:bookmarkEnd w:id="94"/>
    </w:p>
    <w:p w:rsidR="005E7D49" w:rsidRPr="005E7D49" w:rsidRDefault="005E7D49" w:rsidP="005E7D49">
      <w:pPr>
        <w:pStyle w:val="EndNoteBibliography"/>
        <w:spacing w:after="0"/>
        <w:ind w:left="720" w:hanging="720"/>
      </w:pPr>
      <w:bookmarkStart w:id="95" w:name="_ENREF_70"/>
      <w:r w:rsidRPr="005E7D49">
        <w:t>70.</w:t>
      </w:r>
      <w:r w:rsidRPr="005E7D49">
        <w:tab/>
        <w:t xml:space="preserve">Lops, P., M. de Gemmis, and G. Semeraro, </w:t>
      </w:r>
      <w:r w:rsidRPr="005E7D49">
        <w:rPr>
          <w:i/>
        </w:rPr>
        <w:t>Content-based recommender systems: State of the art and trends</w:t>
      </w:r>
      <w:r w:rsidRPr="005E7D49">
        <w:t xml:space="preserve">, in </w:t>
      </w:r>
      <w:r w:rsidRPr="005E7D49">
        <w:rPr>
          <w:i/>
        </w:rPr>
        <w:t>Recommender Systems Handbook</w:t>
      </w:r>
      <w:r w:rsidRPr="005E7D49">
        <w:t>. 2011, Springer. p. 73-105.</w:t>
      </w:r>
      <w:bookmarkEnd w:id="95"/>
    </w:p>
    <w:p w:rsidR="005E7D49" w:rsidRPr="005E7D49" w:rsidRDefault="005E7D49" w:rsidP="005E7D49">
      <w:pPr>
        <w:pStyle w:val="EndNoteBibliography"/>
        <w:spacing w:after="0"/>
        <w:ind w:left="720" w:hanging="720"/>
      </w:pPr>
      <w:bookmarkStart w:id="96" w:name="_ENREF_71"/>
      <w:r w:rsidRPr="005E7D49">
        <w:t>71.</w:t>
      </w:r>
      <w:r w:rsidRPr="005E7D49">
        <w:tab/>
        <w:t xml:space="preserve">Krulwich, B., </w:t>
      </w:r>
      <w:r w:rsidRPr="005E7D49">
        <w:rPr>
          <w:i/>
        </w:rPr>
        <w:t>Lifestyle finder: Intelligent user profiling using large-scale demographic data.</w:t>
      </w:r>
      <w:r w:rsidRPr="005E7D49">
        <w:t xml:space="preserve"> AI magazine, 1997. </w:t>
      </w:r>
      <w:r w:rsidRPr="005E7D49">
        <w:rPr>
          <w:b/>
        </w:rPr>
        <w:t>18</w:t>
      </w:r>
      <w:r w:rsidRPr="005E7D49">
        <w:t>(2): p. 37.</w:t>
      </w:r>
      <w:bookmarkEnd w:id="96"/>
    </w:p>
    <w:p w:rsidR="005E7D49" w:rsidRPr="005E7D49" w:rsidRDefault="005E7D49" w:rsidP="005E7D49">
      <w:pPr>
        <w:pStyle w:val="EndNoteBibliography"/>
        <w:spacing w:after="0"/>
        <w:ind w:left="720" w:hanging="720"/>
      </w:pPr>
      <w:bookmarkStart w:id="97" w:name="_ENREF_72"/>
      <w:r w:rsidRPr="005E7D49">
        <w:t>72.</w:t>
      </w:r>
      <w:r w:rsidRPr="005E7D49">
        <w:tab/>
        <w:t xml:space="preserve">Pazzani, M.J., </w:t>
      </w:r>
      <w:r w:rsidRPr="005E7D49">
        <w:rPr>
          <w:i/>
        </w:rPr>
        <w:t>A framework for collaborative, content-based and demographic filtering.</w:t>
      </w:r>
      <w:r w:rsidRPr="005E7D49">
        <w:t xml:space="preserve"> Artificial Intelligence Review, 1999. </w:t>
      </w:r>
      <w:r w:rsidRPr="005E7D49">
        <w:rPr>
          <w:b/>
        </w:rPr>
        <w:t>13</w:t>
      </w:r>
      <w:r w:rsidRPr="005E7D49">
        <w:t>(5-6): p. 393-408.</w:t>
      </w:r>
      <w:bookmarkEnd w:id="97"/>
    </w:p>
    <w:p w:rsidR="005E7D49" w:rsidRPr="005E7D49" w:rsidRDefault="005E7D49" w:rsidP="005E7D49">
      <w:pPr>
        <w:pStyle w:val="EndNoteBibliography"/>
        <w:spacing w:after="0"/>
        <w:ind w:left="720" w:hanging="720"/>
      </w:pPr>
      <w:bookmarkStart w:id="98" w:name="_ENREF_73"/>
      <w:r w:rsidRPr="005E7D49">
        <w:t>73.</w:t>
      </w:r>
      <w:r w:rsidRPr="005E7D49">
        <w:tab/>
        <w:t xml:space="preserve">Herlocker, J.L., et al. </w:t>
      </w:r>
      <w:r w:rsidRPr="005E7D49">
        <w:rPr>
          <w:i/>
        </w:rPr>
        <w:t>An algorithmic framework for performing collaborative filtering</w:t>
      </w:r>
      <w:r w:rsidRPr="005E7D49">
        <w:t xml:space="preserve">. in </w:t>
      </w:r>
      <w:r w:rsidRPr="005E7D49">
        <w:rPr>
          <w:i/>
        </w:rPr>
        <w:t>Proceedings of the 22nd annual international ACM SIGIR conference on Research and development in information retrieval</w:t>
      </w:r>
      <w:r w:rsidRPr="005E7D49">
        <w:t>. 1999. ACM.</w:t>
      </w:r>
      <w:bookmarkEnd w:id="98"/>
    </w:p>
    <w:p w:rsidR="005E7D49" w:rsidRPr="005E7D49" w:rsidRDefault="005E7D49" w:rsidP="005E7D49">
      <w:pPr>
        <w:pStyle w:val="EndNoteBibliography"/>
        <w:spacing w:after="0"/>
        <w:ind w:left="720" w:hanging="720"/>
      </w:pPr>
      <w:bookmarkStart w:id="99" w:name="_ENREF_74"/>
      <w:r w:rsidRPr="005E7D49">
        <w:t>74.</w:t>
      </w:r>
      <w:r w:rsidRPr="005E7D49">
        <w:tab/>
        <w:t xml:space="preserve">Herlocker, J.L., et al., </w:t>
      </w:r>
      <w:r w:rsidRPr="005E7D49">
        <w:rPr>
          <w:i/>
        </w:rPr>
        <w:t>Evaluating collaborative filtering recommender systems.</w:t>
      </w:r>
      <w:r w:rsidRPr="005E7D49">
        <w:t xml:space="preserve"> ACM Transactions on Information Systems (TOIS), 2004. </w:t>
      </w:r>
      <w:r w:rsidRPr="005E7D49">
        <w:rPr>
          <w:b/>
        </w:rPr>
        <w:t>22</w:t>
      </w:r>
      <w:r w:rsidRPr="005E7D49">
        <w:t>(1): p. 5-53.</w:t>
      </w:r>
      <w:bookmarkEnd w:id="99"/>
    </w:p>
    <w:p w:rsidR="005E7D49" w:rsidRPr="005E7D49" w:rsidRDefault="005E7D49" w:rsidP="005E7D49">
      <w:pPr>
        <w:pStyle w:val="EndNoteBibliography"/>
        <w:spacing w:after="0"/>
        <w:ind w:left="720" w:hanging="720"/>
      </w:pPr>
      <w:bookmarkStart w:id="100" w:name="_ENREF_75"/>
      <w:r w:rsidRPr="005E7D49">
        <w:t>75.</w:t>
      </w:r>
      <w:r w:rsidRPr="005E7D49">
        <w:tab/>
        <w:t xml:space="preserve">Su, X. and T.M. Khoshgoftaar, </w:t>
      </w:r>
      <w:r w:rsidRPr="005E7D49">
        <w:rPr>
          <w:i/>
        </w:rPr>
        <w:t>A survey of collaborative filtering techniques.</w:t>
      </w:r>
      <w:r w:rsidRPr="005E7D49">
        <w:t xml:space="preserve"> Advances in artificial intelligence, 2009. </w:t>
      </w:r>
      <w:r w:rsidRPr="005E7D49">
        <w:rPr>
          <w:b/>
        </w:rPr>
        <w:t>2009</w:t>
      </w:r>
      <w:r w:rsidRPr="005E7D49">
        <w:t>: p. 4.</w:t>
      </w:r>
      <w:bookmarkEnd w:id="100"/>
    </w:p>
    <w:p w:rsidR="005E7D49" w:rsidRPr="005E7D49" w:rsidRDefault="005E7D49" w:rsidP="005E7D49">
      <w:pPr>
        <w:pStyle w:val="EndNoteBibliography"/>
        <w:spacing w:after="0"/>
        <w:ind w:left="720" w:hanging="720"/>
      </w:pPr>
      <w:bookmarkStart w:id="101" w:name="_ENREF_76"/>
      <w:r w:rsidRPr="005E7D49">
        <w:lastRenderedPageBreak/>
        <w:t>76.</w:t>
      </w:r>
      <w:r w:rsidRPr="005E7D49">
        <w:tab/>
        <w:t xml:space="preserve">Breese, J.S., D. Heckerman, and C. Kadie. </w:t>
      </w:r>
      <w:r w:rsidRPr="005E7D49">
        <w:rPr>
          <w:i/>
        </w:rPr>
        <w:t>Empirical analysis of predictive algorithms for collaborative filtering</w:t>
      </w:r>
      <w:r w:rsidRPr="005E7D49">
        <w:t xml:space="preserve">. in </w:t>
      </w:r>
      <w:r w:rsidRPr="005E7D49">
        <w:rPr>
          <w:i/>
        </w:rPr>
        <w:t>Proceedings of the Fourteenth conference on Uncertainty in artificial intelligence</w:t>
      </w:r>
      <w:r w:rsidRPr="005E7D49">
        <w:t>. 1998. Morgan Kaufmann Publishers Inc.</w:t>
      </w:r>
      <w:bookmarkEnd w:id="101"/>
    </w:p>
    <w:p w:rsidR="005E7D49" w:rsidRPr="005E7D49" w:rsidRDefault="005E7D49" w:rsidP="005E7D49">
      <w:pPr>
        <w:pStyle w:val="EndNoteBibliography"/>
        <w:spacing w:after="0"/>
        <w:ind w:left="720" w:hanging="720"/>
      </w:pPr>
      <w:bookmarkStart w:id="102" w:name="_ENREF_77"/>
      <w:r w:rsidRPr="005E7D49">
        <w:t>77.</w:t>
      </w:r>
      <w:r w:rsidRPr="005E7D49">
        <w:tab/>
        <w:t xml:space="preserve">Koren, Y. and R. Bell, </w:t>
      </w:r>
      <w:r w:rsidRPr="005E7D49">
        <w:rPr>
          <w:i/>
        </w:rPr>
        <w:t>Advances in collaborative filtering</w:t>
      </w:r>
      <w:r w:rsidRPr="005E7D49">
        <w:t xml:space="preserve">, in </w:t>
      </w:r>
      <w:r w:rsidRPr="005E7D49">
        <w:rPr>
          <w:i/>
        </w:rPr>
        <w:t>Recommender Systems Handbook</w:t>
      </w:r>
      <w:r w:rsidRPr="005E7D49">
        <w:t>. 2011, Springer. p. 145-186.</w:t>
      </w:r>
      <w:bookmarkEnd w:id="102"/>
    </w:p>
    <w:p w:rsidR="005E7D49" w:rsidRPr="005E7D49" w:rsidRDefault="005E7D49" w:rsidP="005E7D49">
      <w:pPr>
        <w:pStyle w:val="EndNoteBibliography"/>
        <w:spacing w:after="0"/>
        <w:ind w:left="720" w:hanging="720"/>
      </w:pPr>
      <w:bookmarkStart w:id="103" w:name="_ENREF_78"/>
      <w:r w:rsidRPr="005E7D49">
        <w:t>78.</w:t>
      </w:r>
      <w:r w:rsidRPr="005E7D49">
        <w:tab/>
        <w:t xml:space="preserve">Marlin, B., </w:t>
      </w:r>
      <w:r w:rsidRPr="005E7D49">
        <w:rPr>
          <w:i/>
        </w:rPr>
        <w:t>Collaborative filtering: A machine learning perspective</w:t>
      </w:r>
      <w:r w:rsidRPr="005E7D49">
        <w:t>. 2004, University of Toronto.</w:t>
      </w:r>
      <w:bookmarkEnd w:id="103"/>
    </w:p>
    <w:p w:rsidR="005E7D49" w:rsidRPr="005E7D49" w:rsidRDefault="005E7D49" w:rsidP="005E7D49">
      <w:pPr>
        <w:pStyle w:val="EndNoteBibliography"/>
        <w:spacing w:after="0"/>
        <w:ind w:left="720" w:hanging="720"/>
      </w:pPr>
      <w:bookmarkStart w:id="104" w:name="_ENREF_79"/>
      <w:r w:rsidRPr="005E7D49">
        <w:t>79.</w:t>
      </w:r>
      <w:r w:rsidRPr="005E7D49">
        <w:tab/>
        <w:t xml:space="preserve">Cacheda, F., et al., </w:t>
      </w:r>
      <w:r w:rsidRPr="005E7D49">
        <w:rPr>
          <w:i/>
        </w:rPr>
        <w:t>Comparison of collaborative filtering algorithms: Limitations of current techniques and proposals for scalable, high-performance recommender systems.</w:t>
      </w:r>
      <w:r w:rsidRPr="005E7D49">
        <w:t xml:space="preserve"> ACM Trans. Web, 2011. </w:t>
      </w:r>
      <w:r w:rsidRPr="005E7D49">
        <w:rPr>
          <w:b/>
        </w:rPr>
        <w:t>5</w:t>
      </w:r>
      <w:r w:rsidRPr="005E7D49">
        <w:t>(1): p. 1-33.</w:t>
      </w:r>
      <w:bookmarkEnd w:id="104"/>
    </w:p>
    <w:p w:rsidR="005E7D49" w:rsidRPr="005E7D49" w:rsidRDefault="005E7D49" w:rsidP="005E7D49">
      <w:pPr>
        <w:pStyle w:val="EndNoteBibliography"/>
        <w:spacing w:after="0"/>
        <w:ind w:left="720" w:hanging="720"/>
      </w:pPr>
      <w:bookmarkStart w:id="105" w:name="_ENREF_80"/>
      <w:r w:rsidRPr="005E7D49">
        <w:t>80.</w:t>
      </w:r>
      <w:r w:rsidRPr="005E7D49">
        <w:tab/>
        <w:t xml:space="preserve">Bobadilla, J., et al., </w:t>
      </w:r>
      <w:r w:rsidRPr="005E7D49">
        <w:rPr>
          <w:i/>
        </w:rPr>
        <w:t>A framework for collaborative filtering recommender systems.</w:t>
      </w:r>
      <w:r w:rsidRPr="005E7D49">
        <w:t xml:space="preserve"> Expert Systems with Applications, 2011. </w:t>
      </w:r>
      <w:r w:rsidRPr="005E7D49">
        <w:rPr>
          <w:b/>
        </w:rPr>
        <w:t>38</w:t>
      </w:r>
      <w:r w:rsidRPr="005E7D49">
        <w:t>(12): p. 14609-14623.</w:t>
      </w:r>
      <w:bookmarkEnd w:id="105"/>
    </w:p>
    <w:p w:rsidR="005E7D49" w:rsidRPr="005E7D49" w:rsidRDefault="005E7D49" w:rsidP="005E7D49">
      <w:pPr>
        <w:pStyle w:val="EndNoteBibliography"/>
        <w:spacing w:after="0"/>
        <w:ind w:left="720" w:hanging="720"/>
      </w:pPr>
      <w:bookmarkStart w:id="106" w:name="_ENREF_81"/>
      <w:r w:rsidRPr="005E7D49">
        <w:t>81.</w:t>
      </w:r>
      <w:r w:rsidRPr="005E7D49">
        <w:tab/>
        <w:t xml:space="preserve">Sun, X., F. Kong, and S. Ye. </w:t>
      </w:r>
      <w:r w:rsidRPr="005E7D49">
        <w:rPr>
          <w:i/>
        </w:rPr>
        <w:t>A comparison of several algorithms for collaborative filtering in startup stage</w:t>
      </w:r>
      <w:r w:rsidRPr="005E7D49">
        <w:t xml:space="preserve">. in </w:t>
      </w:r>
      <w:r w:rsidRPr="005E7D49">
        <w:rPr>
          <w:i/>
        </w:rPr>
        <w:t>Networking, Sensing and Control, 2005. Proceedings. 2005 IEEE</w:t>
      </w:r>
      <w:r w:rsidRPr="005E7D49">
        <w:t>. 2005. IEEE.</w:t>
      </w:r>
      <w:bookmarkEnd w:id="106"/>
    </w:p>
    <w:p w:rsidR="005E7D49" w:rsidRPr="005E7D49" w:rsidRDefault="005E7D49" w:rsidP="005E7D49">
      <w:pPr>
        <w:pStyle w:val="EndNoteBibliography"/>
        <w:spacing w:after="0"/>
        <w:ind w:left="720" w:hanging="720"/>
      </w:pPr>
      <w:bookmarkStart w:id="107" w:name="_ENREF_82"/>
      <w:r w:rsidRPr="005E7D49">
        <w:t>82.</w:t>
      </w:r>
      <w:r w:rsidRPr="005E7D49">
        <w:tab/>
        <w:t xml:space="preserve">Basu, C., H. Hirsh, and W. Cohen. </w:t>
      </w:r>
      <w:r w:rsidRPr="005E7D49">
        <w:rPr>
          <w:i/>
        </w:rPr>
        <w:t>Recommendation as classification: Using social and content-based information in recommendation</w:t>
      </w:r>
      <w:r w:rsidRPr="005E7D49">
        <w:t xml:space="preserve">. in </w:t>
      </w:r>
      <w:r w:rsidRPr="005E7D49">
        <w:rPr>
          <w:i/>
        </w:rPr>
        <w:t>AAAI/IAAI</w:t>
      </w:r>
      <w:r w:rsidRPr="005E7D49">
        <w:t>. 1998.</w:t>
      </w:r>
      <w:bookmarkEnd w:id="107"/>
    </w:p>
    <w:p w:rsidR="005E7D49" w:rsidRPr="005E7D49" w:rsidRDefault="005E7D49" w:rsidP="005E7D49">
      <w:pPr>
        <w:pStyle w:val="EndNoteBibliography"/>
        <w:spacing w:after="0"/>
        <w:ind w:left="720" w:hanging="720"/>
      </w:pPr>
      <w:bookmarkStart w:id="108" w:name="_ENREF_83"/>
      <w:r w:rsidRPr="005E7D49">
        <w:t>83.</w:t>
      </w:r>
      <w:r w:rsidRPr="005E7D49">
        <w:tab/>
        <w:t xml:space="preserve">Schein, A.I., et al. </w:t>
      </w:r>
      <w:r w:rsidRPr="005E7D49">
        <w:rPr>
          <w:i/>
        </w:rPr>
        <w:t>Methods and metrics for cold-start recommendations</w:t>
      </w:r>
      <w:r w:rsidRPr="005E7D49">
        <w:t xml:space="preserve">. in </w:t>
      </w:r>
      <w:r w:rsidRPr="005E7D49">
        <w:rPr>
          <w:i/>
        </w:rPr>
        <w:t>Proceedings of the 25th annual international ACM SIGIR conference on Research and development in information retrieval</w:t>
      </w:r>
      <w:r w:rsidRPr="005E7D49">
        <w:t>. 2002. ACM.</w:t>
      </w:r>
      <w:bookmarkEnd w:id="108"/>
    </w:p>
    <w:p w:rsidR="005E7D49" w:rsidRPr="005E7D49" w:rsidRDefault="005E7D49" w:rsidP="005E7D49">
      <w:pPr>
        <w:pStyle w:val="EndNoteBibliography"/>
        <w:spacing w:after="0"/>
        <w:ind w:left="720" w:hanging="720"/>
      </w:pPr>
      <w:bookmarkStart w:id="109" w:name="_ENREF_84"/>
      <w:r w:rsidRPr="005E7D49">
        <w:t>84.</w:t>
      </w:r>
      <w:r w:rsidRPr="005E7D49">
        <w:tab/>
        <w:t xml:space="preserve">Melville, P., R.J. Mooney, and R. Nagarajan. </w:t>
      </w:r>
      <w:r w:rsidRPr="005E7D49">
        <w:rPr>
          <w:i/>
        </w:rPr>
        <w:t>Content-boosted collaborative filtering for improved recommendations</w:t>
      </w:r>
      <w:r w:rsidRPr="005E7D49">
        <w:t xml:space="preserve">. in </w:t>
      </w:r>
      <w:r w:rsidRPr="005E7D49">
        <w:rPr>
          <w:i/>
        </w:rPr>
        <w:t>AAAI/IAAI</w:t>
      </w:r>
      <w:r w:rsidRPr="005E7D49">
        <w:t>. 2002.</w:t>
      </w:r>
      <w:bookmarkEnd w:id="109"/>
    </w:p>
    <w:p w:rsidR="005E7D49" w:rsidRPr="005E7D49" w:rsidRDefault="005E7D49" w:rsidP="005E7D49">
      <w:pPr>
        <w:pStyle w:val="EndNoteBibliography"/>
        <w:spacing w:after="0"/>
        <w:ind w:left="720" w:hanging="720"/>
      </w:pPr>
      <w:bookmarkStart w:id="110" w:name="_ENREF_85"/>
      <w:r w:rsidRPr="005E7D49">
        <w:t>85.</w:t>
      </w:r>
      <w:r w:rsidRPr="005E7D49">
        <w:tab/>
        <w:t xml:space="preserve">Soboroff, I.M. and C.K. Nicholas, </w:t>
      </w:r>
      <w:r w:rsidRPr="005E7D49">
        <w:rPr>
          <w:i/>
        </w:rPr>
        <w:t>Related, but not relevant: content-based collaborative filtering in TREC-8.</w:t>
      </w:r>
      <w:r w:rsidRPr="005E7D49">
        <w:t xml:space="preserve"> Information Retrieval, 2002. </w:t>
      </w:r>
      <w:r w:rsidRPr="005E7D49">
        <w:rPr>
          <w:b/>
        </w:rPr>
        <w:t>5</w:t>
      </w:r>
      <w:r w:rsidRPr="005E7D49">
        <w:t>(2-3): p. 189-208.</w:t>
      </w:r>
      <w:bookmarkEnd w:id="110"/>
    </w:p>
    <w:p w:rsidR="005E7D49" w:rsidRPr="005E7D49" w:rsidRDefault="005E7D49" w:rsidP="005E7D49">
      <w:pPr>
        <w:pStyle w:val="EndNoteBibliography"/>
        <w:spacing w:after="0"/>
        <w:ind w:left="720" w:hanging="720"/>
      </w:pPr>
      <w:bookmarkStart w:id="111" w:name="_ENREF_86"/>
      <w:r w:rsidRPr="005E7D49">
        <w:t>86.</w:t>
      </w:r>
      <w:r w:rsidRPr="005E7D49">
        <w:tab/>
        <w:t xml:space="preserve">Burke, R., </w:t>
      </w:r>
      <w:r w:rsidRPr="005E7D49">
        <w:rPr>
          <w:i/>
        </w:rPr>
        <w:t>Hybrid recommender systems: Survey and experiments.</w:t>
      </w:r>
      <w:r w:rsidRPr="005E7D49">
        <w:t xml:space="preserve"> User modeling and user-adapted interaction, 2002. </w:t>
      </w:r>
      <w:r w:rsidRPr="005E7D49">
        <w:rPr>
          <w:b/>
        </w:rPr>
        <w:t>12</w:t>
      </w:r>
      <w:r w:rsidRPr="005E7D49">
        <w:t>(4): p. 331-370.</w:t>
      </w:r>
      <w:bookmarkEnd w:id="111"/>
    </w:p>
    <w:p w:rsidR="005E7D49" w:rsidRPr="005E7D49" w:rsidRDefault="005E7D49" w:rsidP="005E7D49">
      <w:pPr>
        <w:pStyle w:val="EndNoteBibliography"/>
        <w:spacing w:after="0"/>
        <w:ind w:left="720" w:hanging="720"/>
      </w:pPr>
      <w:bookmarkStart w:id="112" w:name="_ENREF_87"/>
      <w:r w:rsidRPr="005E7D49">
        <w:t>87.</w:t>
      </w:r>
      <w:r w:rsidRPr="005E7D49">
        <w:tab/>
        <w:t xml:space="preserve">Li, Q. and B.M. Kim. </w:t>
      </w:r>
      <w:r w:rsidRPr="005E7D49">
        <w:rPr>
          <w:i/>
        </w:rPr>
        <w:t>Clustering approach for hybrid recommender system</w:t>
      </w:r>
      <w:r w:rsidRPr="005E7D49">
        <w:t xml:space="preserve">. in </w:t>
      </w:r>
      <w:r w:rsidRPr="005E7D49">
        <w:rPr>
          <w:i/>
        </w:rPr>
        <w:t>Web Intelligence, 2003. WI 2003. Proceedings. IEEE/WIC International Conference on</w:t>
      </w:r>
      <w:r w:rsidRPr="005E7D49">
        <w:t>. 2003. IEEE.</w:t>
      </w:r>
      <w:bookmarkEnd w:id="112"/>
    </w:p>
    <w:p w:rsidR="005E7D49" w:rsidRPr="005E7D49" w:rsidRDefault="005E7D49" w:rsidP="005E7D49">
      <w:pPr>
        <w:pStyle w:val="EndNoteBibliography"/>
        <w:spacing w:after="0"/>
        <w:ind w:left="720" w:hanging="720"/>
      </w:pPr>
      <w:bookmarkStart w:id="113" w:name="_ENREF_88"/>
      <w:r w:rsidRPr="005E7D49">
        <w:t>88.</w:t>
      </w:r>
      <w:r w:rsidRPr="005E7D49">
        <w:tab/>
        <w:t xml:space="preserve">Ziegler, C.-N., G. Lausen, and L. Schmidt-Thieme. </w:t>
      </w:r>
      <w:r w:rsidRPr="005E7D49">
        <w:rPr>
          <w:i/>
        </w:rPr>
        <w:t>Taxonomy-driven computation of product recommendations</w:t>
      </w:r>
      <w:r w:rsidRPr="005E7D49">
        <w:t xml:space="preserve">. in </w:t>
      </w:r>
      <w:r w:rsidRPr="005E7D49">
        <w:rPr>
          <w:i/>
        </w:rPr>
        <w:t>Proceedings of the thirteenth ACM international conference on Information and knowledge management</w:t>
      </w:r>
      <w:r w:rsidRPr="005E7D49">
        <w:t>. 2004. ACM.</w:t>
      </w:r>
      <w:bookmarkEnd w:id="113"/>
    </w:p>
    <w:p w:rsidR="005E7D49" w:rsidRPr="005E7D49" w:rsidRDefault="005E7D49" w:rsidP="005E7D49">
      <w:pPr>
        <w:pStyle w:val="EndNoteBibliography"/>
        <w:spacing w:after="0"/>
        <w:ind w:left="720" w:hanging="720"/>
      </w:pPr>
      <w:bookmarkStart w:id="114" w:name="_ENREF_89"/>
      <w:r w:rsidRPr="005E7D49">
        <w:t>89.</w:t>
      </w:r>
      <w:r w:rsidRPr="005E7D49">
        <w:tab/>
        <w:t xml:space="preserve">Kim, B.M. and Q. Li. </w:t>
      </w:r>
      <w:r w:rsidRPr="005E7D49">
        <w:rPr>
          <w:i/>
        </w:rPr>
        <w:t>Probabilistic model estimation for collaborative filtering based on items attributes</w:t>
      </w:r>
      <w:r w:rsidRPr="005E7D49">
        <w:t xml:space="preserve">. in </w:t>
      </w:r>
      <w:r w:rsidRPr="005E7D49">
        <w:rPr>
          <w:i/>
        </w:rPr>
        <w:t>Proceedings of the 2004 IEEE/WIC/ACM International Conference on Web Intelligence</w:t>
      </w:r>
      <w:r w:rsidRPr="005E7D49">
        <w:t>. 2004. IEEE Computer Society.</w:t>
      </w:r>
      <w:bookmarkEnd w:id="114"/>
    </w:p>
    <w:p w:rsidR="005E7D49" w:rsidRPr="005E7D49" w:rsidRDefault="005E7D49" w:rsidP="005E7D49">
      <w:pPr>
        <w:pStyle w:val="EndNoteBibliography"/>
        <w:spacing w:after="0"/>
        <w:ind w:left="720" w:hanging="720"/>
      </w:pPr>
      <w:bookmarkStart w:id="115" w:name="_ENREF_90"/>
      <w:r w:rsidRPr="005E7D49">
        <w:t>90.</w:t>
      </w:r>
      <w:r w:rsidRPr="005E7D49">
        <w:tab/>
        <w:t xml:space="preserve">Pennock, D.M., et al. </w:t>
      </w:r>
      <w:r w:rsidRPr="005E7D49">
        <w:rPr>
          <w:i/>
        </w:rPr>
        <w:t>Collaborative filtering by personality diagnosis: A hybrid memory-and model-based approach</w:t>
      </w:r>
      <w:r w:rsidRPr="005E7D49">
        <w:t xml:space="preserve">. in </w:t>
      </w:r>
      <w:r w:rsidRPr="005E7D49">
        <w:rPr>
          <w:i/>
        </w:rPr>
        <w:t>Proceedings of the Sixteenth conference on Uncertainty in artificial intelligence</w:t>
      </w:r>
      <w:r w:rsidRPr="005E7D49">
        <w:t>. 2000. Morgan Kaufmann Publishers Inc.</w:t>
      </w:r>
      <w:bookmarkEnd w:id="115"/>
    </w:p>
    <w:p w:rsidR="005E7D49" w:rsidRPr="005E7D49" w:rsidRDefault="005E7D49" w:rsidP="005E7D49">
      <w:pPr>
        <w:pStyle w:val="EndNoteBibliography"/>
        <w:spacing w:after="0"/>
        <w:ind w:left="720" w:hanging="720"/>
      </w:pPr>
      <w:bookmarkStart w:id="116" w:name="_ENREF_91"/>
      <w:r w:rsidRPr="005E7D49">
        <w:t>91.</w:t>
      </w:r>
      <w:r w:rsidRPr="005E7D49">
        <w:tab/>
        <w:t xml:space="preserve">Su, X., et al. </w:t>
      </w:r>
      <w:r w:rsidRPr="005E7D49">
        <w:rPr>
          <w:i/>
        </w:rPr>
        <w:t>Hybrid collaborative filtering algorithms using a mixture of experts</w:t>
      </w:r>
      <w:r w:rsidRPr="005E7D49">
        <w:t xml:space="preserve">. in </w:t>
      </w:r>
      <w:r w:rsidRPr="005E7D49">
        <w:rPr>
          <w:i/>
        </w:rPr>
        <w:t>Proceedings of the IEEE/WIC/ACM International Conference on Web Intelligence</w:t>
      </w:r>
      <w:r w:rsidRPr="005E7D49">
        <w:t>. 2007. IEEE Computer Society.</w:t>
      </w:r>
      <w:bookmarkEnd w:id="116"/>
    </w:p>
    <w:p w:rsidR="005E7D49" w:rsidRPr="005E7D49" w:rsidRDefault="005E7D49" w:rsidP="005E7D49">
      <w:pPr>
        <w:pStyle w:val="EndNoteBibliography"/>
        <w:spacing w:after="0"/>
        <w:ind w:left="720" w:hanging="720"/>
      </w:pPr>
      <w:bookmarkStart w:id="117" w:name="_ENREF_92"/>
      <w:r w:rsidRPr="005E7D49">
        <w:t>92.</w:t>
      </w:r>
      <w:r w:rsidRPr="005E7D49">
        <w:tab/>
        <w:t xml:space="preserve">Tran, T. and R. Cohen. </w:t>
      </w:r>
      <w:r w:rsidRPr="005E7D49">
        <w:rPr>
          <w:i/>
        </w:rPr>
        <w:t>Hybrid recommender systems for electronic commerce</w:t>
      </w:r>
      <w:r w:rsidRPr="005E7D49">
        <w:t xml:space="preserve">. in </w:t>
      </w:r>
      <w:r w:rsidRPr="005E7D49">
        <w:rPr>
          <w:i/>
        </w:rPr>
        <w:t>Proc. Knowledge-Based Electronic Markets, Papers from the AAAI Workshop, Technical Report WS-00-04, AAAI Press</w:t>
      </w:r>
      <w:r w:rsidRPr="005E7D49">
        <w:t>. 2000.</w:t>
      </w:r>
      <w:bookmarkEnd w:id="117"/>
    </w:p>
    <w:p w:rsidR="005E7D49" w:rsidRPr="005E7D49" w:rsidRDefault="005E7D49" w:rsidP="005E7D49">
      <w:pPr>
        <w:pStyle w:val="EndNoteBibliography"/>
        <w:spacing w:after="0"/>
        <w:ind w:left="720" w:hanging="720"/>
      </w:pPr>
      <w:bookmarkStart w:id="118" w:name="_ENREF_93"/>
      <w:r w:rsidRPr="005E7D49">
        <w:t>93.</w:t>
      </w:r>
      <w:r w:rsidRPr="005E7D49">
        <w:tab/>
        <w:t xml:space="preserve">Billsus, D. and M.J. Pazzani, </w:t>
      </w:r>
      <w:r w:rsidRPr="005E7D49">
        <w:rPr>
          <w:i/>
        </w:rPr>
        <w:t>User modeling for adaptive news access.</w:t>
      </w:r>
      <w:r w:rsidRPr="005E7D49">
        <w:t xml:space="preserve"> User modeling and user-adapted interaction, 2000. </w:t>
      </w:r>
      <w:r w:rsidRPr="005E7D49">
        <w:rPr>
          <w:b/>
        </w:rPr>
        <w:t>10</w:t>
      </w:r>
      <w:r w:rsidRPr="005E7D49">
        <w:t>(2-3): p. 147-180.</w:t>
      </w:r>
      <w:bookmarkEnd w:id="118"/>
    </w:p>
    <w:p w:rsidR="005E7D49" w:rsidRPr="005E7D49" w:rsidRDefault="005E7D49" w:rsidP="005E7D49">
      <w:pPr>
        <w:pStyle w:val="EndNoteBibliography"/>
        <w:spacing w:after="0"/>
        <w:ind w:left="720" w:hanging="720"/>
      </w:pPr>
      <w:bookmarkStart w:id="119" w:name="_ENREF_94"/>
      <w:r w:rsidRPr="005E7D49">
        <w:lastRenderedPageBreak/>
        <w:t>94.</w:t>
      </w:r>
      <w:r w:rsidRPr="005E7D49">
        <w:tab/>
        <w:t xml:space="preserve">Good, N., et al. </w:t>
      </w:r>
      <w:r w:rsidRPr="005E7D49">
        <w:rPr>
          <w:i/>
        </w:rPr>
        <w:t>Combining collaborative filtering with personal agents for better recommendations</w:t>
      </w:r>
      <w:r w:rsidRPr="005E7D49">
        <w:t xml:space="preserve">. in </w:t>
      </w:r>
      <w:r w:rsidRPr="005E7D49">
        <w:rPr>
          <w:i/>
        </w:rPr>
        <w:t>AAAI/IAAI</w:t>
      </w:r>
      <w:r w:rsidRPr="005E7D49">
        <w:t>. 1999.</w:t>
      </w:r>
      <w:bookmarkEnd w:id="119"/>
    </w:p>
    <w:p w:rsidR="005E7D49" w:rsidRPr="005E7D49" w:rsidRDefault="005E7D49" w:rsidP="005E7D49">
      <w:pPr>
        <w:pStyle w:val="EndNoteBibliography"/>
        <w:spacing w:after="0"/>
        <w:ind w:left="720" w:hanging="720"/>
      </w:pPr>
      <w:bookmarkStart w:id="120" w:name="_ENREF_95"/>
      <w:r w:rsidRPr="005E7D49">
        <w:t>95.</w:t>
      </w:r>
      <w:r w:rsidRPr="005E7D49">
        <w:tab/>
        <w:t xml:space="preserve">Soboroff, I. and C. Nicholas. </w:t>
      </w:r>
      <w:r w:rsidRPr="005E7D49">
        <w:rPr>
          <w:i/>
        </w:rPr>
        <w:t>Combining content and collaboration in text filtering</w:t>
      </w:r>
      <w:r w:rsidRPr="005E7D49">
        <w:t xml:space="preserve">. in </w:t>
      </w:r>
      <w:r w:rsidRPr="005E7D49">
        <w:rPr>
          <w:i/>
        </w:rPr>
        <w:t>Proceedings of the IJCAI</w:t>
      </w:r>
      <w:r w:rsidRPr="005E7D49">
        <w:t>. 1999.</w:t>
      </w:r>
      <w:bookmarkEnd w:id="120"/>
    </w:p>
    <w:p w:rsidR="005E7D49" w:rsidRPr="005E7D49" w:rsidRDefault="005E7D49" w:rsidP="005E7D49">
      <w:pPr>
        <w:pStyle w:val="EndNoteBibliography"/>
        <w:spacing w:after="0"/>
        <w:ind w:left="720" w:hanging="720"/>
      </w:pPr>
      <w:bookmarkStart w:id="121" w:name="_ENREF_96"/>
      <w:r w:rsidRPr="005E7D49">
        <w:t>96.</w:t>
      </w:r>
      <w:r w:rsidRPr="005E7D49">
        <w:tab/>
        <w:t xml:space="preserve">Popescul, A., D.M. Pennock, and S. Lawrence. </w:t>
      </w:r>
      <w:r w:rsidRPr="005E7D49">
        <w:rPr>
          <w:i/>
        </w:rPr>
        <w:t>Probabilistic models for unified collaborative and content-based recommendation in sparse-data environments</w:t>
      </w:r>
      <w:r w:rsidRPr="005E7D49">
        <w:t xml:space="preserve">. in </w:t>
      </w:r>
      <w:r w:rsidRPr="005E7D49">
        <w:rPr>
          <w:i/>
        </w:rPr>
        <w:t>Proceedings of the Seventeenth conference on Uncertainty in artificial intelligence</w:t>
      </w:r>
      <w:r w:rsidRPr="005E7D49">
        <w:t>. 2001. Morgan Kaufmann Publishers Inc.</w:t>
      </w:r>
      <w:bookmarkEnd w:id="121"/>
    </w:p>
    <w:p w:rsidR="005E7D49" w:rsidRPr="005E7D49" w:rsidRDefault="005E7D49" w:rsidP="005E7D49">
      <w:pPr>
        <w:pStyle w:val="EndNoteBibliography"/>
        <w:spacing w:after="0"/>
        <w:ind w:left="720" w:hanging="720"/>
      </w:pPr>
      <w:bookmarkStart w:id="122" w:name="_ENREF_97"/>
      <w:r w:rsidRPr="005E7D49">
        <w:t>97.</w:t>
      </w:r>
      <w:r w:rsidRPr="005E7D49">
        <w:tab/>
        <w:t xml:space="preserve">Ansari, A., S. Essegaier, and R. Kohli, </w:t>
      </w:r>
      <w:r w:rsidRPr="005E7D49">
        <w:rPr>
          <w:i/>
        </w:rPr>
        <w:t>Internet recommendation systems.</w:t>
      </w:r>
      <w:r w:rsidRPr="005E7D49">
        <w:t xml:space="preserve"> Journal of Marketing research, 2000. </w:t>
      </w:r>
      <w:r w:rsidRPr="005E7D49">
        <w:rPr>
          <w:b/>
        </w:rPr>
        <w:t>37</w:t>
      </w:r>
      <w:r w:rsidRPr="005E7D49">
        <w:t>(3): p. 363-375.</w:t>
      </w:r>
      <w:bookmarkEnd w:id="122"/>
    </w:p>
    <w:p w:rsidR="005E7D49" w:rsidRPr="005E7D49" w:rsidRDefault="005E7D49" w:rsidP="005E7D49">
      <w:pPr>
        <w:pStyle w:val="EndNoteBibliography"/>
        <w:spacing w:after="0"/>
        <w:ind w:left="720" w:hanging="720"/>
      </w:pPr>
      <w:bookmarkStart w:id="123" w:name="_ENREF_98"/>
      <w:r w:rsidRPr="005E7D49">
        <w:t>98.</w:t>
      </w:r>
      <w:r w:rsidRPr="005E7D49">
        <w:tab/>
        <w:t xml:space="preserve">Condliff, M.K., et al. </w:t>
      </w:r>
      <w:r w:rsidRPr="005E7D49">
        <w:rPr>
          <w:i/>
        </w:rPr>
        <w:t>Bayesian mixed-effects models for recommender systems</w:t>
      </w:r>
      <w:r w:rsidRPr="005E7D49">
        <w:t xml:space="preserve">. in </w:t>
      </w:r>
      <w:r w:rsidRPr="005E7D49">
        <w:rPr>
          <w:i/>
        </w:rPr>
        <w:t>Proc. ACM SIGIR</w:t>
      </w:r>
      <w:r w:rsidRPr="005E7D49">
        <w:t>. 1999. Citeseer.</w:t>
      </w:r>
      <w:bookmarkEnd w:id="123"/>
    </w:p>
    <w:p w:rsidR="005E7D49" w:rsidRPr="005E7D49" w:rsidRDefault="005E7D49" w:rsidP="005E7D49">
      <w:pPr>
        <w:pStyle w:val="EndNoteBibliography"/>
        <w:spacing w:after="0"/>
        <w:ind w:left="720" w:hanging="720"/>
      </w:pPr>
      <w:bookmarkStart w:id="124" w:name="_ENREF_99"/>
      <w:r w:rsidRPr="005E7D49">
        <w:t>99.</w:t>
      </w:r>
      <w:r w:rsidRPr="005E7D49">
        <w:tab/>
        <w:t xml:space="preserve">Lee, W.S. </w:t>
      </w:r>
      <w:r w:rsidRPr="005E7D49">
        <w:rPr>
          <w:i/>
        </w:rPr>
        <w:t>Collaborative learning for recommender systems</w:t>
      </w:r>
      <w:r w:rsidRPr="005E7D49">
        <w:t xml:space="preserve">. in </w:t>
      </w:r>
      <w:r w:rsidRPr="005E7D49">
        <w:rPr>
          <w:i/>
        </w:rPr>
        <w:t>ICML</w:t>
      </w:r>
      <w:r w:rsidRPr="005E7D49">
        <w:t>. 2001.</w:t>
      </w:r>
      <w:bookmarkEnd w:id="124"/>
    </w:p>
    <w:p w:rsidR="005E7D49" w:rsidRPr="005E7D49" w:rsidRDefault="005E7D49" w:rsidP="005E7D49">
      <w:pPr>
        <w:pStyle w:val="EndNoteBibliography"/>
        <w:spacing w:after="0"/>
        <w:ind w:left="720" w:hanging="720"/>
      </w:pPr>
      <w:bookmarkStart w:id="125" w:name="_ENREF_100"/>
      <w:r w:rsidRPr="005E7D49">
        <w:t>100.</w:t>
      </w:r>
      <w:r w:rsidRPr="005E7D49">
        <w:tab/>
        <w:t xml:space="preserve">Lam, X.N., et al. </w:t>
      </w:r>
      <w:r w:rsidRPr="005E7D49">
        <w:rPr>
          <w:i/>
        </w:rPr>
        <w:t>Addressing cold-start problem in recommendation systems</w:t>
      </w:r>
      <w:r w:rsidRPr="005E7D49">
        <w:t xml:space="preserve">. in </w:t>
      </w:r>
      <w:r w:rsidRPr="005E7D49">
        <w:rPr>
          <w:i/>
        </w:rPr>
        <w:t>Proceedings of the 2nd international conference on Ubiquitous information management and communication</w:t>
      </w:r>
      <w:r w:rsidRPr="005E7D49">
        <w:t>. 2008. ACM.</w:t>
      </w:r>
      <w:bookmarkEnd w:id="125"/>
    </w:p>
    <w:p w:rsidR="005E7D49" w:rsidRPr="005E7D49" w:rsidRDefault="005E7D49" w:rsidP="005E7D49">
      <w:pPr>
        <w:pStyle w:val="EndNoteBibliography"/>
        <w:spacing w:after="0"/>
        <w:ind w:left="720" w:hanging="720"/>
      </w:pPr>
      <w:bookmarkStart w:id="126" w:name="_ENREF_101"/>
      <w:r w:rsidRPr="005E7D49">
        <w:t>101.</w:t>
      </w:r>
      <w:r w:rsidRPr="005E7D49">
        <w:tab/>
        <w:t xml:space="preserve">Yu, K., et al., </w:t>
      </w:r>
      <w:r w:rsidRPr="005E7D49">
        <w:rPr>
          <w:i/>
        </w:rPr>
        <w:t>Probabilistic memory-based collaborative filtering.</w:t>
      </w:r>
      <w:r w:rsidRPr="005E7D49">
        <w:t xml:space="preserve"> Knowledge and Data Engineering, IEEE Transactions on, 2004. </w:t>
      </w:r>
      <w:r w:rsidRPr="005E7D49">
        <w:rPr>
          <w:b/>
        </w:rPr>
        <w:t>16</w:t>
      </w:r>
      <w:r w:rsidRPr="005E7D49">
        <w:t>(1): p. 56-69.</w:t>
      </w:r>
      <w:bookmarkEnd w:id="126"/>
    </w:p>
    <w:p w:rsidR="005E7D49" w:rsidRPr="005E7D49" w:rsidRDefault="005E7D49" w:rsidP="005E7D49">
      <w:pPr>
        <w:pStyle w:val="EndNoteBibliography"/>
        <w:spacing w:after="0"/>
        <w:ind w:left="720" w:hanging="720"/>
      </w:pPr>
      <w:bookmarkStart w:id="127" w:name="_ENREF_102"/>
      <w:r w:rsidRPr="005E7D49">
        <w:t>102.</w:t>
      </w:r>
      <w:r w:rsidRPr="005E7D49">
        <w:tab/>
        <w:t xml:space="preserve">Rashid, A.M., et al. </w:t>
      </w:r>
      <w:r w:rsidRPr="005E7D49">
        <w:rPr>
          <w:i/>
        </w:rPr>
        <w:t>Getting to know you: learning new user preferences in recommender systems</w:t>
      </w:r>
      <w:r w:rsidRPr="005E7D49">
        <w:t xml:space="preserve">. in </w:t>
      </w:r>
      <w:r w:rsidRPr="005E7D49">
        <w:rPr>
          <w:i/>
        </w:rPr>
        <w:t>Proceedings of the 7th international conference on Intelligent user interfaces</w:t>
      </w:r>
      <w:r w:rsidRPr="005E7D49">
        <w:t>. 2002. ACM.</w:t>
      </w:r>
      <w:bookmarkEnd w:id="127"/>
    </w:p>
    <w:p w:rsidR="005E7D49" w:rsidRPr="005E7D49" w:rsidRDefault="005E7D49" w:rsidP="005E7D49">
      <w:pPr>
        <w:pStyle w:val="EndNoteBibliography"/>
        <w:spacing w:after="0"/>
        <w:ind w:left="720" w:hanging="720"/>
      </w:pPr>
      <w:bookmarkStart w:id="128" w:name="_ENREF_103"/>
      <w:r w:rsidRPr="005E7D49">
        <w:t>103.</w:t>
      </w:r>
      <w:r w:rsidRPr="005E7D49">
        <w:tab/>
        <w:t xml:space="preserve">Huang, Z., H. Chen, and D. Zeng, </w:t>
      </w:r>
      <w:r w:rsidRPr="005E7D49">
        <w:rPr>
          <w:i/>
        </w:rPr>
        <w:t>Applying associative retrieval techniques to alleviate the sparsity problem in collaborative filtering.</w:t>
      </w:r>
      <w:r w:rsidRPr="005E7D49">
        <w:t xml:space="preserve"> ACM Transactions on Information Systems (TOIS), 2004. </w:t>
      </w:r>
      <w:r w:rsidRPr="005E7D49">
        <w:rPr>
          <w:b/>
        </w:rPr>
        <w:t>22</w:t>
      </w:r>
      <w:r w:rsidRPr="005E7D49">
        <w:t>(1): p. 116-142.</w:t>
      </w:r>
      <w:bookmarkEnd w:id="128"/>
    </w:p>
    <w:p w:rsidR="005E7D49" w:rsidRPr="005E7D49" w:rsidRDefault="005E7D49" w:rsidP="005E7D49">
      <w:pPr>
        <w:pStyle w:val="EndNoteBibliography"/>
        <w:spacing w:after="0"/>
        <w:ind w:left="720" w:hanging="720"/>
      </w:pPr>
      <w:bookmarkStart w:id="129" w:name="_ENREF_104"/>
      <w:r w:rsidRPr="005E7D49">
        <w:t>104.</w:t>
      </w:r>
      <w:r w:rsidRPr="005E7D49">
        <w:tab/>
        <w:t xml:space="preserve">Billsus, D. and M.J. Pazzani. </w:t>
      </w:r>
      <w:r w:rsidRPr="005E7D49">
        <w:rPr>
          <w:i/>
        </w:rPr>
        <w:t>Learning Collaborative Information Filters</w:t>
      </w:r>
      <w:r w:rsidRPr="005E7D49">
        <w:t xml:space="preserve">. in </w:t>
      </w:r>
      <w:r w:rsidRPr="005E7D49">
        <w:rPr>
          <w:i/>
        </w:rPr>
        <w:t>ICML</w:t>
      </w:r>
      <w:r w:rsidRPr="005E7D49">
        <w:t>. 1998.</w:t>
      </w:r>
      <w:bookmarkEnd w:id="129"/>
    </w:p>
    <w:p w:rsidR="005E7D49" w:rsidRPr="005E7D49" w:rsidRDefault="005E7D49" w:rsidP="005E7D49">
      <w:pPr>
        <w:pStyle w:val="EndNoteBibliography"/>
        <w:spacing w:after="0"/>
        <w:ind w:left="720" w:hanging="720"/>
      </w:pPr>
      <w:bookmarkStart w:id="130" w:name="_ENREF_105"/>
      <w:r w:rsidRPr="005E7D49">
        <w:t>105.</w:t>
      </w:r>
      <w:r w:rsidRPr="005E7D49">
        <w:tab/>
        <w:t xml:space="preserve">Sarwar, B., et al., </w:t>
      </w:r>
      <w:r w:rsidRPr="005E7D49">
        <w:rPr>
          <w:i/>
        </w:rPr>
        <w:t>Application of dimensionality reduction in recommender system-a case study</w:t>
      </w:r>
      <w:r w:rsidRPr="005E7D49">
        <w:t>. 2000, DTIC Document.</w:t>
      </w:r>
      <w:bookmarkEnd w:id="130"/>
    </w:p>
    <w:p w:rsidR="005E7D49" w:rsidRPr="005E7D49" w:rsidRDefault="005E7D49" w:rsidP="005E7D49">
      <w:pPr>
        <w:pStyle w:val="EndNoteBibliography"/>
        <w:spacing w:after="0"/>
        <w:ind w:left="720" w:hanging="720"/>
      </w:pPr>
      <w:bookmarkStart w:id="131" w:name="_ENREF_106"/>
      <w:r w:rsidRPr="005E7D49">
        <w:t>106.</w:t>
      </w:r>
      <w:r w:rsidRPr="005E7D49">
        <w:tab/>
        <w:t xml:space="preserve">Adomavicius, G. and A. Tuzhilin, </w:t>
      </w:r>
      <w:r w:rsidRPr="005E7D49">
        <w:rPr>
          <w:i/>
        </w:rPr>
        <w:t>Multidimensional recommender systems: a data warehousing approach</w:t>
      </w:r>
      <w:r w:rsidRPr="005E7D49">
        <w:t xml:space="preserve">, in </w:t>
      </w:r>
      <w:r w:rsidRPr="005E7D49">
        <w:rPr>
          <w:i/>
        </w:rPr>
        <w:t>Electronic commerce</w:t>
      </w:r>
      <w:r w:rsidRPr="005E7D49">
        <w:t>. 2001, Springer. p. 180-192.</w:t>
      </w:r>
      <w:bookmarkEnd w:id="131"/>
    </w:p>
    <w:p w:rsidR="005E7D49" w:rsidRPr="005E7D49" w:rsidRDefault="005E7D49" w:rsidP="005E7D49">
      <w:pPr>
        <w:pStyle w:val="EndNoteBibliography"/>
        <w:spacing w:after="0"/>
        <w:ind w:left="720" w:hanging="720"/>
      </w:pPr>
      <w:bookmarkStart w:id="132" w:name="_ENREF_107"/>
      <w:r w:rsidRPr="005E7D49">
        <w:t>107.</w:t>
      </w:r>
      <w:r w:rsidRPr="005E7D49">
        <w:tab/>
        <w:t xml:space="preserve">Aggarwal, C.C., et al. </w:t>
      </w:r>
      <w:r w:rsidRPr="005E7D49">
        <w:rPr>
          <w:i/>
        </w:rPr>
        <w:t>Horting hatches an egg: A new graph-theoretic approach to collaborative filtering</w:t>
      </w:r>
      <w:r w:rsidRPr="005E7D49">
        <w:t xml:space="preserve">. in </w:t>
      </w:r>
      <w:r w:rsidRPr="005E7D49">
        <w:rPr>
          <w:i/>
        </w:rPr>
        <w:t>Proceedings of the fifth ACM SIGKDD international conference on Knowledge discovery and data mining</w:t>
      </w:r>
      <w:r w:rsidRPr="005E7D49">
        <w:t>. 1999. ACM.</w:t>
      </w:r>
      <w:bookmarkEnd w:id="132"/>
    </w:p>
    <w:p w:rsidR="005E7D49" w:rsidRPr="005E7D49" w:rsidRDefault="005E7D49" w:rsidP="005E7D49">
      <w:pPr>
        <w:pStyle w:val="EndNoteBibliography"/>
        <w:spacing w:after="0"/>
        <w:ind w:left="720" w:hanging="720"/>
      </w:pPr>
      <w:bookmarkStart w:id="133" w:name="_ENREF_108"/>
      <w:r w:rsidRPr="005E7D49">
        <w:t>108.</w:t>
      </w:r>
      <w:r w:rsidRPr="005E7D49">
        <w:tab/>
        <w:t xml:space="preserve">Sarwar, B.M. and J.T. Adviser-Riedl, </w:t>
      </w:r>
      <w:r w:rsidRPr="005E7D49">
        <w:rPr>
          <w:i/>
        </w:rPr>
        <w:t>Sparsity, scalability, and distribution in recommender systems</w:t>
      </w:r>
      <w:r w:rsidRPr="005E7D49">
        <w:t>. 2001: University of Minnesota.</w:t>
      </w:r>
      <w:bookmarkEnd w:id="133"/>
    </w:p>
    <w:p w:rsidR="005E7D49" w:rsidRPr="005E7D49" w:rsidRDefault="005E7D49" w:rsidP="005E7D49">
      <w:pPr>
        <w:pStyle w:val="EndNoteBibliography"/>
        <w:spacing w:after="0"/>
        <w:ind w:left="720" w:hanging="720"/>
      </w:pPr>
      <w:bookmarkStart w:id="134" w:name="_ENREF_109"/>
      <w:r w:rsidRPr="005E7D49">
        <w:t>109.</w:t>
      </w:r>
      <w:r w:rsidRPr="005E7D49">
        <w:tab/>
        <w:t xml:space="preserve">Takács, G., et al., </w:t>
      </w:r>
      <w:r w:rsidRPr="005E7D49">
        <w:rPr>
          <w:i/>
        </w:rPr>
        <w:t>Scalable collaborative filtering approaches for large recommender systems.</w:t>
      </w:r>
      <w:r w:rsidRPr="005E7D49">
        <w:t xml:space="preserve"> The Journal of Machine Learning Research, 2009. </w:t>
      </w:r>
      <w:r w:rsidRPr="005E7D49">
        <w:rPr>
          <w:b/>
        </w:rPr>
        <w:t>10</w:t>
      </w:r>
      <w:r w:rsidRPr="005E7D49">
        <w:t>: p. 623-656.</w:t>
      </w:r>
      <w:bookmarkEnd w:id="134"/>
    </w:p>
    <w:p w:rsidR="005E7D49" w:rsidRPr="005E7D49" w:rsidRDefault="005E7D49" w:rsidP="005E7D49">
      <w:pPr>
        <w:pStyle w:val="EndNoteBibliography"/>
        <w:spacing w:after="0"/>
        <w:ind w:left="720" w:hanging="720"/>
      </w:pPr>
      <w:bookmarkStart w:id="135" w:name="_ENREF_110"/>
      <w:r w:rsidRPr="005E7D49">
        <w:t>110.</w:t>
      </w:r>
      <w:r w:rsidRPr="005E7D49">
        <w:tab/>
        <w:t xml:space="preserve">Sarwar, B., et al. </w:t>
      </w:r>
      <w:r w:rsidRPr="005E7D49">
        <w:rPr>
          <w:i/>
        </w:rPr>
        <w:t>Incremental singular value decomposition algorithms for highly scalable recommender systems</w:t>
      </w:r>
      <w:r w:rsidRPr="005E7D49">
        <w:t xml:space="preserve">. in </w:t>
      </w:r>
      <w:r w:rsidRPr="005E7D49">
        <w:rPr>
          <w:i/>
        </w:rPr>
        <w:t>Fifth International Conference on Computer and Information Science</w:t>
      </w:r>
      <w:r w:rsidRPr="005E7D49">
        <w:t>. 2002. Citeseer.</w:t>
      </w:r>
      <w:bookmarkEnd w:id="135"/>
    </w:p>
    <w:p w:rsidR="005E7D49" w:rsidRPr="005E7D49" w:rsidRDefault="005E7D49" w:rsidP="005E7D49">
      <w:pPr>
        <w:pStyle w:val="EndNoteBibliography"/>
        <w:spacing w:after="0"/>
        <w:ind w:left="720" w:hanging="720"/>
      </w:pPr>
      <w:bookmarkStart w:id="136" w:name="_ENREF_111"/>
      <w:r w:rsidRPr="005E7D49">
        <w:t>111.</w:t>
      </w:r>
      <w:r w:rsidRPr="005E7D49">
        <w:tab/>
        <w:t xml:space="preserve">Min, S.-H. and I. Han, </w:t>
      </w:r>
      <w:r w:rsidRPr="005E7D49">
        <w:rPr>
          <w:i/>
        </w:rPr>
        <w:t>Detection of the customer time-variant pattern for improving recommender systems.</w:t>
      </w:r>
      <w:r w:rsidRPr="005E7D49">
        <w:t xml:space="preserve"> Expert Systems with Applications, 2005. </w:t>
      </w:r>
      <w:r w:rsidRPr="005E7D49">
        <w:rPr>
          <w:b/>
        </w:rPr>
        <w:t>28</w:t>
      </w:r>
      <w:r w:rsidRPr="005E7D49">
        <w:t>(2): p. 189-199.</w:t>
      </w:r>
      <w:bookmarkEnd w:id="136"/>
    </w:p>
    <w:p w:rsidR="005E7D49" w:rsidRPr="005E7D49" w:rsidRDefault="005E7D49" w:rsidP="005E7D49">
      <w:pPr>
        <w:pStyle w:val="EndNoteBibliography"/>
        <w:spacing w:after="0"/>
        <w:ind w:left="720" w:hanging="720"/>
      </w:pPr>
      <w:bookmarkStart w:id="137" w:name="_ENREF_112"/>
      <w:r w:rsidRPr="005E7D49">
        <w:t>112.</w:t>
      </w:r>
      <w:r w:rsidRPr="005E7D49">
        <w:tab/>
        <w:t xml:space="preserve">Xiang, L., et al. </w:t>
      </w:r>
      <w:r w:rsidRPr="005E7D49">
        <w:rPr>
          <w:i/>
        </w:rPr>
        <w:t>Temporal recommendation on graphs via long-and short-term preference fusion</w:t>
      </w:r>
      <w:r w:rsidRPr="005E7D49">
        <w:t xml:space="preserve">. in </w:t>
      </w:r>
      <w:r w:rsidRPr="005E7D49">
        <w:rPr>
          <w:i/>
        </w:rPr>
        <w:t>Proceedings of the 16th ACM SIGKDD international conference on Knowledge discovery and data mining</w:t>
      </w:r>
      <w:r w:rsidRPr="005E7D49">
        <w:t>. 2010. ACM.</w:t>
      </w:r>
      <w:bookmarkEnd w:id="137"/>
    </w:p>
    <w:p w:rsidR="005E7D49" w:rsidRPr="005E7D49" w:rsidRDefault="005E7D49" w:rsidP="005E7D49">
      <w:pPr>
        <w:pStyle w:val="EndNoteBibliography"/>
        <w:spacing w:after="0"/>
        <w:ind w:left="720" w:hanging="720"/>
      </w:pPr>
      <w:bookmarkStart w:id="138" w:name="_ENREF_113"/>
      <w:r w:rsidRPr="005E7D49">
        <w:lastRenderedPageBreak/>
        <w:t>113.</w:t>
      </w:r>
      <w:r w:rsidRPr="005E7D49">
        <w:tab/>
        <w:t xml:space="preserve">Huang, Z., D.D. Zeng, and H. Chen, </w:t>
      </w:r>
      <w:r w:rsidRPr="005E7D49">
        <w:rPr>
          <w:i/>
        </w:rPr>
        <w:t>Analyzing consumer-product graphs: Empirical findings and applications in recommender systems.</w:t>
      </w:r>
      <w:r w:rsidRPr="005E7D49">
        <w:t xml:space="preserve"> Management Science, 2007. </w:t>
      </w:r>
      <w:r w:rsidRPr="005E7D49">
        <w:rPr>
          <w:b/>
        </w:rPr>
        <w:t>53</w:t>
      </w:r>
      <w:r w:rsidRPr="005E7D49">
        <w:t>(7): p. 1146-1164.</w:t>
      </w:r>
      <w:bookmarkEnd w:id="138"/>
    </w:p>
    <w:p w:rsidR="005E7D49" w:rsidRPr="005E7D49" w:rsidRDefault="005E7D49" w:rsidP="005E7D49">
      <w:pPr>
        <w:pStyle w:val="EndNoteBibliography"/>
        <w:spacing w:after="0"/>
        <w:ind w:left="720" w:hanging="720"/>
      </w:pPr>
      <w:bookmarkStart w:id="139" w:name="_ENREF_114"/>
      <w:r w:rsidRPr="005E7D49">
        <w:t>114.</w:t>
      </w:r>
      <w:r w:rsidRPr="005E7D49">
        <w:tab/>
        <w:t xml:space="preserve">Zhang, C.-J. and A. Zeng, </w:t>
      </w:r>
      <w:r w:rsidRPr="005E7D49">
        <w:rPr>
          <w:i/>
        </w:rPr>
        <w:t>Behavior patterns of online users and the effect on information filtering.</w:t>
      </w:r>
      <w:r w:rsidRPr="005E7D49">
        <w:t xml:space="preserve"> Physica A: Statistical Mechanics and its Applications, 2012. </w:t>
      </w:r>
      <w:r w:rsidRPr="005E7D49">
        <w:rPr>
          <w:b/>
        </w:rPr>
        <w:t>391</w:t>
      </w:r>
      <w:r w:rsidRPr="005E7D49">
        <w:t>(4): p. 1822-1830.</w:t>
      </w:r>
      <w:bookmarkEnd w:id="139"/>
    </w:p>
    <w:p w:rsidR="005E7D49" w:rsidRPr="005E7D49" w:rsidRDefault="005E7D49" w:rsidP="005E7D49">
      <w:pPr>
        <w:pStyle w:val="EndNoteBibliography"/>
        <w:spacing w:after="0"/>
        <w:ind w:left="720" w:hanging="720"/>
      </w:pPr>
      <w:bookmarkStart w:id="140" w:name="_ENREF_115"/>
      <w:r w:rsidRPr="005E7D49">
        <w:t>115.</w:t>
      </w:r>
      <w:r w:rsidRPr="005E7D49">
        <w:tab/>
        <w:t xml:space="preserve">Chen, L. and P. Pu, </w:t>
      </w:r>
      <w:r w:rsidRPr="005E7D49">
        <w:rPr>
          <w:i/>
        </w:rPr>
        <w:t>Critiquing-based recommenders: survey and emerging trends.</w:t>
      </w:r>
      <w:r w:rsidRPr="005E7D49">
        <w:t xml:space="preserve"> User Modeling and User-Adapted Interaction, 2012. </w:t>
      </w:r>
      <w:r w:rsidRPr="005E7D49">
        <w:rPr>
          <w:b/>
        </w:rPr>
        <w:t>22</w:t>
      </w:r>
      <w:r w:rsidRPr="005E7D49">
        <w:t>(1-2): p. 125-150.</w:t>
      </w:r>
      <w:bookmarkEnd w:id="140"/>
    </w:p>
    <w:p w:rsidR="005E7D49" w:rsidRPr="005E7D49" w:rsidRDefault="005E7D49" w:rsidP="005E7D49">
      <w:pPr>
        <w:pStyle w:val="EndNoteBibliography"/>
        <w:spacing w:after="0"/>
        <w:ind w:left="720" w:hanging="720"/>
      </w:pPr>
      <w:bookmarkStart w:id="141" w:name="_ENREF_116"/>
      <w:r w:rsidRPr="005E7D49">
        <w:t>116.</w:t>
      </w:r>
      <w:r w:rsidRPr="005E7D49">
        <w:tab/>
        <w:t xml:space="preserve">Konstan, J.A., et al. </w:t>
      </w:r>
      <w:r w:rsidRPr="005E7D49">
        <w:rPr>
          <w:i/>
        </w:rPr>
        <w:t>Recommender systems: A grouplens perspective</w:t>
      </w:r>
      <w:r w:rsidRPr="005E7D49">
        <w:t xml:space="preserve">. in </w:t>
      </w:r>
      <w:r w:rsidRPr="005E7D49">
        <w:rPr>
          <w:i/>
        </w:rPr>
        <w:t>Recommender Systems: Papers from the 1998 Workshop (AAAI Technical Report WS-98-08)</w:t>
      </w:r>
      <w:r w:rsidRPr="005E7D49">
        <w:t>. 1998.</w:t>
      </w:r>
      <w:bookmarkEnd w:id="141"/>
    </w:p>
    <w:p w:rsidR="005E7D49" w:rsidRPr="005E7D49" w:rsidRDefault="005E7D49" w:rsidP="005E7D49">
      <w:pPr>
        <w:pStyle w:val="EndNoteBibliography"/>
        <w:spacing w:after="0"/>
        <w:ind w:left="720" w:hanging="720"/>
      </w:pPr>
      <w:bookmarkStart w:id="142" w:name="_ENREF_117"/>
      <w:r w:rsidRPr="005E7D49">
        <w:t>117.</w:t>
      </w:r>
      <w:r w:rsidRPr="005E7D49">
        <w:tab/>
        <w:t xml:space="preserve">Adomavicius, G. and A. Tuzhilin, </w:t>
      </w:r>
      <w:r w:rsidRPr="005E7D49">
        <w:rPr>
          <w:i/>
        </w:rPr>
        <w:t>Expert-driven validation of rule-based user models in personalization applications.</w:t>
      </w:r>
      <w:r w:rsidRPr="005E7D49">
        <w:t xml:space="preserve"> Data Mining and Knowledge Discovery, 2001. </w:t>
      </w:r>
      <w:r w:rsidRPr="005E7D49">
        <w:rPr>
          <w:b/>
        </w:rPr>
        <w:t>5</w:t>
      </w:r>
      <w:r w:rsidRPr="005E7D49">
        <w:t>(1-2): p. 33-58.</w:t>
      </w:r>
      <w:bookmarkEnd w:id="142"/>
    </w:p>
    <w:p w:rsidR="005E7D49" w:rsidRPr="005E7D49" w:rsidRDefault="005E7D49" w:rsidP="005E7D49">
      <w:pPr>
        <w:pStyle w:val="EndNoteBibliography"/>
        <w:spacing w:after="0"/>
        <w:ind w:left="720" w:hanging="720"/>
      </w:pPr>
      <w:bookmarkStart w:id="143" w:name="_ENREF_118"/>
      <w:r w:rsidRPr="005E7D49">
        <w:t>118.</w:t>
      </w:r>
      <w:r w:rsidRPr="005E7D49">
        <w:tab/>
        <w:t xml:space="preserve">Mannila, H., H. Toivonen, and A.I. Verkamo, </w:t>
      </w:r>
      <w:r w:rsidRPr="005E7D49">
        <w:rPr>
          <w:i/>
        </w:rPr>
        <w:t>Discovery of frequent episodes in event sequences.</w:t>
      </w:r>
      <w:r w:rsidRPr="005E7D49">
        <w:t xml:space="preserve"> Data Mining and Knowledge Discovery, 1997. </w:t>
      </w:r>
      <w:r w:rsidRPr="005E7D49">
        <w:rPr>
          <w:b/>
        </w:rPr>
        <w:t>1</w:t>
      </w:r>
      <w:r w:rsidRPr="005E7D49">
        <w:t>(3): p. 259-289.</w:t>
      </w:r>
      <w:bookmarkEnd w:id="143"/>
    </w:p>
    <w:p w:rsidR="005E7D49" w:rsidRPr="005E7D49" w:rsidRDefault="005E7D49" w:rsidP="005E7D49">
      <w:pPr>
        <w:pStyle w:val="EndNoteBibliography"/>
        <w:spacing w:after="0"/>
        <w:ind w:left="720" w:hanging="720"/>
      </w:pPr>
      <w:bookmarkStart w:id="144" w:name="_ENREF_119"/>
      <w:r w:rsidRPr="005E7D49">
        <w:t>119.</w:t>
      </w:r>
      <w:r w:rsidRPr="005E7D49">
        <w:tab/>
        <w:t xml:space="preserve">Cortes, C., et al. </w:t>
      </w:r>
      <w:r w:rsidRPr="005E7D49">
        <w:rPr>
          <w:i/>
        </w:rPr>
        <w:t>Hancock: a language for extracting signatures from data streams</w:t>
      </w:r>
      <w:r w:rsidRPr="005E7D49">
        <w:t xml:space="preserve">. in </w:t>
      </w:r>
      <w:r w:rsidRPr="005E7D49">
        <w:rPr>
          <w:i/>
        </w:rPr>
        <w:t>Proceedings of the sixth ACM SIGKDD international conference on Knowledge discovery and data mining</w:t>
      </w:r>
      <w:r w:rsidRPr="005E7D49">
        <w:t>. 2000. ACM.</w:t>
      </w:r>
      <w:bookmarkEnd w:id="144"/>
    </w:p>
    <w:p w:rsidR="005E7D49" w:rsidRPr="005E7D49" w:rsidRDefault="005E7D49" w:rsidP="005E7D49">
      <w:pPr>
        <w:pStyle w:val="EndNoteBibliography"/>
        <w:spacing w:after="0"/>
        <w:ind w:left="720" w:hanging="720"/>
      </w:pPr>
      <w:bookmarkStart w:id="145" w:name="_ENREF_120"/>
      <w:r w:rsidRPr="005E7D49">
        <w:t>120.</w:t>
      </w:r>
      <w:r w:rsidRPr="005E7D49">
        <w:tab/>
        <w:t xml:space="preserve">Adomavicius, G., et al., </w:t>
      </w:r>
      <w:r w:rsidRPr="005E7D49">
        <w:rPr>
          <w:i/>
        </w:rPr>
        <w:t>Incorporating contextual information in recommender systems using a multidimensional approach.</w:t>
      </w:r>
      <w:r w:rsidRPr="005E7D49">
        <w:t xml:space="preserve"> ACM Transactions on Information Systems (TOIS), 2005. </w:t>
      </w:r>
      <w:r w:rsidRPr="005E7D49">
        <w:rPr>
          <w:b/>
        </w:rPr>
        <w:t>23</w:t>
      </w:r>
      <w:r w:rsidRPr="005E7D49">
        <w:t>(1): p. 103-145.</w:t>
      </w:r>
      <w:bookmarkEnd w:id="145"/>
    </w:p>
    <w:p w:rsidR="005E7D49" w:rsidRPr="005E7D49" w:rsidRDefault="005E7D49" w:rsidP="005E7D49">
      <w:pPr>
        <w:pStyle w:val="EndNoteBibliography"/>
        <w:spacing w:after="0"/>
        <w:ind w:left="720" w:hanging="720"/>
      </w:pPr>
      <w:bookmarkStart w:id="146" w:name="_ENREF_121"/>
      <w:r w:rsidRPr="005E7D49">
        <w:t>121.</w:t>
      </w:r>
      <w:r w:rsidRPr="005E7D49">
        <w:tab/>
        <w:t xml:space="preserve">Ricci, F., L. Rokach, and B. Shapira, </w:t>
      </w:r>
      <w:r w:rsidRPr="005E7D49">
        <w:rPr>
          <w:i/>
        </w:rPr>
        <w:t>Introduction to recommender systems handbook</w:t>
      </w:r>
      <w:r w:rsidRPr="005E7D49">
        <w:t xml:space="preserve">, in </w:t>
      </w:r>
      <w:r w:rsidRPr="005E7D49">
        <w:rPr>
          <w:i/>
        </w:rPr>
        <w:t>Recommender Systems Handbook</w:t>
      </w:r>
      <w:r w:rsidRPr="005E7D49">
        <w:t>. 2011, Springer. p. 1-35.</w:t>
      </w:r>
      <w:bookmarkEnd w:id="146"/>
    </w:p>
    <w:p w:rsidR="005E7D49" w:rsidRPr="005E7D49" w:rsidRDefault="005E7D49" w:rsidP="005E7D49">
      <w:pPr>
        <w:pStyle w:val="EndNoteBibliography"/>
        <w:spacing w:after="0"/>
        <w:ind w:left="720" w:hanging="720"/>
      </w:pPr>
      <w:bookmarkStart w:id="147" w:name="_ENREF_122"/>
      <w:r w:rsidRPr="005E7D49">
        <w:t>122.</w:t>
      </w:r>
      <w:r w:rsidRPr="005E7D49">
        <w:tab/>
        <w:t xml:space="preserve">Adomavicius, G. and A. Tuzhilin, </w:t>
      </w:r>
      <w:r w:rsidRPr="005E7D49">
        <w:rPr>
          <w:i/>
        </w:rPr>
        <w:t>Context-aware recommender systems</w:t>
      </w:r>
      <w:r w:rsidRPr="005E7D49">
        <w:t xml:space="preserve">, in </w:t>
      </w:r>
      <w:r w:rsidRPr="005E7D49">
        <w:rPr>
          <w:i/>
        </w:rPr>
        <w:t>Recommender systems handbook</w:t>
      </w:r>
      <w:r w:rsidRPr="005E7D49">
        <w:t>. 2011, Springer. p. 217-253.</w:t>
      </w:r>
      <w:bookmarkEnd w:id="147"/>
    </w:p>
    <w:p w:rsidR="005E7D49" w:rsidRPr="005E7D49" w:rsidRDefault="005E7D49" w:rsidP="005E7D49">
      <w:pPr>
        <w:pStyle w:val="EndNoteBibliography"/>
        <w:spacing w:after="0"/>
        <w:ind w:left="720" w:hanging="720"/>
      </w:pPr>
      <w:bookmarkStart w:id="148" w:name="_ENREF_123"/>
      <w:r w:rsidRPr="005E7D49">
        <w:t>123.</w:t>
      </w:r>
      <w:r w:rsidRPr="005E7D49">
        <w:tab/>
        <w:t xml:space="preserve">Woerndl, W. and J. Schlichter. </w:t>
      </w:r>
      <w:r w:rsidRPr="005E7D49">
        <w:rPr>
          <w:i/>
        </w:rPr>
        <w:t>Introducing context into recommender systems</w:t>
      </w:r>
      <w:r w:rsidRPr="005E7D49">
        <w:t xml:space="preserve">. in </w:t>
      </w:r>
      <w:r w:rsidRPr="005E7D49">
        <w:rPr>
          <w:i/>
        </w:rPr>
        <w:t>Proceedings of AAAI Workshop on Recommender Systems in E-Commerce</w:t>
      </w:r>
      <w:r w:rsidRPr="005E7D49">
        <w:t>. 2007.</w:t>
      </w:r>
      <w:bookmarkEnd w:id="148"/>
    </w:p>
    <w:p w:rsidR="005E7D49" w:rsidRPr="005E7D49" w:rsidRDefault="005E7D49" w:rsidP="005E7D49">
      <w:pPr>
        <w:pStyle w:val="EndNoteBibliography"/>
        <w:spacing w:after="0"/>
        <w:ind w:left="720" w:hanging="720"/>
      </w:pPr>
      <w:bookmarkStart w:id="149" w:name="_ENREF_124"/>
      <w:r w:rsidRPr="005E7D49">
        <w:t>124.</w:t>
      </w:r>
      <w:r w:rsidRPr="005E7D49">
        <w:tab/>
        <w:t xml:space="preserve">Woerndl, W. and G. Groh. </w:t>
      </w:r>
      <w:r w:rsidRPr="005E7D49">
        <w:rPr>
          <w:i/>
        </w:rPr>
        <w:t>Utilizing physical and social context to improve recommender systems</w:t>
      </w:r>
      <w:r w:rsidRPr="005E7D49">
        <w:t xml:space="preserve">. in </w:t>
      </w:r>
      <w:r w:rsidRPr="005E7D49">
        <w:rPr>
          <w:i/>
        </w:rPr>
        <w:t>Proceedings of the 2007 IEEE/WIC/ACM International Conferences on Web Intelligence and Intelligent Agent Technology-Workshops</w:t>
      </w:r>
      <w:r w:rsidRPr="005E7D49">
        <w:t>. 2007. IEEE Computer Society.</w:t>
      </w:r>
      <w:bookmarkEnd w:id="149"/>
    </w:p>
    <w:p w:rsidR="005E7D49" w:rsidRPr="005E7D49" w:rsidRDefault="005E7D49" w:rsidP="005E7D49">
      <w:pPr>
        <w:pStyle w:val="EndNoteBibliography"/>
        <w:spacing w:after="0"/>
        <w:ind w:left="720" w:hanging="720"/>
      </w:pPr>
      <w:bookmarkStart w:id="150" w:name="_ENREF_125"/>
      <w:r w:rsidRPr="005E7D49">
        <w:t>125.</w:t>
      </w:r>
      <w:r w:rsidRPr="005E7D49">
        <w:tab/>
        <w:t xml:space="preserve">Gonzalez, G., et al. </w:t>
      </w:r>
      <w:r w:rsidRPr="005E7D49">
        <w:rPr>
          <w:i/>
        </w:rPr>
        <w:t>Embedding emotional context in recommender systems</w:t>
      </w:r>
      <w:r w:rsidRPr="005E7D49">
        <w:t xml:space="preserve">. in </w:t>
      </w:r>
      <w:r w:rsidRPr="005E7D49">
        <w:rPr>
          <w:i/>
        </w:rPr>
        <w:t>Data Engineering Workshop, 2007 IEEE 23rd International Conference on</w:t>
      </w:r>
      <w:r w:rsidRPr="005E7D49">
        <w:t>. 2007. IEEE.</w:t>
      </w:r>
      <w:bookmarkEnd w:id="150"/>
    </w:p>
    <w:p w:rsidR="005E7D49" w:rsidRPr="005E7D49" w:rsidRDefault="005E7D49" w:rsidP="005E7D49">
      <w:pPr>
        <w:pStyle w:val="EndNoteBibliography"/>
        <w:spacing w:after="0"/>
        <w:ind w:left="720" w:hanging="720"/>
      </w:pPr>
      <w:bookmarkStart w:id="151" w:name="_ENREF_126"/>
      <w:r w:rsidRPr="005E7D49">
        <w:t>126.</w:t>
      </w:r>
      <w:r w:rsidRPr="005E7D49">
        <w:tab/>
        <w:t xml:space="preserve">Chen, A., </w:t>
      </w:r>
      <w:r w:rsidRPr="005E7D49">
        <w:rPr>
          <w:i/>
        </w:rPr>
        <w:t>Context-aware collaborative filtering system: Predicting the user’s preference in the ubiquitous computing environment</w:t>
      </w:r>
      <w:r w:rsidRPr="005E7D49">
        <w:t xml:space="preserve">, in </w:t>
      </w:r>
      <w:r w:rsidRPr="005E7D49">
        <w:rPr>
          <w:i/>
        </w:rPr>
        <w:t>Location-and Context-Awareness</w:t>
      </w:r>
      <w:r w:rsidRPr="005E7D49">
        <w:t>. 2005, Springer. p. 244-253.</w:t>
      </w:r>
      <w:bookmarkEnd w:id="151"/>
    </w:p>
    <w:p w:rsidR="005E7D49" w:rsidRPr="005E7D49" w:rsidRDefault="005E7D49" w:rsidP="005E7D49">
      <w:pPr>
        <w:pStyle w:val="EndNoteBibliography"/>
        <w:spacing w:after="0"/>
        <w:ind w:left="720" w:hanging="720"/>
      </w:pPr>
      <w:bookmarkStart w:id="152" w:name="_ENREF_127"/>
      <w:r w:rsidRPr="005E7D49">
        <w:t>127.</w:t>
      </w:r>
      <w:r w:rsidRPr="005E7D49">
        <w:tab/>
        <w:t xml:space="preserve">Daneshmand, S.H., et al., </w:t>
      </w:r>
      <w:r w:rsidRPr="005E7D49">
        <w:rPr>
          <w:i/>
        </w:rPr>
        <w:t>A time-aware recommender system based on dependency network of items.</w:t>
      </w:r>
      <w:r w:rsidRPr="005E7D49">
        <w:t xml:space="preserve"> The Computer Journal, 2015. </w:t>
      </w:r>
      <w:r w:rsidRPr="005E7D49">
        <w:rPr>
          <w:b/>
        </w:rPr>
        <w:t>58</w:t>
      </w:r>
      <w:r w:rsidRPr="005E7D49">
        <w:t>(9): p. 1255-1266.</w:t>
      </w:r>
      <w:bookmarkEnd w:id="152"/>
    </w:p>
    <w:p w:rsidR="005E7D49" w:rsidRPr="005E7D49" w:rsidRDefault="005E7D49" w:rsidP="005E7D49">
      <w:pPr>
        <w:pStyle w:val="EndNoteBibliography"/>
        <w:spacing w:after="0"/>
        <w:ind w:left="720" w:hanging="720"/>
      </w:pPr>
      <w:bookmarkStart w:id="153" w:name="_ENREF_128"/>
      <w:r w:rsidRPr="005E7D49">
        <w:t>128.</w:t>
      </w:r>
      <w:r w:rsidRPr="005E7D49">
        <w:tab/>
        <w:t xml:space="preserve">Abbasi, A., et al., </w:t>
      </w:r>
      <w:r w:rsidRPr="005E7D49">
        <w:rPr>
          <w:i/>
        </w:rPr>
        <w:t>Enhancing precision of Markov-based recommenders using location information</w:t>
      </w:r>
      <w:r w:rsidRPr="005E7D49">
        <w:t xml:space="preserve">, in </w:t>
      </w:r>
      <w:r w:rsidRPr="005E7D49">
        <w:rPr>
          <w:i/>
        </w:rPr>
        <w:t>Advances in Computing, Communications and Informatics</w:t>
      </w:r>
      <w:r w:rsidRPr="005E7D49">
        <w:t>. 2014. p. 188-193.</w:t>
      </w:r>
      <w:bookmarkEnd w:id="153"/>
    </w:p>
    <w:p w:rsidR="005E7D49" w:rsidRPr="005E7D49" w:rsidRDefault="005E7D49" w:rsidP="005E7D49">
      <w:pPr>
        <w:pStyle w:val="EndNoteBibliography"/>
        <w:spacing w:after="0"/>
        <w:ind w:left="720" w:hanging="720"/>
      </w:pPr>
      <w:bookmarkStart w:id="154" w:name="_ENREF_129"/>
      <w:r w:rsidRPr="005E7D49">
        <w:t>129.</w:t>
      </w:r>
      <w:r w:rsidRPr="005E7D49">
        <w:tab/>
        <w:t xml:space="preserve">Oard, D.W. and J. Kim. </w:t>
      </w:r>
      <w:r w:rsidRPr="005E7D49">
        <w:rPr>
          <w:i/>
        </w:rPr>
        <w:t>Implicit feedback for recommender systems</w:t>
      </w:r>
      <w:r w:rsidRPr="005E7D49">
        <w:t xml:space="preserve">. in </w:t>
      </w:r>
      <w:r w:rsidRPr="005E7D49">
        <w:rPr>
          <w:i/>
        </w:rPr>
        <w:t>Proceedings of the AAAI workshop on recommender systems</w:t>
      </w:r>
      <w:r w:rsidRPr="005E7D49">
        <w:t>. 1998. Wollongong.</w:t>
      </w:r>
      <w:bookmarkEnd w:id="154"/>
    </w:p>
    <w:p w:rsidR="005E7D49" w:rsidRPr="005E7D49" w:rsidRDefault="005E7D49" w:rsidP="005E7D49">
      <w:pPr>
        <w:pStyle w:val="EndNoteBibliography"/>
        <w:spacing w:after="0"/>
        <w:ind w:left="720" w:hanging="720"/>
      </w:pPr>
      <w:bookmarkStart w:id="155" w:name="_ENREF_130"/>
      <w:r w:rsidRPr="005E7D49">
        <w:t>130.</w:t>
      </w:r>
      <w:r w:rsidRPr="005E7D49">
        <w:tab/>
        <w:t xml:space="preserve">Caglayan, A., et al., </w:t>
      </w:r>
      <w:r w:rsidRPr="005E7D49">
        <w:rPr>
          <w:i/>
        </w:rPr>
        <w:t>Learn sesame a learning agent engine.</w:t>
      </w:r>
      <w:r w:rsidRPr="005E7D49">
        <w:t xml:space="preserve"> Applied Artificial Intelligence, 1997. </w:t>
      </w:r>
      <w:r w:rsidRPr="005E7D49">
        <w:rPr>
          <w:b/>
        </w:rPr>
        <w:t>11</w:t>
      </w:r>
      <w:r w:rsidRPr="005E7D49">
        <w:t>(5): p. 393-412.</w:t>
      </w:r>
      <w:bookmarkEnd w:id="155"/>
    </w:p>
    <w:p w:rsidR="005E7D49" w:rsidRPr="005E7D49" w:rsidRDefault="005E7D49" w:rsidP="005E7D49">
      <w:pPr>
        <w:pStyle w:val="EndNoteBibliography"/>
        <w:spacing w:after="0"/>
        <w:ind w:left="720" w:hanging="720"/>
      </w:pPr>
      <w:bookmarkStart w:id="156" w:name="_ENREF_131"/>
      <w:r w:rsidRPr="005E7D49">
        <w:lastRenderedPageBreak/>
        <w:t>131.</w:t>
      </w:r>
      <w:r w:rsidRPr="005E7D49">
        <w:tab/>
        <w:t xml:space="preserve">Middleton, S.E., N.R. Shadbolt, and D.C. De Roure, </w:t>
      </w:r>
      <w:r w:rsidRPr="005E7D49">
        <w:rPr>
          <w:i/>
        </w:rPr>
        <w:t>Ontological user profiling in recommender systems.</w:t>
      </w:r>
      <w:r w:rsidRPr="005E7D49">
        <w:t xml:space="preserve"> ACM Transactions on Information Systems (TOIS), 2004. </w:t>
      </w:r>
      <w:r w:rsidRPr="005E7D49">
        <w:rPr>
          <w:b/>
        </w:rPr>
        <w:t>22</w:t>
      </w:r>
      <w:r w:rsidRPr="005E7D49">
        <w:t>(1): p. 54-88.</w:t>
      </w:r>
      <w:bookmarkEnd w:id="156"/>
    </w:p>
    <w:p w:rsidR="005E7D49" w:rsidRPr="005E7D49" w:rsidRDefault="005E7D49" w:rsidP="005E7D49">
      <w:pPr>
        <w:pStyle w:val="EndNoteBibliography"/>
        <w:spacing w:after="0"/>
        <w:ind w:left="720" w:hanging="720"/>
      </w:pPr>
      <w:bookmarkStart w:id="157" w:name="_ENREF_132"/>
      <w:r w:rsidRPr="005E7D49">
        <w:t>132.</w:t>
      </w:r>
      <w:r w:rsidRPr="005E7D49">
        <w:tab/>
        <w:t xml:space="preserve">McCarthy, J.F. </w:t>
      </w:r>
      <w:r w:rsidRPr="005E7D49">
        <w:rPr>
          <w:i/>
        </w:rPr>
        <w:t>Pocket restaurantfinder: A situated recommender system for groups</w:t>
      </w:r>
      <w:r w:rsidRPr="005E7D49">
        <w:t xml:space="preserve">. in </w:t>
      </w:r>
      <w:r w:rsidRPr="005E7D49">
        <w:rPr>
          <w:i/>
        </w:rPr>
        <w:t>Proceedings of the Workshop on Mobile Ad-Hoc Communication at the 2002 ACM Conference on Human Factors in Computer Systems, Minneapolis</w:t>
      </w:r>
      <w:r w:rsidRPr="005E7D49">
        <w:t>. 2002.</w:t>
      </w:r>
      <w:bookmarkEnd w:id="157"/>
    </w:p>
    <w:p w:rsidR="005E7D49" w:rsidRPr="005E7D49" w:rsidRDefault="005E7D49" w:rsidP="005E7D49">
      <w:pPr>
        <w:pStyle w:val="EndNoteBibliography"/>
        <w:spacing w:after="0"/>
        <w:ind w:left="720" w:hanging="720"/>
      </w:pPr>
      <w:bookmarkStart w:id="158" w:name="_ENREF_133"/>
      <w:r w:rsidRPr="005E7D49">
        <w:t>133.</w:t>
      </w:r>
      <w:r w:rsidRPr="005E7D49">
        <w:tab/>
        <w:t xml:space="preserve">Lü, L., et al., </w:t>
      </w:r>
      <w:r w:rsidRPr="005E7D49">
        <w:rPr>
          <w:i/>
        </w:rPr>
        <w:t>Recommender systems.</w:t>
      </w:r>
      <w:r w:rsidRPr="005E7D49">
        <w:t xml:space="preserve"> Physics Reports, 2012. </w:t>
      </w:r>
      <w:r w:rsidRPr="005E7D49">
        <w:rPr>
          <w:b/>
        </w:rPr>
        <w:t>519</w:t>
      </w:r>
      <w:r w:rsidRPr="005E7D49">
        <w:t>(1): p. 1-49.</w:t>
      </w:r>
      <w:bookmarkEnd w:id="158"/>
    </w:p>
    <w:p w:rsidR="005E7D49" w:rsidRPr="005E7D49" w:rsidRDefault="005E7D49" w:rsidP="005E7D49">
      <w:pPr>
        <w:pStyle w:val="EndNoteBibliography"/>
        <w:spacing w:after="0"/>
        <w:ind w:left="720" w:hanging="720"/>
      </w:pPr>
      <w:bookmarkStart w:id="159" w:name="_ENREF_134"/>
      <w:r w:rsidRPr="005E7D49">
        <w:t>134.</w:t>
      </w:r>
      <w:r w:rsidRPr="005E7D49">
        <w:tab/>
        <w:t xml:space="preserve">Hernández del Olmo, F. and E. Gaudioso, </w:t>
      </w:r>
      <w:r w:rsidRPr="005E7D49">
        <w:rPr>
          <w:i/>
        </w:rPr>
        <w:t>Evaluation of recommender systems: A new approach.</w:t>
      </w:r>
      <w:r w:rsidRPr="005E7D49">
        <w:t xml:space="preserve"> Expert Systems with Applications, 2008. </w:t>
      </w:r>
      <w:r w:rsidRPr="005E7D49">
        <w:rPr>
          <w:b/>
        </w:rPr>
        <w:t>35</w:t>
      </w:r>
      <w:r w:rsidRPr="005E7D49">
        <w:t>(3): p. 790-804.</w:t>
      </w:r>
      <w:bookmarkEnd w:id="159"/>
    </w:p>
    <w:p w:rsidR="005E7D49" w:rsidRPr="005E7D49" w:rsidRDefault="005E7D49" w:rsidP="005E7D49">
      <w:pPr>
        <w:pStyle w:val="EndNoteBibliography"/>
        <w:spacing w:after="0"/>
        <w:ind w:left="720" w:hanging="720"/>
      </w:pPr>
      <w:bookmarkStart w:id="160" w:name="_ENREF_135"/>
      <w:r w:rsidRPr="005E7D49">
        <w:t>135.</w:t>
      </w:r>
      <w:r w:rsidRPr="005E7D49">
        <w:tab/>
        <w:t xml:space="preserve">Shani, G. and A. Gunawardana, </w:t>
      </w:r>
      <w:r w:rsidRPr="005E7D49">
        <w:rPr>
          <w:i/>
        </w:rPr>
        <w:t>Evaluating recommendation systems</w:t>
      </w:r>
      <w:r w:rsidRPr="005E7D49">
        <w:t xml:space="preserve">, in </w:t>
      </w:r>
      <w:r w:rsidRPr="005E7D49">
        <w:rPr>
          <w:i/>
        </w:rPr>
        <w:t>Recommender systems handbook</w:t>
      </w:r>
      <w:r w:rsidRPr="005E7D49">
        <w:t>. 2011, Springer. p. 257-297.</w:t>
      </w:r>
      <w:bookmarkEnd w:id="160"/>
    </w:p>
    <w:p w:rsidR="005E7D49" w:rsidRPr="005E7D49" w:rsidRDefault="005E7D49" w:rsidP="005E7D49">
      <w:pPr>
        <w:pStyle w:val="EndNoteBibliography"/>
        <w:spacing w:after="0"/>
        <w:ind w:left="720" w:hanging="720"/>
      </w:pPr>
      <w:bookmarkStart w:id="161" w:name="_ENREF_136"/>
      <w:r w:rsidRPr="005E7D49">
        <w:t>136.</w:t>
      </w:r>
      <w:r w:rsidRPr="005E7D49">
        <w:tab/>
        <w:t xml:space="preserve">Choi, K., et al., </w:t>
      </w:r>
      <w:r w:rsidRPr="005E7D49">
        <w:rPr>
          <w:i/>
        </w:rPr>
        <w:t>A hybrid online-product recommendation system: Combining implicit rating-based collaborative filtering and sequential pattern analysis.</w:t>
      </w:r>
      <w:r w:rsidRPr="005E7D49">
        <w:t xml:space="preserve"> Electronic Commerce Research and Applications, 2012. </w:t>
      </w:r>
      <w:r w:rsidRPr="005E7D49">
        <w:rPr>
          <w:b/>
        </w:rPr>
        <w:t>11</w:t>
      </w:r>
      <w:r w:rsidRPr="005E7D49">
        <w:t>(4): p. 309-317.</w:t>
      </w:r>
      <w:bookmarkEnd w:id="161"/>
    </w:p>
    <w:p w:rsidR="005E7D49" w:rsidRPr="005E7D49" w:rsidRDefault="005E7D49" w:rsidP="005E7D49">
      <w:pPr>
        <w:pStyle w:val="EndNoteBibliography"/>
        <w:spacing w:after="0"/>
        <w:ind w:left="720" w:hanging="720"/>
      </w:pPr>
      <w:bookmarkStart w:id="162" w:name="_ENREF_137"/>
      <w:r w:rsidRPr="005E7D49">
        <w:t>137.</w:t>
      </w:r>
      <w:r w:rsidRPr="005E7D49">
        <w:tab/>
        <w:t xml:space="preserve">Hu, Y., Y. Koren, and C. Volinsky. </w:t>
      </w:r>
      <w:r w:rsidRPr="005E7D49">
        <w:rPr>
          <w:i/>
        </w:rPr>
        <w:t>Collaborative filtering for implicit feedback datasets</w:t>
      </w:r>
      <w:r w:rsidRPr="005E7D49">
        <w:t xml:space="preserve">. in </w:t>
      </w:r>
      <w:r w:rsidRPr="005E7D49">
        <w:rPr>
          <w:i/>
        </w:rPr>
        <w:t>Data Mining, 2008. ICDM'08. Eighth IEEE International Conference on</w:t>
      </w:r>
      <w:r w:rsidRPr="005E7D49">
        <w:t>. 2008. IEEE.</w:t>
      </w:r>
      <w:bookmarkEnd w:id="162"/>
    </w:p>
    <w:p w:rsidR="005E7D49" w:rsidRPr="005E7D49" w:rsidRDefault="005E7D49" w:rsidP="005E7D49">
      <w:pPr>
        <w:pStyle w:val="EndNoteBibliography"/>
        <w:spacing w:after="0"/>
        <w:ind w:left="720" w:hanging="720"/>
      </w:pPr>
      <w:bookmarkStart w:id="163" w:name="_ENREF_138"/>
      <w:r w:rsidRPr="005E7D49">
        <w:t>138.</w:t>
      </w:r>
      <w:r w:rsidRPr="005E7D49">
        <w:tab/>
        <w:t xml:space="preserve">Nakamura, A. and N. Abe. </w:t>
      </w:r>
      <w:r w:rsidRPr="005E7D49">
        <w:rPr>
          <w:i/>
        </w:rPr>
        <w:t>Collaborative Filtering Using Weighted Majority Prediction Algorithms</w:t>
      </w:r>
      <w:r w:rsidRPr="005E7D49">
        <w:t xml:space="preserve">. in </w:t>
      </w:r>
      <w:r w:rsidRPr="005E7D49">
        <w:rPr>
          <w:i/>
        </w:rPr>
        <w:t>ICML</w:t>
      </w:r>
      <w:r w:rsidRPr="005E7D49">
        <w:t>. 1998.</w:t>
      </w:r>
      <w:bookmarkEnd w:id="163"/>
    </w:p>
    <w:p w:rsidR="005E7D49" w:rsidRPr="005E7D49" w:rsidRDefault="005E7D49" w:rsidP="005E7D49">
      <w:pPr>
        <w:pStyle w:val="EndNoteBibliography"/>
        <w:spacing w:after="0"/>
        <w:ind w:left="720" w:hanging="720"/>
      </w:pPr>
      <w:bookmarkStart w:id="164" w:name="_ENREF_139"/>
      <w:r w:rsidRPr="005E7D49">
        <w:t>139.</w:t>
      </w:r>
      <w:r w:rsidRPr="005E7D49">
        <w:tab/>
        <w:t xml:space="preserve">Delgado, J. and N. Ishii. </w:t>
      </w:r>
      <w:r w:rsidRPr="005E7D49">
        <w:rPr>
          <w:i/>
        </w:rPr>
        <w:t>Memory-based weighted majority prediction</w:t>
      </w:r>
      <w:r w:rsidRPr="005E7D49">
        <w:t xml:space="preserve">. in </w:t>
      </w:r>
      <w:r w:rsidRPr="005E7D49">
        <w:rPr>
          <w:i/>
        </w:rPr>
        <w:t>SIGIR Workshop Recomm. Syst. Citeseer</w:t>
      </w:r>
      <w:r w:rsidRPr="005E7D49">
        <w:t>. 1999. Citeseer.</w:t>
      </w:r>
      <w:bookmarkEnd w:id="164"/>
    </w:p>
    <w:p w:rsidR="005E7D49" w:rsidRPr="005E7D49" w:rsidRDefault="005E7D49" w:rsidP="005E7D49">
      <w:pPr>
        <w:pStyle w:val="EndNoteBibliography"/>
        <w:spacing w:after="0"/>
        <w:ind w:left="720" w:hanging="720"/>
      </w:pPr>
      <w:bookmarkStart w:id="165" w:name="_ENREF_140"/>
      <w:r w:rsidRPr="005E7D49">
        <w:t>140.</w:t>
      </w:r>
      <w:r w:rsidRPr="005E7D49">
        <w:tab/>
        <w:t xml:space="preserve">Salton, G. and M.J. McGill, </w:t>
      </w:r>
      <w:r w:rsidRPr="005E7D49">
        <w:rPr>
          <w:i/>
        </w:rPr>
        <w:t>Introduction to modern information retrieval.</w:t>
      </w:r>
      <w:r w:rsidRPr="005E7D49">
        <w:t xml:space="preserve"> 1986.</w:t>
      </w:r>
      <w:bookmarkEnd w:id="165"/>
    </w:p>
    <w:p w:rsidR="005E7D49" w:rsidRPr="005E7D49" w:rsidRDefault="005E7D49" w:rsidP="005E7D49">
      <w:pPr>
        <w:pStyle w:val="EndNoteBibliography"/>
        <w:spacing w:after="0"/>
        <w:ind w:left="720" w:hanging="720"/>
      </w:pPr>
      <w:bookmarkStart w:id="166" w:name="_ENREF_141"/>
      <w:r w:rsidRPr="005E7D49">
        <w:t>141.</w:t>
      </w:r>
      <w:r w:rsidRPr="005E7D49">
        <w:tab/>
        <w:t xml:space="preserve">Zeng, W., et al., </w:t>
      </w:r>
      <w:r w:rsidRPr="005E7D49">
        <w:rPr>
          <w:i/>
        </w:rPr>
        <w:t>Can Dissimilar Users Contribute to Accuracy and Diversity of Personalized Recommendation?</w:t>
      </w:r>
      <w:r w:rsidRPr="005E7D49">
        <w:t xml:space="preserve"> International Journal of Modern Physics C, 2010. </w:t>
      </w:r>
      <w:r w:rsidRPr="005E7D49">
        <w:rPr>
          <w:b/>
        </w:rPr>
        <w:t>21</w:t>
      </w:r>
      <w:r w:rsidRPr="005E7D49">
        <w:t>(10): p. 1217-1227.</w:t>
      </w:r>
      <w:bookmarkEnd w:id="166"/>
    </w:p>
    <w:p w:rsidR="005E7D49" w:rsidRPr="005E7D49" w:rsidRDefault="005E7D49" w:rsidP="005E7D49">
      <w:pPr>
        <w:pStyle w:val="EndNoteBibliography"/>
        <w:spacing w:after="0"/>
        <w:ind w:left="720" w:hanging="720"/>
      </w:pPr>
      <w:bookmarkStart w:id="167" w:name="_ENREF_142"/>
      <w:r w:rsidRPr="005E7D49">
        <w:t>142.</w:t>
      </w:r>
      <w:r w:rsidRPr="005E7D49">
        <w:tab/>
        <w:t xml:space="preserve">Wang, J., A.P. De Vries, and M.J. Reinders, </w:t>
      </w:r>
      <w:r w:rsidRPr="005E7D49">
        <w:rPr>
          <w:i/>
        </w:rPr>
        <w:t>Unified relevance models for rating prediction in collaborative filtering.</w:t>
      </w:r>
      <w:r w:rsidRPr="005E7D49">
        <w:t xml:space="preserve"> ACM Transactions on Information Systems (TOIS), 2008. </w:t>
      </w:r>
      <w:r w:rsidRPr="005E7D49">
        <w:rPr>
          <w:b/>
        </w:rPr>
        <w:t>26</w:t>
      </w:r>
      <w:r w:rsidRPr="005E7D49">
        <w:t>(3): p. 16.</w:t>
      </w:r>
      <w:bookmarkEnd w:id="167"/>
    </w:p>
    <w:p w:rsidR="005E7D49" w:rsidRPr="005E7D49" w:rsidRDefault="005E7D49" w:rsidP="005E7D49">
      <w:pPr>
        <w:pStyle w:val="EndNoteBibliography"/>
        <w:spacing w:after="0"/>
        <w:ind w:left="720" w:hanging="720"/>
      </w:pPr>
      <w:bookmarkStart w:id="168" w:name="_ENREF_143"/>
      <w:r w:rsidRPr="005E7D49">
        <w:t>143.</w:t>
      </w:r>
      <w:r w:rsidRPr="005E7D49">
        <w:tab/>
        <w:t xml:space="preserve">Shang, M.-S., et al., </w:t>
      </w:r>
      <w:r w:rsidRPr="005E7D49">
        <w:rPr>
          <w:i/>
        </w:rPr>
        <w:t>Relevance is more significant than correlation: Information filtering on sparse data.</w:t>
      </w:r>
      <w:r w:rsidRPr="005E7D49">
        <w:t xml:space="preserve"> EPL (Europhysics Letters), 2009. </w:t>
      </w:r>
      <w:r w:rsidRPr="005E7D49">
        <w:rPr>
          <w:b/>
        </w:rPr>
        <w:t>88</w:t>
      </w:r>
      <w:r w:rsidRPr="005E7D49">
        <w:t>(6): p. 68008.</w:t>
      </w:r>
      <w:bookmarkEnd w:id="168"/>
    </w:p>
    <w:p w:rsidR="005E7D49" w:rsidRPr="005E7D49" w:rsidRDefault="005E7D49" w:rsidP="005E7D49">
      <w:pPr>
        <w:pStyle w:val="EndNoteBibliography"/>
        <w:spacing w:after="0"/>
        <w:ind w:left="720" w:hanging="720"/>
      </w:pPr>
      <w:bookmarkStart w:id="169" w:name="_ENREF_144"/>
      <w:r w:rsidRPr="005E7D49">
        <w:t>144.</w:t>
      </w:r>
      <w:r w:rsidRPr="005E7D49">
        <w:tab/>
        <w:t xml:space="preserve">Bobadilla, J., et al., </w:t>
      </w:r>
      <w:r w:rsidRPr="005E7D49">
        <w:rPr>
          <w:i/>
        </w:rPr>
        <w:t>Collaborative filtering based on significances.</w:t>
      </w:r>
      <w:r w:rsidRPr="005E7D49">
        <w:t xml:space="preserve"> Information Sciences, 2012. </w:t>
      </w:r>
      <w:r w:rsidRPr="005E7D49">
        <w:rPr>
          <w:b/>
        </w:rPr>
        <w:t>185</w:t>
      </w:r>
      <w:r w:rsidRPr="005E7D49">
        <w:t>(1): p. 1-17.</w:t>
      </w:r>
      <w:bookmarkEnd w:id="169"/>
    </w:p>
    <w:p w:rsidR="005E7D49" w:rsidRPr="005E7D49" w:rsidRDefault="005E7D49" w:rsidP="005E7D49">
      <w:pPr>
        <w:pStyle w:val="EndNoteBibliography"/>
        <w:spacing w:after="0"/>
        <w:ind w:left="720" w:hanging="720"/>
      </w:pPr>
      <w:bookmarkStart w:id="170" w:name="_ENREF_145"/>
      <w:r w:rsidRPr="005E7D49">
        <w:t>145.</w:t>
      </w:r>
      <w:r w:rsidRPr="005E7D49">
        <w:tab/>
        <w:t xml:space="preserve">Deshpande, M. and G. Karypis, </w:t>
      </w:r>
      <w:r w:rsidRPr="005E7D49">
        <w:rPr>
          <w:i/>
        </w:rPr>
        <w:t>Item-based top-n recommendation algorithms.</w:t>
      </w:r>
      <w:r w:rsidRPr="005E7D49">
        <w:t xml:space="preserve"> ACM Transactions on Information Systems (TOIS), 2004. </w:t>
      </w:r>
      <w:r w:rsidRPr="005E7D49">
        <w:rPr>
          <w:b/>
        </w:rPr>
        <w:t>22</w:t>
      </w:r>
      <w:r w:rsidRPr="005E7D49">
        <w:t>(1): p. 143-177.</w:t>
      </w:r>
      <w:bookmarkEnd w:id="170"/>
    </w:p>
    <w:p w:rsidR="005E7D49" w:rsidRPr="005E7D49" w:rsidRDefault="005E7D49" w:rsidP="005E7D49">
      <w:pPr>
        <w:pStyle w:val="EndNoteBibliography"/>
        <w:spacing w:after="0"/>
        <w:ind w:left="720" w:hanging="720"/>
      </w:pPr>
      <w:bookmarkStart w:id="171" w:name="_ENREF_146"/>
      <w:r w:rsidRPr="005E7D49">
        <w:t>146.</w:t>
      </w:r>
      <w:r w:rsidRPr="005E7D49">
        <w:tab/>
        <w:t xml:space="preserve">Miller, B.N., J. Riedl, and J. Konstan. </w:t>
      </w:r>
      <w:r w:rsidRPr="005E7D49">
        <w:rPr>
          <w:i/>
        </w:rPr>
        <w:t>Experiences with grouplens: Making usenet useful again</w:t>
      </w:r>
      <w:r w:rsidRPr="005E7D49">
        <w:t xml:space="preserve">. in </w:t>
      </w:r>
      <w:r w:rsidRPr="005E7D49">
        <w:rPr>
          <w:i/>
        </w:rPr>
        <w:t>Proceedings of the 1997 Usenix Winter Technical Conference</w:t>
      </w:r>
      <w:r w:rsidRPr="005E7D49">
        <w:t>. 1997.</w:t>
      </w:r>
      <w:bookmarkEnd w:id="171"/>
    </w:p>
    <w:p w:rsidR="005E7D49" w:rsidRPr="005E7D49" w:rsidRDefault="005E7D49" w:rsidP="005E7D49">
      <w:pPr>
        <w:pStyle w:val="EndNoteBibliography"/>
        <w:spacing w:after="0"/>
        <w:ind w:left="720" w:hanging="720"/>
      </w:pPr>
      <w:bookmarkStart w:id="172" w:name="_ENREF_147"/>
      <w:r w:rsidRPr="005E7D49">
        <w:t>147.</w:t>
      </w:r>
      <w:r w:rsidRPr="005E7D49">
        <w:tab/>
        <w:t xml:space="preserve">Sarwar, B.M., et al. </w:t>
      </w:r>
      <w:r w:rsidRPr="005E7D49">
        <w:rPr>
          <w:i/>
        </w:rPr>
        <w:t>Using filtering agents to improve prediction quality in the grouplens research collaborative filtering system</w:t>
      </w:r>
      <w:r w:rsidRPr="005E7D49">
        <w:t xml:space="preserve">. in </w:t>
      </w:r>
      <w:r w:rsidRPr="005E7D49">
        <w:rPr>
          <w:i/>
        </w:rPr>
        <w:t>Proceedings of the 1998 ACM conference on Computer supported cooperative work</w:t>
      </w:r>
      <w:r w:rsidRPr="005E7D49">
        <w:t>. 1998. ACM.</w:t>
      </w:r>
      <w:bookmarkEnd w:id="172"/>
    </w:p>
    <w:p w:rsidR="005E7D49" w:rsidRPr="005E7D49" w:rsidRDefault="005E7D49" w:rsidP="005E7D49">
      <w:pPr>
        <w:pStyle w:val="EndNoteBibliography"/>
        <w:spacing w:after="0"/>
        <w:ind w:left="720" w:hanging="720"/>
      </w:pPr>
      <w:bookmarkStart w:id="173" w:name="_ENREF_148"/>
      <w:r w:rsidRPr="005E7D49">
        <w:t>148.</w:t>
      </w:r>
      <w:r w:rsidRPr="005E7D49">
        <w:tab/>
        <w:t xml:space="preserve">Liben-Nowelly, D. and J. Kleinberg. </w:t>
      </w:r>
      <w:r w:rsidRPr="005E7D49">
        <w:rPr>
          <w:i/>
        </w:rPr>
        <w:t>The link prediction problem for social networks</w:t>
      </w:r>
      <w:r w:rsidRPr="005E7D49">
        <w:t xml:space="preserve">. in </w:t>
      </w:r>
      <w:r w:rsidRPr="005E7D49">
        <w:rPr>
          <w:i/>
        </w:rPr>
        <w:t>Twelfth Annual ACM International Conference on Information and Knowledge Management</w:t>
      </w:r>
      <w:r w:rsidRPr="005E7D49">
        <w:t>. 2003.</w:t>
      </w:r>
      <w:bookmarkEnd w:id="173"/>
    </w:p>
    <w:p w:rsidR="005E7D49" w:rsidRPr="005E7D49" w:rsidRDefault="005E7D49" w:rsidP="005E7D49">
      <w:pPr>
        <w:pStyle w:val="EndNoteBibliography"/>
        <w:spacing w:after="0"/>
        <w:ind w:left="720" w:hanging="720"/>
      </w:pPr>
      <w:bookmarkStart w:id="174" w:name="_ENREF_149"/>
      <w:r w:rsidRPr="005E7D49">
        <w:t>149.</w:t>
      </w:r>
      <w:r w:rsidRPr="005E7D49">
        <w:tab/>
        <w:t xml:space="preserve">Lü, L. and T. Zhou, </w:t>
      </w:r>
      <w:r w:rsidRPr="005E7D49">
        <w:rPr>
          <w:i/>
        </w:rPr>
        <w:t>Link prediction in complex networks: A survey.</w:t>
      </w:r>
      <w:r w:rsidRPr="005E7D49">
        <w:t xml:space="preserve"> Physica A, 2011. </w:t>
      </w:r>
      <w:r w:rsidRPr="005E7D49">
        <w:rPr>
          <w:b/>
        </w:rPr>
        <w:t>390</w:t>
      </w:r>
      <w:r w:rsidRPr="005E7D49">
        <w:t>: p. 1150-1170.</w:t>
      </w:r>
      <w:bookmarkEnd w:id="174"/>
    </w:p>
    <w:p w:rsidR="005E7D49" w:rsidRPr="005E7D49" w:rsidRDefault="005E7D49" w:rsidP="005E7D49">
      <w:pPr>
        <w:pStyle w:val="EndNoteBibliography"/>
        <w:spacing w:after="0"/>
        <w:ind w:left="720" w:hanging="720"/>
      </w:pPr>
      <w:bookmarkStart w:id="175" w:name="_ENREF_150"/>
      <w:r w:rsidRPr="005E7D49">
        <w:t>150.</w:t>
      </w:r>
      <w:r w:rsidRPr="005E7D49">
        <w:tab/>
        <w:t xml:space="preserve">Javari, A., J. Gharibshah, and M. Jalili, </w:t>
      </w:r>
      <w:r w:rsidRPr="005E7D49">
        <w:rPr>
          <w:i/>
        </w:rPr>
        <w:t>Recommender systems based on collaborative filtering and resource allocation.</w:t>
      </w:r>
      <w:r w:rsidRPr="005E7D49">
        <w:t xml:space="preserve"> Social Network Analysis and Mining, 2014. </w:t>
      </w:r>
      <w:r w:rsidRPr="005E7D49">
        <w:rPr>
          <w:b/>
        </w:rPr>
        <w:t>4</w:t>
      </w:r>
      <w:r w:rsidRPr="005E7D49">
        <w:t>(1): p. 234.</w:t>
      </w:r>
      <w:bookmarkEnd w:id="175"/>
    </w:p>
    <w:p w:rsidR="005E7D49" w:rsidRPr="005E7D49" w:rsidRDefault="005E7D49" w:rsidP="005E7D49">
      <w:pPr>
        <w:pStyle w:val="EndNoteBibliography"/>
        <w:spacing w:after="0"/>
        <w:ind w:left="720" w:hanging="720"/>
      </w:pPr>
      <w:bookmarkStart w:id="176" w:name="_ENREF_151"/>
      <w:r w:rsidRPr="005E7D49">
        <w:lastRenderedPageBreak/>
        <w:t>151.</w:t>
      </w:r>
      <w:r w:rsidRPr="005E7D49">
        <w:tab/>
        <w:t xml:space="preserve">Tao Zhou, L.L., Yi-Cheng Zhang, </w:t>
      </w:r>
      <w:r w:rsidRPr="005E7D49">
        <w:rPr>
          <w:i/>
        </w:rPr>
        <w:t>Predicting Missing Links via Local Information.</w:t>
      </w:r>
      <w:r w:rsidRPr="005E7D49">
        <w:t xml:space="preserve"> Europe Physics, 2009. </w:t>
      </w:r>
      <w:r w:rsidRPr="005E7D49">
        <w:rPr>
          <w:b/>
        </w:rPr>
        <w:t>71</w:t>
      </w:r>
      <w:r w:rsidRPr="005E7D49">
        <w:t>: p. 623-630.</w:t>
      </w:r>
      <w:bookmarkEnd w:id="176"/>
    </w:p>
    <w:p w:rsidR="005E7D49" w:rsidRPr="005E7D49" w:rsidRDefault="005E7D49" w:rsidP="005E7D49">
      <w:pPr>
        <w:pStyle w:val="EndNoteBibliography"/>
        <w:spacing w:after="0"/>
        <w:ind w:left="720" w:hanging="720"/>
      </w:pPr>
      <w:bookmarkStart w:id="177" w:name="_ENREF_152"/>
      <w:r w:rsidRPr="005E7D49">
        <w:t>152.</w:t>
      </w:r>
      <w:r w:rsidRPr="005E7D49">
        <w:tab/>
        <w:t xml:space="preserve">Karypis, G. </w:t>
      </w:r>
      <w:r w:rsidRPr="005E7D49">
        <w:rPr>
          <w:i/>
        </w:rPr>
        <w:t>Evaluation of item-based top-n recommendation algorithms</w:t>
      </w:r>
      <w:r w:rsidRPr="005E7D49">
        <w:t xml:space="preserve">. in </w:t>
      </w:r>
      <w:r w:rsidRPr="005E7D49">
        <w:rPr>
          <w:i/>
        </w:rPr>
        <w:t>Proceedings of the tenth international conference on Information and knowledge management</w:t>
      </w:r>
      <w:r w:rsidRPr="005E7D49">
        <w:t>. 2001. ACM.</w:t>
      </w:r>
      <w:bookmarkEnd w:id="177"/>
    </w:p>
    <w:p w:rsidR="005E7D49" w:rsidRPr="005E7D49" w:rsidRDefault="005E7D49" w:rsidP="005E7D49">
      <w:pPr>
        <w:pStyle w:val="EndNoteBibliography"/>
        <w:spacing w:after="0"/>
        <w:ind w:left="720" w:hanging="720"/>
      </w:pPr>
      <w:bookmarkStart w:id="178" w:name="_ENREF_153"/>
      <w:r w:rsidRPr="005E7D49">
        <w:t>153.</w:t>
      </w:r>
      <w:r w:rsidRPr="005E7D49">
        <w:tab/>
        <w:t xml:space="preserve">Ungar, L.H. and D.P. Foster. </w:t>
      </w:r>
      <w:r w:rsidRPr="005E7D49">
        <w:rPr>
          <w:i/>
        </w:rPr>
        <w:t>Clustering methods for collaborative filtering</w:t>
      </w:r>
      <w:r w:rsidRPr="005E7D49">
        <w:t xml:space="preserve">. in </w:t>
      </w:r>
      <w:r w:rsidRPr="005E7D49">
        <w:rPr>
          <w:i/>
        </w:rPr>
        <w:t>AAAI Workshop on Recommendation Systems</w:t>
      </w:r>
      <w:r w:rsidRPr="005E7D49">
        <w:t>. 1998.</w:t>
      </w:r>
      <w:bookmarkEnd w:id="178"/>
    </w:p>
    <w:p w:rsidR="005E7D49" w:rsidRPr="005E7D49" w:rsidRDefault="005E7D49" w:rsidP="005E7D49">
      <w:pPr>
        <w:pStyle w:val="EndNoteBibliography"/>
        <w:spacing w:after="0"/>
        <w:ind w:left="720" w:hanging="720"/>
      </w:pPr>
      <w:bookmarkStart w:id="179" w:name="_ENREF_154"/>
      <w:r w:rsidRPr="005E7D49">
        <w:t>154.</w:t>
      </w:r>
      <w:r w:rsidRPr="005E7D49">
        <w:tab/>
        <w:t xml:space="preserve">Getoor, L. and M. Sahami. </w:t>
      </w:r>
      <w:r w:rsidRPr="005E7D49">
        <w:rPr>
          <w:i/>
        </w:rPr>
        <w:t>Using probabilistic relational models for collaborative filtering</w:t>
      </w:r>
      <w:r w:rsidRPr="005E7D49">
        <w:t xml:space="preserve">. in </w:t>
      </w:r>
      <w:r w:rsidRPr="005E7D49">
        <w:rPr>
          <w:i/>
        </w:rPr>
        <w:t>Workshop on Web Usage Analysis and User Profiling (WEBKDD'99)</w:t>
      </w:r>
      <w:r w:rsidRPr="005E7D49">
        <w:t>. 1999. Citeseer.</w:t>
      </w:r>
      <w:bookmarkEnd w:id="179"/>
    </w:p>
    <w:p w:rsidR="005E7D49" w:rsidRPr="005E7D49" w:rsidRDefault="005E7D49" w:rsidP="005E7D49">
      <w:pPr>
        <w:pStyle w:val="EndNoteBibliography"/>
        <w:spacing w:after="0"/>
        <w:ind w:left="720" w:hanging="720"/>
      </w:pPr>
      <w:bookmarkStart w:id="180" w:name="_ENREF_155"/>
      <w:r w:rsidRPr="005E7D49">
        <w:t>155.</w:t>
      </w:r>
      <w:r w:rsidRPr="005E7D49">
        <w:tab/>
        <w:t xml:space="preserve">Hofmann, T. </w:t>
      </w:r>
      <w:r w:rsidRPr="005E7D49">
        <w:rPr>
          <w:i/>
        </w:rPr>
        <w:t>Collaborative filtering via gaussian probabilistic latent semantic analysis</w:t>
      </w:r>
      <w:r w:rsidRPr="005E7D49">
        <w:t xml:space="preserve">. in </w:t>
      </w:r>
      <w:r w:rsidRPr="005E7D49">
        <w:rPr>
          <w:i/>
        </w:rPr>
        <w:t>Proceedings of the 26th annual international ACM SIGIR conference on Research and development in informaion retrieval</w:t>
      </w:r>
      <w:r w:rsidRPr="005E7D49">
        <w:t>. 2003. ACM.</w:t>
      </w:r>
      <w:bookmarkEnd w:id="180"/>
    </w:p>
    <w:p w:rsidR="005E7D49" w:rsidRPr="005E7D49" w:rsidRDefault="005E7D49" w:rsidP="005E7D49">
      <w:pPr>
        <w:pStyle w:val="EndNoteBibliography"/>
        <w:spacing w:after="0"/>
        <w:ind w:left="720" w:hanging="720"/>
      </w:pPr>
      <w:bookmarkStart w:id="181" w:name="_ENREF_156"/>
      <w:r w:rsidRPr="005E7D49">
        <w:t>156.</w:t>
      </w:r>
      <w:r w:rsidRPr="005E7D49">
        <w:tab/>
        <w:t xml:space="preserve">Marlin, B.M. </w:t>
      </w:r>
      <w:r w:rsidRPr="005E7D49">
        <w:rPr>
          <w:i/>
        </w:rPr>
        <w:t>Modeling user rating profiles for collaborative filtering</w:t>
      </w:r>
      <w:r w:rsidRPr="005E7D49">
        <w:t xml:space="preserve">. in </w:t>
      </w:r>
      <w:r w:rsidRPr="005E7D49">
        <w:rPr>
          <w:i/>
        </w:rPr>
        <w:t>Advances in neural information processing systems</w:t>
      </w:r>
      <w:r w:rsidRPr="005E7D49">
        <w:t>. 2003.</w:t>
      </w:r>
      <w:bookmarkEnd w:id="181"/>
    </w:p>
    <w:p w:rsidR="005E7D49" w:rsidRPr="005E7D49" w:rsidRDefault="005E7D49" w:rsidP="005E7D49">
      <w:pPr>
        <w:pStyle w:val="EndNoteBibliography"/>
        <w:spacing w:after="0"/>
        <w:ind w:left="720" w:hanging="720"/>
      </w:pPr>
      <w:bookmarkStart w:id="182" w:name="_ENREF_157"/>
      <w:r w:rsidRPr="005E7D49">
        <w:t>157.</w:t>
      </w:r>
      <w:r w:rsidRPr="005E7D49">
        <w:tab/>
        <w:t xml:space="preserve">Pavlov, D.Y. and D.M. Pennock. </w:t>
      </w:r>
      <w:r w:rsidRPr="005E7D49">
        <w:rPr>
          <w:i/>
        </w:rPr>
        <w:t>A maximum entropy approach to collaborative filtering in dynamic, sparse, high-dimensional domains</w:t>
      </w:r>
      <w:r w:rsidRPr="005E7D49">
        <w:t xml:space="preserve">. in </w:t>
      </w:r>
      <w:r w:rsidRPr="005E7D49">
        <w:rPr>
          <w:i/>
        </w:rPr>
        <w:t>Advances in Neural Information Processing Systems</w:t>
      </w:r>
      <w:r w:rsidRPr="005E7D49">
        <w:t>. 2002.</w:t>
      </w:r>
      <w:bookmarkEnd w:id="182"/>
    </w:p>
    <w:p w:rsidR="005E7D49" w:rsidRPr="005E7D49" w:rsidRDefault="005E7D49" w:rsidP="005E7D49">
      <w:pPr>
        <w:pStyle w:val="EndNoteBibliography"/>
        <w:spacing w:after="0"/>
        <w:ind w:left="720" w:hanging="720"/>
      </w:pPr>
      <w:bookmarkStart w:id="183" w:name="_ENREF_158"/>
      <w:r w:rsidRPr="005E7D49">
        <w:t>158.</w:t>
      </w:r>
      <w:r w:rsidRPr="005E7D49">
        <w:tab/>
        <w:t xml:space="preserve">Yu, K., et al. </w:t>
      </w:r>
      <w:r w:rsidRPr="005E7D49">
        <w:rPr>
          <w:i/>
        </w:rPr>
        <w:t>Instance Selection Techniques for Memory-based Collaborative Filtering</w:t>
      </w:r>
      <w:r w:rsidRPr="005E7D49">
        <w:t xml:space="preserve">. in </w:t>
      </w:r>
      <w:r w:rsidRPr="005E7D49">
        <w:rPr>
          <w:i/>
        </w:rPr>
        <w:t>SDM</w:t>
      </w:r>
      <w:r w:rsidRPr="005E7D49">
        <w:t>. 2002.</w:t>
      </w:r>
      <w:bookmarkEnd w:id="183"/>
    </w:p>
    <w:p w:rsidR="005E7D49" w:rsidRPr="005E7D49" w:rsidRDefault="005E7D49" w:rsidP="005E7D49">
      <w:pPr>
        <w:pStyle w:val="EndNoteBibliography"/>
        <w:spacing w:after="0"/>
        <w:ind w:left="720" w:hanging="720"/>
      </w:pPr>
      <w:bookmarkStart w:id="184" w:name="_ENREF_159"/>
      <w:r w:rsidRPr="005E7D49">
        <w:t>159.</w:t>
      </w:r>
      <w:r w:rsidRPr="005E7D49">
        <w:tab/>
        <w:t xml:space="preserve">Lemire, D. and A. Maclachlan, </w:t>
      </w:r>
      <w:r w:rsidRPr="005E7D49">
        <w:rPr>
          <w:i/>
        </w:rPr>
        <w:t>Slope one predictors for online rating-based collaborative filtering.</w:t>
      </w:r>
      <w:r w:rsidRPr="005E7D49">
        <w:t xml:space="preserve"> Society for Industrial Mathematics, 2005. </w:t>
      </w:r>
      <w:r w:rsidRPr="005E7D49">
        <w:rPr>
          <w:b/>
        </w:rPr>
        <w:t>5</w:t>
      </w:r>
      <w:r w:rsidRPr="005E7D49">
        <w:t>: p. 471-480.</w:t>
      </w:r>
      <w:bookmarkEnd w:id="184"/>
    </w:p>
    <w:p w:rsidR="005E7D49" w:rsidRPr="005E7D49" w:rsidRDefault="005E7D49" w:rsidP="005E7D49">
      <w:pPr>
        <w:pStyle w:val="EndNoteBibliography"/>
        <w:spacing w:after="0"/>
        <w:ind w:left="720" w:hanging="720"/>
      </w:pPr>
      <w:bookmarkStart w:id="185" w:name="_ENREF_160"/>
      <w:r w:rsidRPr="005E7D49">
        <w:t>160.</w:t>
      </w:r>
      <w:r w:rsidRPr="005E7D49">
        <w:tab/>
        <w:t xml:space="preserve">Webb, B., </w:t>
      </w:r>
      <w:r w:rsidRPr="005E7D49">
        <w:rPr>
          <w:i/>
        </w:rPr>
        <w:t>Netflix Update: Try This at Home.</w:t>
      </w:r>
      <w:r w:rsidRPr="005E7D49">
        <w:t xml:space="preserve"> 2006.</w:t>
      </w:r>
      <w:bookmarkEnd w:id="185"/>
    </w:p>
    <w:p w:rsidR="005E7D49" w:rsidRPr="005E7D49" w:rsidRDefault="005E7D49" w:rsidP="005E7D49">
      <w:pPr>
        <w:pStyle w:val="EndNoteBibliography"/>
        <w:spacing w:after="0"/>
        <w:ind w:left="720" w:hanging="720"/>
      </w:pPr>
      <w:bookmarkStart w:id="186" w:name="_ENREF_161"/>
      <w:r w:rsidRPr="005E7D49">
        <w:t>161.</w:t>
      </w:r>
      <w:r w:rsidRPr="005E7D49">
        <w:tab/>
        <w:t xml:space="preserve">Drineas, P., I. Kerenidis, and P. Raghavan. </w:t>
      </w:r>
      <w:r w:rsidRPr="005E7D49">
        <w:rPr>
          <w:i/>
        </w:rPr>
        <w:t>Competitive recommendation systems</w:t>
      </w:r>
      <w:r w:rsidRPr="005E7D49">
        <w:t xml:space="preserve">. in </w:t>
      </w:r>
      <w:r w:rsidRPr="005E7D49">
        <w:rPr>
          <w:i/>
        </w:rPr>
        <w:t>Proceedings of the thiry-fourth annual ACM symposium on Theory of computing</w:t>
      </w:r>
      <w:r w:rsidRPr="005E7D49">
        <w:t>. 2002. ACM.</w:t>
      </w:r>
      <w:bookmarkEnd w:id="186"/>
    </w:p>
    <w:p w:rsidR="005E7D49" w:rsidRPr="005E7D49" w:rsidRDefault="005E7D49" w:rsidP="005E7D49">
      <w:pPr>
        <w:pStyle w:val="EndNoteBibliography"/>
        <w:spacing w:after="0"/>
        <w:ind w:left="720" w:hanging="720"/>
      </w:pPr>
      <w:bookmarkStart w:id="187" w:name="_ENREF_162"/>
      <w:r w:rsidRPr="005E7D49">
        <w:t>162.</w:t>
      </w:r>
      <w:r w:rsidRPr="005E7D49">
        <w:tab/>
        <w:t xml:space="preserve">Barragáns-Martínez, A.B., et al., </w:t>
      </w:r>
      <w:r w:rsidRPr="005E7D49">
        <w:rPr>
          <w:i/>
        </w:rPr>
        <w:t>A hybrid content-based and item-based collaborative filtering approach to recommend TV programs enhanced with singular value decomposition.</w:t>
      </w:r>
      <w:r w:rsidRPr="005E7D49">
        <w:t xml:space="preserve"> Information Sciences, 2010. </w:t>
      </w:r>
      <w:r w:rsidRPr="005E7D49">
        <w:rPr>
          <w:b/>
        </w:rPr>
        <w:t>180</w:t>
      </w:r>
      <w:r w:rsidRPr="005E7D49">
        <w:t>(22): p. 4290-4311.</w:t>
      </w:r>
      <w:bookmarkEnd w:id="187"/>
    </w:p>
    <w:p w:rsidR="005E7D49" w:rsidRPr="005E7D49" w:rsidRDefault="005E7D49" w:rsidP="005E7D49">
      <w:pPr>
        <w:pStyle w:val="EndNoteBibliography"/>
        <w:spacing w:after="0"/>
        <w:ind w:left="720" w:hanging="720"/>
      </w:pPr>
      <w:bookmarkStart w:id="188" w:name="_ENREF_163"/>
      <w:r w:rsidRPr="005E7D49">
        <w:t>163.</w:t>
      </w:r>
      <w:r w:rsidRPr="005E7D49">
        <w:tab/>
        <w:t xml:space="preserve">Vozalis, M.G. and K.G. Margaritis, </w:t>
      </w:r>
      <w:r w:rsidRPr="005E7D49">
        <w:rPr>
          <w:i/>
        </w:rPr>
        <w:t>Using SVD and demographic data for the enhancement of generalized collaborative filtering.</w:t>
      </w:r>
      <w:r w:rsidRPr="005E7D49">
        <w:t xml:space="preserve"> Information Sciences, 2007. </w:t>
      </w:r>
      <w:r w:rsidRPr="005E7D49">
        <w:rPr>
          <w:b/>
        </w:rPr>
        <w:t>177</w:t>
      </w:r>
      <w:r w:rsidRPr="005E7D49">
        <w:t>(15): p. 3017-3037.</w:t>
      </w:r>
      <w:bookmarkEnd w:id="188"/>
    </w:p>
    <w:p w:rsidR="005E7D49" w:rsidRPr="005E7D49" w:rsidRDefault="005E7D49" w:rsidP="005E7D49">
      <w:pPr>
        <w:pStyle w:val="EndNoteBibliography"/>
        <w:spacing w:after="0"/>
        <w:ind w:left="720" w:hanging="720"/>
      </w:pPr>
      <w:bookmarkStart w:id="189" w:name="_ENREF_164"/>
      <w:r w:rsidRPr="005E7D49">
        <w:t>164.</w:t>
      </w:r>
      <w:r w:rsidRPr="005E7D49">
        <w:tab/>
        <w:t xml:space="preserve">Luo, X., Y. Xia, and Q. Zhu, </w:t>
      </w:r>
      <w:r w:rsidRPr="005E7D49">
        <w:rPr>
          <w:i/>
        </w:rPr>
        <w:t>Incremental collaborative filtering recommender based on regularized matrix factorization.</w:t>
      </w:r>
      <w:r w:rsidRPr="005E7D49">
        <w:t xml:space="preserve"> Knowledge-Based Systems, 2012. </w:t>
      </w:r>
      <w:r w:rsidRPr="005E7D49">
        <w:rPr>
          <w:b/>
        </w:rPr>
        <w:t>27</w:t>
      </w:r>
      <w:r w:rsidRPr="005E7D49">
        <w:t>: p. 271-280.</w:t>
      </w:r>
      <w:bookmarkEnd w:id="189"/>
    </w:p>
    <w:p w:rsidR="005E7D49" w:rsidRPr="005E7D49" w:rsidRDefault="005E7D49" w:rsidP="005E7D49">
      <w:pPr>
        <w:pStyle w:val="EndNoteBibliography"/>
        <w:spacing w:after="0"/>
        <w:ind w:left="720" w:hanging="720"/>
      </w:pPr>
      <w:bookmarkStart w:id="190" w:name="_ENREF_165"/>
      <w:r w:rsidRPr="005E7D49">
        <w:t>165.</w:t>
      </w:r>
      <w:r w:rsidRPr="005E7D49">
        <w:tab/>
        <w:t xml:space="preserve">Chien, Y.-H. and E.I. George. </w:t>
      </w:r>
      <w:r w:rsidRPr="005E7D49">
        <w:rPr>
          <w:i/>
        </w:rPr>
        <w:t>A bayesian model for collaborative filtering</w:t>
      </w:r>
      <w:r w:rsidRPr="005E7D49">
        <w:t xml:space="preserve">. in </w:t>
      </w:r>
      <w:r w:rsidRPr="005E7D49">
        <w:rPr>
          <w:i/>
        </w:rPr>
        <w:t>Proceedings of the 7th International Workshop on Artificial Intelligence and Statistics</w:t>
      </w:r>
      <w:r w:rsidRPr="005E7D49">
        <w:t>. 1999. San Francisco: Morgan Kaufman Publishers,[</w:t>
      </w:r>
      <w:hyperlink r:id="rId120" w:history="1">
        <w:r w:rsidRPr="005E7D49">
          <w:rPr>
            <w:rStyle w:val="Hyperlink"/>
          </w:rPr>
          <w:t>http://uncertainty99</w:t>
        </w:r>
      </w:hyperlink>
      <w:r w:rsidRPr="005E7D49">
        <w:t>. microsoft. com/proceedings. htm].</w:t>
      </w:r>
      <w:bookmarkEnd w:id="190"/>
    </w:p>
    <w:p w:rsidR="005E7D49" w:rsidRPr="005E7D49" w:rsidRDefault="005E7D49" w:rsidP="005E7D49">
      <w:pPr>
        <w:pStyle w:val="EndNoteBibliography"/>
        <w:spacing w:after="0"/>
        <w:ind w:left="720" w:hanging="720"/>
      </w:pPr>
      <w:bookmarkStart w:id="191" w:name="_ENREF_166"/>
      <w:r w:rsidRPr="005E7D49">
        <w:t>166.</w:t>
      </w:r>
      <w:r w:rsidRPr="005E7D49">
        <w:tab/>
        <w:t xml:space="preserve">Miyahara, K. and M.J. Pazzani, </w:t>
      </w:r>
      <w:r w:rsidRPr="005E7D49">
        <w:rPr>
          <w:i/>
        </w:rPr>
        <w:t>Collaborative filtering with the simple Bayesian classifier</w:t>
      </w:r>
      <w:r w:rsidRPr="005E7D49">
        <w:t xml:space="preserve">, in </w:t>
      </w:r>
      <w:r w:rsidRPr="005E7D49">
        <w:rPr>
          <w:i/>
        </w:rPr>
        <w:t>PRICAI 2000 Topics in Artificial Intelligence</w:t>
      </w:r>
      <w:r w:rsidRPr="005E7D49">
        <w:t>. 2000, Springer. p. 679-689.</w:t>
      </w:r>
      <w:bookmarkEnd w:id="191"/>
    </w:p>
    <w:p w:rsidR="005E7D49" w:rsidRPr="005E7D49" w:rsidRDefault="005E7D49" w:rsidP="005E7D49">
      <w:pPr>
        <w:pStyle w:val="EndNoteBibliography"/>
        <w:spacing w:after="0"/>
        <w:ind w:left="720" w:hanging="720"/>
      </w:pPr>
      <w:bookmarkStart w:id="192" w:name="_ENREF_167"/>
      <w:r w:rsidRPr="005E7D49">
        <w:t>167.</w:t>
      </w:r>
      <w:r w:rsidRPr="005E7D49">
        <w:tab/>
        <w:t xml:space="preserve">Miyahara, K. and M.J. Pazzani, </w:t>
      </w:r>
      <w:r w:rsidRPr="005E7D49">
        <w:rPr>
          <w:i/>
        </w:rPr>
        <w:t>Improvement of collaborative filtering with the simple Bayesian classifier.</w:t>
      </w:r>
      <w:r w:rsidRPr="005E7D49">
        <w:t xml:space="preserve"> IPSJ Journal, 2002. </w:t>
      </w:r>
      <w:r w:rsidRPr="005E7D49">
        <w:rPr>
          <w:b/>
        </w:rPr>
        <w:t>43</w:t>
      </w:r>
      <w:r w:rsidRPr="005E7D49">
        <w:t>(11): p. 3429-3437.</w:t>
      </w:r>
      <w:bookmarkEnd w:id="192"/>
    </w:p>
    <w:p w:rsidR="005E7D49" w:rsidRPr="005E7D49" w:rsidRDefault="005E7D49" w:rsidP="005E7D49">
      <w:pPr>
        <w:pStyle w:val="EndNoteBibliography"/>
        <w:spacing w:after="0"/>
        <w:ind w:left="720" w:hanging="720"/>
      </w:pPr>
      <w:bookmarkStart w:id="193" w:name="_ENREF_168"/>
      <w:r w:rsidRPr="005E7D49">
        <w:t>168.</w:t>
      </w:r>
      <w:r w:rsidRPr="005E7D49">
        <w:tab/>
        <w:t xml:space="preserve">Park, M.-H., J.-H. Hong, and S.-B. Cho, </w:t>
      </w:r>
      <w:r w:rsidRPr="005E7D49">
        <w:rPr>
          <w:i/>
        </w:rPr>
        <w:t>Location-based recommendation system using bayesian user’s preference model in mobile devices</w:t>
      </w:r>
      <w:r w:rsidRPr="005E7D49">
        <w:t xml:space="preserve">, in </w:t>
      </w:r>
      <w:r w:rsidRPr="005E7D49">
        <w:rPr>
          <w:i/>
        </w:rPr>
        <w:t>Ubiquitous Intelligence and Computing</w:t>
      </w:r>
      <w:r w:rsidRPr="005E7D49">
        <w:t>. 2007, Springer. p. 1130-1139.</w:t>
      </w:r>
      <w:bookmarkEnd w:id="193"/>
    </w:p>
    <w:p w:rsidR="005E7D49" w:rsidRPr="005E7D49" w:rsidRDefault="005E7D49" w:rsidP="005E7D49">
      <w:pPr>
        <w:pStyle w:val="EndNoteBibliography"/>
        <w:spacing w:after="0"/>
        <w:ind w:left="720" w:hanging="720"/>
      </w:pPr>
      <w:bookmarkStart w:id="194" w:name="_ENREF_169"/>
      <w:r w:rsidRPr="005E7D49">
        <w:lastRenderedPageBreak/>
        <w:t>169.</w:t>
      </w:r>
      <w:r w:rsidRPr="005E7D49">
        <w:tab/>
        <w:t xml:space="preserve">Xue, G.-R., et al. </w:t>
      </w:r>
      <w:r w:rsidRPr="005E7D49">
        <w:rPr>
          <w:i/>
        </w:rPr>
        <w:t>Scalable collaborative filtering using cluster-based smoothing</w:t>
      </w:r>
      <w:r w:rsidRPr="005E7D49">
        <w:t xml:space="preserve">. in </w:t>
      </w:r>
      <w:r w:rsidRPr="005E7D49">
        <w:rPr>
          <w:i/>
        </w:rPr>
        <w:t>Proceedings of the 28th annual international ACM SIGIR conference on Research and development in information retrieval</w:t>
      </w:r>
      <w:r w:rsidRPr="005E7D49">
        <w:t>. 2005. ACM.</w:t>
      </w:r>
      <w:bookmarkEnd w:id="194"/>
    </w:p>
    <w:p w:rsidR="005E7D49" w:rsidRPr="005E7D49" w:rsidRDefault="005E7D49" w:rsidP="005E7D49">
      <w:pPr>
        <w:pStyle w:val="EndNoteBibliography"/>
        <w:spacing w:after="0"/>
        <w:ind w:left="720" w:hanging="720"/>
      </w:pPr>
      <w:bookmarkStart w:id="195" w:name="_ENREF_170"/>
      <w:r w:rsidRPr="005E7D49">
        <w:t>170.</w:t>
      </w:r>
      <w:r w:rsidRPr="005E7D49">
        <w:tab/>
        <w:t xml:space="preserve">O’Connor, M. and J. Herlocker. </w:t>
      </w:r>
      <w:r w:rsidRPr="005E7D49">
        <w:rPr>
          <w:i/>
        </w:rPr>
        <w:t>Clustering items for collaborative filtering</w:t>
      </w:r>
      <w:r w:rsidRPr="005E7D49">
        <w:t xml:space="preserve">. in </w:t>
      </w:r>
      <w:r w:rsidRPr="005E7D49">
        <w:rPr>
          <w:i/>
        </w:rPr>
        <w:t>Proceedings of the ACM SIGIR workshop on recommender systems</w:t>
      </w:r>
      <w:r w:rsidRPr="005E7D49">
        <w:t>. 1999. UC Berkeley.</w:t>
      </w:r>
      <w:bookmarkEnd w:id="195"/>
    </w:p>
    <w:p w:rsidR="005E7D49" w:rsidRPr="005E7D49" w:rsidRDefault="005E7D49" w:rsidP="005E7D49">
      <w:pPr>
        <w:pStyle w:val="EndNoteBibliography"/>
        <w:spacing w:after="0"/>
        <w:ind w:left="720" w:hanging="720"/>
      </w:pPr>
      <w:bookmarkStart w:id="196" w:name="_ENREF_171"/>
      <w:r w:rsidRPr="005E7D49">
        <w:t>171.</w:t>
      </w:r>
      <w:r w:rsidRPr="005E7D49">
        <w:tab/>
        <w:t xml:space="preserve">Chee, S.H.S., J. Han, and K. Wang, </w:t>
      </w:r>
      <w:r w:rsidRPr="005E7D49">
        <w:rPr>
          <w:i/>
        </w:rPr>
        <w:t>Rectree: An efficient collaborative filtering method</w:t>
      </w:r>
      <w:r w:rsidRPr="005E7D49">
        <w:t xml:space="preserve">, in </w:t>
      </w:r>
      <w:r w:rsidRPr="005E7D49">
        <w:rPr>
          <w:i/>
        </w:rPr>
        <w:t>Data Warehousing and Knowledge Discovery</w:t>
      </w:r>
      <w:r w:rsidRPr="005E7D49">
        <w:t>. 2001, Springer. p. 141-151.</w:t>
      </w:r>
      <w:bookmarkEnd w:id="196"/>
    </w:p>
    <w:p w:rsidR="005E7D49" w:rsidRPr="005E7D49" w:rsidRDefault="005E7D49" w:rsidP="005E7D49">
      <w:pPr>
        <w:pStyle w:val="EndNoteBibliography"/>
        <w:spacing w:after="0"/>
        <w:ind w:left="720" w:hanging="720"/>
      </w:pPr>
      <w:bookmarkStart w:id="197" w:name="_ENREF_172"/>
      <w:r w:rsidRPr="005E7D49">
        <w:t>172.</w:t>
      </w:r>
      <w:r w:rsidRPr="005E7D49">
        <w:tab/>
        <w:t xml:space="preserve">Hofmann, T. </w:t>
      </w:r>
      <w:r w:rsidRPr="005E7D49">
        <w:rPr>
          <w:i/>
        </w:rPr>
        <w:t>Probabilistic latent semantic indexing</w:t>
      </w:r>
      <w:r w:rsidRPr="005E7D49">
        <w:t xml:space="preserve">. in </w:t>
      </w:r>
      <w:r w:rsidRPr="005E7D49">
        <w:rPr>
          <w:i/>
        </w:rPr>
        <w:t>Proceedings of the 22nd annual international ACM SIGIR conference on Research and development in information retrieval</w:t>
      </w:r>
      <w:r w:rsidRPr="005E7D49">
        <w:t>. 1999. ACM.</w:t>
      </w:r>
      <w:bookmarkEnd w:id="197"/>
    </w:p>
    <w:p w:rsidR="005E7D49" w:rsidRPr="005E7D49" w:rsidRDefault="005E7D49" w:rsidP="005E7D49">
      <w:pPr>
        <w:pStyle w:val="EndNoteBibliography"/>
        <w:spacing w:after="0"/>
        <w:ind w:left="720" w:hanging="720"/>
      </w:pPr>
      <w:bookmarkStart w:id="198" w:name="_ENREF_173"/>
      <w:r w:rsidRPr="005E7D49">
        <w:t>173.</w:t>
      </w:r>
      <w:r w:rsidRPr="005E7D49">
        <w:tab/>
        <w:t xml:space="preserve">Hofmann, T., </w:t>
      </w:r>
      <w:r w:rsidRPr="005E7D49">
        <w:rPr>
          <w:i/>
        </w:rPr>
        <w:t>Latent semantic models for collaborative filtering.</w:t>
      </w:r>
      <w:r w:rsidRPr="005E7D49">
        <w:t xml:space="preserve"> ACM Transactions on Information Systems (TOIS), 2004. </w:t>
      </w:r>
      <w:r w:rsidRPr="005E7D49">
        <w:rPr>
          <w:b/>
        </w:rPr>
        <w:t>22</w:t>
      </w:r>
      <w:r w:rsidRPr="005E7D49">
        <w:t>(1): p. 89-115.</w:t>
      </w:r>
      <w:bookmarkEnd w:id="198"/>
    </w:p>
    <w:p w:rsidR="005E7D49" w:rsidRPr="005E7D49" w:rsidRDefault="005E7D49" w:rsidP="005E7D49">
      <w:pPr>
        <w:pStyle w:val="EndNoteBibliography"/>
        <w:spacing w:after="0"/>
        <w:ind w:left="720" w:hanging="720"/>
      </w:pPr>
      <w:bookmarkStart w:id="199" w:name="_ENREF_174"/>
      <w:r w:rsidRPr="005E7D49">
        <w:t>174.</w:t>
      </w:r>
      <w:r w:rsidRPr="005E7D49">
        <w:tab/>
        <w:t xml:space="preserve">Si, L. and R. Jin. </w:t>
      </w:r>
      <w:r w:rsidRPr="005E7D49">
        <w:rPr>
          <w:i/>
        </w:rPr>
        <w:t>Flexible mixture model for collaborative filtering</w:t>
      </w:r>
      <w:r w:rsidRPr="005E7D49">
        <w:t xml:space="preserve">. in </w:t>
      </w:r>
      <w:r w:rsidRPr="005E7D49">
        <w:rPr>
          <w:i/>
        </w:rPr>
        <w:t>ICML</w:t>
      </w:r>
      <w:r w:rsidRPr="005E7D49">
        <w:t>. 2003.</w:t>
      </w:r>
      <w:bookmarkEnd w:id="199"/>
    </w:p>
    <w:p w:rsidR="005E7D49" w:rsidRPr="005E7D49" w:rsidRDefault="005E7D49" w:rsidP="005E7D49">
      <w:pPr>
        <w:pStyle w:val="EndNoteBibliography"/>
        <w:spacing w:after="0"/>
        <w:ind w:left="720" w:hanging="720"/>
      </w:pPr>
      <w:bookmarkStart w:id="200" w:name="_ENREF_175"/>
      <w:r w:rsidRPr="005E7D49">
        <w:t>175.</w:t>
      </w:r>
      <w:r w:rsidRPr="005E7D49">
        <w:tab/>
        <w:t xml:space="preserve">Vucetic, S. and Z. Obradovic, </w:t>
      </w:r>
      <w:r w:rsidRPr="005E7D49">
        <w:rPr>
          <w:i/>
        </w:rPr>
        <w:t>Collaborative filtering using a regression-based approach.</w:t>
      </w:r>
      <w:r w:rsidRPr="005E7D49">
        <w:t xml:space="preserve"> Knowledge and Information Systems, 2005. </w:t>
      </w:r>
      <w:r w:rsidRPr="005E7D49">
        <w:rPr>
          <w:b/>
        </w:rPr>
        <w:t>7</w:t>
      </w:r>
      <w:r w:rsidRPr="005E7D49">
        <w:t>(1): p. 1-22.</w:t>
      </w:r>
      <w:bookmarkEnd w:id="200"/>
    </w:p>
    <w:p w:rsidR="005E7D49" w:rsidRPr="005E7D49" w:rsidRDefault="005E7D49" w:rsidP="005E7D49">
      <w:pPr>
        <w:pStyle w:val="EndNoteBibliography"/>
        <w:spacing w:after="0"/>
        <w:ind w:left="720" w:hanging="720"/>
      </w:pPr>
      <w:bookmarkStart w:id="201" w:name="_ENREF_176"/>
      <w:r w:rsidRPr="005E7D49">
        <w:t>176.</w:t>
      </w:r>
      <w:r w:rsidRPr="005E7D49">
        <w:tab/>
        <w:t xml:space="preserve">Shani, G., R.I. Brafman, and D. Heckerman. </w:t>
      </w:r>
      <w:r w:rsidRPr="005E7D49">
        <w:rPr>
          <w:i/>
        </w:rPr>
        <w:t>An MDP-based recommender system</w:t>
      </w:r>
      <w:r w:rsidRPr="005E7D49">
        <w:t xml:space="preserve">. in </w:t>
      </w:r>
      <w:r w:rsidRPr="005E7D49">
        <w:rPr>
          <w:i/>
        </w:rPr>
        <w:t>Proceedings of the Eighteenth conference on Uncertainty in artificial intelligence</w:t>
      </w:r>
      <w:r w:rsidRPr="005E7D49">
        <w:t>. 2002. Morgan Kaufmann Publishers Inc.</w:t>
      </w:r>
      <w:bookmarkEnd w:id="201"/>
    </w:p>
    <w:p w:rsidR="005E7D49" w:rsidRPr="005E7D49" w:rsidRDefault="005E7D49" w:rsidP="005E7D49">
      <w:pPr>
        <w:pStyle w:val="EndNoteBibliography"/>
        <w:spacing w:after="0"/>
        <w:ind w:left="720" w:hanging="720"/>
      </w:pPr>
      <w:bookmarkStart w:id="202" w:name="_ENREF_177"/>
      <w:r w:rsidRPr="005E7D49">
        <w:t>177.</w:t>
      </w:r>
      <w:r w:rsidRPr="005E7D49">
        <w:tab/>
        <w:t xml:space="preserve">Honda, K., et al., </w:t>
      </w:r>
      <w:r w:rsidRPr="005E7D49">
        <w:rPr>
          <w:i/>
        </w:rPr>
        <w:t>Collaborative filtering using principal component analysis and fuzzy clustering</w:t>
      </w:r>
      <w:r w:rsidRPr="005E7D49">
        <w:t xml:space="preserve">, in </w:t>
      </w:r>
      <w:r w:rsidRPr="005E7D49">
        <w:rPr>
          <w:i/>
        </w:rPr>
        <w:t>Web Intelligence: Research and Development</w:t>
      </w:r>
      <w:r w:rsidRPr="005E7D49">
        <w:t>. 2001, Springer. p. 394-402.</w:t>
      </w:r>
      <w:bookmarkEnd w:id="202"/>
    </w:p>
    <w:p w:rsidR="005E7D49" w:rsidRPr="005E7D49" w:rsidRDefault="005E7D49" w:rsidP="005E7D49">
      <w:pPr>
        <w:pStyle w:val="EndNoteBibliography"/>
        <w:spacing w:after="0"/>
        <w:ind w:left="720" w:hanging="720"/>
      </w:pPr>
      <w:bookmarkStart w:id="203" w:name="_ENREF_178"/>
      <w:r w:rsidRPr="005E7D49">
        <w:t>178.</w:t>
      </w:r>
      <w:r w:rsidRPr="005E7D49">
        <w:tab/>
        <w:t xml:space="preserve">Canny, J. </w:t>
      </w:r>
      <w:r w:rsidRPr="005E7D49">
        <w:rPr>
          <w:i/>
        </w:rPr>
        <w:t>Collaborative filtering with privacy</w:t>
      </w:r>
      <w:r w:rsidRPr="005E7D49">
        <w:t xml:space="preserve">. in </w:t>
      </w:r>
      <w:r w:rsidRPr="005E7D49">
        <w:rPr>
          <w:i/>
        </w:rPr>
        <w:t>Security and Privacy, 2002. Proceedings. 2002 IEEE Symposium on</w:t>
      </w:r>
      <w:r w:rsidRPr="005E7D49">
        <w:t>. 2002. IEEE.</w:t>
      </w:r>
      <w:bookmarkEnd w:id="203"/>
    </w:p>
    <w:p w:rsidR="005E7D49" w:rsidRPr="005E7D49" w:rsidRDefault="005E7D49" w:rsidP="005E7D49">
      <w:pPr>
        <w:pStyle w:val="EndNoteBibliography"/>
        <w:spacing w:after="0"/>
        <w:ind w:left="720" w:hanging="720"/>
      </w:pPr>
      <w:bookmarkStart w:id="204" w:name="_ENREF_179"/>
      <w:r w:rsidRPr="005E7D49">
        <w:t>179.</w:t>
      </w:r>
      <w:r w:rsidRPr="005E7D49">
        <w:tab/>
        <w:t xml:space="preserve">Yager, R.R., </w:t>
      </w:r>
      <w:r w:rsidRPr="005E7D49">
        <w:rPr>
          <w:i/>
        </w:rPr>
        <w:t>Fuzzy logic methods in recommender systems.</w:t>
      </w:r>
      <w:r w:rsidRPr="005E7D49">
        <w:t xml:space="preserve"> Fuzzy Sets and Systems, 2003. </w:t>
      </w:r>
      <w:r w:rsidRPr="005E7D49">
        <w:rPr>
          <w:b/>
        </w:rPr>
        <w:t>136</w:t>
      </w:r>
      <w:r w:rsidRPr="005E7D49">
        <w:t>(2): p. 133-149.</w:t>
      </w:r>
      <w:bookmarkEnd w:id="204"/>
    </w:p>
    <w:p w:rsidR="005E7D49" w:rsidRPr="005E7D49" w:rsidRDefault="005E7D49" w:rsidP="005E7D49">
      <w:pPr>
        <w:pStyle w:val="EndNoteBibliography"/>
        <w:spacing w:after="0"/>
        <w:ind w:left="720" w:hanging="720"/>
      </w:pPr>
      <w:bookmarkStart w:id="205" w:name="_ENREF_180"/>
      <w:r w:rsidRPr="005E7D49">
        <w:t>180.</w:t>
      </w:r>
      <w:r w:rsidRPr="005E7D49">
        <w:tab/>
        <w:t xml:space="preserve">Al-Shamri, M.Y.H. and K.K. Bharadwaj, </w:t>
      </w:r>
      <w:r w:rsidRPr="005E7D49">
        <w:rPr>
          <w:i/>
        </w:rPr>
        <w:t>Fuzzy-genetic approach to recommender systems based on a novel hybrid user model.</w:t>
      </w:r>
      <w:r w:rsidRPr="005E7D49">
        <w:t xml:space="preserve"> Expert systems with applications, 2008. </w:t>
      </w:r>
      <w:r w:rsidRPr="005E7D49">
        <w:rPr>
          <w:b/>
        </w:rPr>
        <w:t>35</w:t>
      </w:r>
      <w:r w:rsidRPr="005E7D49">
        <w:t>(3): p. 1386-1399.</w:t>
      </w:r>
      <w:bookmarkEnd w:id="205"/>
    </w:p>
    <w:p w:rsidR="005E7D49" w:rsidRPr="005E7D49" w:rsidRDefault="005E7D49" w:rsidP="005E7D49">
      <w:pPr>
        <w:pStyle w:val="EndNoteBibliography"/>
        <w:spacing w:after="0"/>
        <w:ind w:left="720" w:hanging="720"/>
      </w:pPr>
      <w:bookmarkStart w:id="206" w:name="_ENREF_181"/>
      <w:r w:rsidRPr="005E7D49">
        <w:t>181.</w:t>
      </w:r>
      <w:r w:rsidRPr="005E7D49">
        <w:tab/>
        <w:t xml:space="preserve">Terán, L. and A. Meier, </w:t>
      </w:r>
      <w:r w:rsidRPr="005E7D49">
        <w:rPr>
          <w:i/>
        </w:rPr>
        <w:t>A Fuzzy Recommender system for eElections</w:t>
      </w:r>
      <w:r w:rsidRPr="005E7D49">
        <w:t xml:space="preserve">, in </w:t>
      </w:r>
      <w:r w:rsidRPr="005E7D49">
        <w:rPr>
          <w:i/>
        </w:rPr>
        <w:t>Electronic Government and the Information Systems Perspective</w:t>
      </w:r>
      <w:r w:rsidRPr="005E7D49">
        <w:t>. 2010, Springer. p. 62-76.</w:t>
      </w:r>
      <w:bookmarkEnd w:id="206"/>
    </w:p>
    <w:p w:rsidR="005E7D49" w:rsidRPr="005E7D49" w:rsidRDefault="005E7D49" w:rsidP="005E7D49">
      <w:pPr>
        <w:pStyle w:val="EndNoteBibliography"/>
        <w:spacing w:after="0"/>
        <w:ind w:left="720" w:hanging="720"/>
      </w:pPr>
      <w:bookmarkStart w:id="207" w:name="_ENREF_182"/>
      <w:r w:rsidRPr="005E7D49">
        <w:t>182.</w:t>
      </w:r>
      <w:r w:rsidRPr="005E7D49">
        <w:tab/>
        <w:t xml:space="preserve">Porcel, C., A.G. López-Herrera, and E. Herrera-Viedma, </w:t>
      </w:r>
      <w:r w:rsidRPr="005E7D49">
        <w:rPr>
          <w:i/>
        </w:rPr>
        <w:t>A recommender system for research resources based on fuzzy linguistic modeling.</w:t>
      </w:r>
      <w:r w:rsidRPr="005E7D49">
        <w:t xml:space="preserve"> Expert Systems with Applications, 2009. </w:t>
      </w:r>
      <w:r w:rsidRPr="005E7D49">
        <w:rPr>
          <w:b/>
        </w:rPr>
        <w:t>36</w:t>
      </w:r>
      <w:r w:rsidRPr="005E7D49">
        <w:t>(3): p. 5173-5183.</w:t>
      </w:r>
      <w:bookmarkEnd w:id="207"/>
    </w:p>
    <w:p w:rsidR="005E7D49" w:rsidRPr="005E7D49" w:rsidRDefault="005E7D49" w:rsidP="005E7D49">
      <w:pPr>
        <w:pStyle w:val="EndNoteBibliography"/>
        <w:spacing w:after="0"/>
        <w:ind w:left="720" w:hanging="720"/>
      </w:pPr>
      <w:bookmarkStart w:id="208" w:name="_ENREF_183"/>
      <w:r w:rsidRPr="005E7D49">
        <w:t>183.</w:t>
      </w:r>
      <w:r w:rsidRPr="005E7D49">
        <w:tab/>
        <w:t xml:space="preserve">Ranjbar, M., et al., </w:t>
      </w:r>
      <w:r w:rsidRPr="005E7D49">
        <w:rPr>
          <w:i/>
        </w:rPr>
        <w:t>An imputation-based matrix factorization method for improving accuracy of collaborative filtering systems.</w:t>
      </w:r>
      <w:r w:rsidRPr="005E7D49">
        <w:t xml:space="preserve"> Engineering Applications of Artificial Intelligence, 2015. </w:t>
      </w:r>
      <w:r w:rsidRPr="005E7D49">
        <w:rPr>
          <w:b/>
        </w:rPr>
        <w:t>46</w:t>
      </w:r>
      <w:r w:rsidRPr="005E7D49">
        <w:t>: p. 58-66.</w:t>
      </w:r>
      <w:bookmarkEnd w:id="208"/>
    </w:p>
    <w:p w:rsidR="005E7D49" w:rsidRPr="005E7D49" w:rsidRDefault="005E7D49" w:rsidP="005E7D49">
      <w:pPr>
        <w:pStyle w:val="EndNoteBibliography"/>
        <w:spacing w:after="0"/>
        <w:ind w:left="720" w:hanging="720"/>
      </w:pPr>
      <w:bookmarkStart w:id="209" w:name="_ENREF_184"/>
      <w:r w:rsidRPr="005E7D49">
        <w:t>184.</w:t>
      </w:r>
      <w:r w:rsidRPr="005E7D49">
        <w:tab/>
        <w:t xml:space="preserve">Seung, D. and L. Lee, </w:t>
      </w:r>
      <w:r w:rsidRPr="005E7D49">
        <w:rPr>
          <w:i/>
        </w:rPr>
        <w:t>Algorithms for non-negative matrix factorization.</w:t>
      </w:r>
      <w:r w:rsidRPr="005E7D49">
        <w:t xml:space="preserve"> Advances in neural information processing systems, 2001. </w:t>
      </w:r>
      <w:r w:rsidRPr="005E7D49">
        <w:rPr>
          <w:b/>
        </w:rPr>
        <w:t>13</w:t>
      </w:r>
      <w:r w:rsidRPr="005E7D49">
        <w:t>: p. 556-562.</w:t>
      </w:r>
      <w:bookmarkEnd w:id="209"/>
    </w:p>
    <w:p w:rsidR="005E7D49" w:rsidRPr="005E7D49" w:rsidRDefault="005E7D49" w:rsidP="005E7D49">
      <w:pPr>
        <w:pStyle w:val="EndNoteBibliography"/>
        <w:spacing w:after="0"/>
        <w:ind w:left="720" w:hanging="720"/>
      </w:pPr>
      <w:bookmarkStart w:id="210" w:name="_ENREF_185"/>
      <w:r w:rsidRPr="005E7D49">
        <w:t>185.</w:t>
      </w:r>
      <w:r w:rsidRPr="005E7D49">
        <w:tab/>
        <w:t xml:space="preserve">Mnih, A. and R. Salakhutdinov. </w:t>
      </w:r>
      <w:r w:rsidRPr="005E7D49">
        <w:rPr>
          <w:i/>
        </w:rPr>
        <w:t>Probabilistic matrix factorization</w:t>
      </w:r>
      <w:r w:rsidRPr="005E7D49">
        <w:t xml:space="preserve">. in </w:t>
      </w:r>
      <w:r w:rsidRPr="005E7D49">
        <w:rPr>
          <w:i/>
        </w:rPr>
        <w:t>Advances in neural information processing systems</w:t>
      </w:r>
      <w:r w:rsidRPr="005E7D49">
        <w:t>. 2007.</w:t>
      </w:r>
      <w:bookmarkEnd w:id="210"/>
    </w:p>
    <w:p w:rsidR="005E7D49" w:rsidRPr="005E7D49" w:rsidRDefault="005E7D49" w:rsidP="005E7D49">
      <w:pPr>
        <w:pStyle w:val="EndNoteBibliography"/>
        <w:spacing w:after="0"/>
        <w:ind w:left="720" w:hanging="720"/>
      </w:pPr>
      <w:bookmarkStart w:id="211" w:name="_ENREF_186"/>
      <w:r w:rsidRPr="005E7D49">
        <w:t>186.</w:t>
      </w:r>
      <w:r w:rsidRPr="005E7D49">
        <w:tab/>
        <w:t xml:space="preserve">Salakhutdinov, R. and A. Mnih. </w:t>
      </w:r>
      <w:r w:rsidRPr="005E7D49">
        <w:rPr>
          <w:i/>
        </w:rPr>
        <w:t>Bayesian probabilistic matrix factorization using Markov chain Monte Carlo</w:t>
      </w:r>
      <w:r w:rsidRPr="005E7D49">
        <w:t xml:space="preserve">. in </w:t>
      </w:r>
      <w:r w:rsidRPr="005E7D49">
        <w:rPr>
          <w:i/>
        </w:rPr>
        <w:t>Proceedings of the 25th international conference on Machine learning</w:t>
      </w:r>
      <w:r w:rsidRPr="005E7D49">
        <w:t>. 2008. ACM.</w:t>
      </w:r>
      <w:bookmarkEnd w:id="211"/>
    </w:p>
    <w:p w:rsidR="005E7D49" w:rsidRPr="005E7D49" w:rsidRDefault="005E7D49" w:rsidP="005E7D49">
      <w:pPr>
        <w:pStyle w:val="EndNoteBibliography"/>
        <w:spacing w:after="0"/>
        <w:ind w:left="720" w:hanging="720"/>
      </w:pPr>
      <w:bookmarkStart w:id="212" w:name="_ENREF_187"/>
      <w:r w:rsidRPr="005E7D49">
        <w:t>187.</w:t>
      </w:r>
      <w:r w:rsidRPr="005E7D49">
        <w:tab/>
        <w:t xml:space="preserve">Rendle, S. and L. Schmidt-Thieme. </w:t>
      </w:r>
      <w:r w:rsidRPr="005E7D49">
        <w:rPr>
          <w:i/>
        </w:rPr>
        <w:t>Online-updating regularized kernel matrix factorization models for large-scale recommender systems</w:t>
      </w:r>
      <w:r w:rsidRPr="005E7D49">
        <w:t xml:space="preserve">. in </w:t>
      </w:r>
      <w:r w:rsidRPr="005E7D49">
        <w:rPr>
          <w:i/>
        </w:rPr>
        <w:t>Proceedings of the 2008 ACM conference on Recommender systems</w:t>
      </w:r>
      <w:r w:rsidRPr="005E7D49">
        <w:t>. 2008. ACM.</w:t>
      </w:r>
      <w:bookmarkEnd w:id="212"/>
    </w:p>
    <w:p w:rsidR="005E7D49" w:rsidRPr="005E7D49" w:rsidRDefault="005E7D49" w:rsidP="005E7D49">
      <w:pPr>
        <w:pStyle w:val="EndNoteBibliography"/>
        <w:spacing w:after="0"/>
        <w:ind w:left="720" w:hanging="720"/>
      </w:pPr>
      <w:bookmarkStart w:id="213" w:name="_ENREF_188"/>
      <w:r w:rsidRPr="005E7D49">
        <w:lastRenderedPageBreak/>
        <w:t>188.</w:t>
      </w:r>
      <w:r w:rsidRPr="005E7D49">
        <w:tab/>
        <w:t xml:space="preserve">Takács, G., et al. </w:t>
      </w:r>
      <w:r w:rsidRPr="005E7D49">
        <w:rPr>
          <w:i/>
        </w:rPr>
        <w:t>Investigation of various matrix factorization methods for large recommender systems</w:t>
      </w:r>
      <w:r w:rsidRPr="005E7D49">
        <w:t xml:space="preserve">. in </w:t>
      </w:r>
      <w:r w:rsidRPr="005E7D49">
        <w:rPr>
          <w:i/>
        </w:rPr>
        <w:t>Data Mining Workshops, 2008. ICDMW'08. IEEE International Conference on</w:t>
      </w:r>
      <w:r w:rsidRPr="005E7D49">
        <w:t>. 2008. IEEE.</w:t>
      </w:r>
      <w:bookmarkEnd w:id="213"/>
    </w:p>
    <w:p w:rsidR="005E7D49" w:rsidRPr="005E7D49" w:rsidRDefault="005E7D49" w:rsidP="005E7D49">
      <w:pPr>
        <w:pStyle w:val="EndNoteBibliography"/>
        <w:spacing w:after="0"/>
        <w:ind w:left="720" w:hanging="720"/>
      </w:pPr>
      <w:bookmarkStart w:id="214" w:name="_ENREF_189"/>
      <w:r w:rsidRPr="005E7D49">
        <w:t>189.</w:t>
      </w:r>
      <w:r w:rsidRPr="005E7D49">
        <w:tab/>
        <w:t xml:space="preserve">Lawrence, N.D. and R. Urtasun. </w:t>
      </w:r>
      <w:r w:rsidRPr="005E7D49">
        <w:rPr>
          <w:i/>
        </w:rPr>
        <w:t>Non-linear matrix factorization with Gaussian processes</w:t>
      </w:r>
      <w:r w:rsidRPr="005E7D49">
        <w:t xml:space="preserve">. in </w:t>
      </w:r>
      <w:r w:rsidRPr="005E7D49">
        <w:rPr>
          <w:i/>
        </w:rPr>
        <w:t>Proceedings of the 26th Annual International Conference on Machine Learning</w:t>
      </w:r>
      <w:r w:rsidRPr="005E7D49">
        <w:t>. 2009. ACM.</w:t>
      </w:r>
      <w:bookmarkEnd w:id="214"/>
    </w:p>
    <w:p w:rsidR="005E7D49" w:rsidRPr="005E7D49" w:rsidRDefault="005E7D49" w:rsidP="005E7D49">
      <w:pPr>
        <w:pStyle w:val="EndNoteBibliography"/>
        <w:spacing w:after="0"/>
        <w:ind w:left="720" w:hanging="720"/>
      </w:pPr>
      <w:bookmarkStart w:id="215" w:name="_ENREF_190"/>
      <w:r w:rsidRPr="005E7D49">
        <w:t>190.</w:t>
      </w:r>
      <w:r w:rsidRPr="005E7D49">
        <w:tab/>
        <w:t xml:space="preserve">Koren, Y., R. Bell, and C. Volinsky, </w:t>
      </w:r>
      <w:r w:rsidRPr="005E7D49">
        <w:rPr>
          <w:i/>
        </w:rPr>
        <w:t>Matrix factorization techniques for recommender systems.</w:t>
      </w:r>
      <w:r w:rsidRPr="005E7D49">
        <w:t xml:space="preserve"> Computer, 2009. </w:t>
      </w:r>
      <w:r w:rsidRPr="005E7D49">
        <w:rPr>
          <w:b/>
        </w:rPr>
        <w:t>42</w:t>
      </w:r>
      <w:r w:rsidRPr="005E7D49">
        <w:t>(8): p. 30-37.</w:t>
      </w:r>
      <w:bookmarkEnd w:id="215"/>
    </w:p>
    <w:p w:rsidR="005E7D49" w:rsidRPr="005E7D49" w:rsidRDefault="005E7D49" w:rsidP="005E7D49">
      <w:pPr>
        <w:pStyle w:val="EndNoteBibliography"/>
        <w:spacing w:after="0"/>
        <w:ind w:left="720" w:hanging="720"/>
      </w:pPr>
      <w:bookmarkStart w:id="216" w:name="_ENREF_191"/>
      <w:r w:rsidRPr="005E7D49">
        <w:t>191.</w:t>
      </w:r>
      <w:r w:rsidRPr="005E7D49">
        <w:tab/>
        <w:t xml:space="preserve">Luo, X., Y. Xia, and Q. Zhu, </w:t>
      </w:r>
      <w:r w:rsidRPr="005E7D49">
        <w:rPr>
          <w:i/>
        </w:rPr>
        <w:t>Applying the learning rate adaptation to the matrix factorization based collaborative filtering.</w:t>
      </w:r>
      <w:r w:rsidRPr="005E7D49">
        <w:t xml:space="preserve"> Knowledge-Based Systems, 2012.</w:t>
      </w:r>
      <w:bookmarkEnd w:id="216"/>
    </w:p>
    <w:p w:rsidR="005E7D49" w:rsidRPr="005E7D49" w:rsidRDefault="005E7D49" w:rsidP="005E7D49">
      <w:pPr>
        <w:pStyle w:val="EndNoteBibliography"/>
        <w:spacing w:after="0"/>
        <w:ind w:left="720" w:hanging="720"/>
      </w:pPr>
      <w:bookmarkStart w:id="217" w:name="_ENREF_192"/>
      <w:r w:rsidRPr="005E7D49">
        <w:t>192.</w:t>
      </w:r>
      <w:r w:rsidRPr="005E7D49">
        <w:tab/>
        <w:t xml:space="preserve">Berry, M.W., S.T. Dumais, and G.W. O'Brien, </w:t>
      </w:r>
      <w:r w:rsidRPr="005E7D49">
        <w:rPr>
          <w:i/>
        </w:rPr>
        <w:t>Using linear algebra for intelligent information retrieval.</w:t>
      </w:r>
      <w:r w:rsidRPr="005E7D49">
        <w:t xml:space="preserve"> SIAM review, 1995. </w:t>
      </w:r>
      <w:r w:rsidRPr="005E7D49">
        <w:rPr>
          <w:b/>
        </w:rPr>
        <w:t>37</w:t>
      </w:r>
      <w:r w:rsidRPr="005E7D49">
        <w:t>(4): p. 573-595.</w:t>
      </w:r>
      <w:bookmarkEnd w:id="217"/>
    </w:p>
    <w:p w:rsidR="005E7D49" w:rsidRPr="005E7D49" w:rsidRDefault="005E7D49" w:rsidP="005E7D49">
      <w:pPr>
        <w:pStyle w:val="EndNoteBibliography"/>
        <w:spacing w:after="0"/>
        <w:ind w:left="720" w:hanging="720"/>
      </w:pPr>
      <w:bookmarkStart w:id="218" w:name="_ENREF_193"/>
      <w:r w:rsidRPr="005E7D49">
        <w:t>193.</w:t>
      </w:r>
      <w:r w:rsidRPr="005E7D49">
        <w:tab/>
        <w:t xml:space="preserve">Deerwester, S.C., et al., </w:t>
      </w:r>
      <w:r w:rsidRPr="005E7D49">
        <w:rPr>
          <w:i/>
        </w:rPr>
        <w:t>Indexing by latent semantic analysis.</w:t>
      </w:r>
      <w:r w:rsidRPr="005E7D49">
        <w:t xml:space="preserve"> JASIS, 1990. </w:t>
      </w:r>
      <w:r w:rsidRPr="005E7D49">
        <w:rPr>
          <w:b/>
        </w:rPr>
        <w:t>41</w:t>
      </w:r>
      <w:r w:rsidRPr="005E7D49">
        <w:t>(6): p. 391-407.</w:t>
      </w:r>
      <w:bookmarkEnd w:id="218"/>
    </w:p>
    <w:p w:rsidR="005E7D49" w:rsidRPr="005E7D49" w:rsidRDefault="005E7D49" w:rsidP="005E7D49">
      <w:pPr>
        <w:pStyle w:val="EndNoteBibliography"/>
        <w:spacing w:after="0"/>
        <w:ind w:left="720" w:hanging="720"/>
      </w:pPr>
      <w:bookmarkStart w:id="219" w:name="_ENREF_194"/>
      <w:r w:rsidRPr="005E7D49">
        <w:t>194.</w:t>
      </w:r>
      <w:r w:rsidRPr="005E7D49">
        <w:tab/>
        <w:t xml:space="preserve">DeCoste, D. </w:t>
      </w:r>
      <w:r w:rsidRPr="005E7D49">
        <w:rPr>
          <w:i/>
        </w:rPr>
        <w:t>Collaborative prediction using ensembles of maximum margin matrix factorizations</w:t>
      </w:r>
      <w:r w:rsidRPr="005E7D49">
        <w:t xml:space="preserve">. in </w:t>
      </w:r>
      <w:r w:rsidRPr="005E7D49">
        <w:rPr>
          <w:i/>
        </w:rPr>
        <w:t>Proceedings of the 23rd international conference on Machine learning</w:t>
      </w:r>
      <w:r w:rsidRPr="005E7D49">
        <w:t>. 2006. ACM.</w:t>
      </w:r>
      <w:bookmarkEnd w:id="219"/>
    </w:p>
    <w:p w:rsidR="005E7D49" w:rsidRPr="005E7D49" w:rsidRDefault="005E7D49" w:rsidP="005E7D49">
      <w:pPr>
        <w:pStyle w:val="EndNoteBibliography"/>
        <w:spacing w:after="0"/>
        <w:ind w:left="720" w:hanging="720"/>
      </w:pPr>
      <w:bookmarkStart w:id="220" w:name="_ENREF_195"/>
      <w:r w:rsidRPr="005E7D49">
        <w:t>195.</w:t>
      </w:r>
      <w:r w:rsidRPr="005E7D49">
        <w:tab/>
        <w:t xml:space="preserve">Kurucz, M., A.A. Benczúr, and K. Csalogány. </w:t>
      </w:r>
      <w:r w:rsidRPr="005E7D49">
        <w:rPr>
          <w:i/>
        </w:rPr>
        <w:t>Methods for large scale SVD with missing values</w:t>
      </w:r>
      <w:r w:rsidRPr="005E7D49">
        <w:t xml:space="preserve">. in </w:t>
      </w:r>
      <w:r w:rsidRPr="005E7D49">
        <w:rPr>
          <w:i/>
        </w:rPr>
        <w:t>Proceedings of KDD Cup and Workshop</w:t>
      </w:r>
      <w:r w:rsidRPr="005E7D49">
        <w:t>. 2007. Citeseer.</w:t>
      </w:r>
      <w:bookmarkEnd w:id="220"/>
    </w:p>
    <w:p w:rsidR="005E7D49" w:rsidRPr="005E7D49" w:rsidRDefault="005E7D49" w:rsidP="005E7D49">
      <w:pPr>
        <w:pStyle w:val="EndNoteBibliography"/>
        <w:spacing w:after="0"/>
        <w:ind w:left="720" w:hanging="720"/>
      </w:pPr>
      <w:bookmarkStart w:id="221" w:name="_ENREF_196"/>
      <w:r w:rsidRPr="005E7D49">
        <w:t>196.</w:t>
      </w:r>
      <w:r w:rsidRPr="005E7D49">
        <w:tab/>
        <w:t xml:space="preserve">Takacs, G., et al. </w:t>
      </w:r>
      <w:r w:rsidRPr="005E7D49">
        <w:rPr>
          <w:i/>
        </w:rPr>
        <w:t>On the gravity recommendation system</w:t>
      </w:r>
      <w:r w:rsidRPr="005E7D49">
        <w:t xml:space="preserve">. in </w:t>
      </w:r>
      <w:r w:rsidRPr="005E7D49">
        <w:rPr>
          <w:i/>
        </w:rPr>
        <w:t>Proceedings of KDD cup and workshop</w:t>
      </w:r>
      <w:r w:rsidRPr="005E7D49">
        <w:t>. 2007.</w:t>
      </w:r>
      <w:bookmarkEnd w:id="221"/>
    </w:p>
    <w:p w:rsidR="005E7D49" w:rsidRPr="005E7D49" w:rsidRDefault="005E7D49" w:rsidP="005E7D49">
      <w:pPr>
        <w:pStyle w:val="EndNoteBibliography"/>
        <w:spacing w:after="0"/>
        <w:ind w:left="720" w:hanging="720"/>
      </w:pPr>
      <w:bookmarkStart w:id="222" w:name="_ENREF_197"/>
      <w:r w:rsidRPr="005E7D49">
        <w:t>197.</w:t>
      </w:r>
      <w:r w:rsidRPr="005E7D49">
        <w:tab/>
        <w:t xml:space="preserve">Paterek, A. </w:t>
      </w:r>
      <w:r w:rsidRPr="005E7D49">
        <w:rPr>
          <w:i/>
        </w:rPr>
        <w:t>Improving regularized singular value decomposition for collaborative filtering</w:t>
      </w:r>
      <w:r w:rsidRPr="005E7D49">
        <w:t xml:space="preserve">. in </w:t>
      </w:r>
      <w:r w:rsidRPr="005E7D49">
        <w:rPr>
          <w:i/>
        </w:rPr>
        <w:t>Proceedings of KDD cup and workshop</w:t>
      </w:r>
      <w:r w:rsidRPr="005E7D49">
        <w:t>. 2007.</w:t>
      </w:r>
      <w:bookmarkEnd w:id="222"/>
    </w:p>
    <w:p w:rsidR="005E7D49" w:rsidRPr="005E7D49" w:rsidRDefault="005E7D49" w:rsidP="005E7D49">
      <w:pPr>
        <w:pStyle w:val="EndNoteBibliography"/>
        <w:spacing w:after="0"/>
        <w:ind w:left="720" w:hanging="720"/>
      </w:pPr>
      <w:bookmarkStart w:id="223" w:name="_ENREF_198"/>
      <w:r w:rsidRPr="005E7D49">
        <w:t>198.</w:t>
      </w:r>
      <w:r w:rsidRPr="005E7D49">
        <w:tab/>
        <w:t xml:space="preserve">Lee, D.D. and H.S. Seung, </w:t>
      </w:r>
      <w:r w:rsidRPr="005E7D49">
        <w:rPr>
          <w:i/>
        </w:rPr>
        <w:t>Learning the parts of objects by non-negative matrix factorization.</w:t>
      </w:r>
      <w:r w:rsidRPr="005E7D49">
        <w:t xml:space="preserve"> Nature, 1999. </w:t>
      </w:r>
      <w:r w:rsidRPr="005E7D49">
        <w:rPr>
          <w:b/>
        </w:rPr>
        <w:t>401</w:t>
      </w:r>
      <w:r w:rsidRPr="005E7D49">
        <w:t>(6755): p. 788-791.</w:t>
      </w:r>
      <w:bookmarkEnd w:id="223"/>
    </w:p>
    <w:p w:rsidR="005E7D49" w:rsidRPr="005E7D49" w:rsidRDefault="005E7D49" w:rsidP="005E7D49">
      <w:pPr>
        <w:pStyle w:val="EndNoteBibliography"/>
        <w:spacing w:after="0"/>
        <w:ind w:left="720" w:hanging="720"/>
      </w:pPr>
      <w:bookmarkStart w:id="224" w:name="_ENREF_199"/>
      <w:r w:rsidRPr="005E7D49">
        <w:t>199.</w:t>
      </w:r>
      <w:r w:rsidRPr="005E7D49">
        <w:tab/>
        <w:t xml:space="preserve">Vargas, S. and P. Castells. </w:t>
      </w:r>
      <w:r w:rsidRPr="005E7D49">
        <w:rPr>
          <w:i/>
        </w:rPr>
        <w:t>Rank and relevance in novelty and diversity metrics for recommender systems</w:t>
      </w:r>
      <w:r w:rsidRPr="005E7D49">
        <w:t xml:space="preserve">. in </w:t>
      </w:r>
      <w:r w:rsidRPr="005E7D49">
        <w:rPr>
          <w:i/>
        </w:rPr>
        <w:t>Proceedings of the fifth ACM conference on Recommender systems</w:t>
      </w:r>
      <w:r w:rsidRPr="005E7D49">
        <w:t>. 2011. ACM.</w:t>
      </w:r>
      <w:bookmarkEnd w:id="224"/>
    </w:p>
    <w:p w:rsidR="005E7D49" w:rsidRPr="005E7D49" w:rsidRDefault="005E7D49" w:rsidP="005E7D49">
      <w:pPr>
        <w:pStyle w:val="EndNoteBibliography"/>
        <w:spacing w:after="0"/>
        <w:ind w:left="720" w:hanging="720"/>
      </w:pPr>
      <w:bookmarkStart w:id="225" w:name="_ENREF_200"/>
      <w:r w:rsidRPr="005E7D49">
        <w:t>200.</w:t>
      </w:r>
      <w:r w:rsidRPr="005E7D49">
        <w:tab/>
        <w:t xml:space="preserve">Gunawardana, A. and G. Shani, </w:t>
      </w:r>
      <w:r w:rsidRPr="005E7D49">
        <w:rPr>
          <w:i/>
        </w:rPr>
        <w:t>A survey of accuracy evaluation metrics of recommendation tasks.</w:t>
      </w:r>
      <w:r w:rsidRPr="005E7D49">
        <w:t xml:space="preserve"> The Journal of Machine Learning Research, 2009. </w:t>
      </w:r>
      <w:r w:rsidRPr="005E7D49">
        <w:rPr>
          <w:b/>
        </w:rPr>
        <w:t>10</w:t>
      </w:r>
      <w:r w:rsidRPr="005E7D49">
        <w:t>: p. 2935-2962.</w:t>
      </w:r>
      <w:bookmarkEnd w:id="225"/>
    </w:p>
    <w:p w:rsidR="005E7D49" w:rsidRPr="005E7D49" w:rsidRDefault="005E7D49" w:rsidP="005E7D49">
      <w:pPr>
        <w:pStyle w:val="EndNoteBibliography"/>
        <w:spacing w:after="0"/>
        <w:ind w:left="720" w:hanging="720"/>
      </w:pPr>
      <w:bookmarkStart w:id="226" w:name="_ENREF_201"/>
      <w:r w:rsidRPr="005E7D49">
        <w:t>201.</w:t>
      </w:r>
      <w:r w:rsidRPr="005E7D49">
        <w:tab/>
        <w:t xml:space="preserve">Wen Wu, L.H., Jing Yang. </w:t>
      </w:r>
      <w:r w:rsidRPr="005E7D49">
        <w:rPr>
          <w:i/>
        </w:rPr>
        <w:t>Evaluating Recommender Systems</w:t>
      </w:r>
      <w:r w:rsidRPr="005E7D49">
        <w:t>. in</w:t>
      </w:r>
      <w:r w:rsidRPr="005E7D49">
        <w:rPr>
          <w:i/>
        </w:rPr>
        <w:t xml:space="preserve"> ICDIM</w:t>
      </w:r>
      <w:r w:rsidRPr="005E7D49">
        <w:t>. 2012. IEEE.</w:t>
      </w:r>
      <w:bookmarkEnd w:id="226"/>
    </w:p>
    <w:p w:rsidR="005E7D49" w:rsidRPr="005E7D49" w:rsidRDefault="005E7D49" w:rsidP="005E7D49">
      <w:pPr>
        <w:pStyle w:val="EndNoteBibliography"/>
        <w:spacing w:after="0"/>
        <w:ind w:left="720" w:hanging="720"/>
      </w:pPr>
      <w:bookmarkStart w:id="227" w:name="_ENREF_202"/>
      <w:r w:rsidRPr="005E7D49">
        <w:t>202.</w:t>
      </w:r>
      <w:r w:rsidRPr="005E7D49">
        <w:tab/>
        <w:t xml:space="preserve">Mobasher, B., et al. </w:t>
      </w:r>
      <w:r w:rsidRPr="005E7D49">
        <w:rPr>
          <w:i/>
        </w:rPr>
        <w:t>Effective personalization based on association rule discovery from web usage data</w:t>
      </w:r>
      <w:r w:rsidRPr="005E7D49">
        <w:t xml:space="preserve">. in </w:t>
      </w:r>
      <w:r w:rsidRPr="005E7D49">
        <w:rPr>
          <w:i/>
        </w:rPr>
        <w:t>Proceedings of the 3rd international workshop on Web information and data management</w:t>
      </w:r>
      <w:r w:rsidRPr="005E7D49">
        <w:t>. 2001. ACM.</w:t>
      </w:r>
      <w:bookmarkEnd w:id="227"/>
    </w:p>
    <w:p w:rsidR="005E7D49" w:rsidRPr="005E7D49" w:rsidRDefault="005E7D49" w:rsidP="005E7D49">
      <w:pPr>
        <w:pStyle w:val="EndNoteBibliography"/>
        <w:spacing w:after="0"/>
        <w:ind w:left="720" w:hanging="720"/>
      </w:pPr>
      <w:bookmarkStart w:id="228" w:name="_ENREF_203"/>
      <w:r w:rsidRPr="005E7D49">
        <w:t>203.</w:t>
      </w:r>
      <w:r w:rsidRPr="005E7D49">
        <w:tab/>
        <w:t xml:space="preserve">McNee, S.M., et al. </w:t>
      </w:r>
      <w:r w:rsidRPr="005E7D49">
        <w:rPr>
          <w:i/>
        </w:rPr>
        <w:t>On the recommending of citations for research papers</w:t>
      </w:r>
      <w:r w:rsidRPr="005E7D49">
        <w:t xml:space="preserve">. in </w:t>
      </w:r>
      <w:r w:rsidRPr="005E7D49">
        <w:rPr>
          <w:i/>
        </w:rPr>
        <w:t>Proceedings of the 2002 ACM conference on Computer supported cooperative work</w:t>
      </w:r>
      <w:r w:rsidRPr="005E7D49">
        <w:t>. 2002. ACM.</w:t>
      </w:r>
      <w:bookmarkEnd w:id="228"/>
    </w:p>
    <w:p w:rsidR="005E7D49" w:rsidRPr="005E7D49" w:rsidRDefault="005E7D49" w:rsidP="005E7D49">
      <w:pPr>
        <w:pStyle w:val="EndNoteBibliography"/>
        <w:spacing w:after="0"/>
        <w:ind w:left="720" w:hanging="720"/>
      </w:pPr>
      <w:bookmarkStart w:id="229" w:name="_ENREF_204"/>
      <w:r w:rsidRPr="005E7D49">
        <w:t>204.</w:t>
      </w:r>
      <w:r w:rsidRPr="005E7D49">
        <w:tab/>
        <w:t xml:space="preserve">Spearman, C., </w:t>
      </w:r>
      <w:r w:rsidRPr="005E7D49">
        <w:rPr>
          <w:i/>
        </w:rPr>
        <w:t>The proof and measurement of association between two things.</w:t>
      </w:r>
      <w:r w:rsidRPr="005E7D49">
        <w:t xml:space="preserve"> The American journal of psychology, 1904. </w:t>
      </w:r>
      <w:r w:rsidRPr="005E7D49">
        <w:rPr>
          <w:b/>
        </w:rPr>
        <w:t>15</w:t>
      </w:r>
      <w:r w:rsidRPr="005E7D49">
        <w:t>(1): p. 72-101.</w:t>
      </w:r>
      <w:bookmarkEnd w:id="229"/>
    </w:p>
    <w:p w:rsidR="005E7D49" w:rsidRPr="005E7D49" w:rsidRDefault="005E7D49" w:rsidP="005E7D49">
      <w:pPr>
        <w:pStyle w:val="EndNoteBibliography"/>
        <w:spacing w:after="0"/>
        <w:ind w:left="720" w:hanging="720"/>
      </w:pPr>
      <w:bookmarkStart w:id="230" w:name="_ENREF_205"/>
      <w:r w:rsidRPr="005E7D49">
        <w:t>205.</w:t>
      </w:r>
      <w:r w:rsidRPr="005E7D49">
        <w:tab/>
        <w:t xml:space="preserve">Kendall, M.G., </w:t>
      </w:r>
      <w:r w:rsidRPr="005E7D49">
        <w:rPr>
          <w:i/>
        </w:rPr>
        <w:t>A new measure of rank correlation.</w:t>
      </w:r>
      <w:r w:rsidRPr="005E7D49">
        <w:t xml:space="preserve"> Biometrika, 1938. </w:t>
      </w:r>
      <w:r w:rsidRPr="005E7D49">
        <w:rPr>
          <w:b/>
        </w:rPr>
        <w:t>30</w:t>
      </w:r>
      <w:r w:rsidRPr="005E7D49">
        <w:t>(1/2): p. 81-93.</w:t>
      </w:r>
      <w:bookmarkEnd w:id="230"/>
    </w:p>
    <w:p w:rsidR="005E7D49" w:rsidRPr="005E7D49" w:rsidRDefault="005E7D49" w:rsidP="005E7D49">
      <w:pPr>
        <w:pStyle w:val="EndNoteBibliography"/>
        <w:spacing w:after="0"/>
        <w:ind w:left="720" w:hanging="720"/>
      </w:pPr>
      <w:bookmarkStart w:id="231" w:name="_ENREF_206"/>
      <w:r w:rsidRPr="005E7D49">
        <w:t>206.</w:t>
      </w:r>
      <w:r w:rsidRPr="005E7D49">
        <w:tab/>
        <w:t xml:space="preserve">Yao, Y., </w:t>
      </w:r>
      <w:r w:rsidRPr="005E7D49">
        <w:rPr>
          <w:i/>
        </w:rPr>
        <w:t>Measuring retrieval effectiveness based on user preference of documents.</w:t>
      </w:r>
      <w:r w:rsidRPr="005E7D49">
        <w:t xml:space="preserve"> JASIS, 1995. </w:t>
      </w:r>
      <w:r w:rsidRPr="005E7D49">
        <w:rPr>
          <w:b/>
        </w:rPr>
        <w:t>46</w:t>
      </w:r>
      <w:r w:rsidRPr="005E7D49">
        <w:t>(2): p. 133-145.</w:t>
      </w:r>
      <w:bookmarkEnd w:id="231"/>
    </w:p>
    <w:p w:rsidR="005E7D49" w:rsidRPr="005E7D49" w:rsidRDefault="005E7D49" w:rsidP="005E7D49">
      <w:pPr>
        <w:pStyle w:val="EndNoteBibliography"/>
        <w:spacing w:after="0"/>
        <w:ind w:left="720" w:hanging="720"/>
      </w:pPr>
      <w:bookmarkStart w:id="232" w:name="_ENREF_207"/>
      <w:r w:rsidRPr="005E7D49">
        <w:t>207.</w:t>
      </w:r>
      <w:r w:rsidRPr="005E7D49">
        <w:tab/>
        <w:t xml:space="preserve">Cleverdon, C. and M. Kean, </w:t>
      </w:r>
      <w:r w:rsidRPr="005E7D49">
        <w:rPr>
          <w:i/>
        </w:rPr>
        <w:t>Factors Determining the Performance of Indexing Systems.</w:t>
      </w:r>
      <w:r w:rsidRPr="005E7D49">
        <w:t xml:space="preserve"> URL </w:t>
      </w:r>
      <w:hyperlink r:id="rId121" w:history="1">
        <w:r w:rsidRPr="005E7D49">
          <w:rPr>
            <w:rStyle w:val="Hyperlink"/>
          </w:rPr>
          <w:t>http://dspace</w:t>
        </w:r>
      </w:hyperlink>
      <w:r w:rsidRPr="005E7D49">
        <w:t>. lib. cranfield. ac. uk/handle/1826/863, 1966.</w:t>
      </w:r>
      <w:bookmarkEnd w:id="232"/>
    </w:p>
    <w:p w:rsidR="005E7D49" w:rsidRPr="005E7D49" w:rsidRDefault="005E7D49" w:rsidP="005E7D49">
      <w:pPr>
        <w:pStyle w:val="EndNoteBibliography"/>
        <w:spacing w:after="0"/>
        <w:ind w:left="720" w:hanging="720"/>
      </w:pPr>
      <w:bookmarkStart w:id="233" w:name="_ENREF_208"/>
      <w:r w:rsidRPr="005E7D49">
        <w:lastRenderedPageBreak/>
        <w:t>208.</w:t>
      </w:r>
      <w:r w:rsidRPr="005E7D49">
        <w:tab/>
        <w:t xml:space="preserve">Järvelin, K. and J. Kekäläinen, </w:t>
      </w:r>
      <w:r w:rsidRPr="005E7D49">
        <w:rPr>
          <w:i/>
        </w:rPr>
        <w:t>Cumulated gain-based evaluation of IR techniques.</w:t>
      </w:r>
      <w:r w:rsidRPr="005E7D49">
        <w:t xml:space="preserve"> ACM Transactions on Information Systems (TOIS), 2002. </w:t>
      </w:r>
      <w:r w:rsidRPr="005E7D49">
        <w:rPr>
          <w:b/>
        </w:rPr>
        <w:t>20</w:t>
      </w:r>
      <w:r w:rsidRPr="005E7D49">
        <w:t>(4): p. 422-446.</w:t>
      </w:r>
      <w:bookmarkEnd w:id="233"/>
    </w:p>
    <w:p w:rsidR="005E7D49" w:rsidRPr="005E7D49" w:rsidRDefault="005E7D49" w:rsidP="005E7D49">
      <w:pPr>
        <w:pStyle w:val="EndNoteBibliography"/>
        <w:spacing w:after="0"/>
        <w:ind w:left="720" w:hanging="720"/>
      </w:pPr>
      <w:bookmarkStart w:id="234" w:name="_ENREF_209"/>
      <w:r w:rsidRPr="005E7D49">
        <w:t>209.</w:t>
      </w:r>
      <w:r w:rsidRPr="005E7D49">
        <w:tab/>
        <w:t xml:space="preserve">Moffat, A. and J. Zobel, </w:t>
      </w:r>
      <w:r w:rsidRPr="005E7D49">
        <w:rPr>
          <w:i/>
        </w:rPr>
        <w:t>Rank-biased precision for measurement of retrieval effectiveness.</w:t>
      </w:r>
      <w:r w:rsidRPr="005E7D49">
        <w:t xml:space="preserve"> ACM Transactions on Information Systems (TOIS), 2008. </w:t>
      </w:r>
      <w:r w:rsidRPr="005E7D49">
        <w:rPr>
          <w:b/>
        </w:rPr>
        <w:t>27</w:t>
      </w:r>
      <w:r w:rsidRPr="005E7D49">
        <w:t>(1): p. 2.</w:t>
      </w:r>
      <w:bookmarkEnd w:id="234"/>
    </w:p>
    <w:p w:rsidR="005E7D49" w:rsidRPr="005E7D49" w:rsidRDefault="005E7D49" w:rsidP="005E7D49">
      <w:pPr>
        <w:pStyle w:val="EndNoteBibliography"/>
        <w:spacing w:after="0"/>
        <w:ind w:left="720" w:hanging="720"/>
      </w:pPr>
      <w:bookmarkStart w:id="235" w:name="_ENREF_210"/>
      <w:r w:rsidRPr="005E7D49">
        <w:t>210.</w:t>
      </w:r>
      <w:r w:rsidRPr="005E7D49">
        <w:tab/>
        <w:t xml:space="preserve">McNee, S.M., J. Riedl, and J.A. Konstan. </w:t>
      </w:r>
      <w:r w:rsidRPr="005E7D49">
        <w:rPr>
          <w:i/>
        </w:rPr>
        <w:t>Being accurate is not enough: how accuracy metrics have hurt recommender systems</w:t>
      </w:r>
      <w:r w:rsidRPr="005E7D49">
        <w:t xml:space="preserve">. in </w:t>
      </w:r>
      <w:r w:rsidRPr="005E7D49">
        <w:rPr>
          <w:i/>
        </w:rPr>
        <w:t>CHI'06 extended abstracts on Human factors in computing systems</w:t>
      </w:r>
      <w:r w:rsidRPr="005E7D49">
        <w:t>. 2006. ACM.</w:t>
      </w:r>
      <w:bookmarkEnd w:id="235"/>
    </w:p>
    <w:p w:rsidR="005E7D49" w:rsidRPr="005E7D49" w:rsidRDefault="005E7D49" w:rsidP="005E7D49">
      <w:pPr>
        <w:pStyle w:val="EndNoteBibliography"/>
        <w:spacing w:after="0"/>
        <w:ind w:left="720" w:hanging="720"/>
      </w:pPr>
      <w:bookmarkStart w:id="236" w:name="_ENREF_211"/>
      <w:r w:rsidRPr="005E7D49">
        <w:t>211.</w:t>
      </w:r>
      <w:r w:rsidRPr="005E7D49">
        <w:tab/>
        <w:t xml:space="preserve">Ziegler, C.-N., et al. </w:t>
      </w:r>
      <w:r w:rsidRPr="005E7D49">
        <w:rPr>
          <w:i/>
        </w:rPr>
        <w:t>Improving recommendation lists through topic diversification</w:t>
      </w:r>
      <w:r w:rsidRPr="005E7D49">
        <w:t xml:space="preserve">. in </w:t>
      </w:r>
      <w:r w:rsidRPr="005E7D49">
        <w:rPr>
          <w:i/>
        </w:rPr>
        <w:t>Proceedings of the 14th international conference on World Wide Web</w:t>
      </w:r>
      <w:r w:rsidRPr="005E7D49">
        <w:t>. 2005. ACM.</w:t>
      </w:r>
      <w:bookmarkEnd w:id="236"/>
    </w:p>
    <w:p w:rsidR="005E7D49" w:rsidRPr="005E7D49" w:rsidRDefault="005E7D49" w:rsidP="005E7D49">
      <w:pPr>
        <w:pStyle w:val="EndNoteBibliography"/>
        <w:spacing w:after="0"/>
        <w:ind w:left="720" w:hanging="720"/>
      </w:pPr>
      <w:bookmarkStart w:id="237" w:name="_ENREF_212"/>
      <w:r w:rsidRPr="005E7D49">
        <w:t>212.</w:t>
      </w:r>
      <w:r w:rsidRPr="005E7D49">
        <w:tab/>
        <w:t xml:space="preserve">Zhou, T., et al., </w:t>
      </w:r>
      <w:r w:rsidRPr="005E7D49">
        <w:rPr>
          <w:i/>
        </w:rPr>
        <w:t>Solving the apparent diversity-accuracy dilemma of recommender systems.</w:t>
      </w:r>
      <w:r w:rsidRPr="005E7D49">
        <w:t xml:space="preserve"> Proceedings of the National Academy of Sciences, 2010. </w:t>
      </w:r>
      <w:r w:rsidRPr="005E7D49">
        <w:rPr>
          <w:b/>
        </w:rPr>
        <w:t>107</w:t>
      </w:r>
      <w:r w:rsidRPr="005E7D49">
        <w:t>(10): p. 4511-4515.</w:t>
      </w:r>
      <w:bookmarkEnd w:id="237"/>
    </w:p>
    <w:p w:rsidR="005E7D49" w:rsidRPr="005E7D49" w:rsidRDefault="005E7D49" w:rsidP="005E7D49">
      <w:pPr>
        <w:pStyle w:val="EndNoteBibliography"/>
        <w:spacing w:after="0"/>
        <w:ind w:left="720" w:hanging="720"/>
      </w:pPr>
      <w:bookmarkStart w:id="238" w:name="_ENREF_213"/>
      <w:r w:rsidRPr="005E7D49">
        <w:t>213.</w:t>
      </w:r>
      <w:r w:rsidRPr="005E7D49">
        <w:tab/>
        <w:t xml:space="preserve">Hurley, N. and M. Zhang, </w:t>
      </w:r>
      <w:r w:rsidRPr="005E7D49">
        <w:rPr>
          <w:i/>
        </w:rPr>
        <w:t>Novelty and diversity in top-N recommendation--analysis and evaluation.</w:t>
      </w:r>
      <w:r w:rsidRPr="005E7D49">
        <w:t xml:space="preserve"> ACM Transactions on Internet Technology (TOIT), 2011. </w:t>
      </w:r>
      <w:r w:rsidRPr="005E7D49">
        <w:rPr>
          <w:b/>
        </w:rPr>
        <w:t>10</w:t>
      </w:r>
      <w:r w:rsidRPr="005E7D49">
        <w:t>(4): p. 14.</w:t>
      </w:r>
      <w:bookmarkEnd w:id="238"/>
    </w:p>
    <w:p w:rsidR="005E7D49" w:rsidRPr="005E7D49" w:rsidRDefault="005E7D49" w:rsidP="005E7D49">
      <w:pPr>
        <w:pStyle w:val="EndNoteBibliography"/>
        <w:spacing w:after="0"/>
        <w:ind w:left="720" w:hanging="720"/>
      </w:pPr>
      <w:bookmarkStart w:id="239" w:name="_ENREF_214"/>
      <w:r w:rsidRPr="005E7D49">
        <w:t>214.</w:t>
      </w:r>
      <w:r w:rsidRPr="005E7D49">
        <w:tab/>
        <w:t xml:space="preserve">Zhang, M. and N. Hurley. </w:t>
      </w:r>
      <w:r w:rsidRPr="005E7D49">
        <w:rPr>
          <w:i/>
        </w:rPr>
        <w:t>Avoiding monotony: improving the diversity of recommendation lists</w:t>
      </w:r>
      <w:r w:rsidRPr="005E7D49">
        <w:t xml:space="preserve">. in </w:t>
      </w:r>
      <w:r w:rsidRPr="005E7D49">
        <w:rPr>
          <w:i/>
        </w:rPr>
        <w:t>Proceedings of the 2008 ACM conference on Recommender systems</w:t>
      </w:r>
      <w:r w:rsidRPr="005E7D49">
        <w:t>. 2008. ACM.</w:t>
      </w:r>
      <w:bookmarkEnd w:id="239"/>
    </w:p>
    <w:p w:rsidR="005E7D49" w:rsidRPr="005E7D49" w:rsidRDefault="005E7D49" w:rsidP="005E7D49">
      <w:pPr>
        <w:pStyle w:val="EndNoteBibliography"/>
        <w:spacing w:after="0"/>
        <w:ind w:left="720" w:hanging="720"/>
      </w:pPr>
      <w:bookmarkStart w:id="240" w:name="_ENREF_215"/>
      <w:r w:rsidRPr="005E7D49">
        <w:t>215.</w:t>
      </w:r>
      <w:r w:rsidRPr="005E7D49">
        <w:tab/>
        <w:t xml:space="preserve">Castells, P., S. Vargas, and J. Wang. </w:t>
      </w:r>
      <w:r w:rsidRPr="005E7D49">
        <w:rPr>
          <w:i/>
        </w:rPr>
        <w:t>Novelty and diversity metrics for recommender systems: choice, discovery and relevance</w:t>
      </w:r>
      <w:r w:rsidRPr="005E7D49">
        <w:t xml:space="preserve">. in </w:t>
      </w:r>
      <w:r w:rsidRPr="005E7D49">
        <w:rPr>
          <w:i/>
        </w:rPr>
        <w:t>Proceedings of International Workshop on Diversity in Document Retrieval (DDR)</w:t>
      </w:r>
      <w:r w:rsidRPr="005E7D49">
        <w:t>. 2011.</w:t>
      </w:r>
      <w:bookmarkEnd w:id="240"/>
    </w:p>
    <w:p w:rsidR="005E7D49" w:rsidRPr="005E7D49" w:rsidRDefault="005E7D49" w:rsidP="005E7D49">
      <w:pPr>
        <w:pStyle w:val="EndNoteBibliography"/>
        <w:spacing w:after="0"/>
        <w:ind w:left="720" w:hanging="720"/>
      </w:pPr>
      <w:bookmarkStart w:id="241" w:name="_ENREF_216"/>
      <w:r w:rsidRPr="005E7D49">
        <w:t>216.</w:t>
      </w:r>
      <w:r w:rsidRPr="005E7D49">
        <w:tab/>
        <w:t xml:space="preserve">Izadi, M., A. Javari, and M. Jalili, </w:t>
      </w:r>
      <w:r w:rsidRPr="005E7D49">
        <w:rPr>
          <w:i/>
        </w:rPr>
        <w:t>Unifying inconsistent evaluation metrics in recommender systems</w:t>
      </w:r>
      <w:r w:rsidRPr="005E7D49">
        <w:t xml:space="preserve">, in </w:t>
      </w:r>
      <w:r w:rsidRPr="005E7D49">
        <w:rPr>
          <w:i/>
        </w:rPr>
        <w:t>ACM International Workshop on Recommender Systems Evaluation: Dimensions and Design</w:t>
      </w:r>
      <w:r w:rsidRPr="005E7D49">
        <w:t>. 2014.</w:t>
      </w:r>
      <w:bookmarkEnd w:id="241"/>
    </w:p>
    <w:p w:rsidR="005E7D49" w:rsidRPr="005E7D49" w:rsidRDefault="005E7D49" w:rsidP="005E7D49">
      <w:pPr>
        <w:pStyle w:val="EndNoteBibliography"/>
        <w:spacing w:after="0"/>
        <w:ind w:left="720" w:hanging="720"/>
      </w:pPr>
      <w:bookmarkStart w:id="242" w:name="_ENREF_217"/>
      <w:r w:rsidRPr="005E7D49">
        <w:t>217.</w:t>
      </w:r>
      <w:r w:rsidRPr="005E7D49">
        <w:tab/>
        <w:t xml:space="preserve">Javari, A., M. Izadi, and M. Jalili, </w:t>
      </w:r>
      <w:r w:rsidRPr="005E7D49">
        <w:rPr>
          <w:i/>
        </w:rPr>
        <w:t>Recommender systems for social networks analysis and mining: precision versus diversity</w:t>
      </w:r>
      <w:r w:rsidRPr="005E7D49">
        <w:t xml:space="preserve">, in </w:t>
      </w:r>
      <w:r w:rsidRPr="005E7D49">
        <w:rPr>
          <w:i/>
        </w:rPr>
        <w:t>Complex Systems and Networks</w:t>
      </w:r>
      <w:r w:rsidRPr="005E7D49">
        <w:t>, J. Lü, et al., Editors. 2016, Springer. p. 423-438.</w:t>
      </w:r>
      <w:bookmarkEnd w:id="242"/>
    </w:p>
    <w:p w:rsidR="005E7D49" w:rsidRPr="005E7D49" w:rsidRDefault="005E7D49" w:rsidP="005E7D49">
      <w:pPr>
        <w:pStyle w:val="EndNoteBibliography"/>
        <w:spacing w:after="0"/>
        <w:ind w:left="720" w:hanging="720"/>
      </w:pPr>
      <w:bookmarkStart w:id="243" w:name="_ENREF_218"/>
      <w:r w:rsidRPr="005E7D49">
        <w:t>218.</w:t>
      </w:r>
      <w:r w:rsidRPr="005E7D49">
        <w:tab/>
        <w:t xml:space="preserve">Zhou, T., et al., </w:t>
      </w:r>
      <w:r w:rsidRPr="005E7D49">
        <w:rPr>
          <w:i/>
        </w:rPr>
        <w:t>Accurate and diverse recommendations via eliminating redundant correlations.</w:t>
      </w:r>
      <w:r w:rsidRPr="005E7D49">
        <w:t xml:space="preserve"> New Journal of Physics, 2009. </w:t>
      </w:r>
      <w:r w:rsidRPr="005E7D49">
        <w:rPr>
          <w:b/>
        </w:rPr>
        <w:t>11</w:t>
      </w:r>
      <w:r w:rsidRPr="005E7D49">
        <w:t>(12): p. 123008.</w:t>
      </w:r>
      <w:bookmarkEnd w:id="243"/>
    </w:p>
    <w:p w:rsidR="005E7D49" w:rsidRPr="005E7D49" w:rsidRDefault="005E7D49" w:rsidP="005E7D49">
      <w:pPr>
        <w:pStyle w:val="EndNoteBibliography"/>
        <w:spacing w:after="0"/>
        <w:ind w:left="720" w:hanging="720"/>
      </w:pPr>
      <w:bookmarkStart w:id="244" w:name="_ENREF_219"/>
      <w:r w:rsidRPr="005E7D49">
        <w:t>219.</w:t>
      </w:r>
      <w:r w:rsidRPr="005E7D49">
        <w:tab/>
        <w:t xml:space="preserve">Zhou, T., et al., </w:t>
      </w:r>
      <w:r w:rsidRPr="005E7D49">
        <w:rPr>
          <w:i/>
        </w:rPr>
        <w:t>Effect of initial configuration on network-based recommendation.</w:t>
      </w:r>
      <w:r w:rsidRPr="005E7D49">
        <w:t xml:space="preserve"> EPL (Europhysics Letters), 2008. </w:t>
      </w:r>
      <w:r w:rsidRPr="005E7D49">
        <w:rPr>
          <w:b/>
        </w:rPr>
        <w:t>81</w:t>
      </w:r>
      <w:r w:rsidRPr="005E7D49">
        <w:t>(5): p. 58004.</w:t>
      </w:r>
      <w:bookmarkEnd w:id="244"/>
    </w:p>
    <w:p w:rsidR="005E7D49" w:rsidRPr="005E7D49" w:rsidRDefault="005E7D49" w:rsidP="005E7D49">
      <w:pPr>
        <w:pStyle w:val="EndNoteBibliography"/>
        <w:spacing w:after="0"/>
        <w:ind w:left="720" w:hanging="720"/>
      </w:pPr>
      <w:bookmarkStart w:id="245" w:name="_ENREF_220"/>
      <w:r w:rsidRPr="005E7D49">
        <w:t>220.</w:t>
      </w:r>
      <w:r w:rsidRPr="005E7D49">
        <w:tab/>
        <w:t xml:space="preserve">Javari, A. and M. Jalili, </w:t>
      </w:r>
      <w:r w:rsidRPr="005E7D49">
        <w:rPr>
          <w:i/>
        </w:rPr>
        <w:t>Accurate and novel recommendations: an algorithm based on popularity forecasting.</w:t>
      </w:r>
      <w:r w:rsidRPr="005E7D49">
        <w:t xml:space="preserve"> ACM Transactions on Intelligent Systems and Technology, 2014. </w:t>
      </w:r>
      <w:r w:rsidRPr="005E7D49">
        <w:rPr>
          <w:b/>
        </w:rPr>
        <w:t>5</w:t>
      </w:r>
      <w:r w:rsidRPr="005E7D49">
        <w:t>(4): p. 56.</w:t>
      </w:r>
      <w:bookmarkEnd w:id="245"/>
    </w:p>
    <w:p w:rsidR="005E7D49" w:rsidRPr="005E7D49" w:rsidRDefault="005E7D49" w:rsidP="005E7D49">
      <w:pPr>
        <w:pStyle w:val="EndNoteBibliography"/>
        <w:ind w:left="720" w:hanging="720"/>
      </w:pPr>
      <w:bookmarkStart w:id="246" w:name="_ENREF_221"/>
      <w:r w:rsidRPr="005E7D49">
        <w:t>221.</w:t>
      </w:r>
      <w:r w:rsidRPr="005E7D49">
        <w:tab/>
        <w:t xml:space="preserve">Javari, A. and M. Jalili, </w:t>
      </w:r>
      <w:r w:rsidRPr="005E7D49">
        <w:rPr>
          <w:i/>
        </w:rPr>
        <w:t>A probabilistic model to resolve diversity-accuracy challenge of recommendation systems.</w:t>
      </w:r>
      <w:r w:rsidRPr="005E7D49">
        <w:t xml:space="preserve"> Knowledge and Information Systems, 2015. </w:t>
      </w:r>
      <w:r w:rsidRPr="005E7D49">
        <w:rPr>
          <w:b/>
        </w:rPr>
        <w:t>44</w:t>
      </w:r>
      <w:r w:rsidRPr="005E7D49">
        <w:t>: p. 609-627.</w:t>
      </w:r>
      <w:bookmarkEnd w:id="246"/>
    </w:p>
    <w:p w:rsidR="006B7372" w:rsidRPr="002D4352" w:rsidRDefault="001010B6" w:rsidP="005E7D49">
      <w:pPr>
        <w:pStyle w:val="evaluationSurvey"/>
        <w:rPr>
          <w:sz w:val="20"/>
        </w:rPr>
      </w:pPr>
      <w:r w:rsidRPr="002D4352">
        <w:rPr>
          <w:szCs w:val="24"/>
        </w:rPr>
        <w:fldChar w:fldCharType="end"/>
      </w:r>
    </w:p>
    <w:sectPr w:rsidR="006B7372" w:rsidRPr="002D4352" w:rsidSect="001B390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EBD0CB" w15:done="0"/>
  <w15:commentEx w15:paraId="79594D79" w15:done="0"/>
  <w15:commentEx w15:paraId="05877BC9" w15:paraIdParent="79594D79" w15:done="0"/>
  <w15:commentEx w15:paraId="0D60B607" w15:done="0"/>
  <w15:commentEx w15:paraId="79DBA181" w15:paraIdParent="0D60B607" w15:done="0"/>
  <w15:commentEx w15:paraId="2C042A0A" w15:done="0"/>
  <w15:commentEx w15:paraId="0A9DAE18" w15:paraIdParent="2C042A0A" w15:done="0"/>
  <w15:commentEx w15:paraId="6D54E696" w15:done="0"/>
  <w15:commentEx w15:paraId="4FBA30C7" w15:done="0"/>
  <w15:commentEx w15:paraId="3B84D3F3" w15:done="0"/>
  <w15:commentEx w15:paraId="0B37F7ED" w15:done="0"/>
  <w15:commentEx w15:paraId="4DC0662C" w15:done="0"/>
  <w15:commentEx w15:paraId="632D8C8A" w15:done="0"/>
  <w15:commentEx w15:paraId="30E0B6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CD4" w:rsidRDefault="001F4CD4" w:rsidP="00BA1B35">
      <w:pPr>
        <w:spacing w:after="0" w:line="240" w:lineRule="auto"/>
      </w:pPr>
      <w:r>
        <w:separator/>
      </w:r>
    </w:p>
  </w:endnote>
  <w:endnote w:type="continuationSeparator" w:id="0">
    <w:p w:rsidR="001F4CD4" w:rsidRDefault="001F4CD4" w:rsidP="00BA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sherwoodStd-Medium">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MBX10">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336565"/>
      <w:docPartObj>
        <w:docPartGallery w:val="Page Numbers (Bottom of Page)"/>
        <w:docPartUnique/>
      </w:docPartObj>
    </w:sdtPr>
    <w:sdtEndPr>
      <w:rPr>
        <w:noProof/>
      </w:rPr>
    </w:sdtEndPr>
    <w:sdtContent>
      <w:p w:rsidR="00D224C2" w:rsidRDefault="00D224C2">
        <w:pPr>
          <w:pStyle w:val="Footer"/>
          <w:jc w:val="center"/>
        </w:pPr>
        <w:r>
          <w:fldChar w:fldCharType="begin"/>
        </w:r>
        <w:r>
          <w:instrText xml:space="preserve"> PAGE   \* MERGEFORMAT </w:instrText>
        </w:r>
        <w:r>
          <w:fldChar w:fldCharType="separate"/>
        </w:r>
        <w:r w:rsidR="00A913B4">
          <w:rPr>
            <w:noProof/>
          </w:rPr>
          <w:t>1</w:t>
        </w:r>
        <w:r>
          <w:rPr>
            <w:noProof/>
          </w:rPr>
          <w:fldChar w:fldCharType="end"/>
        </w:r>
      </w:p>
    </w:sdtContent>
  </w:sdt>
  <w:p w:rsidR="00D224C2" w:rsidRDefault="00D22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CD4" w:rsidRDefault="001F4CD4" w:rsidP="00BA1B35">
      <w:pPr>
        <w:spacing w:after="0" w:line="240" w:lineRule="auto"/>
      </w:pPr>
      <w:r>
        <w:separator/>
      </w:r>
    </w:p>
  </w:footnote>
  <w:footnote w:type="continuationSeparator" w:id="0">
    <w:p w:rsidR="001F4CD4" w:rsidRDefault="001F4CD4" w:rsidP="00BA1B35">
      <w:pPr>
        <w:spacing w:after="0" w:line="240" w:lineRule="auto"/>
      </w:pPr>
      <w:r>
        <w:continuationSeparator/>
      </w:r>
    </w:p>
  </w:footnote>
  <w:footnote w:id="1">
    <w:p w:rsidR="00D224C2" w:rsidRDefault="00D224C2" w:rsidP="00D44D78">
      <w:pPr>
        <w:pStyle w:val="FootnoteText"/>
      </w:pPr>
      <w:r>
        <w:rPr>
          <w:rStyle w:val="FootnoteReference"/>
        </w:rPr>
        <w:footnoteRef/>
      </w:r>
      <w:r>
        <w:t xml:space="preserve"> Netflix is an Internet television network with over 40 million members in different countries.</w:t>
      </w:r>
    </w:p>
  </w:footnote>
  <w:footnote w:id="2">
    <w:p w:rsidR="00D224C2" w:rsidRDefault="00D224C2" w:rsidP="00F0313B">
      <w:pPr>
        <w:pStyle w:val="FootnoteText"/>
      </w:pPr>
      <w:r>
        <w:rPr>
          <w:rStyle w:val="FootnoteReference"/>
        </w:rPr>
        <w:footnoteRef/>
      </w:r>
      <w:r>
        <w:t xml:space="preserve"> </w:t>
      </w:r>
      <w:r w:rsidRPr="00D452AA">
        <w:t>http://www.netflixprize.com/</w:t>
      </w:r>
    </w:p>
  </w:footnote>
  <w:footnote w:id="3">
    <w:p w:rsidR="00D224C2" w:rsidRPr="00DD60F7" w:rsidRDefault="00D224C2" w:rsidP="00AD1226">
      <w:pPr>
        <w:pStyle w:val="FootnoteText"/>
        <w:rPr>
          <w:rFonts w:asciiTheme="majorBidi" w:hAnsiTheme="majorBidi" w:cstheme="majorBidi"/>
        </w:rPr>
      </w:pPr>
      <w:r>
        <w:rPr>
          <w:rStyle w:val="FootnoteReference"/>
        </w:rPr>
        <w:footnoteRef/>
      </w:r>
      <w:r>
        <w:t xml:space="preserve"> </w:t>
      </w:r>
      <w:r w:rsidRPr="00DD60F7">
        <w:rPr>
          <w:rFonts w:asciiTheme="majorBidi" w:hAnsiTheme="majorBidi" w:cstheme="majorBidi"/>
        </w:rPr>
        <w:t>www.movielens.com</w:t>
      </w:r>
    </w:p>
  </w:footnote>
  <w:footnote w:id="4">
    <w:p w:rsidR="00D224C2" w:rsidRDefault="00D224C2" w:rsidP="00AD1226">
      <w:pPr>
        <w:pStyle w:val="FootnoteText"/>
      </w:pPr>
      <w:r w:rsidRPr="00DD60F7">
        <w:rPr>
          <w:rStyle w:val="FootnoteReference"/>
          <w:rFonts w:asciiTheme="majorBidi" w:hAnsiTheme="majorBidi" w:cstheme="majorBidi"/>
        </w:rPr>
        <w:footnoteRef/>
      </w:r>
      <w:r w:rsidRPr="00DD60F7">
        <w:rPr>
          <w:rFonts w:asciiTheme="majorBidi" w:hAnsiTheme="majorBidi" w:cstheme="majorBidi"/>
        </w:rPr>
        <w:t xml:space="preserve"> www.imdb.com</w:t>
      </w:r>
    </w:p>
  </w:footnote>
  <w:footnote w:id="5">
    <w:p w:rsidR="00D224C2" w:rsidRDefault="00D224C2" w:rsidP="00C21699">
      <w:pPr>
        <w:pStyle w:val="FootnoteText"/>
      </w:pPr>
      <w:r>
        <w:rPr>
          <w:rStyle w:val="FootnoteReference"/>
        </w:rPr>
        <w:footnoteRef/>
      </w:r>
      <w:r>
        <w:t xml:space="preserve"> </w:t>
      </w:r>
      <w:r w:rsidRPr="00FB6653">
        <w:t>http://grouplens.org/datasets/movielens/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E82"/>
    <w:multiLevelType w:val="hybridMultilevel"/>
    <w:tmpl w:val="7404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94590"/>
    <w:multiLevelType w:val="hybridMultilevel"/>
    <w:tmpl w:val="59406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E6466"/>
    <w:multiLevelType w:val="hybridMultilevel"/>
    <w:tmpl w:val="3B266E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E70E4"/>
    <w:multiLevelType w:val="hybridMultilevel"/>
    <w:tmpl w:val="6536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338CF"/>
    <w:multiLevelType w:val="hybridMultilevel"/>
    <w:tmpl w:val="5F8A8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E2F81"/>
    <w:multiLevelType w:val="multilevel"/>
    <w:tmpl w:val="240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515070"/>
    <w:multiLevelType w:val="hybridMultilevel"/>
    <w:tmpl w:val="48F4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51BBE"/>
    <w:multiLevelType w:val="multilevel"/>
    <w:tmpl w:val="0E00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A0905"/>
    <w:multiLevelType w:val="hybridMultilevel"/>
    <w:tmpl w:val="4660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33BA8"/>
    <w:multiLevelType w:val="hybridMultilevel"/>
    <w:tmpl w:val="B680F700"/>
    <w:lvl w:ilvl="0" w:tplc="FEC80D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51242660"/>
    <w:multiLevelType w:val="hybridMultilevel"/>
    <w:tmpl w:val="BD00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D7B18"/>
    <w:multiLevelType w:val="hybridMultilevel"/>
    <w:tmpl w:val="3E4A2F1C"/>
    <w:lvl w:ilvl="0" w:tplc="04090011">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68722FB0"/>
    <w:multiLevelType w:val="hybridMultilevel"/>
    <w:tmpl w:val="3F8E9D6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7CE93C5D"/>
    <w:multiLevelType w:val="multilevel"/>
    <w:tmpl w:val="ECF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0"/>
  </w:num>
  <w:num w:numId="5">
    <w:abstractNumId w:val="3"/>
  </w:num>
  <w:num w:numId="6">
    <w:abstractNumId w:val="2"/>
  </w:num>
  <w:num w:numId="7">
    <w:abstractNumId w:val="4"/>
  </w:num>
  <w:num w:numId="8">
    <w:abstractNumId w:val="6"/>
  </w:num>
  <w:num w:numId="9">
    <w:abstractNumId w:val="7"/>
  </w:num>
  <w:num w:numId="10">
    <w:abstractNumId w:val="9"/>
  </w:num>
  <w:num w:numId="11">
    <w:abstractNumId w:val="11"/>
  </w:num>
  <w:num w:numId="12">
    <w:abstractNumId w:val="12"/>
  </w:num>
  <w:num w:numId="13">
    <w:abstractNumId w:val="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h">
    <w15:presenceInfo w15:providerId="None" w15:userId="mali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tdzt5pcdxda7ea9ph5z9pypeswz9zvtp5d&quot;&gt;Referencecs&lt;record-ids&gt;&lt;item&gt;962&lt;/item&gt;&lt;item&gt;977&lt;/item&gt;&lt;item&gt;1288&lt;/item&gt;&lt;item&gt;1291&lt;/item&gt;&lt;item&gt;1395&lt;/item&gt;&lt;item&gt;1396&lt;/item&gt;&lt;item&gt;1397&lt;/item&gt;&lt;item&gt;1398&lt;/item&gt;&lt;item&gt;1405&lt;/item&gt;&lt;item&gt;1408&lt;/item&gt;&lt;/record-ids&gt;&lt;/item&gt;&lt;/Libraries&gt;"/>
  </w:docVars>
  <w:rsids>
    <w:rsidRoot w:val="00AB64DB"/>
    <w:rsid w:val="00000E50"/>
    <w:rsid w:val="00001017"/>
    <w:rsid w:val="0000108C"/>
    <w:rsid w:val="000035AE"/>
    <w:rsid w:val="00003C36"/>
    <w:rsid w:val="00005A30"/>
    <w:rsid w:val="00006356"/>
    <w:rsid w:val="00006424"/>
    <w:rsid w:val="0000728E"/>
    <w:rsid w:val="0001102A"/>
    <w:rsid w:val="000118C0"/>
    <w:rsid w:val="000118D4"/>
    <w:rsid w:val="00012766"/>
    <w:rsid w:val="00013AAA"/>
    <w:rsid w:val="000170F8"/>
    <w:rsid w:val="00021B40"/>
    <w:rsid w:val="00021BEE"/>
    <w:rsid w:val="00023172"/>
    <w:rsid w:val="00023308"/>
    <w:rsid w:val="000234FA"/>
    <w:rsid w:val="0002720F"/>
    <w:rsid w:val="00027FCA"/>
    <w:rsid w:val="0003049A"/>
    <w:rsid w:val="00030576"/>
    <w:rsid w:val="00033508"/>
    <w:rsid w:val="000354EA"/>
    <w:rsid w:val="00035BE0"/>
    <w:rsid w:val="000364BA"/>
    <w:rsid w:val="00040E9C"/>
    <w:rsid w:val="000412F5"/>
    <w:rsid w:val="00042EC2"/>
    <w:rsid w:val="00047DBC"/>
    <w:rsid w:val="000534F5"/>
    <w:rsid w:val="000559A2"/>
    <w:rsid w:val="000567D0"/>
    <w:rsid w:val="00057308"/>
    <w:rsid w:val="000600AE"/>
    <w:rsid w:val="0006306B"/>
    <w:rsid w:val="00063546"/>
    <w:rsid w:val="0006592B"/>
    <w:rsid w:val="0006720D"/>
    <w:rsid w:val="00067C19"/>
    <w:rsid w:val="0007055C"/>
    <w:rsid w:val="0007350A"/>
    <w:rsid w:val="00073626"/>
    <w:rsid w:val="00073762"/>
    <w:rsid w:val="00075372"/>
    <w:rsid w:val="00076A8D"/>
    <w:rsid w:val="00080122"/>
    <w:rsid w:val="000807F1"/>
    <w:rsid w:val="00083B1B"/>
    <w:rsid w:val="00084560"/>
    <w:rsid w:val="00085428"/>
    <w:rsid w:val="000865EC"/>
    <w:rsid w:val="00086804"/>
    <w:rsid w:val="00087B4A"/>
    <w:rsid w:val="00095095"/>
    <w:rsid w:val="0009596A"/>
    <w:rsid w:val="00096650"/>
    <w:rsid w:val="000A584C"/>
    <w:rsid w:val="000A75D3"/>
    <w:rsid w:val="000B15A2"/>
    <w:rsid w:val="000B18D1"/>
    <w:rsid w:val="000B2639"/>
    <w:rsid w:val="000B3C42"/>
    <w:rsid w:val="000B3DFB"/>
    <w:rsid w:val="000B47D3"/>
    <w:rsid w:val="000B4CBF"/>
    <w:rsid w:val="000B5C92"/>
    <w:rsid w:val="000B69F2"/>
    <w:rsid w:val="000C1F0C"/>
    <w:rsid w:val="000C3FE8"/>
    <w:rsid w:val="000C5651"/>
    <w:rsid w:val="000C6A28"/>
    <w:rsid w:val="000D3946"/>
    <w:rsid w:val="000D3DD5"/>
    <w:rsid w:val="000E4453"/>
    <w:rsid w:val="000E45E1"/>
    <w:rsid w:val="000E6421"/>
    <w:rsid w:val="000F195A"/>
    <w:rsid w:val="000F23AE"/>
    <w:rsid w:val="000F281F"/>
    <w:rsid w:val="000F2F22"/>
    <w:rsid w:val="000F48EF"/>
    <w:rsid w:val="000F51C0"/>
    <w:rsid w:val="000F533E"/>
    <w:rsid w:val="001010B6"/>
    <w:rsid w:val="00101AC5"/>
    <w:rsid w:val="00102625"/>
    <w:rsid w:val="00102715"/>
    <w:rsid w:val="00102AE2"/>
    <w:rsid w:val="00106172"/>
    <w:rsid w:val="001103C6"/>
    <w:rsid w:val="001145C2"/>
    <w:rsid w:val="001149BC"/>
    <w:rsid w:val="001177EA"/>
    <w:rsid w:val="00123E29"/>
    <w:rsid w:val="00130BFD"/>
    <w:rsid w:val="0013424D"/>
    <w:rsid w:val="00136513"/>
    <w:rsid w:val="001421B2"/>
    <w:rsid w:val="00142C34"/>
    <w:rsid w:val="00142D06"/>
    <w:rsid w:val="00142DDD"/>
    <w:rsid w:val="00143361"/>
    <w:rsid w:val="0014497D"/>
    <w:rsid w:val="00144BFA"/>
    <w:rsid w:val="001475EA"/>
    <w:rsid w:val="001501C9"/>
    <w:rsid w:val="00152347"/>
    <w:rsid w:val="00154CAD"/>
    <w:rsid w:val="00161F8D"/>
    <w:rsid w:val="001641E3"/>
    <w:rsid w:val="00164BBF"/>
    <w:rsid w:val="00164C22"/>
    <w:rsid w:val="00164F4A"/>
    <w:rsid w:val="00165BA5"/>
    <w:rsid w:val="00165E73"/>
    <w:rsid w:val="00165EA1"/>
    <w:rsid w:val="00166592"/>
    <w:rsid w:val="00171750"/>
    <w:rsid w:val="0017565D"/>
    <w:rsid w:val="00175C57"/>
    <w:rsid w:val="00177C9F"/>
    <w:rsid w:val="0018041F"/>
    <w:rsid w:val="0018233A"/>
    <w:rsid w:val="00182765"/>
    <w:rsid w:val="001832CD"/>
    <w:rsid w:val="00187D5F"/>
    <w:rsid w:val="001901B9"/>
    <w:rsid w:val="00191457"/>
    <w:rsid w:val="00192497"/>
    <w:rsid w:val="0019430B"/>
    <w:rsid w:val="00197ED4"/>
    <w:rsid w:val="001A4E0A"/>
    <w:rsid w:val="001A597C"/>
    <w:rsid w:val="001A6863"/>
    <w:rsid w:val="001A6910"/>
    <w:rsid w:val="001A6EBD"/>
    <w:rsid w:val="001A7440"/>
    <w:rsid w:val="001A7972"/>
    <w:rsid w:val="001B1444"/>
    <w:rsid w:val="001B2FA4"/>
    <w:rsid w:val="001B3420"/>
    <w:rsid w:val="001B3908"/>
    <w:rsid w:val="001B5C50"/>
    <w:rsid w:val="001B65B2"/>
    <w:rsid w:val="001B74BF"/>
    <w:rsid w:val="001B7A81"/>
    <w:rsid w:val="001C7C95"/>
    <w:rsid w:val="001D02BC"/>
    <w:rsid w:val="001D0302"/>
    <w:rsid w:val="001D1961"/>
    <w:rsid w:val="001D2076"/>
    <w:rsid w:val="001D4CCF"/>
    <w:rsid w:val="001D5742"/>
    <w:rsid w:val="001D684E"/>
    <w:rsid w:val="001D6DDD"/>
    <w:rsid w:val="001E05F1"/>
    <w:rsid w:val="001E0F06"/>
    <w:rsid w:val="001E53E0"/>
    <w:rsid w:val="001E6A6C"/>
    <w:rsid w:val="001E6ADC"/>
    <w:rsid w:val="001F15E1"/>
    <w:rsid w:val="001F4CD4"/>
    <w:rsid w:val="001F513E"/>
    <w:rsid w:val="002035CD"/>
    <w:rsid w:val="00203D35"/>
    <w:rsid w:val="00203E4D"/>
    <w:rsid w:val="00205334"/>
    <w:rsid w:val="00205DB2"/>
    <w:rsid w:val="0021228D"/>
    <w:rsid w:val="00212310"/>
    <w:rsid w:val="00217C4B"/>
    <w:rsid w:val="00221664"/>
    <w:rsid w:val="002260FE"/>
    <w:rsid w:val="00226586"/>
    <w:rsid w:val="0023262D"/>
    <w:rsid w:val="002331CA"/>
    <w:rsid w:val="00233F12"/>
    <w:rsid w:val="002346F7"/>
    <w:rsid w:val="00235008"/>
    <w:rsid w:val="002359EE"/>
    <w:rsid w:val="00235F20"/>
    <w:rsid w:val="00241502"/>
    <w:rsid w:val="002438AD"/>
    <w:rsid w:val="00244A91"/>
    <w:rsid w:val="00246B01"/>
    <w:rsid w:val="00246BDC"/>
    <w:rsid w:val="00246FB0"/>
    <w:rsid w:val="00247770"/>
    <w:rsid w:val="00247EBA"/>
    <w:rsid w:val="00250657"/>
    <w:rsid w:val="002533F9"/>
    <w:rsid w:val="00253500"/>
    <w:rsid w:val="00257060"/>
    <w:rsid w:val="00260841"/>
    <w:rsid w:val="00260A92"/>
    <w:rsid w:val="00261C2B"/>
    <w:rsid w:val="00262E91"/>
    <w:rsid w:val="0026322A"/>
    <w:rsid w:val="002666F5"/>
    <w:rsid w:val="002709AE"/>
    <w:rsid w:val="00270DE8"/>
    <w:rsid w:val="00272A7F"/>
    <w:rsid w:val="0027356F"/>
    <w:rsid w:val="00273833"/>
    <w:rsid w:val="0027541C"/>
    <w:rsid w:val="002764F9"/>
    <w:rsid w:val="0027791E"/>
    <w:rsid w:val="00283CD0"/>
    <w:rsid w:val="00285A97"/>
    <w:rsid w:val="00287445"/>
    <w:rsid w:val="002874CC"/>
    <w:rsid w:val="002875C5"/>
    <w:rsid w:val="00287D36"/>
    <w:rsid w:val="00292BEB"/>
    <w:rsid w:val="00293C36"/>
    <w:rsid w:val="002976B9"/>
    <w:rsid w:val="00297A73"/>
    <w:rsid w:val="002A029C"/>
    <w:rsid w:val="002A02EB"/>
    <w:rsid w:val="002A084B"/>
    <w:rsid w:val="002A14AC"/>
    <w:rsid w:val="002A1F80"/>
    <w:rsid w:val="002A40FA"/>
    <w:rsid w:val="002A6035"/>
    <w:rsid w:val="002A6207"/>
    <w:rsid w:val="002A6AF1"/>
    <w:rsid w:val="002A7A42"/>
    <w:rsid w:val="002A7F11"/>
    <w:rsid w:val="002B06EA"/>
    <w:rsid w:val="002B3E69"/>
    <w:rsid w:val="002B603A"/>
    <w:rsid w:val="002C2284"/>
    <w:rsid w:val="002C31A9"/>
    <w:rsid w:val="002C3798"/>
    <w:rsid w:val="002C494E"/>
    <w:rsid w:val="002C4ADD"/>
    <w:rsid w:val="002C605F"/>
    <w:rsid w:val="002C64C3"/>
    <w:rsid w:val="002C65A5"/>
    <w:rsid w:val="002C72FD"/>
    <w:rsid w:val="002C7967"/>
    <w:rsid w:val="002D0BEE"/>
    <w:rsid w:val="002D24A7"/>
    <w:rsid w:val="002D3331"/>
    <w:rsid w:val="002D4352"/>
    <w:rsid w:val="002D49FB"/>
    <w:rsid w:val="002D7B8B"/>
    <w:rsid w:val="002D7E38"/>
    <w:rsid w:val="002E1646"/>
    <w:rsid w:val="002E353B"/>
    <w:rsid w:val="002E429C"/>
    <w:rsid w:val="002E6C49"/>
    <w:rsid w:val="002E7F94"/>
    <w:rsid w:val="002F17BF"/>
    <w:rsid w:val="002F206C"/>
    <w:rsid w:val="002F4A26"/>
    <w:rsid w:val="00302387"/>
    <w:rsid w:val="00311AA3"/>
    <w:rsid w:val="00312A5F"/>
    <w:rsid w:val="003202ED"/>
    <w:rsid w:val="00320469"/>
    <w:rsid w:val="0032232D"/>
    <w:rsid w:val="00323917"/>
    <w:rsid w:val="0032639E"/>
    <w:rsid w:val="003266A4"/>
    <w:rsid w:val="00332239"/>
    <w:rsid w:val="00332DC1"/>
    <w:rsid w:val="00336583"/>
    <w:rsid w:val="0033664D"/>
    <w:rsid w:val="00337058"/>
    <w:rsid w:val="00337914"/>
    <w:rsid w:val="0034155D"/>
    <w:rsid w:val="0034303D"/>
    <w:rsid w:val="00350D4A"/>
    <w:rsid w:val="00351411"/>
    <w:rsid w:val="00351A97"/>
    <w:rsid w:val="003555BD"/>
    <w:rsid w:val="003602AA"/>
    <w:rsid w:val="00361927"/>
    <w:rsid w:val="003619BD"/>
    <w:rsid w:val="003621E1"/>
    <w:rsid w:val="00365D7F"/>
    <w:rsid w:val="00366D2B"/>
    <w:rsid w:val="00371733"/>
    <w:rsid w:val="00371982"/>
    <w:rsid w:val="00373B3B"/>
    <w:rsid w:val="00373E75"/>
    <w:rsid w:val="003769F7"/>
    <w:rsid w:val="00380B13"/>
    <w:rsid w:val="00381329"/>
    <w:rsid w:val="003816E2"/>
    <w:rsid w:val="003819BE"/>
    <w:rsid w:val="003824FC"/>
    <w:rsid w:val="00385B9D"/>
    <w:rsid w:val="00386188"/>
    <w:rsid w:val="00387EB8"/>
    <w:rsid w:val="00390573"/>
    <w:rsid w:val="00393722"/>
    <w:rsid w:val="00394354"/>
    <w:rsid w:val="00397356"/>
    <w:rsid w:val="003A053D"/>
    <w:rsid w:val="003A38B3"/>
    <w:rsid w:val="003A42BC"/>
    <w:rsid w:val="003A438B"/>
    <w:rsid w:val="003A4B91"/>
    <w:rsid w:val="003A5F18"/>
    <w:rsid w:val="003A6190"/>
    <w:rsid w:val="003A7A6A"/>
    <w:rsid w:val="003B07A7"/>
    <w:rsid w:val="003B08E7"/>
    <w:rsid w:val="003B0DC8"/>
    <w:rsid w:val="003B177D"/>
    <w:rsid w:val="003B4859"/>
    <w:rsid w:val="003B6697"/>
    <w:rsid w:val="003B7919"/>
    <w:rsid w:val="003C0131"/>
    <w:rsid w:val="003C2236"/>
    <w:rsid w:val="003C49BD"/>
    <w:rsid w:val="003C4EFE"/>
    <w:rsid w:val="003C70C7"/>
    <w:rsid w:val="003D02F3"/>
    <w:rsid w:val="003D20D5"/>
    <w:rsid w:val="003D2C0D"/>
    <w:rsid w:val="003D4489"/>
    <w:rsid w:val="003D6E49"/>
    <w:rsid w:val="003D7F3E"/>
    <w:rsid w:val="003E1837"/>
    <w:rsid w:val="003E19E6"/>
    <w:rsid w:val="003E2610"/>
    <w:rsid w:val="003E4D0B"/>
    <w:rsid w:val="003E4D90"/>
    <w:rsid w:val="003E5303"/>
    <w:rsid w:val="003E5DFD"/>
    <w:rsid w:val="003F1A8D"/>
    <w:rsid w:val="003F2025"/>
    <w:rsid w:val="003F2150"/>
    <w:rsid w:val="003F5293"/>
    <w:rsid w:val="00401BA8"/>
    <w:rsid w:val="00403C17"/>
    <w:rsid w:val="00404354"/>
    <w:rsid w:val="00405C1A"/>
    <w:rsid w:val="00405F78"/>
    <w:rsid w:val="00407965"/>
    <w:rsid w:val="004079CB"/>
    <w:rsid w:val="00407D37"/>
    <w:rsid w:val="00407D7C"/>
    <w:rsid w:val="004119E7"/>
    <w:rsid w:val="00415CC0"/>
    <w:rsid w:val="00415E2C"/>
    <w:rsid w:val="004169C9"/>
    <w:rsid w:val="004177E4"/>
    <w:rsid w:val="00417D2F"/>
    <w:rsid w:val="00420D6D"/>
    <w:rsid w:val="004213A1"/>
    <w:rsid w:val="004228AA"/>
    <w:rsid w:val="00424697"/>
    <w:rsid w:val="00425621"/>
    <w:rsid w:val="004270E2"/>
    <w:rsid w:val="00430BD3"/>
    <w:rsid w:val="0043198B"/>
    <w:rsid w:val="0043253C"/>
    <w:rsid w:val="00433D40"/>
    <w:rsid w:val="0043635C"/>
    <w:rsid w:val="00436600"/>
    <w:rsid w:val="00442FD3"/>
    <w:rsid w:val="00443B0A"/>
    <w:rsid w:val="0044524A"/>
    <w:rsid w:val="00454554"/>
    <w:rsid w:val="004610D1"/>
    <w:rsid w:val="00463889"/>
    <w:rsid w:val="0046697B"/>
    <w:rsid w:val="0046768B"/>
    <w:rsid w:val="00467C7E"/>
    <w:rsid w:val="004722FE"/>
    <w:rsid w:val="004753D2"/>
    <w:rsid w:val="00475B38"/>
    <w:rsid w:val="00475E0F"/>
    <w:rsid w:val="004764DC"/>
    <w:rsid w:val="00480667"/>
    <w:rsid w:val="00482D6A"/>
    <w:rsid w:val="00483560"/>
    <w:rsid w:val="00484134"/>
    <w:rsid w:val="00485CE9"/>
    <w:rsid w:val="004874CB"/>
    <w:rsid w:val="00487AA6"/>
    <w:rsid w:val="00490271"/>
    <w:rsid w:val="004912FF"/>
    <w:rsid w:val="00491B6F"/>
    <w:rsid w:val="004920C2"/>
    <w:rsid w:val="004938E2"/>
    <w:rsid w:val="00494279"/>
    <w:rsid w:val="00497FC6"/>
    <w:rsid w:val="004A2466"/>
    <w:rsid w:val="004A3B44"/>
    <w:rsid w:val="004A53ED"/>
    <w:rsid w:val="004A6941"/>
    <w:rsid w:val="004B14DB"/>
    <w:rsid w:val="004B2459"/>
    <w:rsid w:val="004B4144"/>
    <w:rsid w:val="004B57EF"/>
    <w:rsid w:val="004B59C6"/>
    <w:rsid w:val="004C03A6"/>
    <w:rsid w:val="004C1567"/>
    <w:rsid w:val="004C269B"/>
    <w:rsid w:val="004C3968"/>
    <w:rsid w:val="004C43CA"/>
    <w:rsid w:val="004C53E2"/>
    <w:rsid w:val="004C7286"/>
    <w:rsid w:val="004C79B5"/>
    <w:rsid w:val="004D1DD3"/>
    <w:rsid w:val="004D2A47"/>
    <w:rsid w:val="004D3359"/>
    <w:rsid w:val="004D4DE4"/>
    <w:rsid w:val="004D58CE"/>
    <w:rsid w:val="004D7384"/>
    <w:rsid w:val="004D7916"/>
    <w:rsid w:val="004E0BAC"/>
    <w:rsid w:val="004E0E7D"/>
    <w:rsid w:val="004E26F6"/>
    <w:rsid w:val="004E28D0"/>
    <w:rsid w:val="004E4AB8"/>
    <w:rsid w:val="004E4EA1"/>
    <w:rsid w:val="004E536B"/>
    <w:rsid w:val="004E6861"/>
    <w:rsid w:val="004E7716"/>
    <w:rsid w:val="004E7B9B"/>
    <w:rsid w:val="004E7F47"/>
    <w:rsid w:val="004F1EF7"/>
    <w:rsid w:val="004F4AFE"/>
    <w:rsid w:val="004F4D2D"/>
    <w:rsid w:val="004F63BE"/>
    <w:rsid w:val="004F65C2"/>
    <w:rsid w:val="004F719F"/>
    <w:rsid w:val="00502F3B"/>
    <w:rsid w:val="00504349"/>
    <w:rsid w:val="00504D0C"/>
    <w:rsid w:val="00510478"/>
    <w:rsid w:val="00510F9F"/>
    <w:rsid w:val="00512D9F"/>
    <w:rsid w:val="00512E56"/>
    <w:rsid w:val="00513619"/>
    <w:rsid w:val="00517252"/>
    <w:rsid w:val="005202F6"/>
    <w:rsid w:val="005209BD"/>
    <w:rsid w:val="00520A1B"/>
    <w:rsid w:val="00523EEE"/>
    <w:rsid w:val="0053102C"/>
    <w:rsid w:val="005313BC"/>
    <w:rsid w:val="00531AD9"/>
    <w:rsid w:val="00532933"/>
    <w:rsid w:val="00532A58"/>
    <w:rsid w:val="005340AE"/>
    <w:rsid w:val="00534AD9"/>
    <w:rsid w:val="0053518F"/>
    <w:rsid w:val="005402E2"/>
    <w:rsid w:val="00542EF7"/>
    <w:rsid w:val="00545775"/>
    <w:rsid w:val="005478E8"/>
    <w:rsid w:val="00547EAE"/>
    <w:rsid w:val="00556035"/>
    <w:rsid w:val="00556443"/>
    <w:rsid w:val="0055645D"/>
    <w:rsid w:val="00557CF4"/>
    <w:rsid w:val="00560289"/>
    <w:rsid w:val="0056173A"/>
    <w:rsid w:val="00562EB5"/>
    <w:rsid w:val="00563E66"/>
    <w:rsid w:val="00564291"/>
    <w:rsid w:val="005642A7"/>
    <w:rsid w:val="00571A78"/>
    <w:rsid w:val="0057619C"/>
    <w:rsid w:val="005813F5"/>
    <w:rsid w:val="0058216B"/>
    <w:rsid w:val="00584B62"/>
    <w:rsid w:val="00585A66"/>
    <w:rsid w:val="00592B15"/>
    <w:rsid w:val="005932E9"/>
    <w:rsid w:val="005933F3"/>
    <w:rsid w:val="0059615F"/>
    <w:rsid w:val="005A057C"/>
    <w:rsid w:val="005A0A64"/>
    <w:rsid w:val="005A36E8"/>
    <w:rsid w:val="005A4240"/>
    <w:rsid w:val="005A48E5"/>
    <w:rsid w:val="005B020A"/>
    <w:rsid w:val="005B2375"/>
    <w:rsid w:val="005B3ECA"/>
    <w:rsid w:val="005B4811"/>
    <w:rsid w:val="005B4877"/>
    <w:rsid w:val="005B7450"/>
    <w:rsid w:val="005B7EB3"/>
    <w:rsid w:val="005C04AD"/>
    <w:rsid w:val="005C11A4"/>
    <w:rsid w:val="005C31E5"/>
    <w:rsid w:val="005C4211"/>
    <w:rsid w:val="005C4CD6"/>
    <w:rsid w:val="005C66BE"/>
    <w:rsid w:val="005C6833"/>
    <w:rsid w:val="005C7166"/>
    <w:rsid w:val="005C7A6D"/>
    <w:rsid w:val="005C7AAB"/>
    <w:rsid w:val="005D13C3"/>
    <w:rsid w:val="005D2EB0"/>
    <w:rsid w:val="005D2FB5"/>
    <w:rsid w:val="005D4A02"/>
    <w:rsid w:val="005D5AB2"/>
    <w:rsid w:val="005D60BC"/>
    <w:rsid w:val="005D6EBB"/>
    <w:rsid w:val="005D7CA5"/>
    <w:rsid w:val="005E42F5"/>
    <w:rsid w:val="005E466E"/>
    <w:rsid w:val="005E4CE4"/>
    <w:rsid w:val="005E7D49"/>
    <w:rsid w:val="005F045C"/>
    <w:rsid w:val="005F11CB"/>
    <w:rsid w:val="005F179F"/>
    <w:rsid w:val="005F1CC4"/>
    <w:rsid w:val="005F3749"/>
    <w:rsid w:val="005F37D1"/>
    <w:rsid w:val="005F40EC"/>
    <w:rsid w:val="005F470A"/>
    <w:rsid w:val="005F4DD5"/>
    <w:rsid w:val="005F51CC"/>
    <w:rsid w:val="005F6828"/>
    <w:rsid w:val="005F729C"/>
    <w:rsid w:val="005F7574"/>
    <w:rsid w:val="00600032"/>
    <w:rsid w:val="00602072"/>
    <w:rsid w:val="0060207A"/>
    <w:rsid w:val="00602815"/>
    <w:rsid w:val="00603D09"/>
    <w:rsid w:val="006078FF"/>
    <w:rsid w:val="00607D15"/>
    <w:rsid w:val="006126E6"/>
    <w:rsid w:val="006130D4"/>
    <w:rsid w:val="006139B2"/>
    <w:rsid w:val="006168A0"/>
    <w:rsid w:val="00623946"/>
    <w:rsid w:val="00623F19"/>
    <w:rsid w:val="00624A81"/>
    <w:rsid w:val="006259F8"/>
    <w:rsid w:val="00625EC6"/>
    <w:rsid w:val="00627D05"/>
    <w:rsid w:val="00631BB1"/>
    <w:rsid w:val="0063307B"/>
    <w:rsid w:val="00634DDE"/>
    <w:rsid w:val="006446A8"/>
    <w:rsid w:val="00645AAF"/>
    <w:rsid w:val="00646E35"/>
    <w:rsid w:val="00647AC8"/>
    <w:rsid w:val="0065306A"/>
    <w:rsid w:val="00653C9F"/>
    <w:rsid w:val="00655241"/>
    <w:rsid w:val="00656712"/>
    <w:rsid w:val="006623AA"/>
    <w:rsid w:val="00664297"/>
    <w:rsid w:val="006674C9"/>
    <w:rsid w:val="006702E4"/>
    <w:rsid w:val="0067285E"/>
    <w:rsid w:val="00673F2C"/>
    <w:rsid w:val="00675A4B"/>
    <w:rsid w:val="00675F30"/>
    <w:rsid w:val="006765F0"/>
    <w:rsid w:val="00676A46"/>
    <w:rsid w:val="00684B2A"/>
    <w:rsid w:val="00685CC2"/>
    <w:rsid w:val="006874F3"/>
    <w:rsid w:val="00691B0D"/>
    <w:rsid w:val="00692470"/>
    <w:rsid w:val="00692DD5"/>
    <w:rsid w:val="006943DD"/>
    <w:rsid w:val="00695193"/>
    <w:rsid w:val="00695EE0"/>
    <w:rsid w:val="006976B8"/>
    <w:rsid w:val="006A0896"/>
    <w:rsid w:val="006A1D10"/>
    <w:rsid w:val="006A57AD"/>
    <w:rsid w:val="006A7EE6"/>
    <w:rsid w:val="006B16D1"/>
    <w:rsid w:val="006B22B4"/>
    <w:rsid w:val="006B27E1"/>
    <w:rsid w:val="006B5048"/>
    <w:rsid w:val="006B6122"/>
    <w:rsid w:val="006B7372"/>
    <w:rsid w:val="006C13EE"/>
    <w:rsid w:val="006C2AB6"/>
    <w:rsid w:val="006C2F1C"/>
    <w:rsid w:val="006C397B"/>
    <w:rsid w:val="006C4650"/>
    <w:rsid w:val="006C6103"/>
    <w:rsid w:val="006D02AF"/>
    <w:rsid w:val="006D0449"/>
    <w:rsid w:val="006D0A76"/>
    <w:rsid w:val="006D1B40"/>
    <w:rsid w:val="006E3A69"/>
    <w:rsid w:val="006E41C8"/>
    <w:rsid w:val="006E600A"/>
    <w:rsid w:val="006E77E9"/>
    <w:rsid w:val="006F081F"/>
    <w:rsid w:val="006F394B"/>
    <w:rsid w:val="006F3CCF"/>
    <w:rsid w:val="006F485C"/>
    <w:rsid w:val="006F56D1"/>
    <w:rsid w:val="006F5757"/>
    <w:rsid w:val="006F7AE2"/>
    <w:rsid w:val="00700BB0"/>
    <w:rsid w:val="00702917"/>
    <w:rsid w:val="0070386E"/>
    <w:rsid w:val="007048AF"/>
    <w:rsid w:val="00704A95"/>
    <w:rsid w:val="0070504D"/>
    <w:rsid w:val="00705170"/>
    <w:rsid w:val="00706C56"/>
    <w:rsid w:val="00706D7A"/>
    <w:rsid w:val="007108BB"/>
    <w:rsid w:val="00711CF4"/>
    <w:rsid w:val="00712B63"/>
    <w:rsid w:val="00713D6B"/>
    <w:rsid w:val="00715C46"/>
    <w:rsid w:val="00715D31"/>
    <w:rsid w:val="00720371"/>
    <w:rsid w:val="00720711"/>
    <w:rsid w:val="0072183A"/>
    <w:rsid w:val="00721D20"/>
    <w:rsid w:val="0072204A"/>
    <w:rsid w:val="00722336"/>
    <w:rsid w:val="00723799"/>
    <w:rsid w:val="00731A2E"/>
    <w:rsid w:val="007340ED"/>
    <w:rsid w:val="00736723"/>
    <w:rsid w:val="00736F95"/>
    <w:rsid w:val="00737A6F"/>
    <w:rsid w:val="00740E8A"/>
    <w:rsid w:val="007422DA"/>
    <w:rsid w:val="00744A20"/>
    <w:rsid w:val="0074537F"/>
    <w:rsid w:val="00745CFD"/>
    <w:rsid w:val="00745E79"/>
    <w:rsid w:val="00746B3A"/>
    <w:rsid w:val="00750FE8"/>
    <w:rsid w:val="007525E3"/>
    <w:rsid w:val="0075283D"/>
    <w:rsid w:val="007534E5"/>
    <w:rsid w:val="00753930"/>
    <w:rsid w:val="00753E78"/>
    <w:rsid w:val="0075699B"/>
    <w:rsid w:val="00757B44"/>
    <w:rsid w:val="007624F7"/>
    <w:rsid w:val="007639AF"/>
    <w:rsid w:val="00763A76"/>
    <w:rsid w:val="00765FF2"/>
    <w:rsid w:val="00766ECD"/>
    <w:rsid w:val="00770361"/>
    <w:rsid w:val="007719EF"/>
    <w:rsid w:val="007760AA"/>
    <w:rsid w:val="0077675A"/>
    <w:rsid w:val="00776A92"/>
    <w:rsid w:val="00776FB2"/>
    <w:rsid w:val="007859B5"/>
    <w:rsid w:val="007869A0"/>
    <w:rsid w:val="00791152"/>
    <w:rsid w:val="007930FD"/>
    <w:rsid w:val="007962B2"/>
    <w:rsid w:val="007963D3"/>
    <w:rsid w:val="00796FB3"/>
    <w:rsid w:val="007971EF"/>
    <w:rsid w:val="007A1551"/>
    <w:rsid w:val="007A3244"/>
    <w:rsid w:val="007A4FBE"/>
    <w:rsid w:val="007A79A9"/>
    <w:rsid w:val="007B32EC"/>
    <w:rsid w:val="007B42DF"/>
    <w:rsid w:val="007C0D45"/>
    <w:rsid w:val="007C0EDE"/>
    <w:rsid w:val="007C1E48"/>
    <w:rsid w:val="007C331F"/>
    <w:rsid w:val="007C662A"/>
    <w:rsid w:val="007D08BD"/>
    <w:rsid w:val="007D0EF0"/>
    <w:rsid w:val="007D1ED2"/>
    <w:rsid w:val="007D20C4"/>
    <w:rsid w:val="007D2DB9"/>
    <w:rsid w:val="007D2DE9"/>
    <w:rsid w:val="007D429B"/>
    <w:rsid w:val="007D72FD"/>
    <w:rsid w:val="007E1867"/>
    <w:rsid w:val="007E42DE"/>
    <w:rsid w:val="007E4B34"/>
    <w:rsid w:val="007E51E7"/>
    <w:rsid w:val="007E63DC"/>
    <w:rsid w:val="007E7151"/>
    <w:rsid w:val="007E73AA"/>
    <w:rsid w:val="007F019E"/>
    <w:rsid w:val="007F0355"/>
    <w:rsid w:val="007F0929"/>
    <w:rsid w:val="007F1774"/>
    <w:rsid w:val="007F267D"/>
    <w:rsid w:val="007F2C12"/>
    <w:rsid w:val="007F4B83"/>
    <w:rsid w:val="008006C6"/>
    <w:rsid w:val="00803FC0"/>
    <w:rsid w:val="008047EE"/>
    <w:rsid w:val="008050D3"/>
    <w:rsid w:val="00806F2F"/>
    <w:rsid w:val="00807367"/>
    <w:rsid w:val="0081000D"/>
    <w:rsid w:val="00810577"/>
    <w:rsid w:val="008126FC"/>
    <w:rsid w:val="0081355F"/>
    <w:rsid w:val="00815105"/>
    <w:rsid w:val="00823733"/>
    <w:rsid w:val="00824508"/>
    <w:rsid w:val="00825046"/>
    <w:rsid w:val="008260D0"/>
    <w:rsid w:val="0082768F"/>
    <w:rsid w:val="008276B0"/>
    <w:rsid w:val="008311E0"/>
    <w:rsid w:val="00831D5F"/>
    <w:rsid w:val="00832D8C"/>
    <w:rsid w:val="008344BF"/>
    <w:rsid w:val="00834A53"/>
    <w:rsid w:val="00835770"/>
    <w:rsid w:val="008359CE"/>
    <w:rsid w:val="0083744A"/>
    <w:rsid w:val="00841514"/>
    <w:rsid w:val="00842095"/>
    <w:rsid w:val="00844EAC"/>
    <w:rsid w:val="008459E4"/>
    <w:rsid w:val="00846929"/>
    <w:rsid w:val="00847E03"/>
    <w:rsid w:val="008502CD"/>
    <w:rsid w:val="008514C4"/>
    <w:rsid w:val="0085334B"/>
    <w:rsid w:val="00856369"/>
    <w:rsid w:val="0086047F"/>
    <w:rsid w:val="00861DFC"/>
    <w:rsid w:val="00862191"/>
    <w:rsid w:val="00862353"/>
    <w:rsid w:val="0086351A"/>
    <w:rsid w:val="00864C8C"/>
    <w:rsid w:val="00864DA4"/>
    <w:rsid w:val="008703E4"/>
    <w:rsid w:val="0087056C"/>
    <w:rsid w:val="0087235D"/>
    <w:rsid w:val="00875903"/>
    <w:rsid w:val="0088020A"/>
    <w:rsid w:val="0088293A"/>
    <w:rsid w:val="00884191"/>
    <w:rsid w:val="0088508E"/>
    <w:rsid w:val="0088668E"/>
    <w:rsid w:val="008867F7"/>
    <w:rsid w:val="0088760E"/>
    <w:rsid w:val="0088787F"/>
    <w:rsid w:val="008900F2"/>
    <w:rsid w:val="00890431"/>
    <w:rsid w:val="00890DB9"/>
    <w:rsid w:val="00891394"/>
    <w:rsid w:val="00891E05"/>
    <w:rsid w:val="00892214"/>
    <w:rsid w:val="00892264"/>
    <w:rsid w:val="00894E61"/>
    <w:rsid w:val="008A373D"/>
    <w:rsid w:val="008A4248"/>
    <w:rsid w:val="008A5896"/>
    <w:rsid w:val="008A5A2B"/>
    <w:rsid w:val="008A5CFA"/>
    <w:rsid w:val="008A6194"/>
    <w:rsid w:val="008A6639"/>
    <w:rsid w:val="008A7CDB"/>
    <w:rsid w:val="008A7D0D"/>
    <w:rsid w:val="008B1CF3"/>
    <w:rsid w:val="008B2E3B"/>
    <w:rsid w:val="008B398A"/>
    <w:rsid w:val="008B3C2B"/>
    <w:rsid w:val="008B76A5"/>
    <w:rsid w:val="008B7A54"/>
    <w:rsid w:val="008C3463"/>
    <w:rsid w:val="008C6617"/>
    <w:rsid w:val="008C75FC"/>
    <w:rsid w:val="008C7B7C"/>
    <w:rsid w:val="008D07D4"/>
    <w:rsid w:val="008D2D38"/>
    <w:rsid w:val="008D4A6A"/>
    <w:rsid w:val="008D672E"/>
    <w:rsid w:val="008D78D6"/>
    <w:rsid w:val="008E0AEB"/>
    <w:rsid w:val="008E2356"/>
    <w:rsid w:val="008E23E6"/>
    <w:rsid w:val="008E2C0F"/>
    <w:rsid w:val="008E356F"/>
    <w:rsid w:val="008E5F40"/>
    <w:rsid w:val="008F18D8"/>
    <w:rsid w:val="008F55F3"/>
    <w:rsid w:val="008F6116"/>
    <w:rsid w:val="008F7D9E"/>
    <w:rsid w:val="00901FF2"/>
    <w:rsid w:val="00902398"/>
    <w:rsid w:val="0090296D"/>
    <w:rsid w:val="0090597A"/>
    <w:rsid w:val="00905D81"/>
    <w:rsid w:val="00905E30"/>
    <w:rsid w:val="00910B7D"/>
    <w:rsid w:val="00912E20"/>
    <w:rsid w:val="0091313E"/>
    <w:rsid w:val="00920D89"/>
    <w:rsid w:val="00921117"/>
    <w:rsid w:val="00926817"/>
    <w:rsid w:val="009269DE"/>
    <w:rsid w:val="00927667"/>
    <w:rsid w:val="00927DB4"/>
    <w:rsid w:val="00930F2F"/>
    <w:rsid w:val="00931B1B"/>
    <w:rsid w:val="0093230D"/>
    <w:rsid w:val="0093352E"/>
    <w:rsid w:val="00933810"/>
    <w:rsid w:val="0093744A"/>
    <w:rsid w:val="00940B83"/>
    <w:rsid w:val="0094439D"/>
    <w:rsid w:val="009445F1"/>
    <w:rsid w:val="00947B63"/>
    <w:rsid w:val="0095295D"/>
    <w:rsid w:val="00953803"/>
    <w:rsid w:val="0095424D"/>
    <w:rsid w:val="009544EA"/>
    <w:rsid w:val="00957A4C"/>
    <w:rsid w:val="00957FD6"/>
    <w:rsid w:val="00960029"/>
    <w:rsid w:val="00961FD0"/>
    <w:rsid w:val="0096377C"/>
    <w:rsid w:val="009640FD"/>
    <w:rsid w:val="009650E2"/>
    <w:rsid w:val="009669EA"/>
    <w:rsid w:val="00966D4D"/>
    <w:rsid w:val="00966FF2"/>
    <w:rsid w:val="00967B3A"/>
    <w:rsid w:val="00970D33"/>
    <w:rsid w:val="009713D5"/>
    <w:rsid w:val="00973984"/>
    <w:rsid w:val="009769B6"/>
    <w:rsid w:val="00976A57"/>
    <w:rsid w:val="00976E54"/>
    <w:rsid w:val="00980CC8"/>
    <w:rsid w:val="00980E7D"/>
    <w:rsid w:val="0098365D"/>
    <w:rsid w:val="00990DE4"/>
    <w:rsid w:val="0099394E"/>
    <w:rsid w:val="00995080"/>
    <w:rsid w:val="00995129"/>
    <w:rsid w:val="0099696D"/>
    <w:rsid w:val="00997A42"/>
    <w:rsid w:val="009A2EB4"/>
    <w:rsid w:val="009A3FB2"/>
    <w:rsid w:val="009A40E4"/>
    <w:rsid w:val="009A4182"/>
    <w:rsid w:val="009A4710"/>
    <w:rsid w:val="009B009B"/>
    <w:rsid w:val="009B021A"/>
    <w:rsid w:val="009B28CA"/>
    <w:rsid w:val="009B2E5B"/>
    <w:rsid w:val="009B3CE9"/>
    <w:rsid w:val="009B64EA"/>
    <w:rsid w:val="009B6923"/>
    <w:rsid w:val="009B7635"/>
    <w:rsid w:val="009C0F12"/>
    <w:rsid w:val="009C105A"/>
    <w:rsid w:val="009C1515"/>
    <w:rsid w:val="009C1AE4"/>
    <w:rsid w:val="009C1B1C"/>
    <w:rsid w:val="009C1EF0"/>
    <w:rsid w:val="009C3148"/>
    <w:rsid w:val="009C3190"/>
    <w:rsid w:val="009C56B3"/>
    <w:rsid w:val="009C5EDB"/>
    <w:rsid w:val="009C6EF6"/>
    <w:rsid w:val="009C770D"/>
    <w:rsid w:val="009C7CD0"/>
    <w:rsid w:val="009D4A3E"/>
    <w:rsid w:val="009D5E65"/>
    <w:rsid w:val="009D7027"/>
    <w:rsid w:val="009E245F"/>
    <w:rsid w:val="009E4913"/>
    <w:rsid w:val="009E5499"/>
    <w:rsid w:val="009E5F51"/>
    <w:rsid w:val="009F1B6A"/>
    <w:rsid w:val="009F43FE"/>
    <w:rsid w:val="009F458E"/>
    <w:rsid w:val="009F70B5"/>
    <w:rsid w:val="00A014F8"/>
    <w:rsid w:val="00A0205B"/>
    <w:rsid w:val="00A077DF"/>
    <w:rsid w:val="00A134DF"/>
    <w:rsid w:val="00A146D9"/>
    <w:rsid w:val="00A14BB4"/>
    <w:rsid w:val="00A16006"/>
    <w:rsid w:val="00A202DD"/>
    <w:rsid w:val="00A21956"/>
    <w:rsid w:val="00A21A81"/>
    <w:rsid w:val="00A22E4B"/>
    <w:rsid w:val="00A23F1E"/>
    <w:rsid w:val="00A24F70"/>
    <w:rsid w:val="00A258F6"/>
    <w:rsid w:val="00A26302"/>
    <w:rsid w:val="00A26EEF"/>
    <w:rsid w:val="00A319BD"/>
    <w:rsid w:val="00A352EB"/>
    <w:rsid w:val="00A37D11"/>
    <w:rsid w:val="00A4077B"/>
    <w:rsid w:val="00A42F05"/>
    <w:rsid w:val="00A42FAF"/>
    <w:rsid w:val="00A42FD2"/>
    <w:rsid w:val="00A43529"/>
    <w:rsid w:val="00A43CAB"/>
    <w:rsid w:val="00A44F55"/>
    <w:rsid w:val="00A45838"/>
    <w:rsid w:val="00A46B73"/>
    <w:rsid w:val="00A51212"/>
    <w:rsid w:val="00A53281"/>
    <w:rsid w:val="00A53DEF"/>
    <w:rsid w:val="00A54578"/>
    <w:rsid w:val="00A55C7E"/>
    <w:rsid w:val="00A579C8"/>
    <w:rsid w:val="00A57BD8"/>
    <w:rsid w:val="00A57ECC"/>
    <w:rsid w:val="00A610FF"/>
    <w:rsid w:val="00A67B66"/>
    <w:rsid w:val="00A70956"/>
    <w:rsid w:val="00A759BA"/>
    <w:rsid w:val="00A77134"/>
    <w:rsid w:val="00A77975"/>
    <w:rsid w:val="00A80C37"/>
    <w:rsid w:val="00A81F45"/>
    <w:rsid w:val="00A84E74"/>
    <w:rsid w:val="00A85E92"/>
    <w:rsid w:val="00A86251"/>
    <w:rsid w:val="00A913B4"/>
    <w:rsid w:val="00A93E71"/>
    <w:rsid w:val="00A94085"/>
    <w:rsid w:val="00A96018"/>
    <w:rsid w:val="00A96922"/>
    <w:rsid w:val="00A96A68"/>
    <w:rsid w:val="00AA26F6"/>
    <w:rsid w:val="00AA2D6F"/>
    <w:rsid w:val="00AA3FA5"/>
    <w:rsid w:val="00AA4E98"/>
    <w:rsid w:val="00AA7B3E"/>
    <w:rsid w:val="00AB1C75"/>
    <w:rsid w:val="00AB41D7"/>
    <w:rsid w:val="00AB42DE"/>
    <w:rsid w:val="00AB64DB"/>
    <w:rsid w:val="00AB7DB3"/>
    <w:rsid w:val="00AC06CD"/>
    <w:rsid w:val="00AC08FE"/>
    <w:rsid w:val="00AC1230"/>
    <w:rsid w:val="00AC40E8"/>
    <w:rsid w:val="00AC697A"/>
    <w:rsid w:val="00AD01F7"/>
    <w:rsid w:val="00AD1226"/>
    <w:rsid w:val="00AD2448"/>
    <w:rsid w:val="00AD2D8E"/>
    <w:rsid w:val="00AD7051"/>
    <w:rsid w:val="00AD747C"/>
    <w:rsid w:val="00AE0A86"/>
    <w:rsid w:val="00AE0AEF"/>
    <w:rsid w:val="00AE0C3E"/>
    <w:rsid w:val="00AE2647"/>
    <w:rsid w:val="00AE2932"/>
    <w:rsid w:val="00AE43C3"/>
    <w:rsid w:val="00AE6136"/>
    <w:rsid w:val="00AE6D72"/>
    <w:rsid w:val="00AF1C38"/>
    <w:rsid w:val="00AF2E99"/>
    <w:rsid w:val="00AF5994"/>
    <w:rsid w:val="00AF69CE"/>
    <w:rsid w:val="00B04A5C"/>
    <w:rsid w:val="00B12DDF"/>
    <w:rsid w:val="00B13BEB"/>
    <w:rsid w:val="00B15098"/>
    <w:rsid w:val="00B15667"/>
    <w:rsid w:val="00B2276A"/>
    <w:rsid w:val="00B229FA"/>
    <w:rsid w:val="00B22BF9"/>
    <w:rsid w:val="00B240CE"/>
    <w:rsid w:val="00B26670"/>
    <w:rsid w:val="00B27575"/>
    <w:rsid w:val="00B3045A"/>
    <w:rsid w:val="00B342E1"/>
    <w:rsid w:val="00B34973"/>
    <w:rsid w:val="00B3553C"/>
    <w:rsid w:val="00B37436"/>
    <w:rsid w:val="00B37D64"/>
    <w:rsid w:val="00B41A2E"/>
    <w:rsid w:val="00B42D01"/>
    <w:rsid w:val="00B43529"/>
    <w:rsid w:val="00B45BA7"/>
    <w:rsid w:val="00B45DEC"/>
    <w:rsid w:val="00B4658E"/>
    <w:rsid w:val="00B469FB"/>
    <w:rsid w:val="00B5194B"/>
    <w:rsid w:val="00B51A09"/>
    <w:rsid w:val="00B53162"/>
    <w:rsid w:val="00B53773"/>
    <w:rsid w:val="00B544B8"/>
    <w:rsid w:val="00B550EA"/>
    <w:rsid w:val="00B55C1F"/>
    <w:rsid w:val="00B60447"/>
    <w:rsid w:val="00B604DA"/>
    <w:rsid w:val="00B63CC9"/>
    <w:rsid w:val="00B656CE"/>
    <w:rsid w:val="00B658C7"/>
    <w:rsid w:val="00B66716"/>
    <w:rsid w:val="00B709F8"/>
    <w:rsid w:val="00B70B47"/>
    <w:rsid w:val="00B72D19"/>
    <w:rsid w:val="00B733CA"/>
    <w:rsid w:val="00B734F3"/>
    <w:rsid w:val="00B760E7"/>
    <w:rsid w:val="00B81176"/>
    <w:rsid w:val="00B83836"/>
    <w:rsid w:val="00B86356"/>
    <w:rsid w:val="00B90888"/>
    <w:rsid w:val="00B92C57"/>
    <w:rsid w:val="00B93D18"/>
    <w:rsid w:val="00B94FF1"/>
    <w:rsid w:val="00B9530D"/>
    <w:rsid w:val="00B963D8"/>
    <w:rsid w:val="00B97529"/>
    <w:rsid w:val="00BA0515"/>
    <w:rsid w:val="00BA06C7"/>
    <w:rsid w:val="00BA0E21"/>
    <w:rsid w:val="00BA1B35"/>
    <w:rsid w:val="00BA246E"/>
    <w:rsid w:val="00BA3227"/>
    <w:rsid w:val="00BA41CB"/>
    <w:rsid w:val="00BA4B7B"/>
    <w:rsid w:val="00BA50DB"/>
    <w:rsid w:val="00BA510E"/>
    <w:rsid w:val="00BB34E6"/>
    <w:rsid w:val="00BB4532"/>
    <w:rsid w:val="00BB56E4"/>
    <w:rsid w:val="00BB59AF"/>
    <w:rsid w:val="00BB6568"/>
    <w:rsid w:val="00BB66FB"/>
    <w:rsid w:val="00BB768A"/>
    <w:rsid w:val="00BC063A"/>
    <w:rsid w:val="00BC070A"/>
    <w:rsid w:val="00BC0B34"/>
    <w:rsid w:val="00BC13CB"/>
    <w:rsid w:val="00BC2993"/>
    <w:rsid w:val="00BC36C7"/>
    <w:rsid w:val="00BC44BA"/>
    <w:rsid w:val="00BC6F55"/>
    <w:rsid w:val="00BD02E1"/>
    <w:rsid w:val="00BD2B56"/>
    <w:rsid w:val="00BD4128"/>
    <w:rsid w:val="00BD4CEE"/>
    <w:rsid w:val="00BD4D9A"/>
    <w:rsid w:val="00BD57BD"/>
    <w:rsid w:val="00BD6D82"/>
    <w:rsid w:val="00BD7757"/>
    <w:rsid w:val="00BD7F0D"/>
    <w:rsid w:val="00BE1715"/>
    <w:rsid w:val="00BE1FBD"/>
    <w:rsid w:val="00BE206E"/>
    <w:rsid w:val="00BE6C88"/>
    <w:rsid w:val="00BE7854"/>
    <w:rsid w:val="00BF1592"/>
    <w:rsid w:val="00BF2019"/>
    <w:rsid w:val="00BF302F"/>
    <w:rsid w:val="00BF3C9B"/>
    <w:rsid w:val="00BF5926"/>
    <w:rsid w:val="00BF6103"/>
    <w:rsid w:val="00C01DC0"/>
    <w:rsid w:val="00C020E3"/>
    <w:rsid w:val="00C02561"/>
    <w:rsid w:val="00C03438"/>
    <w:rsid w:val="00C036DE"/>
    <w:rsid w:val="00C03B31"/>
    <w:rsid w:val="00C03F56"/>
    <w:rsid w:val="00C0424A"/>
    <w:rsid w:val="00C05E5F"/>
    <w:rsid w:val="00C1141D"/>
    <w:rsid w:val="00C127BA"/>
    <w:rsid w:val="00C132CA"/>
    <w:rsid w:val="00C13539"/>
    <w:rsid w:val="00C148DF"/>
    <w:rsid w:val="00C14F02"/>
    <w:rsid w:val="00C16947"/>
    <w:rsid w:val="00C1726B"/>
    <w:rsid w:val="00C2046C"/>
    <w:rsid w:val="00C21699"/>
    <w:rsid w:val="00C24A62"/>
    <w:rsid w:val="00C24EFF"/>
    <w:rsid w:val="00C267CA"/>
    <w:rsid w:val="00C26960"/>
    <w:rsid w:val="00C307FD"/>
    <w:rsid w:val="00C3097F"/>
    <w:rsid w:val="00C31E74"/>
    <w:rsid w:val="00C33772"/>
    <w:rsid w:val="00C3599F"/>
    <w:rsid w:val="00C41F20"/>
    <w:rsid w:val="00C4373D"/>
    <w:rsid w:val="00C44562"/>
    <w:rsid w:val="00C45717"/>
    <w:rsid w:val="00C46041"/>
    <w:rsid w:val="00C46131"/>
    <w:rsid w:val="00C50DF5"/>
    <w:rsid w:val="00C53628"/>
    <w:rsid w:val="00C553A3"/>
    <w:rsid w:val="00C56A89"/>
    <w:rsid w:val="00C60959"/>
    <w:rsid w:val="00C7018B"/>
    <w:rsid w:val="00C70A50"/>
    <w:rsid w:val="00C70B5F"/>
    <w:rsid w:val="00C73CEB"/>
    <w:rsid w:val="00C77513"/>
    <w:rsid w:val="00C7763E"/>
    <w:rsid w:val="00C77E78"/>
    <w:rsid w:val="00C8040B"/>
    <w:rsid w:val="00C8318E"/>
    <w:rsid w:val="00C8351D"/>
    <w:rsid w:val="00C83FD2"/>
    <w:rsid w:val="00C9013A"/>
    <w:rsid w:val="00C9015F"/>
    <w:rsid w:val="00C91EE8"/>
    <w:rsid w:val="00C93A54"/>
    <w:rsid w:val="00C944B9"/>
    <w:rsid w:val="00C95F02"/>
    <w:rsid w:val="00C9774A"/>
    <w:rsid w:val="00C97AA8"/>
    <w:rsid w:val="00C97DB5"/>
    <w:rsid w:val="00CA07BD"/>
    <w:rsid w:val="00CA2688"/>
    <w:rsid w:val="00CA4B81"/>
    <w:rsid w:val="00CA56A6"/>
    <w:rsid w:val="00CA6A70"/>
    <w:rsid w:val="00CB36C5"/>
    <w:rsid w:val="00CB3D6E"/>
    <w:rsid w:val="00CB5487"/>
    <w:rsid w:val="00CB5AC4"/>
    <w:rsid w:val="00CC1BFB"/>
    <w:rsid w:val="00CC1C73"/>
    <w:rsid w:val="00CC3F12"/>
    <w:rsid w:val="00CC5BE3"/>
    <w:rsid w:val="00CC7AAB"/>
    <w:rsid w:val="00CD6D7D"/>
    <w:rsid w:val="00CD7BB5"/>
    <w:rsid w:val="00CE540C"/>
    <w:rsid w:val="00CE59FD"/>
    <w:rsid w:val="00CE5D3C"/>
    <w:rsid w:val="00CE7993"/>
    <w:rsid w:val="00CF2B93"/>
    <w:rsid w:val="00CF3F56"/>
    <w:rsid w:val="00CF617F"/>
    <w:rsid w:val="00CF74AA"/>
    <w:rsid w:val="00CF7C3D"/>
    <w:rsid w:val="00D00270"/>
    <w:rsid w:val="00D0378D"/>
    <w:rsid w:val="00D04052"/>
    <w:rsid w:val="00D045E8"/>
    <w:rsid w:val="00D06BF6"/>
    <w:rsid w:val="00D06C8E"/>
    <w:rsid w:val="00D06FB3"/>
    <w:rsid w:val="00D06FB8"/>
    <w:rsid w:val="00D1385F"/>
    <w:rsid w:val="00D14F0E"/>
    <w:rsid w:val="00D224C2"/>
    <w:rsid w:val="00D22DAF"/>
    <w:rsid w:val="00D23CF1"/>
    <w:rsid w:val="00D23E89"/>
    <w:rsid w:val="00D25AAB"/>
    <w:rsid w:val="00D27A57"/>
    <w:rsid w:val="00D3097C"/>
    <w:rsid w:val="00D30BCB"/>
    <w:rsid w:val="00D32C09"/>
    <w:rsid w:val="00D32C17"/>
    <w:rsid w:val="00D33660"/>
    <w:rsid w:val="00D35F56"/>
    <w:rsid w:val="00D36055"/>
    <w:rsid w:val="00D37985"/>
    <w:rsid w:val="00D40F07"/>
    <w:rsid w:val="00D448E8"/>
    <w:rsid w:val="00D44D78"/>
    <w:rsid w:val="00D45018"/>
    <w:rsid w:val="00D45069"/>
    <w:rsid w:val="00D450EB"/>
    <w:rsid w:val="00D452AA"/>
    <w:rsid w:val="00D47C19"/>
    <w:rsid w:val="00D50F0A"/>
    <w:rsid w:val="00D56001"/>
    <w:rsid w:val="00D60021"/>
    <w:rsid w:val="00D60375"/>
    <w:rsid w:val="00D61FF3"/>
    <w:rsid w:val="00D62073"/>
    <w:rsid w:val="00D656E2"/>
    <w:rsid w:val="00D65F94"/>
    <w:rsid w:val="00D6741F"/>
    <w:rsid w:val="00D701C2"/>
    <w:rsid w:val="00D70662"/>
    <w:rsid w:val="00D751B7"/>
    <w:rsid w:val="00D75625"/>
    <w:rsid w:val="00D75690"/>
    <w:rsid w:val="00D77096"/>
    <w:rsid w:val="00D77D9A"/>
    <w:rsid w:val="00D80018"/>
    <w:rsid w:val="00D81410"/>
    <w:rsid w:val="00D82153"/>
    <w:rsid w:val="00D8340B"/>
    <w:rsid w:val="00D84A44"/>
    <w:rsid w:val="00D86081"/>
    <w:rsid w:val="00D86199"/>
    <w:rsid w:val="00D871C6"/>
    <w:rsid w:val="00D87961"/>
    <w:rsid w:val="00D90D04"/>
    <w:rsid w:val="00D944A6"/>
    <w:rsid w:val="00D94904"/>
    <w:rsid w:val="00D94E1B"/>
    <w:rsid w:val="00D96416"/>
    <w:rsid w:val="00D96E26"/>
    <w:rsid w:val="00DA09A8"/>
    <w:rsid w:val="00DA0B4D"/>
    <w:rsid w:val="00DA14CF"/>
    <w:rsid w:val="00DA166F"/>
    <w:rsid w:val="00DA1F7D"/>
    <w:rsid w:val="00DA227C"/>
    <w:rsid w:val="00DA5596"/>
    <w:rsid w:val="00DA5F5A"/>
    <w:rsid w:val="00DA6287"/>
    <w:rsid w:val="00DA644D"/>
    <w:rsid w:val="00DA6940"/>
    <w:rsid w:val="00DB071B"/>
    <w:rsid w:val="00DB10CE"/>
    <w:rsid w:val="00DB172A"/>
    <w:rsid w:val="00DB24B4"/>
    <w:rsid w:val="00DB26E0"/>
    <w:rsid w:val="00DB3E5E"/>
    <w:rsid w:val="00DB4408"/>
    <w:rsid w:val="00DB5102"/>
    <w:rsid w:val="00DB5303"/>
    <w:rsid w:val="00DB5819"/>
    <w:rsid w:val="00DB646A"/>
    <w:rsid w:val="00DB652B"/>
    <w:rsid w:val="00DC0127"/>
    <w:rsid w:val="00DC10CF"/>
    <w:rsid w:val="00DC19D9"/>
    <w:rsid w:val="00DC4581"/>
    <w:rsid w:val="00DC5C4D"/>
    <w:rsid w:val="00DC73A8"/>
    <w:rsid w:val="00DC7717"/>
    <w:rsid w:val="00DD3515"/>
    <w:rsid w:val="00DD3E23"/>
    <w:rsid w:val="00DD5E2E"/>
    <w:rsid w:val="00DD60F7"/>
    <w:rsid w:val="00DE0C11"/>
    <w:rsid w:val="00DE2415"/>
    <w:rsid w:val="00DE41DF"/>
    <w:rsid w:val="00DE5DE5"/>
    <w:rsid w:val="00DF2279"/>
    <w:rsid w:val="00DF2738"/>
    <w:rsid w:val="00DF475A"/>
    <w:rsid w:val="00DF4FB3"/>
    <w:rsid w:val="00DF66C4"/>
    <w:rsid w:val="00E06F31"/>
    <w:rsid w:val="00E07ED8"/>
    <w:rsid w:val="00E108DB"/>
    <w:rsid w:val="00E113DE"/>
    <w:rsid w:val="00E1150B"/>
    <w:rsid w:val="00E115D5"/>
    <w:rsid w:val="00E11650"/>
    <w:rsid w:val="00E11B48"/>
    <w:rsid w:val="00E12EB7"/>
    <w:rsid w:val="00E12F47"/>
    <w:rsid w:val="00E13781"/>
    <w:rsid w:val="00E13ABC"/>
    <w:rsid w:val="00E14405"/>
    <w:rsid w:val="00E15A81"/>
    <w:rsid w:val="00E15F1A"/>
    <w:rsid w:val="00E1664F"/>
    <w:rsid w:val="00E1676D"/>
    <w:rsid w:val="00E20685"/>
    <w:rsid w:val="00E20861"/>
    <w:rsid w:val="00E20EAB"/>
    <w:rsid w:val="00E22A38"/>
    <w:rsid w:val="00E240C5"/>
    <w:rsid w:val="00E264E9"/>
    <w:rsid w:val="00E26F71"/>
    <w:rsid w:val="00E27A1C"/>
    <w:rsid w:val="00E304CD"/>
    <w:rsid w:val="00E316AB"/>
    <w:rsid w:val="00E32A93"/>
    <w:rsid w:val="00E35E37"/>
    <w:rsid w:val="00E363AF"/>
    <w:rsid w:val="00E3674E"/>
    <w:rsid w:val="00E37A2A"/>
    <w:rsid w:val="00E41685"/>
    <w:rsid w:val="00E41BAD"/>
    <w:rsid w:val="00E41BEF"/>
    <w:rsid w:val="00E42F62"/>
    <w:rsid w:val="00E44A34"/>
    <w:rsid w:val="00E47768"/>
    <w:rsid w:val="00E565F6"/>
    <w:rsid w:val="00E6038C"/>
    <w:rsid w:val="00E62915"/>
    <w:rsid w:val="00E6459B"/>
    <w:rsid w:val="00E64B10"/>
    <w:rsid w:val="00E678C4"/>
    <w:rsid w:val="00E70315"/>
    <w:rsid w:val="00E7286F"/>
    <w:rsid w:val="00E752AA"/>
    <w:rsid w:val="00E76520"/>
    <w:rsid w:val="00E8527C"/>
    <w:rsid w:val="00E913BE"/>
    <w:rsid w:val="00E914EC"/>
    <w:rsid w:val="00E93429"/>
    <w:rsid w:val="00E936CA"/>
    <w:rsid w:val="00E967E9"/>
    <w:rsid w:val="00E97379"/>
    <w:rsid w:val="00EA19EB"/>
    <w:rsid w:val="00EA1E4A"/>
    <w:rsid w:val="00EA4B38"/>
    <w:rsid w:val="00EA4CD3"/>
    <w:rsid w:val="00EA5C6F"/>
    <w:rsid w:val="00EA6D18"/>
    <w:rsid w:val="00EA76C9"/>
    <w:rsid w:val="00EA7E33"/>
    <w:rsid w:val="00EB1002"/>
    <w:rsid w:val="00EB1B6C"/>
    <w:rsid w:val="00EB24BA"/>
    <w:rsid w:val="00EB262C"/>
    <w:rsid w:val="00EB3B67"/>
    <w:rsid w:val="00EB4804"/>
    <w:rsid w:val="00EB4B73"/>
    <w:rsid w:val="00EB5A75"/>
    <w:rsid w:val="00EC171C"/>
    <w:rsid w:val="00EC2134"/>
    <w:rsid w:val="00EC31B4"/>
    <w:rsid w:val="00EC40E7"/>
    <w:rsid w:val="00EC6D91"/>
    <w:rsid w:val="00EC7FC2"/>
    <w:rsid w:val="00ED21A1"/>
    <w:rsid w:val="00ED3F01"/>
    <w:rsid w:val="00ED4BD9"/>
    <w:rsid w:val="00ED6D49"/>
    <w:rsid w:val="00EE00CA"/>
    <w:rsid w:val="00EE095B"/>
    <w:rsid w:val="00EE0D20"/>
    <w:rsid w:val="00EE33D5"/>
    <w:rsid w:val="00EE35A0"/>
    <w:rsid w:val="00EE51D0"/>
    <w:rsid w:val="00EF4114"/>
    <w:rsid w:val="00F0313B"/>
    <w:rsid w:val="00F03FF3"/>
    <w:rsid w:val="00F04325"/>
    <w:rsid w:val="00F0624E"/>
    <w:rsid w:val="00F0658E"/>
    <w:rsid w:val="00F06D85"/>
    <w:rsid w:val="00F076D1"/>
    <w:rsid w:val="00F079C9"/>
    <w:rsid w:val="00F07AA9"/>
    <w:rsid w:val="00F10C48"/>
    <w:rsid w:val="00F11001"/>
    <w:rsid w:val="00F15DD0"/>
    <w:rsid w:val="00F1604B"/>
    <w:rsid w:val="00F16F32"/>
    <w:rsid w:val="00F17583"/>
    <w:rsid w:val="00F21485"/>
    <w:rsid w:val="00F231CD"/>
    <w:rsid w:val="00F25512"/>
    <w:rsid w:val="00F3002F"/>
    <w:rsid w:val="00F34F8E"/>
    <w:rsid w:val="00F35307"/>
    <w:rsid w:val="00F35717"/>
    <w:rsid w:val="00F3672C"/>
    <w:rsid w:val="00F3755D"/>
    <w:rsid w:val="00F40F78"/>
    <w:rsid w:val="00F423F3"/>
    <w:rsid w:val="00F4401E"/>
    <w:rsid w:val="00F440F4"/>
    <w:rsid w:val="00F46F04"/>
    <w:rsid w:val="00F46F2F"/>
    <w:rsid w:val="00F5278C"/>
    <w:rsid w:val="00F534B5"/>
    <w:rsid w:val="00F5455C"/>
    <w:rsid w:val="00F553E3"/>
    <w:rsid w:val="00F57D89"/>
    <w:rsid w:val="00F6005E"/>
    <w:rsid w:val="00F6083A"/>
    <w:rsid w:val="00F61C2A"/>
    <w:rsid w:val="00F63917"/>
    <w:rsid w:val="00F66699"/>
    <w:rsid w:val="00F66BA0"/>
    <w:rsid w:val="00F66C84"/>
    <w:rsid w:val="00F67FE5"/>
    <w:rsid w:val="00F72012"/>
    <w:rsid w:val="00F72C71"/>
    <w:rsid w:val="00F72D43"/>
    <w:rsid w:val="00F7511A"/>
    <w:rsid w:val="00F75314"/>
    <w:rsid w:val="00F76CB0"/>
    <w:rsid w:val="00F7721F"/>
    <w:rsid w:val="00F80C32"/>
    <w:rsid w:val="00F8331E"/>
    <w:rsid w:val="00F8520B"/>
    <w:rsid w:val="00F86F3C"/>
    <w:rsid w:val="00F90E0A"/>
    <w:rsid w:val="00F90E46"/>
    <w:rsid w:val="00F93E51"/>
    <w:rsid w:val="00F944BA"/>
    <w:rsid w:val="00F94934"/>
    <w:rsid w:val="00F94EFF"/>
    <w:rsid w:val="00F96364"/>
    <w:rsid w:val="00FA07FC"/>
    <w:rsid w:val="00FA083F"/>
    <w:rsid w:val="00FA3CB4"/>
    <w:rsid w:val="00FA4F02"/>
    <w:rsid w:val="00FA5E9D"/>
    <w:rsid w:val="00FA6724"/>
    <w:rsid w:val="00FA7846"/>
    <w:rsid w:val="00FB1CC4"/>
    <w:rsid w:val="00FB26B8"/>
    <w:rsid w:val="00FB6653"/>
    <w:rsid w:val="00FB699B"/>
    <w:rsid w:val="00FB69C3"/>
    <w:rsid w:val="00FB6A73"/>
    <w:rsid w:val="00FC0BC1"/>
    <w:rsid w:val="00FC10F1"/>
    <w:rsid w:val="00FC5382"/>
    <w:rsid w:val="00FC7ACF"/>
    <w:rsid w:val="00FD0D59"/>
    <w:rsid w:val="00FD0FD8"/>
    <w:rsid w:val="00FD2918"/>
    <w:rsid w:val="00FD34EF"/>
    <w:rsid w:val="00FD5953"/>
    <w:rsid w:val="00FE14F9"/>
    <w:rsid w:val="00FE27A9"/>
    <w:rsid w:val="00FE2F09"/>
    <w:rsid w:val="00FE31F8"/>
    <w:rsid w:val="00FE50FF"/>
    <w:rsid w:val="00FF015C"/>
    <w:rsid w:val="00FF150D"/>
    <w:rsid w:val="00FF423F"/>
    <w:rsid w:val="00FF5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48"/>
  </w:style>
  <w:style w:type="paragraph" w:styleId="Heading1">
    <w:name w:val="heading 1"/>
    <w:basedOn w:val="Normal"/>
    <w:next w:val="Normal"/>
    <w:link w:val="Heading1Char"/>
    <w:autoRedefine/>
    <w:uiPriority w:val="9"/>
    <w:qFormat/>
    <w:rsid w:val="00D448E8"/>
    <w:pPr>
      <w:keepNext/>
      <w:keepLines/>
      <w:spacing w:before="240" w:after="0" w:line="360" w:lineRule="auto"/>
      <w:jc w:val="both"/>
      <w:outlineLvl w:val="0"/>
    </w:pPr>
    <w:rPr>
      <w:rFonts w:asciiTheme="majorBidi" w:eastAsiaTheme="majorEastAsia" w:hAnsiTheme="majorBidi" w:cstheme="majorBidi"/>
      <w:b/>
      <w:sz w:val="30"/>
      <w:szCs w:val="32"/>
    </w:rPr>
  </w:style>
  <w:style w:type="paragraph" w:styleId="Heading2">
    <w:name w:val="heading 2"/>
    <w:basedOn w:val="Normal"/>
    <w:next w:val="Normal"/>
    <w:link w:val="Heading2Char"/>
    <w:autoRedefine/>
    <w:uiPriority w:val="9"/>
    <w:unhideWhenUsed/>
    <w:qFormat/>
    <w:rsid w:val="00D448E8"/>
    <w:pPr>
      <w:keepNext/>
      <w:keepLines/>
      <w:spacing w:before="40" w:after="0" w:line="360" w:lineRule="auto"/>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autoRedefine/>
    <w:uiPriority w:val="9"/>
    <w:unhideWhenUsed/>
    <w:qFormat/>
    <w:rsid w:val="00D448E8"/>
    <w:pPr>
      <w:keepNext/>
      <w:keepLines/>
      <w:spacing w:before="40" w:after="0" w:line="360" w:lineRule="auto"/>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autoRedefine/>
    <w:uiPriority w:val="9"/>
    <w:unhideWhenUsed/>
    <w:qFormat/>
    <w:rsid w:val="00D448E8"/>
    <w:pPr>
      <w:keepNext/>
      <w:keepLines/>
      <w:spacing w:before="40" w:after="0" w:line="360" w:lineRule="auto"/>
      <w:outlineLvl w:val="3"/>
    </w:pPr>
    <w:rPr>
      <w:rFonts w:asciiTheme="majorBidi" w:eastAsiaTheme="majorEastAsia" w:hAnsiTheme="majorBidi" w:cstheme="majorBidi"/>
      <w:b/>
      <w:iCs/>
      <w:sz w:val="24"/>
    </w:rPr>
  </w:style>
  <w:style w:type="paragraph" w:styleId="Heading5">
    <w:name w:val="heading 5"/>
    <w:basedOn w:val="Normal"/>
    <w:next w:val="Normal"/>
    <w:link w:val="Heading5Char"/>
    <w:autoRedefine/>
    <w:uiPriority w:val="9"/>
    <w:unhideWhenUsed/>
    <w:qFormat/>
    <w:rsid w:val="00BD7757"/>
    <w:pPr>
      <w:keepNext/>
      <w:keepLines/>
      <w:spacing w:before="40" w:after="0"/>
      <w:outlineLvl w:val="4"/>
    </w:pPr>
    <w:rPr>
      <w:rFonts w:asciiTheme="majorBidi" w:eastAsiaTheme="majorEastAsia" w:hAnsiTheme="majorBid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E8"/>
    <w:rPr>
      <w:rFonts w:asciiTheme="majorBidi" w:eastAsiaTheme="majorEastAsia" w:hAnsiTheme="majorBidi" w:cstheme="majorBidi"/>
      <w:b/>
      <w:sz w:val="30"/>
      <w:szCs w:val="32"/>
    </w:rPr>
  </w:style>
  <w:style w:type="character" w:customStyle="1" w:styleId="Heading2Char">
    <w:name w:val="Heading 2 Char"/>
    <w:basedOn w:val="DefaultParagraphFont"/>
    <w:link w:val="Heading2"/>
    <w:uiPriority w:val="9"/>
    <w:rsid w:val="00D448E8"/>
    <w:rPr>
      <w:rFonts w:asciiTheme="majorBidi" w:eastAsiaTheme="majorEastAsia" w:hAnsiTheme="majorBidi" w:cstheme="majorBidi"/>
      <w:b/>
      <w:sz w:val="28"/>
      <w:szCs w:val="26"/>
    </w:rPr>
  </w:style>
  <w:style w:type="paragraph" w:styleId="FootnoteText">
    <w:name w:val="footnote text"/>
    <w:basedOn w:val="Normal"/>
    <w:link w:val="FootnoteTextChar"/>
    <w:uiPriority w:val="99"/>
    <w:semiHidden/>
    <w:unhideWhenUsed/>
    <w:rsid w:val="00BA1B35"/>
    <w:pPr>
      <w:spacing w:after="0" w:line="240" w:lineRule="auto"/>
    </w:pPr>
  </w:style>
  <w:style w:type="character" w:customStyle="1" w:styleId="FootnoteTextChar">
    <w:name w:val="Footnote Text Char"/>
    <w:basedOn w:val="DefaultParagraphFont"/>
    <w:link w:val="FootnoteText"/>
    <w:uiPriority w:val="99"/>
    <w:semiHidden/>
    <w:rsid w:val="00BA1B35"/>
    <w:rPr>
      <w:sz w:val="20"/>
      <w:szCs w:val="20"/>
    </w:rPr>
  </w:style>
  <w:style w:type="character" w:styleId="FootnoteReference">
    <w:name w:val="footnote reference"/>
    <w:basedOn w:val="DefaultParagraphFont"/>
    <w:uiPriority w:val="99"/>
    <w:semiHidden/>
    <w:unhideWhenUsed/>
    <w:rsid w:val="00BA1B35"/>
    <w:rPr>
      <w:vertAlign w:val="superscript"/>
    </w:rPr>
  </w:style>
  <w:style w:type="character" w:styleId="Hyperlink">
    <w:name w:val="Hyperlink"/>
    <w:basedOn w:val="DefaultParagraphFont"/>
    <w:uiPriority w:val="99"/>
    <w:unhideWhenUsed/>
    <w:rsid w:val="00B81176"/>
    <w:rPr>
      <w:color w:val="0563C1" w:themeColor="hyperlink"/>
      <w:u w:val="single"/>
    </w:rPr>
  </w:style>
  <w:style w:type="character" w:customStyle="1" w:styleId="Heading3Char">
    <w:name w:val="Heading 3 Char"/>
    <w:basedOn w:val="DefaultParagraphFont"/>
    <w:link w:val="Heading3"/>
    <w:uiPriority w:val="9"/>
    <w:rsid w:val="00D448E8"/>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rsid w:val="00D448E8"/>
    <w:rPr>
      <w:rFonts w:asciiTheme="majorBidi" w:eastAsiaTheme="majorEastAsia" w:hAnsiTheme="majorBidi" w:cstheme="majorBidi"/>
      <w:b/>
      <w:iCs/>
      <w:sz w:val="24"/>
    </w:rPr>
  </w:style>
  <w:style w:type="character" w:styleId="PlaceholderText">
    <w:name w:val="Placeholder Text"/>
    <w:basedOn w:val="DefaultParagraphFont"/>
    <w:uiPriority w:val="99"/>
    <w:semiHidden/>
    <w:rsid w:val="003619BD"/>
    <w:rPr>
      <w:color w:val="808080"/>
    </w:rPr>
  </w:style>
  <w:style w:type="paragraph" w:styleId="NormalWeb">
    <w:name w:val="Normal (Web)"/>
    <w:basedOn w:val="Normal"/>
    <w:uiPriority w:val="99"/>
    <w:unhideWhenUsed/>
    <w:rsid w:val="00E6459B"/>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3E5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3E5DF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E5D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B59AF"/>
    <w:rPr>
      <w:color w:val="954F72" w:themeColor="followedHyperlink"/>
      <w:u w:val="single"/>
    </w:rPr>
  </w:style>
  <w:style w:type="character" w:customStyle="1" w:styleId="indexplain">
    <w:name w:val="index_plain"/>
    <w:basedOn w:val="DefaultParagraphFont"/>
    <w:rsid w:val="00D96E26"/>
  </w:style>
  <w:style w:type="character" w:customStyle="1" w:styleId="indexplainright">
    <w:name w:val="index_plain_right"/>
    <w:basedOn w:val="DefaultParagraphFont"/>
    <w:rsid w:val="00D96E26"/>
  </w:style>
  <w:style w:type="paragraph" w:styleId="NoSpacing">
    <w:name w:val="No Spacing"/>
    <w:uiPriority w:val="1"/>
    <w:qFormat/>
    <w:rsid w:val="00D96E26"/>
    <w:pPr>
      <w:spacing w:after="0" w:line="240" w:lineRule="auto"/>
    </w:pPr>
  </w:style>
  <w:style w:type="character" w:customStyle="1" w:styleId="Heading5Char">
    <w:name w:val="Heading 5 Char"/>
    <w:basedOn w:val="DefaultParagraphFont"/>
    <w:link w:val="Heading5"/>
    <w:uiPriority w:val="9"/>
    <w:rsid w:val="00BD7757"/>
    <w:rPr>
      <w:rFonts w:asciiTheme="majorBidi" w:eastAsiaTheme="majorEastAsia" w:hAnsiTheme="majorBidi" w:cstheme="majorBidi"/>
      <w:color w:val="2E74B5" w:themeColor="accent1" w:themeShade="BF"/>
      <w:sz w:val="22"/>
    </w:rPr>
  </w:style>
  <w:style w:type="character" w:styleId="HTMLCode">
    <w:name w:val="HTML Code"/>
    <w:basedOn w:val="DefaultParagraphFont"/>
    <w:uiPriority w:val="99"/>
    <w:semiHidden/>
    <w:unhideWhenUsed/>
    <w:rsid w:val="00A53281"/>
    <w:rPr>
      <w:rFonts w:ascii="Courier New" w:eastAsia="Times New Roman" w:hAnsi="Courier New" w:cs="Courier New"/>
      <w:sz w:val="20"/>
      <w:szCs w:val="20"/>
    </w:rPr>
  </w:style>
  <w:style w:type="paragraph" w:styleId="ListParagraph">
    <w:name w:val="List Paragraph"/>
    <w:basedOn w:val="Normal"/>
    <w:uiPriority w:val="34"/>
    <w:qFormat/>
    <w:rsid w:val="00685CC2"/>
    <w:pPr>
      <w:ind w:left="720"/>
      <w:contextualSpacing/>
    </w:pPr>
  </w:style>
  <w:style w:type="paragraph" w:customStyle="1" w:styleId="KB-paragraphStyle">
    <w:name w:val="KB-paragraphStyle"/>
    <w:basedOn w:val="Normal"/>
    <w:link w:val="KB-paragraphStyleChar"/>
    <w:qFormat/>
    <w:rsid w:val="00890DB9"/>
    <w:pPr>
      <w:ind w:firstLine="288"/>
      <w:jc w:val="both"/>
    </w:pPr>
    <w:rPr>
      <w:rFonts w:asciiTheme="majorBidi" w:eastAsiaTheme="majorEastAsia" w:hAnsiTheme="majorBidi" w:cstheme="majorBidi"/>
      <w:sz w:val="24"/>
    </w:rPr>
  </w:style>
  <w:style w:type="character" w:customStyle="1" w:styleId="KB-paragraphStyleChar">
    <w:name w:val="KB-paragraphStyle Char"/>
    <w:basedOn w:val="DefaultParagraphFont"/>
    <w:link w:val="KB-paragraphStyle"/>
    <w:rsid w:val="00890DB9"/>
    <w:rPr>
      <w:rFonts w:asciiTheme="majorBidi" w:eastAsiaTheme="majorEastAsia" w:hAnsiTheme="majorBidi" w:cstheme="majorBidi"/>
      <w:sz w:val="24"/>
    </w:rPr>
  </w:style>
  <w:style w:type="character" w:styleId="CommentReference">
    <w:name w:val="annotation reference"/>
    <w:basedOn w:val="DefaultParagraphFont"/>
    <w:uiPriority w:val="99"/>
    <w:semiHidden/>
    <w:unhideWhenUsed/>
    <w:rsid w:val="008E2356"/>
    <w:rPr>
      <w:sz w:val="16"/>
      <w:szCs w:val="16"/>
    </w:rPr>
  </w:style>
  <w:style w:type="paragraph" w:styleId="CommentText">
    <w:name w:val="annotation text"/>
    <w:basedOn w:val="Normal"/>
    <w:link w:val="CommentTextChar"/>
    <w:uiPriority w:val="99"/>
    <w:unhideWhenUsed/>
    <w:rsid w:val="008E2356"/>
    <w:pPr>
      <w:spacing w:line="240" w:lineRule="auto"/>
    </w:pPr>
  </w:style>
  <w:style w:type="character" w:customStyle="1" w:styleId="CommentTextChar">
    <w:name w:val="Comment Text Char"/>
    <w:basedOn w:val="DefaultParagraphFont"/>
    <w:link w:val="CommentText"/>
    <w:uiPriority w:val="99"/>
    <w:rsid w:val="008E2356"/>
    <w:rPr>
      <w:sz w:val="20"/>
      <w:szCs w:val="20"/>
    </w:rPr>
  </w:style>
  <w:style w:type="paragraph" w:styleId="CommentSubject">
    <w:name w:val="annotation subject"/>
    <w:basedOn w:val="CommentText"/>
    <w:next w:val="CommentText"/>
    <w:link w:val="CommentSubjectChar"/>
    <w:uiPriority w:val="99"/>
    <w:semiHidden/>
    <w:unhideWhenUsed/>
    <w:rsid w:val="008E2356"/>
    <w:rPr>
      <w:b/>
      <w:bCs/>
    </w:rPr>
  </w:style>
  <w:style w:type="character" w:customStyle="1" w:styleId="CommentSubjectChar">
    <w:name w:val="Comment Subject Char"/>
    <w:basedOn w:val="CommentTextChar"/>
    <w:link w:val="CommentSubject"/>
    <w:uiPriority w:val="99"/>
    <w:semiHidden/>
    <w:rsid w:val="008E2356"/>
    <w:rPr>
      <w:b/>
      <w:bCs/>
      <w:sz w:val="20"/>
      <w:szCs w:val="20"/>
    </w:rPr>
  </w:style>
  <w:style w:type="paragraph" w:styleId="BalloonText">
    <w:name w:val="Balloon Text"/>
    <w:basedOn w:val="Normal"/>
    <w:link w:val="BalloonTextChar"/>
    <w:uiPriority w:val="99"/>
    <w:semiHidden/>
    <w:unhideWhenUsed/>
    <w:rsid w:val="008E2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356"/>
    <w:rPr>
      <w:rFonts w:ascii="Segoe UI" w:hAnsi="Segoe UI" w:cs="Segoe UI"/>
      <w:sz w:val="18"/>
      <w:szCs w:val="18"/>
    </w:rPr>
  </w:style>
  <w:style w:type="character" w:customStyle="1" w:styleId="hps">
    <w:name w:val="hps"/>
    <w:basedOn w:val="DefaultParagraphFont"/>
    <w:rsid w:val="0087235D"/>
  </w:style>
  <w:style w:type="paragraph" w:styleId="HTMLPreformatted">
    <w:name w:val="HTML Preformatted"/>
    <w:basedOn w:val="Normal"/>
    <w:link w:val="HTMLPreformattedChar"/>
    <w:uiPriority w:val="99"/>
    <w:semiHidden/>
    <w:unhideWhenUsed/>
    <w:rsid w:val="00C1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13539"/>
    <w:rPr>
      <w:rFonts w:ascii="Courier New" w:eastAsia="Times New Roman" w:hAnsi="Courier New" w:cs="Courier New"/>
      <w:sz w:val="20"/>
      <w:szCs w:val="20"/>
    </w:rPr>
  </w:style>
  <w:style w:type="paragraph" w:styleId="Header">
    <w:name w:val="header"/>
    <w:basedOn w:val="Normal"/>
    <w:link w:val="HeaderChar"/>
    <w:uiPriority w:val="99"/>
    <w:unhideWhenUsed/>
    <w:rsid w:val="00C97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74A"/>
  </w:style>
  <w:style w:type="paragraph" w:styleId="Footer">
    <w:name w:val="footer"/>
    <w:basedOn w:val="Normal"/>
    <w:link w:val="FooterChar"/>
    <w:uiPriority w:val="99"/>
    <w:unhideWhenUsed/>
    <w:rsid w:val="00C97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74A"/>
  </w:style>
  <w:style w:type="table" w:customStyle="1" w:styleId="GridTable1Light1">
    <w:name w:val="Grid Table 1 Light1"/>
    <w:basedOn w:val="TableNormal"/>
    <w:uiPriority w:val="46"/>
    <w:rsid w:val="00B550EA"/>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valuationSurvey">
    <w:name w:val="evaluationSurvey"/>
    <w:basedOn w:val="Normal"/>
    <w:link w:val="evaluationSurveyChar"/>
    <w:qFormat/>
    <w:rsid w:val="00BD4D9A"/>
    <w:pPr>
      <w:spacing w:after="180" w:line="360" w:lineRule="auto"/>
      <w:ind w:firstLine="216"/>
      <w:jc w:val="both"/>
    </w:pPr>
    <w:rPr>
      <w:sz w:val="24"/>
    </w:rPr>
  </w:style>
  <w:style w:type="paragraph" w:customStyle="1" w:styleId="ES-caption">
    <w:name w:val="ES-caption"/>
    <w:basedOn w:val="evaluationSurvey"/>
    <w:link w:val="ES-captionChar"/>
    <w:qFormat/>
    <w:rsid w:val="00D448E8"/>
    <w:pPr>
      <w:spacing w:after="0"/>
      <w:ind w:firstLine="0"/>
    </w:pPr>
    <w:rPr>
      <w:rFonts w:asciiTheme="majorBidi" w:hAnsiTheme="majorBidi" w:cstheme="majorBidi"/>
      <w:sz w:val="22"/>
    </w:rPr>
  </w:style>
  <w:style w:type="character" w:customStyle="1" w:styleId="evaluationSurveyChar">
    <w:name w:val="evaluationSurvey Char"/>
    <w:basedOn w:val="KB-paragraphStyleChar"/>
    <w:link w:val="evaluationSurvey"/>
    <w:rsid w:val="00BD4D9A"/>
    <w:rPr>
      <w:rFonts w:asciiTheme="majorBidi" w:eastAsiaTheme="majorEastAsia" w:hAnsiTheme="majorBidi" w:cstheme="majorBidi"/>
      <w:sz w:val="24"/>
    </w:rPr>
  </w:style>
  <w:style w:type="character" w:customStyle="1" w:styleId="ES-captionChar">
    <w:name w:val="ES-caption Char"/>
    <w:basedOn w:val="evaluationSurveyChar"/>
    <w:link w:val="ES-caption"/>
    <w:rsid w:val="00D448E8"/>
    <w:rPr>
      <w:rFonts w:asciiTheme="majorBidi" w:eastAsiaTheme="majorEastAsia" w:hAnsiTheme="majorBidi" w:cstheme="majorBidi"/>
      <w:sz w:val="22"/>
    </w:rPr>
  </w:style>
  <w:style w:type="character" w:customStyle="1" w:styleId="MTEquationSection">
    <w:name w:val="MTEquationSection"/>
    <w:basedOn w:val="DefaultParagraphFont"/>
    <w:rsid w:val="00433D40"/>
    <w:rPr>
      <w:vanish/>
      <w:color w:val="FF0000"/>
    </w:rPr>
  </w:style>
  <w:style w:type="paragraph" w:customStyle="1" w:styleId="MTDisplayEquation">
    <w:name w:val="MTDisplayEquation"/>
    <w:basedOn w:val="evaluationSurvey"/>
    <w:next w:val="Normal"/>
    <w:link w:val="MTDisplayEquationChar"/>
    <w:rsid w:val="00433D40"/>
    <w:pPr>
      <w:tabs>
        <w:tab w:val="center" w:pos="5120"/>
        <w:tab w:val="right" w:pos="10220"/>
      </w:tabs>
    </w:pPr>
    <w:rPr>
      <w:rFonts w:asciiTheme="majorBidi" w:eastAsiaTheme="majorEastAsia" w:hAnsiTheme="majorBidi" w:cstheme="majorBidi"/>
    </w:rPr>
  </w:style>
  <w:style w:type="character" w:customStyle="1" w:styleId="MTDisplayEquationChar">
    <w:name w:val="MTDisplayEquation Char"/>
    <w:basedOn w:val="evaluationSurveyChar"/>
    <w:link w:val="MTDisplayEquation"/>
    <w:rsid w:val="00433D40"/>
    <w:rPr>
      <w:rFonts w:asciiTheme="majorBidi" w:eastAsiaTheme="majorEastAsia" w:hAnsiTheme="majorBidi" w:cstheme="majorBidi"/>
      <w:sz w:val="24"/>
    </w:rPr>
  </w:style>
  <w:style w:type="paragraph" w:customStyle="1" w:styleId="Abstract">
    <w:name w:val="Abstract"/>
    <w:basedOn w:val="Normal"/>
    <w:next w:val="Normal"/>
    <w:link w:val="AbstractChar"/>
    <w:rsid w:val="006A1D10"/>
    <w:pPr>
      <w:autoSpaceDE w:val="0"/>
      <w:autoSpaceDN w:val="0"/>
      <w:spacing w:before="20" w:after="0" w:line="240" w:lineRule="auto"/>
      <w:ind w:firstLine="202"/>
      <w:jc w:val="both"/>
    </w:pPr>
    <w:rPr>
      <w:rFonts w:eastAsia="Times New Roman"/>
      <w:b/>
      <w:bCs/>
      <w:sz w:val="18"/>
      <w:szCs w:val="18"/>
    </w:rPr>
  </w:style>
  <w:style w:type="character" w:customStyle="1" w:styleId="AbstractChar">
    <w:name w:val="Abstract Char"/>
    <w:basedOn w:val="DefaultParagraphFont"/>
    <w:link w:val="Abstract"/>
    <w:locked/>
    <w:rsid w:val="006A1D10"/>
    <w:rPr>
      <w:rFonts w:eastAsia="Times New Roman"/>
      <w:b/>
      <w:bCs/>
      <w:sz w:val="18"/>
      <w:szCs w:val="18"/>
    </w:rPr>
  </w:style>
  <w:style w:type="paragraph" w:customStyle="1" w:styleId="Authors">
    <w:name w:val="Authors"/>
    <w:basedOn w:val="Normal"/>
    <w:next w:val="Normal"/>
    <w:rsid w:val="006A1D10"/>
    <w:pPr>
      <w:framePr w:w="9072" w:hSpace="187" w:vSpace="187" w:wrap="notBeside" w:vAnchor="text" w:hAnchor="page" w:xAlign="center" w:y="1"/>
      <w:autoSpaceDE w:val="0"/>
      <w:autoSpaceDN w:val="0"/>
      <w:spacing w:after="320" w:line="240" w:lineRule="auto"/>
      <w:jc w:val="center"/>
    </w:pPr>
    <w:rPr>
      <w:rFonts w:eastAsia="Times New Roman"/>
      <w:sz w:val="22"/>
      <w:szCs w:val="22"/>
    </w:rPr>
  </w:style>
  <w:style w:type="paragraph" w:customStyle="1" w:styleId="Text">
    <w:name w:val="Text"/>
    <w:basedOn w:val="Normal"/>
    <w:uiPriority w:val="99"/>
    <w:rsid w:val="006A1D10"/>
    <w:pPr>
      <w:widowControl w:val="0"/>
      <w:autoSpaceDE w:val="0"/>
      <w:autoSpaceDN w:val="0"/>
      <w:spacing w:after="0" w:line="252" w:lineRule="auto"/>
      <w:ind w:firstLine="144"/>
      <w:jc w:val="both"/>
    </w:pPr>
    <w:rPr>
      <w:rFonts w:eastAsia="Times New Roman"/>
    </w:rPr>
  </w:style>
  <w:style w:type="paragraph" w:customStyle="1" w:styleId="EndNoteBibliographyTitle">
    <w:name w:val="EndNote Bibliography Title"/>
    <w:basedOn w:val="Normal"/>
    <w:link w:val="EndNoteBibliographyTitleChar"/>
    <w:rsid w:val="00C21699"/>
    <w:pPr>
      <w:spacing w:after="0"/>
      <w:jc w:val="center"/>
    </w:pPr>
    <w:rPr>
      <w:noProof/>
      <w:sz w:val="24"/>
    </w:rPr>
  </w:style>
  <w:style w:type="character" w:customStyle="1" w:styleId="EndNoteBibliographyTitleChar">
    <w:name w:val="EndNote Bibliography Title Char"/>
    <w:basedOn w:val="evaluationSurveyChar"/>
    <w:link w:val="EndNoteBibliographyTitle"/>
    <w:rsid w:val="00C21699"/>
    <w:rPr>
      <w:rFonts w:asciiTheme="majorBidi" w:eastAsiaTheme="majorEastAsia" w:hAnsiTheme="majorBidi" w:cstheme="majorBidi"/>
      <w:noProof/>
      <w:sz w:val="24"/>
    </w:rPr>
  </w:style>
  <w:style w:type="paragraph" w:customStyle="1" w:styleId="EndNoteBibliography">
    <w:name w:val="EndNote Bibliography"/>
    <w:basedOn w:val="Normal"/>
    <w:link w:val="EndNoteBibliographyChar"/>
    <w:rsid w:val="00C21699"/>
    <w:pPr>
      <w:spacing w:line="240" w:lineRule="auto"/>
      <w:jc w:val="both"/>
    </w:pPr>
    <w:rPr>
      <w:noProof/>
      <w:sz w:val="24"/>
    </w:rPr>
  </w:style>
  <w:style w:type="character" w:customStyle="1" w:styleId="EndNoteBibliographyChar">
    <w:name w:val="EndNote Bibliography Char"/>
    <w:basedOn w:val="evaluationSurveyChar"/>
    <w:link w:val="EndNoteBibliography"/>
    <w:rsid w:val="00C21699"/>
    <w:rPr>
      <w:rFonts w:asciiTheme="majorBidi" w:eastAsiaTheme="majorEastAsia" w:hAnsiTheme="majorBidi" w:cstheme="majorBidi"/>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48"/>
  </w:style>
  <w:style w:type="paragraph" w:styleId="Heading1">
    <w:name w:val="heading 1"/>
    <w:basedOn w:val="Normal"/>
    <w:next w:val="Normal"/>
    <w:link w:val="Heading1Char"/>
    <w:autoRedefine/>
    <w:uiPriority w:val="9"/>
    <w:qFormat/>
    <w:rsid w:val="00D448E8"/>
    <w:pPr>
      <w:keepNext/>
      <w:keepLines/>
      <w:spacing w:before="240" w:after="0" w:line="360" w:lineRule="auto"/>
      <w:jc w:val="both"/>
      <w:outlineLvl w:val="0"/>
    </w:pPr>
    <w:rPr>
      <w:rFonts w:asciiTheme="majorBidi" w:eastAsiaTheme="majorEastAsia" w:hAnsiTheme="majorBidi" w:cstheme="majorBidi"/>
      <w:b/>
      <w:sz w:val="30"/>
      <w:szCs w:val="32"/>
    </w:rPr>
  </w:style>
  <w:style w:type="paragraph" w:styleId="Heading2">
    <w:name w:val="heading 2"/>
    <w:basedOn w:val="Normal"/>
    <w:next w:val="Normal"/>
    <w:link w:val="Heading2Char"/>
    <w:autoRedefine/>
    <w:uiPriority w:val="9"/>
    <w:unhideWhenUsed/>
    <w:qFormat/>
    <w:rsid w:val="00D448E8"/>
    <w:pPr>
      <w:keepNext/>
      <w:keepLines/>
      <w:spacing w:before="40" w:after="0" w:line="360" w:lineRule="auto"/>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autoRedefine/>
    <w:uiPriority w:val="9"/>
    <w:unhideWhenUsed/>
    <w:qFormat/>
    <w:rsid w:val="00D448E8"/>
    <w:pPr>
      <w:keepNext/>
      <w:keepLines/>
      <w:spacing w:before="40" w:after="0" w:line="360" w:lineRule="auto"/>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autoRedefine/>
    <w:uiPriority w:val="9"/>
    <w:unhideWhenUsed/>
    <w:qFormat/>
    <w:rsid w:val="00D448E8"/>
    <w:pPr>
      <w:keepNext/>
      <w:keepLines/>
      <w:spacing w:before="40" w:after="0" w:line="360" w:lineRule="auto"/>
      <w:outlineLvl w:val="3"/>
    </w:pPr>
    <w:rPr>
      <w:rFonts w:asciiTheme="majorBidi" w:eastAsiaTheme="majorEastAsia" w:hAnsiTheme="majorBidi" w:cstheme="majorBidi"/>
      <w:b/>
      <w:iCs/>
      <w:sz w:val="24"/>
    </w:rPr>
  </w:style>
  <w:style w:type="paragraph" w:styleId="Heading5">
    <w:name w:val="heading 5"/>
    <w:basedOn w:val="Normal"/>
    <w:next w:val="Normal"/>
    <w:link w:val="Heading5Char"/>
    <w:autoRedefine/>
    <w:uiPriority w:val="9"/>
    <w:unhideWhenUsed/>
    <w:qFormat/>
    <w:rsid w:val="00BD7757"/>
    <w:pPr>
      <w:keepNext/>
      <w:keepLines/>
      <w:spacing w:before="40" w:after="0"/>
      <w:outlineLvl w:val="4"/>
    </w:pPr>
    <w:rPr>
      <w:rFonts w:asciiTheme="majorBidi" w:eastAsiaTheme="majorEastAsia" w:hAnsiTheme="majorBid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E8"/>
    <w:rPr>
      <w:rFonts w:asciiTheme="majorBidi" w:eastAsiaTheme="majorEastAsia" w:hAnsiTheme="majorBidi" w:cstheme="majorBidi"/>
      <w:b/>
      <w:sz w:val="30"/>
      <w:szCs w:val="32"/>
    </w:rPr>
  </w:style>
  <w:style w:type="character" w:customStyle="1" w:styleId="Heading2Char">
    <w:name w:val="Heading 2 Char"/>
    <w:basedOn w:val="DefaultParagraphFont"/>
    <w:link w:val="Heading2"/>
    <w:uiPriority w:val="9"/>
    <w:rsid w:val="00D448E8"/>
    <w:rPr>
      <w:rFonts w:asciiTheme="majorBidi" w:eastAsiaTheme="majorEastAsia" w:hAnsiTheme="majorBidi" w:cstheme="majorBidi"/>
      <w:b/>
      <w:sz w:val="28"/>
      <w:szCs w:val="26"/>
    </w:rPr>
  </w:style>
  <w:style w:type="paragraph" w:styleId="FootnoteText">
    <w:name w:val="footnote text"/>
    <w:basedOn w:val="Normal"/>
    <w:link w:val="FootnoteTextChar"/>
    <w:uiPriority w:val="99"/>
    <w:semiHidden/>
    <w:unhideWhenUsed/>
    <w:rsid w:val="00BA1B35"/>
    <w:pPr>
      <w:spacing w:after="0" w:line="240" w:lineRule="auto"/>
    </w:pPr>
  </w:style>
  <w:style w:type="character" w:customStyle="1" w:styleId="FootnoteTextChar">
    <w:name w:val="Footnote Text Char"/>
    <w:basedOn w:val="DefaultParagraphFont"/>
    <w:link w:val="FootnoteText"/>
    <w:uiPriority w:val="99"/>
    <w:semiHidden/>
    <w:rsid w:val="00BA1B35"/>
    <w:rPr>
      <w:sz w:val="20"/>
      <w:szCs w:val="20"/>
    </w:rPr>
  </w:style>
  <w:style w:type="character" w:styleId="FootnoteReference">
    <w:name w:val="footnote reference"/>
    <w:basedOn w:val="DefaultParagraphFont"/>
    <w:uiPriority w:val="99"/>
    <w:semiHidden/>
    <w:unhideWhenUsed/>
    <w:rsid w:val="00BA1B35"/>
    <w:rPr>
      <w:vertAlign w:val="superscript"/>
    </w:rPr>
  </w:style>
  <w:style w:type="character" w:styleId="Hyperlink">
    <w:name w:val="Hyperlink"/>
    <w:basedOn w:val="DefaultParagraphFont"/>
    <w:uiPriority w:val="99"/>
    <w:unhideWhenUsed/>
    <w:rsid w:val="00B81176"/>
    <w:rPr>
      <w:color w:val="0563C1" w:themeColor="hyperlink"/>
      <w:u w:val="single"/>
    </w:rPr>
  </w:style>
  <w:style w:type="character" w:customStyle="1" w:styleId="Heading3Char">
    <w:name w:val="Heading 3 Char"/>
    <w:basedOn w:val="DefaultParagraphFont"/>
    <w:link w:val="Heading3"/>
    <w:uiPriority w:val="9"/>
    <w:rsid w:val="00D448E8"/>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rsid w:val="00D448E8"/>
    <w:rPr>
      <w:rFonts w:asciiTheme="majorBidi" w:eastAsiaTheme="majorEastAsia" w:hAnsiTheme="majorBidi" w:cstheme="majorBidi"/>
      <w:b/>
      <w:iCs/>
      <w:sz w:val="24"/>
    </w:rPr>
  </w:style>
  <w:style w:type="character" w:styleId="PlaceholderText">
    <w:name w:val="Placeholder Text"/>
    <w:basedOn w:val="DefaultParagraphFont"/>
    <w:uiPriority w:val="99"/>
    <w:semiHidden/>
    <w:rsid w:val="003619BD"/>
    <w:rPr>
      <w:color w:val="808080"/>
    </w:rPr>
  </w:style>
  <w:style w:type="paragraph" w:styleId="NormalWeb">
    <w:name w:val="Normal (Web)"/>
    <w:basedOn w:val="Normal"/>
    <w:uiPriority w:val="99"/>
    <w:unhideWhenUsed/>
    <w:rsid w:val="00E6459B"/>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3E5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3E5DF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E5D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B59AF"/>
    <w:rPr>
      <w:color w:val="954F72" w:themeColor="followedHyperlink"/>
      <w:u w:val="single"/>
    </w:rPr>
  </w:style>
  <w:style w:type="character" w:customStyle="1" w:styleId="indexplain">
    <w:name w:val="index_plain"/>
    <w:basedOn w:val="DefaultParagraphFont"/>
    <w:rsid w:val="00D96E26"/>
  </w:style>
  <w:style w:type="character" w:customStyle="1" w:styleId="indexplainright">
    <w:name w:val="index_plain_right"/>
    <w:basedOn w:val="DefaultParagraphFont"/>
    <w:rsid w:val="00D96E26"/>
  </w:style>
  <w:style w:type="paragraph" w:styleId="NoSpacing">
    <w:name w:val="No Spacing"/>
    <w:uiPriority w:val="1"/>
    <w:qFormat/>
    <w:rsid w:val="00D96E26"/>
    <w:pPr>
      <w:spacing w:after="0" w:line="240" w:lineRule="auto"/>
    </w:pPr>
  </w:style>
  <w:style w:type="character" w:customStyle="1" w:styleId="Heading5Char">
    <w:name w:val="Heading 5 Char"/>
    <w:basedOn w:val="DefaultParagraphFont"/>
    <w:link w:val="Heading5"/>
    <w:uiPriority w:val="9"/>
    <w:rsid w:val="00BD7757"/>
    <w:rPr>
      <w:rFonts w:asciiTheme="majorBidi" w:eastAsiaTheme="majorEastAsia" w:hAnsiTheme="majorBidi" w:cstheme="majorBidi"/>
      <w:color w:val="2E74B5" w:themeColor="accent1" w:themeShade="BF"/>
      <w:sz w:val="22"/>
    </w:rPr>
  </w:style>
  <w:style w:type="character" w:styleId="HTMLCode">
    <w:name w:val="HTML Code"/>
    <w:basedOn w:val="DefaultParagraphFont"/>
    <w:uiPriority w:val="99"/>
    <w:semiHidden/>
    <w:unhideWhenUsed/>
    <w:rsid w:val="00A53281"/>
    <w:rPr>
      <w:rFonts w:ascii="Courier New" w:eastAsia="Times New Roman" w:hAnsi="Courier New" w:cs="Courier New"/>
      <w:sz w:val="20"/>
      <w:szCs w:val="20"/>
    </w:rPr>
  </w:style>
  <w:style w:type="paragraph" w:styleId="ListParagraph">
    <w:name w:val="List Paragraph"/>
    <w:basedOn w:val="Normal"/>
    <w:uiPriority w:val="34"/>
    <w:qFormat/>
    <w:rsid w:val="00685CC2"/>
    <w:pPr>
      <w:ind w:left="720"/>
      <w:contextualSpacing/>
    </w:pPr>
  </w:style>
  <w:style w:type="paragraph" w:customStyle="1" w:styleId="KB-paragraphStyle">
    <w:name w:val="KB-paragraphStyle"/>
    <w:basedOn w:val="Normal"/>
    <w:link w:val="KB-paragraphStyleChar"/>
    <w:qFormat/>
    <w:rsid w:val="00890DB9"/>
    <w:pPr>
      <w:ind w:firstLine="288"/>
      <w:jc w:val="both"/>
    </w:pPr>
    <w:rPr>
      <w:rFonts w:asciiTheme="majorBidi" w:eastAsiaTheme="majorEastAsia" w:hAnsiTheme="majorBidi" w:cstheme="majorBidi"/>
      <w:sz w:val="24"/>
    </w:rPr>
  </w:style>
  <w:style w:type="character" w:customStyle="1" w:styleId="KB-paragraphStyleChar">
    <w:name w:val="KB-paragraphStyle Char"/>
    <w:basedOn w:val="DefaultParagraphFont"/>
    <w:link w:val="KB-paragraphStyle"/>
    <w:rsid w:val="00890DB9"/>
    <w:rPr>
      <w:rFonts w:asciiTheme="majorBidi" w:eastAsiaTheme="majorEastAsia" w:hAnsiTheme="majorBidi" w:cstheme="majorBidi"/>
      <w:sz w:val="24"/>
    </w:rPr>
  </w:style>
  <w:style w:type="character" w:styleId="CommentReference">
    <w:name w:val="annotation reference"/>
    <w:basedOn w:val="DefaultParagraphFont"/>
    <w:uiPriority w:val="99"/>
    <w:semiHidden/>
    <w:unhideWhenUsed/>
    <w:rsid w:val="008E2356"/>
    <w:rPr>
      <w:sz w:val="16"/>
      <w:szCs w:val="16"/>
    </w:rPr>
  </w:style>
  <w:style w:type="paragraph" w:styleId="CommentText">
    <w:name w:val="annotation text"/>
    <w:basedOn w:val="Normal"/>
    <w:link w:val="CommentTextChar"/>
    <w:uiPriority w:val="99"/>
    <w:unhideWhenUsed/>
    <w:rsid w:val="008E2356"/>
    <w:pPr>
      <w:spacing w:line="240" w:lineRule="auto"/>
    </w:pPr>
  </w:style>
  <w:style w:type="character" w:customStyle="1" w:styleId="CommentTextChar">
    <w:name w:val="Comment Text Char"/>
    <w:basedOn w:val="DefaultParagraphFont"/>
    <w:link w:val="CommentText"/>
    <w:uiPriority w:val="99"/>
    <w:rsid w:val="008E2356"/>
    <w:rPr>
      <w:sz w:val="20"/>
      <w:szCs w:val="20"/>
    </w:rPr>
  </w:style>
  <w:style w:type="paragraph" w:styleId="CommentSubject">
    <w:name w:val="annotation subject"/>
    <w:basedOn w:val="CommentText"/>
    <w:next w:val="CommentText"/>
    <w:link w:val="CommentSubjectChar"/>
    <w:uiPriority w:val="99"/>
    <w:semiHidden/>
    <w:unhideWhenUsed/>
    <w:rsid w:val="008E2356"/>
    <w:rPr>
      <w:b/>
      <w:bCs/>
    </w:rPr>
  </w:style>
  <w:style w:type="character" w:customStyle="1" w:styleId="CommentSubjectChar">
    <w:name w:val="Comment Subject Char"/>
    <w:basedOn w:val="CommentTextChar"/>
    <w:link w:val="CommentSubject"/>
    <w:uiPriority w:val="99"/>
    <w:semiHidden/>
    <w:rsid w:val="008E2356"/>
    <w:rPr>
      <w:b/>
      <w:bCs/>
      <w:sz w:val="20"/>
      <w:szCs w:val="20"/>
    </w:rPr>
  </w:style>
  <w:style w:type="paragraph" w:styleId="BalloonText">
    <w:name w:val="Balloon Text"/>
    <w:basedOn w:val="Normal"/>
    <w:link w:val="BalloonTextChar"/>
    <w:uiPriority w:val="99"/>
    <w:semiHidden/>
    <w:unhideWhenUsed/>
    <w:rsid w:val="008E2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356"/>
    <w:rPr>
      <w:rFonts w:ascii="Segoe UI" w:hAnsi="Segoe UI" w:cs="Segoe UI"/>
      <w:sz w:val="18"/>
      <w:szCs w:val="18"/>
    </w:rPr>
  </w:style>
  <w:style w:type="character" w:customStyle="1" w:styleId="hps">
    <w:name w:val="hps"/>
    <w:basedOn w:val="DefaultParagraphFont"/>
    <w:rsid w:val="0087235D"/>
  </w:style>
  <w:style w:type="paragraph" w:styleId="HTMLPreformatted">
    <w:name w:val="HTML Preformatted"/>
    <w:basedOn w:val="Normal"/>
    <w:link w:val="HTMLPreformattedChar"/>
    <w:uiPriority w:val="99"/>
    <w:semiHidden/>
    <w:unhideWhenUsed/>
    <w:rsid w:val="00C1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13539"/>
    <w:rPr>
      <w:rFonts w:ascii="Courier New" w:eastAsia="Times New Roman" w:hAnsi="Courier New" w:cs="Courier New"/>
      <w:sz w:val="20"/>
      <w:szCs w:val="20"/>
    </w:rPr>
  </w:style>
  <w:style w:type="paragraph" w:styleId="Header">
    <w:name w:val="header"/>
    <w:basedOn w:val="Normal"/>
    <w:link w:val="HeaderChar"/>
    <w:uiPriority w:val="99"/>
    <w:unhideWhenUsed/>
    <w:rsid w:val="00C97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74A"/>
  </w:style>
  <w:style w:type="paragraph" w:styleId="Footer">
    <w:name w:val="footer"/>
    <w:basedOn w:val="Normal"/>
    <w:link w:val="FooterChar"/>
    <w:uiPriority w:val="99"/>
    <w:unhideWhenUsed/>
    <w:rsid w:val="00C97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74A"/>
  </w:style>
  <w:style w:type="table" w:customStyle="1" w:styleId="GridTable1Light1">
    <w:name w:val="Grid Table 1 Light1"/>
    <w:basedOn w:val="TableNormal"/>
    <w:uiPriority w:val="46"/>
    <w:rsid w:val="00B550EA"/>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valuationSurvey">
    <w:name w:val="evaluationSurvey"/>
    <w:basedOn w:val="Normal"/>
    <w:link w:val="evaluationSurveyChar"/>
    <w:qFormat/>
    <w:rsid w:val="00BD4D9A"/>
    <w:pPr>
      <w:spacing w:after="180" w:line="360" w:lineRule="auto"/>
      <w:ind w:firstLine="216"/>
      <w:jc w:val="both"/>
    </w:pPr>
    <w:rPr>
      <w:sz w:val="24"/>
    </w:rPr>
  </w:style>
  <w:style w:type="paragraph" w:customStyle="1" w:styleId="ES-caption">
    <w:name w:val="ES-caption"/>
    <w:basedOn w:val="evaluationSurvey"/>
    <w:link w:val="ES-captionChar"/>
    <w:qFormat/>
    <w:rsid w:val="00D448E8"/>
    <w:pPr>
      <w:spacing w:after="0"/>
      <w:ind w:firstLine="0"/>
    </w:pPr>
    <w:rPr>
      <w:rFonts w:asciiTheme="majorBidi" w:hAnsiTheme="majorBidi" w:cstheme="majorBidi"/>
      <w:sz w:val="22"/>
    </w:rPr>
  </w:style>
  <w:style w:type="character" w:customStyle="1" w:styleId="evaluationSurveyChar">
    <w:name w:val="evaluationSurvey Char"/>
    <w:basedOn w:val="KB-paragraphStyleChar"/>
    <w:link w:val="evaluationSurvey"/>
    <w:rsid w:val="00BD4D9A"/>
    <w:rPr>
      <w:rFonts w:asciiTheme="majorBidi" w:eastAsiaTheme="majorEastAsia" w:hAnsiTheme="majorBidi" w:cstheme="majorBidi"/>
      <w:sz w:val="24"/>
    </w:rPr>
  </w:style>
  <w:style w:type="character" w:customStyle="1" w:styleId="ES-captionChar">
    <w:name w:val="ES-caption Char"/>
    <w:basedOn w:val="evaluationSurveyChar"/>
    <w:link w:val="ES-caption"/>
    <w:rsid w:val="00D448E8"/>
    <w:rPr>
      <w:rFonts w:asciiTheme="majorBidi" w:eastAsiaTheme="majorEastAsia" w:hAnsiTheme="majorBidi" w:cstheme="majorBidi"/>
      <w:sz w:val="22"/>
    </w:rPr>
  </w:style>
  <w:style w:type="character" w:customStyle="1" w:styleId="MTEquationSection">
    <w:name w:val="MTEquationSection"/>
    <w:basedOn w:val="DefaultParagraphFont"/>
    <w:rsid w:val="00433D40"/>
    <w:rPr>
      <w:vanish/>
      <w:color w:val="FF0000"/>
    </w:rPr>
  </w:style>
  <w:style w:type="paragraph" w:customStyle="1" w:styleId="MTDisplayEquation">
    <w:name w:val="MTDisplayEquation"/>
    <w:basedOn w:val="evaluationSurvey"/>
    <w:next w:val="Normal"/>
    <w:link w:val="MTDisplayEquationChar"/>
    <w:rsid w:val="00433D40"/>
    <w:pPr>
      <w:tabs>
        <w:tab w:val="center" w:pos="5120"/>
        <w:tab w:val="right" w:pos="10220"/>
      </w:tabs>
    </w:pPr>
    <w:rPr>
      <w:rFonts w:asciiTheme="majorBidi" w:eastAsiaTheme="majorEastAsia" w:hAnsiTheme="majorBidi" w:cstheme="majorBidi"/>
    </w:rPr>
  </w:style>
  <w:style w:type="character" w:customStyle="1" w:styleId="MTDisplayEquationChar">
    <w:name w:val="MTDisplayEquation Char"/>
    <w:basedOn w:val="evaluationSurveyChar"/>
    <w:link w:val="MTDisplayEquation"/>
    <w:rsid w:val="00433D40"/>
    <w:rPr>
      <w:rFonts w:asciiTheme="majorBidi" w:eastAsiaTheme="majorEastAsia" w:hAnsiTheme="majorBidi" w:cstheme="majorBidi"/>
      <w:sz w:val="24"/>
    </w:rPr>
  </w:style>
  <w:style w:type="paragraph" w:customStyle="1" w:styleId="Abstract">
    <w:name w:val="Abstract"/>
    <w:basedOn w:val="Normal"/>
    <w:next w:val="Normal"/>
    <w:link w:val="AbstractChar"/>
    <w:rsid w:val="006A1D10"/>
    <w:pPr>
      <w:autoSpaceDE w:val="0"/>
      <w:autoSpaceDN w:val="0"/>
      <w:spacing w:before="20" w:after="0" w:line="240" w:lineRule="auto"/>
      <w:ind w:firstLine="202"/>
      <w:jc w:val="both"/>
    </w:pPr>
    <w:rPr>
      <w:rFonts w:eastAsia="Times New Roman"/>
      <w:b/>
      <w:bCs/>
      <w:sz w:val="18"/>
      <w:szCs w:val="18"/>
    </w:rPr>
  </w:style>
  <w:style w:type="character" w:customStyle="1" w:styleId="AbstractChar">
    <w:name w:val="Abstract Char"/>
    <w:basedOn w:val="DefaultParagraphFont"/>
    <w:link w:val="Abstract"/>
    <w:locked/>
    <w:rsid w:val="006A1D10"/>
    <w:rPr>
      <w:rFonts w:eastAsia="Times New Roman"/>
      <w:b/>
      <w:bCs/>
      <w:sz w:val="18"/>
      <w:szCs w:val="18"/>
    </w:rPr>
  </w:style>
  <w:style w:type="paragraph" w:customStyle="1" w:styleId="Authors">
    <w:name w:val="Authors"/>
    <w:basedOn w:val="Normal"/>
    <w:next w:val="Normal"/>
    <w:rsid w:val="006A1D10"/>
    <w:pPr>
      <w:framePr w:w="9072" w:hSpace="187" w:vSpace="187" w:wrap="notBeside" w:vAnchor="text" w:hAnchor="page" w:xAlign="center" w:y="1"/>
      <w:autoSpaceDE w:val="0"/>
      <w:autoSpaceDN w:val="0"/>
      <w:spacing w:after="320" w:line="240" w:lineRule="auto"/>
      <w:jc w:val="center"/>
    </w:pPr>
    <w:rPr>
      <w:rFonts w:eastAsia="Times New Roman"/>
      <w:sz w:val="22"/>
      <w:szCs w:val="22"/>
    </w:rPr>
  </w:style>
  <w:style w:type="paragraph" w:customStyle="1" w:styleId="Text">
    <w:name w:val="Text"/>
    <w:basedOn w:val="Normal"/>
    <w:uiPriority w:val="99"/>
    <w:rsid w:val="006A1D10"/>
    <w:pPr>
      <w:widowControl w:val="0"/>
      <w:autoSpaceDE w:val="0"/>
      <w:autoSpaceDN w:val="0"/>
      <w:spacing w:after="0" w:line="252" w:lineRule="auto"/>
      <w:ind w:firstLine="144"/>
      <w:jc w:val="both"/>
    </w:pPr>
    <w:rPr>
      <w:rFonts w:eastAsia="Times New Roman"/>
    </w:rPr>
  </w:style>
  <w:style w:type="paragraph" w:customStyle="1" w:styleId="EndNoteBibliographyTitle">
    <w:name w:val="EndNote Bibliography Title"/>
    <w:basedOn w:val="Normal"/>
    <w:link w:val="EndNoteBibliographyTitleChar"/>
    <w:rsid w:val="00C21699"/>
    <w:pPr>
      <w:spacing w:after="0"/>
      <w:jc w:val="center"/>
    </w:pPr>
    <w:rPr>
      <w:noProof/>
      <w:sz w:val="24"/>
    </w:rPr>
  </w:style>
  <w:style w:type="character" w:customStyle="1" w:styleId="EndNoteBibliographyTitleChar">
    <w:name w:val="EndNote Bibliography Title Char"/>
    <w:basedOn w:val="evaluationSurveyChar"/>
    <w:link w:val="EndNoteBibliographyTitle"/>
    <w:rsid w:val="00C21699"/>
    <w:rPr>
      <w:rFonts w:asciiTheme="majorBidi" w:eastAsiaTheme="majorEastAsia" w:hAnsiTheme="majorBidi" w:cstheme="majorBidi"/>
      <w:noProof/>
      <w:sz w:val="24"/>
    </w:rPr>
  </w:style>
  <w:style w:type="paragraph" w:customStyle="1" w:styleId="EndNoteBibliography">
    <w:name w:val="EndNote Bibliography"/>
    <w:basedOn w:val="Normal"/>
    <w:link w:val="EndNoteBibliographyChar"/>
    <w:rsid w:val="00C21699"/>
    <w:pPr>
      <w:spacing w:line="240" w:lineRule="auto"/>
      <w:jc w:val="both"/>
    </w:pPr>
    <w:rPr>
      <w:noProof/>
      <w:sz w:val="24"/>
    </w:rPr>
  </w:style>
  <w:style w:type="character" w:customStyle="1" w:styleId="EndNoteBibliographyChar">
    <w:name w:val="EndNote Bibliography Char"/>
    <w:basedOn w:val="evaluationSurveyChar"/>
    <w:link w:val="EndNoteBibliography"/>
    <w:rsid w:val="00C21699"/>
    <w:rPr>
      <w:rFonts w:asciiTheme="majorBidi" w:eastAsiaTheme="majorEastAsia" w:hAnsiTheme="majorBidi" w:cstheme="majorBid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89242">
      <w:bodyDiv w:val="1"/>
      <w:marLeft w:val="0"/>
      <w:marRight w:val="0"/>
      <w:marTop w:val="0"/>
      <w:marBottom w:val="0"/>
      <w:divBdr>
        <w:top w:val="none" w:sz="0" w:space="0" w:color="auto"/>
        <w:left w:val="none" w:sz="0" w:space="0" w:color="auto"/>
        <w:bottom w:val="none" w:sz="0" w:space="0" w:color="auto"/>
        <w:right w:val="none" w:sz="0" w:space="0" w:color="auto"/>
      </w:divBdr>
    </w:div>
    <w:div w:id="330330604">
      <w:bodyDiv w:val="1"/>
      <w:marLeft w:val="0"/>
      <w:marRight w:val="0"/>
      <w:marTop w:val="0"/>
      <w:marBottom w:val="0"/>
      <w:divBdr>
        <w:top w:val="none" w:sz="0" w:space="0" w:color="auto"/>
        <w:left w:val="none" w:sz="0" w:space="0" w:color="auto"/>
        <w:bottom w:val="none" w:sz="0" w:space="0" w:color="auto"/>
        <w:right w:val="none" w:sz="0" w:space="0" w:color="auto"/>
      </w:divBdr>
    </w:div>
    <w:div w:id="390931393">
      <w:bodyDiv w:val="1"/>
      <w:marLeft w:val="0"/>
      <w:marRight w:val="0"/>
      <w:marTop w:val="0"/>
      <w:marBottom w:val="0"/>
      <w:divBdr>
        <w:top w:val="none" w:sz="0" w:space="0" w:color="auto"/>
        <w:left w:val="none" w:sz="0" w:space="0" w:color="auto"/>
        <w:bottom w:val="none" w:sz="0" w:space="0" w:color="auto"/>
        <w:right w:val="none" w:sz="0" w:space="0" w:color="auto"/>
      </w:divBdr>
      <w:divsChild>
        <w:div w:id="94444676">
          <w:marLeft w:val="0"/>
          <w:marRight w:val="0"/>
          <w:marTop w:val="0"/>
          <w:marBottom w:val="0"/>
          <w:divBdr>
            <w:top w:val="none" w:sz="0" w:space="0" w:color="auto"/>
            <w:left w:val="none" w:sz="0" w:space="0" w:color="auto"/>
            <w:bottom w:val="none" w:sz="0" w:space="0" w:color="auto"/>
            <w:right w:val="none" w:sz="0" w:space="0" w:color="auto"/>
          </w:divBdr>
          <w:divsChild>
            <w:div w:id="1278680813">
              <w:marLeft w:val="0"/>
              <w:marRight w:val="0"/>
              <w:marTop w:val="0"/>
              <w:marBottom w:val="0"/>
              <w:divBdr>
                <w:top w:val="none" w:sz="0" w:space="0" w:color="auto"/>
                <w:left w:val="none" w:sz="0" w:space="0" w:color="auto"/>
                <w:bottom w:val="none" w:sz="0" w:space="0" w:color="auto"/>
                <w:right w:val="none" w:sz="0" w:space="0" w:color="auto"/>
              </w:divBdr>
            </w:div>
          </w:divsChild>
        </w:div>
        <w:div w:id="511724364">
          <w:marLeft w:val="0"/>
          <w:marRight w:val="0"/>
          <w:marTop w:val="0"/>
          <w:marBottom w:val="0"/>
          <w:divBdr>
            <w:top w:val="none" w:sz="0" w:space="0" w:color="auto"/>
            <w:left w:val="none" w:sz="0" w:space="0" w:color="auto"/>
            <w:bottom w:val="none" w:sz="0" w:space="0" w:color="auto"/>
            <w:right w:val="none" w:sz="0" w:space="0" w:color="auto"/>
          </w:divBdr>
          <w:divsChild>
            <w:div w:id="73667449">
              <w:marLeft w:val="0"/>
              <w:marRight w:val="0"/>
              <w:marTop w:val="0"/>
              <w:marBottom w:val="0"/>
              <w:divBdr>
                <w:top w:val="none" w:sz="0" w:space="0" w:color="auto"/>
                <w:left w:val="none" w:sz="0" w:space="0" w:color="auto"/>
                <w:bottom w:val="none" w:sz="0" w:space="0" w:color="auto"/>
                <w:right w:val="none" w:sz="0" w:space="0" w:color="auto"/>
              </w:divBdr>
            </w:div>
          </w:divsChild>
        </w:div>
        <w:div w:id="794838391">
          <w:marLeft w:val="0"/>
          <w:marRight w:val="0"/>
          <w:marTop w:val="0"/>
          <w:marBottom w:val="0"/>
          <w:divBdr>
            <w:top w:val="none" w:sz="0" w:space="0" w:color="auto"/>
            <w:left w:val="none" w:sz="0" w:space="0" w:color="auto"/>
            <w:bottom w:val="none" w:sz="0" w:space="0" w:color="auto"/>
            <w:right w:val="none" w:sz="0" w:space="0" w:color="auto"/>
          </w:divBdr>
          <w:divsChild>
            <w:div w:id="153032160">
              <w:marLeft w:val="0"/>
              <w:marRight w:val="0"/>
              <w:marTop w:val="0"/>
              <w:marBottom w:val="0"/>
              <w:divBdr>
                <w:top w:val="none" w:sz="0" w:space="0" w:color="auto"/>
                <w:left w:val="none" w:sz="0" w:space="0" w:color="auto"/>
                <w:bottom w:val="none" w:sz="0" w:space="0" w:color="auto"/>
                <w:right w:val="none" w:sz="0" w:space="0" w:color="auto"/>
              </w:divBdr>
            </w:div>
          </w:divsChild>
        </w:div>
        <w:div w:id="823855929">
          <w:marLeft w:val="0"/>
          <w:marRight w:val="0"/>
          <w:marTop w:val="0"/>
          <w:marBottom w:val="0"/>
          <w:divBdr>
            <w:top w:val="none" w:sz="0" w:space="0" w:color="auto"/>
            <w:left w:val="none" w:sz="0" w:space="0" w:color="auto"/>
            <w:bottom w:val="none" w:sz="0" w:space="0" w:color="auto"/>
            <w:right w:val="none" w:sz="0" w:space="0" w:color="auto"/>
          </w:divBdr>
          <w:divsChild>
            <w:div w:id="1206872066">
              <w:marLeft w:val="0"/>
              <w:marRight w:val="0"/>
              <w:marTop w:val="0"/>
              <w:marBottom w:val="0"/>
              <w:divBdr>
                <w:top w:val="none" w:sz="0" w:space="0" w:color="auto"/>
                <w:left w:val="none" w:sz="0" w:space="0" w:color="auto"/>
                <w:bottom w:val="none" w:sz="0" w:space="0" w:color="auto"/>
                <w:right w:val="none" w:sz="0" w:space="0" w:color="auto"/>
              </w:divBdr>
            </w:div>
          </w:divsChild>
        </w:div>
        <w:div w:id="2112700064">
          <w:marLeft w:val="0"/>
          <w:marRight w:val="0"/>
          <w:marTop w:val="0"/>
          <w:marBottom w:val="0"/>
          <w:divBdr>
            <w:top w:val="none" w:sz="0" w:space="0" w:color="auto"/>
            <w:left w:val="none" w:sz="0" w:space="0" w:color="auto"/>
            <w:bottom w:val="none" w:sz="0" w:space="0" w:color="auto"/>
            <w:right w:val="none" w:sz="0" w:space="0" w:color="auto"/>
          </w:divBdr>
          <w:divsChild>
            <w:div w:id="277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097">
      <w:bodyDiv w:val="1"/>
      <w:marLeft w:val="0"/>
      <w:marRight w:val="0"/>
      <w:marTop w:val="0"/>
      <w:marBottom w:val="0"/>
      <w:divBdr>
        <w:top w:val="none" w:sz="0" w:space="0" w:color="auto"/>
        <w:left w:val="none" w:sz="0" w:space="0" w:color="auto"/>
        <w:bottom w:val="none" w:sz="0" w:space="0" w:color="auto"/>
        <w:right w:val="none" w:sz="0" w:space="0" w:color="auto"/>
      </w:divBdr>
    </w:div>
    <w:div w:id="495074728">
      <w:bodyDiv w:val="1"/>
      <w:marLeft w:val="0"/>
      <w:marRight w:val="0"/>
      <w:marTop w:val="0"/>
      <w:marBottom w:val="0"/>
      <w:divBdr>
        <w:top w:val="none" w:sz="0" w:space="0" w:color="auto"/>
        <w:left w:val="none" w:sz="0" w:space="0" w:color="auto"/>
        <w:bottom w:val="none" w:sz="0" w:space="0" w:color="auto"/>
        <w:right w:val="none" w:sz="0" w:space="0" w:color="auto"/>
      </w:divBdr>
    </w:div>
    <w:div w:id="572081086">
      <w:bodyDiv w:val="1"/>
      <w:marLeft w:val="0"/>
      <w:marRight w:val="0"/>
      <w:marTop w:val="0"/>
      <w:marBottom w:val="0"/>
      <w:divBdr>
        <w:top w:val="none" w:sz="0" w:space="0" w:color="auto"/>
        <w:left w:val="none" w:sz="0" w:space="0" w:color="auto"/>
        <w:bottom w:val="none" w:sz="0" w:space="0" w:color="auto"/>
        <w:right w:val="none" w:sz="0" w:space="0" w:color="auto"/>
      </w:divBdr>
      <w:divsChild>
        <w:div w:id="2070494707">
          <w:marLeft w:val="0"/>
          <w:marRight w:val="0"/>
          <w:marTop w:val="0"/>
          <w:marBottom w:val="0"/>
          <w:divBdr>
            <w:top w:val="none" w:sz="0" w:space="0" w:color="auto"/>
            <w:left w:val="none" w:sz="0" w:space="0" w:color="auto"/>
            <w:bottom w:val="none" w:sz="0" w:space="0" w:color="auto"/>
            <w:right w:val="none" w:sz="0" w:space="0" w:color="auto"/>
          </w:divBdr>
          <w:divsChild>
            <w:div w:id="1816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97">
      <w:bodyDiv w:val="1"/>
      <w:marLeft w:val="0"/>
      <w:marRight w:val="0"/>
      <w:marTop w:val="0"/>
      <w:marBottom w:val="0"/>
      <w:divBdr>
        <w:top w:val="none" w:sz="0" w:space="0" w:color="auto"/>
        <w:left w:val="none" w:sz="0" w:space="0" w:color="auto"/>
        <w:bottom w:val="none" w:sz="0" w:space="0" w:color="auto"/>
        <w:right w:val="none" w:sz="0" w:space="0" w:color="auto"/>
      </w:divBdr>
    </w:div>
    <w:div w:id="724137462">
      <w:bodyDiv w:val="1"/>
      <w:marLeft w:val="0"/>
      <w:marRight w:val="0"/>
      <w:marTop w:val="0"/>
      <w:marBottom w:val="0"/>
      <w:divBdr>
        <w:top w:val="none" w:sz="0" w:space="0" w:color="auto"/>
        <w:left w:val="none" w:sz="0" w:space="0" w:color="auto"/>
        <w:bottom w:val="none" w:sz="0" w:space="0" w:color="auto"/>
        <w:right w:val="none" w:sz="0" w:space="0" w:color="auto"/>
      </w:divBdr>
    </w:div>
    <w:div w:id="764809605">
      <w:bodyDiv w:val="1"/>
      <w:marLeft w:val="0"/>
      <w:marRight w:val="0"/>
      <w:marTop w:val="0"/>
      <w:marBottom w:val="0"/>
      <w:divBdr>
        <w:top w:val="none" w:sz="0" w:space="0" w:color="auto"/>
        <w:left w:val="none" w:sz="0" w:space="0" w:color="auto"/>
        <w:bottom w:val="none" w:sz="0" w:space="0" w:color="auto"/>
        <w:right w:val="none" w:sz="0" w:space="0" w:color="auto"/>
      </w:divBdr>
    </w:div>
    <w:div w:id="838425214">
      <w:bodyDiv w:val="1"/>
      <w:marLeft w:val="0"/>
      <w:marRight w:val="0"/>
      <w:marTop w:val="0"/>
      <w:marBottom w:val="0"/>
      <w:divBdr>
        <w:top w:val="none" w:sz="0" w:space="0" w:color="auto"/>
        <w:left w:val="none" w:sz="0" w:space="0" w:color="auto"/>
        <w:bottom w:val="none" w:sz="0" w:space="0" w:color="auto"/>
        <w:right w:val="none" w:sz="0" w:space="0" w:color="auto"/>
      </w:divBdr>
      <w:divsChild>
        <w:div w:id="748312269">
          <w:marLeft w:val="0"/>
          <w:marRight w:val="0"/>
          <w:marTop w:val="0"/>
          <w:marBottom w:val="0"/>
          <w:divBdr>
            <w:top w:val="none" w:sz="0" w:space="0" w:color="auto"/>
            <w:left w:val="none" w:sz="0" w:space="0" w:color="auto"/>
            <w:bottom w:val="none" w:sz="0" w:space="0" w:color="auto"/>
            <w:right w:val="none" w:sz="0" w:space="0" w:color="auto"/>
          </w:divBdr>
          <w:divsChild>
            <w:div w:id="1454059291">
              <w:marLeft w:val="0"/>
              <w:marRight w:val="0"/>
              <w:marTop w:val="0"/>
              <w:marBottom w:val="0"/>
              <w:divBdr>
                <w:top w:val="none" w:sz="0" w:space="0" w:color="auto"/>
                <w:left w:val="none" w:sz="0" w:space="0" w:color="auto"/>
                <w:bottom w:val="none" w:sz="0" w:space="0" w:color="auto"/>
                <w:right w:val="none" w:sz="0" w:space="0" w:color="auto"/>
              </w:divBdr>
            </w:div>
          </w:divsChild>
        </w:div>
        <w:div w:id="772747890">
          <w:marLeft w:val="0"/>
          <w:marRight w:val="0"/>
          <w:marTop w:val="0"/>
          <w:marBottom w:val="0"/>
          <w:divBdr>
            <w:top w:val="none" w:sz="0" w:space="0" w:color="auto"/>
            <w:left w:val="none" w:sz="0" w:space="0" w:color="auto"/>
            <w:bottom w:val="none" w:sz="0" w:space="0" w:color="auto"/>
            <w:right w:val="none" w:sz="0" w:space="0" w:color="auto"/>
          </w:divBdr>
          <w:divsChild>
            <w:div w:id="323050347">
              <w:marLeft w:val="0"/>
              <w:marRight w:val="0"/>
              <w:marTop w:val="0"/>
              <w:marBottom w:val="0"/>
              <w:divBdr>
                <w:top w:val="none" w:sz="0" w:space="0" w:color="auto"/>
                <w:left w:val="none" w:sz="0" w:space="0" w:color="auto"/>
                <w:bottom w:val="none" w:sz="0" w:space="0" w:color="auto"/>
                <w:right w:val="none" w:sz="0" w:space="0" w:color="auto"/>
              </w:divBdr>
            </w:div>
          </w:divsChild>
        </w:div>
        <w:div w:id="837119565">
          <w:marLeft w:val="0"/>
          <w:marRight w:val="0"/>
          <w:marTop w:val="0"/>
          <w:marBottom w:val="0"/>
          <w:divBdr>
            <w:top w:val="none" w:sz="0" w:space="0" w:color="auto"/>
            <w:left w:val="none" w:sz="0" w:space="0" w:color="auto"/>
            <w:bottom w:val="none" w:sz="0" w:space="0" w:color="auto"/>
            <w:right w:val="none" w:sz="0" w:space="0" w:color="auto"/>
          </w:divBdr>
          <w:divsChild>
            <w:div w:id="840199550">
              <w:marLeft w:val="0"/>
              <w:marRight w:val="0"/>
              <w:marTop w:val="0"/>
              <w:marBottom w:val="0"/>
              <w:divBdr>
                <w:top w:val="none" w:sz="0" w:space="0" w:color="auto"/>
                <w:left w:val="none" w:sz="0" w:space="0" w:color="auto"/>
                <w:bottom w:val="none" w:sz="0" w:space="0" w:color="auto"/>
                <w:right w:val="none" w:sz="0" w:space="0" w:color="auto"/>
              </w:divBdr>
            </w:div>
          </w:divsChild>
        </w:div>
        <w:div w:id="1746415901">
          <w:marLeft w:val="0"/>
          <w:marRight w:val="0"/>
          <w:marTop w:val="0"/>
          <w:marBottom w:val="0"/>
          <w:divBdr>
            <w:top w:val="none" w:sz="0" w:space="0" w:color="auto"/>
            <w:left w:val="none" w:sz="0" w:space="0" w:color="auto"/>
            <w:bottom w:val="none" w:sz="0" w:space="0" w:color="auto"/>
            <w:right w:val="none" w:sz="0" w:space="0" w:color="auto"/>
          </w:divBdr>
          <w:divsChild>
            <w:div w:id="36394823">
              <w:marLeft w:val="0"/>
              <w:marRight w:val="0"/>
              <w:marTop w:val="0"/>
              <w:marBottom w:val="0"/>
              <w:divBdr>
                <w:top w:val="none" w:sz="0" w:space="0" w:color="auto"/>
                <w:left w:val="none" w:sz="0" w:space="0" w:color="auto"/>
                <w:bottom w:val="none" w:sz="0" w:space="0" w:color="auto"/>
                <w:right w:val="none" w:sz="0" w:space="0" w:color="auto"/>
              </w:divBdr>
            </w:div>
          </w:divsChild>
        </w:div>
        <w:div w:id="2121141412">
          <w:marLeft w:val="0"/>
          <w:marRight w:val="0"/>
          <w:marTop w:val="0"/>
          <w:marBottom w:val="0"/>
          <w:divBdr>
            <w:top w:val="none" w:sz="0" w:space="0" w:color="auto"/>
            <w:left w:val="none" w:sz="0" w:space="0" w:color="auto"/>
            <w:bottom w:val="none" w:sz="0" w:space="0" w:color="auto"/>
            <w:right w:val="none" w:sz="0" w:space="0" w:color="auto"/>
          </w:divBdr>
          <w:divsChild>
            <w:div w:id="14049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1020">
      <w:bodyDiv w:val="1"/>
      <w:marLeft w:val="0"/>
      <w:marRight w:val="0"/>
      <w:marTop w:val="0"/>
      <w:marBottom w:val="0"/>
      <w:divBdr>
        <w:top w:val="none" w:sz="0" w:space="0" w:color="auto"/>
        <w:left w:val="none" w:sz="0" w:space="0" w:color="auto"/>
        <w:bottom w:val="none" w:sz="0" w:space="0" w:color="auto"/>
        <w:right w:val="none" w:sz="0" w:space="0" w:color="auto"/>
      </w:divBdr>
    </w:div>
    <w:div w:id="910383424">
      <w:bodyDiv w:val="1"/>
      <w:marLeft w:val="0"/>
      <w:marRight w:val="0"/>
      <w:marTop w:val="0"/>
      <w:marBottom w:val="0"/>
      <w:divBdr>
        <w:top w:val="none" w:sz="0" w:space="0" w:color="auto"/>
        <w:left w:val="none" w:sz="0" w:space="0" w:color="auto"/>
        <w:bottom w:val="none" w:sz="0" w:space="0" w:color="auto"/>
        <w:right w:val="none" w:sz="0" w:space="0" w:color="auto"/>
      </w:divBdr>
      <w:divsChild>
        <w:div w:id="1482967206">
          <w:marLeft w:val="0"/>
          <w:marRight w:val="0"/>
          <w:marTop w:val="0"/>
          <w:marBottom w:val="0"/>
          <w:divBdr>
            <w:top w:val="none" w:sz="0" w:space="0" w:color="auto"/>
            <w:left w:val="none" w:sz="0" w:space="0" w:color="auto"/>
            <w:bottom w:val="none" w:sz="0" w:space="0" w:color="auto"/>
            <w:right w:val="none" w:sz="0" w:space="0" w:color="auto"/>
          </w:divBdr>
        </w:div>
      </w:divsChild>
    </w:div>
    <w:div w:id="947852429">
      <w:bodyDiv w:val="1"/>
      <w:marLeft w:val="0"/>
      <w:marRight w:val="0"/>
      <w:marTop w:val="0"/>
      <w:marBottom w:val="0"/>
      <w:divBdr>
        <w:top w:val="none" w:sz="0" w:space="0" w:color="auto"/>
        <w:left w:val="none" w:sz="0" w:space="0" w:color="auto"/>
        <w:bottom w:val="none" w:sz="0" w:space="0" w:color="auto"/>
        <w:right w:val="none" w:sz="0" w:space="0" w:color="auto"/>
      </w:divBdr>
    </w:div>
    <w:div w:id="1068382096">
      <w:bodyDiv w:val="1"/>
      <w:marLeft w:val="0"/>
      <w:marRight w:val="0"/>
      <w:marTop w:val="0"/>
      <w:marBottom w:val="0"/>
      <w:divBdr>
        <w:top w:val="none" w:sz="0" w:space="0" w:color="auto"/>
        <w:left w:val="none" w:sz="0" w:space="0" w:color="auto"/>
        <w:bottom w:val="none" w:sz="0" w:space="0" w:color="auto"/>
        <w:right w:val="none" w:sz="0" w:space="0" w:color="auto"/>
      </w:divBdr>
    </w:div>
    <w:div w:id="1223370238">
      <w:bodyDiv w:val="1"/>
      <w:marLeft w:val="0"/>
      <w:marRight w:val="0"/>
      <w:marTop w:val="0"/>
      <w:marBottom w:val="0"/>
      <w:divBdr>
        <w:top w:val="none" w:sz="0" w:space="0" w:color="auto"/>
        <w:left w:val="none" w:sz="0" w:space="0" w:color="auto"/>
        <w:bottom w:val="none" w:sz="0" w:space="0" w:color="auto"/>
        <w:right w:val="none" w:sz="0" w:space="0" w:color="auto"/>
      </w:divBdr>
    </w:div>
    <w:div w:id="1226144380">
      <w:bodyDiv w:val="1"/>
      <w:marLeft w:val="0"/>
      <w:marRight w:val="0"/>
      <w:marTop w:val="0"/>
      <w:marBottom w:val="0"/>
      <w:divBdr>
        <w:top w:val="none" w:sz="0" w:space="0" w:color="auto"/>
        <w:left w:val="none" w:sz="0" w:space="0" w:color="auto"/>
        <w:bottom w:val="none" w:sz="0" w:space="0" w:color="auto"/>
        <w:right w:val="none" w:sz="0" w:space="0" w:color="auto"/>
      </w:divBdr>
    </w:div>
    <w:div w:id="1273173009">
      <w:bodyDiv w:val="1"/>
      <w:marLeft w:val="0"/>
      <w:marRight w:val="0"/>
      <w:marTop w:val="0"/>
      <w:marBottom w:val="0"/>
      <w:divBdr>
        <w:top w:val="none" w:sz="0" w:space="0" w:color="auto"/>
        <w:left w:val="none" w:sz="0" w:space="0" w:color="auto"/>
        <w:bottom w:val="none" w:sz="0" w:space="0" w:color="auto"/>
        <w:right w:val="none" w:sz="0" w:space="0" w:color="auto"/>
      </w:divBdr>
    </w:div>
    <w:div w:id="1305546135">
      <w:bodyDiv w:val="1"/>
      <w:marLeft w:val="0"/>
      <w:marRight w:val="0"/>
      <w:marTop w:val="0"/>
      <w:marBottom w:val="0"/>
      <w:divBdr>
        <w:top w:val="none" w:sz="0" w:space="0" w:color="auto"/>
        <w:left w:val="none" w:sz="0" w:space="0" w:color="auto"/>
        <w:bottom w:val="none" w:sz="0" w:space="0" w:color="auto"/>
        <w:right w:val="none" w:sz="0" w:space="0" w:color="auto"/>
      </w:divBdr>
    </w:div>
    <w:div w:id="1405958360">
      <w:bodyDiv w:val="1"/>
      <w:marLeft w:val="0"/>
      <w:marRight w:val="0"/>
      <w:marTop w:val="0"/>
      <w:marBottom w:val="0"/>
      <w:divBdr>
        <w:top w:val="none" w:sz="0" w:space="0" w:color="auto"/>
        <w:left w:val="none" w:sz="0" w:space="0" w:color="auto"/>
        <w:bottom w:val="none" w:sz="0" w:space="0" w:color="auto"/>
        <w:right w:val="none" w:sz="0" w:space="0" w:color="auto"/>
      </w:divBdr>
      <w:divsChild>
        <w:div w:id="1794395724">
          <w:marLeft w:val="0"/>
          <w:marRight w:val="0"/>
          <w:marTop w:val="0"/>
          <w:marBottom w:val="0"/>
          <w:divBdr>
            <w:top w:val="none" w:sz="0" w:space="0" w:color="auto"/>
            <w:left w:val="none" w:sz="0" w:space="0" w:color="auto"/>
            <w:bottom w:val="none" w:sz="0" w:space="0" w:color="auto"/>
            <w:right w:val="none" w:sz="0" w:space="0" w:color="auto"/>
          </w:divBdr>
        </w:div>
        <w:div w:id="2012099570">
          <w:marLeft w:val="0"/>
          <w:marRight w:val="0"/>
          <w:marTop w:val="0"/>
          <w:marBottom w:val="0"/>
          <w:divBdr>
            <w:top w:val="none" w:sz="0" w:space="0" w:color="auto"/>
            <w:left w:val="none" w:sz="0" w:space="0" w:color="auto"/>
            <w:bottom w:val="none" w:sz="0" w:space="0" w:color="auto"/>
            <w:right w:val="none" w:sz="0" w:space="0" w:color="auto"/>
          </w:divBdr>
          <w:divsChild>
            <w:div w:id="14601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211">
      <w:bodyDiv w:val="1"/>
      <w:marLeft w:val="0"/>
      <w:marRight w:val="0"/>
      <w:marTop w:val="0"/>
      <w:marBottom w:val="0"/>
      <w:divBdr>
        <w:top w:val="none" w:sz="0" w:space="0" w:color="auto"/>
        <w:left w:val="none" w:sz="0" w:space="0" w:color="auto"/>
        <w:bottom w:val="none" w:sz="0" w:space="0" w:color="auto"/>
        <w:right w:val="none" w:sz="0" w:space="0" w:color="auto"/>
      </w:divBdr>
      <w:divsChild>
        <w:div w:id="707333981">
          <w:marLeft w:val="0"/>
          <w:marRight w:val="0"/>
          <w:marTop w:val="0"/>
          <w:marBottom w:val="0"/>
          <w:divBdr>
            <w:top w:val="none" w:sz="0" w:space="0" w:color="auto"/>
            <w:left w:val="none" w:sz="0" w:space="0" w:color="auto"/>
            <w:bottom w:val="none" w:sz="0" w:space="0" w:color="auto"/>
            <w:right w:val="none" w:sz="0" w:space="0" w:color="auto"/>
          </w:divBdr>
        </w:div>
        <w:div w:id="187815888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934022590">
          <w:marLeft w:val="0"/>
          <w:marRight w:val="0"/>
          <w:marTop w:val="0"/>
          <w:marBottom w:val="0"/>
          <w:divBdr>
            <w:top w:val="none" w:sz="0" w:space="0" w:color="auto"/>
            <w:left w:val="none" w:sz="0" w:space="0" w:color="auto"/>
            <w:bottom w:val="none" w:sz="0" w:space="0" w:color="auto"/>
            <w:right w:val="none" w:sz="0" w:space="0" w:color="auto"/>
          </w:divBdr>
        </w:div>
        <w:div w:id="729039623">
          <w:marLeft w:val="0"/>
          <w:marRight w:val="0"/>
          <w:marTop w:val="0"/>
          <w:marBottom w:val="0"/>
          <w:divBdr>
            <w:top w:val="none" w:sz="0" w:space="0" w:color="auto"/>
            <w:left w:val="none" w:sz="0" w:space="0" w:color="auto"/>
            <w:bottom w:val="none" w:sz="0" w:space="0" w:color="auto"/>
            <w:right w:val="none" w:sz="0" w:space="0" w:color="auto"/>
          </w:divBdr>
        </w:div>
        <w:div w:id="222444585">
          <w:marLeft w:val="0"/>
          <w:marRight w:val="0"/>
          <w:marTop w:val="0"/>
          <w:marBottom w:val="0"/>
          <w:divBdr>
            <w:top w:val="none" w:sz="0" w:space="0" w:color="auto"/>
            <w:left w:val="none" w:sz="0" w:space="0" w:color="auto"/>
            <w:bottom w:val="none" w:sz="0" w:space="0" w:color="auto"/>
            <w:right w:val="none" w:sz="0" w:space="0" w:color="auto"/>
          </w:divBdr>
        </w:div>
        <w:div w:id="2132555443">
          <w:marLeft w:val="0"/>
          <w:marRight w:val="0"/>
          <w:marTop w:val="0"/>
          <w:marBottom w:val="0"/>
          <w:divBdr>
            <w:top w:val="none" w:sz="0" w:space="0" w:color="auto"/>
            <w:left w:val="none" w:sz="0" w:space="0" w:color="auto"/>
            <w:bottom w:val="none" w:sz="0" w:space="0" w:color="auto"/>
            <w:right w:val="none" w:sz="0" w:space="0" w:color="auto"/>
          </w:divBdr>
        </w:div>
        <w:div w:id="1988169271">
          <w:marLeft w:val="0"/>
          <w:marRight w:val="0"/>
          <w:marTop w:val="0"/>
          <w:marBottom w:val="0"/>
          <w:divBdr>
            <w:top w:val="none" w:sz="0" w:space="0" w:color="auto"/>
            <w:left w:val="none" w:sz="0" w:space="0" w:color="auto"/>
            <w:bottom w:val="none" w:sz="0" w:space="0" w:color="auto"/>
            <w:right w:val="none" w:sz="0" w:space="0" w:color="auto"/>
          </w:divBdr>
        </w:div>
        <w:div w:id="1471485492">
          <w:marLeft w:val="0"/>
          <w:marRight w:val="0"/>
          <w:marTop w:val="0"/>
          <w:marBottom w:val="0"/>
          <w:divBdr>
            <w:top w:val="none" w:sz="0" w:space="0" w:color="auto"/>
            <w:left w:val="none" w:sz="0" w:space="0" w:color="auto"/>
            <w:bottom w:val="none" w:sz="0" w:space="0" w:color="auto"/>
            <w:right w:val="none" w:sz="0" w:space="0" w:color="auto"/>
          </w:divBdr>
        </w:div>
        <w:div w:id="1762607765">
          <w:marLeft w:val="0"/>
          <w:marRight w:val="0"/>
          <w:marTop w:val="0"/>
          <w:marBottom w:val="0"/>
          <w:divBdr>
            <w:top w:val="none" w:sz="0" w:space="0" w:color="auto"/>
            <w:left w:val="none" w:sz="0" w:space="0" w:color="auto"/>
            <w:bottom w:val="none" w:sz="0" w:space="0" w:color="auto"/>
            <w:right w:val="none" w:sz="0" w:space="0" w:color="auto"/>
          </w:divBdr>
        </w:div>
        <w:div w:id="1630013862">
          <w:marLeft w:val="0"/>
          <w:marRight w:val="0"/>
          <w:marTop w:val="0"/>
          <w:marBottom w:val="0"/>
          <w:divBdr>
            <w:top w:val="none" w:sz="0" w:space="0" w:color="auto"/>
            <w:left w:val="none" w:sz="0" w:space="0" w:color="auto"/>
            <w:bottom w:val="none" w:sz="0" w:space="0" w:color="auto"/>
            <w:right w:val="none" w:sz="0" w:space="0" w:color="auto"/>
          </w:divBdr>
        </w:div>
        <w:div w:id="764156651">
          <w:marLeft w:val="0"/>
          <w:marRight w:val="0"/>
          <w:marTop w:val="0"/>
          <w:marBottom w:val="0"/>
          <w:divBdr>
            <w:top w:val="none" w:sz="0" w:space="0" w:color="auto"/>
            <w:left w:val="none" w:sz="0" w:space="0" w:color="auto"/>
            <w:bottom w:val="none" w:sz="0" w:space="0" w:color="auto"/>
            <w:right w:val="none" w:sz="0" w:space="0" w:color="auto"/>
          </w:divBdr>
        </w:div>
        <w:div w:id="1180313058">
          <w:marLeft w:val="0"/>
          <w:marRight w:val="0"/>
          <w:marTop w:val="0"/>
          <w:marBottom w:val="0"/>
          <w:divBdr>
            <w:top w:val="none" w:sz="0" w:space="0" w:color="auto"/>
            <w:left w:val="none" w:sz="0" w:space="0" w:color="auto"/>
            <w:bottom w:val="none" w:sz="0" w:space="0" w:color="auto"/>
            <w:right w:val="none" w:sz="0" w:space="0" w:color="auto"/>
          </w:divBdr>
        </w:div>
        <w:div w:id="1797210884">
          <w:marLeft w:val="0"/>
          <w:marRight w:val="0"/>
          <w:marTop w:val="0"/>
          <w:marBottom w:val="0"/>
          <w:divBdr>
            <w:top w:val="none" w:sz="0" w:space="0" w:color="auto"/>
            <w:left w:val="none" w:sz="0" w:space="0" w:color="auto"/>
            <w:bottom w:val="none" w:sz="0" w:space="0" w:color="auto"/>
            <w:right w:val="none" w:sz="0" w:space="0" w:color="auto"/>
          </w:divBdr>
        </w:div>
        <w:div w:id="327946546">
          <w:marLeft w:val="0"/>
          <w:marRight w:val="0"/>
          <w:marTop w:val="0"/>
          <w:marBottom w:val="0"/>
          <w:divBdr>
            <w:top w:val="none" w:sz="0" w:space="0" w:color="auto"/>
            <w:left w:val="none" w:sz="0" w:space="0" w:color="auto"/>
            <w:bottom w:val="none" w:sz="0" w:space="0" w:color="auto"/>
            <w:right w:val="none" w:sz="0" w:space="0" w:color="auto"/>
          </w:divBdr>
        </w:div>
        <w:div w:id="1098065905">
          <w:marLeft w:val="0"/>
          <w:marRight w:val="0"/>
          <w:marTop w:val="0"/>
          <w:marBottom w:val="0"/>
          <w:divBdr>
            <w:top w:val="none" w:sz="0" w:space="0" w:color="auto"/>
            <w:left w:val="none" w:sz="0" w:space="0" w:color="auto"/>
            <w:bottom w:val="none" w:sz="0" w:space="0" w:color="auto"/>
            <w:right w:val="none" w:sz="0" w:space="0" w:color="auto"/>
          </w:divBdr>
        </w:div>
        <w:div w:id="1498881522">
          <w:marLeft w:val="0"/>
          <w:marRight w:val="0"/>
          <w:marTop w:val="0"/>
          <w:marBottom w:val="0"/>
          <w:divBdr>
            <w:top w:val="none" w:sz="0" w:space="0" w:color="auto"/>
            <w:left w:val="none" w:sz="0" w:space="0" w:color="auto"/>
            <w:bottom w:val="none" w:sz="0" w:space="0" w:color="auto"/>
            <w:right w:val="none" w:sz="0" w:space="0" w:color="auto"/>
          </w:divBdr>
        </w:div>
      </w:divsChild>
    </w:div>
    <w:div w:id="1642036808">
      <w:bodyDiv w:val="1"/>
      <w:marLeft w:val="0"/>
      <w:marRight w:val="0"/>
      <w:marTop w:val="0"/>
      <w:marBottom w:val="0"/>
      <w:divBdr>
        <w:top w:val="none" w:sz="0" w:space="0" w:color="auto"/>
        <w:left w:val="none" w:sz="0" w:space="0" w:color="auto"/>
        <w:bottom w:val="none" w:sz="0" w:space="0" w:color="auto"/>
        <w:right w:val="none" w:sz="0" w:space="0" w:color="auto"/>
      </w:divBdr>
      <w:divsChild>
        <w:div w:id="1258636198">
          <w:marLeft w:val="0"/>
          <w:marRight w:val="0"/>
          <w:marTop w:val="0"/>
          <w:marBottom w:val="0"/>
          <w:divBdr>
            <w:top w:val="none" w:sz="0" w:space="0" w:color="auto"/>
            <w:left w:val="none" w:sz="0" w:space="0" w:color="auto"/>
            <w:bottom w:val="none" w:sz="0" w:space="0" w:color="auto"/>
            <w:right w:val="none" w:sz="0" w:space="0" w:color="auto"/>
          </w:divBdr>
          <w:divsChild>
            <w:div w:id="11769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545">
      <w:bodyDiv w:val="1"/>
      <w:marLeft w:val="0"/>
      <w:marRight w:val="0"/>
      <w:marTop w:val="0"/>
      <w:marBottom w:val="0"/>
      <w:divBdr>
        <w:top w:val="none" w:sz="0" w:space="0" w:color="auto"/>
        <w:left w:val="none" w:sz="0" w:space="0" w:color="auto"/>
        <w:bottom w:val="none" w:sz="0" w:space="0" w:color="auto"/>
        <w:right w:val="none" w:sz="0" w:space="0" w:color="auto"/>
      </w:divBdr>
      <w:divsChild>
        <w:div w:id="1695692396">
          <w:marLeft w:val="0"/>
          <w:marRight w:val="0"/>
          <w:marTop w:val="0"/>
          <w:marBottom w:val="0"/>
          <w:divBdr>
            <w:top w:val="none" w:sz="0" w:space="0" w:color="auto"/>
            <w:left w:val="none" w:sz="0" w:space="0" w:color="auto"/>
            <w:bottom w:val="none" w:sz="0" w:space="0" w:color="auto"/>
            <w:right w:val="none" w:sz="0" w:space="0" w:color="auto"/>
          </w:divBdr>
          <w:divsChild>
            <w:div w:id="13656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265">
      <w:bodyDiv w:val="1"/>
      <w:marLeft w:val="0"/>
      <w:marRight w:val="0"/>
      <w:marTop w:val="0"/>
      <w:marBottom w:val="0"/>
      <w:divBdr>
        <w:top w:val="none" w:sz="0" w:space="0" w:color="auto"/>
        <w:left w:val="none" w:sz="0" w:space="0" w:color="auto"/>
        <w:bottom w:val="none" w:sz="0" w:space="0" w:color="auto"/>
        <w:right w:val="none" w:sz="0" w:space="0" w:color="auto"/>
      </w:divBdr>
    </w:div>
    <w:div w:id="1732189231">
      <w:bodyDiv w:val="1"/>
      <w:marLeft w:val="0"/>
      <w:marRight w:val="0"/>
      <w:marTop w:val="0"/>
      <w:marBottom w:val="0"/>
      <w:divBdr>
        <w:top w:val="none" w:sz="0" w:space="0" w:color="auto"/>
        <w:left w:val="none" w:sz="0" w:space="0" w:color="auto"/>
        <w:bottom w:val="none" w:sz="0" w:space="0" w:color="auto"/>
        <w:right w:val="none" w:sz="0" w:space="0" w:color="auto"/>
      </w:divBdr>
    </w:div>
    <w:div w:id="1733843734">
      <w:bodyDiv w:val="1"/>
      <w:marLeft w:val="0"/>
      <w:marRight w:val="0"/>
      <w:marTop w:val="0"/>
      <w:marBottom w:val="0"/>
      <w:divBdr>
        <w:top w:val="none" w:sz="0" w:space="0" w:color="auto"/>
        <w:left w:val="none" w:sz="0" w:space="0" w:color="auto"/>
        <w:bottom w:val="none" w:sz="0" w:space="0" w:color="auto"/>
        <w:right w:val="none" w:sz="0" w:space="0" w:color="auto"/>
      </w:divBdr>
      <w:divsChild>
        <w:div w:id="1156072355">
          <w:marLeft w:val="0"/>
          <w:marRight w:val="0"/>
          <w:marTop w:val="0"/>
          <w:marBottom w:val="0"/>
          <w:divBdr>
            <w:top w:val="none" w:sz="0" w:space="0" w:color="auto"/>
            <w:left w:val="none" w:sz="0" w:space="0" w:color="auto"/>
            <w:bottom w:val="none" w:sz="0" w:space="0" w:color="auto"/>
            <w:right w:val="none" w:sz="0" w:space="0" w:color="auto"/>
          </w:divBdr>
          <w:divsChild>
            <w:div w:id="13203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2213">
      <w:bodyDiv w:val="1"/>
      <w:marLeft w:val="0"/>
      <w:marRight w:val="0"/>
      <w:marTop w:val="0"/>
      <w:marBottom w:val="0"/>
      <w:divBdr>
        <w:top w:val="none" w:sz="0" w:space="0" w:color="auto"/>
        <w:left w:val="none" w:sz="0" w:space="0" w:color="auto"/>
        <w:bottom w:val="none" w:sz="0" w:space="0" w:color="auto"/>
        <w:right w:val="none" w:sz="0" w:space="0" w:color="auto"/>
      </w:divBdr>
    </w:div>
    <w:div w:id="1899825035">
      <w:bodyDiv w:val="1"/>
      <w:marLeft w:val="0"/>
      <w:marRight w:val="0"/>
      <w:marTop w:val="0"/>
      <w:marBottom w:val="0"/>
      <w:divBdr>
        <w:top w:val="none" w:sz="0" w:space="0" w:color="auto"/>
        <w:left w:val="none" w:sz="0" w:space="0" w:color="auto"/>
        <w:bottom w:val="none" w:sz="0" w:space="0" w:color="auto"/>
        <w:right w:val="none" w:sz="0" w:space="0" w:color="auto"/>
      </w:divBdr>
    </w:div>
    <w:div w:id="2062944630">
      <w:bodyDiv w:val="1"/>
      <w:marLeft w:val="0"/>
      <w:marRight w:val="0"/>
      <w:marTop w:val="0"/>
      <w:marBottom w:val="0"/>
      <w:divBdr>
        <w:top w:val="none" w:sz="0" w:space="0" w:color="auto"/>
        <w:left w:val="none" w:sz="0" w:space="0" w:color="auto"/>
        <w:bottom w:val="none" w:sz="0" w:space="0" w:color="auto"/>
        <w:right w:val="none" w:sz="0" w:space="0" w:color="auto"/>
      </w:divBdr>
      <w:divsChild>
        <w:div w:id="818962827">
          <w:marLeft w:val="0"/>
          <w:marRight w:val="0"/>
          <w:marTop w:val="0"/>
          <w:marBottom w:val="0"/>
          <w:divBdr>
            <w:top w:val="none" w:sz="0" w:space="0" w:color="auto"/>
            <w:left w:val="none" w:sz="0" w:space="0" w:color="auto"/>
            <w:bottom w:val="none" w:sz="0" w:space="0" w:color="auto"/>
            <w:right w:val="none" w:sz="0" w:space="0" w:color="auto"/>
          </w:divBdr>
        </w:div>
        <w:div w:id="728268504">
          <w:marLeft w:val="0"/>
          <w:marRight w:val="0"/>
          <w:marTop w:val="0"/>
          <w:marBottom w:val="0"/>
          <w:divBdr>
            <w:top w:val="none" w:sz="0" w:space="0" w:color="auto"/>
            <w:left w:val="none" w:sz="0" w:space="0" w:color="auto"/>
            <w:bottom w:val="none" w:sz="0" w:space="0" w:color="auto"/>
            <w:right w:val="none" w:sz="0" w:space="0" w:color="auto"/>
          </w:divBdr>
        </w:div>
        <w:div w:id="1299526862">
          <w:marLeft w:val="0"/>
          <w:marRight w:val="0"/>
          <w:marTop w:val="0"/>
          <w:marBottom w:val="0"/>
          <w:divBdr>
            <w:top w:val="none" w:sz="0" w:space="0" w:color="auto"/>
            <w:left w:val="none" w:sz="0" w:space="0" w:color="auto"/>
            <w:bottom w:val="none" w:sz="0" w:space="0" w:color="auto"/>
            <w:right w:val="none" w:sz="0" w:space="0" w:color="auto"/>
          </w:divBdr>
        </w:div>
        <w:div w:id="1443919836">
          <w:marLeft w:val="0"/>
          <w:marRight w:val="0"/>
          <w:marTop w:val="0"/>
          <w:marBottom w:val="0"/>
          <w:divBdr>
            <w:top w:val="none" w:sz="0" w:space="0" w:color="auto"/>
            <w:left w:val="none" w:sz="0" w:space="0" w:color="auto"/>
            <w:bottom w:val="none" w:sz="0" w:space="0" w:color="auto"/>
            <w:right w:val="none" w:sz="0" w:space="0" w:color="auto"/>
          </w:divBdr>
        </w:div>
        <w:div w:id="1528329131">
          <w:marLeft w:val="0"/>
          <w:marRight w:val="0"/>
          <w:marTop w:val="0"/>
          <w:marBottom w:val="0"/>
          <w:divBdr>
            <w:top w:val="none" w:sz="0" w:space="0" w:color="auto"/>
            <w:left w:val="none" w:sz="0" w:space="0" w:color="auto"/>
            <w:bottom w:val="none" w:sz="0" w:space="0" w:color="auto"/>
            <w:right w:val="none" w:sz="0" w:space="0" w:color="auto"/>
          </w:divBdr>
        </w:div>
        <w:div w:id="467356875">
          <w:marLeft w:val="0"/>
          <w:marRight w:val="0"/>
          <w:marTop w:val="0"/>
          <w:marBottom w:val="0"/>
          <w:divBdr>
            <w:top w:val="none" w:sz="0" w:space="0" w:color="auto"/>
            <w:left w:val="none" w:sz="0" w:space="0" w:color="auto"/>
            <w:bottom w:val="none" w:sz="0" w:space="0" w:color="auto"/>
            <w:right w:val="none" w:sz="0" w:space="0" w:color="auto"/>
          </w:divBdr>
        </w:div>
        <w:div w:id="613513292">
          <w:marLeft w:val="0"/>
          <w:marRight w:val="0"/>
          <w:marTop w:val="0"/>
          <w:marBottom w:val="0"/>
          <w:divBdr>
            <w:top w:val="none" w:sz="0" w:space="0" w:color="auto"/>
            <w:left w:val="none" w:sz="0" w:space="0" w:color="auto"/>
            <w:bottom w:val="none" w:sz="0" w:space="0" w:color="auto"/>
            <w:right w:val="none" w:sz="0" w:space="0" w:color="auto"/>
          </w:divBdr>
        </w:div>
        <w:div w:id="513033136">
          <w:marLeft w:val="0"/>
          <w:marRight w:val="0"/>
          <w:marTop w:val="0"/>
          <w:marBottom w:val="0"/>
          <w:divBdr>
            <w:top w:val="none" w:sz="0" w:space="0" w:color="auto"/>
            <w:left w:val="none" w:sz="0" w:space="0" w:color="auto"/>
            <w:bottom w:val="none" w:sz="0" w:space="0" w:color="auto"/>
            <w:right w:val="none" w:sz="0" w:space="0" w:color="auto"/>
          </w:divBdr>
        </w:div>
        <w:div w:id="1347437256">
          <w:marLeft w:val="0"/>
          <w:marRight w:val="0"/>
          <w:marTop w:val="0"/>
          <w:marBottom w:val="0"/>
          <w:divBdr>
            <w:top w:val="none" w:sz="0" w:space="0" w:color="auto"/>
            <w:left w:val="none" w:sz="0" w:space="0" w:color="auto"/>
            <w:bottom w:val="none" w:sz="0" w:space="0" w:color="auto"/>
            <w:right w:val="none" w:sz="0" w:space="0" w:color="auto"/>
          </w:divBdr>
        </w:div>
        <w:div w:id="545265040">
          <w:marLeft w:val="0"/>
          <w:marRight w:val="0"/>
          <w:marTop w:val="0"/>
          <w:marBottom w:val="0"/>
          <w:divBdr>
            <w:top w:val="none" w:sz="0" w:space="0" w:color="auto"/>
            <w:left w:val="none" w:sz="0" w:space="0" w:color="auto"/>
            <w:bottom w:val="none" w:sz="0" w:space="0" w:color="auto"/>
            <w:right w:val="none" w:sz="0" w:space="0" w:color="auto"/>
          </w:divBdr>
        </w:div>
        <w:div w:id="861936899">
          <w:marLeft w:val="0"/>
          <w:marRight w:val="0"/>
          <w:marTop w:val="0"/>
          <w:marBottom w:val="0"/>
          <w:divBdr>
            <w:top w:val="none" w:sz="0" w:space="0" w:color="auto"/>
            <w:left w:val="none" w:sz="0" w:space="0" w:color="auto"/>
            <w:bottom w:val="none" w:sz="0" w:space="0" w:color="auto"/>
            <w:right w:val="none" w:sz="0" w:space="0" w:color="auto"/>
          </w:divBdr>
        </w:div>
      </w:divsChild>
    </w:div>
    <w:div w:id="2078625726">
      <w:bodyDiv w:val="1"/>
      <w:marLeft w:val="0"/>
      <w:marRight w:val="0"/>
      <w:marTop w:val="0"/>
      <w:marBottom w:val="0"/>
      <w:divBdr>
        <w:top w:val="none" w:sz="0" w:space="0" w:color="auto"/>
        <w:left w:val="none" w:sz="0" w:space="0" w:color="auto"/>
        <w:bottom w:val="none" w:sz="0" w:space="0" w:color="auto"/>
        <w:right w:val="none" w:sz="0" w:space="0" w:color="auto"/>
      </w:divBdr>
    </w:div>
    <w:div w:id="2111972115">
      <w:bodyDiv w:val="1"/>
      <w:marLeft w:val="0"/>
      <w:marRight w:val="0"/>
      <w:marTop w:val="0"/>
      <w:marBottom w:val="0"/>
      <w:divBdr>
        <w:top w:val="none" w:sz="0" w:space="0" w:color="auto"/>
        <w:left w:val="none" w:sz="0" w:space="0" w:color="auto"/>
        <w:bottom w:val="none" w:sz="0" w:space="0" w:color="auto"/>
        <w:right w:val="none" w:sz="0" w:space="0" w:color="auto"/>
      </w:divBdr>
      <w:divsChild>
        <w:div w:id="715083531">
          <w:marLeft w:val="0"/>
          <w:marRight w:val="0"/>
          <w:marTop w:val="0"/>
          <w:marBottom w:val="0"/>
          <w:divBdr>
            <w:top w:val="none" w:sz="0" w:space="0" w:color="auto"/>
            <w:left w:val="none" w:sz="0" w:space="0" w:color="auto"/>
            <w:bottom w:val="none" w:sz="0" w:space="0" w:color="auto"/>
            <w:right w:val="none" w:sz="0" w:space="0" w:color="auto"/>
          </w:divBdr>
          <w:divsChild>
            <w:div w:id="11053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robabilistic_latent_semantic_analysis" TargetMode="External"/><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oleObject" Target="embeddings/oleObject22.bin"/><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46.bin"/><Relationship Id="rId16" Type="http://schemas.openxmlformats.org/officeDocument/2006/relationships/oleObject" Target="embeddings/oleObject4.bin"/><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image" Target="media/image11.wmf"/><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1.bin"/><Relationship Id="rId74" Type="http://schemas.openxmlformats.org/officeDocument/2006/relationships/oleObject" Target="embeddings/oleObject27.bin"/><Relationship Id="rId79" Type="http://schemas.openxmlformats.org/officeDocument/2006/relationships/image" Target="media/image33.wmf"/><Relationship Id="rId102" Type="http://schemas.openxmlformats.org/officeDocument/2006/relationships/oleObject" Target="embeddings/oleObject41.bin"/><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wikipedia.org/wiki/Charles_Spearman" TargetMode="External"/><Relationship Id="rId82" Type="http://schemas.openxmlformats.org/officeDocument/2006/relationships/oleObject" Target="embeddings/oleObject31.bin"/><Relationship Id="rId90" Type="http://schemas.openxmlformats.org/officeDocument/2006/relationships/oleObject" Target="embeddings/oleObject35.bin"/><Relationship Id="rId95" Type="http://schemas.openxmlformats.org/officeDocument/2006/relationships/image" Target="media/image41.wmf"/><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hyperlink" Target="http://en.wikipedia.org/wiki/Latent_Dirichlet_allocation" TargetMode="External"/><Relationship Id="rId30" Type="http://schemas.openxmlformats.org/officeDocument/2006/relationships/image" Target="media/image10.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hyperlink" Target="http://en.wikipedia.org/wiki/Maurice_Kendall" TargetMode="External"/><Relationship Id="rId69" Type="http://schemas.openxmlformats.org/officeDocument/2006/relationships/image" Target="media/image28.wmf"/><Relationship Id="rId77" Type="http://schemas.openxmlformats.org/officeDocument/2006/relationships/image" Target="media/image32.wmf"/><Relationship Id="rId100" Type="http://schemas.openxmlformats.org/officeDocument/2006/relationships/oleObject" Target="embeddings/oleObject40.bin"/><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oleObject" Target="embeddings/oleObject49.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26.bin"/><Relationship Id="rId80" Type="http://schemas.openxmlformats.org/officeDocument/2006/relationships/oleObject" Target="embeddings/oleObject30.bin"/><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39.bin"/><Relationship Id="rId121" Type="http://schemas.openxmlformats.org/officeDocument/2006/relationships/hyperlink" Target="http://dspace"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yperlink" Target="http://en.wikipedia.org/wiki/Cluster_Analysis" TargetMode="External"/><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yperlink" Target="http://en.wikipedia.org/wiki/Non-parametric_statistics" TargetMode="External"/><Relationship Id="rId67" Type="http://schemas.openxmlformats.org/officeDocument/2006/relationships/image" Target="media/image27.wmf"/><Relationship Id="rId103" Type="http://schemas.openxmlformats.org/officeDocument/2006/relationships/image" Target="media/image45.wmf"/><Relationship Id="rId108" Type="http://schemas.openxmlformats.org/officeDocument/2006/relationships/oleObject" Target="embeddings/oleObject44.bin"/><Relationship Id="rId116" Type="http://schemas.openxmlformats.org/officeDocument/2006/relationships/oleObject" Target="embeddings/oleObject48.bin"/><Relationship Id="rId129" Type="http://schemas.microsoft.com/office/2011/relationships/people" Target="people.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19.bin"/><Relationship Id="rId62" Type="http://schemas.openxmlformats.org/officeDocument/2006/relationships/image" Target="media/image25.wmf"/><Relationship Id="rId70" Type="http://schemas.openxmlformats.org/officeDocument/2006/relationships/oleObject" Target="embeddings/oleObject25.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34.bin"/><Relationship Id="rId91" Type="http://schemas.openxmlformats.org/officeDocument/2006/relationships/image" Target="media/image39.wmf"/><Relationship Id="rId96" Type="http://schemas.openxmlformats.org/officeDocument/2006/relationships/oleObject" Target="embeddings/oleObject38.bin"/><Relationship Id="rId111"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hyperlink" Target="http://en.wikipedia.org/wiki/Markov_decision_process" TargetMode="External"/><Relationship Id="rId36" Type="http://schemas.openxmlformats.org/officeDocument/2006/relationships/oleObject" Target="embeddings/oleObject10.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3.bin"/><Relationship Id="rId114" Type="http://schemas.openxmlformats.org/officeDocument/2006/relationships/oleObject" Target="embeddings/oleObject47.bin"/><Relationship Id="rId119"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hyperlink" Target="http://en.wikipedia.org/wiki/Correlation_and_dependence" TargetMode="External"/><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9.bin"/><Relationship Id="rId81" Type="http://schemas.openxmlformats.org/officeDocument/2006/relationships/image" Target="media/image34.wmf"/><Relationship Id="rId86" Type="http://schemas.openxmlformats.org/officeDocument/2006/relationships/oleObject" Target="embeddings/oleObject33.bin"/><Relationship Id="rId94" Type="http://schemas.openxmlformats.org/officeDocument/2006/relationships/oleObject" Target="embeddings/oleObject3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fontTable" Target="fontTable.xml"/><Relationship Id="rId13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image" Target="media/image12.png"/><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oleObject" Target="embeddings/oleObject28.bin"/><Relationship Id="rId97" Type="http://schemas.openxmlformats.org/officeDocument/2006/relationships/image" Target="media/image42.wmf"/><Relationship Id="rId104" Type="http://schemas.openxmlformats.org/officeDocument/2006/relationships/oleObject" Target="embeddings/oleObject42.bin"/><Relationship Id="rId120" Type="http://schemas.openxmlformats.org/officeDocument/2006/relationships/hyperlink" Target="http://uncertainty99" TargetMode="Externa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http://en.wikipedia.org/wiki/Singular_value_decomposition" TargetMode="External"/><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oleObject" Target="embeddings/oleObject23.bin"/><Relationship Id="rId87" Type="http://schemas.openxmlformats.org/officeDocument/2006/relationships/image" Target="media/image37.wmf"/><Relationship Id="rId110" Type="http://schemas.openxmlformats.org/officeDocument/2006/relationships/oleObject" Target="embeddings/oleObject45.bin"/><Relationship Id="rId115"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2692A-FD3D-40F0-92FA-31FE600A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37830</Words>
  <Characters>215635</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252960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dc:creator>
  <cp:lastModifiedBy>Mahdi Jalili</cp:lastModifiedBy>
  <cp:revision>13</cp:revision>
  <cp:lastPrinted>2016-05-09T07:39:00Z</cp:lastPrinted>
  <dcterms:created xsi:type="dcterms:W3CDTF">2016-05-09T06:06:00Z</dcterms:created>
  <dcterms:modified xsi:type="dcterms:W3CDTF">2016-05-09T10:15:00Z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DeferFieldUpdate">
    <vt:lpwstr>1</vt:lpwstr>
  </property>
  <property fmtid="{D5CDD505-2E9C-101B-9397-08002B2CF9AE}" pid="4" name="MTEquationSection">
    <vt:lpwstr>1</vt:lpwstr>
  </property>
  <property fmtid="{D5CDD505-2E9C-101B-9397-08002B2CF9AE}" pid="5" name="MTWinEqns">
    <vt:bool>true</vt:bool>
  </property>
</Properties>
</file>