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F2837AD" wp14:editId="14ECA5E4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080" w:rsidRDefault="00FF0080" w:rsidP="00FF008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0080" w:rsidRPr="00B233F1" w:rsidRDefault="00FF0080" w:rsidP="00FF0080">
      <w:pPr>
        <w:jc w:val="center"/>
        <w:rPr>
          <w:rFonts w:ascii="Times New Roman" w:hAnsi="Times New Roman" w:cs="Times New Roman"/>
          <w:sz w:val="36"/>
          <w:szCs w:val="36"/>
        </w:rPr>
      </w:pPr>
      <w:r w:rsidRPr="00B233F1">
        <w:rPr>
          <w:rFonts w:ascii="Times New Roman" w:hAnsi="Times New Roman" w:cs="Times New Roman"/>
          <w:b/>
          <w:sz w:val="36"/>
          <w:szCs w:val="36"/>
        </w:rPr>
        <w:t>SUBJECT:</w:t>
      </w:r>
      <w:r>
        <w:rPr>
          <w:rFonts w:ascii="Times New Roman" w:hAnsi="Times New Roman" w:cs="Times New Roman"/>
          <w:sz w:val="36"/>
          <w:szCs w:val="36"/>
        </w:rPr>
        <w:t xml:space="preserve"> CN LAB</w:t>
      </w:r>
    </w:p>
    <w:p w:rsidR="00FF0080" w:rsidRPr="00B233F1" w:rsidRDefault="00FF0080" w:rsidP="00FF00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TASK-9</w:t>
      </w:r>
      <w:bookmarkStart w:id="0" w:name="_GoBack"/>
      <w:bookmarkEnd w:id="0"/>
      <w:r w:rsidRPr="00B233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Rasikh</w:t>
      </w:r>
      <w:proofErr w:type="spellEnd"/>
    </w:p>
    <w:p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5A</w:t>
      </w:r>
    </w:p>
    <w:p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0080" w:rsidRDefault="00FF0080" w:rsidP="00FF008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Behroze Badar (BSDS-020)</w:t>
      </w:r>
    </w:p>
    <w:p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F0080" w:rsidRP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Difference b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etween Sub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 and Super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  <w:gridCol w:w="4363"/>
      </w:tblGrid>
      <w:tr w:rsidR="00FF0080" w:rsidRPr="00FF0080" w:rsidTr="00FF0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netting</w:t>
            </w:r>
          </w:p>
        </w:tc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FF00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netting</w:t>
            </w:r>
          </w:p>
        </w:tc>
      </w:tr>
      <w:tr w:rsidR="00FF0080" w:rsidRPr="00FF0080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Divides a single large network into smaller networks.</w:t>
            </w:r>
          </w:p>
        </w:tc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multiple smaller networks into a larger network.</w:t>
            </w:r>
          </w:p>
        </w:tc>
      </w:tr>
      <w:tr w:rsidR="00FF0080" w:rsidRPr="00FF0080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Optimizes network traffic, improves security, and allocates IP addresses efficiently.</w:t>
            </w:r>
          </w:p>
        </w:tc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size of routing tables by combining networks for efficient routing.</w:t>
            </w:r>
          </w:p>
        </w:tc>
      </w:tr>
      <w:tr w:rsidR="00FF0080" w:rsidRPr="00FF0080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Uses one large network IP block and divides it into smaller subnets.</w:t>
            </w:r>
          </w:p>
        </w:tc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contiguous smaller IP blocks into a single larger block.</w:t>
            </w:r>
          </w:p>
        </w:tc>
      </w:tr>
      <w:tr w:rsidR="00FF0080" w:rsidRPr="00FF0080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The subnet mask increases (e.g., /24 to /26).</w:t>
            </w:r>
          </w:p>
        </w:tc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>The subnet mask decreases (e.g., /24 to /22).</w:t>
            </w:r>
          </w:p>
        </w:tc>
      </w:tr>
      <w:tr w:rsidR="00FF0080" w:rsidRPr="00FF0080" w:rsidTr="00FF0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Dividing 192.168.1.0/24 into four subnets: 192.168.1.0/26, 192.168.1.64/26, etc.</w:t>
            </w:r>
          </w:p>
        </w:tc>
        <w:tc>
          <w:tcPr>
            <w:tcW w:w="0" w:type="auto"/>
            <w:vAlign w:val="center"/>
            <w:hideMark/>
          </w:tcPr>
          <w:p w:rsidR="00FF0080" w:rsidRPr="00FF0080" w:rsidRDefault="00FF0080" w:rsidP="00FF0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0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Combining 192.168.1.0/24 and 192.168.2.0/24 into 192.168.0.0/22.</w:t>
            </w:r>
          </w:p>
        </w:tc>
      </w:tr>
    </w:tbl>
    <w:p w:rsidR="006E73D5" w:rsidRDefault="006E73D5"/>
    <w:sectPr w:rsidR="006E7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409" w:rsidRDefault="00097409" w:rsidP="00FF0080">
      <w:pPr>
        <w:spacing w:after="0" w:line="240" w:lineRule="auto"/>
      </w:pPr>
      <w:r>
        <w:separator/>
      </w:r>
    </w:p>
  </w:endnote>
  <w:endnote w:type="continuationSeparator" w:id="0">
    <w:p w:rsidR="00097409" w:rsidRDefault="00097409" w:rsidP="00FF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409" w:rsidRDefault="00097409" w:rsidP="00FF0080">
      <w:pPr>
        <w:spacing w:after="0" w:line="240" w:lineRule="auto"/>
      </w:pPr>
      <w:r>
        <w:separator/>
      </w:r>
    </w:p>
  </w:footnote>
  <w:footnote w:type="continuationSeparator" w:id="0">
    <w:p w:rsidR="00097409" w:rsidRDefault="00097409" w:rsidP="00FF0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80"/>
    <w:rsid w:val="00097409"/>
    <w:rsid w:val="006E73D5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EE7F6-B0C9-423B-BDE0-5A48AC3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00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80"/>
  </w:style>
  <w:style w:type="paragraph" w:styleId="Footer">
    <w:name w:val="footer"/>
    <w:basedOn w:val="Normal"/>
    <w:link w:val="Foot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2024-11-24T12:34:00Z</dcterms:created>
  <dcterms:modified xsi:type="dcterms:W3CDTF">2024-11-24T12:38:00Z</dcterms:modified>
</cp:coreProperties>
</file>