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4C3E" w14:textId="56E6082C" w:rsidR="00F22F99" w:rsidRPr="00D26B4C" w:rsidRDefault="00D26B4C" w:rsidP="00D26B4C">
      <w:pPr>
        <w:rPr>
          <w:lang w:val="en-US"/>
        </w:rPr>
      </w:pPr>
      <w:proofErr w:type="spellStart"/>
      <w:r>
        <w:rPr>
          <w:lang w:val="en-US"/>
        </w:rPr>
        <w:t>Assalomu</w:t>
      </w:r>
      <w:proofErr w:type="spellEnd"/>
      <w:r>
        <w:rPr>
          <w:lang w:val="en-US"/>
        </w:rPr>
        <w:t xml:space="preserve"> alaykum!</w:t>
      </w:r>
    </w:p>
    <w:sectPr w:rsidR="00F22F99" w:rsidRPr="00D2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C"/>
    <w:rsid w:val="00BA5586"/>
    <w:rsid w:val="00D26B4C"/>
    <w:rsid w:val="00F2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DAA8"/>
  <w15:chartTrackingRefBased/>
  <w15:docId w15:val="{43FF4994-8712-41B5-8FC7-E39DB4F6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Behruz Abdukamilov</dc:creator>
  <cp:keywords/>
  <dc:description/>
  <cp:lastModifiedBy>Behruz Abdukamilov</cp:lastModifiedBy>
  <cp:revision>1</cp:revision>
  <dcterms:created xsi:type="dcterms:W3CDTF">2024-12-24T08:33:00Z</dcterms:created>
  <dcterms:modified xsi:type="dcterms:W3CDTF">2024-12-24T08:33:00Z</dcterms:modified>
</cp:coreProperties>
</file>