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D04" w14:textId="29BE2A26" w:rsidR="00FD06F0" w:rsidRPr="009B5142" w:rsidRDefault="00FD06F0" w:rsidP="009B5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What is the purpose of the "Applied Steps" pane in Power Query?</w:t>
      </w:r>
    </w:p>
    <w:p w14:paraId="7F63CA0B" w14:textId="7FBED4AE" w:rsidR="00FD06F0" w:rsidRPr="009B5142" w:rsidRDefault="00FD06F0" w:rsidP="009B5142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B5142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Applied Steps</w:t>
      </w:r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514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9B5142">
        <w:rPr>
          <w:rFonts w:ascii="Times New Roman" w:hAnsi="Times New Roman" w:cs="Times New Roman"/>
          <w:sz w:val="24"/>
          <w:szCs w:val="24"/>
          <w:lang w:val="en-US"/>
        </w:rPr>
        <w:t>lim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Power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Query'da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foydalanuvchi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o‘zgarishni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ketma-ket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yozib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boradi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Qadamlar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istalgan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bosqichga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qaytish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tahrirlash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9B5142">
        <w:rPr>
          <w:rFonts w:ascii="Times New Roman" w:hAnsi="Times New Roman" w:cs="Times New Roman"/>
          <w:sz w:val="24"/>
          <w:szCs w:val="24"/>
        </w:rPr>
        <w:t>.</w:t>
      </w:r>
    </w:p>
    <w:p w14:paraId="4DF9B9B7" w14:textId="48A60228" w:rsidR="00FD06F0" w:rsidRPr="009B5142" w:rsidRDefault="00FD06F0" w:rsidP="009B5142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What does the "Filter" icon do in Power Query?</w:t>
      </w:r>
    </w:p>
    <w:p w14:paraId="23AD9E70" w14:textId="6A8A1A16" w:rsidR="00FD06F0" w:rsidRPr="009B5142" w:rsidRDefault="00FD06F0" w:rsidP="009B5142">
      <w:pPr>
        <w:shd w:val="clear" w:color="auto" w:fill="FFFFFF"/>
        <w:spacing w:before="60" w:after="100" w:afterAutospacing="1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ikonasi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ustun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nomi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yonida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joylashgan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kichik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uchburchak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qiymatlar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filtrlab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olinadi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masalan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muayyan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shahar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sanalarni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142">
        <w:rPr>
          <w:rFonts w:ascii="Times New Roman" w:hAnsi="Times New Roman" w:cs="Times New Roman"/>
          <w:sz w:val="24"/>
          <w:szCs w:val="24"/>
          <w:lang w:val="en-US"/>
        </w:rPr>
        <w:t>qoldirish</w:t>
      </w:r>
      <w:proofErr w:type="spellEnd"/>
      <w:r w:rsidRPr="009B51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17A34B" w14:textId="388BE1EF" w:rsidR="009B5142" w:rsidRPr="009B5142" w:rsidRDefault="009B5142" w:rsidP="009B5142">
      <w:pPr>
        <w:shd w:val="clear" w:color="auto" w:fill="FFFFFF"/>
        <w:spacing w:before="60" w:after="100" w:afterAutospacing="1" w:line="360" w:lineRule="auto"/>
        <w:ind w:firstLine="36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B5142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9B5142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What happens if you click "Close &amp; Apply" in Power Query?</w:t>
      </w:r>
    </w:p>
    <w:p w14:paraId="69675BAC" w14:textId="0C28E9DF" w:rsidR="009B5142" w:rsidRPr="009B5142" w:rsidRDefault="009B5142" w:rsidP="009B5142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Power querida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bajarilgan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ishlar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saqlanadi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va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power query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yopiladi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. power desktop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oynasiga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biz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transformatsiyalar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qilgan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va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yuklamoqchi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bulgan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table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larimiz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kurinadi</w:t>
      </w:r>
      <w:proofErr w:type="spellEnd"/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.</w:t>
      </w:r>
    </w:p>
    <w:p w14:paraId="3B4F1BC8" w14:textId="2161A3A2" w:rsidR="00FD06F0" w:rsidRPr="009B5142" w:rsidRDefault="00FD06F0" w:rsidP="009B5142">
      <w:pPr>
        <w:shd w:val="clear" w:color="auto" w:fill="FFFFFF"/>
        <w:spacing w:before="60" w:after="100" w:afterAutospacing="1" w:line="360" w:lineRule="auto"/>
        <w:ind w:firstLine="36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B5142"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Pr="009B5142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9B5142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Optimize the query to reduce refresh time (e.g., remove unused columns early).</w:t>
      </w:r>
    </w:p>
    <w:p w14:paraId="52E429FE" w14:textId="0181423F" w:rsidR="00FD06F0" w:rsidRPr="009B5142" w:rsidRDefault="00FD06F0" w:rsidP="009B5142">
      <w:pPr>
        <w:pStyle w:val="a5"/>
        <w:spacing w:line="360" w:lineRule="auto"/>
        <w:ind w:firstLine="360"/>
        <w:rPr>
          <w:lang w:val="en-US"/>
        </w:rPr>
      </w:pPr>
      <w:r w:rsidRPr="009B5142">
        <w:rPr>
          <w:lang w:val="en-US"/>
        </w:rPr>
        <w:t xml:space="preserve">Power </w:t>
      </w:r>
      <w:proofErr w:type="spellStart"/>
      <w:r w:rsidRPr="009B5142">
        <w:rPr>
          <w:lang w:val="en-US"/>
        </w:rPr>
        <w:t>Query’da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ishlashni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tezlashtirish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uchun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quyidagilar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qilish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kerak</w:t>
      </w:r>
      <w:proofErr w:type="spellEnd"/>
      <w:r w:rsidRPr="009B5142">
        <w:rPr>
          <w:lang w:val="en-US"/>
        </w:rPr>
        <w:t>:</w:t>
      </w:r>
    </w:p>
    <w:p w14:paraId="162BD0C4" w14:textId="01296947" w:rsidR="00FD06F0" w:rsidRPr="009B5142" w:rsidRDefault="00FD06F0" w:rsidP="009B5142">
      <w:pPr>
        <w:pStyle w:val="a5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9B5142">
        <w:rPr>
          <w:lang w:val="en-US"/>
        </w:rPr>
        <w:t>Keraksiz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ustunlarni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transformationni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boshroq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qismida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olib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tashlash</w:t>
      </w:r>
      <w:proofErr w:type="spellEnd"/>
      <w:r w:rsidRPr="009B5142">
        <w:rPr>
          <w:lang w:val="en-US"/>
        </w:rPr>
        <w:t>,</w:t>
      </w:r>
    </w:p>
    <w:p w14:paraId="29F49A5D" w14:textId="05B8D84D" w:rsidR="00FD06F0" w:rsidRPr="009B5142" w:rsidRDefault="00FD06F0" w:rsidP="009B5142">
      <w:pPr>
        <w:pStyle w:val="a5"/>
        <w:numPr>
          <w:ilvl w:val="0"/>
          <w:numId w:val="5"/>
        </w:numPr>
        <w:spacing w:line="360" w:lineRule="auto"/>
      </w:pPr>
      <w:proofErr w:type="spellStart"/>
      <w:r w:rsidRPr="009B5142">
        <w:t>Keraksiz</w:t>
      </w:r>
      <w:proofErr w:type="spellEnd"/>
      <w:r w:rsidRPr="009B5142">
        <w:t xml:space="preserve"> </w:t>
      </w:r>
      <w:proofErr w:type="spellStart"/>
      <w:r w:rsidRPr="009B5142">
        <w:rPr>
          <w:lang w:val="en-US"/>
        </w:rPr>
        <w:t>jarayonlarni</w:t>
      </w:r>
      <w:proofErr w:type="spellEnd"/>
      <w:r w:rsidRPr="009B5142">
        <w:t xml:space="preserve"> </w:t>
      </w:r>
      <w:proofErr w:type="spellStart"/>
      <w:r w:rsidRPr="009B5142">
        <w:t>kamaytirish</w:t>
      </w:r>
      <w:proofErr w:type="spellEnd"/>
      <w:r w:rsidRPr="009B5142">
        <w:t>,</w:t>
      </w:r>
    </w:p>
    <w:p w14:paraId="27D2AD3D" w14:textId="53A6B263" w:rsidR="00FD06F0" w:rsidRPr="009B5142" w:rsidRDefault="00FD06F0" w:rsidP="009B5142">
      <w:pPr>
        <w:pStyle w:val="a5"/>
        <w:numPr>
          <w:ilvl w:val="0"/>
          <w:numId w:val="5"/>
        </w:numPr>
        <w:spacing w:line="360" w:lineRule="auto"/>
        <w:rPr>
          <w:lang w:val="en-US"/>
        </w:rPr>
      </w:pPr>
      <w:r w:rsidRPr="009B5142">
        <w:rPr>
          <w:lang w:val="en-US"/>
        </w:rPr>
        <w:t xml:space="preserve">Har </w:t>
      </w:r>
      <w:proofErr w:type="spellStart"/>
      <w:r w:rsidRPr="009B5142">
        <w:rPr>
          <w:lang w:val="en-US"/>
        </w:rPr>
        <w:t>bir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ustun</w:t>
      </w:r>
      <w:proofErr w:type="spellEnd"/>
      <w:r w:rsidRPr="009B5142">
        <w:rPr>
          <w:lang w:val="en-US"/>
        </w:rPr>
        <w:t xml:space="preserve"> </w:t>
      </w:r>
      <w:proofErr w:type="spellStart"/>
      <w:r w:rsidRPr="009B5142">
        <w:rPr>
          <w:lang w:val="en-US"/>
        </w:rPr>
        <w:t>uchun</w:t>
      </w:r>
      <w:proofErr w:type="spellEnd"/>
      <w:r w:rsidRPr="009B5142">
        <w:rPr>
          <w:lang w:val="en-US"/>
        </w:rPr>
        <w:t xml:space="preserve"> </w:t>
      </w:r>
      <w:proofErr w:type="spellStart"/>
      <w:proofErr w:type="gramStart"/>
      <w:r w:rsidRPr="009B5142">
        <w:rPr>
          <w:lang w:val="en-US"/>
        </w:rPr>
        <w:t>to‘</w:t>
      </w:r>
      <w:proofErr w:type="gramEnd"/>
      <w:r w:rsidRPr="009B5142">
        <w:rPr>
          <w:lang w:val="en-US"/>
        </w:rPr>
        <w:t>g‘ri</w:t>
      </w:r>
      <w:proofErr w:type="spellEnd"/>
      <w:r w:rsidRPr="009B5142">
        <w:rPr>
          <w:lang w:val="en-US"/>
        </w:rPr>
        <w:t xml:space="preserve"> data type  </w:t>
      </w:r>
      <w:proofErr w:type="spellStart"/>
      <w:r w:rsidRPr="009B5142">
        <w:rPr>
          <w:lang w:val="en-US"/>
        </w:rPr>
        <w:t>o‘rnatish</w:t>
      </w:r>
      <w:proofErr w:type="spellEnd"/>
      <w:r w:rsidRPr="009B5142">
        <w:rPr>
          <w:lang w:val="en-US"/>
        </w:rPr>
        <w:t>.</w:t>
      </w:r>
    </w:p>
    <w:p w14:paraId="28C6EBA0" w14:textId="77777777" w:rsidR="00FD06F0" w:rsidRPr="009B5142" w:rsidRDefault="00FD06F0" w:rsidP="009B5142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</w:p>
    <w:p w14:paraId="3E8A9DFE" w14:textId="77777777" w:rsidR="00CF6985" w:rsidRPr="009B5142" w:rsidRDefault="00CF6985" w:rsidP="009B514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6985" w:rsidRPr="009B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794"/>
    <w:multiLevelType w:val="multilevel"/>
    <w:tmpl w:val="D934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C2A54"/>
    <w:multiLevelType w:val="multilevel"/>
    <w:tmpl w:val="3F94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43DF0"/>
    <w:multiLevelType w:val="hybridMultilevel"/>
    <w:tmpl w:val="F140E8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9270C"/>
    <w:multiLevelType w:val="multilevel"/>
    <w:tmpl w:val="4206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51E5E"/>
    <w:multiLevelType w:val="multilevel"/>
    <w:tmpl w:val="6BA2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E713D"/>
    <w:multiLevelType w:val="multilevel"/>
    <w:tmpl w:val="F188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008BB"/>
    <w:multiLevelType w:val="multilevel"/>
    <w:tmpl w:val="340067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F0"/>
    <w:rsid w:val="007539C9"/>
    <w:rsid w:val="009B5142"/>
    <w:rsid w:val="00CF6985"/>
    <w:rsid w:val="00F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DAE"/>
  <w15:chartTrackingRefBased/>
  <w15:docId w15:val="{43D2FBB9-C02D-46C2-B91F-23C0316A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06F0"/>
    <w:rPr>
      <w:b/>
      <w:bCs/>
    </w:rPr>
  </w:style>
  <w:style w:type="paragraph" w:styleId="a4">
    <w:name w:val="List Paragraph"/>
    <w:basedOn w:val="a"/>
    <w:uiPriority w:val="34"/>
    <w:qFormat/>
    <w:rsid w:val="00FD06F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D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xayitovbehruz0912@gmail.com</dc:creator>
  <cp:keywords/>
  <dc:description/>
  <cp:lastModifiedBy>xayitovbehruz0912@gmail.com</cp:lastModifiedBy>
  <cp:revision>2</cp:revision>
  <dcterms:created xsi:type="dcterms:W3CDTF">2025-07-09T12:19:00Z</dcterms:created>
  <dcterms:modified xsi:type="dcterms:W3CDTF">2025-07-09T12:19:00Z</dcterms:modified>
</cp:coreProperties>
</file>