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سلام به همه، جلسه رو شروع می‌کنیم.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سلام به همه، جلسه رو شروع می‌کنیم.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S2  (want: ltr)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The deadline is Friday, October 30.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The deadline is Friday, October 30.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S3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API در این سرویس استفاده می‌شود.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API در این سرویس استفاده می‌شود.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S4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این نسخه OpenAI v2.4.0 است.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این نسخه OpenAI v2.4.0 است.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S5  (want: ltr)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Η προθεσμία είναι την Παρασκευή.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Η προθεσμία είναι την Παρασκευή.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S6  (want: ltr)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Срок сдачи — в пятницу.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Срок сдачи — в пятницу.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S7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המועד האחרון הוא ביום שישי.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המועד האחרון הוא ביום שישי.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S8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2026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2026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S9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۱۴۰۵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۱۴۰۵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S10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👋🏽 ✅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👋🏽 ✅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S11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۱۴۰۵ / 2026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۱۴۰۵ / 2026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S12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آیا نسخهٔ API آماده است؟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آیا نسخهٔ API آماده است؟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S13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گزارش در فایل (report.pdf) است.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گزارش در فایل (report.pdf) است.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S14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این را ببین: OpenAI v2.4.0.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این را ببین: OpenAI v2.4.0.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S15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(نسخه 2.1)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(نسخه 2.1)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S16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API v2 در OpenAI SDK است.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API v2 در OpenAI SDK است.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S17  (want: rtl)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خروجی رو بفرست به API.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خروجی رو بفرست به API.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S18  (want: ltr?)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Please send the file to مریم by Friday.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Please send the file to مریم by Friday.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S19  (want: ltr?)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Ask مریم and علی to review the PR.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Ask مریم and علی to review the PR.</w:t>
      </w:r>
    </w:p>
    <w:p>
      <w:pPr>
        <w:pBdr>
          <w:top w:val="single" w:sz="4" w:space="1" w:color="BBBBBB"/>
        </w:pBdr>
        <w:bidi w:val="0"/>
        <w:spacing w:after="40"/>
      </w:pPr>
      <w:r>
        <w:rPr>
          <w:rFonts w:ascii="Noto Sans" w:hAnsi="Noto Sans" w:cs="Noto Sans Arabic"/>
          <w:color w:val="888888"/>
          <w:sz w:val="16"/>
          <w:szCs w:val="16"/>
        </w:rPr>
        <w:t xml:space="preserve">S20  (want: ?)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RTL:</w:t>
      </w:r>
    </w:p>
    <w:p>
      <w:pPr>
        <w:bidi w:val="1"/>
        <w:spacing w:after="40"/>
      </w:pPr>
      <w:r>
        <w:rPr>
          <w:rFonts w:ascii="Noto Sans" w:hAnsi="Noto Sans" w:cs="Noto Sans Arabic"/>
          <w:sz w:val="24"/>
          <w:szCs w:val="24"/>
          <w:rtl/>
        </w:rPr>
        <w:t xml:space="preserve">He said: سلام دوستان!</w:t>
      </w:r>
    </w:p>
    <w:p>
      <w:pPr>
        <w:bidi w:val="0"/>
        <w:spacing w:after="40"/>
      </w:pPr>
      <w:r>
        <w:rPr>
          <w:rFonts w:ascii="Noto Sans" w:hAnsi="Noto Sans" w:cs="Noto Sans Arabic"/>
          <w:color w:val="2F6FB3"/>
          <w:sz w:val="16"/>
          <w:szCs w:val="16"/>
        </w:rPr>
        <w:t xml:space="preserve">base LTR:</w:t>
      </w:r>
    </w:p>
    <w:p>
      <w:pPr>
        <w:bidi w:val="0"/>
        <w:spacing w:after="40"/>
      </w:pPr>
      <w:r>
        <w:rPr>
          <w:rFonts w:ascii="Noto Sans" w:hAnsi="Noto Sans" w:cs="Noto Sans Arabic"/>
          <w:sz w:val="24"/>
          <w:szCs w:val="24"/>
        </w:rPr>
        <w:t xml:space="preserve">He said: سلام دوستان!</w:t>
      </w:r>
    </w:p>
    <w:sectPr>
      <w:pgSz w:w="11906" w:h="16838"/>
      <w:pgMar w:top="720" w:right="1080" w:bottom="720" w:left="1080" w:header="0" w:footer="0" w:gutter="0"/>
    </w:sectPr>
  </w:body>
</w:document>
</file>