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Title: wertyui</w:t>
        <w:br/>
        <w:t>Company: PDP</w:t>
        <w:br/>
        <w:t>Experience: qwer</w:t>
        <w:br/>
        <w:t>Salary: 300$</w:t>
        <w:br/>
        <w:t>Phone: +998965432311</w:t>
        <w:br/>
        <w:t>Region: Samarqand</w:t>
        <w:br/>
        <w:br/>
      </w:r>
    </w:p>
    <w:p>
      <w:r>
        <w:t>Title: Farrosh</w:t>
        <w:br/>
        <w:t>Company: PDP</w:t>
        <w:br/>
        <w:t>Experience: tajriba 5 yil</w:t>
        <w:br/>
        <w:t>Salary: 300$</w:t>
        <w:br/>
        <w:t>Phone: +998955674321</w:t>
        <w:br/>
        <w:t>Region: Xorazm</w:t>
        <w:br/>
        <w:br/>
      </w:r>
    </w:p>
    <w:p>
      <w:r>
        <w:t>Title: null</w:t>
        <w:br/>
        <w:t>Company: null</w:t>
        <w:br/>
        <w:t>Experience: null</w:t>
        <w:br/>
        <w:t>Salary: null</w:t>
        <w:br/>
        <w:t>Phone: null</w:t>
        <w:br/>
        <w:t>Region: null</w:t>
        <w:br/>
        <w:br/>
      </w:r>
    </w:p>
    <w:p>
      <w:r>
        <w:t>Title: Saidalo</w:t>
        <w:br/>
        <w:t>Company: Najot talim</w:t>
        <w:br/>
        <w:t>Experience: Suka</w:t>
        <w:br/>
        <w:t>Salary: 100$</w:t>
        <w:br/>
        <w:t>Phone: +998945678967</w:t>
        <w:br/>
        <w:t>Region: Xorazm</w:t>
        <w:br/>
        <w:br/>
      </w:r>
    </w:p>
    <w:p>
      <w:r>
        <w:t>Title: wertyui</w:t>
        <w:br/>
        <w:t>Company: PDP</w:t>
        <w:br/>
        <w:t>Experience: qwer</w:t>
        <w:br/>
        <w:t>Salary: 300$</w:t>
        <w:br/>
        <w:t>Phone: +998965432311</w:t>
        <w:br/>
        <w:t>Region: Samarqand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2024-05-20T12:02:09Z</dcterms:created>
  <dc:creator>Apache POI</dc:creator>
</cp:coreProperties>
</file>