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2.4.1设备属性上报</w:t>
      </w:r>
    </w:p>
    <w:p>
      <w:pPr>
        <w:spacing w:before="119" w:after="119"/>
        <w:jc w:val="left"/>
        <w:rPr>
          <w:rFonts w:hint="eastAsia" w:ascii="微软雅黑" w:hAnsi="微软雅黑" w:eastAsia="微软雅黑"/>
          <w:color w:val="FFFF00"/>
          <w:sz w:val="20"/>
          <w:szCs w:val="2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/>
          <w:color w:val="FFFF00"/>
          <w:sz w:val="20"/>
          <w:szCs w:val="2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上行主题（非透传）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TOPIC:</w:t>
      </w: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/sys/acc_car/</w:t>
      </w:r>
      <w:r>
        <w:rPr>
          <w:rFonts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{deviceID}</w:t>
      </w: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/thing/event/property/post</w:t>
      </w:r>
    </w:p>
    <w:p>
      <w:pPr>
        <w:spacing w:before="119" w:after="119"/>
        <w:jc w:val="left"/>
        <w:rPr>
          <w:rFonts w:hint="eastAsia" w:ascii="微软雅黑" w:hAnsi="微软雅黑" w:eastAsia="微软雅黑"/>
          <w:color w:val="FFFF00"/>
          <w:sz w:val="20"/>
          <w:szCs w:val="2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/>
          <w:color w:val="FFFF00"/>
          <w:sz w:val="20"/>
          <w:szCs w:val="2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回复主题</w:t>
      </w:r>
    </w:p>
    <w:p>
      <w:pPr>
        <w:spacing w:before="119" w:after="119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TOPIC: </w:t>
      </w: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/sys/acc_car/</w:t>
      </w:r>
      <w:r>
        <w:rPr>
          <w:rFonts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{deviceID}</w:t>
      </w: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/thing/event/property/post_reply</w:t>
      </w:r>
    </w:p>
    <w:p>
      <w:pPr>
        <w:spacing w:before="0" w:after="0"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此时，您可以配置</w:t>
      </w:r>
      <w:r>
        <w:fldChar w:fldCharType="begin"/>
      </w:r>
      <w:r>
        <w:instrText xml:space="preserve"> HYPERLINK "https://help.aliyun.com/document_detail/68677.html#concept_g11_dcl_vdb" \h </w:instrText>
      </w:r>
      <w:r>
        <w:fldChar w:fldCharType="separate"/>
      </w:r>
      <w:r>
        <w:rPr>
          <w:rFonts w:ascii="微软雅黑" w:hAnsi="微软雅黑" w:eastAsia="微软雅黑"/>
          <w:sz w:val="20"/>
          <w:szCs w:val="20"/>
        </w:rPr>
        <w:t>规则引擎</w:t>
      </w:r>
      <w:r>
        <w:rPr>
          <w:rFonts w:ascii="微软雅黑" w:hAnsi="微软雅黑" w:eastAsia="微软雅黑"/>
          <w:sz w:val="20"/>
          <w:szCs w:val="20"/>
        </w:rPr>
        <w:fldChar w:fldCharType="end"/>
      </w:r>
      <w:r>
        <w:rPr>
          <w:rFonts w:ascii="微软雅黑" w:hAnsi="微软雅黑" w:eastAsia="微软雅黑"/>
          <w:sz w:val="20"/>
          <w:szCs w:val="20"/>
        </w:rPr>
        <w:t>，将设备上报的属性信息转发至其他目的云产品。规则引擎设置示例如下：Alink请求数据格式</w:t>
      </w:r>
    </w:p>
    <w:p>
      <w:pPr>
        <w:pStyle w:val="3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2.4.1.</w:t>
      </w:r>
      <w:r>
        <w:rPr>
          <w:rFonts w:hint="eastAsia" w:ascii="微软雅黑" w:hAnsi="微软雅黑" w:eastAsia="微软雅黑"/>
          <w:lang w:val="en-US" w:eastAsia="zh-CN"/>
        </w:rPr>
        <w:t>241</w:t>
      </w:r>
      <w:r>
        <w:rPr>
          <w:rFonts w:ascii="微软雅黑" w:hAnsi="微软雅黑" w:eastAsia="微软雅黑"/>
        </w:rPr>
        <w:t xml:space="preserve"> 农贸市场推车</w:t>
      </w:r>
    </w:p>
    <w:p>
      <w:pPr>
        <w:snapToGrid w:val="0"/>
        <w:jc w:val="left"/>
        <w:outlineLvl w:val="5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上行数据格式：</w:t>
      </w:r>
    </w:p>
    <w:p>
      <w:pPr>
        <w:snapToGrid w:val="0"/>
        <w:jc w:val="left"/>
        <w:outlineLvl w:val="9"/>
        <w:rPr>
          <w:rFonts w:hint="default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"id":"1",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"version":"1.0.0",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"business":"acc_car",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"cid":"432944698949007788",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"type":"241",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"params":{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"user":"15888888888",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"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xyz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":{"indoor":"0","lon":"116.183097","lat":"40.021531", 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"floor":"1","area":"A","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a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rea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_posx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":"10","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a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rea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_posy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":"10"},        "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c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ar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_i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nfo":{"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b_lock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":"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","ds":"0","bat":"100","km":"156","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can_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km":"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6","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user_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km":"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6","soc":"0","ui":"1.5","uv":"24"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"rc":"14","pitch":"10","yaw":"10","roll":"1","speed":"10"},     "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model_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4g_info":{"iccid":"1321313103131","imei":"213102","sigquality":"25"},</w:t>
      </w:r>
    </w:p>
    <w:p>
      <w:pPr>
        <w:snapToGrid w:val="0"/>
        <w:ind w:left="840" w:hanging="840" w:hangingChars="40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"boxa":{"doora":"1","alev":"21","aval":"1","astr":"0","at":"10","aoxy":"1"},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"boxb":{"doorb":"1","bt":"1","bref":"1"},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"boxc":{"doorc":"1"},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"r_info":{"rui":"1.2", "ruv":"20","rbat":"100"},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"time":"1578394832000"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},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"method":"thing.event.property.post"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spacing w:before="147" w:after="147"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Alink响应数据格式</w:t>
      </w:r>
    </w:p>
    <w:p>
      <w:pPr>
        <w:jc w:val="left"/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</w:pP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"id"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"123"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"code"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25AAE2"/>
          <w:sz w:val="21"/>
          <w:szCs w:val="21"/>
          <w:shd w:val="clear" w:fill="FFFFFF"/>
        </w:rPr>
        <w:t>200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"data"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}</w:t>
      </w:r>
    </w:p>
    <w:p>
      <w:pPr>
        <w:spacing w:before="147" w:after="147" w:line="312" w:lineRule="auto"/>
        <w:jc w:val="left"/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}</w:t>
      </w:r>
    </w:p>
    <w:p>
      <w:pPr>
        <w:spacing w:before="147" w:after="147" w:line="312" w:lineRule="auto"/>
        <w:jc w:val="left"/>
        <w:outlineLvl w:val="5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ascii="微软雅黑" w:hAnsi="微软雅黑" w:eastAsia="微软雅黑"/>
          <w:sz w:val="20"/>
          <w:szCs w:val="20"/>
        </w:rPr>
        <w:t>参数说明</w:t>
      </w:r>
      <w:r>
        <w:rPr>
          <w:rFonts w:hint="eastAsia" w:ascii="微软雅黑" w:hAnsi="微软雅黑" w:eastAsia="微软雅黑"/>
          <w:sz w:val="20"/>
          <w:szCs w:val="20"/>
          <w:lang w:eastAsia="zh-CN"/>
        </w:rPr>
        <w:t>：</w:t>
      </w:r>
    </w:p>
    <w:tbl>
      <w:tblPr>
        <w:tblStyle w:val="8"/>
        <w:tblW w:w="70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5"/>
        <w:gridCol w:w="1950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  <w:t>id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  <w:t>消息ID号，保留值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  <w:t>version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  <w:t>协议版本号，目前协议版本1.0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  <w:t>cid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  <w:t>params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  <w:t>type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111(行李箱)|211(商场推车)|221(机场内推车)|222(机场外推车)|231(超市推车)|241(农贸市场推车)|311(婴儿推车)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  <w:t>method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  <w:t>user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  <w:t>正在使用的用户账号（预留）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highlight w:val="none"/>
                <w:lang w:val="en-US" w:eastAsia="zh-CN"/>
              </w:rPr>
              <w:t>car_info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highlight w:val="none"/>
                <w:lang w:val="en-US" w:eastAsia="zh-CN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highlight w:val="none"/>
                <w:lang w:val="en-US" w:eastAsia="zh-CN"/>
              </w:rPr>
              <w:t>车辆状态信息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b_lock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  <w:t>手环状态(0未使用/1已使用)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  <w:t>ds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  <w:t>行驶状态（0自动跟随|1手动控制|2送货模式|3载人模式|）（预留）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bat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  <w:t>伴置车电池容量（百分比）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  <w:t>km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  <w:t>伴置车里程数,单位km（累计）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can_km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伴置车还可以行驶里程数，单位km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user_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km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伴置车用户行驶里程数，单位km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pacing w:val="0"/>
                <w:kern w:val="2"/>
                <w:sz w:val="21"/>
                <w:szCs w:val="21"/>
                <w:highlight w:val="none"/>
                <w:shd w:val="clear" w:color="auto" w:fill="auto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soc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pacing w:val="0"/>
                <w:kern w:val="2"/>
                <w:sz w:val="21"/>
                <w:szCs w:val="21"/>
                <w:highlight w:val="none"/>
                <w:shd w:val="clear" w:color="auto" w:fill="auto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pacing w:val="0"/>
                <w:kern w:val="2"/>
                <w:sz w:val="21"/>
                <w:szCs w:val="21"/>
                <w:highlight w:val="none"/>
                <w:shd w:val="clear" w:color="auto" w:fill="auto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  <w:t>伴置车充电状态（0未充电|1充电中）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ui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车电流（单位A）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uv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车电压（单位V）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rc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  <w:t>伴置车充电次数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pitch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车辆俯仰角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yaw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车厢航向角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roll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车辆翻滚角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speed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车辆行驶速度（单位m/s）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b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rake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刹车状态（0未刹车/1刹车）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ps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驻车状态（0未驻车/1驻车）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 w:themeFill="accent6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model_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4g_info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 w:themeFill="accent6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 w:themeFill="accent6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4G模组相关信息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iccid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SIM卡号，由20位数字构成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imei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4G模组设备身份证编号，由15位数字构成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sigquality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网络信息质量,范围0-31之间，数组越大表明信号质量越好。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Rev1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预留字段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Rev2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预留字段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xyz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highlight w:val="none"/>
                <w:lang w:val="en-US" w:eastAsia="zh-CN" w:bidi="ar-SA"/>
              </w:rPr>
              <w:t>indoor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pacing w:val="0"/>
                <w:sz w:val="21"/>
                <w:szCs w:val="21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pacing w:val="0"/>
                <w:sz w:val="21"/>
                <w:szCs w:val="21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表示定位方式( 0室内/1室外)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lon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after="0" w:line="312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经度（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116.183097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）</w:t>
            </w:r>
          </w:p>
          <w:p>
            <w:pPr>
              <w:spacing w:after="0" w:line="312" w:lineRule="auto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室外定位时有效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lat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after="0" w:line="312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纬度（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40.021531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）</w:t>
            </w:r>
          </w:p>
          <w:p>
            <w:pPr>
              <w:spacing w:after="0" w:line="312" w:lineRule="auto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(室外定位时有效)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floor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after="0" w:line="312" w:lineRule="auto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所在楼层（室内）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area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after="0" w:line="312" w:lineRule="auto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所在区域（室内）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area-posx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after="0" w:line="312" w:lineRule="auto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所在区域内X方向的坐标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area-posy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after="0" w:line="312" w:lineRule="auto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所在区域内Y方向的坐标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boxa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after="0" w:line="312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水箱信息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door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a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  <w:t>仓门状态（0开|1关）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pacing w:val="0"/>
                <w:sz w:val="21"/>
                <w:szCs w:val="21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alev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pacing w:val="0"/>
                <w:sz w:val="21"/>
                <w:szCs w:val="21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pacing w:val="0"/>
                <w:sz w:val="21"/>
                <w:szCs w:val="21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pacing w:val="0"/>
                <w:sz w:val="21"/>
                <w:szCs w:val="21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水箱水位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aval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水箱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放水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阀门状态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  <w:t>（0开|1关）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astr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水箱滤网状态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  <w:t>（0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平放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  <w:t>|1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提升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at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温度，单位℃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aoxy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充氧状态（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  <w:t>0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未充氧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  <w:t>|1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充氧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boxb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冰箱信息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doorb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  <w:t>仓门状态（0开|1关）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bt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冰箱温度，单位℃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bref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冰箱制冷状态（0未制冷|1制冷）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boxc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Theme="minorEastAsia" w:hAnsi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顶棚信息（最高层）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doorc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  <w:t>仓门状态（0开|1关）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line="312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r_i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  <w:t>nfo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line="312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line="312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83D41"/>
                <w:spacing w:val="0"/>
                <w:sz w:val="21"/>
                <w:szCs w:val="21"/>
              </w:rPr>
              <w:t>冰箱电池属性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  <w:t>ui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83D41"/>
                <w:spacing w:val="0"/>
                <w:sz w:val="21"/>
                <w:szCs w:val="21"/>
              </w:rPr>
              <w:t>冰箱电池电流，单位A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  <w:t>uv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83D41"/>
                <w:spacing w:val="0"/>
                <w:sz w:val="21"/>
                <w:szCs w:val="21"/>
              </w:rPr>
              <w:t>冰箱电池电压，单位V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  <w:lang w:val="en-US" w:eastAsia="zh-CN"/>
              </w:rPr>
              <w:t>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  <w:t>bat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83D41"/>
                <w:spacing w:val="0"/>
                <w:sz w:val="21"/>
                <w:szCs w:val="21"/>
              </w:rPr>
              <w:t>冰箱电池剩余电量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  <w:t>time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  <w:t>时间戳，类型为utc毫秒数</w:t>
            </w:r>
          </w:p>
        </w:tc>
      </w:tr>
    </w:tbl>
    <w:p>
      <w:pPr>
        <w:spacing w:before="147" w:after="147" w:line="312" w:lineRule="auto"/>
        <w:jc w:val="left"/>
        <w:rPr>
          <w:rFonts w:ascii="微软雅黑" w:hAnsi="微软雅黑" w:eastAsia="微软雅黑"/>
          <w:sz w:val="20"/>
          <w:szCs w:val="20"/>
        </w:rPr>
      </w:pPr>
    </w:p>
    <w:p>
      <w:pPr>
        <w:spacing w:before="147" w:after="147"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错误信息</w:t>
      </w:r>
    </w:p>
    <w:tbl>
      <w:tblPr>
        <w:tblStyle w:val="8"/>
        <w:tblW w:w="57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2025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6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460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request</w:t>
            </w:r>
          </w:p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parameter error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6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6106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map</w:t>
            </w:r>
          </w:p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size must less than 200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设备上报属性一次性最多只能上报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200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条属性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6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6313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tsl</w:t>
            </w:r>
          </w:p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service not available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用户上报属性时会进行校验，检查上报的属性是否符合用户定义的属性格式，当校验服务不可用时会报这个错，属性校验请参考</w:t>
            </w:r>
            <w:r>
              <w:fldChar w:fldCharType="begin"/>
            </w:r>
            <w:r>
              <w:instrText xml:space="preserve"> HYPERLINK "https://help.aliyun.com/document_detail/73727.html#concept_okp_zlv_tdb" \h </w:instrText>
            </w:r>
            <w:r>
              <w:fldChar w:fldCharType="separate"/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什么是物模型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fldChar w:fldCharType="end"/>
            </w:r>
          </w:p>
        </w:tc>
      </w:tr>
    </w:tbl>
    <w:p>
      <w:pPr>
        <w:spacing w:before="119" w:after="119"/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注意 云端会校验上报的属性信息，通过产品</w:t>
      </w:r>
      <w:r>
        <w:rPr>
          <w:rFonts w:ascii="微软雅黑" w:hAnsi="微软雅黑" w:eastAsia="微软雅黑"/>
          <w:sz w:val="24"/>
          <w:szCs w:val="24"/>
        </w:rPr>
        <w:t>TSL</w:t>
      </w:r>
      <w:r>
        <w:rPr>
          <w:rFonts w:ascii="微软雅黑" w:hAnsi="微软雅黑" w:eastAsia="微软雅黑"/>
          <w:sz w:val="20"/>
          <w:szCs w:val="20"/>
        </w:rPr>
        <w:t>描述判断上传的属性是否符合您定义的属性格式。不合格属性将直接过滤，仅保留合格属性。若所有属性都不合格，校验会过滤掉全部属性，返回的</w:t>
      </w:r>
      <w:r>
        <w:rPr>
          <w:rFonts w:ascii="微软雅黑" w:hAnsi="微软雅黑" w:eastAsia="微软雅黑"/>
          <w:sz w:val="24"/>
          <w:szCs w:val="24"/>
        </w:rPr>
        <w:t>response</w:t>
      </w:r>
      <w:r>
        <w:rPr>
          <w:rFonts w:ascii="微软雅黑" w:hAnsi="微软雅黑" w:eastAsia="微软雅黑"/>
          <w:sz w:val="20"/>
          <w:szCs w:val="20"/>
        </w:rPr>
        <w:t>也是成功的。</w:t>
      </w:r>
    </w:p>
    <w:p>
      <w:pPr>
        <w:pStyle w:val="3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2.4.1.2</w:t>
      </w:r>
      <w:r>
        <w:rPr>
          <w:rFonts w:hint="eastAsia" w:ascii="微软雅黑" w:hAnsi="微软雅黑" w:eastAsia="微软雅黑"/>
          <w:lang w:val="en-US" w:eastAsia="zh-CN"/>
        </w:rPr>
        <w:t>11</w:t>
      </w:r>
      <w:r>
        <w:rPr>
          <w:rFonts w:ascii="微软雅黑" w:hAnsi="微软雅黑" w:eastAsia="微软雅黑"/>
        </w:rPr>
        <w:t xml:space="preserve"> 商场推车</w:t>
      </w:r>
    </w:p>
    <w:p>
      <w:pPr>
        <w:snapToGrid w:val="0"/>
        <w:jc w:val="both"/>
        <w:outlineLvl w:val="5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上行数据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格式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：</w:t>
      </w:r>
    </w:p>
    <w:p>
      <w:pPr>
        <w:snapToGrid w:val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snapToGrid w:val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"id":"1",</w:t>
      </w:r>
    </w:p>
    <w:p>
      <w:pPr>
        <w:snapToGrid w:val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"version":"1.0.0",</w:t>
      </w:r>
    </w:p>
    <w:p>
      <w:pPr>
        <w:snapToGrid w:val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"business":"acc_car",</w:t>
      </w:r>
    </w:p>
    <w:p>
      <w:pPr>
        <w:snapToGrid w:val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"cid":"432944698949008811",</w:t>
      </w:r>
    </w:p>
    <w:p>
      <w:pPr>
        <w:snapToGrid w:val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"type":"211",</w:t>
      </w:r>
    </w:p>
    <w:p>
      <w:pPr>
        <w:snapToGrid w:val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"params":{</w:t>
      </w:r>
    </w:p>
    <w:p>
      <w:pPr>
        <w:snapToGrid w:val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"user":"15888888888",</w:t>
      </w:r>
    </w:p>
    <w:p>
      <w:pPr>
        <w:snapToGrid w:val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"xyz":{"indoor":"0","lon":"116.183097","lat":"40.021531","floor":"1","area":"A","area_posx":"10","area_posy":"10"},</w:t>
      </w:r>
    </w:p>
    <w:p>
      <w:pPr>
        <w:snapToGrid w:val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"car_info":{"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b_lock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":"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","ds":"0","bat":"100","km":"156","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can_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km":"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6","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user_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km":"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6","soc":"0","ui":"1.5","uv":"24","rc":"14","pitch":"10","yaw":"10","roll":"1","speed":"10","brake":"0","ps":"0"},</w:t>
      </w:r>
    </w:p>
    <w:p>
      <w:pPr>
        <w:snapToGrid w:val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"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model_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4g_info":{"iccid":"1321313103131","imei":"213102","sigquality":"25"},</w:t>
      </w:r>
    </w:p>
    <w:p>
      <w:pPr>
        <w:snapToGrid w:val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"time":"1578394832000"</w:t>
      </w:r>
    </w:p>
    <w:p>
      <w:pPr>
        <w:snapToGrid w:val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},</w:t>
      </w:r>
    </w:p>
    <w:p>
      <w:pPr>
        <w:snapToGrid w:val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"method":"thing.event.property.post"</w:t>
      </w:r>
    </w:p>
    <w:p>
      <w:pPr>
        <w:snapToGrid w:val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spacing w:before="147" w:after="147"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Alink响应数据格式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"id"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"123"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"code"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25AAE2"/>
          <w:sz w:val="21"/>
          <w:szCs w:val="21"/>
          <w:shd w:val="clear" w:fill="FFFFFF"/>
        </w:rPr>
        <w:t>200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"data"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}</w:t>
      </w:r>
    </w:p>
    <w:p>
      <w:pPr>
        <w:spacing w:before="147" w:after="147" w:line="312" w:lineRule="auto"/>
        <w:jc w:val="left"/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}</w:t>
      </w:r>
    </w:p>
    <w:p>
      <w:pPr>
        <w:snapToGrid w:val="0"/>
        <w:jc w:val="left"/>
        <w:outlineLvl w:val="5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参数说明：</w:t>
      </w:r>
    </w:p>
    <w:tbl>
      <w:tblPr>
        <w:tblStyle w:val="8"/>
        <w:tblW w:w="70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1950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id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消息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ID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号，保留值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version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协议版本号，目前协议版本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cid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 w:cstheme="minorBidi"/>
                <w:color w:val="000000"/>
                <w:spacing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type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 w:cstheme="minorBidi"/>
                <w:color w:val="000000"/>
                <w:spacing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 w:cstheme="minorBidi"/>
                <w:color w:val="000000"/>
                <w:spacing w:val="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111(行李箱)|211(商场推车)|221(机场内推车)|222(机场外推车)|231(超市推车)|241(农贸市场推车)|311(婴儿推车)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params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pacing w:val="0"/>
                <w:sz w:val="24"/>
                <w:szCs w:val="24"/>
              </w:rPr>
              <w:t>user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  <w:t>使用者电话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method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xyz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center"/>
          </w:tcPr>
          <w:p>
            <w:pPr>
              <w:spacing w:before="119"/>
              <w:jc w:val="left"/>
              <w:rPr>
                <w:rFonts w:hint="default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hint="default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  <w:t>车定位信息参数（参照农贸市场推车）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car_info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  <w:t>车身信息参数（参照农贸市场推车）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model_4g_info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  <w:t>车4g模块信息参数（参照农贸市场推车）</w:t>
            </w:r>
          </w:p>
        </w:tc>
      </w:tr>
    </w:tbl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3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2.4.1.</w:t>
      </w:r>
      <w:r>
        <w:rPr>
          <w:rFonts w:hint="eastAsia" w:ascii="微软雅黑" w:hAnsi="微软雅黑" w:eastAsia="微软雅黑"/>
          <w:lang w:val="en-US" w:eastAsia="zh-CN"/>
        </w:rPr>
        <w:t>221</w:t>
      </w:r>
      <w:r>
        <w:rPr>
          <w:rFonts w:ascii="微软雅黑" w:hAnsi="微软雅黑" w:eastAsia="微软雅黑"/>
        </w:rPr>
        <w:t xml:space="preserve"> 机场内推车</w:t>
      </w:r>
    </w:p>
    <w:p>
      <w:pPr>
        <w:jc w:val="left"/>
        <w:outlineLvl w:val="5"/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上行数据</w:t>
      </w:r>
      <w:r>
        <w:rPr>
          <w:rFonts w:hint="eastAsia"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  <w:lang w:val="en-US" w:eastAsia="zh-CN"/>
        </w:rPr>
        <w:t>格式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：</w:t>
      </w:r>
    </w:p>
    <w:p>
      <w:pPr>
        <w:snapToGrid w:val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snapToGrid w:val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"id":"1",</w:t>
      </w:r>
    </w:p>
    <w:p>
      <w:pPr>
        <w:snapToGrid w:val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"version":"1.0.0",</w:t>
      </w:r>
    </w:p>
    <w:p>
      <w:pPr>
        <w:snapToGrid w:val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"business":"acc_car",</w:t>
      </w:r>
    </w:p>
    <w:p>
      <w:pPr>
        <w:snapToGrid w:val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"cid":"432944698949008877",</w:t>
      </w:r>
    </w:p>
    <w:p>
      <w:pPr>
        <w:snapToGrid w:val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"type":"221",</w:t>
      </w:r>
    </w:p>
    <w:p>
      <w:pPr>
        <w:snapToGrid w:val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"params":{</w:t>
      </w:r>
    </w:p>
    <w:p>
      <w:pPr>
        <w:snapToGrid w:val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"user":"15888888888",    "xyz":{"indoor":"0","lon":"116.183097","lat":"40.021531","floor":"1","area":"A","area_posx":"10","area_posy":"10"},</w:t>
      </w:r>
    </w:p>
    <w:p>
      <w:pPr>
        <w:snapToGrid w:val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"car_info":{"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b_lock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":"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","ds":"0","bat":"100","km":"156","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can_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km":"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6","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user_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km":"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6","soc":"0","ui":"1.5","uv":"24","rc":"14","pitch":"10","yaw":"10","roll":"1","speed":"10","brake":"0","ps":"0","pb_soc":"0"},     "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model_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4g_info":{"iccid":"1321313103131","imei":"213102","sigquality":"25"},</w:t>
      </w:r>
    </w:p>
    <w:p>
      <w:pPr>
        <w:snapToGrid w:val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"time":"1578394832000"</w:t>
      </w:r>
    </w:p>
    <w:p>
      <w:pPr>
        <w:snapToGrid w:val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},</w:t>
      </w:r>
    </w:p>
    <w:p>
      <w:pPr>
        <w:snapToGrid w:val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"method":"thing.event.property.post"</w:t>
      </w:r>
    </w:p>
    <w:p>
      <w:pPr>
        <w:snapToGrid w:val="0"/>
        <w:jc w:val="both"/>
        <w:outlineLvl w:val="9"/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spacing w:before="147" w:after="147"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Alink响应数据格式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"id"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"123"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"code"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25AAE2"/>
          <w:sz w:val="21"/>
          <w:szCs w:val="21"/>
          <w:shd w:val="clear" w:fill="FFFFFF"/>
        </w:rPr>
        <w:t>200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"data"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}</w:t>
      </w:r>
    </w:p>
    <w:p>
      <w:pPr>
        <w:spacing w:before="147" w:after="147" w:line="312" w:lineRule="auto"/>
        <w:jc w:val="left"/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}</w:t>
      </w:r>
    </w:p>
    <w:p>
      <w:pPr>
        <w:snapToGrid w:val="0"/>
        <w:jc w:val="left"/>
        <w:outlineLvl w:val="5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参数说明：</w:t>
      </w:r>
    </w:p>
    <w:tbl>
      <w:tblPr>
        <w:tblStyle w:val="8"/>
        <w:tblW w:w="70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1950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id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消息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ID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号，保留值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version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协议版本号，目前协议版本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cid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 w:cstheme="minorBidi"/>
                <w:color w:val="000000"/>
                <w:spacing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type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 w:cstheme="minorBidi"/>
                <w:color w:val="000000"/>
                <w:spacing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 w:cstheme="minorBidi"/>
                <w:color w:val="000000"/>
                <w:spacing w:val="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111(行李箱)|211(商场推车)|221(机场内推车)|222(机场外推车)|231(超市推车)|241(农贸市场推车)|311(婴儿推车)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params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pacing w:val="0"/>
                <w:sz w:val="24"/>
                <w:szCs w:val="24"/>
              </w:rPr>
              <w:t>user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  <w:t>使用者电话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method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xyz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center"/>
          </w:tcPr>
          <w:p>
            <w:pPr>
              <w:spacing w:before="119"/>
              <w:jc w:val="left"/>
              <w:rPr>
                <w:rFonts w:hint="default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hint="default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  <w:t>车定位信息参数（参照农贸市场推车）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car_info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  <w:t>车身信息参数（参照农贸市场推车）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before="119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pb_soc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before="119"/>
              <w:jc w:val="left"/>
              <w:rPr>
                <w:rFonts w:hint="default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before="119"/>
              <w:jc w:val="left"/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充电宝使用状态（0用户未使用充电宝|1用户使用充电宝）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model_4g_info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  <w:t>车4g模块信息参数（参照农贸市场推车）</w:t>
            </w:r>
          </w:p>
        </w:tc>
      </w:tr>
    </w:tbl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3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2.4.1.</w:t>
      </w:r>
      <w:r>
        <w:rPr>
          <w:rFonts w:hint="eastAsia" w:ascii="微软雅黑" w:hAnsi="微软雅黑" w:eastAsia="微软雅黑"/>
          <w:lang w:val="en-US" w:eastAsia="zh-CN"/>
        </w:rPr>
        <w:t>222</w:t>
      </w:r>
      <w:r>
        <w:rPr>
          <w:rFonts w:ascii="微软雅黑" w:hAnsi="微软雅黑" w:eastAsia="微软雅黑"/>
        </w:rPr>
        <w:t xml:space="preserve"> 机场外推车</w:t>
      </w:r>
    </w:p>
    <w:p>
      <w:pPr>
        <w:jc w:val="left"/>
        <w:outlineLvl w:val="5"/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上行数据</w:t>
      </w:r>
      <w:r>
        <w:rPr>
          <w:rFonts w:hint="eastAsia"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  <w:lang w:val="en-US" w:eastAsia="zh-CN"/>
        </w:rPr>
        <w:t>格式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：</w:t>
      </w:r>
    </w:p>
    <w:p>
      <w:pPr>
        <w:snapToGrid w:val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snapToGrid w:val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"id":"1",</w:t>
      </w:r>
    </w:p>
    <w:p>
      <w:pPr>
        <w:snapToGrid w:val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"version":"1.0.0",</w:t>
      </w:r>
    </w:p>
    <w:p>
      <w:pPr>
        <w:snapToGrid w:val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"business":"acc_car",</w:t>
      </w:r>
    </w:p>
    <w:p>
      <w:pPr>
        <w:snapToGrid w:val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"cid":"432944698949008822",</w:t>
      </w:r>
    </w:p>
    <w:p>
      <w:pPr>
        <w:snapToGrid w:val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"type":"22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",</w:t>
      </w:r>
    </w:p>
    <w:p>
      <w:pPr>
        <w:snapToGrid w:val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"params":{</w:t>
      </w:r>
    </w:p>
    <w:p>
      <w:pPr>
        <w:snapToGrid w:val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"user":"15888888888", "xyz":{"indoor":"0","lon":"116.183097","lat":"40.021531","floor":"1","area":"A","area_posx":"10","area_posy":"10"},</w:t>
      </w:r>
    </w:p>
    <w:p>
      <w:pPr>
        <w:snapToGrid w:val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"car_info":{"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b_lock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":"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","ds":"0","bat":"100","km":"156","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can_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km":"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6","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user_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km":"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6","soc":"0","ui":"1.5","uv":"24","rc":"14","pitch":"10","yaw":"10","roll":"1","speed":"10","brake":"0","ps":"0","fold":"0"},</w:t>
      </w:r>
    </w:p>
    <w:p>
      <w:pPr>
        <w:snapToGrid w:val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"model_4g_info":{"iccid":"1321313103131","imei":"213102","sigquality":"25"},</w:t>
      </w:r>
    </w:p>
    <w:p>
      <w:pPr>
        <w:snapToGrid w:val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"time":"1578394832000"</w:t>
      </w:r>
    </w:p>
    <w:p>
      <w:pPr>
        <w:snapToGrid w:val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},</w:t>
      </w:r>
    </w:p>
    <w:p>
      <w:pPr>
        <w:snapToGrid w:val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"method":"thing.</w:t>
      </w:r>
      <w:bookmarkStart w:id="0" w:name="_GoBack"/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event</w:t>
      </w:r>
      <w:bookmarkEnd w:id="0"/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.property.post"</w:t>
      </w:r>
    </w:p>
    <w:p>
      <w:pPr>
        <w:snapToGrid w:val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spacing w:before="147" w:after="147"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Alink响应数据格式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"id"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"123"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"code"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25AAE2"/>
          <w:sz w:val="21"/>
          <w:szCs w:val="21"/>
          <w:shd w:val="clear" w:fill="FFFFFF"/>
        </w:rPr>
        <w:t>200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"data"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}</w:t>
      </w:r>
    </w:p>
    <w:p>
      <w:pPr>
        <w:spacing w:before="147" w:after="147" w:line="312" w:lineRule="auto"/>
        <w:jc w:val="left"/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}</w:t>
      </w:r>
    </w:p>
    <w:p>
      <w:pPr>
        <w:snapToGrid w:val="0"/>
        <w:jc w:val="left"/>
        <w:outlineLvl w:val="5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参数说明：</w:t>
      </w:r>
    </w:p>
    <w:tbl>
      <w:tblPr>
        <w:tblStyle w:val="8"/>
        <w:tblW w:w="70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1950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id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消息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ID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号，保留值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version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协议版本号，目前协议版本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cid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 w:cstheme="minorBidi"/>
                <w:color w:val="000000"/>
                <w:spacing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type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 w:cstheme="minorBidi"/>
                <w:color w:val="000000"/>
                <w:spacing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 w:cstheme="minorBidi"/>
                <w:color w:val="000000"/>
                <w:spacing w:val="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111(行李箱)|211(商场推车)|221(机场内推车)|222(机场外推车)|231(超市推车)|241(农贸市场推车)|311(婴儿推车)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params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pacing w:val="0"/>
                <w:sz w:val="24"/>
                <w:szCs w:val="24"/>
              </w:rPr>
              <w:t>user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  <w:t>使用者电话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method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xyz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center"/>
          </w:tcPr>
          <w:p>
            <w:pPr>
              <w:spacing w:before="119"/>
              <w:jc w:val="left"/>
              <w:rPr>
                <w:rFonts w:hint="default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hint="default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  <w:t>车定位信息参数（参照农贸市场推车）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car_info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  <w:t>车身信息参数（参照农贸市场推车）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before="119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fold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before="119"/>
              <w:jc w:val="left"/>
              <w:rPr>
                <w:rFonts w:hint="default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before="119"/>
              <w:jc w:val="left"/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  <w:t>推杆伸缩状态（0缩进/1伸出）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model_4g_info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  <w:t>车4g模块信息参数（参照农贸市场推车）</w:t>
            </w:r>
          </w:p>
        </w:tc>
      </w:tr>
    </w:tbl>
    <w:p>
      <w:pPr>
        <w:snapToGrid w:val="0"/>
        <w:jc w:val="left"/>
        <w:outlineLvl w:val="9"/>
        <w:rPr>
          <w:rFonts w:ascii="微软雅黑" w:hAnsi="微软雅黑" w:eastAsia="微软雅黑"/>
          <w:sz w:val="24"/>
          <w:szCs w:val="24"/>
        </w:rPr>
      </w:pPr>
    </w:p>
    <w:p>
      <w:pPr>
        <w:pStyle w:val="3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2.4.1.</w:t>
      </w:r>
      <w:r>
        <w:rPr>
          <w:rFonts w:hint="eastAsia" w:ascii="微软雅黑" w:hAnsi="微软雅黑" w:eastAsia="微软雅黑"/>
          <w:lang w:val="en-US" w:eastAsia="zh-CN"/>
        </w:rPr>
        <w:t>231</w:t>
      </w:r>
      <w:r>
        <w:rPr>
          <w:rFonts w:ascii="微软雅黑" w:hAnsi="微软雅黑" w:eastAsia="微软雅黑"/>
        </w:rPr>
        <w:t xml:space="preserve"> 超市推车</w:t>
      </w:r>
    </w:p>
    <w:p>
      <w:pPr>
        <w:jc w:val="left"/>
        <w:outlineLvl w:val="5"/>
        <w:rPr>
          <w:rFonts w:hint="eastAsia"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  <w:lang w:eastAsia="zh-CN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上行</w:t>
      </w:r>
      <w:r>
        <w:rPr>
          <w:rFonts w:hint="eastAsia"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  <w:lang w:val="en-US" w:eastAsia="zh-CN"/>
        </w:rPr>
        <w:t>数据格式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：</w:t>
      </w:r>
      <w:r>
        <w:rPr>
          <w:rFonts w:hint="eastAsia"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  <w:lang w:eastAsia="zh-CN"/>
        </w:rPr>
        <w:t>（</w:t>
      </w:r>
      <w:r>
        <w:rPr>
          <w:rFonts w:hint="eastAsia"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  <w:lang w:val="en-US" w:eastAsia="zh-CN"/>
        </w:rPr>
        <w:t>待定</w:t>
      </w:r>
      <w:r>
        <w:rPr>
          <w:rFonts w:hint="eastAsia"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  <w:lang w:eastAsia="zh-CN"/>
        </w:rPr>
        <w:t>）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"id"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"version"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"1.0.0"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"business"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"acc_car"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"cid"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"432944698949008825"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"231"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"params"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"user"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"15888888888"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"ds"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"0"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"km"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"156"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"lon"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"116.183097"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"lat"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"40.021531"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"area"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"A"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"floor"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"bat"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"100"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"soc"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"0"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"rc"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"14"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"fd"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"ui"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"12.4"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"uv"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"24"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"time"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"1578394832000"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"method"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"thing.event.property.post"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}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outlineLvl w:val="5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参数说明：</w:t>
      </w:r>
    </w:p>
    <w:tbl>
      <w:tblPr>
        <w:tblStyle w:val="8"/>
        <w:tblW w:w="70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1950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id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消息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ID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号，保留值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version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协议版本号，目前协议版本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cid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params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type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111(行李箱)|211(商场推车)|221(机场内推车)|222(机场外推车)|231(超市推车)|241(农贸市场推车)|311(婴儿推车)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method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user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正在使用的用户账号（预留）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ds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行驶状态（0手动控制|1自动跟随|2自主导航）（预留）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km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里程数,单位km（累计）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lon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after="0" w:line="312" w:lineRule="auto"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经度（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116.183097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lat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after="0" w:line="312" w:lineRule="auto"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纬度（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40.021531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floor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after="0" w:line="312" w:lineRule="auto"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所在楼层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area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</w:rPr>
              <w:t>所在区域，根据商场具体划分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bat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电池容量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soc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伴置车充电状态（0未充电|1充电中）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rc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充电次数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fd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after="0" w:line="312" w:lineRule="auto"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故障信息，正常数据fd里面没有数据。发生故障时里面传入故障数据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time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after="0" w:line="312" w:lineRule="auto"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时间戳，类型为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utc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毫秒数</w:t>
            </w:r>
          </w:p>
        </w:tc>
      </w:tr>
    </w:tbl>
    <w:p>
      <w:pPr>
        <w:pStyle w:val="3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2.4.1.</w:t>
      </w:r>
      <w:r>
        <w:rPr>
          <w:rFonts w:hint="eastAsia" w:ascii="微软雅黑" w:hAnsi="微软雅黑" w:eastAsia="微软雅黑"/>
          <w:lang w:val="en-US" w:eastAsia="zh-CN"/>
        </w:rPr>
        <w:t>111</w:t>
      </w:r>
      <w:r>
        <w:rPr>
          <w:rFonts w:ascii="微软雅黑" w:hAnsi="微软雅黑" w:eastAsia="微软雅黑"/>
        </w:rPr>
        <w:t xml:space="preserve"> 箱包</w:t>
      </w:r>
    </w:p>
    <w:p>
      <w:pPr>
        <w:jc w:val="left"/>
        <w:outlineLvl w:val="5"/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上行数据</w:t>
      </w:r>
      <w:r>
        <w:rPr>
          <w:rFonts w:hint="eastAsia"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  <w:lang w:val="en-US" w:eastAsia="zh-CN"/>
        </w:rPr>
        <w:t>格式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：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"id"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"version"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"1.0.0"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"business"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"acc_car"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"sid"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"2135133031"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"111"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"params"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"lon"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"116.183097"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"lat"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"40.021531"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"locker"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"0"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"bat"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"80"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"user"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"136565465"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"lose"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"0"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"time"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"1578394832000"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"method"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"thing.event.property.post"</w:t>
      </w:r>
    </w:p>
    <w:p>
      <w:pPr>
        <w:spacing w:before="147" w:after="147" w:line="312" w:lineRule="auto"/>
        <w:jc w:val="left"/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}</w:t>
      </w:r>
    </w:p>
    <w:p>
      <w:pPr>
        <w:spacing w:before="147" w:after="147"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Alink响应数据格式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"id"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"123"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"code"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25AAE2"/>
          <w:sz w:val="21"/>
          <w:szCs w:val="21"/>
          <w:shd w:val="clear" w:fill="FFFFFF"/>
        </w:rPr>
        <w:t>200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"data"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}</w:t>
      </w:r>
    </w:p>
    <w:p>
      <w:pPr>
        <w:spacing w:before="147" w:after="147" w:line="312" w:lineRule="auto"/>
        <w:jc w:val="left"/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}</w:t>
      </w:r>
    </w:p>
    <w:p>
      <w:pPr>
        <w:spacing w:before="147" w:after="147" w:line="312" w:lineRule="auto"/>
        <w:jc w:val="left"/>
        <w:outlineLvl w:val="5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ascii="微软雅黑" w:hAnsi="微软雅黑" w:eastAsia="微软雅黑"/>
          <w:sz w:val="20"/>
          <w:szCs w:val="20"/>
        </w:rPr>
        <w:t>参数说明</w:t>
      </w:r>
      <w:r>
        <w:rPr>
          <w:rFonts w:hint="eastAsia" w:ascii="微软雅黑" w:hAnsi="微软雅黑" w:eastAsia="微软雅黑"/>
          <w:sz w:val="20"/>
          <w:szCs w:val="20"/>
          <w:lang w:eastAsia="zh-CN"/>
        </w:rPr>
        <w:t>：</w:t>
      </w:r>
    </w:p>
    <w:tbl>
      <w:tblPr>
        <w:tblStyle w:val="8"/>
        <w:tblW w:w="70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5"/>
        <w:gridCol w:w="1980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id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消息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ID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号，保留值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version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协议版本号，目前协议版本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params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type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111(行李箱)|211(商场推车)|221(机场内推车)|222(机场外推车)|231(超市推车)|241(农贸市场推车)|311(婴儿推车)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method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lon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after="0" w:line="312" w:lineRule="auto"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经度（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116.183097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lat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after="0" w:line="312" w:lineRule="auto"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纬度（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40.021531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bat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/>
                <w:color w:val="383D41"/>
                <w:sz w:val="21"/>
                <w:szCs w:val="21"/>
                <w:shd w:val="clear" w:fill="FFFFFF"/>
              </w:rPr>
              <w:t>电池电量百分比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locker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开关状态（0开|1关）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user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/>
                <w:color w:val="383D41"/>
                <w:sz w:val="21"/>
                <w:szCs w:val="21"/>
                <w:shd w:val="clear" w:fill="FFFFFF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lose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宋体" w:hAnsi="宋体" w:eastAsia="宋体"/>
                <w:color w:val="383D41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383D41"/>
                <w:sz w:val="21"/>
                <w:szCs w:val="21"/>
                <w:shd w:val="clear" w:fill="FFFFFF"/>
              </w:rPr>
              <w:t>丢失状态（0未丢失，1丢失）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time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时间戳，类型为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utc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毫秒数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code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结果信息</w:t>
            </w:r>
          </w:p>
        </w:tc>
      </w:tr>
    </w:tbl>
    <w:p>
      <w:pPr>
        <w:pStyle w:val="3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2.4.1.3</w:t>
      </w:r>
      <w:r>
        <w:rPr>
          <w:rFonts w:hint="eastAsia" w:ascii="微软雅黑" w:hAnsi="微软雅黑" w:eastAsia="微软雅黑"/>
          <w:lang w:val="en-US" w:eastAsia="zh-CN"/>
        </w:rPr>
        <w:t>11</w:t>
      </w:r>
      <w:r>
        <w:rPr>
          <w:rFonts w:ascii="微软雅黑" w:hAnsi="微软雅黑" w:eastAsia="微软雅黑"/>
        </w:rPr>
        <w:t xml:space="preserve"> 婴儿车</w:t>
      </w:r>
    </w:p>
    <w:p>
      <w:pPr>
        <w:spacing w:before="147" w:after="147" w:line="312" w:lineRule="auto"/>
        <w:jc w:val="left"/>
        <w:outlineLvl w:val="5"/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</w:pP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上传数据格式：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"id":"1",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"version":"1.0.0",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"business":"acc_car",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"cid":"432944698949007788",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"type":"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31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1",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"params":{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"user":"15888888888",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"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xyz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":{"indoor":"0","lon":"116.183097","lat":"40.021531", 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"floor":"1","area":"A","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a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rea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_posx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":"10","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a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rea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_posy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":"10"},        "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c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ar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_i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nfo":{"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b_lock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":"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","ds":"0","bat":"100","km":"156","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can_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km":"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6","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user_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km":"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6","soc":"0","ui":"1.5","uv":"24"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"rc":"14","pitch":"10","yaw":"10","roll":"1","speed":"10"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lock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":"1"},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"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model_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4g_info":{"iccid":"1321313103131","imei":"213102","sigquality":"25"},    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"baby_info":{"stm":"1","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babyon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":"1","weight":"15.5"},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"time":"1578394832000"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},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"method":"thing.event.property.post"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snapToGrid w:val="0"/>
        <w:jc w:val="left"/>
        <w:outlineLvl w:val="5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参数说明：</w:t>
      </w:r>
    </w:p>
    <w:tbl>
      <w:tblPr>
        <w:tblStyle w:val="8"/>
        <w:tblW w:w="70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1950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id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消息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ID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号，保留值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version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协议版本号，目前协议版本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cid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hint="eastAsia"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pacing w:val="0"/>
                <w:sz w:val="24"/>
                <w:szCs w:val="24"/>
              </w:rPr>
              <w:t>params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hint="eastAsia"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pacing w:val="0"/>
                <w:sz w:val="24"/>
                <w:szCs w:val="24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pacing w:val="0"/>
                <w:sz w:val="24"/>
                <w:szCs w:val="24"/>
              </w:rPr>
              <w:t>type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  <w:t>311婴儿车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hint="default" w:ascii="Times New Roman" w:hAnsi="Times New Roman" w:eastAsia="Times New Roman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 New Roman"/>
                <w:color w:val="000000"/>
                <w:spacing w:val="0"/>
                <w:sz w:val="24"/>
                <w:szCs w:val="24"/>
                <w:lang w:val="en-US" w:eastAsia="zh-CN"/>
              </w:rPr>
              <w:t>xyz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hint="eastAsia"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pacing w:val="0"/>
                <w:sz w:val="24"/>
                <w:szCs w:val="24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hint="default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  <w:t>婴儿车地理位置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lon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  <w:t>经度（116.183097）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lat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hint="default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car_info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hint="default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hint="default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  <w:t>参照农贸市场推车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b_lock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  <w:t>手环状态(0未使用/1已使用)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hint="default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model_4g_info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hint="default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  <w:t>参照农贸市场推车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baby_info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hint="default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hint="default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  <w:t>婴儿相关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babyon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  <w:t>婴儿是否在座位上（0未在/1在座位上）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Times New Roman" w:hAnsi="Times New Roman" w:eastAsia="宋体" w:cstheme="minorBidi"/>
                <w:color w:val="000000"/>
                <w:spacing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stm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Times New Roman" w:hAnsi="Times New Roman" w:eastAsia="宋体" w:cstheme="minorBidi"/>
                <w:color w:val="000000"/>
                <w:spacing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Times New Roman" w:hAnsi="Times New Roman" w:eastAsia="宋体" w:cstheme="minorBidi"/>
                <w:color w:val="000000"/>
                <w:spacing w:val="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  <w:t>座椅温度(单位℃)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weight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  <w:t>婴儿重量</w:t>
            </w:r>
          </w:p>
        </w:tc>
      </w:tr>
    </w:tbl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outlineLvl w:val="3"/>
        <w:rPr>
          <w:rFonts w:hint="eastAsia" w:ascii="微软雅黑" w:hAnsi="微软雅黑" w:eastAsia="微软雅黑" w:cstheme="maj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theme="majorBidi"/>
          <w:b/>
          <w:bCs/>
          <w:kern w:val="2"/>
          <w:sz w:val="28"/>
          <w:szCs w:val="28"/>
          <w:lang w:val="en-US" w:eastAsia="zh-CN" w:bidi="ar-SA"/>
        </w:rPr>
        <w:t>2.4.1.411 共享炒饭机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微软雅黑" w:hAnsi="微软雅黑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主题：/sys/acc_car/{cid}/thing/event/property/post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微软雅黑" w:hAnsi="微软雅黑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上传数据：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"version"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"1.0.0"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"business"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"acc_car"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"432944698949007788"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"type"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"411"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"params"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xyz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"lon"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"116.183097"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"lat"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"40.021531"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c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ar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_i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nfo"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"bat"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"100"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"km"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"156"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"soc"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"0"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"rc"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"14"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"pitch"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"10"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"yaw"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"10"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"roll"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"speed"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"10"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"ui"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"1.2"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"uv"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"12"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model_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4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g_i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nfo"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iccid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"1321313103131"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imei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"213102"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s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ig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q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uality"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"25"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"food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_i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nfo"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i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"01"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s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tore"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"10"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e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xp"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"10"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i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"02"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s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tore"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"10"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e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xp"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"10"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i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"03"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s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tore"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"10"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e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xp"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"10"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],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"order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_i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nfo"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"o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i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"12651"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"o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s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tatus"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"0"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"o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e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xit"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"A"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"exitdt"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"1578394832000"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"o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i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"155156"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"o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s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tatus"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"0"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"o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e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xit"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"A"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"exitdt"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"1578394832000"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],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"1578394832000"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"method"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"thing.event.property.post"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参数说明：</w:t>
      </w:r>
    </w:p>
    <w:tbl>
      <w:tblPr>
        <w:tblStyle w:val="8"/>
        <w:tblW w:w="70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1950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id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消息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ID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号，保留值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version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协议版本号，目前协议版本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cid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pacing w:val="0"/>
                <w:sz w:val="24"/>
                <w:szCs w:val="24"/>
              </w:rPr>
              <w:t>params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pacing w:val="0"/>
                <w:sz w:val="24"/>
                <w:szCs w:val="24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pacing w:val="0"/>
                <w:sz w:val="24"/>
                <w:szCs w:val="24"/>
              </w:rPr>
              <w:t>type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  <w:t>411（炒饭机）、421（汤饮机）、431（餐食机）、441油条机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Times New Roman" w:hAnsi="Times New Roman" w:eastAsia="Times New Roman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 New Roman"/>
                <w:color w:val="000000"/>
                <w:spacing w:val="0"/>
                <w:sz w:val="24"/>
                <w:szCs w:val="24"/>
                <w:lang w:val="en-US" w:eastAsia="zh-CN"/>
              </w:rPr>
              <w:t>xyz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pacing w:val="0"/>
                <w:sz w:val="24"/>
                <w:szCs w:val="24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lon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  <w:t>经度（116.183097）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lat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  <w:t>维度（40.115515）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c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ar</w:t>
            </w: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_i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nfo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pacing w:val="0"/>
                <w:sz w:val="24"/>
                <w:szCs w:val="24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  <w:t>参照农贸市场车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4</w:t>
            </w: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g_i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nfo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pacing w:val="0"/>
                <w:sz w:val="24"/>
                <w:szCs w:val="24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  <w:t>参照农贸市场车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f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ood</w:t>
            </w: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_i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nfo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pacing w:val="0"/>
                <w:sz w:val="24"/>
                <w:szCs w:val="24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pacing w:val="0"/>
                <w:sz w:val="24"/>
                <w:szCs w:val="24"/>
              </w:rPr>
              <w:t>f</w:t>
            </w: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 w:ascii="Times New Roman" w:hAnsi="Times New Roman" w:eastAsia="Times New Roman"/>
                <w:color w:val="000000"/>
                <w:spacing w:val="0"/>
                <w:sz w:val="24"/>
                <w:szCs w:val="24"/>
              </w:rPr>
              <w:t>d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  <w:t>原料编码（需要后台统计原料种类）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pacing w:val="0"/>
                <w:sz w:val="24"/>
                <w:szCs w:val="24"/>
              </w:rPr>
              <w:t>f</w:t>
            </w: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 w:ascii="Times New Roman" w:hAnsi="Times New Roman" w:eastAsia="Times New Roman"/>
                <w:color w:val="000000"/>
                <w:spacing w:val="0"/>
                <w:sz w:val="24"/>
                <w:szCs w:val="24"/>
              </w:rPr>
              <w:t>tore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  <w:t>原料数量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pacing w:val="0"/>
                <w:sz w:val="24"/>
                <w:szCs w:val="24"/>
              </w:rPr>
              <w:t>f</w:t>
            </w: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e</w:t>
            </w:r>
            <w:r>
              <w:rPr>
                <w:rFonts w:hint="eastAsia" w:ascii="Times New Roman" w:hAnsi="Times New Roman" w:eastAsia="Times New Roman"/>
                <w:color w:val="000000"/>
                <w:spacing w:val="0"/>
                <w:sz w:val="24"/>
                <w:szCs w:val="24"/>
              </w:rPr>
              <w:t>xp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  <w:t>原料保质期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o</w:t>
            </w:r>
            <w:r>
              <w:rPr>
                <w:rFonts w:hint="eastAsia" w:ascii="Times New Roman" w:hAnsi="Times New Roman" w:eastAsia="Times New Roman"/>
                <w:color w:val="000000"/>
                <w:spacing w:val="0"/>
                <w:sz w:val="24"/>
                <w:szCs w:val="24"/>
              </w:rPr>
              <w:t>rder</w:t>
            </w: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_i</w:t>
            </w:r>
            <w:r>
              <w:rPr>
                <w:rFonts w:hint="eastAsia" w:ascii="Times New Roman" w:hAnsi="Times New Roman" w:eastAsia="Times New Roman"/>
                <w:color w:val="000000"/>
                <w:spacing w:val="0"/>
                <w:sz w:val="24"/>
                <w:szCs w:val="24"/>
              </w:rPr>
              <w:t>nfo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pacing w:val="0"/>
                <w:sz w:val="24"/>
                <w:szCs w:val="24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pacing w:val="0"/>
                <w:sz w:val="24"/>
                <w:szCs w:val="24"/>
              </w:rPr>
              <w:t>o</w:t>
            </w: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 w:ascii="Times New Roman" w:hAnsi="Times New Roman" w:eastAsia="Times New Roman"/>
                <w:color w:val="000000"/>
                <w:spacing w:val="0"/>
                <w:sz w:val="24"/>
                <w:szCs w:val="24"/>
              </w:rPr>
              <w:t>d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pacing w:val="0"/>
                <w:sz w:val="24"/>
                <w:szCs w:val="24"/>
              </w:rPr>
              <w:t>o</w:t>
            </w: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 w:ascii="Times New Roman" w:hAnsi="Times New Roman" w:eastAsia="Times New Roman"/>
                <w:color w:val="000000"/>
                <w:spacing w:val="0"/>
                <w:sz w:val="24"/>
                <w:szCs w:val="24"/>
              </w:rPr>
              <w:t>tatus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  <w:t>订单状态（0制作中/1待领取/2已领取）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pacing w:val="0"/>
                <w:sz w:val="24"/>
                <w:szCs w:val="24"/>
              </w:rPr>
              <w:t>o</w:t>
            </w: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e</w:t>
            </w:r>
            <w:r>
              <w:rPr>
                <w:rFonts w:hint="eastAsia" w:ascii="Times New Roman" w:hAnsi="Times New Roman" w:eastAsia="Times New Roman"/>
                <w:color w:val="000000"/>
                <w:spacing w:val="0"/>
                <w:sz w:val="24"/>
                <w:szCs w:val="24"/>
              </w:rPr>
              <w:t>xit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  <w:t>订单出口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pacing w:val="0"/>
                <w:sz w:val="24"/>
                <w:szCs w:val="24"/>
              </w:rPr>
              <w:t>exitdt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  <w:t>取出时间</w:t>
            </w:r>
          </w:p>
        </w:tc>
      </w:tr>
    </w:tbl>
    <w:p>
      <w:pPr>
        <w:snapToGrid w:val="0"/>
        <w:jc w:val="left"/>
        <w:outlineLvl w:val="9"/>
        <w:rPr>
          <w:rFonts w:hint="default" w:ascii="微软雅黑" w:hAnsi="微软雅黑" w:eastAsia="微软雅黑" w:cstheme="majorBidi"/>
          <w:b/>
          <w:bCs/>
          <w:kern w:val="2"/>
          <w:sz w:val="28"/>
          <w:szCs w:val="28"/>
          <w:lang w:val="en-US" w:eastAsia="zh-CN" w:bidi="ar-SA"/>
        </w:rPr>
      </w:pPr>
    </w:p>
    <w:p>
      <w:pPr>
        <w:snapToGrid w:val="0"/>
        <w:jc w:val="left"/>
        <w:outlineLvl w:val="3"/>
        <w:rPr>
          <w:rFonts w:hint="eastAsia" w:ascii="微软雅黑" w:hAnsi="微软雅黑" w:eastAsia="微软雅黑" w:cstheme="maj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theme="majorBidi"/>
          <w:b/>
          <w:bCs/>
          <w:kern w:val="2"/>
          <w:sz w:val="28"/>
          <w:szCs w:val="28"/>
          <w:lang w:val="en-US" w:eastAsia="zh-CN" w:bidi="ar-SA"/>
        </w:rPr>
        <w:t>2.4.1.421 共享汤饮机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 xml:space="preserve"> topic：/sys/acc_car/432944698949007788/thing/event/property/post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{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 xml:space="preserve">    "id":"1",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 xml:space="preserve">    "version":"1.0.0",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 xml:space="preserve">    "business":"acc_car",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 xml:space="preserve">    "cid":"432944698949007788",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 xml:space="preserve">    "type":"4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1",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 xml:space="preserve">    "params":{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 xml:space="preserve">        "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xyz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":{"lon":"116.183097","lat":"40.021531"},        "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c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ar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_i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nfo":{"bat":"100","km":"156","soc":"0","rc":"14","pitch":"10","yaw":"10","roll":"1","speed":"10","ui":"1.2","uv":"12"},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 xml:space="preserve">        "4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g_i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nfo":{"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iccid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":"1321313103131","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imei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":"213102","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s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ig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q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uality":"25"},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 xml:space="preserve">        "food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_i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nfo":[{"f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i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d":"01","f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s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tore":"10","f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e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xp":"10"},{"f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i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d":"02","f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s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tore":"10","f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e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xp":"10"}],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"order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_i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nfo":[{"o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i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d":"12651","o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s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tatus":"0","o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e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xit":"A","exitdt":"1578394832000"},{"o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i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d":"155156","o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s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tatus":"0","o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e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xit":"A","exitdt":"1578394832000"}],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 xml:space="preserve">        "time":"1578394832000"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 xml:space="preserve">    },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 xml:space="preserve">    "method":"thing.event.property.post"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}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参数说明：</w:t>
      </w:r>
    </w:p>
    <w:p>
      <w:pPr>
        <w:snapToGrid w:val="0"/>
        <w:jc w:val="left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 xml:space="preserve">  参考炒饭机</w:t>
      </w:r>
    </w:p>
    <w:p>
      <w:pPr>
        <w:snapToGrid w:val="0"/>
        <w:jc w:val="left"/>
        <w:outlineLvl w:val="3"/>
        <w:rPr>
          <w:rFonts w:hint="eastAsia" w:ascii="微软雅黑" w:hAnsi="微软雅黑" w:eastAsia="微软雅黑" w:cstheme="maj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theme="majorBidi"/>
          <w:b/>
          <w:bCs/>
          <w:kern w:val="2"/>
          <w:sz w:val="28"/>
          <w:szCs w:val="28"/>
          <w:lang w:val="en-US" w:eastAsia="zh-CN" w:bidi="ar-SA"/>
        </w:rPr>
        <w:t>2.4.1.431 共享餐食机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 xml:space="preserve"> topic：/sys/acc_car/432944698949007788/thing/event/property/post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{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 xml:space="preserve">    "id":"1",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 xml:space="preserve">    "version":"1.0.0",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 xml:space="preserve">    "business":"acc_car",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 xml:space="preserve">    "cid":"432944698949007788",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 xml:space="preserve">    "type":"4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3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1",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 xml:space="preserve">    "params":{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 xml:space="preserve">        "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xyz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":{"lon":"116.183097","lat":"40.021531"},        "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c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ar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_i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nfo":{"bat":"100","km":"156","soc":"0","rc":"14","pitch":"10","yaw":"10","roll":"1","speed":"10","ui":"1.2","uv":"12"},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 xml:space="preserve">        "4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g_i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nfo":{"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iccid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":"1321313103131","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imei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":"213102","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s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ig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q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uality":"25"},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 xml:space="preserve">        "food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_i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nfo":[{"f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i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d":"01","f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s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tore":"10","f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e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xp":"10"},{"f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i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d":"02","f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s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tore":"10","f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e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xp":"10"}],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"order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_i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nfo":[{"o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i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d":"12651","o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s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tatus":"0","o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e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xit":"A","exitdt":"1578394832000"},{"o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i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d":"155156","o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s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tatus":"0","o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e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xit":"A","exitdt":"1578394832000"}],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 xml:space="preserve">        "time":"1578394832000"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 xml:space="preserve">    },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 xml:space="preserve">    "method":"thing.event.property.post"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}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参数说明：</w:t>
      </w:r>
    </w:p>
    <w:p>
      <w:pPr>
        <w:snapToGrid w:val="0"/>
        <w:jc w:val="left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 xml:space="preserve">  参考炒饭机</w:t>
      </w:r>
    </w:p>
    <w:p>
      <w:pPr>
        <w:snapToGrid w:val="0"/>
        <w:jc w:val="left"/>
        <w:outlineLvl w:val="9"/>
        <w:rPr>
          <w:rFonts w:hint="default" w:ascii="微软雅黑" w:hAnsi="微软雅黑" w:eastAsia="微软雅黑" w:cstheme="majorBidi"/>
          <w:b/>
          <w:bCs/>
          <w:kern w:val="2"/>
          <w:sz w:val="28"/>
          <w:szCs w:val="28"/>
          <w:lang w:val="en-US" w:eastAsia="zh-CN" w:bidi="ar-SA"/>
        </w:rPr>
      </w:pPr>
    </w:p>
    <w:p>
      <w:pPr>
        <w:snapToGrid w:val="0"/>
        <w:jc w:val="left"/>
        <w:outlineLvl w:val="9"/>
        <w:rPr>
          <w:rFonts w:hint="default" w:ascii="微软雅黑" w:hAnsi="微软雅黑" w:eastAsia="微软雅黑" w:cstheme="majorBidi"/>
          <w:b/>
          <w:bCs/>
          <w:kern w:val="2"/>
          <w:sz w:val="28"/>
          <w:szCs w:val="28"/>
          <w:lang w:val="en-US" w:eastAsia="zh-CN" w:bidi="ar-SA"/>
        </w:rPr>
      </w:pPr>
    </w:p>
    <w:p>
      <w:pPr>
        <w:snapToGrid w:val="0"/>
        <w:jc w:val="left"/>
        <w:outlineLvl w:val="3"/>
        <w:rPr>
          <w:rFonts w:hint="default" w:ascii="微软雅黑" w:hAnsi="微软雅黑" w:eastAsia="微软雅黑" w:cstheme="maj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theme="majorBidi"/>
          <w:b/>
          <w:bCs/>
          <w:kern w:val="2"/>
          <w:sz w:val="28"/>
          <w:szCs w:val="28"/>
          <w:lang w:val="en-US" w:eastAsia="zh-CN" w:bidi="ar-SA"/>
        </w:rPr>
        <w:t>2.4.1.441 共享油条机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 xml:space="preserve"> topic：/sys/acc_car/432944698949007788/thing/event/property/post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{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 xml:space="preserve">    "id":"1",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 xml:space="preserve">    "version":"1.0.0",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 xml:space="preserve">    "business":"acc_car",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 xml:space="preserve">    "cid":"432944698949007788",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 xml:space="preserve">    "type":"4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1",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 xml:space="preserve">    "params":{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 xml:space="preserve">        "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xyz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":{"lon":"116.183097","lat":"40.021531"},        "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c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ar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_i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nfo":{"bat":"100","km":"156","soc":"0","rc":"14","pitch":"10","yaw":"10","roll":"1","speed":"10","ui":"1.2","uv":"12"},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 xml:space="preserve">        "4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g_i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nfo":{"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iccid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":"1321313103131","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imei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":"213102","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s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ig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q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uality":"25"},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 xml:space="preserve">        "food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_i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nfo":[{"f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i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d":"01","f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s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tore":"10","f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e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xp":"10"},{"f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i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d":"02","f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s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tore":"10","f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e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xp":"10"}],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"order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_i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nfo":[{"o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i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d":"12651","o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s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tatus":"0","o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e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xit":"A","exitdt":"1578394832000"},{"o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i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d":"155156","o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s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tatus":"0","o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e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xit":"A","exitdt":"1578394832000"}],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 xml:space="preserve">        "time":"1578394832000"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 xml:space="preserve">    },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 xml:space="preserve">    "method":"thing.event.property.post"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}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参数说明：</w:t>
      </w:r>
    </w:p>
    <w:p>
      <w:pPr>
        <w:snapToGrid w:val="0"/>
        <w:jc w:val="left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 xml:space="preserve">  参考炒饭机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2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2.4.2设备属性设置</w:t>
      </w:r>
    </w:p>
    <w:p>
      <w:pPr>
        <w:spacing w:before="119" w:after="119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下行（非透传）</w:t>
      </w:r>
    </w:p>
    <w:p>
      <w:pPr>
        <w:spacing w:before="119" w:after="119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TOPIC</w:t>
      </w:r>
      <w:r>
        <w:rPr>
          <w:rFonts w:ascii="微软雅黑" w:hAnsi="微软雅黑" w:eastAsia="微软雅黑"/>
          <w:sz w:val="20"/>
          <w:szCs w:val="20"/>
        </w:rPr>
        <w:t>：</w:t>
      </w:r>
      <w:r>
        <w:rPr>
          <w:rFonts w:ascii="微软雅黑" w:hAnsi="微软雅黑" w:eastAsia="微软雅黑"/>
          <w:sz w:val="24"/>
          <w:szCs w:val="24"/>
        </w:rPr>
        <w:t>/sys/ACC_Car/{deviceID}/thing/service/property/set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REPLY</w:t>
      </w:r>
    </w:p>
    <w:p>
      <w:pPr>
        <w:spacing w:before="119" w:after="119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TOPIC</w:t>
      </w:r>
      <w:r>
        <w:rPr>
          <w:rFonts w:ascii="微软雅黑" w:hAnsi="微软雅黑" w:eastAsia="微软雅黑"/>
          <w:sz w:val="20"/>
          <w:szCs w:val="20"/>
        </w:rPr>
        <w:t>：</w:t>
      </w:r>
      <w:r>
        <w:rPr>
          <w:rFonts w:ascii="微软雅黑" w:hAnsi="微软雅黑" w:eastAsia="微软雅黑"/>
          <w:sz w:val="24"/>
          <w:szCs w:val="24"/>
        </w:rPr>
        <w:t>/sys/ACC_Car/{deviceID}/thing/service/property/set_reply</w:t>
      </w:r>
    </w:p>
    <w:p>
      <w:pPr>
        <w:spacing w:before="119" w:after="119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属性设置的结果，可以通过数据流转获取，数据流转</w:t>
      </w:r>
      <w:r>
        <w:rPr>
          <w:rFonts w:ascii="微软雅黑" w:hAnsi="微软雅黑" w:eastAsia="微软雅黑"/>
          <w:sz w:val="24"/>
          <w:szCs w:val="24"/>
        </w:rPr>
        <w:t>Topic</w:t>
      </w:r>
      <w:r>
        <w:rPr>
          <w:rFonts w:ascii="微软雅黑" w:hAnsi="微软雅黑" w:eastAsia="微软雅黑"/>
          <w:sz w:val="20"/>
          <w:szCs w:val="20"/>
        </w:rPr>
        <w:t>为/sys/{productKey}/{deviceName}/thing/downlink/reply/message。此时，您可以配置</w:t>
      </w:r>
      <w:r>
        <w:fldChar w:fldCharType="begin"/>
      </w:r>
      <w:r>
        <w:instrText xml:space="preserve"> HYPERLINK "https://help.aliyun.com/document_detail/68677.html#concept_g11_dcl_vdb" \h </w:instrText>
      </w:r>
      <w:r>
        <w:fldChar w:fldCharType="separate"/>
      </w:r>
      <w:r>
        <w:rPr>
          <w:rFonts w:ascii="微软雅黑" w:hAnsi="微软雅黑" w:eastAsia="微软雅黑"/>
          <w:sz w:val="20"/>
          <w:szCs w:val="20"/>
        </w:rPr>
        <w:t>规则引擎</w:t>
      </w:r>
      <w:r>
        <w:rPr>
          <w:rFonts w:ascii="微软雅黑" w:hAnsi="微软雅黑" w:eastAsia="微软雅黑"/>
          <w:sz w:val="20"/>
          <w:szCs w:val="20"/>
        </w:rPr>
        <w:fldChar w:fldCharType="end"/>
      </w:r>
      <w:r>
        <w:rPr>
          <w:rFonts w:ascii="微软雅黑" w:hAnsi="微软雅黑" w:eastAsia="微软雅黑"/>
          <w:sz w:val="20"/>
          <w:szCs w:val="20"/>
        </w:rPr>
        <w:t>，将属性设置后设备返回的结果转发至其它目的云产品。规则引擎设置示例如下： </w:t>
      </w:r>
    </w:p>
    <w:p>
      <w:pPr>
        <w:spacing w:before="147" w:after="147"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Alink请求数据格式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"id"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"123"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"version"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"1.0"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"params"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"rc"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"0"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"method"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"thing.service.set"</w:t>
      </w:r>
    </w:p>
    <w:p>
      <w:pPr>
        <w:spacing w:before="147" w:after="147" w:line="312" w:lineRule="auto"/>
        <w:jc w:val="left"/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}</w:t>
      </w:r>
    </w:p>
    <w:p>
      <w:pPr>
        <w:spacing w:before="147" w:after="147"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Alink响应数据格式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"id"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"123"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"code"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25AAE2"/>
          <w:sz w:val="21"/>
          <w:szCs w:val="21"/>
          <w:shd w:val="clear" w:fill="FFFFFF"/>
        </w:rPr>
        <w:t>200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"data"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}</w:t>
      </w:r>
    </w:p>
    <w:p>
      <w:pPr>
        <w:spacing w:before="147" w:after="147" w:line="312" w:lineRule="auto"/>
        <w:jc w:val="left"/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}</w:t>
      </w:r>
    </w:p>
    <w:p>
      <w:pPr>
        <w:spacing w:before="147" w:after="147"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参数说明</w:t>
      </w:r>
    </w:p>
    <w:tbl>
      <w:tblPr>
        <w:tblStyle w:val="8"/>
        <w:tblW w:w="70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5"/>
        <w:gridCol w:w="1590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445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id</w:t>
            </w:r>
          </w:p>
        </w:tc>
        <w:tc>
          <w:tcPr>
            <w:tcW w:w="15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Long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nil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消息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ID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号，保留值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445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version</w:t>
            </w:r>
          </w:p>
        </w:tc>
        <w:tc>
          <w:tcPr>
            <w:tcW w:w="15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nil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协议版本号，目前协议版本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445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params</w:t>
            </w:r>
          </w:p>
        </w:tc>
        <w:tc>
          <w:tcPr>
            <w:tcW w:w="15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Object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nil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属性设置参数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445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method</w:t>
            </w:r>
          </w:p>
        </w:tc>
        <w:tc>
          <w:tcPr>
            <w:tcW w:w="15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nil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445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temperature</w:t>
            </w:r>
          </w:p>
        </w:tc>
        <w:tc>
          <w:tcPr>
            <w:tcW w:w="15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nil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属性名称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445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code</w:t>
            </w:r>
          </w:p>
        </w:tc>
        <w:tc>
          <w:tcPr>
            <w:tcW w:w="15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Integer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nil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结果信息，具体参考</w:t>
            </w:r>
            <w:r>
              <w:fldChar w:fldCharType="begin"/>
            </w:r>
            <w:r>
              <w:instrText xml:space="preserve"> HYPERLINK "https://help.aliyun.com/document_detail/89309.html#concept_ar5_wtw_y2b" \h </w:instrText>
            </w:r>
            <w:r>
              <w:fldChar w:fldCharType="separate"/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设备端通用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fldChar w:fldCharType="end"/>
            </w:r>
            <w:r>
              <w:fldChar w:fldCharType="begin"/>
            </w:r>
            <w:r>
              <w:instrText xml:space="preserve"> HYPERLINK "https://help.aliyun.com/document_detail/89309.html#concept_ar5_wtw_y2b" \h </w:instrText>
            </w:r>
            <w:r>
              <w:fldChar w:fldCharType="separate"/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code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fldChar w:fldCharType="end"/>
            </w:r>
          </w:p>
        </w:tc>
      </w:tr>
    </w:tbl>
    <w:p>
      <w:pPr>
        <w:snapToGrid/>
        <w:jc w:val="left"/>
        <w:outlineLvl w:val="9"/>
        <w:rPr>
          <w:rFonts w:hint="eastAsia" w:ascii="微软雅黑" w:hAnsi="微软雅黑" w:eastAsia="微软雅黑"/>
          <w:b/>
          <w:bCs/>
          <w:lang w:val="en-US" w:eastAsia="zh-CN"/>
        </w:rPr>
      </w:pPr>
    </w:p>
    <w:p>
      <w:pPr>
        <w:snapToGrid/>
        <w:jc w:val="left"/>
        <w:outlineLvl w:val="3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2.4.2.acc 伴置车后台移动服务下发</w:t>
      </w:r>
    </w:p>
    <w:p>
      <w:pPr>
        <w:snapToGrid/>
        <w:jc w:val="left"/>
        <w:outlineLvl w:val="5"/>
        <w:rPr>
          <w:rFonts w:hint="eastAsia" w:ascii="微软雅黑" w:hAnsi="微软雅黑" w:eastAsia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lang w:val="en-US" w:eastAsia="zh-CN"/>
        </w:rPr>
        <w:t>后台下发数据：（所有伴置车公用）</w:t>
      </w:r>
    </w:p>
    <w:p>
      <w:pPr>
        <w:snapToGrid w:val="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后台下发主题：</w:t>
      </w: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/sys/acc_car/</w:t>
      </w:r>
      <w:r>
        <w:rPr>
          <w:rFonts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{deviceID}</w:t>
      </w: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/thing/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service</w:t>
      </w: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/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move</w:t>
      </w: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/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set</w:t>
      </w:r>
    </w:p>
    <w:p>
      <w:pPr>
        <w:snapToGrid w:val="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snapToGrid w:val="0"/>
        <w:jc w:val="left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内容：</w:t>
      </w:r>
    </w:p>
    <w:p>
      <w:pPr>
        <w:snapToGrid w:val="0"/>
        <w:jc w:val="left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snapToGrid w:val="0"/>
        <w:jc w:val="left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"id": "2",</w:t>
      </w:r>
    </w:p>
    <w:p>
      <w:pPr>
        <w:snapToGrid w:val="0"/>
        <w:jc w:val="left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"version": "1.0.0",</w:t>
      </w:r>
    </w:p>
    <w:p>
      <w:pPr>
        <w:snapToGrid w:val="0"/>
        <w:ind w:firstLine="420" w:firstLineChars="0"/>
        <w:jc w:val="left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"business":"acc_car",</w:t>
      </w:r>
    </w:p>
    <w:p>
      <w:pPr>
        <w:snapToGrid w:val="0"/>
        <w:jc w:val="left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"cid":"432944698949008877",</w:t>
      </w:r>
    </w:p>
    <w:p>
      <w:pPr>
        <w:snapToGrid w:val="0"/>
        <w:ind w:firstLine="420" w:firstLineChars="200"/>
        <w:jc w:val="left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"type":"222",</w:t>
      </w:r>
    </w:p>
    <w:p>
      <w:pPr>
        <w:snapToGrid w:val="0"/>
        <w:jc w:val="left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"params": {</w:t>
      </w:r>
    </w:p>
    <w:p>
      <w:pPr>
        <w:snapToGrid w:val="0"/>
        <w:jc w:val="left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"move_x":"10",</w:t>
      </w:r>
    </w:p>
    <w:p>
      <w:pPr>
        <w:snapToGrid w:val="0"/>
        <w:jc w:val="left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"move_y":"-78",</w:t>
      </w:r>
    </w:p>
    <w:p>
      <w:pPr>
        <w:snapToGrid w:val="0"/>
        <w:jc w:val="left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"time":"1578394832000"</w:t>
      </w:r>
    </w:p>
    <w:p>
      <w:pPr>
        <w:snapToGrid w:val="0"/>
        <w:jc w:val="left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},</w:t>
      </w:r>
    </w:p>
    <w:p>
      <w:pPr>
        <w:snapToGrid w:val="0"/>
        <w:jc w:val="left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"method": "thing.service.move.set"</w:t>
      </w:r>
    </w:p>
    <w:p>
      <w:pPr>
        <w:snapToGrid w:val="0"/>
        <w:jc w:val="left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snapToGrid w:val="0"/>
        <w:jc w:val="left"/>
        <w:outlineLvl w:val="5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参数说明：</w:t>
      </w:r>
    </w:p>
    <w:tbl>
      <w:tblPr>
        <w:tblStyle w:val="8"/>
        <w:tblW w:w="70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5"/>
        <w:gridCol w:w="1590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445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id</w:t>
            </w:r>
          </w:p>
        </w:tc>
        <w:tc>
          <w:tcPr>
            <w:tcW w:w="15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Long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nil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微软雅黑" w:hAnsi="微软雅黑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  <w:t>服务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消息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ID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号</w:t>
            </w:r>
            <w:r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  <w:t>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445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version</w:t>
            </w:r>
          </w:p>
        </w:tc>
        <w:tc>
          <w:tcPr>
            <w:tcW w:w="15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nil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协议版本号，目前协议版本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445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pacing w:val="0"/>
                <w:sz w:val="24"/>
                <w:szCs w:val="24"/>
              </w:rPr>
              <w:t>business</w:t>
            </w:r>
          </w:p>
        </w:tc>
        <w:tc>
          <w:tcPr>
            <w:tcW w:w="15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nil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  <w:t>业务名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445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cid</w:t>
            </w:r>
          </w:p>
        </w:tc>
        <w:tc>
          <w:tcPr>
            <w:tcW w:w="15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nil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  <w:t>设备唯一编码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445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pacing w:val="0"/>
                <w:sz w:val="24"/>
                <w:szCs w:val="24"/>
              </w:rPr>
              <w:t>type</w:t>
            </w:r>
          </w:p>
        </w:tc>
        <w:tc>
          <w:tcPr>
            <w:tcW w:w="15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nil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  <w:t>设备类型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111(行李箱)|211(商场推车)|221(机场内推车)|222(机场外推车)|231(超市推车)|241(农贸市场推车)|311(婴儿推车)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445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params</w:t>
            </w:r>
          </w:p>
        </w:tc>
        <w:tc>
          <w:tcPr>
            <w:tcW w:w="15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Object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nil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属性设置参数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445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pacing w:val="0"/>
                <w:sz w:val="24"/>
                <w:szCs w:val="24"/>
              </w:rPr>
              <w:t>move_x</w:t>
            </w:r>
          </w:p>
        </w:tc>
        <w:tc>
          <w:tcPr>
            <w:tcW w:w="15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nil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  <w:t>单位㎝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445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 New Roman"/>
                <w:color w:val="000000"/>
                <w:spacing w:val="0"/>
                <w:sz w:val="24"/>
                <w:szCs w:val="24"/>
              </w:rPr>
              <w:t>move_</w:t>
            </w: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5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nil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  <w:t>单位㎝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445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pacing w:val="0"/>
                <w:sz w:val="24"/>
                <w:szCs w:val="24"/>
              </w:rPr>
              <w:t>time</w:t>
            </w:r>
          </w:p>
        </w:tc>
        <w:tc>
          <w:tcPr>
            <w:tcW w:w="15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nil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  <w:t>时间戳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0"/>
                <w:sz w:val="21"/>
                <w:szCs w:val="21"/>
              </w:rPr>
              <w:t>，类型为utc毫秒数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445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method</w:t>
            </w:r>
          </w:p>
        </w:tc>
        <w:tc>
          <w:tcPr>
            <w:tcW w:w="15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nil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请求方法</w:t>
            </w:r>
          </w:p>
        </w:tc>
      </w:tr>
    </w:tbl>
    <w:p>
      <w:pPr>
        <w:snapToGrid w:val="0"/>
        <w:jc w:val="left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snapToGrid w:val="0"/>
        <w:jc w:val="left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snapToGrid/>
        <w:jc w:val="left"/>
        <w:outlineLvl w:val="3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2.4.2.411 餐车服务下发</w:t>
      </w:r>
    </w:p>
    <w:p>
      <w:pPr>
        <w:snapToGrid/>
        <w:jc w:val="left"/>
        <w:outlineLvl w:val="9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炒饭机，汤饮机，餐食机，油条机共用（修改type）</w:t>
      </w:r>
    </w:p>
    <w:p>
      <w:pPr>
        <w:snapToGrid/>
        <w:jc w:val="left"/>
        <w:outlineLvl w:val="9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topic：/sys/acc_car/432944698949007788/thing/service/property/set</w:t>
      </w:r>
    </w:p>
    <w:p>
      <w:pPr>
        <w:snapToGrid w:val="0"/>
        <w:jc w:val="left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</w:p>
    <w:p>
      <w:pPr>
        <w:snapToGrid w:val="0"/>
        <w:jc w:val="left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{</w:t>
      </w:r>
    </w:p>
    <w:p>
      <w:pPr>
        <w:snapToGrid w:val="0"/>
        <w:jc w:val="left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 xml:space="preserve">    "id":"1",</w:t>
      </w:r>
    </w:p>
    <w:p>
      <w:pPr>
        <w:snapToGrid w:val="0"/>
        <w:jc w:val="left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 xml:space="preserve">    "version":"1.0.0",</w:t>
      </w:r>
    </w:p>
    <w:p>
      <w:pPr>
        <w:snapToGrid w:val="0"/>
        <w:jc w:val="left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 xml:space="preserve">    "business":"acc_car",</w:t>
      </w:r>
    </w:p>
    <w:p>
      <w:pPr>
        <w:snapToGrid w:val="0"/>
        <w:jc w:val="left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 xml:space="preserve">    "cid":"432944698949007788",</w:t>
      </w:r>
    </w:p>
    <w:p>
      <w:pPr>
        <w:snapToGrid w:val="0"/>
        <w:jc w:val="left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 xml:space="preserve">    "type":"411",</w:t>
      </w:r>
    </w:p>
    <w:p>
      <w:pPr>
        <w:snapToGrid w:val="0"/>
        <w:jc w:val="left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 xml:space="preserve">    "params" : {</w:t>
      </w:r>
    </w:p>
    <w:p>
      <w:pPr>
        <w:snapToGrid w:val="0"/>
        <w:jc w:val="left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"o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i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d" : 123321,"olon":"23131","olat":"132123"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,</w:t>
      </w:r>
    </w:p>
    <w:p>
      <w:pPr>
        <w:snapToGrid w:val="0"/>
        <w:jc w:val="left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"order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_i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nfo":[{"p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i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d":"01","pc":"2","data":{"salt":"0","hot":"0","agi":"0"}},{"p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i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d":"02","pc":"2","data":{"salt":"0","hot":"0","agi":"0"}}],</w:t>
      </w:r>
    </w:p>
    <w:p>
      <w:pPr>
        <w:snapToGrid w:val="0"/>
        <w:jc w:val="left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"time":"1578394832000"</w:t>
      </w:r>
    </w:p>
    <w:p>
      <w:pPr>
        <w:snapToGrid w:val="0"/>
        <w:jc w:val="left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 xml:space="preserve">  },</w:t>
      </w:r>
    </w:p>
    <w:p>
      <w:pPr>
        <w:snapToGrid w:val="0"/>
        <w:jc w:val="left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 xml:space="preserve">  "method" : "thing.service.set"</w:t>
      </w:r>
    </w:p>
    <w:p>
      <w:pPr>
        <w:snapToGrid w:val="0"/>
        <w:jc w:val="left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}</w:t>
      </w:r>
    </w:p>
    <w:p>
      <w:pPr>
        <w:snapToGrid w:val="0"/>
        <w:jc w:val="left"/>
        <w:outlineLvl w:val="9"/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  <w:t>参数说明：</w:t>
      </w:r>
    </w:p>
    <w:tbl>
      <w:tblPr>
        <w:tblStyle w:val="8"/>
        <w:tblW w:w="70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5"/>
        <w:gridCol w:w="1590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445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id</w:t>
            </w:r>
          </w:p>
        </w:tc>
        <w:tc>
          <w:tcPr>
            <w:tcW w:w="15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Long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nil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消息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ID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号，保留值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445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version</w:t>
            </w:r>
          </w:p>
        </w:tc>
        <w:tc>
          <w:tcPr>
            <w:tcW w:w="15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nil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协议版本号，目前协议版本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445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params</w:t>
            </w:r>
          </w:p>
        </w:tc>
        <w:tc>
          <w:tcPr>
            <w:tcW w:w="15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Object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nil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属性设置参数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445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method</w:t>
            </w:r>
          </w:p>
        </w:tc>
        <w:tc>
          <w:tcPr>
            <w:tcW w:w="15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nil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445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  <w:t>params</w:t>
            </w:r>
          </w:p>
        </w:tc>
        <w:tc>
          <w:tcPr>
            <w:tcW w:w="15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Object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nil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属性名称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445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o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i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d</w:t>
            </w:r>
          </w:p>
        </w:tc>
        <w:tc>
          <w:tcPr>
            <w:tcW w:w="15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nil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445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olon</w:t>
            </w:r>
          </w:p>
        </w:tc>
        <w:tc>
          <w:tcPr>
            <w:tcW w:w="15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nil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  <w:t>订单收货经度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445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olat</w:t>
            </w:r>
          </w:p>
        </w:tc>
        <w:tc>
          <w:tcPr>
            <w:tcW w:w="15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nil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  <w:t>订单收货纬度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445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orderInfo</w:t>
            </w:r>
          </w:p>
        </w:tc>
        <w:tc>
          <w:tcPr>
            <w:tcW w:w="15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Object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nil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  <w:t>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445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p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i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d</w:t>
            </w:r>
          </w:p>
        </w:tc>
        <w:tc>
          <w:tcPr>
            <w:tcW w:w="15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nil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445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pc</w:t>
            </w:r>
          </w:p>
        </w:tc>
        <w:tc>
          <w:tcPr>
            <w:tcW w:w="15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nil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  <w:t>产品数量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445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data</w:t>
            </w:r>
          </w:p>
        </w:tc>
        <w:tc>
          <w:tcPr>
            <w:tcW w:w="15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nil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  <w:t>客户对食品的需求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445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salt</w:t>
            </w:r>
          </w:p>
        </w:tc>
        <w:tc>
          <w:tcPr>
            <w:tcW w:w="15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nil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  <w:t>0正常/1少盐/2多盐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445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hot</w:t>
            </w:r>
          </w:p>
        </w:tc>
        <w:tc>
          <w:tcPr>
            <w:tcW w:w="15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nil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  <w:t>0正常(不辣)/1少辣/2中辣/3特辣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445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agi</w:t>
            </w:r>
          </w:p>
        </w:tc>
        <w:tc>
          <w:tcPr>
            <w:tcW w:w="15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nil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0"/>
                <w:szCs w:val="20"/>
                <w:lang w:val="en-US" w:eastAsia="zh-CN"/>
              </w:rPr>
              <w:t>味精  0放/1不放</w:t>
            </w:r>
          </w:p>
        </w:tc>
      </w:tr>
    </w:tbl>
    <w:p>
      <w:pPr>
        <w:snapToGrid w:val="0"/>
        <w:jc w:val="left"/>
        <w:outlineLvl w:val="9"/>
        <w:rPr>
          <w:rFonts w:hint="default" w:asciiTheme="minorEastAsia" w:hAnsi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</w:p>
    <w:p>
      <w:pPr>
        <w:snapToGrid w:val="0"/>
        <w:jc w:val="left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18"/>
          <w:szCs w:val="18"/>
          <w:lang w:val="en-US" w:eastAsia="zh-CN" w:bidi="ar-SA"/>
        </w:rPr>
      </w:pPr>
    </w:p>
    <w:p>
      <w:pPr>
        <w:pStyle w:val="2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2.4.3设备事件上报</w:t>
      </w:r>
    </w:p>
    <w:p>
      <w:pPr>
        <w:spacing w:before="119" w:after="119"/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农贸市场推车故障</w:t>
      </w:r>
    </w:p>
    <w:p>
      <w:pPr>
        <w:spacing w:before="119" w:after="119"/>
        <w:jc w:val="left"/>
        <w:rPr>
          <w:rFonts w:hint="eastAsia" w:ascii="微软雅黑" w:hAnsi="微软雅黑" w:eastAsia="微软雅黑"/>
          <w:color w:val="FFFF00"/>
          <w:sz w:val="20"/>
          <w:szCs w:val="2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/>
          <w:color w:val="FFFF00"/>
          <w:sz w:val="20"/>
          <w:szCs w:val="2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上行主题（非透传）</w:t>
      </w:r>
    </w:p>
    <w:p>
      <w:pPr>
        <w:spacing w:before="119" w:after="119"/>
        <w:jc w:val="left"/>
        <w:rPr>
          <w:rFonts w:hint="eastAsia" w:ascii="微软雅黑" w:hAnsi="微软雅黑" w:eastAsia="微软雅黑"/>
          <w:color w:val="FFFF00"/>
          <w:sz w:val="20"/>
          <w:szCs w:val="2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TOPIC</w:t>
      </w:r>
      <w:r>
        <w:rPr>
          <w:rFonts w:hint="eastAsia" w:ascii="微软雅黑" w:hAnsi="微软雅黑" w:eastAsia="微软雅黑"/>
          <w:color w:val="FFFF00"/>
          <w:sz w:val="20"/>
          <w:szCs w:val="2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：</w:t>
      </w: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/sys/acc_car/</w:t>
      </w:r>
      <w:r>
        <w:rPr>
          <w:rFonts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{deviceID}</w:t>
      </w: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/thing/event/fd/post</w:t>
      </w:r>
    </w:p>
    <w:p>
      <w:pPr>
        <w:spacing w:before="119" w:after="119"/>
        <w:jc w:val="left"/>
        <w:rPr>
          <w:rFonts w:hint="eastAsia" w:ascii="微软雅黑" w:hAnsi="微软雅黑" w:eastAsia="微软雅黑"/>
          <w:color w:val="FFFF00"/>
          <w:sz w:val="20"/>
          <w:szCs w:val="2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/>
          <w:color w:val="FFFF00"/>
          <w:sz w:val="20"/>
          <w:szCs w:val="2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回复主题</w:t>
      </w:r>
    </w:p>
    <w:p>
      <w:pPr>
        <w:spacing w:before="119" w:after="119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TOPIC</w:t>
      </w:r>
      <w:r>
        <w:rPr>
          <w:rFonts w:ascii="微软雅黑" w:hAnsi="微软雅黑" w:eastAsia="微软雅黑"/>
          <w:sz w:val="20"/>
          <w:szCs w:val="20"/>
        </w:rPr>
        <w:t>：</w:t>
      </w: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/sys/acc_car/</w:t>
      </w:r>
      <w:r>
        <w:rPr>
          <w:rFonts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{deviceID}</w:t>
      </w: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/thing/event/fd/post_reply</w:t>
      </w:r>
    </w:p>
    <w:p>
      <w:pPr>
        <w:spacing w:before="119" w:after="119"/>
        <w:jc w:val="left"/>
        <w:outlineLvl w:val="4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农贸市场推车故障</w:t>
      </w:r>
    </w:p>
    <w:p>
      <w:pPr>
        <w:spacing w:before="119" w:after="119"/>
        <w:jc w:val="left"/>
        <w:outlineLvl w:val="5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上行数据格式：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"id": "1",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"version": "1.0.0","business":"acc_car",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"cid":"432944698949007788","type":"241",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"params": {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"xyz":{"indoor":"0","lon":"116.183097","lat":"40.021531","floor":"1","area":"A","area_posx":"10","area_posy":"10"},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"car_info":{"bat":"80","ui":"1.5","uv":"24","pitch":"10","yaw":"10","roll":"1","speed":"10","rake":"0","ps":"0"},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"fd":{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"bat_fd":{"cf":0,"sod":1,"cdw":0,"tsw":1,"sob":0,"batv":2,"catd":0,"btd":0},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"car_fd":{"fall":"1","wheel":"1","st_encoder":"1","st_engine":"1","br_engine":"1"},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"door_fd":{"doora":"1","doorb":"1","doorc":"1"},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"li_fd":{"lidar_1":"1","lidar_2":"1","lidar_3":"1","imu":"1","icp":"1","fdp":"1","uwb_1":"1","uwb_2":"1","uwb_bs_1":"1","uwb_bs_2":"1","gps":"1","blu":"1","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model_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4g":"1"}},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"time":"1585122384000"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},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"method": "thing.event.fd.post"</w:t>
      </w:r>
    </w:p>
    <w:p>
      <w:pPr>
        <w:snapToGrid w:val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spacing w:before="147" w:after="147"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Alink响应数据格式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"id"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"123"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"code"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25AAE2"/>
          <w:sz w:val="21"/>
          <w:szCs w:val="21"/>
          <w:shd w:val="clear" w:fill="FFFFFF"/>
        </w:rPr>
        <w:t>200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"data"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}</w:t>
      </w:r>
    </w:p>
    <w:p>
      <w:pPr>
        <w:spacing w:before="147" w:after="147" w:line="312" w:lineRule="auto"/>
        <w:jc w:val="left"/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}</w:t>
      </w:r>
    </w:p>
    <w:p>
      <w:pPr>
        <w:spacing w:before="147" w:after="147" w:line="312" w:lineRule="auto"/>
        <w:jc w:val="left"/>
        <w:outlineLvl w:val="5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ascii="微软雅黑" w:hAnsi="微软雅黑" w:eastAsia="微软雅黑"/>
          <w:sz w:val="20"/>
          <w:szCs w:val="20"/>
        </w:rPr>
        <w:t>参数说明</w:t>
      </w:r>
      <w:r>
        <w:rPr>
          <w:rFonts w:hint="eastAsia" w:ascii="微软雅黑" w:hAnsi="微软雅黑" w:eastAsia="微软雅黑"/>
          <w:sz w:val="20"/>
          <w:szCs w:val="20"/>
          <w:lang w:eastAsia="zh-CN"/>
        </w:rPr>
        <w:t>：</w:t>
      </w:r>
    </w:p>
    <w:tbl>
      <w:tblPr>
        <w:tblStyle w:val="8"/>
        <w:tblW w:w="60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1770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id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消息ID号，保留值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version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协议版本号，目前协议版本1.0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cid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params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type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111(行李箱)|211(商场推车)|221(机场内推车)|222(机场外推车)|231(超市推车)|241(农贸市场推车)|311(婴儿推车)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method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sz w:val="20"/>
                <w:szCs w:val="20"/>
                <w:lang w:val="en-US" w:eastAsia="zh-CN"/>
              </w:rPr>
              <w:t>xyz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sz w:val="20"/>
                <w:szCs w:val="20"/>
                <w:lang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sz w:val="20"/>
                <w:szCs w:val="20"/>
                <w:lang w:val="en-US" w:eastAsia="zh-CN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after="0" w:line="312" w:lineRule="auto"/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sz w:val="20"/>
                <w:szCs w:val="20"/>
                <w:lang w:val="en-US" w:eastAsia="zh-CN"/>
              </w:rPr>
              <w:t>定位信息，参照属性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 w:cstheme="minorBidi"/>
                <w:color w:val="000000"/>
                <w:spacing w:val="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car_info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 w:cstheme="minorBidi"/>
                <w:color w:val="000000"/>
                <w:spacing w:val="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 w:cstheme="minorBidi"/>
                <w:color w:val="000000"/>
                <w:spacing w:val="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车信息，参照属性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fd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故障数据（上传故障的，非故障不传）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bat_fd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电池故障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cf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充电过流状态（0正常|1过流）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sod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放电状态 (0正常 | 1过流 | 2短路)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cdw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电芯侦测线状态（0正常 | 1电芯侦测线开路）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tsw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温感侦测线状态（0正常 | 1温感侦测线开路）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sob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电芯状态（0正常 | 1 过压标志 | 2 欠压标志）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batv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电池总压（0正常| 1 电池组总压过高 | 2 电池组总压过低）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cadt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充放电温度（0正常|1超过充电温度上限|2</w:t>
            </w: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z w:val="20"/>
                <w:szCs w:val="20"/>
              </w:rPr>
              <w:t>超过放电温度上限</w:t>
            </w: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|</w:t>
            </w: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z w:val="20"/>
                <w:szCs w:val="20"/>
              </w:rPr>
              <w:t>3低于充电温度下限</w:t>
            </w: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|4</w:t>
            </w: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z w:val="20"/>
                <w:szCs w:val="20"/>
              </w:rPr>
              <w:t>低于放电温度下限</w:t>
            </w: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btd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充电电芯温差（0正常|1</w:t>
            </w: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z w:val="20"/>
                <w:szCs w:val="20"/>
              </w:rPr>
              <w:t>电芯温差超过充电温度上限</w:t>
            </w: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|2</w:t>
            </w: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z w:val="20"/>
                <w:szCs w:val="20"/>
              </w:rPr>
              <w:t>电芯温差超过充电温度下限</w:t>
            </w: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car_fd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车故障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fall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车倾倒故障（0未倾倒/1倾倒）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wheel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左右轮通信状态(0正常 / 1左轮异常 / 2右轮异常 / 3 左右轮异常)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st_encoder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代表主控板与左右轮编码器通信是否正常(0正常 / 1左轮异常 / 2右轮异常 / 3 左右轮异常)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st_engine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转向舵机状态（ 0 正常  /  1异常）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br_engine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刹车舵机状态（0 正常  /  1异常）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door_fd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关门状态故障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doora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水箱门（0 正常  /  1异常）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doorb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冰箱门（0 正常  /  1异常）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Doorc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顶仓门（0 正常  /  1异常）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li_fd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Linux故障信息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lidar_1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 w:cstheme="minorBidi"/>
                <w:color w:val="000000"/>
                <w:spacing w:val="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  <w:t>激光雷达1故障</w:t>
            </w: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（0 正常  /  1异常）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lidar_2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 w:cstheme="minorBidi"/>
                <w:color w:val="000000"/>
                <w:spacing w:val="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  <w:t>激光雷达2故障</w:t>
            </w: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（0 正常  /  1异常）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lidar_3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 w:cstheme="minorBidi"/>
                <w:color w:val="000000"/>
                <w:spacing w:val="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  <w:t>激光雷达3故障</w:t>
            </w: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（0 正常  /  1异常）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imu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  <w:t>IMU故障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icp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中间控制板通信故障告警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fdp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末级驱动板通信故障告警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uwb_1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  <w:t>UWB标签1通信故障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uwb_2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  <w:t>UWB标签2通信故障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uwb_bs_1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  <w:t>UWB基站1通信故障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uwb_bs_2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  <w:t>UWB基站2通信故障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gps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  <w:t>高精度GPS通信故障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blu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  <w:t>蓝牙通信故障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model_4g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  <w:t>4G通讯故障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time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Long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生成的时间戳，类型为utc毫秒</w:t>
            </w:r>
          </w:p>
        </w:tc>
      </w:tr>
    </w:tbl>
    <w:p>
      <w:pPr>
        <w:spacing w:before="119" w:after="119"/>
        <w:jc w:val="left"/>
        <w:outlineLvl w:val="4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商场推车故障：</w:t>
      </w:r>
    </w:p>
    <w:p>
      <w:pPr>
        <w:spacing w:before="119" w:after="119"/>
        <w:jc w:val="left"/>
        <w:outlineLvl w:val="5"/>
        <w:rPr>
          <w:rFonts w:hint="eastAsia" w:ascii="微软雅黑" w:hAnsi="微软雅黑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上传数据格式：</w:t>
      </w:r>
    </w:p>
    <w:p>
      <w:pPr>
        <w:snapToGrid w:val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snapToGrid w:val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"id": "1",</w:t>
      </w:r>
    </w:p>
    <w:p>
      <w:pPr>
        <w:snapToGrid w:val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"version": "1.0.0","business":"acc_car",</w:t>
      </w:r>
    </w:p>
    <w:p>
      <w:pPr>
        <w:snapToGrid w:val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"cid":"432944698949008811","type":"211",</w:t>
      </w:r>
    </w:p>
    <w:p>
      <w:pPr>
        <w:snapToGrid w:val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"params": {</w:t>
      </w:r>
    </w:p>
    <w:p>
      <w:pPr>
        <w:snapToGrid w:val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"xyz":{"indoor":"0","lon":"116.183097","lat":"40.021531","floor":"1","area":"A","area_posx":"10","area_posy":"10"},</w:t>
      </w:r>
    </w:p>
    <w:p>
      <w:pPr>
        <w:snapToGrid w:val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"car_info":{"bat":"80","ui":"1.5","uv":"24","pitch":"10","yaw":"10","roll":"1","speed":"10","rake":"0","ps":"0"},</w:t>
      </w:r>
    </w:p>
    <w:p>
      <w:pPr>
        <w:snapToGrid w:val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"fd":{</w:t>
      </w:r>
    </w:p>
    <w:p>
      <w:pPr>
        <w:snapToGrid w:val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"bat_fd":{"cf":0,"sod":1,"cdw":0,"tsw":1,"sob":0,"batv":2,"catd":0,"btd":0},</w:t>
      </w:r>
    </w:p>
    <w:p>
      <w:pPr>
        <w:snapToGrid w:val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"car_fd":{"fall":"1","wheel":"1","st_encoder":"1","st_engine":"1","br_engine":"1"},</w:t>
      </w:r>
    </w:p>
    <w:p>
      <w:pPr>
        <w:snapToGrid w:val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"li_fd":{"lidar_1":"1","imu":"1","cbc":"1","uwb_1":"1","uwb_2":"1","uwb_bs_1":"1","uwb_bs_2":"1","blu":"1","model_4g":"1","wifi":"1"}},</w:t>
      </w:r>
    </w:p>
    <w:p>
      <w:pPr>
        <w:snapToGrid w:val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"time":"1585122384000"</w:t>
      </w:r>
    </w:p>
    <w:p>
      <w:pPr>
        <w:snapToGrid w:val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},</w:t>
      </w:r>
    </w:p>
    <w:p>
      <w:pPr>
        <w:snapToGrid w:val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"method": "thing.event.fd.post"</w:t>
      </w:r>
    </w:p>
    <w:p>
      <w:pPr>
        <w:snapToGrid w:val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spacing w:before="119" w:after="119"/>
        <w:jc w:val="left"/>
        <w:outlineLvl w:val="5"/>
        <w:rPr>
          <w:rFonts w:hint="default" w:ascii="微软雅黑" w:hAnsi="微软雅黑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参数说明：</w:t>
      </w:r>
    </w:p>
    <w:tbl>
      <w:tblPr>
        <w:tblStyle w:val="8"/>
        <w:tblW w:w="60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1770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id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消息ID号，保留值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version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协议版本号，目前协议版本1.0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cid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params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type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111(行李箱)|211(商场推车)|221(机场内推车)|222(机场外推车)|231(超市推车)|241(农贸市场推车)|311(婴儿推车)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method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sz w:val="20"/>
                <w:szCs w:val="20"/>
                <w:lang w:val="en-US" w:eastAsia="zh-CN"/>
              </w:rPr>
              <w:t>xyz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sz w:val="20"/>
                <w:szCs w:val="20"/>
                <w:lang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sz w:val="20"/>
                <w:szCs w:val="20"/>
                <w:lang w:val="en-US" w:eastAsia="zh-CN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after="0" w:line="312" w:lineRule="auto"/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sz w:val="20"/>
                <w:szCs w:val="20"/>
                <w:lang w:val="en-US" w:eastAsia="zh-CN"/>
              </w:rPr>
              <w:t>定位信息，参照属性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 w:cstheme="minorBidi"/>
                <w:color w:val="000000"/>
                <w:spacing w:val="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car_info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 w:cstheme="minorBidi"/>
                <w:color w:val="000000"/>
                <w:spacing w:val="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 w:cstheme="minorBidi"/>
                <w:color w:val="000000"/>
                <w:spacing w:val="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车信息，参照属性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fd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故障数据（上传故障的，非故障不传）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bat_fd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电池故障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cf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充电过流状态（0正常|1过流）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sod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放电状态 (0正常 | 1过流 | 2短路)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cdw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电芯侦测线状态（0正常 | 1电芯侦测线开路）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tsw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温感侦测线状态（0正常 | 1温感侦测线开路）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sob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电芯状态（0正常 | 1 过压标志 | 2 欠压标志）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batv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电池总压（0正常| 1 电池组总压过高 | 2 电池组总压过低）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cadt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充放电温度（0正常|1超过充电温度上限|2</w:t>
            </w: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z w:val="20"/>
                <w:szCs w:val="20"/>
              </w:rPr>
              <w:t>超过放电温度上限</w:t>
            </w: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|</w:t>
            </w: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z w:val="20"/>
                <w:szCs w:val="20"/>
              </w:rPr>
              <w:t>3低于充电温度下限</w:t>
            </w: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|4</w:t>
            </w: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z w:val="20"/>
                <w:szCs w:val="20"/>
              </w:rPr>
              <w:t>低于放电温度下限</w:t>
            </w: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btd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充电电芯温差（0正常|1</w:t>
            </w: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z w:val="20"/>
                <w:szCs w:val="20"/>
              </w:rPr>
              <w:t>电芯温差超过充电温度上限</w:t>
            </w: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|2</w:t>
            </w: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z w:val="20"/>
                <w:szCs w:val="20"/>
              </w:rPr>
              <w:t>电芯温差超过充电温度下限</w:t>
            </w: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car_fd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车故障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fall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车倾倒故障（0未倾倒/1倾倒）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wheel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左右轮通信状态(0正常 / 1左轮异常 / 2右轮异常 / 3 左右轮异常)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st_encoder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代表主控板与左右轮编码器通信是否正常(0正常 / 1左轮异常 / 2右轮异常 / 3 左右轮异常)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st_engine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转向舵机状态（ 0 正常  /  1异常）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br_engine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刹车舵机状态（0 正常  /  1异常）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li_fd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控制板故障信息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lidar_1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 w:cstheme="minorBidi"/>
                <w:color w:val="000000"/>
                <w:spacing w:val="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  <w:t>激光雷达1故障</w:t>
            </w: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（0 正常  /  1异常）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imu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  <w:t>IMU故障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cbc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控制板通信故障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uwb_1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  <w:t>UWB标签1通信故障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uwb_2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  <w:t>UWB标签2通信故障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uwb_bs_1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  <w:t>UWB基站1通信故障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uwb_bs_2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  <w:t>UWB基站2通信故障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blu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  <w:t>蓝牙通信故障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model_4g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  <w:t>4G通讯故障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wife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  <w:t>Wifi通讯故障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time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Long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生成的时间戳，类型为utc毫秒</w:t>
            </w:r>
          </w:p>
        </w:tc>
      </w:tr>
    </w:tbl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pacing w:before="119" w:after="119"/>
        <w:jc w:val="left"/>
        <w:outlineLvl w:val="4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机场内推车故障：</w:t>
      </w:r>
    </w:p>
    <w:p>
      <w:pPr>
        <w:spacing w:before="119" w:after="119"/>
        <w:jc w:val="left"/>
        <w:outlineLvl w:val="5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上行数据格式：</w:t>
      </w:r>
    </w:p>
    <w:p>
      <w:pPr>
        <w:snapToGrid w:val="0"/>
        <w:jc w:val="both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snapToGrid w:val="0"/>
        <w:jc w:val="both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"id": "1",</w:t>
      </w:r>
    </w:p>
    <w:p>
      <w:pPr>
        <w:snapToGrid w:val="0"/>
        <w:jc w:val="both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"version": "1.0.0","business":"acc_car",</w:t>
      </w:r>
    </w:p>
    <w:p>
      <w:pPr>
        <w:snapToGrid w:val="0"/>
        <w:jc w:val="both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"cid":"432944698949008877","type":"221",</w:t>
      </w:r>
    </w:p>
    <w:p>
      <w:pPr>
        <w:snapToGrid w:val="0"/>
        <w:jc w:val="both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"params": {</w:t>
      </w:r>
    </w:p>
    <w:p>
      <w:pPr>
        <w:snapToGrid w:val="0"/>
        <w:jc w:val="both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"xyz":{"indoor":"0","lon":"116.183097","lat":"40.021531","floor":"1","area":"A","area_posx":"10","area_posy":"10"},</w:t>
      </w:r>
    </w:p>
    <w:p>
      <w:pPr>
        <w:snapToGrid w:val="0"/>
        <w:jc w:val="both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"car_info":{"bat":"80","ui":"1.5","uv":"24","pitch":"10","yaw":"10","roll":"1","speed":"10","rake":"0","ps":"0"},</w:t>
      </w:r>
    </w:p>
    <w:p>
      <w:pPr>
        <w:snapToGrid w:val="0"/>
        <w:jc w:val="both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"fd":{</w:t>
      </w:r>
    </w:p>
    <w:p>
      <w:pPr>
        <w:snapToGrid w:val="0"/>
        <w:jc w:val="both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"bat_fd":{"cf":0,"sod":1,"cdw":0,"tsw":1,"sob":0,"batv":2,"catd":0,"btd":0},</w:t>
      </w:r>
    </w:p>
    <w:p>
      <w:pPr>
        <w:snapToGrid w:val="0"/>
        <w:jc w:val="both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"car_fd":{"fall":"1","wheel":"1","st_encoder":"1","st_engine":"1","br_engine":"1"},</w:t>
      </w:r>
    </w:p>
    <w:p>
      <w:pPr>
        <w:snapToGrid w:val="0"/>
        <w:jc w:val="both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"li_fd":{"lidar_1":"1","pb":"1","imu":"1","cbc":"1","uwb_1":"1","uwb_2":"1","uwb_bs_1":"1","uwb_bs_2":"1","blu":"1","model_4g":"1","wifi":"1"}},</w:t>
      </w:r>
    </w:p>
    <w:p>
      <w:pPr>
        <w:snapToGrid w:val="0"/>
        <w:jc w:val="both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"time":"1585122384000"</w:t>
      </w:r>
    </w:p>
    <w:p>
      <w:pPr>
        <w:snapToGrid w:val="0"/>
        <w:jc w:val="both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},</w:t>
      </w:r>
    </w:p>
    <w:p>
      <w:pPr>
        <w:snapToGrid w:val="0"/>
        <w:jc w:val="both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"method": "thing.event.fd.post"</w:t>
      </w:r>
    </w:p>
    <w:p>
      <w:pPr>
        <w:snapToGrid w:val="0"/>
        <w:jc w:val="both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spacing w:before="119" w:after="119"/>
        <w:jc w:val="left"/>
        <w:outlineLvl w:val="5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参数说明：</w:t>
      </w:r>
    </w:p>
    <w:tbl>
      <w:tblPr>
        <w:tblStyle w:val="8"/>
        <w:tblW w:w="60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1770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id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消息ID号，保留值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version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协议版本号，目前协议版本1.0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cid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params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type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111(行李箱)|211(商场推车)|221(机场内推车)|222(机场外推车)|231(超市推车)|241(农贸市场推车)|311(婴儿推车)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method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sz w:val="20"/>
                <w:szCs w:val="20"/>
                <w:lang w:val="en-US" w:eastAsia="zh-CN"/>
              </w:rPr>
              <w:t>xyz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sz w:val="20"/>
                <w:szCs w:val="20"/>
                <w:lang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sz w:val="20"/>
                <w:szCs w:val="20"/>
                <w:lang w:val="en-US" w:eastAsia="zh-CN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after="0" w:line="312" w:lineRule="auto"/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sz w:val="20"/>
                <w:szCs w:val="20"/>
                <w:lang w:val="en-US" w:eastAsia="zh-CN"/>
              </w:rPr>
              <w:t>定位信息，参照属性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 w:cstheme="minorBidi"/>
                <w:color w:val="000000"/>
                <w:spacing w:val="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car_info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 w:cstheme="minorBidi"/>
                <w:color w:val="000000"/>
                <w:spacing w:val="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 w:cstheme="minorBidi"/>
                <w:color w:val="000000"/>
                <w:spacing w:val="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车信息，参照属性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fd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故障数据（上传故障的，非故障不传）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bat_fd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tabs>
                <w:tab w:val="center" w:pos="1392"/>
              </w:tabs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电池故障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cf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充电过流状态（0正常|1过流）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sod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放电状态 (0正常 | 1过流 | 2短路)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cdw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电芯侦测线状态（0正常 | 1电芯侦测线开路）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tsw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温感侦测线状态（0正常 | 1温感侦测线开路）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sob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电芯状态（0正常 | 1 过压标志 | 2 欠压标志）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batv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电池总压（0正常| 1 电池组总压过高 | 2 电池组总压过低）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cadt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充放电温度（0正常|1超过充电温度上限|2</w:t>
            </w: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z w:val="20"/>
                <w:szCs w:val="20"/>
              </w:rPr>
              <w:t>超过放电温度上限</w:t>
            </w: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|</w:t>
            </w: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z w:val="20"/>
                <w:szCs w:val="20"/>
              </w:rPr>
              <w:t>3低于充电温度下限</w:t>
            </w: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|4</w:t>
            </w: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z w:val="20"/>
                <w:szCs w:val="20"/>
              </w:rPr>
              <w:t>低于放电温度下限</w:t>
            </w: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btd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充电电芯温差（0正常|1</w:t>
            </w: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z w:val="20"/>
                <w:szCs w:val="20"/>
              </w:rPr>
              <w:t>电芯温差超过充电温度上限</w:t>
            </w: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|2</w:t>
            </w: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z w:val="20"/>
                <w:szCs w:val="20"/>
              </w:rPr>
              <w:t>电芯温差超过充电温度下限</w:t>
            </w: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car_fd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车故障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fall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车倾倒故障（0未倾倒/1倾倒）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wheel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左右轮通信状态(0正常 / 1左轮异常 / 2右轮异常 / 3 左右轮异常)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st_encoder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代表主控板与左右轮编码器通信是否正常(0正常 / 1左轮异常 / 2右轮异常 / 3 左右轮异常)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st_engine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转向舵机状态（ 0 正常  /  1异常）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br_engine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刹车舵机状态（0 正常  /  1异常）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li_fd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控制板故障信息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lidar_1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 w:cstheme="minorBidi"/>
                <w:color w:val="000000"/>
                <w:spacing w:val="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  <w:t>激光雷达1故障</w:t>
            </w: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（0 正常  /  1异常）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pb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  <w:t>车载充电宝故障（</w:t>
            </w: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0 正常  /  1异常</w:t>
            </w: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imu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  <w:t>IMU故障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cbc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控制板通信故障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uwb_1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  <w:t>UWB标签1通信故障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uwb_2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  <w:t>UWB标签2通信故障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uwb_bs_1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  <w:t>UWB基站1通信故障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uwb_bs_2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  <w:t>UWB基站2通信故障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blu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  <w:t>蓝牙通信故障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model_4g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  <w:t>4G通讯故障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wife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  <w:t>Wifi通讯故障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time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Long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生成的时间戳，类型为utc毫秒</w:t>
            </w:r>
          </w:p>
        </w:tc>
      </w:tr>
    </w:tbl>
    <w:p>
      <w:pPr>
        <w:spacing w:before="119" w:after="119"/>
        <w:jc w:val="left"/>
        <w:outlineLvl w:val="4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机场外推车故障：</w:t>
      </w:r>
    </w:p>
    <w:p>
      <w:pPr>
        <w:spacing w:before="119" w:after="119"/>
        <w:jc w:val="left"/>
        <w:outlineLvl w:val="5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上传数据格式：</w:t>
      </w:r>
    </w:p>
    <w:p>
      <w:pPr>
        <w:snapToGrid w:val="0"/>
        <w:jc w:val="both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snapToGrid w:val="0"/>
        <w:jc w:val="both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"id": "1",</w:t>
      </w:r>
    </w:p>
    <w:p>
      <w:pPr>
        <w:snapToGrid w:val="0"/>
        <w:jc w:val="both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"version": "1.0.0","business":"acc_car",</w:t>
      </w:r>
    </w:p>
    <w:p>
      <w:pPr>
        <w:snapToGrid w:val="0"/>
        <w:jc w:val="both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"cid":"432944698949008822","type":"222",</w:t>
      </w:r>
    </w:p>
    <w:p>
      <w:pPr>
        <w:snapToGrid w:val="0"/>
        <w:jc w:val="both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"params": {</w:t>
      </w:r>
    </w:p>
    <w:p>
      <w:pPr>
        <w:snapToGrid w:val="0"/>
        <w:jc w:val="both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"xyz":{"indoor":"0","lon":"116.183097","lat":"40.021531","floor":"1","area":"A","area_posx":"10","area_posy":"10"},</w:t>
      </w:r>
    </w:p>
    <w:p>
      <w:pPr>
        <w:snapToGrid w:val="0"/>
        <w:jc w:val="both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"car_info":{"bat":"80","ui":"1.5","uv":"24","pitch":"10","yaw":"10","roll":"1","speed":"10","rake":"0","ps":"0"},</w:t>
      </w:r>
    </w:p>
    <w:p>
      <w:pPr>
        <w:snapToGrid w:val="0"/>
        <w:jc w:val="both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"fd":{</w:t>
      </w:r>
    </w:p>
    <w:p>
      <w:pPr>
        <w:snapToGrid w:val="0"/>
        <w:jc w:val="both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"bat_fd":{"cf":0,"sod":1,"cdw":0,"tsw":1,"sob":0,"batv":2,"catd":0,"btd":0},</w:t>
      </w:r>
    </w:p>
    <w:p>
      <w:pPr>
        <w:snapToGrid w:val="0"/>
        <w:jc w:val="both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"car_fd":{"fall":"1","wheel":"1","st_encoder":"1","st_engine":"1","br_engine":"1","fold":"1"},</w:t>
      </w:r>
    </w:p>
    <w:p>
      <w:pPr>
        <w:snapToGrid w:val="0"/>
        <w:jc w:val="both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"li_fd":{"lidar_1":"1","imu":"1","cbc":"1","uwb_1":"1","uwb_2":"1","uwb_bs_1":"1","uwb_bs_2":"1","blu":"1","model_4g":"1","wifi":"1"}},</w:t>
      </w:r>
    </w:p>
    <w:p>
      <w:pPr>
        <w:snapToGrid w:val="0"/>
        <w:jc w:val="both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"time":"1585122384000"</w:t>
      </w:r>
    </w:p>
    <w:p>
      <w:pPr>
        <w:snapToGrid w:val="0"/>
        <w:jc w:val="both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},</w:t>
      </w:r>
    </w:p>
    <w:p>
      <w:pPr>
        <w:snapToGrid w:val="0"/>
        <w:jc w:val="both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"method": "thing.event.fd.post"</w:t>
      </w:r>
    </w:p>
    <w:p>
      <w:pPr>
        <w:snapToGrid w:val="0"/>
        <w:jc w:val="both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spacing w:before="119" w:after="119"/>
        <w:jc w:val="left"/>
        <w:outlineLvl w:val="5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参数说明：</w:t>
      </w:r>
    </w:p>
    <w:tbl>
      <w:tblPr>
        <w:tblStyle w:val="8"/>
        <w:tblW w:w="60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1770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id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消息ID号，保留值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version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协议版本号，目前协议版本1.0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cid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params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type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111(行李箱)|211(商场推车)|221(机场内推车)|222(机场外推车)|231(超市推车)|241(农贸市场推车)|311(婴儿推车)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method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sz w:val="20"/>
                <w:szCs w:val="20"/>
                <w:lang w:val="en-US" w:eastAsia="zh-CN"/>
              </w:rPr>
              <w:t>xyz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sz w:val="20"/>
                <w:szCs w:val="20"/>
                <w:lang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sz w:val="20"/>
                <w:szCs w:val="20"/>
                <w:lang w:val="en-US" w:eastAsia="zh-CN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after="0" w:line="312" w:lineRule="auto"/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sz w:val="20"/>
                <w:szCs w:val="20"/>
                <w:lang w:val="en-US" w:eastAsia="zh-CN"/>
              </w:rPr>
              <w:t>定位信息，参照属性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 w:cstheme="minorBidi"/>
                <w:color w:val="000000"/>
                <w:spacing w:val="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car_info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 w:cstheme="minorBidi"/>
                <w:color w:val="000000"/>
                <w:spacing w:val="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 w:cstheme="minorBidi"/>
                <w:color w:val="000000"/>
                <w:spacing w:val="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车信息，参照属性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fd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故障数据（上传故障的，非故障不传）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bat_fd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tabs>
                <w:tab w:val="center" w:pos="1392"/>
              </w:tabs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电池故障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cf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充电过流状态（0正常|1过流）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sod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放电状态 (0正常 | 1过流 | 2短路)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cdw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电芯侦测线状态（0正常 | 1电芯侦测线开路）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tsw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温感侦测线状态（0正常 | 1温感侦测线开路）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sob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电芯状态（0正常 | 1 过压标志 | 2 欠压标志）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batv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电池总压（0正常| 1 电池组总压过高 | 2 电池组总压过低）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cadt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充放电温度（0正常|1超过充电温度上限|2</w:t>
            </w: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z w:val="20"/>
                <w:szCs w:val="20"/>
              </w:rPr>
              <w:t>超过放电温度上限</w:t>
            </w: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|</w:t>
            </w: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z w:val="20"/>
                <w:szCs w:val="20"/>
              </w:rPr>
              <w:t>3低于充电温度下限</w:t>
            </w: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|4</w:t>
            </w: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z w:val="20"/>
                <w:szCs w:val="20"/>
              </w:rPr>
              <w:t>低于放电温度下限</w:t>
            </w: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btd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充电电芯温差（0正常|1</w:t>
            </w: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z w:val="20"/>
                <w:szCs w:val="20"/>
              </w:rPr>
              <w:t>电芯温差超过充电温度上限</w:t>
            </w: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|2</w:t>
            </w: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z w:val="20"/>
                <w:szCs w:val="20"/>
              </w:rPr>
              <w:t>电芯温差超过充电温度下限</w:t>
            </w: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car_fd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车故障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fall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车倾倒故障（0未倾倒/1倾倒）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wheel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左右轮通信状态(0正常 / 1左轮异常 / 2右轮异常 / 3 左右轮异常)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st_encoder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代表主控板与左右轮编码器通信是否正常(0正常 / 1左轮异常 / 2右轮异常 / 3 左右轮异常)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st_engine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转向舵机状态（ 0 正常  /  1异常）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br_engine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刹车舵机状态（0 正常  /  1异常）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fold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推杆伸缩状态（0 正常  /  1异常）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li_fd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pacing w:before="119"/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控制板故障信息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lidar_1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 w:cstheme="minorBidi"/>
                <w:color w:val="000000"/>
                <w:spacing w:val="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  <w:t>激光雷达1故障</w:t>
            </w: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（0 正常  /  1异常）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imu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  <w:t>IMU故障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cbc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控制板通信故障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uwb_1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  <w:t>UWB标签1通信故障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uwb_2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  <w:t>UWB标签2通信故障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uwb_bs_1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  <w:t>UWB基站1通信故障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uwb_bs_2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  <w:t>UWB基站2通信故障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blu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  <w:t>蓝牙通信故障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model_4g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  <w:t>4G通讯故障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wife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default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&quot;Microsoft YaHei&quot;,微软雅黑,Roboto,s" w:hAnsi="&quot;Microsoft YaHei&quot;,微软雅黑,Roboto,s" w:eastAsia="&quot;Microsoft YaHei&quot;,微软雅黑,Roboto,s"/>
                <w:color w:val="auto"/>
                <w:spacing w:val="0"/>
                <w:sz w:val="20"/>
                <w:szCs w:val="20"/>
                <w:highlight w:val="none"/>
                <w:lang w:val="en-US" w:eastAsia="zh-CN"/>
              </w:rPr>
              <w:t>Wifi通讯故障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time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Long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生成的时间戳，类型为utc毫秒</w:t>
            </w:r>
          </w:p>
        </w:tc>
      </w:tr>
    </w:tbl>
    <w:p>
      <w:pPr>
        <w:spacing w:before="119" w:after="119"/>
        <w:jc w:val="left"/>
        <w:outlineLvl w:val="9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</w:p>
    <w:p>
      <w:pPr>
        <w:pStyle w:val="2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2.4.4设备服务调用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服务调用按照数据格式分为：透传格式（透传/自定义）和非透传格式（Alink</w:t>
      </w:r>
    </w:p>
    <w:p>
      <w:pPr>
        <w:spacing w:before="0" w:after="0"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JSON）。</w:t>
      </w:r>
      <w:r>
        <w:fldChar w:fldCharType="begin"/>
      </w:r>
      <w:r>
        <w:instrText xml:space="preserve"> HYPERLINK "https://help.aliyun.com/document_detail/73728.html#task_lxd_pnl_vdb" \h </w:instrText>
      </w:r>
      <w:r>
        <w:fldChar w:fldCharType="separate"/>
      </w:r>
      <w:r>
        <w:rPr>
          <w:rFonts w:ascii="微软雅黑" w:hAnsi="微软雅黑" w:eastAsia="微软雅黑"/>
          <w:sz w:val="20"/>
          <w:szCs w:val="20"/>
        </w:rPr>
        <w:t>创建产品</w:t>
      </w:r>
      <w:r>
        <w:rPr>
          <w:rFonts w:ascii="微软雅黑" w:hAnsi="微软雅黑" w:eastAsia="微软雅黑"/>
          <w:sz w:val="20"/>
          <w:szCs w:val="20"/>
        </w:rPr>
        <w:fldChar w:fldCharType="end"/>
      </w:r>
      <w:r>
        <w:rPr>
          <w:rFonts w:ascii="微软雅黑" w:hAnsi="微软雅黑" w:eastAsia="微软雅黑"/>
          <w:sz w:val="20"/>
          <w:szCs w:val="20"/>
        </w:rPr>
        <w:t>时，需设置此项。</w:t>
      </w:r>
    </w:p>
    <w:p>
      <w:pPr>
        <w:spacing w:before="119" w:after="119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非透传（下行）</w:t>
      </w:r>
    </w:p>
    <w:p>
      <w:pPr>
        <w:spacing w:before="119" w:after="119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TOPIC</w:t>
      </w:r>
      <w:r>
        <w:rPr>
          <w:rFonts w:ascii="微软雅黑" w:hAnsi="微软雅黑" w:eastAsia="微软雅黑"/>
          <w:sz w:val="20"/>
          <w:szCs w:val="20"/>
        </w:rPr>
        <w:t>：</w:t>
      </w:r>
      <w:r>
        <w:rPr>
          <w:rFonts w:ascii="微软雅黑" w:hAnsi="微软雅黑" w:eastAsia="微软雅黑"/>
          <w:sz w:val="24"/>
          <w:szCs w:val="24"/>
        </w:rPr>
        <w:t>/sys/acc_car/{deviceID}/thing/service/{tsl.service.identifier}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REPLY</w:t>
      </w:r>
    </w:p>
    <w:p>
      <w:pPr>
        <w:spacing w:before="119" w:after="119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TOPIC</w:t>
      </w:r>
      <w:r>
        <w:rPr>
          <w:rFonts w:ascii="微软雅黑" w:hAnsi="微软雅黑" w:eastAsia="微软雅黑"/>
          <w:sz w:val="20"/>
          <w:szCs w:val="20"/>
        </w:rPr>
        <w:t>：</w:t>
      </w:r>
      <w:r>
        <w:rPr>
          <w:rFonts w:ascii="微软雅黑" w:hAnsi="微软雅黑" w:eastAsia="微软雅黑"/>
          <w:sz w:val="24"/>
          <w:szCs w:val="24"/>
        </w:rPr>
        <w:t>/sys/acc_car/{deviceID}/thing/service/{tsl.service.identifier}_reply</w:t>
      </w:r>
    </w:p>
    <w:p>
      <w:pPr>
        <w:spacing w:before="119" w:after="119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服务调用按照调用方式可以分为：同步调用和异步调用。</w:t>
      </w:r>
      <w:r>
        <w:fldChar w:fldCharType="begin"/>
      </w:r>
      <w:r>
        <w:instrText xml:space="preserve"> HYPERLINK "https://help.aliyun.com/document_detail/88241.html#task_qhm_d3j_w2b" \h </w:instrText>
      </w:r>
      <w:r>
        <w:fldChar w:fldCharType="separate"/>
      </w:r>
      <w:r>
        <w:rPr>
          <w:rFonts w:ascii="微软雅黑" w:hAnsi="微软雅黑" w:eastAsia="微软雅黑"/>
          <w:sz w:val="20"/>
          <w:szCs w:val="20"/>
        </w:rPr>
        <w:t>物模型定义服务</w:t>
      </w:r>
      <w:r>
        <w:rPr>
          <w:rFonts w:ascii="微软雅黑" w:hAnsi="微软雅黑" w:eastAsia="微软雅黑"/>
          <w:sz w:val="20"/>
          <w:szCs w:val="20"/>
        </w:rPr>
        <w:fldChar w:fldCharType="end"/>
      </w:r>
      <w:r>
        <w:rPr>
          <w:rFonts w:ascii="微软雅黑" w:hAnsi="微软雅黑" w:eastAsia="微软雅黑"/>
          <w:sz w:val="20"/>
          <w:szCs w:val="20"/>
        </w:rPr>
        <w:t>时，需设置此项。</w:t>
      </w:r>
    </w:p>
    <w:p>
      <w:pPr>
        <w:spacing w:before="119" w:after="119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同步方式：云端直接使用</w:t>
      </w:r>
      <w:r>
        <w:rPr>
          <w:rFonts w:ascii="微软雅黑" w:hAnsi="微软雅黑" w:eastAsia="微软雅黑"/>
          <w:sz w:val="24"/>
          <w:szCs w:val="24"/>
        </w:rPr>
        <w:t>RRPC</w:t>
      </w:r>
      <w:r>
        <w:rPr>
          <w:rFonts w:ascii="微软雅黑" w:hAnsi="微软雅黑" w:eastAsia="微软雅黑"/>
          <w:sz w:val="20"/>
          <w:szCs w:val="20"/>
        </w:rPr>
        <w:t>同步方式下行推送，设备</w:t>
      </w:r>
      <w:r>
        <w:rPr>
          <w:rFonts w:ascii="微软雅黑" w:hAnsi="微软雅黑" w:eastAsia="微软雅黑"/>
          <w:sz w:val="24"/>
          <w:szCs w:val="24"/>
        </w:rPr>
        <w:t>RRPC</w:t>
      </w:r>
      <w:r>
        <w:rPr>
          <w:rFonts w:ascii="微软雅黑" w:hAnsi="微软雅黑" w:eastAsia="微软雅黑"/>
          <w:sz w:val="20"/>
          <w:szCs w:val="20"/>
        </w:rPr>
        <w:t>的集成方式，请参见</w:t>
      </w:r>
      <w:r>
        <w:fldChar w:fldCharType="begin"/>
      </w:r>
      <w:r>
        <w:instrText xml:space="preserve"> HYPERLINK "https://help.aliyun.com/document_detail/90567.html#concept_zlp_gsl_cfb" \h </w:instrText>
      </w:r>
      <w:r>
        <w:fldChar w:fldCharType="separate"/>
      </w:r>
      <w:r>
        <w:rPr>
          <w:rFonts w:ascii="微软雅黑" w:hAnsi="微软雅黑" w:eastAsia="微软雅黑"/>
          <w:sz w:val="20"/>
          <w:szCs w:val="20"/>
          <w:u w:val="single"/>
        </w:rPr>
        <w:t>什么是</w:t>
      </w:r>
      <w:r>
        <w:rPr>
          <w:rFonts w:ascii="微软雅黑" w:hAnsi="微软雅黑" w:eastAsia="微软雅黑"/>
          <w:sz w:val="20"/>
          <w:szCs w:val="20"/>
          <w:u w:val="single"/>
        </w:rPr>
        <w:fldChar w:fldCharType="end"/>
      </w:r>
      <w:r>
        <w:fldChar w:fldCharType="begin"/>
      </w:r>
      <w:r>
        <w:instrText xml:space="preserve"> HYPERLINK "https://help.aliyun.com/document_detail/90567.html#concept_zlp_gsl_cfb" \h </w:instrText>
      </w:r>
      <w:r>
        <w:fldChar w:fldCharType="separate"/>
      </w:r>
      <w:r>
        <w:rPr>
          <w:rFonts w:ascii="微软雅黑" w:hAnsi="微软雅黑" w:eastAsia="微软雅黑"/>
          <w:sz w:val="24"/>
          <w:szCs w:val="24"/>
          <w:u w:val="single"/>
        </w:rPr>
        <w:t>RRPC</w:t>
      </w:r>
      <w:r>
        <w:rPr>
          <w:rFonts w:ascii="微软雅黑" w:hAnsi="微软雅黑" w:eastAsia="微软雅黑"/>
          <w:sz w:val="24"/>
          <w:szCs w:val="24"/>
          <w:u w:val="single"/>
        </w:rPr>
        <w:fldChar w:fldCharType="end"/>
      </w:r>
      <w:r>
        <w:rPr>
          <w:rFonts w:ascii="微软雅黑" w:hAnsi="微软雅黑" w:eastAsia="微软雅黑"/>
          <w:sz w:val="20"/>
          <w:szCs w:val="20"/>
        </w:rPr>
        <w:t>。</w:t>
      </w:r>
    </w:p>
    <w:p>
      <w:pPr>
        <w:spacing w:before="119" w:after="119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异步方式：云端则采用异步方式下行推送，设备也采用异步方式返回。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只有当前服务选择了异步方式，云端才会订阅该异步Reply</w:t>
      </w:r>
    </w:p>
    <w:p>
      <w:pPr>
        <w:spacing w:before="0" w:after="0"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Topic。异步调用的结果，可以通过数据流转获取，数据流转Topic为/sys/{productKey}/{deviceName}/thing/downlink/reply/message。</w:t>
      </w:r>
    </w:p>
    <w:p>
      <w:pPr>
        <w:spacing w:before="147" w:after="147"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Alink请求数据格式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"id"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"123"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"version"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"1.0"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"params"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"Power"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"on"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"WF"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"2"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"method"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"thing.service.{tsl.service.identifier}"</w:t>
      </w:r>
    </w:p>
    <w:p>
      <w:pPr>
        <w:spacing w:before="147" w:after="147" w:line="312" w:lineRule="auto"/>
        <w:jc w:val="left"/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}</w:t>
      </w:r>
    </w:p>
    <w:p>
      <w:pPr>
        <w:spacing w:before="147" w:after="147"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Alink响应数据格式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"id"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"123"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"code"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25AAE2"/>
          <w:sz w:val="21"/>
          <w:szCs w:val="21"/>
          <w:shd w:val="clear" w:fill="FFFFFF"/>
        </w:rPr>
        <w:t>200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"data"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}</w:t>
      </w:r>
    </w:p>
    <w:p>
      <w:pPr>
        <w:spacing w:before="147" w:after="147" w:line="312" w:lineRule="auto"/>
        <w:jc w:val="left"/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}</w:t>
      </w:r>
    </w:p>
    <w:p>
      <w:pPr>
        <w:spacing w:before="147" w:after="147"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参数说明</w:t>
      </w:r>
    </w:p>
    <w:tbl>
      <w:tblPr>
        <w:tblStyle w:val="8"/>
        <w:tblW w:w="6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  <w:gridCol w:w="1770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860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id</w:t>
            </w:r>
          </w:p>
        </w:tc>
        <w:tc>
          <w:tcPr>
            <w:tcW w:w="17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Long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nil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消息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ID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号，保留值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860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version</w:t>
            </w:r>
          </w:p>
        </w:tc>
        <w:tc>
          <w:tcPr>
            <w:tcW w:w="17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nil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协议版本号，目前协议版本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860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params</w:t>
            </w:r>
          </w:p>
        </w:tc>
        <w:tc>
          <w:tcPr>
            <w:tcW w:w="17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List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nil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服务调用参数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860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method</w:t>
            </w:r>
          </w:p>
        </w:tc>
        <w:tc>
          <w:tcPr>
            <w:tcW w:w="17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nil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860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value</w:t>
            </w:r>
          </w:p>
        </w:tc>
        <w:tc>
          <w:tcPr>
            <w:tcW w:w="17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Object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nil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事件参数名称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860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Power</w:t>
            </w:r>
          </w:p>
        </w:tc>
        <w:tc>
          <w:tcPr>
            <w:tcW w:w="17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nil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事件参数名称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860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WF</w:t>
            </w:r>
          </w:p>
        </w:tc>
        <w:tc>
          <w:tcPr>
            <w:tcW w:w="17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nil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事件参数名称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860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code</w:t>
            </w:r>
          </w:p>
        </w:tc>
        <w:tc>
          <w:tcPr>
            <w:tcW w:w="17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Integer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nil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结果信息，具体参考</w:t>
            </w:r>
            <w:r>
              <w:fldChar w:fldCharType="begin"/>
            </w:r>
            <w:r>
              <w:instrText xml:space="preserve"> HYPERLINK "https://help.aliyun.com/document_detail/89309.html#concept_ar5_wtw_y2b" \h </w:instrText>
            </w:r>
            <w:r>
              <w:fldChar w:fldCharType="separate"/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设备端通用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fldChar w:fldCharType="end"/>
            </w:r>
            <w:r>
              <w:fldChar w:fldCharType="begin"/>
            </w:r>
            <w:r>
              <w:instrText xml:space="preserve"> HYPERLINK "https://help.aliyun.com/document_detail/89309.html#concept_ar5_wtw_y2b" \h </w:instrText>
            </w:r>
            <w:r>
              <w:fldChar w:fldCharType="separate"/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code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fldChar w:fldCharType="end"/>
            </w:r>
          </w:p>
        </w:tc>
      </w:tr>
    </w:tbl>
    <w:p>
      <w:pPr>
        <w:spacing w:before="147" w:after="147"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data参数说明</w:t>
      </w:r>
    </w:p>
    <w:p>
      <w:pPr>
        <w:spacing w:before="147" w:after="147"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data参数的取值和物模型定义相关。如果服务没有返回结果，则data的值为空。如果服务有返回结果，则返回的数据需严格遵循服务的定义。</w:t>
      </w:r>
    </w:p>
    <w:p>
      <w:pPr>
        <w:spacing w:before="147" w:after="147"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比如产品中定义了服务SetWeight，它的TSL描述如下：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"schema"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</w:t>
      </w:r>
      <w:r>
        <w:fldChar w:fldCharType="begin"/>
      </w:r>
      <w:r>
        <w:instrText xml:space="preserve"> HYPERLINK "https://iotx-tsl.oss-ap-southeast-1.aliyuncs.com/schema.json" \h </w:instrText>
      </w:r>
      <w:r>
        <w:fldChar w:fldCharType="separate"/>
      </w:r>
      <w:r>
        <w:rPr>
          <w:rFonts w:ascii="monospace, Tahoma, 微软雅黑" w:hAnsi="monospace, Tahoma, 微软雅黑" w:eastAsia="monospace, Tahoma, 微软雅黑"/>
          <w:b/>
          <w:bCs/>
          <w:color w:val="61D2D6"/>
          <w:sz w:val="21"/>
          <w:szCs w:val="21"/>
        </w:rPr>
        <w:t>https://iotx-tsl.oss-ap-southeast-1.aliyuncs.com/schema.json</w:t>
      </w:r>
      <w:r>
        <w:rPr>
          <w:rFonts w:ascii="monospace, Tahoma, 微软雅黑" w:hAnsi="monospace, Tahoma, 微软雅黑" w:eastAsia="monospace, Tahoma, 微软雅黑"/>
          <w:b/>
          <w:bCs/>
          <w:color w:val="61D2D6"/>
          <w:sz w:val="21"/>
          <w:szCs w:val="21"/>
        </w:rPr>
        <w:fldChar w:fldCharType="end"/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"profile"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"productKey"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"testProduct01"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"services"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:[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"outputData"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:[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"identifier"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"OldWeight"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"dataType"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"specs"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"unit"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"kg"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"min"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"0"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"max"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"200"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"step"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"1"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    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"double"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"name"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"OldWeight"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"identifier"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"CollectTime"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"dataType"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"specs"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"length"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"2048"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    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"text"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"name"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"CollectTime"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}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],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"identifier"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"SetWeight"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"inputData"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:[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"identifier"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"NewWeight"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"dataType"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"specs"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"unit"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"kg"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"min"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"0"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"max"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"200"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"step"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"1"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    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"double"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"name"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"NewWeight"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}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],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"method"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"thing.service.SetWeight"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"name"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"设置重量"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"required"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F98280"/>
          <w:sz w:val="21"/>
          <w:szCs w:val="21"/>
          <w:shd w:val="clear" w:fill="FFFFFF"/>
        </w:rPr>
        <w:t>false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"callType"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"async"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}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]</w:t>
      </w:r>
    </w:p>
    <w:p>
      <w:pPr>
        <w:spacing w:before="147" w:after="147" w:line="312" w:lineRule="auto"/>
        <w:jc w:val="left"/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}</w:t>
      </w:r>
    </w:p>
    <w:p>
      <w:pPr>
        <w:spacing w:before="147" w:after="147"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当调用服务时，Alink请求数据格式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"method"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"thing.service.SetWeight"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"id"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"105917531"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"params"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"NewWeight"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25AAE2"/>
          <w:sz w:val="21"/>
          <w:szCs w:val="21"/>
          <w:shd w:val="clear" w:fill="FFFFFF"/>
        </w:rPr>
        <w:t>100.8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"version"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"1.0.0"</w:t>
      </w:r>
    </w:p>
    <w:p>
      <w:pPr>
        <w:spacing w:before="147" w:after="147" w:line="312" w:lineRule="auto"/>
        <w:jc w:val="left"/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}</w:t>
      </w:r>
    </w:p>
    <w:p>
      <w:pPr>
        <w:spacing w:before="147" w:after="147"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Alink响应数据格式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"id"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"105917531"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"code"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25AAE2"/>
          <w:sz w:val="21"/>
          <w:szCs w:val="21"/>
          <w:shd w:val="clear" w:fill="FFFFFF"/>
        </w:rPr>
        <w:t>200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"data"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"CollectTime"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"1536228947682"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"OldWeight"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25AAE2"/>
          <w:sz w:val="21"/>
          <w:szCs w:val="21"/>
          <w:shd w:val="clear" w:fill="FFFFFF"/>
        </w:rPr>
        <w:t>100.101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}</w:t>
      </w:r>
    </w:p>
    <w:p>
      <w:pPr>
        <w:spacing w:before="119" w:after="119"/>
        <w:jc w:val="left"/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}</w:t>
      </w:r>
    </w:p>
    <w:p>
      <w:pPr>
        <w:spacing w:before="119" w:after="119"/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注意 </w:t>
      </w:r>
      <w:r>
        <w:rPr>
          <w:rFonts w:ascii="微软雅黑" w:hAnsi="微软雅黑" w:eastAsia="微软雅黑"/>
          <w:sz w:val="24"/>
          <w:szCs w:val="24"/>
        </w:rPr>
        <w:t>tsl.service.identifier </w:t>
      </w:r>
      <w:r>
        <w:rPr>
          <w:rFonts w:ascii="微软雅黑" w:hAnsi="微软雅黑" w:eastAsia="微软雅黑"/>
          <w:sz w:val="20"/>
          <w:szCs w:val="20"/>
        </w:rPr>
        <w:t>为</w:t>
      </w:r>
      <w:r>
        <w:rPr>
          <w:rFonts w:ascii="微软雅黑" w:hAnsi="微软雅黑" w:eastAsia="微软雅黑"/>
          <w:sz w:val="24"/>
          <w:szCs w:val="24"/>
        </w:rPr>
        <w:t>tsl</w:t>
      </w:r>
      <w:r>
        <w:rPr>
          <w:rFonts w:ascii="微软雅黑" w:hAnsi="微软雅黑" w:eastAsia="微软雅黑"/>
          <w:sz w:val="20"/>
          <w:szCs w:val="20"/>
        </w:rPr>
        <w:t>模板中定义的服务描述符。</w:t>
      </w:r>
      <w:r>
        <w:rPr>
          <w:rFonts w:ascii="微软雅黑" w:hAnsi="微软雅黑" w:eastAsia="微软雅黑"/>
          <w:sz w:val="24"/>
          <w:szCs w:val="24"/>
        </w:rPr>
        <w:t>TSL</w:t>
      </w:r>
      <w:r>
        <w:rPr>
          <w:rFonts w:ascii="微软雅黑" w:hAnsi="微软雅黑" w:eastAsia="微软雅黑"/>
          <w:sz w:val="20"/>
          <w:szCs w:val="20"/>
        </w:rPr>
        <w:t>使用参考</w:t>
      </w:r>
      <w:r>
        <w:fldChar w:fldCharType="begin"/>
      </w:r>
      <w:r>
        <w:instrText xml:space="preserve"> HYPERLINK "https://help.aliyun.com/document_detail/73727.html#concept_okp_zlv_tdb" \h </w:instrText>
      </w:r>
      <w:r>
        <w:fldChar w:fldCharType="separate"/>
      </w:r>
      <w:r>
        <w:rPr>
          <w:rFonts w:ascii="微软雅黑" w:hAnsi="微软雅黑" w:eastAsia="微软雅黑"/>
          <w:sz w:val="20"/>
          <w:szCs w:val="20"/>
        </w:rPr>
        <w:t>什么是物模型</w:t>
      </w:r>
      <w:r>
        <w:rPr>
          <w:rFonts w:ascii="微软雅黑" w:hAnsi="微软雅黑" w:eastAsia="微软雅黑"/>
          <w:sz w:val="20"/>
          <w:szCs w:val="20"/>
        </w:rPr>
        <w:fldChar w:fldCharType="end"/>
      </w:r>
      <w:r>
        <w:rPr>
          <w:rFonts w:ascii="微软雅黑" w:hAnsi="微软雅黑" w:eastAsia="微软雅黑"/>
          <w:sz w:val="20"/>
          <w:szCs w:val="20"/>
        </w:rPr>
        <w:t>。</w:t>
      </w:r>
    </w:p>
    <w:p>
      <w:pPr>
        <w:spacing w:before="119" w:after="119"/>
        <w:jc w:val="left"/>
        <w:rPr>
          <w:rFonts w:ascii="微软雅黑" w:hAnsi="微软雅黑" w:eastAsia="微软雅黑"/>
          <w:sz w:val="20"/>
          <w:szCs w:val="20"/>
        </w:rPr>
      </w:pPr>
    </w:p>
    <w:p>
      <w:pPr>
        <w:pStyle w:val="2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3.数据存入redis和es</w:t>
      </w:r>
    </w:p>
    <w:p>
      <w:pPr>
        <w:pStyle w:val="3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3.1数据存入redis</w:t>
      </w:r>
    </w:p>
    <w:p>
      <w:pPr>
        <w:pStyle w:val="4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3.11箱包数据存入redis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箱包：zhs:bzc:smartbag:2002021212</w:t>
      </w:r>
    </w:p>
    <w:p>
      <w:pPr>
        <w:pStyle w:val="4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3.12推车数据存入redis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农贸市场推车：zhs:bzc:cart:market:432944698949007777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飞机场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内</w:t>
      </w:r>
      <w:r>
        <w:rPr>
          <w:rFonts w:ascii="微软雅黑" w:hAnsi="微软雅黑" w:eastAsia="微软雅黑"/>
          <w:sz w:val="24"/>
          <w:szCs w:val="24"/>
        </w:rPr>
        <w:t>：</w:t>
      </w:r>
      <w:r>
        <w:rPr>
          <w:rFonts w:hint="eastAsia" w:ascii="微软雅黑" w:hAnsi="微软雅黑" w:eastAsia="微软雅黑"/>
          <w:sz w:val="24"/>
          <w:szCs w:val="24"/>
        </w:rPr>
        <w:t>zhs:bzc:cart:airportIn:432944698949008877</w:t>
      </w:r>
    </w:p>
    <w:p>
      <w:pPr>
        <w:snapToGrid w:val="0"/>
        <w:jc w:val="lef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飞机场外：zhs:bzc:cart:airportOutside:432944698949008822</w:t>
      </w:r>
    </w:p>
    <w:p>
      <w:pPr>
        <w:snapToGrid w:val="0"/>
        <w:jc w:val="lef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商场：zhs:bzc:cart:mall:432944698949008811</w:t>
      </w:r>
    </w:p>
    <w:p>
      <w:pPr>
        <w:snapToGrid w:val="0"/>
        <w:jc w:val="left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超市：zhs:bzc:cart:supermarket:432944698949008825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3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3.2数据存入es：</w:t>
      </w:r>
    </w:p>
    <w:p>
      <w:pPr>
        <w:pStyle w:val="4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3.2.1箱包数据存入es ，为以后形式路线查询</w:t>
      </w:r>
    </w:p>
    <w:p>
      <w:pPr>
        <w:spacing w:before="0" w:after="0" w:line="312" w:lineRule="auto"/>
        <w:jc w:val="left"/>
        <w:rPr>
          <w:rFonts w:ascii="宋体" w:hAnsi="宋体" w:eastAsia="宋体"/>
          <w:b/>
          <w:bCs/>
          <w:color w:val="000000"/>
          <w:sz w:val="28"/>
          <w:szCs w:val="28"/>
        </w:rPr>
      </w:pPr>
      <w:r>
        <w:rPr>
          <w:rFonts w:ascii="宋体" w:hAnsi="宋体" w:eastAsia="宋体"/>
          <w:b/>
          <w:bCs/>
          <w:color w:val="000000"/>
          <w:sz w:val="28"/>
          <w:szCs w:val="28"/>
        </w:rPr>
        <w:t>为了后期方便查询，需要先在es创建索引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jc w:val="left"/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</w:pP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PUT  zhsbzcbag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"mappings"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"client"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"properties"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"currentTime"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"date"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"data"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"text"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"cid"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"keyword"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"cartType"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"keyword"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"location"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"geo_point"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}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}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}</w:t>
      </w:r>
    </w:p>
    <w:p>
      <w:pPr>
        <w:jc w:val="left"/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}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4"/>
        <w:snapToGrid/>
        <w:jc w:val="left"/>
        <w:rPr>
          <w:rFonts w:ascii="menlo, monospace, Tahoma, 微软雅黑," w:hAnsi="menlo, monospace, Tahoma, 微软雅黑," w:eastAsia="menlo, monospace, Tahoma, 微软雅黑,"/>
          <w:color w:val="4A5560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</w:rPr>
        <w:t>3.2.2 推车数据存入es</w:t>
      </w:r>
    </w:p>
    <w:p>
      <w:pPr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color w:val="000000"/>
          <w:sz w:val="32"/>
          <w:szCs w:val="32"/>
        </w:rPr>
        <w:t>正常数据：</w:t>
      </w:r>
    </w:p>
    <w:p>
      <w:pPr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_index:</w:t>
      </w:r>
      <w:r>
        <w:rPr>
          <w:rFonts w:ascii="宋体" w:hAnsi="宋体" w:eastAsia="宋体"/>
          <w:b/>
          <w:bCs/>
          <w:color w:val="000000"/>
          <w:spacing w:val="0"/>
          <w:sz w:val="24"/>
          <w:szCs w:val="24"/>
          <w:shd w:val="clear" w:fill="F3F3F3"/>
        </w:rPr>
        <w:t>zhsbzc</w:t>
      </w:r>
    </w:p>
    <w:p>
      <w:pPr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_type:client</w:t>
      </w:r>
    </w:p>
    <w:p>
      <w:pPr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_id:</w:t>
      </w:r>
      <w:r>
        <w:rPr>
          <w:rFonts w:ascii="Verdana" w:hAnsi="Verdana" w:eastAsia="Verdana"/>
          <w:color w:val="000000"/>
          <w:spacing w:val="0"/>
          <w:sz w:val="17"/>
          <w:szCs w:val="17"/>
        </w:rPr>
        <w:t>241:432944698949007799</w:t>
      </w:r>
      <w:r>
        <w:rPr>
          <w:rFonts w:ascii="宋体" w:hAnsi="宋体" w:eastAsia="宋体"/>
          <w:color w:val="000000"/>
          <w:spacing w:val="0"/>
          <w:sz w:val="17"/>
          <w:szCs w:val="17"/>
        </w:rPr>
        <w:t>  设备类型:cid</w:t>
      </w:r>
    </w:p>
    <w:p>
      <w:pPr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color w:val="000000"/>
          <w:spacing w:val="0"/>
          <w:sz w:val="17"/>
          <w:szCs w:val="17"/>
        </w:rPr>
        <w:t>字段：</w:t>
      </w:r>
    </w:p>
    <w:p>
      <w:pPr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color w:val="000000"/>
          <w:spacing w:val="0"/>
          <w:sz w:val="17"/>
          <w:szCs w:val="17"/>
        </w:rPr>
        <w:t>cid：设备唯一编码</w:t>
      </w:r>
    </w:p>
    <w:p>
      <w:pPr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color w:val="000000"/>
          <w:spacing w:val="0"/>
          <w:sz w:val="17"/>
          <w:szCs w:val="17"/>
        </w:rPr>
        <w:t>currentTime ：事件时间</w:t>
      </w:r>
    </w:p>
    <w:p>
      <w:pPr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sz w:val="32"/>
          <w:szCs w:val="32"/>
        </w:rPr>
        <w:t>  </w:t>
      </w:r>
      <w:r>
        <w:rPr>
          <w:rFonts w:ascii="宋体" w:hAnsi="宋体" w:eastAsia="宋体"/>
          <w:color w:val="000000"/>
          <w:spacing w:val="0"/>
          <w:sz w:val="17"/>
          <w:szCs w:val="17"/>
        </w:rPr>
        <w:t> Data：上传数据</w:t>
      </w:r>
    </w:p>
    <w:p>
      <w:pPr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color w:val="000000"/>
          <w:spacing w:val="0"/>
          <w:sz w:val="17"/>
          <w:szCs w:val="17"/>
        </w:rPr>
        <w:t>cartType：设备型号</w:t>
      </w:r>
    </w:p>
    <w:p>
      <w:pPr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sz w:val="32"/>
          <w:szCs w:val="32"/>
        </w:rPr>
        <w:t>  </w:t>
      </w:r>
      <w:r>
        <w:rPr>
          <w:rFonts w:ascii="宋体" w:hAnsi="宋体" w:eastAsia="宋体"/>
          <w:color w:val="000000"/>
          <w:spacing w:val="0"/>
          <w:sz w:val="17"/>
          <w:szCs w:val="17"/>
        </w:rPr>
        <w:t> Location：经纬度坐标点</w:t>
      </w:r>
    </w:p>
    <w:p>
      <w:pPr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spacing w:val="0"/>
          <w:sz w:val="28"/>
          <w:szCs w:val="28"/>
        </w:rPr>
        <w:t>为了数据在es格式正确需要先在es创建索引：</w:t>
      </w:r>
    </w:p>
    <w:p>
      <w:pPr>
        <w:jc w:val="left"/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</w:pP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PUT zhsbzc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"mappings"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"client"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"properties"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"currentTime"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"date"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"data"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"text"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"cid"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"keyword"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"cartType"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"keyword"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"location"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"geo_point"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"floor"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"keyword"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"region"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"keyword"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}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}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}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}</w:t>
      </w:r>
    </w:p>
    <w:p>
      <w:pPr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}</w:t>
      </w:r>
    </w:p>
    <w:p>
      <w:pPr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color w:val="000000"/>
          <w:sz w:val="32"/>
          <w:szCs w:val="32"/>
        </w:rPr>
        <w:t>故障数据：</w:t>
      </w:r>
    </w:p>
    <w:p>
      <w:pPr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_index:</w:t>
      </w:r>
      <w:r>
        <w:rPr>
          <w:rFonts w:ascii="宋体" w:hAnsi="宋体" w:eastAsia="宋体"/>
          <w:b/>
          <w:bCs/>
          <w:color w:val="000000"/>
          <w:spacing w:val="0"/>
          <w:sz w:val="24"/>
          <w:szCs w:val="24"/>
          <w:shd w:val="clear" w:fill="F3F3F3"/>
        </w:rPr>
        <w:t>zhsbzcmsgs</w:t>
      </w:r>
    </w:p>
    <w:p>
      <w:pPr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_type:</w:t>
      </w:r>
      <w:r>
        <w:rPr>
          <w:rFonts w:ascii="Verdana" w:hAnsi="Verdana" w:eastAsia="Verdana"/>
          <w:color w:val="000000"/>
          <w:spacing w:val="0"/>
          <w:sz w:val="17"/>
          <w:szCs w:val="17"/>
          <w:shd w:val="clear" w:fill="F3F3F3"/>
        </w:rPr>
        <w:t>message</w:t>
      </w:r>
    </w:p>
    <w:p>
      <w:pPr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_id:</w:t>
      </w:r>
      <w:r>
        <w:rPr>
          <w:rFonts w:ascii="Verdana" w:hAnsi="Verdana" w:eastAsia="Verdana"/>
          <w:color w:val="000000"/>
          <w:spacing w:val="0"/>
          <w:sz w:val="17"/>
          <w:szCs w:val="17"/>
        </w:rPr>
        <w:t>241:432944698949007799</w:t>
      </w:r>
      <w:r>
        <w:rPr>
          <w:rFonts w:ascii="宋体" w:hAnsi="宋体" w:eastAsia="宋体"/>
          <w:color w:val="000000"/>
          <w:spacing w:val="0"/>
          <w:sz w:val="17"/>
          <w:szCs w:val="17"/>
        </w:rPr>
        <w:t>    设备类型:cid</w:t>
      </w:r>
    </w:p>
    <w:p>
      <w:pPr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color w:val="000000"/>
          <w:spacing w:val="0"/>
          <w:sz w:val="17"/>
          <w:szCs w:val="17"/>
        </w:rPr>
        <w:t>字段：</w:t>
      </w:r>
    </w:p>
    <w:p>
      <w:pPr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color w:val="000000"/>
          <w:spacing w:val="0"/>
          <w:sz w:val="17"/>
          <w:szCs w:val="17"/>
        </w:rPr>
        <w:t>cid：设备唯一编码</w:t>
      </w:r>
    </w:p>
    <w:p>
      <w:pPr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color w:val="000000"/>
          <w:spacing w:val="0"/>
          <w:sz w:val="17"/>
          <w:szCs w:val="17"/>
        </w:rPr>
        <w:t>currentTime ：事件时间</w:t>
      </w:r>
    </w:p>
    <w:p>
      <w:pPr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sz w:val="32"/>
          <w:szCs w:val="32"/>
        </w:rPr>
        <w:t>  </w:t>
      </w:r>
      <w:r>
        <w:rPr>
          <w:rFonts w:ascii="宋体" w:hAnsi="宋体" w:eastAsia="宋体"/>
          <w:color w:val="000000"/>
          <w:spacing w:val="0"/>
          <w:sz w:val="17"/>
          <w:szCs w:val="17"/>
        </w:rPr>
        <w:t> Data：上传数据</w:t>
      </w:r>
    </w:p>
    <w:p>
      <w:pPr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color w:val="000000"/>
          <w:spacing w:val="0"/>
          <w:sz w:val="17"/>
          <w:szCs w:val="17"/>
        </w:rPr>
        <w:t>cartType：设备型号</w:t>
      </w:r>
    </w:p>
    <w:p>
      <w:pPr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sz w:val="32"/>
          <w:szCs w:val="32"/>
        </w:rPr>
        <w:t>  </w:t>
      </w:r>
      <w:r>
        <w:rPr>
          <w:rFonts w:ascii="宋体" w:hAnsi="宋体" w:eastAsia="宋体"/>
          <w:color w:val="000000"/>
          <w:spacing w:val="0"/>
          <w:sz w:val="17"/>
          <w:szCs w:val="17"/>
        </w:rPr>
        <w:t> Location：经纬度坐标点</w:t>
      </w:r>
    </w:p>
    <w:p>
      <w:pPr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" w:hAnsi="Verdana" w:eastAsia="Verdana"/>
          <w:color w:val="000000"/>
          <w:spacing w:val="0"/>
          <w:sz w:val="17"/>
          <w:szCs w:val="17"/>
        </w:rPr>
        <w:t>Message</w:t>
      </w:r>
      <w:r>
        <w:rPr>
          <w:rFonts w:ascii="宋体" w:hAnsi="宋体" w:eastAsia="宋体"/>
          <w:color w:val="000000"/>
          <w:spacing w:val="0"/>
          <w:sz w:val="17"/>
          <w:szCs w:val="17"/>
        </w:rPr>
        <w:t>：故障消息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spacing w:val="0"/>
          <w:sz w:val="28"/>
          <w:szCs w:val="28"/>
        </w:rPr>
        <w:t>为了数据在es格式正确需要先在es创建索引：</w:t>
      </w:r>
    </w:p>
    <w:p>
      <w:pPr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pacing w:line="312" w:lineRule="auto"/>
        <w:jc w:val="left"/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</w:pP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PUT zhsbzcmsgs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"mappings"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"message"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"properties"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"currentTime"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"date"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"data"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"text"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"cid"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"keyword"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"cartType"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"keyword"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"message"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"text"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"location"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"geo_point"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"floor"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"keyword"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"region"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"keyword"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}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}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}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}</w:t>
      </w:r>
    </w:p>
    <w:p>
      <w:pPr>
        <w:snapToGrid w:val="0"/>
        <w:jc w:val="left"/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}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enlo, monospace, Tahoma, 微软雅黑,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&quot;Microsoft YaHei&quot;,微软雅黑,Roboto,s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, Tahoma, 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1296E13"/>
    <w:rsid w:val="01AE355A"/>
    <w:rsid w:val="01C90A36"/>
    <w:rsid w:val="02283C44"/>
    <w:rsid w:val="027A0ADD"/>
    <w:rsid w:val="03D12343"/>
    <w:rsid w:val="083D07F0"/>
    <w:rsid w:val="08C22487"/>
    <w:rsid w:val="105E3B74"/>
    <w:rsid w:val="10EE682B"/>
    <w:rsid w:val="14675235"/>
    <w:rsid w:val="148A1C18"/>
    <w:rsid w:val="14956235"/>
    <w:rsid w:val="15926384"/>
    <w:rsid w:val="17FA0F69"/>
    <w:rsid w:val="19C65BDE"/>
    <w:rsid w:val="1A8333A4"/>
    <w:rsid w:val="1BBB111C"/>
    <w:rsid w:val="1C2C4424"/>
    <w:rsid w:val="1C6224F0"/>
    <w:rsid w:val="1CD54CE6"/>
    <w:rsid w:val="1DEC38DC"/>
    <w:rsid w:val="1EA410B9"/>
    <w:rsid w:val="21A86770"/>
    <w:rsid w:val="2336314D"/>
    <w:rsid w:val="2462045F"/>
    <w:rsid w:val="256D09FF"/>
    <w:rsid w:val="25A375EC"/>
    <w:rsid w:val="278B4433"/>
    <w:rsid w:val="299A2AD5"/>
    <w:rsid w:val="2BE64600"/>
    <w:rsid w:val="30456175"/>
    <w:rsid w:val="3111470E"/>
    <w:rsid w:val="36772279"/>
    <w:rsid w:val="37F25B9D"/>
    <w:rsid w:val="38A346FC"/>
    <w:rsid w:val="392E5B64"/>
    <w:rsid w:val="3BDE6A02"/>
    <w:rsid w:val="3D702444"/>
    <w:rsid w:val="434067C1"/>
    <w:rsid w:val="47381BC8"/>
    <w:rsid w:val="479D5046"/>
    <w:rsid w:val="48B07798"/>
    <w:rsid w:val="49AA7DE9"/>
    <w:rsid w:val="4BA352F8"/>
    <w:rsid w:val="4BD614D8"/>
    <w:rsid w:val="4D9B2BBB"/>
    <w:rsid w:val="53860A69"/>
    <w:rsid w:val="53AF4CAF"/>
    <w:rsid w:val="568D20C3"/>
    <w:rsid w:val="578208FD"/>
    <w:rsid w:val="5C6477EB"/>
    <w:rsid w:val="628A3B9D"/>
    <w:rsid w:val="6EAF13B0"/>
    <w:rsid w:val="6ED508DD"/>
    <w:rsid w:val="71061E72"/>
    <w:rsid w:val="72D81CE3"/>
    <w:rsid w:val="738064ED"/>
    <w:rsid w:val="73D4657C"/>
    <w:rsid w:val="761B3F24"/>
    <w:rsid w:val="7A3B2499"/>
    <w:rsid w:val="7B31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4">
    <w:name w:val="heading 5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字符"/>
    <w:basedOn w:val="9"/>
    <w:link w:val="6"/>
    <w:semiHidden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6</TotalTime>
  <ScaleCrop>false</ScaleCrop>
  <LinksUpToDate>false</LinksUpToDate>
  <CharactersWithSpaces>123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Admin</cp:lastModifiedBy>
  <dcterms:modified xsi:type="dcterms:W3CDTF">2020-06-24T09:57:23Z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