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15" w:rsidRDefault="00345E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Jquery</w:t>
      </w:r>
      <w:proofErr w:type="spellEnd"/>
      <w:r>
        <w:t xml:space="preserve"> </w:t>
      </w:r>
      <w:r>
        <w:t>动态添加节点</w:t>
      </w:r>
      <w:proofErr w:type="spellStart"/>
      <w:r>
        <w:t>appen</w:t>
      </w:r>
      <w:proofErr w:type="spellEnd"/>
      <w:r>
        <w:t>()</w:t>
      </w:r>
      <w:r>
        <w:t>方法</w:t>
      </w:r>
    </w:p>
    <w:p w:rsidR="00345E16" w:rsidRDefault="00345E16">
      <w:r>
        <w:t>问题描述：想要为每个</w:t>
      </w:r>
      <w:r>
        <w:t>li</w:t>
      </w:r>
      <w:r>
        <w:t>的</w:t>
      </w:r>
      <w:r>
        <w:t>div</w:t>
      </w:r>
      <w:r>
        <w:t>添加子节点元素，后台数据格式为</w:t>
      </w:r>
      <w:proofErr w:type="spellStart"/>
      <w:r>
        <w:t>json</w:t>
      </w:r>
      <w:proofErr w:type="spellEnd"/>
      <w:r>
        <w:t>类型。</w:t>
      </w:r>
    </w:p>
    <w:p w:rsidR="00710D72" w:rsidRDefault="00710D72">
      <w:pPr>
        <w:rPr>
          <w:rFonts w:hint="eastAsia"/>
        </w:rPr>
      </w:pPr>
      <w:r>
        <w:t>方法</w:t>
      </w:r>
      <w:proofErr w:type="gramStart"/>
      <w:r>
        <w:t>一</w:t>
      </w:r>
      <w:proofErr w:type="gramEnd"/>
      <w:r>
        <w:t>：错误解法，不能编译。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$.</w:t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each(</w:t>
      </w:r>
      <w:proofErr w:type="spellStart"/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datas.userList,</w:t>
      </w:r>
      <w:r w:rsidRPr="00345E16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id,val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){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345E16" w:rsidRPr="00345E16" w:rsidRDefault="00345E16" w:rsidP="00345E16">
      <w:pPr>
        <w:autoSpaceDE w:val="0"/>
        <w:autoSpaceDN w:val="0"/>
        <w:adjustRightInd w:val="0"/>
        <w:ind w:left="168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proofErr w:type="spellStart"/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</w:t>
      </w:r>
      <w:proofErr w:type="spellEnd"/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= "&lt;h4&gt;"+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val.nickname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class="+'icon-male'+"&gt;"+"&lt;/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&gt;&lt;/h4&gt;" +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"&lt;p&gt;"+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val.role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+"&lt;/p&gt;"+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</w:t>
      </w:r>
      <w:proofErr w:type="spellStart"/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hr</w:t>
      </w:r>
      <w:proofErr w:type="spellEnd"/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&gt;"+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</w:t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div  class</w:t>
      </w:r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="+'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-info'+"&gt;"+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"&lt;p &gt;" +'</w:t>
      </w:r>
      <w:r w:rsidRPr="00345E16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电话：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'+"&lt;/p&gt;"+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"&lt;span&gt;"+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val.phone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+"&lt;/span&gt;&lt;/div&gt;"+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</w:t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div  class</w:t>
      </w:r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="+'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-info'+"&gt;"+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"&lt;p &gt;"+'</w:t>
      </w:r>
      <w:r w:rsidRPr="00345E16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地址：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'+"&lt;/p&gt;"+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"&lt;span&gt;"+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val.addres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+"&lt;/span&gt;&lt;/div&gt;"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$(".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</w:t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)[</w:t>
      </w:r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id].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append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);</w:t>
      </w:r>
    </w:p>
    <w:p w:rsidR="00345E16" w:rsidRPr="00345E16" w:rsidRDefault="00345E16" w:rsidP="00345E1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console.log(</w:t>
      </w:r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$(".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"))</w:t>
      </w:r>
    </w:p>
    <w:p w:rsidR="00345E16" w:rsidRPr="00345E16" w:rsidRDefault="00345E16" w:rsidP="00345E16">
      <w:pPr>
        <w:rPr>
          <w:color w:val="404040" w:themeColor="text1" w:themeTint="BF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})</w:t>
      </w:r>
    </w:p>
    <w:p w:rsidR="00345E16" w:rsidRDefault="00345E16">
      <w:pPr>
        <w:rPr>
          <w:rFonts w:hint="eastAsia"/>
        </w:rPr>
      </w:pPr>
    </w:p>
    <w:p w:rsidR="00180594" w:rsidRDefault="00345E16">
      <w:r>
        <w:tab/>
      </w:r>
      <w:r w:rsidR="00180594">
        <w:t>2.</w:t>
      </w:r>
      <w:r w:rsidR="000B0CC7">
        <w:t>结果：</w:t>
      </w:r>
      <w:r w:rsidR="00180594">
        <w:t>无法正确编译。</w:t>
      </w:r>
    </w:p>
    <w:p w:rsidR="00345E16" w:rsidRDefault="00180594" w:rsidP="00180594">
      <w:pPr>
        <w:ind w:firstLine="420"/>
      </w:pPr>
      <w:r>
        <w:rPr>
          <w:noProof/>
        </w:rPr>
        <w:drawing>
          <wp:inline distT="0" distB="0" distL="0" distR="0" wp14:anchorId="2A222FED" wp14:editId="09A21551">
            <wp:extent cx="4514850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94" w:rsidRDefault="00180594" w:rsidP="0018059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>
        <w:rPr>
          <w:rFonts w:hint="eastAsia"/>
        </w:rPr>
        <w:t>3.</w:t>
      </w:r>
      <w:r w:rsidRPr="00603917">
        <w:rPr>
          <w:rFonts w:hint="eastAsia"/>
          <w:color w:val="C45911" w:themeColor="accent2" w:themeShade="BF"/>
        </w:rPr>
        <w:t>原因分析</w:t>
      </w:r>
      <w:r>
        <w:rPr>
          <w:rFonts w:hint="eastAsia"/>
        </w:rPr>
        <w:t>：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$(".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")[id].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append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(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);</w:t>
      </w:r>
      <w:r w:rsidR="00603917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 </w:t>
      </w:r>
      <w:r w:rsidR="00603917" w:rsidRPr="00603917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 xml:space="preserve"> 预测：</w:t>
      </w:r>
    </w:p>
    <w:p w:rsidR="00180594" w:rsidRPr="00345E16" w:rsidRDefault="00180594" w:rsidP="00180594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Append() 方法为</w:t>
      </w:r>
      <w:r w:rsidRPr="00603917">
        <w:rPr>
          <w:rFonts w:ascii="Microsoft YaHei UI" w:eastAsia="Microsoft YaHei UI" w:cs="Microsoft YaHei UI" w:hint="eastAsia"/>
          <w:color w:val="C45911" w:themeColor="accent2" w:themeShade="BF"/>
          <w:kern w:val="0"/>
          <w:sz w:val="18"/>
          <w:szCs w:val="18"/>
        </w:rPr>
        <w:t>DOM 文本节点操作方法，</w:t>
      </w:r>
      <w:r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而</w:t>
      </w:r>
      <w:r w:rsidRPr="00603917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$(".</w:t>
      </w:r>
      <w:proofErr w:type="spellStart"/>
      <w:r w:rsidRPr="00603917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userContent</w:t>
      </w:r>
      <w:proofErr w:type="spellEnd"/>
      <w:r w:rsidRPr="00603917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")[id]</w:t>
      </w:r>
      <w:r w:rsidRPr="00603917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为</w:t>
      </w:r>
      <w:proofErr w:type="spellStart"/>
      <w:r w:rsidR="00603917" w:rsidRPr="00603917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jquery</w:t>
      </w:r>
      <w:proofErr w:type="spellEnd"/>
      <w:r w:rsidR="00603917" w:rsidRPr="00603917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  <w:t>的解析方</w:t>
      </w:r>
      <w:r w:rsidR="00603917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法，无法对应编译。</w:t>
      </w:r>
    </w:p>
    <w:p w:rsidR="00180594" w:rsidRDefault="00603917" w:rsidP="00603917">
      <w:r>
        <w:t>4.</w:t>
      </w:r>
      <w:r>
        <w:t>解决方案：</w:t>
      </w:r>
    </w:p>
    <w:p w:rsidR="00F960CD" w:rsidRDefault="00F960CD" w:rsidP="00603917"/>
    <w:p w:rsidR="00F960CD" w:rsidRDefault="005212DF" w:rsidP="00603917">
      <w:pP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——</w:t>
      </w:r>
      <w:proofErr w:type="gramStart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—</w:t>
      </w:r>
      <w:proofErr w:type="gramEnd"/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&gt;  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根据</w:t>
      </w:r>
      <w:r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DOM 模型来获取父节点使之对应，才能正确编译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490062" w:rsidRDefault="00490062" w:rsidP="00603917">
      <w:pPr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</w:pPr>
      <w:r w:rsidRPr="00490062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ab/>
      </w:r>
      <w:r w:rsidRPr="00490062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spellStart"/>
      <w:proofErr w:type="gramStart"/>
      <w:r w:rsidRPr="00490062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Cs w:val="21"/>
        </w:rPr>
        <w:t>var</w:t>
      </w:r>
      <w:proofErr w:type="spellEnd"/>
      <w:proofErr w:type="gramEnd"/>
      <w:r w:rsidRPr="00490062"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  <w:t xml:space="preserve"> point=$(".</w:t>
      </w:r>
      <w:proofErr w:type="spellStart"/>
      <w:r w:rsidRPr="00490062"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  <w:t>userContent</w:t>
      </w:r>
      <w:proofErr w:type="spellEnd"/>
      <w:r w:rsidRPr="00490062"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  <w:t>").children();</w:t>
      </w:r>
    </w:p>
    <w:p w:rsidR="00490062" w:rsidRDefault="00490062" w:rsidP="00603917">
      <w:pPr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  <w:tab/>
      </w:r>
      <w:r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  <w:tab/>
        <w:t>在控制台打印就能知道point的prototype原型的元素；</w:t>
      </w:r>
    </w:p>
    <w:p w:rsidR="00F13470" w:rsidRPr="00CA1DD9" w:rsidRDefault="00F13470" w:rsidP="00603917">
      <w:pP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  <w:shd w:val="pct15" w:color="auto" w:fill="FFFFFF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  <w:tab/>
      </w:r>
      <w:r>
        <w:rPr>
          <w:rFonts w:ascii="Microsoft YaHei UI" w:eastAsia="Microsoft YaHei UI" w:cs="Microsoft YaHei UI"/>
          <w:color w:val="404040" w:themeColor="text1" w:themeTint="BF"/>
          <w:kern w:val="0"/>
          <w:szCs w:val="21"/>
        </w:rPr>
        <w:tab/>
        <w:t>在这里的</w:t>
      </w:r>
      <w:proofErr w:type="spellStart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prevObject</w:t>
      </w:r>
      <w:proofErr w:type="spellEnd"/>
      <w:r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 xml:space="preserve"> </w:t>
      </w:r>
      <w:r w:rsidRPr="00CA1DD9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  <w:shd w:val="pct15" w:color="auto" w:fill="FFFFFF"/>
        </w:rPr>
        <w:t>为节点</w:t>
      </w:r>
      <w:r w:rsidR="00CA1DD9" w:rsidRPr="00CA1DD9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  <w:shd w:val="pct15" w:color="auto" w:fill="FFFFFF"/>
        </w:rPr>
        <w:t>本身</w:t>
      </w:r>
    </w:p>
    <w:p w:rsidR="00F13470" w:rsidRPr="00F13470" w:rsidRDefault="00F13470" w:rsidP="00F13470">
      <w:pPr>
        <w:ind w:firstLine="420"/>
        <w:rPr>
          <w:rFonts w:hint="eastAsia"/>
          <w:color w:val="404040" w:themeColor="text1" w:themeTint="BF"/>
          <w:szCs w:val="21"/>
        </w:rPr>
      </w:pPr>
      <w:r>
        <w:rPr>
          <w:noProof/>
        </w:rPr>
        <w:lastRenderedPageBreak/>
        <w:drawing>
          <wp:inline distT="0" distB="0" distL="0" distR="0" wp14:anchorId="05705A46" wp14:editId="7C6F4C35">
            <wp:extent cx="202882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CD" w:rsidRPr="00D1073C" w:rsidRDefault="0013747B" w:rsidP="0013747B">
      <w:pPr>
        <w:ind w:left="420" w:firstLine="420"/>
      </w:pPr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$(</w:t>
      </w:r>
      <w:proofErr w:type="spellStart"/>
      <w:proofErr w:type="gramStart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point.prevObject</w:t>
      </w:r>
      <w:proofErr w:type="spellEnd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[</w:t>
      </w:r>
      <w:proofErr w:type="gramEnd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id]).append(</w:t>
      </w:r>
      <w:proofErr w:type="spellStart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userCon</w:t>
      </w:r>
      <w:proofErr w:type="spellEnd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);</w:t>
      </w:r>
    </w:p>
    <w:p w:rsidR="00F960CD" w:rsidRPr="0013747B" w:rsidRDefault="00F960CD" w:rsidP="00603917"/>
    <w:p w:rsidR="00F960CD" w:rsidRDefault="00F960CD" w:rsidP="00603917"/>
    <w:p w:rsidR="00F960CD" w:rsidRDefault="00CA1DD9" w:rsidP="00603917">
      <w:r>
        <w:t>5.</w:t>
      </w:r>
      <w:r>
        <w:t>解决代码：</w:t>
      </w:r>
    </w:p>
    <w:p w:rsidR="00F960CD" w:rsidRDefault="00F960CD" w:rsidP="00603917">
      <w:pPr>
        <w:rPr>
          <w:rFonts w:hint="eastAsia"/>
        </w:rPr>
      </w:pP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$.</w:t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each(</w:t>
      </w:r>
      <w:proofErr w:type="spellStart"/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datas.userList,</w:t>
      </w:r>
      <w:r w:rsidRPr="00345E16">
        <w:rPr>
          <w:rFonts w:ascii="Microsoft YaHei UI" w:eastAsia="Microsoft YaHei UI" w:cs="Microsoft YaHei UI"/>
          <w:b/>
          <w:bCs/>
          <w:color w:val="404040" w:themeColor="text1" w:themeTint="BF"/>
          <w:kern w:val="0"/>
          <w:sz w:val="18"/>
          <w:szCs w:val="18"/>
        </w:rPr>
        <w:t>function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(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id,val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){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F960CD" w:rsidRPr="00345E16" w:rsidRDefault="00F960CD" w:rsidP="00F960CD">
      <w:pPr>
        <w:autoSpaceDE w:val="0"/>
        <w:autoSpaceDN w:val="0"/>
        <w:adjustRightInd w:val="0"/>
        <w:ind w:left="168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proofErr w:type="spellStart"/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</w:t>
      </w:r>
      <w:proofErr w:type="spellEnd"/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= "&lt;h4&gt;"+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val.nickname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 xml:space="preserve"> class="+'icon-male'+"&gt;"+"&lt;/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i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&gt;&lt;/h4&gt;" +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"&lt;p&gt;"+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val.role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+"&lt;/p&gt;"+</w:t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</w:t>
      </w:r>
      <w:proofErr w:type="spellStart"/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hr</w:t>
      </w:r>
      <w:proofErr w:type="spellEnd"/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&gt;"+</w:t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</w:t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div  class</w:t>
      </w:r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="+'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-info'+"&gt;"+</w:t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"&lt;p &gt;" +'</w:t>
      </w:r>
      <w:r w:rsidRPr="00345E16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电话：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'+"&lt;/p&gt;"+</w:t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"&lt;span&gt;"+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val.phone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+"&lt;/span&gt;&lt;/div&gt;"+</w:t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</w:t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div  class</w:t>
      </w:r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="+'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-info'+"&gt;"+</w:t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"&lt;p &gt;"+'</w:t>
      </w:r>
      <w:r w:rsidRPr="00345E16"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地址：</w:t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'+"&lt;/p&gt;"+</w:t>
      </w:r>
    </w:p>
    <w:p w:rsidR="00F960CD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"&lt;span&gt;"+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val.addres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+"&lt;/span&gt;&lt;/div&gt;"</w:t>
      </w:r>
    </w:p>
    <w:p w:rsidR="00F960CD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// 根据</w:t>
      </w:r>
      <w:r>
        <w:rPr>
          <w:rFonts w:ascii="Microsoft YaHei UI" w:eastAsia="Microsoft YaHei UI" w:cs="Microsoft YaHei UI" w:hint="eastAsia"/>
          <w:color w:val="404040" w:themeColor="text1" w:themeTint="BF"/>
          <w:kern w:val="0"/>
          <w:sz w:val="18"/>
          <w:szCs w:val="18"/>
        </w:rPr>
        <w:t>DOM 模型来获取父节点使之对应，才能正确编译</w:t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</w:p>
    <w:p w:rsidR="00F960CD" w:rsidRPr="00F960CD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$(</w:t>
      </w:r>
      <w:proofErr w:type="spellStart"/>
      <w:proofErr w:type="gramStart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point.prevObject</w:t>
      </w:r>
      <w:proofErr w:type="spellEnd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[</w:t>
      </w:r>
      <w:proofErr w:type="gramEnd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id]).append(</w:t>
      </w:r>
      <w:proofErr w:type="spellStart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userCon</w:t>
      </w:r>
      <w:proofErr w:type="spellEnd"/>
      <w:r w:rsidRPr="00F960CD"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  <w:shd w:val="pct15" w:color="auto" w:fill="FFFFFF"/>
        </w:rPr>
        <w:t>);</w:t>
      </w:r>
    </w:p>
    <w:p w:rsidR="00F960CD" w:rsidRPr="005212DF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>//</w:t>
      </w:r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ab/>
      </w:r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ab/>
      </w:r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ab/>
        <w:t>$(".</w:t>
      </w:r>
      <w:proofErr w:type="spellStart"/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>userContent</w:t>
      </w:r>
      <w:proofErr w:type="spellEnd"/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>"</w:t>
      </w:r>
      <w:proofErr w:type="gramStart"/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>)[</w:t>
      </w:r>
      <w:proofErr w:type="gramEnd"/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>id].append (</w:t>
      </w:r>
      <w:proofErr w:type="spellStart"/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>userCon</w:t>
      </w:r>
      <w:proofErr w:type="spellEnd"/>
      <w:r w:rsidRPr="005212DF">
        <w:rPr>
          <w:rFonts w:ascii="Microsoft YaHei UI" w:eastAsia="Microsoft YaHei UI" w:cs="Microsoft YaHei UI"/>
          <w:color w:val="767171" w:themeColor="background2" w:themeShade="80"/>
          <w:kern w:val="0"/>
          <w:sz w:val="18"/>
          <w:szCs w:val="18"/>
        </w:rPr>
        <w:t>);</w:t>
      </w:r>
    </w:p>
    <w:p w:rsidR="00F960CD" w:rsidRPr="00345E16" w:rsidRDefault="00F960CD" w:rsidP="00F960C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C45911" w:themeColor="accent2" w:themeShade="BF"/>
          <w:kern w:val="0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proofErr w:type="gram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console.log(</w:t>
      </w:r>
      <w:proofErr w:type="gram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$(".</w:t>
      </w:r>
      <w:proofErr w:type="spellStart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userContent</w:t>
      </w:r>
      <w:proofErr w:type="spellEnd"/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>"))</w:t>
      </w:r>
    </w:p>
    <w:p w:rsidR="00F960CD" w:rsidRPr="00345E16" w:rsidRDefault="00F960CD" w:rsidP="00F960CD">
      <w:pPr>
        <w:rPr>
          <w:color w:val="404040" w:themeColor="text1" w:themeTint="BF"/>
          <w:sz w:val="18"/>
          <w:szCs w:val="18"/>
        </w:rPr>
      </w:pP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</w:r>
      <w:r w:rsidRPr="00345E16">
        <w:rPr>
          <w:rFonts w:ascii="Microsoft YaHei UI" w:eastAsia="Microsoft YaHei UI" w:cs="Microsoft YaHei UI"/>
          <w:color w:val="404040" w:themeColor="text1" w:themeTint="BF"/>
          <w:kern w:val="0"/>
          <w:sz w:val="18"/>
          <w:szCs w:val="18"/>
        </w:rPr>
        <w:tab/>
        <w:t>})</w:t>
      </w:r>
    </w:p>
    <w:p w:rsidR="00603917" w:rsidRDefault="00CA1DD9" w:rsidP="00603917">
      <w:r>
        <w:rPr>
          <w:rFonts w:hint="eastAsia"/>
        </w:rPr>
        <w:t>6.</w:t>
      </w:r>
      <w:r>
        <w:rPr>
          <w:rFonts w:hint="eastAsia"/>
        </w:rPr>
        <w:t>结果：</w:t>
      </w:r>
    </w:p>
    <w:p w:rsidR="00CA1DD9" w:rsidRPr="00180594" w:rsidRDefault="00CA1DD9" w:rsidP="00603917">
      <w:pPr>
        <w:rPr>
          <w:rFonts w:hint="eastAsia"/>
        </w:rPr>
      </w:pPr>
      <w:r>
        <w:rPr>
          <w:noProof/>
        </w:rPr>
        <w:drawing>
          <wp:inline distT="0" distB="0" distL="0" distR="0" wp14:anchorId="2FE9EB31" wp14:editId="2CC6FF9F">
            <wp:extent cx="4543425" cy="2705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DD9" w:rsidRPr="0018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FC"/>
    <w:rsid w:val="000B0CC7"/>
    <w:rsid w:val="0013747B"/>
    <w:rsid w:val="00180594"/>
    <w:rsid w:val="00307815"/>
    <w:rsid w:val="00345E16"/>
    <w:rsid w:val="00490062"/>
    <w:rsid w:val="005212DF"/>
    <w:rsid w:val="00603917"/>
    <w:rsid w:val="00710D72"/>
    <w:rsid w:val="00CA1DD9"/>
    <w:rsid w:val="00D1073C"/>
    <w:rsid w:val="00DE1CFC"/>
    <w:rsid w:val="00F13470"/>
    <w:rsid w:val="00F9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D931D-43DA-419B-94AC-620E6AB1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伍朝俊</dc:creator>
  <cp:keywords/>
  <dc:description/>
  <cp:lastModifiedBy>伍朝俊</cp:lastModifiedBy>
  <cp:revision>12</cp:revision>
  <dcterms:created xsi:type="dcterms:W3CDTF">2017-08-07T06:23:00Z</dcterms:created>
  <dcterms:modified xsi:type="dcterms:W3CDTF">2017-08-07T06:45:00Z</dcterms:modified>
</cp:coreProperties>
</file>