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0DAEF" w14:textId="11F8A529" w:rsidR="001D1F32" w:rsidRDefault="001D1F32" w:rsidP="00AB662B">
      <w:r>
        <w:t>Note*</w:t>
      </w:r>
    </w:p>
    <w:p w14:paraId="5A550840" w14:textId="77777777" w:rsidR="001D1F32" w:rsidRDefault="001D1F32" w:rsidP="001D1F32">
      <w:r>
        <w:t>A</w:t>
      </w:r>
      <w:r w:rsidRPr="003C3E30">
        <w:t>s you noticed that we do not have an investment for the object and the consumption of materials and the salary of an employee because this is a database of construction companies in working hours and this is not a building hierarchy</w:t>
      </w:r>
      <w:r>
        <w:t>.</w:t>
      </w:r>
    </w:p>
    <w:p w14:paraId="0C920EF8" w14:textId="77777777" w:rsidR="001D1F32" w:rsidRDefault="001D1F32" w:rsidP="00AB662B"/>
    <w:p w14:paraId="5C578132" w14:textId="168BCF07" w:rsidR="00AB662B" w:rsidRDefault="00AB662B" w:rsidP="00AB662B">
      <w:r>
        <w:t xml:space="preserve">The main stages of designing the "Construction </w:t>
      </w:r>
      <w:r>
        <w:t>company</w:t>
      </w:r>
      <w:r>
        <w:t>" database:</w:t>
      </w:r>
    </w:p>
    <w:p w14:paraId="240451B4" w14:textId="77777777" w:rsidR="00AB662B" w:rsidRDefault="00AB662B" w:rsidP="00AB662B"/>
    <w:p w14:paraId="54BF2781" w14:textId="77777777" w:rsidR="00AB662B" w:rsidRDefault="00AB662B" w:rsidP="00AB662B">
      <w:r>
        <w:t xml:space="preserve">1. General system </w:t>
      </w:r>
      <w:proofErr w:type="gramStart"/>
      <w:r>
        <w:t>design;</w:t>
      </w:r>
      <w:proofErr w:type="gramEnd"/>
    </w:p>
    <w:p w14:paraId="7EAA0A47" w14:textId="77777777" w:rsidR="00AB662B" w:rsidRDefault="00AB662B" w:rsidP="00AB662B">
      <w:r>
        <w:t xml:space="preserve">2. Designing data structures: selection of fields to include in </w:t>
      </w:r>
      <w:proofErr w:type="gramStart"/>
      <w:r>
        <w:t>tables;</w:t>
      </w:r>
      <w:proofErr w:type="gramEnd"/>
    </w:p>
    <w:p w14:paraId="64D9DC3F" w14:textId="77777777" w:rsidR="00AB662B" w:rsidRDefault="00AB662B" w:rsidP="00AB662B">
      <w:r>
        <w:t xml:space="preserve">3. Designing and linking </w:t>
      </w:r>
      <w:proofErr w:type="gramStart"/>
      <w:r>
        <w:t>tables;</w:t>
      </w:r>
      <w:proofErr w:type="gramEnd"/>
    </w:p>
    <w:p w14:paraId="6D245ED1" w14:textId="77777777" w:rsidR="00AB662B" w:rsidRDefault="00AB662B" w:rsidP="00AB662B">
      <w:r>
        <w:t xml:space="preserve">4. Designing fields: rules for data entry and validation of their </w:t>
      </w:r>
      <w:proofErr w:type="gramStart"/>
      <w:r>
        <w:t>value;</w:t>
      </w:r>
      <w:proofErr w:type="gramEnd"/>
    </w:p>
    <w:p w14:paraId="378866FC" w14:textId="77777777" w:rsidR="00AB662B" w:rsidRDefault="00AB662B" w:rsidP="00AB662B">
      <w:r>
        <w:t xml:space="preserve">5. Designing </w:t>
      </w:r>
      <w:proofErr w:type="gramStart"/>
      <w:r>
        <w:t>queries;</w:t>
      </w:r>
      <w:proofErr w:type="gramEnd"/>
    </w:p>
    <w:p w14:paraId="670D6851" w14:textId="77777777" w:rsidR="00AB662B" w:rsidRDefault="00AB662B" w:rsidP="00AB662B">
      <w:r>
        <w:t xml:space="preserve">6. Design of forms and </w:t>
      </w:r>
      <w:proofErr w:type="gramStart"/>
      <w:r>
        <w:t>reports;</w:t>
      </w:r>
      <w:proofErr w:type="gramEnd"/>
    </w:p>
    <w:p w14:paraId="030B7C4C" w14:textId="73D2444E" w:rsidR="00AB67F2" w:rsidRDefault="00AB662B" w:rsidP="00AB662B">
      <w:r>
        <w:t>7. Designing automation tools: creating a menu.</w:t>
      </w:r>
    </w:p>
    <w:p w14:paraId="649352B4" w14:textId="56CBDA1D" w:rsidR="00AB662B" w:rsidRDefault="00261C13" w:rsidP="00AB662B">
      <w:r>
        <w:rPr>
          <w:noProof/>
        </w:rPr>
        <w:drawing>
          <wp:inline distT="0" distB="0" distL="0" distR="0" wp14:anchorId="4D1FBE89" wp14:editId="58DDF9FA">
            <wp:extent cx="5731510" cy="41859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AE10" w14:textId="77777777" w:rsidR="00D551C6" w:rsidRDefault="00D551C6" w:rsidP="005C5414"/>
    <w:p w14:paraId="71468F23" w14:textId="77777777" w:rsidR="00D551C6" w:rsidRDefault="00D551C6" w:rsidP="005C5414"/>
    <w:p w14:paraId="5D20AB96" w14:textId="77777777" w:rsidR="00D551C6" w:rsidRDefault="00D551C6" w:rsidP="005C5414"/>
    <w:p w14:paraId="074F356D" w14:textId="77777777" w:rsidR="00D551C6" w:rsidRDefault="00D551C6" w:rsidP="005C5414"/>
    <w:p w14:paraId="05943478" w14:textId="77777777" w:rsidR="00D551C6" w:rsidRDefault="00D551C6" w:rsidP="005C5414"/>
    <w:p w14:paraId="184C699B" w14:textId="77777777" w:rsidR="00D551C6" w:rsidRDefault="00D551C6" w:rsidP="005C5414"/>
    <w:p w14:paraId="223F8B4E" w14:textId="77777777" w:rsidR="00D551C6" w:rsidRDefault="00D551C6" w:rsidP="005C5414"/>
    <w:p w14:paraId="2BF96D03" w14:textId="467C1BB3" w:rsidR="005C5414" w:rsidRPr="005C5414" w:rsidRDefault="005C5414" w:rsidP="005C5414">
      <w:r w:rsidRPr="005C5414">
        <w:t>Info</w:t>
      </w:r>
      <w:r>
        <w:rPr>
          <w:lang w:val="ru-RU"/>
        </w:rPr>
        <w:t xml:space="preserve"> </w:t>
      </w:r>
      <w:r w:rsidRPr="005C5414">
        <w:t>logical data model</w:t>
      </w:r>
    </w:p>
    <w:p w14:paraId="1AD7E88E" w14:textId="77777777" w:rsidR="005C5414" w:rsidRPr="005C5414" w:rsidRDefault="005C5414" w:rsidP="005C5414"/>
    <w:p w14:paraId="6801489B" w14:textId="77777777" w:rsidR="005C5414" w:rsidRPr="005C5414" w:rsidRDefault="005C5414" w:rsidP="005C5414">
      <w:r w:rsidRPr="005C5414">
        <w:t>The Construction Firm database contains the following entities:</w:t>
      </w:r>
    </w:p>
    <w:p w14:paraId="144B44EB" w14:textId="77777777" w:rsidR="005C5414" w:rsidRPr="005C5414" w:rsidRDefault="005C5414" w:rsidP="005C5414">
      <w:r w:rsidRPr="005C5414">
        <w:t>1. The entity "Company" - contains information about the company: the name of the company, working hours, address, phone number and full name</w:t>
      </w:r>
    </w:p>
    <w:p w14:paraId="269FA059" w14:textId="649EB624" w:rsidR="005C5414" w:rsidRPr="005C5414" w:rsidRDefault="005C5414" w:rsidP="005C5414">
      <w:r w:rsidRPr="005C5414">
        <w:t xml:space="preserve">2. Entity "Employees" - contains information about </w:t>
      </w:r>
      <w:r w:rsidR="00D551C6" w:rsidRPr="005C5414">
        <w:t>employees.</w:t>
      </w:r>
    </w:p>
    <w:p w14:paraId="54D739EB" w14:textId="77777777" w:rsidR="005C5414" w:rsidRPr="005C5414" w:rsidRDefault="005C5414" w:rsidP="005C5414">
      <w:r w:rsidRPr="005C5414">
        <w:t>3. The entity "Completed work" - contains the following information: work code, type of work,</w:t>
      </w:r>
    </w:p>
    <w:p w14:paraId="657B72C2" w14:textId="708CEA25" w:rsidR="00261C13" w:rsidRDefault="005C5414" w:rsidP="005C5414">
      <w:r w:rsidRPr="005C5414">
        <w:t>4. Essence "Expenses" - contains information about the expenses of clients, namely: type, work, materials.</w:t>
      </w:r>
    </w:p>
    <w:p w14:paraId="68FF70F2" w14:textId="2A9CD626" w:rsidR="0092312E" w:rsidRDefault="0092312E" w:rsidP="005C5414"/>
    <w:p w14:paraId="5DD0284D" w14:textId="15A6EA2B" w:rsidR="0092312E" w:rsidRDefault="0092312E" w:rsidP="005C5414"/>
    <w:p w14:paraId="7E8B7233" w14:textId="1399A3B6" w:rsidR="0092312E" w:rsidRDefault="00A61A34" w:rsidP="005C5414">
      <w:pPr>
        <w:rPr>
          <w:lang w:val="ru-RU"/>
        </w:rPr>
      </w:pPr>
      <w:proofErr w:type="spellStart"/>
      <w:r w:rsidRPr="00A61A34">
        <w:rPr>
          <w:lang w:val="ru-RU"/>
        </w:rPr>
        <w:t>Business</w:t>
      </w:r>
      <w:proofErr w:type="spellEnd"/>
      <w:r w:rsidRPr="00A61A34">
        <w:rPr>
          <w:lang w:val="ru-RU"/>
        </w:rPr>
        <w:t xml:space="preserve"> </w:t>
      </w:r>
      <w:proofErr w:type="spellStart"/>
      <w:r w:rsidRPr="00A61A34">
        <w:rPr>
          <w:lang w:val="ru-RU"/>
        </w:rPr>
        <w:t>logic</w:t>
      </w:r>
      <w:proofErr w:type="spellEnd"/>
      <w:r>
        <w:rPr>
          <w:lang w:val="ru-RU"/>
        </w:rPr>
        <w:t xml:space="preserve"> </w:t>
      </w:r>
    </w:p>
    <w:p w14:paraId="082A4307" w14:textId="1C5E2FD8" w:rsidR="00A61A34" w:rsidRDefault="00AE6455" w:rsidP="005C5414">
      <w:pPr>
        <w:rPr>
          <w:lang w:val="ru-RU"/>
        </w:rPr>
      </w:pPr>
      <w:proofErr w:type="spellStart"/>
      <w:r w:rsidRPr="00AE6455">
        <w:rPr>
          <w:lang w:val="ru-RU"/>
        </w:rPr>
        <w:t>select</w:t>
      </w:r>
      <w:proofErr w:type="spellEnd"/>
      <w:r w:rsidRPr="00AE6455">
        <w:rPr>
          <w:lang w:val="ru-RU"/>
        </w:rPr>
        <w:t xml:space="preserve"> </w:t>
      </w:r>
      <w:proofErr w:type="spellStart"/>
      <w:r w:rsidRPr="00AE6455">
        <w:rPr>
          <w:lang w:val="ru-RU"/>
        </w:rPr>
        <w:t>personnel</w:t>
      </w:r>
      <w:proofErr w:type="spellEnd"/>
      <w:r w:rsidR="00A842BE">
        <w:rPr>
          <w:lang w:val="ru-RU"/>
        </w:rPr>
        <w:t xml:space="preserve"> </w:t>
      </w:r>
    </w:p>
    <w:p w14:paraId="645E3188" w14:textId="1F87DE87" w:rsidR="00A842BE" w:rsidRDefault="00A842BE" w:rsidP="005C5414">
      <w:r w:rsidRPr="00A842BE">
        <w:t>The right staff is half the success of your company. If the workers perform their duties efficiently, the company's image will always be at its best.</w:t>
      </w:r>
    </w:p>
    <w:p w14:paraId="1081EA86" w14:textId="7776FFFC" w:rsidR="00B473C4" w:rsidRDefault="00CA5677" w:rsidP="005C5414">
      <w:r>
        <w:t>work</w:t>
      </w:r>
      <w:r w:rsidR="00B473C4">
        <w:t xml:space="preserve"> schedule </w:t>
      </w:r>
      <w:r w:rsidR="001E42A8">
        <w:t xml:space="preserve">- </w:t>
      </w:r>
      <w:r w:rsidR="009679AD" w:rsidRPr="009679AD">
        <w:t>the deadlines for the construction of buildings is very important for a construction company</w:t>
      </w:r>
    </w:p>
    <w:p w14:paraId="19FCADBE" w14:textId="77777777" w:rsidR="00DC7E5D" w:rsidRPr="003C3E30" w:rsidRDefault="00DC7E5D" w:rsidP="005C5414"/>
    <w:sectPr w:rsidR="00DC7E5D" w:rsidRPr="003C3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F2"/>
    <w:rsid w:val="00035653"/>
    <w:rsid w:val="001D1F32"/>
    <w:rsid w:val="001E42A8"/>
    <w:rsid w:val="00261C13"/>
    <w:rsid w:val="003C3E30"/>
    <w:rsid w:val="005C5414"/>
    <w:rsid w:val="00602059"/>
    <w:rsid w:val="008F1882"/>
    <w:rsid w:val="0092312E"/>
    <w:rsid w:val="009679AD"/>
    <w:rsid w:val="00A61A34"/>
    <w:rsid w:val="00A842BE"/>
    <w:rsid w:val="00AB662B"/>
    <w:rsid w:val="00AB67F2"/>
    <w:rsid w:val="00AE6455"/>
    <w:rsid w:val="00B473C4"/>
    <w:rsid w:val="00CA5677"/>
    <w:rsid w:val="00D551C6"/>
    <w:rsid w:val="00DC7E5D"/>
    <w:rsid w:val="00E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16B"/>
  <w15:chartTrackingRefBased/>
  <w15:docId w15:val="{1568C01E-F7D9-44D0-8758-0C9119DA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B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Tulenov</dc:creator>
  <cp:keywords/>
  <dc:description/>
  <cp:lastModifiedBy>Beibarys Tulenov</cp:lastModifiedBy>
  <cp:revision>20</cp:revision>
  <dcterms:created xsi:type="dcterms:W3CDTF">2020-11-18T08:27:00Z</dcterms:created>
  <dcterms:modified xsi:type="dcterms:W3CDTF">2020-11-18T09:06:00Z</dcterms:modified>
</cp:coreProperties>
</file>