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F239" w14:textId="5EB67F87" w:rsidR="00043C61" w:rsidRDefault="0031775A">
      <w:hyperlink r:id="rId4" w:history="1">
        <w:r w:rsidRPr="0031775A">
          <w:rPr>
            <w:rStyle w:val="a3"/>
          </w:rPr>
          <w:t>https://www.figma.com/file/YWEHhb8fFHMrBwBtlWr6dO/Forum?node-id=29%3A114</w:t>
        </w:r>
      </w:hyperlink>
    </w:p>
    <w:sectPr w:rsidR="0004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5A"/>
    <w:rsid w:val="00043C61"/>
    <w:rsid w:val="003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A1F5"/>
  <w15:chartTrackingRefBased/>
  <w15:docId w15:val="{71F2F917-3A08-4D7E-A6D6-DE834510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7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YWEHhb8fFHMrBwBtlWr6dO/Forum?node-id=29%3A1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2022-07-07T09:43:00Z</dcterms:created>
  <dcterms:modified xsi:type="dcterms:W3CDTF">2022-07-07T09:46:00Z</dcterms:modified>
</cp:coreProperties>
</file>