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A1C9" w14:textId="1889F182" w:rsidR="00B35D76" w:rsidRDefault="008F12AE">
      <w:r>
        <w:t>Reading part</w:t>
      </w:r>
    </w:p>
    <w:p w14:paraId="7F02D1F4" w14:textId="37E66DAA" w:rsidR="008F12AE" w:rsidRPr="008F12AE" w:rsidRDefault="008F12AE" w:rsidP="008F1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2AE">
        <w:rPr>
          <w:rFonts w:ascii="Times New Roman" w:hAnsi="Times New Roman" w:cs="Times New Roman"/>
          <w:sz w:val="24"/>
          <w:szCs w:val="24"/>
        </w:rPr>
        <w:t>If we forget break program</w:t>
      </w:r>
      <w:r w:rsidRPr="008F12A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will execute all consecutive case statements until it finds next break statement</w:t>
      </w:r>
    </w:p>
    <w:p w14:paraId="3E22896F" w14:textId="2CA7ED18" w:rsidR="00C90E55" w:rsidRDefault="00C90E55" w:rsidP="00C90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72F6B8AF" w14:textId="75C498F4" w:rsidR="00C90E55" w:rsidRDefault="00C90E55" w:rsidP="00C90E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22CB2BE" w14:textId="58607D67" w:rsidR="00C90E55" w:rsidRPr="00C90E55" w:rsidRDefault="00C90E55" w:rsidP="00C90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</w:p>
    <w:p w14:paraId="0ECAC6F3" w14:textId="77777777" w:rsidR="00C90E55" w:rsidRPr="00C90E55" w:rsidRDefault="00C90E55" w:rsidP="00C90E55">
      <w:pPr>
        <w:rPr>
          <w:rFonts w:ascii="Times New Roman" w:hAnsi="Times New Roman" w:cs="Times New Roman"/>
          <w:sz w:val="24"/>
          <w:szCs w:val="24"/>
        </w:rPr>
      </w:pPr>
    </w:p>
    <w:p w14:paraId="0904DF01" w14:textId="77777777" w:rsidR="00C90E55" w:rsidRPr="00C90E55" w:rsidRDefault="00C90E55" w:rsidP="00C90E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90E55" w:rsidRPr="00C9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311D4"/>
    <w:multiLevelType w:val="hybridMultilevel"/>
    <w:tmpl w:val="52A6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76"/>
    <w:rsid w:val="008F12AE"/>
    <w:rsid w:val="00B35D76"/>
    <w:rsid w:val="00C9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5ED9"/>
  <w15:chartTrackingRefBased/>
  <w15:docId w15:val="{133D9FDE-527E-4A3E-BE73-D2CF01BA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2</cp:revision>
  <dcterms:created xsi:type="dcterms:W3CDTF">2021-02-25T02:15:00Z</dcterms:created>
  <dcterms:modified xsi:type="dcterms:W3CDTF">2021-02-25T02:45:00Z</dcterms:modified>
</cp:coreProperties>
</file>