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586C" w14:textId="7310B6DC" w:rsidR="00184007" w:rsidRDefault="003205AE" w:rsidP="00860DC1">
      <w:pPr>
        <w:jc w:val="center"/>
      </w:pPr>
      <w:r>
        <w:rPr>
          <w:rFonts w:hint="eastAsia"/>
        </w:rPr>
        <w:t>C</w:t>
      </w:r>
      <w:r>
        <w:t>lean Code Review</w:t>
      </w:r>
    </w:p>
    <w:p w14:paraId="2784DB02" w14:textId="5E12780E" w:rsidR="003205AE" w:rsidRDefault="00860DC1" w:rsidP="00860DC1">
      <w:pPr>
        <w:jc w:val="right"/>
      </w:pPr>
      <w:r>
        <w:t xml:space="preserve">20160690 </w:t>
      </w:r>
      <w:r w:rsidR="003205AE">
        <w:rPr>
          <w:rFonts w:hint="eastAsia"/>
        </w:rPr>
        <w:t>J</w:t>
      </w:r>
      <w:r w:rsidR="003205AE">
        <w:t>unho Bing</w:t>
      </w:r>
    </w:p>
    <w:p w14:paraId="2B98D788" w14:textId="35AEB47C" w:rsidR="003205AE" w:rsidRDefault="003205AE"/>
    <w:p w14:paraId="0A4ECB19" w14:textId="7E25A8B2" w:rsidR="00F82721" w:rsidRDefault="00F82721">
      <w:r>
        <w:rPr>
          <w:rFonts w:hint="eastAsia"/>
        </w:rPr>
        <w:t>C</w:t>
      </w:r>
      <w:r>
        <w:t>hapter 2. Meaningful Names</w:t>
      </w:r>
    </w:p>
    <w:p w14:paraId="177EA492" w14:textId="77777777" w:rsidR="000552F7" w:rsidRDefault="00780DA1">
      <w:r>
        <w:t xml:space="preserve">Use Intention-Revealing Names </w:t>
      </w:r>
    </w:p>
    <w:p w14:paraId="05C5A0CA" w14:textId="6C3A6697" w:rsidR="00780DA1" w:rsidRDefault="00780DA1"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클래스 이름 등 이름을 지을 때</w:t>
      </w:r>
      <w:r>
        <w:t xml:space="preserve">, </w:t>
      </w:r>
      <w:r>
        <w:rPr>
          <w:rFonts w:hint="eastAsia"/>
        </w:rPr>
        <w:t>부차적인 설명 없이도 의도와 기능을 파악할 수 있도록 만들어라.</w:t>
      </w:r>
      <w:r w:rsidR="00A10DB0">
        <w:t xml:space="preserve"> Constant </w:t>
      </w:r>
      <w:r w:rsidR="00A10DB0">
        <w:rPr>
          <w:rFonts w:hint="eastAsia"/>
        </w:rPr>
        <w:t>들도 숫자 그대로 쓸 것이 아니라,</w:t>
      </w:r>
      <w:r w:rsidR="00A10DB0">
        <w:t xml:space="preserve"> </w:t>
      </w:r>
      <w:r w:rsidR="00A10DB0">
        <w:rPr>
          <w:rFonts w:hint="eastAsia"/>
        </w:rPr>
        <w:t>그 숫자를 변수에 담아 무슨 역할을 하는 수인지 알게 하자.</w:t>
      </w:r>
      <w:r w:rsidR="000072DB">
        <w:t xml:space="preserve"> </w:t>
      </w:r>
      <w:r w:rsidR="000072DB">
        <w:rPr>
          <w:rFonts w:hint="eastAsia"/>
        </w:rPr>
        <w:t>알아보기도 쉽고,</w:t>
      </w:r>
      <w:r w:rsidR="000072DB">
        <w:t xml:space="preserve"> </w:t>
      </w:r>
      <w:r w:rsidR="000072DB">
        <w:rPr>
          <w:rFonts w:hint="eastAsia"/>
        </w:rPr>
        <w:t>후에 변경하기도 용이하도록.</w:t>
      </w:r>
    </w:p>
    <w:p w14:paraId="22673429" w14:textId="3E3991FC" w:rsidR="00FA4AFF" w:rsidRDefault="00FA4AFF">
      <w:r>
        <w:rPr>
          <w:rFonts w:hint="eastAsia"/>
        </w:rPr>
        <w:t>A</w:t>
      </w:r>
      <w:r>
        <w:t>void Disinformation</w:t>
      </w:r>
    </w:p>
    <w:p w14:paraId="41A23987" w14:textId="13DFD278" w:rsidR="001433EA" w:rsidRDefault="001433EA">
      <w:r>
        <w:rPr>
          <w:rFonts w:hint="eastAsia"/>
        </w:rPr>
        <w:t>잘못된 정보를 주는 이름을 사용하지 마라.</w:t>
      </w:r>
      <w:r>
        <w:t xml:space="preserve"> </w:t>
      </w:r>
      <w:r>
        <w:rPr>
          <w:rFonts w:hint="eastAsia"/>
        </w:rPr>
        <w:t>예컨대,</w:t>
      </w:r>
      <w:r>
        <w:t xml:space="preserve"> ~~list </w:t>
      </w:r>
      <w:r>
        <w:rPr>
          <w:rFonts w:hint="eastAsia"/>
        </w:rPr>
        <w:t xml:space="preserve">라고 변수명을 붙였는데 실제로 해당 변수가 </w:t>
      </w:r>
      <w:r>
        <w:t>list</w:t>
      </w:r>
      <w:r>
        <w:rPr>
          <w:rFonts w:hint="eastAsia"/>
        </w:rPr>
        <w:t>가 아니라면,</w:t>
      </w:r>
      <w:r>
        <w:t xml:space="preserve"> </w:t>
      </w:r>
      <w:r>
        <w:rPr>
          <w:rFonts w:hint="eastAsia"/>
        </w:rPr>
        <w:t>잘못된 정보를 주는 이름인 것이다.</w:t>
      </w:r>
      <w:r w:rsidR="000552F7">
        <w:t xml:space="preserve"> </w:t>
      </w:r>
      <w:r w:rsidR="000552F7">
        <w:rPr>
          <w:rFonts w:hint="eastAsia"/>
        </w:rPr>
        <w:t xml:space="preserve">소문자 </w:t>
      </w:r>
      <w:r w:rsidR="000552F7">
        <w:t>L</w:t>
      </w:r>
      <w:r w:rsidR="000552F7">
        <w:rPr>
          <w:rFonts w:hint="eastAsia"/>
        </w:rPr>
        <w:t xml:space="preserve">이나 대문자 </w:t>
      </w:r>
      <w:r w:rsidR="000552F7">
        <w:t>o</w:t>
      </w:r>
      <w:r w:rsidR="000552F7">
        <w:rPr>
          <w:rFonts w:hint="eastAsia"/>
        </w:rPr>
        <w:t xml:space="preserve">도 숫자 </w:t>
      </w:r>
      <w:r w:rsidR="000552F7">
        <w:t>0, 1</w:t>
      </w:r>
      <w:r w:rsidR="000552F7">
        <w:rPr>
          <w:rFonts w:hint="eastAsia"/>
        </w:rPr>
        <w:t>이랑 헷갈리니 쓰지 말 것.</w:t>
      </w:r>
    </w:p>
    <w:p w14:paraId="09A724C6" w14:textId="65F6C9C9" w:rsidR="000552F7" w:rsidRDefault="000552F7">
      <w:r>
        <w:rPr>
          <w:rFonts w:hint="eastAsia"/>
        </w:rPr>
        <w:t>M</w:t>
      </w:r>
      <w:r>
        <w:t>ake Meaningful Distinctions</w:t>
      </w:r>
    </w:p>
    <w:p w14:paraId="47A81F20" w14:textId="28C27B5F" w:rsidR="000552F7" w:rsidRDefault="00770013">
      <w:r>
        <w:rPr>
          <w:rFonts w:hint="eastAsia"/>
        </w:rPr>
        <w:t>변수명에 숫자를 뒤에 붙여서 구분하기 보다는 의미 있는 구분을 하자.</w:t>
      </w:r>
    </w:p>
    <w:p w14:paraId="7311D89A" w14:textId="7054CF4C" w:rsidR="000552F7" w:rsidRDefault="000552F7">
      <w:r>
        <w:rPr>
          <w:rFonts w:hint="eastAsia"/>
        </w:rPr>
        <w:t>U</w:t>
      </w:r>
      <w:r>
        <w:t>se Pronounceable Names</w:t>
      </w:r>
    </w:p>
    <w:p w14:paraId="00A198FD" w14:textId="582EF9DF" w:rsidR="007B3016" w:rsidRDefault="00860DC1">
      <w:r>
        <w:rPr>
          <w:rFonts w:hint="eastAsia"/>
        </w:rPr>
        <w:t>발음할</w:t>
      </w:r>
      <w:r w:rsidR="007B3016">
        <w:rPr>
          <w:rFonts w:hint="eastAsia"/>
        </w:rPr>
        <w:t xml:space="preserve"> 수 있는 이름을 짓자.</w:t>
      </w:r>
      <w:r w:rsidR="007B3016">
        <w:t xml:space="preserve"> </w:t>
      </w:r>
      <w:r w:rsidR="00615E4E">
        <w:rPr>
          <w:rFonts w:hint="eastAsia"/>
        </w:rPr>
        <w:t>발음하기</w:t>
      </w:r>
      <w:r w:rsidR="007B3016">
        <w:rPr>
          <w:rFonts w:hint="eastAsia"/>
        </w:rPr>
        <w:t xml:space="preserve">기 힘들면 </w:t>
      </w:r>
      <w:r w:rsidR="00615E4E">
        <w:rPr>
          <w:rFonts w:hint="eastAsia"/>
        </w:rPr>
        <w:t xml:space="preserve">부르기가 </w:t>
      </w:r>
      <w:r w:rsidR="007B3016">
        <w:rPr>
          <w:rFonts w:hint="eastAsia"/>
        </w:rPr>
        <w:t>힘들다.</w:t>
      </w:r>
    </w:p>
    <w:p w14:paraId="5A421D9D" w14:textId="5B957E85" w:rsidR="007B3016" w:rsidRDefault="007B3016">
      <w:r>
        <w:rPr>
          <w:rFonts w:hint="eastAsia"/>
        </w:rPr>
        <w:t>U</w:t>
      </w:r>
      <w:r>
        <w:t>se Searchable Names</w:t>
      </w:r>
    </w:p>
    <w:p w14:paraId="1123A769" w14:textId="629EA128" w:rsidR="007B3016" w:rsidRDefault="005B3F48">
      <w:r>
        <w:t>Avoid Encodings</w:t>
      </w:r>
    </w:p>
    <w:p w14:paraId="7A996002" w14:textId="58656F4B" w:rsidR="005B3F48" w:rsidRDefault="007F5972">
      <w:r>
        <w:t>One word per concept</w:t>
      </w:r>
    </w:p>
    <w:p w14:paraId="466B7BC5" w14:textId="24780125" w:rsidR="00200945" w:rsidRDefault="00200945"/>
    <w:p w14:paraId="2AD0B458" w14:textId="07CE10DE" w:rsidR="00200945" w:rsidRDefault="00200945">
      <w:r>
        <w:t>Ch</w:t>
      </w:r>
      <w:r w:rsidR="00273D1A">
        <w:t>apter</w:t>
      </w:r>
      <w:r>
        <w:t xml:space="preserve"> 3. Function</w:t>
      </w:r>
      <w:r w:rsidR="006A66C9">
        <w:t>s</w:t>
      </w:r>
    </w:p>
    <w:p w14:paraId="0769CF52" w14:textId="286CC1E0" w:rsidR="00EA5845" w:rsidRDefault="00EA5845">
      <w:r>
        <w:rPr>
          <w:rFonts w:hint="eastAsia"/>
        </w:rPr>
        <w:t>S</w:t>
      </w:r>
      <w:r>
        <w:t>mall!</w:t>
      </w:r>
      <w:r w:rsidR="00E457CC">
        <w:t xml:space="preserve"> </w:t>
      </w:r>
      <w:r w:rsidR="00E457CC">
        <w:rPr>
          <w:rFonts w:hint="eastAsia"/>
        </w:rPr>
        <w:t>함수는</w:t>
      </w:r>
      <w:r w:rsidR="00E457CC">
        <w:t xml:space="preserve"> </w:t>
      </w:r>
      <w:r w:rsidR="00E457CC">
        <w:rPr>
          <w:rFonts w:hint="eastAsia"/>
        </w:rPr>
        <w:t>굉장히 짧아야 한다.</w:t>
      </w:r>
      <w:r w:rsidR="00E457CC">
        <w:t xml:space="preserve"> 20</w:t>
      </w:r>
      <w:r w:rsidR="00E457CC">
        <w:rPr>
          <w:rFonts w:hint="eastAsia"/>
        </w:rPr>
        <w:t>줄 이내로 될 만큼.</w:t>
      </w:r>
    </w:p>
    <w:p w14:paraId="0BE9F618" w14:textId="7F41E034" w:rsidR="002B504A" w:rsidRDefault="002B504A">
      <w:r>
        <w:rPr>
          <w:rFonts w:hint="eastAsia"/>
        </w:rPr>
        <w:t>D</w:t>
      </w:r>
      <w:r>
        <w:t>o One Thing</w:t>
      </w:r>
    </w:p>
    <w:p w14:paraId="1D4319DD" w14:textId="4976C3BD" w:rsidR="002B504A" w:rsidRDefault="002B504A">
      <w:r>
        <w:rPr>
          <w:rFonts w:hint="eastAsia"/>
        </w:rPr>
        <w:t>함수는 너무 많은 기능을 하기보다는,</w:t>
      </w:r>
      <w:r>
        <w:t xml:space="preserve"> </w:t>
      </w:r>
      <w:r>
        <w:rPr>
          <w:rFonts w:hint="eastAsia"/>
        </w:rPr>
        <w:t>하나의 기능만을 잘 해야</w:t>
      </w:r>
      <w:r w:rsidR="00DB416A">
        <w:rPr>
          <w:rFonts w:hint="eastAsia"/>
        </w:rPr>
        <w:t xml:space="preserve"> </w:t>
      </w:r>
      <w:r>
        <w:rPr>
          <w:rFonts w:hint="eastAsia"/>
        </w:rPr>
        <w:t>한다.</w:t>
      </w:r>
      <w:r w:rsidR="00BF3458">
        <w:t xml:space="preserve"> </w:t>
      </w:r>
      <w:r w:rsidR="00BF3458">
        <w:rPr>
          <w:rFonts w:hint="eastAsia"/>
        </w:rPr>
        <w:t>함수가 하나의 기능만 하는지 확인하는 방법 중의 하나는,</w:t>
      </w:r>
      <w:r w:rsidR="00BF3458">
        <w:t xml:space="preserve"> </w:t>
      </w:r>
      <w:r w:rsidR="00BF3458">
        <w:rPr>
          <w:rFonts w:hint="eastAsia"/>
        </w:rPr>
        <w:t>한 함수에서 다른 함수를 뽑아낼 수 있는가를 체크해보는 것이다.</w:t>
      </w:r>
      <w:r w:rsidR="00BF3458">
        <w:t xml:space="preserve"> </w:t>
      </w:r>
    </w:p>
    <w:p w14:paraId="3664E443" w14:textId="1B8FA5BD" w:rsidR="00BF3458" w:rsidRDefault="00BF3458">
      <w:r>
        <w:rPr>
          <w:rFonts w:hint="eastAsia"/>
        </w:rPr>
        <w:t>O</w:t>
      </w:r>
      <w:r>
        <w:t>ne level of abstraction per function.</w:t>
      </w:r>
    </w:p>
    <w:p w14:paraId="70D604EC" w14:textId="101BF9E0" w:rsidR="00BF3458" w:rsidRDefault="00253379">
      <w:r>
        <w:rPr>
          <w:rFonts w:hint="eastAsia"/>
        </w:rPr>
        <w:t>코드가 위에서부터 아래로 읽히도록 짜자.</w:t>
      </w:r>
    </w:p>
    <w:p w14:paraId="1C4DC17F" w14:textId="51655EAE" w:rsidR="004950B9" w:rsidRDefault="004950B9">
      <w:r>
        <w:rPr>
          <w:rFonts w:hint="eastAsia"/>
        </w:rPr>
        <w:lastRenderedPageBreak/>
        <w:t>S</w:t>
      </w:r>
      <w:r>
        <w:t>witch statement</w:t>
      </w:r>
    </w:p>
    <w:p w14:paraId="4F663403" w14:textId="7DCFEE8E" w:rsidR="008E4EC6" w:rsidRDefault="004950B9">
      <w:r>
        <w:t>Switch statement</w:t>
      </w:r>
      <w:r>
        <w:rPr>
          <w:rFonts w:hint="eastAsia"/>
        </w:rPr>
        <w:t>를 쓸 때는 여러 일을 하는 경우이므로 하나의 일만 하기는 힘들다.</w:t>
      </w:r>
      <w:r>
        <w:t xml:space="preserve"> </w:t>
      </w:r>
      <w:r>
        <w:rPr>
          <w:rFonts w:hint="eastAsia"/>
        </w:rPr>
        <w:t xml:space="preserve">하지만 </w:t>
      </w:r>
      <w:r>
        <w:t>polymorphism</w:t>
      </w:r>
      <w:r>
        <w:rPr>
          <w:rFonts w:hint="eastAsia"/>
        </w:rPr>
        <w:t xml:space="preserve">을 이용해 </w:t>
      </w:r>
      <w:r>
        <w:t>low-level class</w:t>
      </w:r>
      <w:r>
        <w:rPr>
          <w:rFonts w:hint="eastAsia"/>
        </w:rPr>
        <w:t>를 유지하고 중복되지 않도록 해야 한다.</w:t>
      </w:r>
      <w:r w:rsidR="00E57258">
        <w:t xml:space="preserve"> </w:t>
      </w:r>
      <w:r w:rsidR="00E57258">
        <w:rPr>
          <w:rFonts w:hint="eastAsia"/>
        </w:rPr>
        <w:t>예를 들어,</w:t>
      </w:r>
      <w:r w:rsidR="00E57258">
        <w:t xml:space="preserve"> type</w:t>
      </w:r>
      <w:r w:rsidR="00E57258">
        <w:rPr>
          <w:rFonts w:hint="eastAsia"/>
        </w:rPr>
        <w:t xml:space="preserve">에 따라 </w:t>
      </w:r>
      <w:r w:rsidR="00E57258">
        <w:t>switch</w:t>
      </w:r>
      <w:r w:rsidR="00E57258">
        <w:rPr>
          <w:rFonts w:hint="eastAsia"/>
        </w:rPr>
        <w:t>문을 만든 경우,</w:t>
      </w:r>
      <w:r w:rsidR="00E57258">
        <w:t xml:space="preserve"> type</w:t>
      </w:r>
      <w:r w:rsidR="00E57258">
        <w:rPr>
          <w:rFonts w:hint="eastAsia"/>
        </w:rPr>
        <w:t>이 추가되면 코드가 길어지고 새로 작업을 해야</w:t>
      </w:r>
      <w:r w:rsidR="00BF038C">
        <w:rPr>
          <w:rFonts w:hint="eastAsia"/>
        </w:rPr>
        <w:t xml:space="preserve"> </w:t>
      </w:r>
      <w:r w:rsidR="00E57258">
        <w:rPr>
          <w:rFonts w:hint="eastAsia"/>
        </w:rPr>
        <w:t>한다.</w:t>
      </w:r>
      <w:r w:rsidR="00E57258">
        <w:t xml:space="preserve"> </w:t>
      </w:r>
      <w:r w:rsidR="00E57258">
        <w:rPr>
          <w:rFonts w:hint="eastAsia"/>
        </w:rPr>
        <w:t xml:space="preserve">이를 해결하기 위해 </w:t>
      </w:r>
      <w:r w:rsidR="00E57258">
        <w:t>switch</w:t>
      </w:r>
      <w:r w:rsidR="00E57258">
        <w:rPr>
          <w:rFonts w:hint="eastAsia"/>
        </w:rPr>
        <w:t>문을 A</w:t>
      </w:r>
      <w:r w:rsidR="00E57258">
        <w:t>BSTRACT FACTORY</w:t>
      </w:r>
      <w:r w:rsidR="00E57258">
        <w:rPr>
          <w:rFonts w:hint="eastAsia"/>
        </w:rPr>
        <w:t xml:space="preserve">의 </w:t>
      </w:r>
      <w:r w:rsidR="00E57258">
        <w:t>basement</w:t>
      </w:r>
      <w:r w:rsidR="00E57258">
        <w:rPr>
          <w:rFonts w:hint="eastAsia"/>
        </w:rPr>
        <w:t xml:space="preserve">에 넣어 겉으로 드러나지 않게 </w:t>
      </w:r>
      <w:r w:rsidR="00173CF3">
        <w:rPr>
          <w:rFonts w:hint="eastAsia"/>
        </w:rPr>
        <w:t>할 수 있다</w:t>
      </w:r>
      <w:r w:rsidR="00E57258">
        <w:rPr>
          <w:rFonts w:hint="eastAsia"/>
        </w:rPr>
        <w:t>.</w:t>
      </w:r>
      <w:r w:rsidR="00E57258">
        <w:t xml:space="preserve"> </w:t>
      </w:r>
    </w:p>
    <w:p w14:paraId="44379126" w14:textId="748DC8EE" w:rsidR="008E4EC6" w:rsidRDefault="008E4EC6" w:rsidP="008E4EC6">
      <w:r>
        <w:rPr>
          <w:rFonts w:hint="eastAsia"/>
        </w:rPr>
        <w:t>함수의 이름도 기능을 잘 설명하는 이름으로 만들자.</w:t>
      </w:r>
      <w:r>
        <w:t xml:space="preserve"> </w:t>
      </w:r>
      <w:r>
        <w:rPr>
          <w:rFonts w:hint="eastAsia"/>
        </w:rPr>
        <w:t>길게 이름을 만드는 것에 두려움이 있을 수 있지만,</w:t>
      </w:r>
      <w:r>
        <w:t xml:space="preserve"> </w:t>
      </w:r>
      <w:r>
        <w:rPr>
          <w:rFonts w:hint="eastAsia"/>
        </w:rPr>
        <w:t>길고 d</w:t>
      </w:r>
      <w:r>
        <w:t>escriptive</w:t>
      </w:r>
      <w:r>
        <w:rPr>
          <w:rFonts w:hint="eastAsia"/>
        </w:rPr>
        <w:t>한 이름이 짧고 알아보기 힘든 이름보다 낫다.</w:t>
      </w:r>
      <w:r w:rsidR="00BE110D">
        <w:rPr>
          <w:rFonts w:hint="eastAsia"/>
        </w:rPr>
        <w:t xml:space="preserve"> 한편,</w:t>
      </w:r>
      <w:r w:rsidR="00BE110D">
        <w:t xml:space="preserve"> </w:t>
      </w:r>
      <w:r w:rsidR="00BE110D">
        <w:rPr>
          <w:rFonts w:hint="eastAsia"/>
        </w:rPr>
        <w:t>서로 다른 함수의 이름 간에도</w:t>
      </w:r>
      <w:r w:rsidR="00BE110D">
        <w:t xml:space="preserve"> </w:t>
      </w:r>
      <w:r w:rsidR="00BE110D">
        <w:rPr>
          <w:rFonts w:hint="eastAsia"/>
        </w:rPr>
        <w:t>사용하는 명사나 동사 등에 있어 일관성이 있어야 한다.</w:t>
      </w:r>
      <w:r w:rsidR="00BE110D">
        <w:t xml:space="preserve"> </w:t>
      </w:r>
      <w:r w:rsidR="00014A2F">
        <w:t xml:space="preserve">Add, get </w:t>
      </w:r>
      <w:r w:rsidR="00014A2F">
        <w:rPr>
          <w:rFonts w:hint="eastAsia"/>
        </w:rPr>
        <w:t>등.</w:t>
      </w:r>
    </w:p>
    <w:p w14:paraId="567C5E8F" w14:textId="1D87B1F5" w:rsidR="008E4EC6" w:rsidRDefault="00BE110D">
      <w:r>
        <w:rPr>
          <w:rFonts w:hint="eastAsia"/>
        </w:rPr>
        <w:t>F</w:t>
      </w:r>
      <w:r>
        <w:t>unction Arguments</w:t>
      </w:r>
    </w:p>
    <w:p w14:paraId="79C2B468" w14:textId="74D3EB05" w:rsidR="00BE110D" w:rsidRDefault="00BE110D">
      <w:r>
        <w:t>Argument</w:t>
      </w:r>
      <w:r>
        <w:rPr>
          <w:rFonts w:hint="eastAsia"/>
        </w:rPr>
        <w:t>도 많으면 힘들다.</w:t>
      </w:r>
      <w:r>
        <w:t xml:space="preserve"> Testcase</w:t>
      </w:r>
      <w:r>
        <w:rPr>
          <w:rFonts w:hint="eastAsia"/>
        </w:rPr>
        <w:t>로 주어야하는 인자도 많아지고,</w:t>
      </w:r>
      <w:r>
        <w:t xml:space="preserve"> </w:t>
      </w:r>
      <w:r>
        <w:rPr>
          <w:rFonts w:hint="eastAsia"/>
        </w:rPr>
        <w:t>한 눈에 알아보기도 어려워진다.</w:t>
      </w:r>
      <w:r>
        <w:t xml:space="preserve"> </w:t>
      </w:r>
      <w:r>
        <w:rPr>
          <w:rFonts w:hint="eastAsia"/>
        </w:rPr>
        <w:t>인자가 아예 없으면 가장 좋고,</w:t>
      </w:r>
      <w:r>
        <w:t xml:space="preserve"> </w:t>
      </w:r>
      <w:r>
        <w:rPr>
          <w:rFonts w:hint="eastAsia"/>
        </w:rPr>
        <w:t>한 개,</w:t>
      </w:r>
      <w:r>
        <w:t xml:space="preserve"> </w:t>
      </w:r>
      <w:r>
        <w:rPr>
          <w:rFonts w:hint="eastAsia"/>
        </w:rPr>
        <w:t>두 개 까지는</w:t>
      </w:r>
      <w:r>
        <w:t xml:space="preserve"> </w:t>
      </w:r>
      <w:r>
        <w:rPr>
          <w:rFonts w:hint="eastAsia"/>
        </w:rPr>
        <w:t>괜찮지만</w:t>
      </w:r>
      <w:r>
        <w:t>, 3</w:t>
      </w:r>
      <w:r>
        <w:rPr>
          <w:rFonts w:hint="eastAsia"/>
        </w:rPr>
        <w:t>개 이상은 지양하는 것이 좋다.</w:t>
      </w:r>
      <w:r w:rsidR="00A24555">
        <w:t xml:space="preserve"> </w:t>
      </w:r>
      <w:r w:rsidR="00A24555">
        <w:rPr>
          <w:rFonts w:hint="eastAsia"/>
        </w:rPr>
        <w:t>인자가 많아질 것 같은 경우에는,</w:t>
      </w:r>
      <w:r w:rsidR="00A24555">
        <w:t xml:space="preserve"> </w:t>
      </w:r>
      <w:r w:rsidR="00A24555">
        <w:rPr>
          <w:rFonts w:hint="eastAsia"/>
        </w:rPr>
        <w:t>c</w:t>
      </w:r>
      <w:r w:rsidR="00A24555">
        <w:t>lass</w:t>
      </w:r>
      <w:r w:rsidR="00A24555">
        <w:rPr>
          <w:rFonts w:hint="eastAsia"/>
        </w:rPr>
        <w:t>를 만들어 객체를 호출함으로써 인자를 줄이는 방법을 쓸 수 있다.</w:t>
      </w:r>
    </w:p>
    <w:p w14:paraId="2675B15A" w14:textId="6CBF1E74" w:rsidR="00E17D2D" w:rsidRDefault="00E17D2D">
      <w:r>
        <w:rPr>
          <w:rFonts w:hint="eastAsia"/>
        </w:rPr>
        <w:t>F</w:t>
      </w:r>
      <w:r>
        <w:t>lag argument</w:t>
      </w:r>
      <w:r>
        <w:rPr>
          <w:rFonts w:hint="eastAsia"/>
        </w:rPr>
        <w:t>는 함수를 복잡하게 하고,</w:t>
      </w:r>
      <w:r>
        <w:t xml:space="preserve"> </w:t>
      </w:r>
      <w:r>
        <w:rPr>
          <w:rFonts w:hint="eastAsia"/>
        </w:rPr>
        <w:t>하나 이상의 기능을 하게 한다.</w:t>
      </w:r>
    </w:p>
    <w:p w14:paraId="7B003502" w14:textId="6A7F9792" w:rsidR="0027264C" w:rsidRDefault="0027264C">
      <w:r>
        <w:t>Error code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하기 보다는,</w:t>
      </w:r>
      <w:r>
        <w:t xml:space="preserve"> exception</w:t>
      </w:r>
      <w:r>
        <w:rPr>
          <w:rFonts w:hint="eastAsia"/>
        </w:rPr>
        <w:t>을 쓰면 코드를 잘 분리해서 쓸 수 있으니 유용하다.</w:t>
      </w:r>
    </w:p>
    <w:p w14:paraId="3BE69C53" w14:textId="0550AA21" w:rsidR="007D675F" w:rsidRPr="007D675F" w:rsidRDefault="007D675F">
      <w:pPr>
        <w:rPr>
          <w:rFonts w:hint="eastAsia"/>
        </w:rPr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코드를 짜는 것은 시스템의 이야기를 풀어내는 것이라고 생각하고,</w:t>
      </w:r>
      <w:r>
        <w:t xml:space="preserve"> </w:t>
      </w:r>
      <w:r>
        <w:rPr>
          <w:rFonts w:hint="eastAsia"/>
        </w:rPr>
        <w:t>이 목적에 따라 함수들은 깔끔하고 정확한 언어로 이해할 수 있게 쓰여야 한다.</w:t>
      </w:r>
    </w:p>
    <w:sectPr w:rsidR="007D675F" w:rsidRPr="007D6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E"/>
    <w:rsid w:val="000072DB"/>
    <w:rsid w:val="00014A2F"/>
    <w:rsid w:val="000552F7"/>
    <w:rsid w:val="001433EA"/>
    <w:rsid w:val="00173CF3"/>
    <w:rsid w:val="00184007"/>
    <w:rsid w:val="00200945"/>
    <w:rsid w:val="00253379"/>
    <w:rsid w:val="0027264C"/>
    <w:rsid w:val="00273D1A"/>
    <w:rsid w:val="002B504A"/>
    <w:rsid w:val="003205AE"/>
    <w:rsid w:val="00420366"/>
    <w:rsid w:val="004950B9"/>
    <w:rsid w:val="005B3F48"/>
    <w:rsid w:val="00615E4E"/>
    <w:rsid w:val="006A66C9"/>
    <w:rsid w:val="00770013"/>
    <w:rsid w:val="00780DA1"/>
    <w:rsid w:val="007B3016"/>
    <w:rsid w:val="007D675F"/>
    <w:rsid w:val="007F5972"/>
    <w:rsid w:val="00860DC1"/>
    <w:rsid w:val="008E4EC6"/>
    <w:rsid w:val="00A10DB0"/>
    <w:rsid w:val="00A24555"/>
    <w:rsid w:val="00BE110D"/>
    <w:rsid w:val="00BE5F63"/>
    <w:rsid w:val="00BF038C"/>
    <w:rsid w:val="00BF3458"/>
    <w:rsid w:val="00CA49C1"/>
    <w:rsid w:val="00DB416A"/>
    <w:rsid w:val="00E17D2D"/>
    <w:rsid w:val="00E457CC"/>
    <w:rsid w:val="00E57258"/>
    <w:rsid w:val="00EA5845"/>
    <w:rsid w:val="00F17447"/>
    <w:rsid w:val="00F82721"/>
    <w:rsid w:val="00F86669"/>
    <w:rsid w:val="00F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F18"/>
  <w15:chartTrackingRefBased/>
  <w15:docId w15:val="{29D7A85C-1322-49DD-8898-D69A872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빙준호</dc:creator>
  <cp:keywords/>
  <dc:description/>
  <cp:lastModifiedBy>빙준호</cp:lastModifiedBy>
  <cp:revision>26</cp:revision>
  <dcterms:created xsi:type="dcterms:W3CDTF">2022-09-10T17:17:00Z</dcterms:created>
  <dcterms:modified xsi:type="dcterms:W3CDTF">2022-09-13T11:18:00Z</dcterms:modified>
</cp:coreProperties>
</file>