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586C" w14:textId="0C448A49" w:rsidR="00184007" w:rsidRDefault="0014798C" w:rsidP="00860DC1">
      <w:pPr>
        <w:jc w:val="center"/>
      </w:pPr>
      <w:r>
        <w:t>Mythical Man-Month</w:t>
      </w:r>
      <w:r w:rsidR="003205AE">
        <w:t xml:space="preserve"> Review</w:t>
      </w:r>
    </w:p>
    <w:p w14:paraId="2784DB02" w14:textId="5E12780E" w:rsidR="003205AE" w:rsidRDefault="00860DC1" w:rsidP="00860DC1">
      <w:pPr>
        <w:jc w:val="right"/>
      </w:pPr>
      <w:r>
        <w:t xml:space="preserve">20160690 </w:t>
      </w:r>
      <w:r w:rsidR="003205AE">
        <w:rPr>
          <w:rFonts w:hint="eastAsia"/>
        </w:rPr>
        <w:t>J</w:t>
      </w:r>
      <w:r w:rsidR="003205AE">
        <w:t>unho Bing</w:t>
      </w:r>
    </w:p>
    <w:p w14:paraId="2B98D788" w14:textId="35AEB47C" w:rsidR="003205AE" w:rsidRDefault="003205AE"/>
    <w:p w14:paraId="0A4ECB19" w14:textId="751B4CF2" w:rsidR="004B1D9D" w:rsidRDefault="00F82721" w:rsidP="004B1D9D">
      <w:r>
        <w:rPr>
          <w:rFonts w:hint="eastAsia"/>
        </w:rPr>
        <w:t>C</w:t>
      </w:r>
      <w:r>
        <w:t xml:space="preserve">hapter 2. </w:t>
      </w:r>
      <w:r w:rsidR="004B1D9D">
        <w:t>The Mythical Man-Month</w:t>
      </w:r>
    </w:p>
    <w:p w14:paraId="3363CB23" w14:textId="12942259" w:rsidR="004B1D9D" w:rsidRDefault="004B1D9D" w:rsidP="004B1D9D"/>
    <w:p w14:paraId="57F662D5" w14:textId="132EAAF6" w:rsidR="00C06A2A" w:rsidRDefault="00C06A2A" w:rsidP="004B1D9D">
      <w:r>
        <w:rPr>
          <w:rFonts w:hint="eastAsia"/>
        </w:rPr>
        <w:t>O</w:t>
      </w:r>
      <w:r>
        <w:t>ptimism.</w:t>
      </w:r>
    </w:p>
    <w:p w14:paraId="454BAA8B" w14:textId="5AB40C26" w:rsidR="00C06A2A" w:rsidRDefault="00C06A2A">
      <w:r>
        <w:rPr>
          <w:rFonts w:hint="eastAsia"/>
        </w:rPr>
        <w:t>T</w:t>
      </w:r>
      <w:r>
        <w:t>he false assumption that underlies the scheduling of systems programming is that ‘all will go well.’</w:t>
      </w:r>
      <w:r>
        <w:rPr>
          <w:rFonts w:hint="eastAsia"/>
        </w:rPr>
        <w:t xml:space="preserve"> 프로그래밍이란,</w:t>
      </w:r>
      <w:r>
        <w:t xml:space="preserve"> </w:t>
      </w:r>
      <w:r>
        <w:rPr>
          <w:rFonts w:hint="eastAsia"/>
        </w:rPr>
        <w:t xml:space="preserve">너무도 다루기 쉬운 것이고 상상으로 만들어지기 때문에 예상치 못한 </w:t>
      </w:r>
      <w:r>
        <w:t xml:space="preserve">bug </w:t>
      </w:r>
      <w:r>
        <w:rPr>
          <w:rFonts w:hint="eastAsia"/>
        </w:rPr>
        <w:t>등을 마주할 확률이 크다.</w:t>
      </w:r>
    </w:p>
    <w:p w14:paraId="4842F129" w14:textId="5A83E512" w:rsidR="0027008A" w:rsidRDefault="0027008A">
      <w:r>
        <w:t>The Man-Month.</w:t>
      </w:r>
    </w:p>
    <w:p w14:paraId="48766548" w14:textId="05169ECA" w:rsidR="0027008A" w:rsidRDefault="0027008A">
      <w:r>
        <w:t>The man-month as a unit for measuring the size of a job is a dangerous and deceptive myth.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C</w:t>
      </w:r>
      <w:r>
        <w:t>ost’</w:t>
      </w:r>
      <w:r>
        <w:rPr>
          <w:rFonts w:hint="eastAsia"/>
        </w:rPr>
        <w:t>는 사람의 수와 개월 수에 맞게 바뀌지만,</w:t>
      </w:r>
      <w:r>
        <w:t xml:space="preserve"> ‘Progress’</w:t>
      </w:r>
      <w:r>
        <w:rPr>
          <w:rFonts w:hint="eastAsia"/>
        </w:rPr>
        <w:t>는 그렇지 않다.</w:t>
      </w:r>
      <w:r>
        <w:t xml:space="preserve"> Men</w:t>
      </w:r>
      <w:r>
        <w:rPr>
          <w:rFonts w:hint="eastAsia"/>
        </w:rPr>
        <w:t xml:space="preserve">과 </w:t>
      </w:r>
      <w:r>
        <w:t>months</w:t>
      </w:r>
      <w:r>
        <w:rPr>
          <w:rFonts w:hint="eastAsia"/>
        </w:rPr>
        <w:t xml:space="preserve">는 </w:t>
      </w:r>
      <w:r>
        <w:t>interchangeable</w:t>
      </w:r>
      <w:r>
        <w:rPr>
          <w:rFonts w:hint="eastAsia"/>
        </w:rPr>
        <w:t>하지 않다.</w:t>
      </w:r>
      <w:r>
        <w:t xml:space="preserve"> </w:t>
      </w:r>
      <w:r>
        <w:rPr>
          <w:rFonts w:hint="eastAsia"/>
        </w:rPr>
        <w:t>이것이 가능한 경우는 일하는 사람들끼리 전혀 소통을 하지 않는 경우뿐이다.</w:t>
      </w:r>
      <w:r>
        <w:t xml:space="preserve"> </w:t>
      </w:r>
      <w:r>
        <w:rPr>
          <w:rFonts w:hint="eastAsia"/>
        </w:rPr>
        <w:t xml:space="preserve">그 외의 경우에는 사람이 추가되면 </w:t>
      </w:r>
      <w:r w:rsidR="00AA0750">
        <w:t>‘</w:t>
      </w:r>
      <w:r w:rsidR="00AA0750">
        <w:rPr>
          <w:rFonts w:hint="eastAsia"/>
        </w:rPr>
        <w:t>훈련</w:t>
      </w:r>
      <w:r w:rsidR="00AA0750">
        <w:t>’</w:t>
      </w:r>
      <w:r w:rsidR="00AA0750"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소통</w:t>
      </w:r>
      <w:r>
        <w:t>’</w:t>
      </w:r>
      <w:r>
        <w:rPr>
          <w:rFonts w:hint="eastAsia"/>
        </w:rPr>
        <w:t>이라는 일이 추가</w:t>
      </w:r>
      <w:r w:rsidR="00184C7A">
        <w:rPr>
          <w:rFonts w:hint="eastAsia"/>
        </w:rPr>
        <w:t xml:space="preserve">되므로 </w:t>
      </w:r>
      <w:r w:rsidR="00184C7A">
        <w:t>progress</w:t>
      </w:r>
      <w:r w:rsidR="00184C7A">
        <w:rPr>
          <w:rFonts w:hint="eastAsia"/>
        </w:rPr>
        <w:t>가 떨어진다.</w:t>
      </w:r>
      <w:r w:rsidR="00AA0750">
        <w:t xml:space="preserve"> </w:t>
      </w:r>
    </w:p>
    <w:p w14:paraId="4FD65198" w14:textId="2E57DAA1" w:rsidR="00AA0750" w:rsidRDefault="00AA0750">
      <w:r>
        <w:rPr>
          <w:rFonts w:hint="eastAsia"/>
        </w:rPr>
        <w:t>S</w:t>
      </w:r>
      <w:r>
        <w:t>ystem Test.</w:t>
      </w:r>
    </w:p>
    <w:p w14:paraId="7B6B13AC" w14:textId="2F98E929" w:rsidR="00AA0750" w:rsidRDefault="00AA0750">
      <w:r>
        <w:rPr>
          <w:rFonts w:hint="eastAsia"/>
        </w:rPr>
        <w:t xml:space="preserve">앞서 말한 </w:t>
      </w:r>
      <w:r>
        <w:t>Optimism</w:t>
      </w:r>
      <w:r>
        <w:rPr>
          <w:rFonts w:hint="eastAsia"/>
        </w:rPr>
        <w:t xml:space="preserve">때문에 사람들은 </w:t>
      </w:r>
      <w:r>
        <w:t>test</w:t>
      </w:r>
      <w:r>
        <w:rPr>
          <w:rFonts w:hint="eastAsia"/>
        </w:rPr>
        <w:t>를 과소평가하고 시간을 할애하지 않는다.</w:t>
      </w:r>
      <w:r>
        <w:t xml:space="preserve"> </w:t>
      </w:r>
      <w:r>
        <w:rPr>
          <w:rFonts w:hint="eastAsia"/>
        </w:rPr>
        <w:t xml:space="preserve">그러나 본인은 다음과 같이 </w:t>
      </w:r>
      <w:r>
        <w:t>schedule</w:t>
      </w:r>
      <w:r>
        <w:rPr>
          <w:rFonts w:hint="eastAsia"/>
        </w:rPr>
        <w:t>을 짠다.</w:t>
      </w:r>
      <w:r>
        <w:t xml:space="preserve"> 1/3</w:t>
      </w:r>
      <w:r>
        <w:rPr>
          <w:rFonts w:hint="eastAsia"/>
        </w:rPr>
        <w:t>은 계획,</w:t>
      </w:r>
      <w:r>
        <w:t xml:space="preserve"> 1/6</w:t>
      </w:r>
      <w:r>
        <w:rPr>
          <w:rFonts w:hint="eastAsia"/>
        </w:rPr>
        <w:t>은 코딩,</w:t>
      </w:r>
      <w:r>
        <w:t xml:space="preserve"> 1/4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구성요소 테스트,</w:t>
      </w:r>
      <w:r>
        <w:t xml:space="preserve"> 1/4</w:t>
      </w:r>
      <w:r>
        <w:rPr>
          <w:rFonts w:hint="eastAsia"/>
        </w:rPr>
        <w:t>는 전반적인 시스템 테스트.</w:t>
      </w:r>
      <w:r>
        <w:t xml:space="preserve"> </w:t>
      </w:r>
      <w:r>
        <w:rPr>
          <w:rFonts w:hint="eastAsia"/>
        </w:rPr>
        <w:t xml:space="preserve">보통의 경우 </w:t>
      </w:r>
      <w:r>
        <w:t>test</w:t>
      </w:r>
      <w:r>
        <w:rPr>
          <w:rFonts w:hint="eastAsia"/>
        </w:rPr>
        <w:t>를 이처럼 전체 프로젝트의 절반 가까이 계획하는 일은 없지만,</w:t>
      </w:r>
      <w:r>
        <w:t xml:space="preserve"> </w:t>
      </w:r>
      <w:r>
        <w:rPr>
          <w:rFonts w:hint="eastAsia"/>
        </w:rPr>
        <w:t>결국 그 정도의 시간을 쏟게 되는 모습을 보게 될 것이다.</w:t>
      </w:r>
    </w:p>
    <w:p w14:paraId="1835A78F" w14:textId="7428E939" w:rsidR="00AA0750" w:rsidRDefault="00AA0750">
      <w:r>
        <w:t>Gutless Estimating.</w:t>
      </w:r>
    </w:p>
    <w:p w14:paraId="60882D49" w14:textId="4258F06F" w:rsidR="00AA0750" w:rsidRDefault="00E01C6C">
      <w:r>
        <w:rPr>
          <w:rFonts w:hint="eastAsia"/>
        </w:rPr>
        <w:t>대개 소프트웨어 분야의 경우,</w:t>
      </w:r>
      <w:r>
        <w:t xml:space="preserve"> </w:t>
      </w:r>
      <w:r>
        <w:rPr>
          <w:rFonts w:hint="eastAsia"/>
        </w:rPr>
        <w:t>고객의 요청에 기한을 맞춰 계획함에 있어 잘못된 일정을 짜는 일이 타 분야보다 많다.</w:t>
      </w:r>
      <w:r>
        <w:t xml:space="preserve"> </w:t>
      </w:r>
      <w:r>
        <w:rPr>
          <w:rFonts w:hint="eastAsia"/>
        </w:rPr>
        <w:t>이는 추정에 대한 정량적인 방법이 없기 때문이며,</w:t>
      </w:r>
      <w:r>
        <w:t xml:space="preserve"> </w:t>
      </w:r>
      <w:r>
        <w:rPr>
          <w:rFonts w:hint="eastAsia"/>
        </w:rPr>
        <w:t>관리자가 이에 대한 원칙을 마련할 필요가 있다.</w:t>
      </w:r>
    </w:p>
    <w:p w14:paraId="690C9921" w14:textId="7776850E" w:rsidR="00E01C6C" w:rsidRDefault="00E01C6C">
      <w:r>
        <w:rPr>
          <w:rFonts w:hint="eastAsia"/>
        </w:rPr>
        <w:t>R</w:t>
      </w:r>
      <w:r>
        <w:t>egenerative Schedule Disaster</w:t>
      </w:r>
    </w:p>
    <w:p w14:paraId="18DB5AB5" w14:textId="19914EEE" w:rsidR="00E01C6C" w:rsidRPr="00495EC1" w:rsidRDefault="00E01C6C">
      <w:pPr>
        <w:rPr>
          <w:rFonts w:hint="eastAsia"/>
        </w:rPr>
      </w:pPr>
      <w:r>
        <w:t xml:space="preserve">‘Adding manpower to a late software project makes it late.’ </w:t>
      </w:r>
      <w:r>
        <w:rPr>
          <w:rFonts w:hint="eastAsia"/>
        </w:rPr>
        <w:t>M</w:t>
      </w:r>
      <w:r>
        <w:t>an-month</w:t>
      </w:r>
      <w:r>
        <w:rPr>
          <w:rFonts w:hint="eastAsia"/>
        </w:rPr>
        <w:t>만을 활용하여 이미 늦어진 프로젝트의 마감 기한을 맞추기 위해 새로운 인력을 추가한다면,</w:t>
      </w:r>
      <w:r>
        <w:t xml:space="preserve"> </w:t>
      </w:r>
      <w:r>
        <w:rPr>
          <w:rFonts w:hint="eastAsia"/>
        </w:rPr>
        <w:t>그들의 인수인계,</w:t>
      </w:r>
      <w:r>
        <w:t xml:space="preserve"> </w:t>
      </w:r>
      <w:r>
        <w:rPr>
          <w:rFonts w:hint="eastAsia"/>
        </w:rPr>
        <w:t>늘어난 규모에 따른 소통 및 업무 배분의 문제 등으로 인해 일이 더 늦어질 것이다.</w:t>
      </w:r>
    </w:p>
    <w:sectPr w:rsidR="00E01C6C" w:rsidRPr="00495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AE"/>
    <w:rsid w:val="000072DB"/>
    <w:rsid w:val="00014A2F"/>
    <w:rsid w:val="000552F7"/>
    <w:rsid w:val="001433EA"/>
    <w:rsid w:val="0014798C"/>
    <w:rsid w:val="00173CF3"/>
    <w:rsid w:val="00184007"/>
    <w:rsid w:val="00184C7A"/>
    <w:rsid w:val="00200945"/>
    <w:rsid w:val="00210D90"/>
    <w:rsid w:val="00253379"/>
    <w:rsid w:val="0027008A"/>
    <w:rsid w:val="0027264C"/>
    <w:rsid w:val="00273D1A"/>
    <w:rsid w:val="002B504A"/>
    <w:rsid w:val="003205AE"/>
    <w:rsid w:val="0034073B"/>
    <w:rsid w:val="00420366"/>
    <w:rsid w:val="004950B9"/>
    <w:rsid w:val="00495EC1"/>
    <w:rsid w:val="004B1D9D"/>
    <w:rsid w:val="004F5D79"/>
    <w:rsid w:val="005B3F48"/>
    <w:rsid w:val="005F2682"/>
    <w:rsid w:val="00615E4E"/>
    <w:rsid w:val="006A66C9"/>
    <w:rsid w:val="00770013"/>
    <w:rsid w:val="00780DA1"/>
    <w:rsid w:val="007B3016"/>
    <w:rsid w:val="007D675F"/>
    <w:rsid w:val="007F5972"/>
    <w:rsid w:val="00860DC1"/>
    <w:rsid w:val="008E4EC6"/>
    <w:rsid w:val="00A10DB0"/>
    <w:rsid w:val="00A24555"/>
    <w:rsid w:val="00AA0750"/>
    <w:rsid w:val="00BE110D"/>
    <w:rsid w:val="00BE5F63"/>
    <w:rsid w:val="00BF038C"/>
    <w:rsid w:val="00BF3458"/>
    <w:rsid w:val="00C06A2A"/>
    <w:rsid w:val="00CA49C1"/>
    <w:rsid w:val="00DB416A"/>
    <w:rsid w:val="00DF1EAA"/>
    <w:rsid w:val="00E01C6C"/>
    <w:rsid w:val="00E17D2D"/>
    <w:rsid w:val="00E457CC"/>
    <w:rsid w:val="00E57258"/>
    <w:rsid w:val="00E954BE"/>
    <w:rsid w:val="00EA5845"/>
    <w:rsid w:val="00ED1C1A"/>
    <w:rsid w:val="00F17447"/>
    <w:rsid w:val="00F82721"/>
    <w:rsid w:val="00F86669"/>
    <w:rsid w:val="00F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F18"/>
  <w15:chartTrackingRefBased/>
  <w15:docId w15:val="{29D7A85C-1322-49DD-8898-D69A8727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빙준호</dc:creator>
  <cp:keywords/>
  <dc:description/>
  <cp:lastModifiedBy>빙준호</cp:lastModifiedBy>
  <cp:revision>6</cp:revision>
  <dcterms:created xsi:type="dcterms:W3CDTF">2022-10-04T12:46:00Z</dcterms:created>
  <dcterms:modified xsi:type="dcterms:W3CDTF">2022-10-04T13:37:00Z</dcterms:modified>
</cp:coreProperties>
</file>