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MainActivity.java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android.content.Intent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android.widget.Toast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textView1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Button)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(View arg0) {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tv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LENGTH_LONG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Intent(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MainActivity.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,SecondActivity.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9240B">
        <w:rPr>
          <w:rFonts w:ascii="Consolas" w:hAnsi="Consolas" w:cs="Consolas"/>
          <w:color w:val="000000"/>
          <w:sz w:val="20"/>
          <w:szCs w:val="20"/>
        </w:rPr>
        <w:tab/>
      </w:r>
      <w:r w:rsidR="00F9240B">
        <w:rPr>
          <w:rFonts w:ascii="Consolas" w:hAnsi="Consolas" w:cs="Consolas"/>
          <w:color w:val="000000"/>
          <w:sz w:val="20"/>
          <w:szCs w:val="20"/>
        </w:rPr>
        <w:tab/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onCreateOptionsMenu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(Menu menu) {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menu; this adds items to the action bar if it is present.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getMenuInflater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).inflate(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menu);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266" w:rsidRDefault="00D65266" w:rsidP="00D6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17A3" w:rsidRDefault="003E17A3"/>
    <w:p w:rsidR="00D65266" w:rsidRDefault="00D65266"/>
    <w:p w:rsidR="00D65266" w:rsidRDefault="00D65266">
      <w:r>
        <w:t>SecondActivity.java</w:t>
      </w: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com.example.navigation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SecondActivity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Activity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second_activity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E29A9" w:rsidRDefault="003E29A9" w:rsidP="003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A5A78" w:rsidRDefault="007A5A78"/>
    <w:p w:rsidR="00ED6F8A" w:rsidRPr="00ED6F8A" w:rsidRDefault="00ED6F8A">
      <w:pPr>
        <w:rPr>
          <w:b/>
        </w:rPr>
      </w:pPr>
      <w:r w:rsidRPr="00ED6F8A">
        <w:rPr>
          <w:b/>
        </w:rPr>
        <w:t>NOTE:</w:t>
      </w:r>
    </w:p>
    <w:p w:rsidR="00ED6F8A" w:rsidRDefault="00ED6F8A"/>
    <w:p w:rsidR="007A5A78" w:rsidRDefault="007A5A78">
      <w:r>
        <w:t>Androidmanifest.xml -</w:t>
      </w:r>
      <w:r>
        <w:sym w:font="Wingdings" w:char="F0E0"/>
      </w:r>
      <w:r>
        <w:t>Application-</w:t>
      </w:r>
      <w:r>
        <w:sym w:font="Wingdings" w:char="F0E0"/>
      </w:r>
      <w:proofErr w:type="spellStart"/>
      <w:r>
        <w:t>ApplicationNodes</w:t>
      </w:r>
      <w:proofErr w:type="spellEnd"/>
      <w:r>
        <w:t xml:space="preserve"> –Add-</w:t>
      </w:r>
      <w:proofErr w:type="spellStart"/>
      <w:r>
        <w:t>Acivity</w:t>
      </w:r>
      <w:proofErr w:type="spellEnd"/>
      <w:r>
        <w:t xml:space="preserve">-Browse – In select class, type activity </w:t>
      </w:r>
      <w:proofErr w:type="spellStart"/>
      <w:r>
        <w:t>Secondactivity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be added/registered.</w:t>
      </w:r>
    </w:p>
    <w:p w:rsidR="007A5A78" w:rsidRDefault="007A5A78">
      <w:r>
        <w:t>Save and see</w:t>
      </w:r>
    </w:p>
    <w:sectPr w:rsidR="007A5A78" w:rsidSect="002704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266"/>
    <w:rsid w:val="00202999"/>
    <w:rsid w:val="003E17A3"/>
    <w:rsid w:val="003E29A9"/>
    <w:rsid w:val="004F753A"/>
    <w:rsid w:val="007A5A78"/>
    <w:rsid w:val="00BD33C7"/>
    <w:rsid w:val="00D65266"/>
    <w:rsid w:val="00ED6F8A"/>
    <w:rsid w:val="00F92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gomathi</cp:lastModifiedBy>
  <cp:revision>6</cp:revision>
  <dcterms:created xsi:type="dcterms:W3CDTF">2019-06-19T04:32:00Z</dcterms:created>
  <dcterms:modified xsi:type="dcterms:W3CDTF">2023-02-22T09:18:00Z</dcterms:modified>
</cp:coreProperties>
</file>