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444" w:rsidRPr="00F46158" w:rsidRDefault="00DE3444" w:rsidP="00DE3444">
      <w:pPr>
        <w:pStyle w:val="1"/>
      </w:pPr>
      <w:r>
        <w:rPr>
          <w:rFonts w:hint="eastAsia"/>
        </w:rPr>
        <w:t>课程</w:t>
      </w:r>
      <w:r>
        <w:t>相关操作</w:t>
      </w:r>
    </w:p>
    <w:p w:rsidR="00DE3444" w:rsidRDefault="00DE3444" w:rsidP="00DE3444">
      <w:pPr>
        <w:pStyle w:val="3"/>
      </w:pPr>
      <w:bookmarkStart w:id="0" w:name="_Toc531527643"/>
      <w:r>
        <w:rPr>
          <w:rFonts w:hint="eastAsia"/>
        </w:rPr>
        <w:t>查看</w:t>
      </w:r>
      <w:bookmarkEnd w:id="0"/>
      <w:r>
        <w:rPr>
          <w:rFonts w:hint="eastAsia"/>
        </w:rPr>
        <w:t>热门课程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查看热门课程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学生用户主页查看热门课程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861338" w:rsidRPr="00ED0073" w:rsidRDefault="00861338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查看相关课程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查看所有课程、查看我的课程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Default="0040016A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</w:p>
          <w:p w:rsidR="0040016A" w:rsidRDefault="0040016A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点击相关课程按钮</w:t>
            </w:r>
            <w:r w:rsidR="00861338">
              <w:rPr>
                <w:rFonts w:hint="eastAsia"/>
              </w:rPr>
              <w:t>，</w:t>
            </w:r>
            <w:r>
              <w:rPr>
                <w:rFonts w:hint="eastAsia"/>
              </w:rPr>
              <w:t>进入相关课程页面</w:t>
            </w:r>
          </w:p>
          <w:p w:rsidR="0040016A" w:rsidRPr="00ED0073" w:rsidRDefault="00861338" w:rsidP="0040016A">
            <w:pPr>
              <w:rPr>
                <w:rFonts w:hint="eastAsia"/>
              </w:rPr>
            </w:pPr>
            <w:r>
              <w:t>3</w:t>
            </w:r>
            <w:r w:rsidR="0040016A">
              <w:t>.</w:t>
            </w:r>
            <w:r w:rsidR="0040016A">
              <w:rPr>
                <w:rFonts w:hint="eastAsia"/>
              </w:rPr>
              <w:t>点击热门按钮</w:t>
            </w:r>
            <w:r>
              <w:rPr>
                <w:rFonts w:hint="eastAsia"/>
              </w:rPr>
              <w:t>，</w:t>
            </w:r>
            <w:r w:rsidR="0040016A">
              <w:rPr>
                <w:rFonts w:hint="eastAsia"/>
              </w:rPr>
              <w:t>显示热门课程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pPr>
              <w:rPr>
                <w:rFonts w:hint="eastAsia"/>
              </w:rPr>
            </w:pPr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2A59F7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2A59F7" w:rsidP="0040016A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bookmarkStart w:id="1" w:name="_Toc531527644"/>
      <w:r>
        <w:rPr>
          <w:rFonts w:hint="eastAsia"/>
        </w:rPr>
        <w:t>查看所有课程</w:t>
      </w:r>
      <w:bookmarkEnd w:id="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查看所有课程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学生用户主页点击课程介绍查看所有课程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861338" w:rsidRPr="00ED0073" w:rsidRDefault="00861338" w:rsidP="002A59F7">
            <w:pPr>
              <w:rPr>
                <w:rFonts w:hint="eastAsia"/>
              </w:rPr>
            </w:pPr>
            <w:r>
              <w:rPr>
                <w:rFonts w:hint="eastAsia"/>
              </w:rPr>
              <w:t>查看相关课程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2A59F7" w:rsidRDefault="002A59F7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2A59F7" w:rsidP="0040016A">
            <w:r>
              <w:rPr>
                <w:rFonts w:hint="eastAsia"/>
              </w:rPr>
              <w:t>2.</w:t>
            </w:r>
            <w:r w:rsidR="00DE3444">
              <w:rPr>
                <w:rFonts w:hint="eastAsia"/>
              </w:rPr>
              <w:t>点击相关课程</w:t>
            </w:r>
            <w:r>
              <w:rPr>
                <w:rFonts w:hint="eastAsia"/>
              </w:rPr>
              <w:t>按钮</w:t>
            </w:r>
            <w:r w:rsidR="00861338">
              <w:rPr>
                <w:rFonts w:hint="eastAsia"/>
              </w:rPr>
              <w:t>，进入相关课程页面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2A59F7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2A59F7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bookmarkStart w:id="2" w:name="_Toc531527645"/>
      <w:r>
        <w:rPr>
          <w:rFonts w:hint="eastAsia"/>
        </w:rPr>
        <w:t>查看我的课程</w:t>
      </w:r>
      <w:bookmarkEnd w:id="2"/>
    </w:p>
    <w:tbl>
      <w:tblPr>
        <w:tblStyle w:val="a7"/>
        <w:tblpPr w:leftFromText="180" w:rightFromText="180" w:vertAnchor="text" w:horzAnchor="margin" w:tblpY="90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-03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查看我的课程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学生用户主页点击课程介绍查看我的课程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861338" w:rsidRPr="00ED0073" w:rsidRDefault="00861338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查看相关课程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2A59F7" w:rsidRDefault="002A59F7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2A59F7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点击相关课程</w:t>
            </w:r>
            <w:r w:rsidR="00861338">
              <w:rPr>
                <w:rFonts w:hint="eastAsia"/>
              </w:rPr>
              <w:t>按钮，进入相关课程页面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查看具体课程</w:t>
      </w:r>
    </w:p>
    <w:tbl>
      <w:tblPr>
        <w:tblStyle w:val="a7"/>
        <w:tblpPr w:leftFromText="180" w:rightFromText="180" w:vertAnchor="text" w:horzAnchor="margin" w:tblpY="106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-04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学生用户主页点击课程介绍查看具体课程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861338" w:rsidRPr="00ED0073" w:rsidRDefault="00861338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查看相关课程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61338" w:rsidRDefault="00861338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</w:p>
          <w:p w:rsidR="00DE3444" w:rsidRDefault="00861338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点击相关课程</w:t>
            </w:r>
            <w:r>
              <w:rPr>
                <w:rFonts w:hint="eastAsia"/>
              </w:rPr>
              <w:t>按钮，进入相关课程页面</w:t>
            </w:r>
          </w:p>
          <w:p w:rsidR="00861338" w:rsidRPr="00ED0073" w:rsidRDefault="00861338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选择任意课程点击，进入具体课程页面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查看课程信息</w:t>
      </w:r>
    </w:p>
    <w:tbl>
      <w:tblPr>
        <w:tblStyle w:val="a7"/>
        <w:tblpPr w:leftFromText="180" w:rightFromText="180" w:vertAnchor="text" w:horzAnchor="margin" w:tblpY="154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-05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查看课程信息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学生用户点击具体课程查看课程信息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861338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61338" w:rsidRDefault="00861338" w:rsidP="0040016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861338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查看具体课程</w:t>
            </w:r>
          </w:p>
          <w:p w:rsidR="00DE3444" w:rsidRPr="00ED0073" w:rsidRDefault="00861338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点击课程信息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查看课程公告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0</w:t>
            </w:r>
            <w:r w:rsidR="009B5DC3">
              <w:t>6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查看课程公告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学生用户点击具体课程查看课程公告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2830CC" w:rsidRDefault="002830CC" w:rsidP="0040016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2830CC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查看具体课程</w:t>
            </w:r>
          </w:p>
          <w:p w:rsidR="00DE3444" w:rsidRPr="00ED0073" w:rsidRDefault="002830CC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点击课程公告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查看教学资源</w:t>
      </w:r>
    </w:p>
    <w:tbl>
      <w:tblPr>
        <w:tblStyle w:val="a7"/>
        <w:tblpPr w:leftFromText="180" w:rightFromText="180" w:vertAnchor="text" w:horzAnchor="margin" w:tblpY="38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0</w:t>
            </w:r>
            <w:r w:rsidR="009B5DC3">
              <w:t>7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查看教学资源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学生用户点击具体课程查看教学资源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上传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2830CC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查看具体课程</w:t>
            </w:r>
          </w:p>
          <w:p w:rsidR="00DE3444" w:rsidRPr="00ED0073" w:rsidRDefault="002830CC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点击教学资源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861338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下载教学资源</w:t>
      </w:r>
    </w:p>
    <w:tbl>
      <w:tblPr>
        <w:tblStyle w:val="a7"/>
        <w:tblpPr w:leftFromText="180" w:rightFromText="180" w:vertAnchor="text" w:horzAnchor="margin" w:tblpY="75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08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下载教学资源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学生用户可在教学资源界面上传教学资源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2830CC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点击教学资源</w:t>
            </w:r>
          </w:p>
          <w:p w:rsidR="00DE3444" w:rsidRPr="00ED0073" w:rsidRDefault="002830CC" w:rsidP="0040016A">
            <w:r>
              <w:rPr>
                <w:rFonts w:hint="eastAsia"/>
              </w:rPr>
              <w:lastRenderedPageBreak/>
              <w:t>3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>
              <w:rPr>
                <w:rFonts w:hint="eastAsia"/>
              </w:rPr>
              <w:t>下载按钮，下载</w:t>
            </w:r>
            <w:r w:rsidR="00DE3444">
              <w:rPr>
                <w:rFonts w:hint="eastAsia"/>
              </w:rPr>
              <w:t>教学资源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2830CC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2830CC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下载教学资源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在线浏览</w:t>
      </w:r>
      <w:r>
        <w:t>多媒体</w:t>
      </w:r>
      <w:r>
        <w:rPr>
          <w:rFonts w:hint="eastAsia"/>
        </w:rPr>
        <w:t>资源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09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在线浏览</w:t>
            </w:r>
            <w:r>
              <w:t>多媒体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学生用户可在教学资源界面删除教学资源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2830CC" w:rsidRDefault="002830CC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查看教学资源</w:t>
            </w:r>
          </w:p>
          <w:p w:rsidR="002830CC" w:rsidRPr="00ED0073" w:rsidRDefault="002830CC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点击预览按钮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F23B75" w:rsidP="0040016A">
            <w:r>
              <w:rPr>
                <w:rFonts w:hint="eastAsia"/>
              </w:rPr>
              <w:t>1.多媒体资源格式不正确无法正常预览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2830CC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F23B75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查看历届优秀作业</w:t>
      </w:r>
    </w:p>
    <w:tbl>
      <w:tblPr>
        <w:tblStyle w:val="a7"/>
        <w:tblpPr w:leftFromText="180" w:rightFromText="180" w:vertAnchor="text" w:horzAnchor="margin" w:tblpY="155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1</w:t>
            </w:r>
            <w:r w:rsidR="009B5DC3">
              <w:t>0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查看历届优秀作业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学生用户点击具体课程查看历届优秀作业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F23B75" w:rsidRDefault="00F23B75" w:rsidP="00F23B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F23B75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查看具体课程</w:t>
            </w:r>
          </w:p>
          <w:p w:rsidR="00DE3444" w:rsidRPr="00ED0073" w:rsidRDefault="00F23B75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点击历届优秀作业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F23B75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F23B75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下载历届优秀作业</w:t>
      </w:r>
    </w:p>
    <w:tbl>
      <w:tblPr>
        <w:tblStyle w:val="a7"/>
        <w:tblpPr w:leftFromText="180" w:rightFromText="180" w:vertAnchor="text" w:horzAnchor="margin" w:tblpY="3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11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上传历届优秀作业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学生用户可在历届优秀作业界面上传历届优秀作业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E42C06" w:rsidRDefault="00E42C06" w:rsidP="00E42C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E42C06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</w:t>
            </w:r>
            <w:r w:rsidR="00DE3444">
              <w:rPr>
                <w:rFonts w:hint="eastAsia"/>
              </w:rPr>
              <w:t>教学资源</w:t>
            </w:r>
          </w:p>
          <w:p w:rsidR="00DE3444" w:rsidRPr="00ED0073" w:rsidRDefault="00E42C06" w:rsidP="00E42C06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>
              <w:rPr>
                <w:rFonts w:hint="eastAsia"/>
              </w:rPr>
              <w:t>下载按钮下载</w:t>
            </w:r>
            <w:r w:rsidR="00DE3444">
              <w:rPr>
                <w:rFonts w:hint="eastAsia"/>
              </w:rPr>
              <w:t>历届优秀作业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ED735E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E471FE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下载历届优秀作业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查看课程答疑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1</w:t>
            </w:r>
            <w:r w:rsidR="009B5DC3">
              <w:t>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查看课程答疑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学生用户点击具体课程查看课程答疑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F8440B" w:rsidRDefault="00F8440B" w:rsidP="00F844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F8440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查看具体课程</w:t>
            </w:r>
          </w:p>
          <w:p w:rsidR="00DE3444" w:rsidRPr="00ED0073" w:rsidRDefault="00F8440B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点击课程答疑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F8440B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F8440B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参与课程答疑</w:t>
      </w:r>
    </w:p>
    <w:tbl>
      <w:tblPr>
        <w:tblStyle w:val="a7"/>
        <w:tblpPr w:leftFromText="180" w:rightFromText="180" w:vertAnchor="text" w:horzAnchor="margin" w:tblpY="70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1</w:t>
            </w:r>
            <w:r w:rsidR="009B5DC3">
              <w:t>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参与课程答疑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 xml:space="preserve">学生用户在课程答疑界面新建课程答疑 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F8440B" w:rsidRDefault="00F8440B" w:rsidP="00F844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F8440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点击课程答疑</w:t>
            </w:r>
          </w:p>
          <w:p w:rsidR="00F8440B" w:rsidRDefault="00F8440B" w:rsidP="0040016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选择答疑</w:t>
            </w:r>
          </w:p>
          <w:p w:rsidR="00F8440B" w:rsidRPr="00ED0073" w:rsidRDefault="00F8440B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点击进入答疑室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F8440B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F8440B" w:rsidP="00567096">
            <w:r>
              <w:rPr>
                <w:rFonts w:hint="eastAsia"/>
              </w:rPr>
              <w:t>无</w:t>
            </w:r>
          </w:p>
        </w:tc>
      </w:tr>
    </w:tbl>
    <w:p w:rsidR="00DE3444" w:rsidRPr="00C11518" w:rsidRDefault="00DE3444" w:rsidP="00DE3444">
      <w:pPr>
        <w:pStyle w:val="3"/>
      </w:pPr>
      <w:r>
        <w:rPr>
          <w:rFonts w:hint="eastAsia"/>
        </w:rPr>
        <w:t>回复课程答疑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1</w:t>
            </w:r>
            <w:r w:rsidR="009B5DC3">
              <w:t>4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回复课程答疑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 xml:space="preserve">学生用户在课程答疑界面删除课程答疑 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3C437B" w:rsidRDefault="003C437B" w:rsidP="003C437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3C437B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参与</w:t>
            </w:r>
            <w:r w:rsidR="00DE3444">
              <w:rPr>
                <w:rFonts w:hint="eastAsia"/>
              </w:rPr>
              <w:t>课程答疑</w:t>
            </w:r>
          </w:p>
          <w:p w:rsidR="00DE3444" w:rsidRPr="00ED0073" w:rsidRDefault="003C437B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回复答疑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0619CD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取消回复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267067" w:rsidP="00567096">
            <w:r>
              <w:rPr>
                <w:rFonts w:hint="eastAsia"/>
              </w:rPr>
              <w:t>回复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267067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答疑记录增加一条回复记录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查看课程讨论</w:t>
      </w:r>
    </w:p>
    <w:tbl>
      <w:tblPr>
        <w:tblStyle w:val="a7"/>
        <w:tblpPr w:leftFromText="180" w:rightFromText="180" w:vertAnchor="text" w:horzAnchor="margin" w:tblpY="105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15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学生用户点击具体课程查看课程讨论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3C437B" w:rsidRDefault="003C437B" w:rsidP="003C437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3C437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查看具体课程</w:t>
            </w:r>
          </w:p>
          <w:p w:rsidR="00DE3444" w:rsidRPr="00ED0073" w:rsidRDefault="003C437B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3C437B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3C437B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lastRenderedPageBreak/>
        <w:t>预约课程讨论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16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预约课程讨论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学生用户可在课程讨论界面预约课程讨论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2468E" w:rsidRDefault="00D2468E" w:rsidP="00D2468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D2468E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</w:t>
            </w:r>
            <w:r w:rsidR="00DE3444">
              <w:rPr>
                <w:rFonts w:hint="eastAsia"/>
              </w:rPr>
              <w:t>课程讨论</w:t>
            </w:r>
          </w:p>
          <w:p w:rsidR="00DE3444" w:rsidRPr="00ED0073" w:rsidRDefault="00D2468E" w:rsidP="0040016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选择讨论</w:t>
            </w:r>
            <w:r w:rsidR="00DE3444">
              <w:rPr>
                <w:rFonts w:hint="eastAsia"/>
              </w:rPr>
              <w:t>点击预约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0619CD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取消预约课程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D2468E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0619CD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修改个人预约课程记录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加入课程讨论</w:t>
      </w:r>
    </w:p>
    <w:tbl>
      <w:tblPr>
        <w:tblStyle w:val="a7"/>
        <w:tblpPr w:leftFromText="180" w:rightFromText="180" w:vertAnchor="text" w:horzAnchor="margin" w:tblpY="129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17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加入课程讨论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学生用户可在课程讨论界面加入课程讨论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2468E" w:rsidRDefault="00D2468E" w:rsidP="00D2468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D2468E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</w:t>
            </w:r>
            <w:r w:rsidR="00DE3444">
              <w:rPr>
                <w:rFonts w:hint="eastAsia"/>
              </w:rPr>
              <w:t>课程讨论</w:t>
            </w:r>
          </w:p>
          <w:p w:rsidR="00DE3444" w:rsidRPr="00ED0073" w:rsidRDefault="00D2468E" w:rsidP="0040016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选择讨论</w:t>
            </w:r>
            <w:r w:rsidR="00DE3444">
              <w:rPr>
                <w:rFonts w:hint="eastAsia"/>
              </w:rPr>
              <w:t>点击加入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428" w:type="dxa"/>
          </w:tcPr>
          <w:p w:rsidR="00567096" w:rsidRPr="007C7770" w:rsidRDefault="00D2468E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D2468E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查看结束的课程讨论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18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学生用户可在课程讨论界面查看结束的课程讨论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2468E" w:rsidRDefault="00D2468E" w:rsidP="00D2468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D2468E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</w:t>
            </w:r>
            <w:r w:rsidR="00DE3444">
              <w:rPr>
                <w:rFonts w:hint="eastAsia"/>
              </w:rPr>
              <w:t>课程讨论</w:t>
            </w:r>
          </w:p>
          <w:p w:rsidR="00DE3444" w:rsidRPr="00ED0073" w:rsidRDefault="00D2468E" w:rsidP="0040016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选择讨论</w:t>
            </w:r>
            <w:r w:rsidR="00DE3444">
              <w:rPr>
                <w:rFonts w:hint="eastAsia"/>
              </w:rPr>
              <w:t>点击查看</w:t>
            </w:r>
            <w:r>
              <w:rPr>
                <w:rFonts w:hint="eastAsia"/>
              </w:rPr>
              <w:t>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D2468E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D2468E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查看课程相关链接</w:t>
      </w:r>
    </w:p>
    <w:tbl>
      <w:tblPr>
        <w:tblStyle w:val="a7"/>
        <w:tblpPr w:leftFromText="180" w:rightFromText="180" w:vertAnchor="text" w:horzAnchor="margin" w:tblpY="160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 w:rsidR="009B5DC3">
              <w:t>19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查看课程相关链接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学生用户点击具体课程查看课程相关链接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A6307A" w:rsidRDefault="00A6307A" w:rsidP="00A6307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A6307A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查看具体课程</w:t>
            </w:r>
          </w:p>
          <w:p w:rsidR="00DE3444" w:rsidRPr="00ED0073" w:rsidRDefault="00A6307A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点击课程相关链接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A6307A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A6307A" w:rsidP="00567096">
            <w:r>
              <w:rPr>
                <w:rFonts w:hint="eastAsia"/>
              </w:rPr>
              <w:t>无</w:t>
            </w:r>
          </w:p>
        </w:tc>
      </w:tr>
    </w:tbl>
    <w:p w:rsidR="00DE3444" w:rsidRDefault="00F87732" w:rsidP="00DE3444">
      <w:pPr>
        <w:pStyle w:val="3"/>
      </w:pPr>
      <w:r>
        <w:rPr>
          <w:rFonts w:hint="eastAsia"/>
        </w:rPr>
        <w:t>查看</w:t>
      </w:r>
      <w:r w:rsidR="00DE3444">
        <w:rPr>
          <w:rFonts w:hint="eastAsia"/>
        </w:rPr>
        <w:t>课程相关链接</w:t>
      </w:r>
      <w:r>
        <w:rPr>
          <w:rFonts w:hint="eastAsia"/>
        </w:rPr>
        <w:t>内容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t>ID</w:t>
            </w:r>
          </w:p>
        </w:tc>
        <w:tc>
          <w:tcPr>
            <w:tcW w:w="5428" w:type="dxa"/>
          </w:tcPr>
          <w:p w:rsidR="00DE3444" w:rsidRPr="00ED0073" w:rsidRDefault="00DE3444" w:rsidP="009B5DC3">
            <w:r>
              <w:rPr>
                <w:rFonts w:hint="eastAsia"/>
              </w:rPr>
              <w:t>U</w:t>
            </w:r>
            <w:r>
              <w:t>C-T-1</w:t>
            </w:r>
            <w:r>
              <w:rPr>
                <w:rFonts w:hint="eastAsia"/>
              </w:rPr>
              <w:t>-</w:t>
            </w:r>
            <w:r>
              <w:t>2</w:t>
            </w:r>
            <w:r w:rsidR="009B5DC3">
              <w:t>0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F87732" w:rsidP="0040016A">
            <w:r>
              <w:rPr>
                <w:rFonts w:hint="eastAsia"/>
              </w:rPr>
              <w:t>查看</w:t>
            </w:r>
            <w:r w:rsidR="00DE3444">
              <w:rPr>
                <w:rFonts w:hint="eastAsia"/>
              </w:rPr>
              <w:t>课程相关链接</w:t>
            </w:r>
            <w:r>
              <w:rPr>
                <w:rFonts w:hint="eastAsia"/>
              </w:rPr>
              <w:t>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F87732">
            <w:r>
              <w:rPr>
                <w:rFonts w:hint="eastAsia"/>
              </w:rPr>
              <w:t>学生用户在课程相关链接界面</w:t>
            </w:r>
            <w:r w:rsidR="00F87732">
              <w:rPr>
                <w:rFonts w:hint="eastAsia"/>
              </w:rPr>
              <w:t>点击</w:t>
            </w:r>
            <w:r>
              <w:rPr>
                <w:rFonts w:hint="eastAsia"/>
              </w:rPr>
              <w:t>课程相关链接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查看相关课程</w:t>
            </w:r>
          </w:p>
          <w:p w:rsidR="00DE3444" w:rsidRPr="00ED0073" w:rsidRDefault="00DE3444" w:rsidP="0040016A">
            <w:r>
              <w:rPr>
                <w:rFonts w:hint="eastAsia"/>
              </w:rPr>
              <w:t>查看具体课程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Pr="003F4060" w:rsidRDefault="003F4060" w:rsidP="003F40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3F4060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查看课程</w:t>
            </w:r>
            <w:r w:rsidR="00F87732">
              <w:rPr>
                <w:rFonts w:hint="eastAsia"/>
              </w:rPr>
              <w:t>相关链接</w:t>
            </w:r>
          </w:p>
          <w:p w:rsidR="00DE3444" w:rsidRPr="00ED0073" w:rsidRDefault="003F4060" w:rsidP="00F87732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 w:rsidR="00F87732">
              <w:rPr>
                <w:rFonts w:hint="eastAsia"/>
              </w:rPr>
              <w:t>具体的</w:t>
            </w:r>
            <w:r w:rsidR="00F87732">
              <w:t>某个超链接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 w:rsidRPr="007C7770">
              <w:t>TBD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 w:rsidRPr="007C7770"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27092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 w:rsidRPr="007C7770"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Pr="007C7770" w:rsidRDefault="003F4060" w:rsidP="00567096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Pr="007C7770" w:rsidRDefault="003F4060" w:rsidP="00567096">
            <w:r>
              <w:rPr>
                <w:rFonts w:hint="eastAsia"/>
              </w:rPr>
              <w:t>无</w:t>
            </w:r>
          </w:p>
        </w:tc>
      </w:tr>
    </w:tbl>
    <w:p w:rsidR="00DE3444" w:rsidRPr="00F46158" w:rsidRDefault="00DE3444" w:rsidP="00DE3444">
      <w:pPr>
        <w:pStyle w:val="1"/>
      </w:pPr>
      <w:r>
        <w:rPr>
          <w:rFonts w:hint="eastAsia"/>
        </w:rPr>
        <w:t>教师</w:t>
      </w:r>
      <w:r>
        <w:t>介绍相关操作</w:t>
      </w:r>
    </w:p>
    <w:p w:rsidR="00DE3444" w:rsidRDefault="00DE3444" w:rsidP="00DE3444">
      <w:pPr>
        <w:pStyle w:val="3"/>
      </w:pPr>
      <w:r>
        <w:rPr>
          <w:rFonts w:hint="eastAsia"/>
        </w:rPr>
        <w:t>查看全部教师介绍</w:t>
      </w:r>
    </w:p>
    <w:tbl>
      <w:tblPr>
        <w:tblStyle w:val="a7"/>
        <w:tblpPr w:leftFromText="180" w:rightFromText="180" w:vertAnchor="text" w:horzAnchor="margin" w:tblpY="171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C-T-2-01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DE3444">
            <w:r>
              <w:rPr>
                <w:rFonts w:hint="eastAsia"/>
              </w:rPr>
              <w:t>查看全部教师介绍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学生用户可查看全部</w:t>
            </w:r>
            <w:r w:rsidR="005900D1">
              <w:rPr>
                <w:rFonts w:hint="eastAsia"/>
              </w:rPr>
              <w:t>教师</w:t>
            </w:r>
            <w:r>
              <w:rPr>
                <w:rFonts w:hint="eastAsia"/>
              </w:rPr>
              <w:t>的概述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查看详细学生介绍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一般性流程</w:t>
            </w:r>
          </w:p>
        </w:tc>
        <w:tc>
          <w:tcPr>
            <w:tcW w:w="5428" w:type="dxa"/>
          </w:tcPr>
          <w:p w:rsidR="00202889" w:rsidRDefault="00202889" w:rsidP="0020288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Pr="00ED0073" w:rsidRDefault="00202889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>
              <w:rPr>
                <w:rFonts w:hint="eastAsia"/>
              </w:rPr>
              <w:t>教师</w:t>
            </w:r>
            <w:r w:rsidR="00DE3444">
              <w:rPr>
                <w:rFonts w:hint="eastAsia"/>
              </w:rPr>
              <w:t>介绍按钮进入</w:t>
            </w:r>
            <w:r>
              <w:rPr>
                <w:rFonts w:hint="eastAsia"/>
              </w:rPr>
              <w:t>教师</w:t>
            </w:r>
            <w:r w:rsidR="00DE3444">
              <w:rPr>
                <w:rFonts w:hint="eastAsia"/>
              </w:rPr>
              <w:t>介绍界面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0113DB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B032EC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B032EC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查看详细教师介绍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C-T-2-02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DE3444">
            <w:r>
              <w:rPr>
                <w:rFonts w:hint="eastAsia"/>
              </w:rPr>
              <w:t>查看详细教师介绍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</w:t>
            </w:r>
            <w:r w:rsidR="005900D1">
              <w:rPr>
                <w:rFonts w:hint="eastAsia"/>
              </w:rPr>
              <w:t>教师</w:t>
            </w:r>
            <w:r>
              <w:rPr>
                <w:rFonts w:hint="eastAsia"/>
              </w:rPr>
              <w:t>介绍界面点击要查看的</w:t>
            </w:r>
            <w:r w:rsidR="005900D1">
              <w:rPr>
                <w:rFonts w:hint="eastAsia"/>
              </w:rPr>
              <w:t>教师</w:t>
            </w:r>
            <w:r>
              <w:rPr>
                <w:rFonts w:hint="eastAsia"/>
              </w:rPr>
              <w:t>进入详细</w:t>
            </w:r>
            <w:r w:rsidR="005900D1">
              <w:rPr>
                <w:rFonts w:hint="eastAsia"/>
              </w:rPr>
              <w:t>教师</w:t>
            </w:r>
            <w:r>
              <w:rPr>
                <w:rFonts w:hint="eastAsia"/>
              </w:rPr>
              <w:t>介绍界面查看相关内容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查看所有学生介绍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5900D1" w:rsidRDefault="005900D1" w:rsidP="005900D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5900D1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查看教师介绍</w:t>
            </w:r>
          </w:p>
          <w:p w:rsidR="005900D1" w:rsidRPr="00ED0073" w:rsidRDefault="005900D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选择教师并点击，进入具体教师介绍界面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1540D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5900D1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5900D1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E3444" w:rsidRPr="00F46158" w:rsidRDefault="00DE3444" w:rsidP="00DE3444">
      <w:pPr>
        <w:pStyle w:val="1"/>
      </w:pPr>
      <w:r>
        <w:rPr>
          <w:rFonts w:hint="eastAsia"/>
        </w:rPr>
        <w:t>账户</w:t>
      </w:r>
      <w:r>
        <w:t>相关操作</w:t>
      </w:r>
    </w:p>
    <w:p w:rsidR="00DE3444" w:rsidRDefault="00DE3444" w:rsidP="00DE3444">
      <w:pPr>
        <w:pStyle w:val="3"/>
      </w:pPr>
      <w:bookmarkStart w:id="3" w:name="_Toc531527630"/>
      <w:r>
        <w:rPr>
          <w:rFonts w:hint="eastAsia"/>
        </w:rPr>
        <w:t>学生注册</w:t>
      </w:r>
      <w:bookmarkEnd w:id="3"/>
    </w:p>
    <w:tbl>
      <w:tblPr>
        <w:tblStyle w:val="a7"/>
        <w:tblpPr w:leftFromText="180" w:rightFromText="180" w:vertAnchor="text" w:horzAnchor="margin" w:tblpY="170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学生注册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学生用户进行账号注册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未注册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8B4D1B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一般性</w:t>
            </w:r>
            <w:r w:rsidRPr="00ED0073">
              <w:rPr>
                <w:rFonts w:hint="eastAsia"/>
              </w:rPr>
              <w:t>流程</w:t>
            </w:r>
          </w:p>
        </w:tc>
        <w:tc>
          <w:tcPr>
            <w:tcW w:w="5428" w:type="dxa"/>
          </w:tcPr>
          <w:p w:rsidR="00DE3444" w:rsidRPr="00433E1C" w:rsidRDefault="000113DB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点击立即注册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可选性</w:t>
            </w:r>
            <w:r w:rsidRPr="00ED0073">
              <w:rPr>
                <w:rFonts w:hint="eastAsia"/>
              </w:rPr>
              <w:t>流程</w:t>
            </w:r>
          </w:p>
        </w:tc>
        <w:tc>
          <w:tcPr>
            <w:tcW w:w="5428" w:type="dxa"/>
          </w:tcPr>
          <w:p w:rsidR="00DE3444" w:rsidRPr="00757EB3" w:rsidRDefault="000113DB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E3444" w:rsidRPr="000539B8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0539B8" w:rsidRDefault="000113DB" w:rsidP="0040016A">
            <w:r>
              <w:rPr>
                <w:rFonts w:hint="eastAsia"/>
              </w:rPr>
              <w:t>注册失败</w:t>
            </w:r>
          </w:p>
        </w:tc>
      </w:tr>
      <w:tr w:rsidR="00DE3444" w:rsidRPr="00275CEA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275CEA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Default="00DE3444" w:rsidP="0040016A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ED007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8B4D1B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67096" w:rsidRPr="00ED007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0113DB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弹出注册失败提示</w:t>
            </w:r>
          </w:p>
        </w:tc>
      </w:tr>
    </w:tbl>
    <w:p w:rsidR="00DE3444" w:rsidRDefault="00DE3444" w:rsidP="00DE3444">
      <w:pPr>
        <w:pStyle w:val="3"/>
      </w:pPr>
      <w:bookmarkStart w:id="4" w:name="_Toc531527631"/>
      <w:r>
        <w:rPr>
          <w:rFonts w:hint="eastAsia"/>
        </w:rPr>
        <w:t>创建账户</w:t>
      </w:r>
      <w:bookmarkEnd w:id="4"/>
    </w:p>
    <w:tbl>
      <w:tblPr>
        <w:tblStyle w:val="a7"/>
        <w:tblpPr w:leftFromText="180" w:rightFromText="180" w:vertAnchor="text" w:horzAnchor="margin" w:tblpY="28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创建账户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学生用户填写完整注册信息后创建账户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学生点击注册按钮并填写完整注册信息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8B4D1B" w:rsidP="0040016A">
            <w:r>
              <w:rPr>
                <w:rFonts w:hint="eastAsia"/>
              </w:rPr>
              <w:t>创建成功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一般性</w:t>
            </w:r>
            <w:r w:rsidRPr="00ED0073">
              <w:rPr>
                <w:rFonts w:hint="eastAsia"/>
              </w:rPr>
              <w:t>流程</w:t>
            </w:r>
          </w:p>
        </w:tc>
        <w:tc>
          <w:tcPr>
            <w:tcW w:w="5428" w:type="dxa"/>
          </w:tcPr>
          <w:p w:rsidR="00DE3444" w:rsidRPr="00ED0073" w:rsidRDefault="008B4D1B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学生填写完整注册信息然后点击创建账户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可选性</w:t>
            </w:r>
            <w:r w:rsidRPr="00ED0073">
              <w:rPr>
                <w:rFonts w:hint="eastAsia"/>
              </w:rPr>
              <w:t>流程</w:t>
            </w:r>
          </w:p>
        </w:tc>
        <w:tc>
          <w:tcPr>
            <w:tcW w:w="5428" w:type="dxa"/>
          </w:tcPr>
          <w:p w:rsidR="008B4D1B" w:rsidRDefault="008B4D1B" w:rsidP="0040016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点击取消按钮，取消创建</w:t>
            </w:r>
          </w:p>
          <w:p w:rsidR="00DE3444" w:rsidRPr="00433E1C" w:rsidRDefault="008B4D1B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返回未登录页面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0539B8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0539B8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275CEA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275CEA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ED007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8B4D1B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B4D1B" w:rsidRPr="00ED0073" w:rsidTr="0040016A">
        <w:tc>
          <w:tcPr>
            <w:tcW w:w="2812" w:type="dxa"/>
          </w:tcPr>
          <w:p w:rsidR="008B4D1B" w:rsidRDefault="008B4D1B" w:rsidP="008B4D1B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8B4D1B" w:rsidRDefault="008B4D1B" w:rsidP="008B4D1B">
            <w:pPr>
              <w:rPr>
                <w:rFonts w:hint="eastAsia"/>
              </w:rPr>
            </w:pPr>
            <w:r>
              <w:rPr>
                <w:rFonts w:hint="eastAsia"/>
              </w:rPr>
              <w:t>数据库中新增一条学生账号信息</w:t>
            </w:r>
          </w:p>
        </w:tc>
      </w:tr>
    </w:tbl>
    <w:p w:rsidR="00DE3444" w:rsidRDefault="00DE3444" w:rsidP="00DE3444">
      <w:pPr>
        <w:pStyle w:val="3"/>
      </w:pPr>
      <w:bookmarkStart w:id="5" w:name="_Toc531527632"/>
      <w:r>
        <w:rPr>
          <w:rFonts w:hint="eastAsia"/>
        </w:rPr>
        <w:t>忘记密码</w:t>
      </w:r>
      <w:bookmarkEnd w:id="5"/>
    </w:p>
    <w:tbl>
      <w:tblPr>
        <w:tblStyle w:val="a7"/>
        <w:tblpPr w:leftFromText="180" w:rightFromText="180" w:vertAnchor="text" w:horzAnchor="margin" w:tblpY="115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Default="00DE3444" w:rsidP="0040016A">
            <w:r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忘记密码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忘记密码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学生忘记密码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lastRenderedPageBreak/>
              <w:t>一般性</w:t>
            </w:r>
            <w:r w:rsidRPr="00ED0073">
              <w:rPr>
                <w:rFonts w:hint="eastAsia"/>
              </w:rPr>
              <w:t>流程</w:t>
            </w:r>
          </w:p>
        </w:tc>
        <w:tc>
          <w:tcPr>
            <w:tcW w:w="5428" w:type="dxa"/>
          </w:tcPr>
          <w:p w:rsidR="00DE3444" w:rsidRPr="00ED0073" w:rsidRDefault="00BE72FD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 w:rsidR="00CF3328">
              <w:rPr>
                <w:rFonts w:hint="eastAsia"/>
              </w:rPr>
              <w:t>登录</w:t>
            </w:r>
            <w:r w:rsidR="00DE3444">
              <w:rPr>
                <w:rFonts w:hint="eastAsia"/>
              </w:rPr>
              <w:t>界面忘记密码按钮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可选性</w:t>
            </w:r>
            <w:r w:rsidRPr="00ED0073">
              <w:rPr>
                <w:rFonts w:hint="eastAsia"/>
              </w:rPr>
              <w:t>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Default="00DE3444" w:rsidP="0040016A">
            <w:r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Default="00DE3444" w:rsidP="0040016A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BE72FD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BE72FD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学生用户账户密码修改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学生</w:t>
      </w:r>
      <w:r w:rsidR="00CF3328">
        <w:rPr>
          <w:rFonts w:hint="eastAsia"/>
        </w:rPr>
        <w:t>登录</w:t>
      </w:r>
    </w:p>
    <w:tbl>
      <w:tblPr>
        <w:tblStyle w:val="a7"/>
        <w:tblpPr w:leftFromText="180" w:rightFromText="180" w:vertAnchor="text" w:horzAnchor="margin" w:tblpY="55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C-T-3-04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学生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学生已拥有账号并输出正确的账户密码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Pr="00ED0073" w:rsidRDefault="00BE72FD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 w:rsidR="00CF3328">
              <w:rPr>
                <w:rFonts w:hint="eastAsia"/>
              </w:rPr>
              <w:t>登录</w:t>
            </w:r>
            <w:r w:rsidR="00DE3444">
              <w:rPr>
                <w:rFonts w:hint="eastAsia"/>
              </w:rPr>
              <w:t>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B42ED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8F2740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学生账号及密码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BE72FD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快速</w:t>
      </w:r>
      <w:r w:rsidR="00CF3328">
        <w:rPr>
          <w:rFonts w:hint="eastAsia"/>
        </w:rPr>
        <w:t>登录</w:t>
      </w:r>
    </w:p>
    <w:tbl>
      <w:tblPr>
        <w:tblStyle w:val="a7"/>
        <w:tblpPr w:leftFromText="180" w:rightFromText="180" w:vertAnchor="text" w:horzAnchor="margin" w:tblpY="149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C-T-3-05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快速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快速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学生未注册账号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Pr="00ED0073" w:rsidRDefault="00846876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proofErr w:type="gramStart"/>
            <w:r w:rsidR="00DE3444">
              <w:rPr>
                <w:rFonts w:hint="eastAsia"/>
              </w:rPr>
              <w:t>微信账号</w:t>
            </w:r>
            <w:proofErr w:type="gramEnd"/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846876" w:rsidP="0040016A">
            <w:r>
              <w:t>1.</w:t>
            </w:r>
            <w:r>
              <w:rPr>
                <w:rFonts w:hint="eastAsia"/>
              </w:rPr>
              <w:t>点击Q</w:t>
            </w:r>
            <w:r>
              <w:t>Q</w:t>
            </w:r>
            <w:r>
              <w:rPr>
                <w:rFonts w:hint="eastAsia"/>
              </w:rPr>
              <w:t>账号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D050D8"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84687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84687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E3444" w:rsidRPr="00583D90" w:rsidRDefault="00DE3444" w:rsidP="00DE3444">
      <w:pPr>
        <w:pStyle w:val="3"/>
      </w:pPr>
      <w:r>
        <w:rPr>
          <w:rFonts w:hint="eastAsia"/>
        </w:rPr>
        <w:t>Q</w:t>
      </w:r>
      <w:r>
        <w:t>Q</w:t>
      </w:r>
      <w:r w:rsidR="00846876">
        <w:rPr>
          <w:rFonts w:hint="eastAsia"/>
        </w:rPr>
        <w:t>账号</w:t>
      </w:r>
      <w:r w:rsidR="00CF3328">
        <w:rPr>
          <w:rFonts w:hint="eastAsia"/>
        </w:rPr>
        <w:t>登录</w:t>
      </w:r>
    </w:p>
    <w:tbl>
      <w:tblPr>
        <w:tblStyle w:val="a7"/>
        <w:tblpPr w:leftFromText="180" w:rightFromText="180" w:vertAnchor="text" w:horzAnchor="margin" w:tblpY="33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C-T-3-06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账号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账号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学生未注册账号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Pr="00ED0073" w:rsidRDefault="00F70B16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点击Q</w:t>
            </w:r>
            <w:r w:rsidR="00DE3444">
              <w:t>Q</w:t>
            </w:r>
            <w:r w:rsidR="00DE3444">
              <w:rPr>
                <w:rFonts w:hint="eastAsia"/>
              </w:rPr>
              <w:t>账号</w:t>
            </w:r>
            <w:r w:rsidR="00CF3328">
              <w:rPr>
                <w:rFonts w:hint="eastAsia"/>
              </w:rPr>
              <w:t>登录</w:t>
            </w:r>
            <w:r w:rsidR="00DE3444">
              <w:rPr>
                <w:rFonts w:hint="eastAsia"/>
              </w:rPr>
              <w:t>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846876" w:rsidP="0040016A">
            <w:r>
              <w:rPr>
                <w:rFonts w:hint="eastAsia"/>
              </w:rPr>
              <w:t>登录失败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BE76A6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CB0DD7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84687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84687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弹出登录失败提示框</w:t>
            </w:r>
          </w:p>
        </w:tc>
      </w:tr>
    </w:tbl>
    <w:p w:rsidR="00DE3444" w:rsidRDefault="00DE3444" w:rsidP="00DE3444">
      <w:pPr>
        <w:pStyle w:val="3"/>
      </w:pPr>
      <w:proofErr w:type="gramStart"/>
      <w:r>
        <w:rPr>
          <w:rFonts w:hint="eastAsia"/>
        </w:rPr>
        <w:t>微信账号</w:t>
      </w:r>
      <w:proofErr w:type="gramEnd"/>
      <w:r w:rsidR="00CF3328">
        <w:rPr>
          <w:rFonts w:hint="eastAsia"/>
        </w:rPr>
        <w:t>登录</w:t>
      </w:r>
    </w:p>
    <w:tbl>
      <w:tblPr>
        <w:tblStyle w:val="a7"/>
        <w:tblpPr w:leftFromText="180" w:rightFromText="180" w:vertAnchor="text" w:horzAnchor="margin" w:tblpY="162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C-T-3-07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proofErr w:type="gramStart"/>
            <w:r>
              <w:rPr>
                <w:rFonts w:hint="eastAsia"/>
              </w:rPr>
              <w:t>微信账号</w:t>
            </w:r>
            <w:proofErr w:type="gramEnd"/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proofErr w:type="gramStart"/>
            <w:r>
              <w:rPr>
                <w:rFonts w:hint="eastAsia"/>
              </w:rPr>
              <w:t>微信账号</w:t>
            </w:r>
            <w:proofErr w:type="gramEnd"/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学生未注册账号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Pr="00ED0073" w:rsidRDefault="00F70B16" w:rsidP="0040016A"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="00DE3444">
              <w:rPr>
                <w:rFonts w:hint="eastAsia"/>
              </w:rPr>
              <w:t>点击</w:t>
            </w:r>
            <w:r>
              <w:rPr>
                <w:rFonts w:hint="eastAsia"/>
              </w:rPr>
              <w:t>微信</w:t>
            </w:r>
            <w:r w:rsidR="00CF3328">
              <w:rPr>
                <w:rFonts w:hint="eastAsia"/>
              </w:rPr>
              <w:t>登录</w:t>
            </w:r>
            <w:proofErr w:type="gramEnd"/>
            <w:r w:rsidR="00DE3444">
              <w:rPr>
                <w:rFonts w:hint="eastAsia"/>
              </w:rPr>
              <w:t>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846876" w:rsidP="0040016A">
            <w:r>
              <w:rPr>
                <w:rFonts w:hint="eastAsia"/>
              </w:rPr>
              <w:t>登录失败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84687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84687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弹出登录失败提示框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lastRenderedPageBreak/>
        <w:t>修改个人信息</w:t>
      </w:r>
    </w:p>
    <w:tbl>
      <w:tblPr>
        <w:tblStyle w:val="a7"/>
        <w:tblpPr w:leftFromText="180" w:rightFromText="180" w:vertAnchor="text" w:horzAnchor="margin" w:tblpY="33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C-T-3-08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修改个人信息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  <w:r>
              <w:rPr>
                <w:rFonts w:hint="eastAsia"/>
              </w:rPr>
              <w:t>后可在个人中心修改个人信息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账号安全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46876" w:rsidRDefault="00846876" w:rsidP="0084687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846876" w:rsidRDefault="00846876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学生进入个人中心</w:t>
            </w:r>
          </w:p>
          <w:p w:rsidR="00846876" w:rsidRDefault="00846876" w:rsidP="0040016A">
            <w:r>
              <w:t>3.</w:t>
            </w:r>
            <w:r>
              <w:rPr>
                <w:rFonts w:hint="eastAsia"/>
              </w:rPr>
              <w:t>点击</w:t>
            </w:r>
            <w:r w:rsidR="00DE3444">
              <w:rPr>
                <w:rFonts w:hint="eastAsia"/>
              </w:rPr>
              <w:t>账号安全</w:t>
            </w:r>
          </w:p>
          <w:p w:rsidR="00DE3444" w:rsidRDefault="00846876" w:rsidP="0040016A">
            <w:r>
              <w:rPr>
                <w:rFonts w:hint="eastAsia"/>
              </w:rPr>
              <w:t>4.修改</w:t>
            </w:r>
            <w:r w:rsidR="00DE3444">
              <w:rPr>
                <w:rFonts w:hint="eastAsia"/>
              </w:rPr>
              <w:t>个人信息</w:t>
            </w:r>
          </w:p>
          <w:p w:rsidR="00846876" w:rsidRPr="00ED0073" w:rsidRDefault="00846876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点击提交按钮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439C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点击返回按钮，取消修改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5B272B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学生账号信息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84687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修改学生账户信息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绑定学号</w:t>
      </w:r>
    </w:p>
    <w:tbl>
      <w:tblPr>
        <w:tblStyle w:val="a7"/>
        <w:tblpPr w:leftFromText="180" w:rightFromText="180" w:vertAnchor="text" w:horzAnchor="margin" w:tblpY="118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C-T-3-09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DE3444">
            <w:r>
              <w:rPr>
                <w:rFonts w:hint="eastAsia"/>
              </w:rPr>
              <w:t>绑定学号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  <w:r>
              <w:rPr>
                <w:rFonts w:hint="eastAsia"/>
              </w:rPr>
              <w:t>后绑定教工号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16317" w:rsidRDefault="00D16317" w:rsidP="00D1631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16317" w:rsidRDefault="00D16317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学生进入个人中心</w:t>
            </w:r>
          </w:p>
          <w:p w:rsidR="00D16317" w:rsidRDefault="00D16317" w:rsidP="0040016A">
            <w:r>
              <w:t>3.</w:t>
            </w:r>
            <w:r>
              <w:rPr>
                <w:rFonts w:hint="eastAsia"/>
              </w:rPr>
              <w:t>点击</w:t>
            </w:r>
            <w:r w:rsidR="00DE3444">
              <w:rPr>
                <w:rFonts w:hint="eastAsia"/>
              </w:rPr>
              <w:t>账号安全</w:t>
            </w:r>
          </w:p>
          <w:p w:rsidR="00DE3444" w:rsidRPr="00ED0073" w:rsidRDefault="00D16317" w:rsidP="0040016A">
            <w:r>
              <w:t>4.</w:t>
            </w:r>
            <w:r w:rsidR="00DE3444">
              <w:rPr>
                <w:rFonts w:hint="eastAsia"/>
              </w:rPr>
              <w:t>绑定教工号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Default="00D16317" w:rsidP="0040016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点击取消按钮</w:t>
            </w:r>
          </w:p>
          <w:p w:rsidR="00D16317" w:rsidRPr="00ED0073" w:rsidRDefault="00D16317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返回个人中心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16317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绑定失败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5B272B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5B272B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学生账户信息新增学号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绑定微信</w:t>
      </w:r>
    </w:p>
    <w:tbl>
      <w:tblPr>
        <w:tblStyle w:val="a7"/>
        <w:tblpPr w:leftFromText="180" w:rightFromText="180" w:vertAnchor="text" w:horzAnchor="margin" w:tblpY="-38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C-T-3-10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  <w:r>
              <w:rPr>
                <w:rFonts w:hint="eastAsia"/>
              </w:rPr>
              <w:t>后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390D5B" w:rsidRDefault="00390D5B" w:rsidP="00390D5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390D5B" w:rsidRDefault="00390D5B" w:rsidP="00390D5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学生进入个人中心</w:t>
            </w:r>
          </w:p>
          <w:p w:rsidR="00390D5B" w:rsidRDefault="00390D5B" w:rsidP="00390D5B">
            <w:r>
              <w:t>3.</w:t>
            </w:r>
            <w:r>
              <w:rPr>
                <w:rFonts w:hint="eastAsia"/>
              </w:rPr>
              <w:t>点击账号安全</w:t>
            </w:r>
          </w:p>
          <w:p w:rsidR="00DE3444" w:rsidRPr="00ED0073" w:rsidRDefault="00390D5B" w:rsidP="0040016A"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 w:rsidR="00DE3444">
              <w:rPr>
                <w:rFonts w:hint="eastAsia"/>
              </w:rPr>
              <w:t>绑定微信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Default="00390D5B" w:rsidP="0040016A">
            <w:r>
              <w:rPr>
                <w:rFonts w:hint="eastAsia"/>
              </w:rPr>
              <w:t>1.取消绑定</w:t>
            </w:r>
          </w:p>
          <w:p w:rsidR="00390D5B" w:rsidRPr="00ED0073" w:rsidRDefault="00390D5B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返回个人中心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AC6F9C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AC6F9C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学生账户绑定微信号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绑定Q</w:t>
      </w:r>
      <w:r>
        <w:t>Q</w:t>
      </w:r>
    </w:p>
    <w:tbl>
      <w:tblPr>
        <w:tblStyle w:val="a7"/>
        <w:tblpPr w:leftFromText="180" w:rightFromText="180" w:vertAnchor="text" w:horzAnchor="margin" w:tblpY="156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C-T-3-11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绑定Q</w:t>
            </w:r>
            <w:r>
              <w:t>Q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pPr>
              <w:tabs>
                <w:tab w:val="left" w:pos="1172"/>
              </w:tabs>
            </w:pPr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  <w:r>
              <w:rPr>
                <w:rFonts w:hint="eastAsia"/>
              </w:rPr>
              <w:t>后绑定Q</w:t>
            </w:r>
            <w:r>
              <w:t>Q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E54D5" w:rsidRDefault="000E54D5" w:rsidP="000E54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0E54D5" w:rsidRDefault="000E54D5" w:rsidP="000E54D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学生进入个人中心</w:t>
            </w:r>
          </w:p>
          <w:p w:rsidR="000E54D5" w:rsidRDefault="000E54D5" w:rsidP="000E54D5">
            <w:r>
              <w:t>3.</w:t>
            </w:r>
            <w:r>
              <w:rPr>
                <w:rFonts w:hint="eastAsia"/>
              </w:rPr>
              <w:t>点击账号安全</w:t>
            </w:r>
          </w:p>
          <w:p w:rsidR="00DE3444" w:rsidRPr="00ED0073" w:rsidRDefault="000E54D5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绑定</w:t>
            </w:r>
            <w:r w:rsidR="00DE3444">
              <w:t>QQ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lastRenderedPageBreak/>
              <w:t>可选性流程</w:t>
            </w:r>
          </w:p>
        </w:tc>
        <w:tc>
          <w:tcPr>
            <w:tcW w:w="5428" w:type="dxa"/>
          </w:tcPr>
          <w:p w:rsidR="00DE3444" w:rsidRDefault="000E54D5" w:rsidP="0040016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取消绑定</w:t>
            </w:r>
          </w:p>
          <w:p w:rsidR="000E54D5" w:rsidRPr="00ED0073" w:rsidRDefault="000E54D5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返回个人中心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Pr="00270929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567096" w:rsidRDefault="00AC6F9C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号</w:t>
            </w:r>
          </w:p>
        </w:tc>
      </w:tr>
      <w:tr w:rsidR="00567096" w:rsidRPr="00757EB3" w:rsidTr="0040016A">
        <w:tc>
          <w:tcPr>
            <w:tcW w:w="2812" w:type="dxa"/>
          </w:tcPr>
          <w:p w:rsidR="00567096" w:rsidRDefault="00567096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567096" w:rsidRDefault="00AC6F9C" w:rsidP="00567096">
            <w:pPr>
              <w:rPr>
                <w:rFonts w:hint="eastAsia"/>
              </w:rPr>
            </w:pPr>
            <w:r>
              <w:rPr>
                <w:rFonts w:hint="eastAsia"/>
              </w:rPr>
              <w:t>学生账户绑定Q</w:t>
            </w:r>
            <w:r>
              <w:t>Q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绑定邮箱</w:t>
      </w:r>
    </w:p>
    <w:tbl>
      <w:tblPr>
        <w:tblStyle w:val="a7"/>
        <w:tblpPr w:leftFromText="180" w:rightFromText="180" w:vertAnchor="text" w:horzAnchor="margin" w:tblpY="64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C-T-3-12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绑定邮箱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</w:t>
            </w:r>
            <w:r w:rsidR="00CF3328">
              <w:rPr>
                <w:rFonts w:hint="eastAsia"/>
              </w:rPr>
              <w:t>登录</w:t>
            </w:r>
            <w:r>
              <w:rPr>
                <w:rFonts w:hint="eastAsia"/>
              </w:rPr>
              <w:t>后绑定邮箱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5C1E6E" w:rsidRDefault="005C1E6E" w:rsidP="005C1E6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5C1E6E" w:rsidRDefault="005C1E6E" w:rsidP="005C1E6E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学生进入个人中心</w:t>
            </w:r>
          </w:p>
          <w:p w:rsidR="005C1E6E" w:rsidRDefault="005C1E6E" w:rsidP="005C1E6E">
            <w:r>
              <w:t>3.</w:t>
            </w:r>
            <w:r>
              <w:rPr>
                <w:rFonts w:hint="eastAsia"/>
              </w:rPr>
              <w:t>点击账号安全</w:t>
            </w:r>
          </w:p>
          <w:p w:rsidR="00DE3444" w:rsidRPr="00ED0073" w:rsidRDefault="005C1E6E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绑定邮箱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AC6F9C" w:rsidP="002852C3">
            <w:r>
              <w:rPr>
                <w:rFonts w:hint="eastAsia"/>
              </w:rPr>
              <w:t>邮箱号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AC6F9C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学生账户绑定邮箱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查看他人个人中心</w:t>
      </w:r>
    </w:p>
    <w:tbl>
      <w:tblPr>
        <w:tblStyle w:val="a7"/>
        <w:tblpPr w:leftFromText="180" w:rightFromText="180" w:vertAnchor="text" w:horzAnchor="margin" w:tblpY="33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C-T-3-13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 w:rsidRPr="00EA4E07">
              <w:rPr>
                <w:rFonts w:hint="eastAsia"/>
              </w:rPr>
              <w:t>查看他人个人中心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学生用户可点击头像查看别的用户的个人中心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331F5" w:rsidRDefault="00D331F5" w:rsidP="00D331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Pr="00ED0073" w:rsidRDefault="00D331F5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学生用户点击他人头像</w:t>
            </w:r>
            <w:r>
              <w:rPr>
                <w:rFonts w:hint="eastAsia"/>
              </w:rPr>
              <w:t>，</w:t>
            </w:r>
            <w:r w:rsidR="00DE3444">
              <w:rPr>
                <w:rFonts w:hint="eastAsia"/>
              </w:rPr>
              <w:t>弹出他人个人信息界面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lastRenderedPageBreak/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关注用户</w:t>
      </w:r>
    </w:p>
    <w:tbl>
      <w:tblPr>
        <w:tblStyle w:val="a7"/>
        <w:tblpPr w:leftFromText="180" w:rightFromText="180" w:vertAnchor="text" w:horzAnchor="margin" w:tblpY="112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C-T-3-14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关注用户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学生用户可查看他人个人中心时关注用户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331F5" w:rsidRDefault="00D331F5" w:rsidP="00D331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331F5" w:rsidRDefault="00D331F5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</w:t>
            </w:r>
            <w:r w:rsidR="00DE3444">
              <w:rPr>
                <w:rFonts w:hint="eastAsia"/>
              </w:rPr>
              <w:t>他人个人中心</w:t>
            </w:r>
          </w:p>
          <w:p w:rsidR="00DE3444" w:rsidRPr="00ED0073" w:rsidRDefault="00D331F5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点击关注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1B11D8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第二次点击关注按钮可取消关注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3775CB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1B11D8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学生关注用户列表增加关注用户</w:t>
            </w:r>
          </w:p>
        </w:tc>
      </w:tr>
    </w:tbl>
    <w:p w:rsidR="00DE3444" w:rsidRPr="00583D90" w:rsidRDefault="00DE3444" w:rsidP="00DE3444">
      <w:pPr>
        <w:pStyle w:val="1"/>
      </w:pPr>
      <w:r>
        <w:rPr>
          <w:rFonts w:hint="eastAsia"/>
        </w:rPr>
        <w:t>消息相关操作</w:t>
      </w:r>
    </w:p>
    <w:p w:rsidR="00DE3444" w:rsidRPr="00583D90" w:rsidRDefault="00DE3444" w:rsidP="00DE3444">
      <w:pPr>
        <w:pStyle w:val="3"/>
      </w:pPr>
      <w:r>
        <w:rPr>
          <w:rFonts w:hint="eastAsia"/>
        </w:rPr>
        <w:t>查看我的信息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4-</w:t>
            </w:r>
            <w:r>
              <w:t>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查看我的信息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学生用户可在个人中心查看我的信息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查看私信、发送私信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331F5" w:rsidRDefault="00D331F5" w:rsidP="00D331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D331F5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proofErr w:type="gramStart"/>
            <w:r w:rsidR="00DE3444">
              <w:rPr>
                <w:rFonts w:hint="eastAsia"/>
              </w:rPr>
              <w:t>侧栏键</w:t>
            </w:r>
            <w:proofErr w:type="gramEnd"/>
          </w:p>
          <w:p w:rsidR="00DE3444" w:rsidRPr="00ED0073" w:rsidRDefault="00D331F5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点击我的信息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查看我的关注</w:t>
      </w:r>
    </w:p>
    <w:tbl>
      <w:tblPr>
        <w:tblStyle w:val="a7"/>
        <w:tblpPr w:leftFromText="180" w:rightFromText="180" w:vertAnchor="text" w:horzAnchor="margin" w:tblpY="109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4-</w:t>
            </w:r>
            <w:r>
              <w:t>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查看我的关注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学生用户可在个人中心查看我的关注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B65F6E" w:rsidRDefault="00B65F6E" w:rsidP="00B65F6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B65F6E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proofErr w:type="gramStart"/>
            <w:r w:rsidR="00DE3444">
              <w:rPr>
                <w:rFonts w:hint="eastAsia"/>
              </w:rPr>
              <w:t>侧栏键</w:t>
            </w:r>
            <w:proofErr w:type="gramEnd"/>
          </w:p>
          <w:p w:rsidR="00DE3444" w:rsidRPr="00ED0073" w:rsidRDefault="00B65F6E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点击我的关注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Pr="00583D90" w:rsidRDefault="00DE3444" w:rsidP="00DE3444">
      <w:pPr>
        <w:pStyle w:val="3"/>
      </w:pPr>
      <w:r>
        <w:rPr>
          <w:rFonts w:hint="eastAsia"/>
        </w:rPr>
        <w:t>查看私信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4-</w:t>
            </w:r>
            <w:r>
              <w:t>03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学生用户可在我的信息查看私信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lastRenderedPageBreak/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B65F6E" w:rsidRDefault="00B65F6E" w:rsidP="00B65F6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B65F6E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点击我的信息</w:t>
            </w:r>
          </w:p>
          <w:p w:rsidR="00DE3444" w:rsidRPr="00ED0073" w:rsidRDefault="00B65F6E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发送私信</w:t>
      </w:r>
    </w:p>
    <w:tbl>
      <w:tblPr>
        <w:tblStyle w:val="a7"/>
        <w:tblpPr w:leftFromText="180" w:rightFromText="180" w:vertAnchor="text" w:horzAnchor="margin" w:tblpY="187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4-</w:t>
            </w:r>
            <w:r>
              <w:t>04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学生用户可在我的信息发送私信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830CC" w:rsidRDefault="002830CC" w:rsidP="002830CC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B65F6E" w:rsidRDefault="00B65F6E" w:rsidP="00B65F6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B65F6E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点击我的信息</w:t>
            </w:r>
          </w:p>
          <w:p w:rsidR="00DE3444" w:rsidRDefault="00B65F6E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点击私信</w:t>
            </w:r>
          </w:p>
          <w:p w:rsidR="00DE3444" w:rsidRPr="00ED0073" w:rsidRDefault="00B65F6E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输入内容发送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Default="0085228C" w:rsidP="0040016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点击取消按钮</w:t>
            </w:r>
          </w:p>
          <w:p w:rsidR="0085228C" w:rsidRPr="00ED0073" w:rsidRDefault="0085228C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返回我的信息界面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Pr="00583D90" w:rsidRDefault="00DE3444" w:rsidP="00DE3444">
      <w:pPr>
        <w:pStyle w:val="3"/>
      </w:pPr>
      <w:r>
        <w:rPr>
          <w:rFonts w:hint="eastAsia"/>
        </w:rPr>
        <w:t>发送私信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4-</w:t>
            </w:r>
            <w:r>
              <w:t>05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学生用户可在我的关注发送私信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E7FC7" w:rsidRDefault="008E7FC7" w:rsidP="008E7FC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8E7FC7" w:rsidP="0040016A">
            <w:r>
              <w:rPr>
                <w:rFonts w:hint="eastAsia"/>
              </w:rPr>
              <w:t>2.</w:t>
            </w:r>
            <w:r w:rsidR="00DE3444">
              <w:rPr>
                <w:rFonts w:hint="eastAsia"/>
              </w:rPr>
              <w:t>点击我的关注</w:t>
            </w:r>
          </w:p>
          <w:p w:rsidR="00DE3444" w:rsidRDefault="008E7FC7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点击私信</w:t>
            </w:r>
          </w:p>
          <w:p w:rsidR="00DE3444" w:rsidRPr="00ED0073" w:rsidRDefault="008E7FC7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输入内容发送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查看系统通知</w:t>
      </w:r>
    </w:p>
    <w:tbl>
      <w:tblPr>
        <w:tblStyle w:val="a7"/>
        <w:tblpPr w:leftFromText="180" w:rightFromText="180" w:vertAnchor="text" w:horzAnchor="margin" w:tblpY="98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4-</w:t>
            </w:r>
            <w:r>
              <w:t>06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查看系统通知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学生用户可在个人中心查看系统通知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E7FC7" w:rsidRDefault="008E7FC7" w:rsidP="008E7FC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8E7FC7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proofErr w:type="gramStart"/>
            <w:r w:rsidR="00DE3444">
              <w:rPr>
                <w:rFonts w:hint="eastAsia"/>
              </w:rPr>
              <w:t>侧栏键</w:t>
            </w:r>
            <w:proofErr w:type="gramEnd"/>
          </w:p>
          <w:p w:rsidR="00DE3444" w:rsidRPr="00ED0073" w:rsidRDefault="008E7FC7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点击系统通知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开启关闭系统推送</w:t>
      </w:r>
    </w:p>
    <w:tbl>
      <w:tblPr>
        <w:tblStyle w:val="a7"/>
        <w:tblpPr w:leftFromText="180" w:rightFromText="180" w:vertAnchor="text" w:horzAnchor="margin" w:tblpY="43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4-</w:t>
            </w:r>
            <w:r>
              <w:t>07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开启关闭系统推送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学生用户可在个人中心开启关闭系统推送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个人中心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发送私信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E7FC7" w:rsidRDefault="008E7FC7" w:rsidP="008E7FC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8E7FC7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proofErr w:type="gramStart"/>
            <w:r w:rsidR="00DE3444">
              <w:rPr>
                <w:rFonts w:hint="eastAsia"/>
              </w:rPr>
              <w:t>侧栏键</w:t>
            </w:r>
            <w:proofErr w:type="gramEnd"/>
          </w:p>
          <w:p w:rsidR="00DE3444" w:rsidRPr="00ED0073" w:rsidRDefault="008E7FC7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点击系统推送按钮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Pr="00E32031" w:rsidRDefault="00DE3444" w:rsidP="00DE3444">
      <w:pPr>
        <w:pStyle w:val="1"/>
      </w:pPr>
      <w:r>
        <w:rPr>
          <w:rFonts w:hint="eastAsia"/>
        </w:rPr>
        <w:t>学习交流相关操作</w:t>
      </w:r>
    </w:p>
    <w:p w:rsidR="00DE3444" w:rsidRDefault="00DE3444" w:rsidP="00DE3444">
      <w:pPr>
        <w:pStyle w:val="3"/>
      </w:pPr>
      <w:r>
        <w:rPr>
          <w:rFonts w:hint="eastAsia"/>
        </w:rPr>
        <w:t>搜索问题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搜索问题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学生用户可在问题界面搜索问题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E7FC7" w:rsidRDefault="008E7FC7" w:rsidP="008E7FC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8E7FC7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8E7FC7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Pr="00ED0073" w:rsidRDefault="008E7FC7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搜索问题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搜索话题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搜索话题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学生用户可在问题界面搜索话题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6C2FA9" w:rsidRDefault="006C2FA9" w:rsidP="006C2FA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6C2FA9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6C2FA9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Pr="00ED0073" w:rsidRDefault="006C2FA9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搜索话题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Pr="00E32031" w:rsidRDefault="00DE3444" w:rsidP="00DE3444">
      <w:pPr>
        <w:pStyle w:val="3"/>
      </w:pPr>
      <w:r>
        <w:rPr>
          <w:rFonts w:hint="eastAsia"/>
        </w:rPr>
        <w:t>查看问题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学生用户可在搜索结果界面查看问题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F508B" w:rsidRDefault="000F508B" w:rsidP="000F50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F508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0F508B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Default="000F508B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搜索问题</w:t>
            </w:r>
          </w:p>
          <w:p w:rsidR="00DE3444" w:rsidRPr="00ED0073" w:rsidRDefault="000F508B" w:rsidP="0040016A">
            <w:r>
              <w:rPr>
                <w:rFonts w:hint="eastAsia"/>
              </w:rPr>
              <w:t>5</w:t>
            </w:r>
            <w:r>
              <w:t>.</w:t>
            </w:r>
            <w:r w:rsidR="00DE3444">
              <w:rPr>
                <w:rFonts w:hint="eastAsia"/>
              </w:rPr>
              <w:t>点击问题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查看推荐问题</w:t>
      </w:r>
    </w:p>
    <w:tbl>
      <w:tblPr>
        <w:tblStyle w:val="a7"/>
        <w:tblpPr w:leftFromText="180" w:rightFromText="180" w:vertAnchor="text" w:horzAnchor="margin" w:tblpY="98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-04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查看推荐问题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学生用户可在搜索结果界面查看推荐问题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学习交流</w:t>
            </w:r>
          </w:p>
          <w:p w:rsidR="00DE3444" w:rsidRPr="00ED0073" w:rsidRDefault="00DE3444" w:rsidP="0040016A">
            <w:r>
              <w:rPr>
                <w:rFonts w:hint="eastAsia"/>
              </w:rPr>
              <w:t>查看问题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F508B" w:rsidRDefault="000F508B" w:rsidP="000F50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F508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0F508B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Default="000F508B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搜索问题</w:t>
            </w:r>
          </w:p>
          <w:p w:rsidR="00DE3444" w:rsidRPr="00ED0073" w:rsidRDefault="000F508B" w:rsidP="0040016A">
            <w:r>
              <w:rPr>
                <w:rFonts w:hint="eastAsia"/>
              </w:rPr>
              <w:t>5</w:t>
            </w:r>
            <w:r>
              <w:t>.</w:t>
            </w:r>
            <w:r w:rsidR="00DE3444">
              <w:rPr>
                <w:rFonts w:hint="eastAsia"/>
              </w:rPr>
              <w:t>点击推荐问题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Pr="00E32031" w:rsidRDefault="00DE3444" w:rsidP="00DE3444">
      <w:pPr>
        <w:pStyle w:val="3"/>
      </w:pPr>
      <w:r>
        <w:rPr>
          <w:rFonts w:hint="eastAsia"/>
        </w:rPr>
        <w:t>查看关注问题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-05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查看关注问题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学生用户可在搜索结果界面查看关注问题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学习交流</w:t>
            </w:r>
          </w:p>
          <w:p w:rsidR="00DE3444" w:rsidRPr="00ED0073" w:rsidRDefault="00DE3444" w:rsidP="0040016A">
            <w:r>
              <w:rPr>
                <w:rFonts w:hint="eastAsia"/>
              </w:rPr>
              <w:t>查看问题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一般性流程</w:t>
            </w:r>
          </w:p>
        </w:tc>
        <w:tc>
          <w:tcPr>
            <w:tcW w:w="5428" w:type="dxa"/>
          </w:tcPr>
          <w:p w:rsidR="000F508B" w:rsidRDefault="000F508B" w:rsidP="000F50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F508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0F508B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Default="000F508B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搜索问题</w:t>
            </w:r>
          </w:p>
          <w:p w:rsidR="00DE3444" w:rsidRPr="00ED0073" w:rsidRDefault="000F508B" w:rsidP="0040016A">
            <w:r>
              <w:rPr>
                <w:rFonts w:hint="eastAsia"/>
              </w:rPr>
              <w:t>5</w:t>
            </w:r>
            <w:r>
              <w:t>.</w:t>
            </w:r>
            <w:r w:rsidR="00DE3444">
              <w:rPr>
                <w:rFonts w:hint="eastAsia"/>
              </w:rPr>
              <w:t>点击关注问题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查看热门问题</w:t>
      </w:r>
    </w:p>
    <w:tbl>
      <w:tblPr>
        <w:tblStyle w:val="a7"/>
        <w:tblpPr w:leftFromText="180" w:rightFromText="180" w:vertAnchor="text" w:horzAnchor="margin" w:tblpY="143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-06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查看热门问题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学生用户可在搜索结果界面查看热门问题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学习交流</w:t>
            </w:r>
          </w:p>
          <w:p w:rsidR="00DE3444" w:rsidRPr="00ED0073" w:rsidRDefault="00DE3444" w:rsidP="0040016A">
            <w:r>
              <w:rPr>
                <w:rFonts w:hint="eastAsia"/>
              </w:rPr>
              <w:t>查看问题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9B2A11" w:rsidRDefault="009B2A11" w:rsidP="009B2A1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9B2A11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9B2A11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Default="009B2A11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搜索问题</w:t>
            </w:r>
          </w:p>
          <w:p w:rsidR="00DE3444" w:rsidRPr="00ED0073" w:rsidRDefault="009B2A11" w:rsidP="0040016A">
            <w:r>
              <w:rPr>
                <w:rFonts w:hint="eastAsia"/>
              </w:rPr>
              <w:t>5</w:t>
            </w:r>
            <w:r>
              <w:t>.</w:t>
            </w:r>
            <w:r w:rsidR="00DE3444">
              <w:rPr>
                <w:rFonts w:hint="eastAsia"/>
              </w:rPr>
              <w:t>点击热门问题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查看问题详情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-07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查看问题详情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学生用户可在搜索结果界面查看问题详情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学习交流</w:t>
            </w:r>
          </w:p>
          <w:p w:rsidR="00DE3444" w:rsidRPr="00ED0073" w:rsidRDefault="00DE3444" w:rsidP="0040016A">
            <w:r>
              <w:rPr>
                <w:rFonts w:hint="eastAsia"/>
              </w:rPr>
              <w:t>查看问题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0160C" w:rsidRDefault="0000160C" w:rsidP="0000160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0160C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00160C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Default="0000160C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搜索问题</w:t>
            </w:r>
          </w:p>
          <w:p w:rsidR="00DE3444" w:rsidRPr="00ED0073" w:rsidRDefault="0000160C" w:rsidP="0040016A">
            <w:r>
              <w:rPr>
                <w:rFonts w:hint="eastAsia"/>
              </w:rPr>
              <w:t>5</w:t>
            </w:r>
            <w:r>
              <w:t>.</w:t>
            </w:r>
            <w:r w:rsidR="00DE3444">
              <w:rPr>
                <w:rFonts w:hint="eastAsia"/>
              </w:rPr>
              <w:t>点击问题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新建问题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-08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新建问题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学生用户可在学习交流界面新建问题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0160C" w:rsidRDefault="0000160C" w:rsidP="0000160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0160C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Pr="00ED0073" w:rsidRDefault="0000160C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点击新建问题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5354F0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问题标题、问题简介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CA123F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新增一个问题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lastRenderedPageBreak/>
        <w:t>新建话题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-09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新建话题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学生用户可在问题界面新建话题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0160C" w:rsidRDefault="0000160C" w:rsidP="0000160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0160C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进入问题界面</w:t>
            </w:r>
          </w:p>
          <w:p w:rsidR="00DE3444" w:rsidRPr="00ED0073" w:rsidRDefault="0000160C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点击新建话题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5354F0" w:rsidP="002852C3">
            <w:r>
              <w:rPr>
                <w:rFonts w:hint="eastAsia"/>
              </w:rPr>
              <w:t>话题标题、话题简介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23930" w:rsidP="002852C3">
            <w:r>
              <w:rPr>
                <w:rFonts w:hint="eastAsia"/>
              </w:rPr>
              <w:t>新增一个话题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回答问题</w:t>
      </w:r>
    </w:p>
    <w:tbl>
      <w:tblPr>
        <w:tblStyle w:val="a7"/>
        <w:tblpPr w:leftFromText="180" w:rightFromText="180" w:vertAnchor="text" w:horzAnchor="margin" w:tblpY="28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-10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回答问题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学生用户可在问题界面回答问题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3E485A" w:rsidRDefault="003E485A" w:rsidP="003E485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3E485A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进入问题界面</w:t>
            </w:r>
          </w:p>
          <w:p w:rsidR="00DE3444" w:rsidRPr="00ED0073" w:rsidRDefault="003E485A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点击回答问题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41636C" w:rsidP="002852C3">
            <w:r>
              <w:rPr>
                <w:rFonts w:hint="eastAsia"/>
              </w:rPr>
              <w:t>回答内容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2518F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增加一个回答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lastRenderedPageBreak/>
        <w:t>邀请回答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邀请回答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学生用户可在问题界面邀请回答问题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EF2E85" w:rsidRDefault="00EF2E85" w:rsidP="00EF2E8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EF2E85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进入问题界面</w:t>
            </w:r>
          </w:p>
          <w:p w:rsidR="00DE3444" w:rsidRPr="00ED0073" w:rsidRDefault="00EF2E85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点击邀请回答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删除问题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删除问题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学生用户可在问题界面删除问题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EF2E85" w:rsidRDefault="00EF2E85" w:rsidP="00EF2E8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EF2E85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进入问题界面</w:t>
            </w:r>
          </w:p>
          <w:p w:rsidR="00DE3444" w:rsidRPr="00ED0073" w:rsidRDefault="00EF2E85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点击删除问题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lastRenderedPageBreak/>
        <w:t>查看话题详情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</w:t>
            </w:r>
            <w:r>
              <w:t>话题详情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学生用户可在搜索结果界面查看话题详情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Default="00BD5283" w:rsidP="0040016A">
            <w:r>
              <w:rPr>
                <w:rFonts w:hint="eastAsia"/>
              </w:rPr>
              <w:t>1</w:t>
            </w:r>
            <w:r>
              <w:t>.</w:t>
            </w:r>
            <w:r w:rsidR="00DE3444">
              <w:rPr>
                <w:rFonts w:hint="eastAsia"/>
              </w:rPr>
              <w:t>进入学习交流界面</w:t>
            </w:r>
          </w:p>
          <w:p w:rsidR="00DE3444" w:rsidRDefault="00BD528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点击搜索栏</w:t>
            </w:r>
          </w:p>
          <w:p w:rsidR="00DE3444" w:rsidRDefault="00BD528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搜索话题</w:t>
            </w:r>
          </w:p>
          <w:p w:rsidR="00DE3444" w:rsidRPr="00ED0073" w:rsidRDefault="00BD5283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点击话题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查看所有回答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-14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查看所有回答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学生用户可在问题界面回答问题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Default="00DE3444" w:rsidP="0040016A">
            <w:r>
              <w:rPr>
                <w:rFonts w:hint="eastAsia"/>
              </w:rPr>
              <w:t>学习交流</w:t>
            </w:r>
          </w:p>
          <w:p w:rsidR="00DE3444" w:rsidRPr="00ED0073" w:rsidRDefault="00DE3444" w:rsidP="0040016A">
            <w:r>
              <w:rPr>
                <w:rFonts w:hint="eastAsia"/>
              </w:rPr>
              <w:t>问题详情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BD5283" w:rsidRDefault="00BD5283" w:rsidP="00BD528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BD528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进入问题详情界面</w:t>
            </w:r>
          </w:p>
          <w:p w:rsidR="00DE3444" w:rsidRPr="00ED0073" w:rsidRDefault="00BD528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查看所有回答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proofErr w:type="gramStart"/>
      <w:r>
        <w:rPr>
          <w:rFonts w:hint="eastAsia"/>
        </w:rPr>
        <w:t>点赞回答</w:t>
      </w:r>
      <w:proofErr w:type="gramEnd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-15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proofErr w:type="gramStart"/>
            <w:r>
              <w:rPr>
                <w:rFonts w:hint="eastAsia"/>
              </w:rPr>
              <w:t>点赞回答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学生用户可在所有回答界面</w:t>
            </w:r>
            <w:proofErr w:type="gramStart"/>
            <w:r>
              <w:rPr>
                <w:rFonts w:hint="eastAsia"/>
              </w:rPr>
              <w:t>点赞回答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BD5283" w:rsidRDefault="00BD5283" w:rsidP="00BD528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BD528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进入问题详情界面</w:t>
            </w:r>
          </w:p>
          <w:p w:rsidR="00DE3444" w:rsidRPr="00ED0073" w:rsidRDefault="00BD528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点击赞</w:t>
            </w:r>
            <w:proofErr w:type="gramStart"/>
            <w:r w:rsidR="00DE3444">
              <w:rPr>
                <w:rFonts w:hint="eastAsia"/>
              </w:rPr>
              <w:t>按钮点赞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BA7E99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回答增加一个赞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评论回答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-16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评论回答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学生用户可在所有回答界面评论回答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421E13" w:rsidRDefault="00421E13" w:rsidP="00421E1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421E1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进入问题详情界面</w:t>
            </w:r>
          </w:p>
          <w:p w:rsidR="00DE3444" w:rsidRPr="00ED0073" w:rsidRDefault="00421E1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点击评论按钮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举报回答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-17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举报回答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学生用户可在所有回答界面举报回答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37343A" w:rsidRDefault="0037343A" w:rsidP="0037343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37343A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进入问题详情界面</w:t>
            </w:r>
          </w:p>
          <w:p w:rsidR="00DE3444" w:rsidRPr="00ED0073" w:rsidRDefault="0037343A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点击举报按钮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收藏回答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-18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收藏回答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学生用户可在所有回答界面收藏回答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200266" w:rsidRDefault="00200266" w:rsidP="0020026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200266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进入问题详情界面</w:t>
            </w:r>
          </w:p>
          <w:p w:rsidR="00DE3444" w:rsidRPr="00ED0073" w:rsidRDefault="00200266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点击收藏按钮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关注问题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-19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关注问题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学生用户可在问题界面关注问题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6657E" w:rsidRDefault="00D6657E" w:rsidP="00D6657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D6657E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进入问题界面</w:t>
            </w:r>
          </w:p>
          <w:p w:rsidR="00DE3444" w:rsidRPr="00ED0073" w:rsidRDefault="00D6657E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点击关注问题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举报问题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-20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举报问题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学生用户可在问题界面举报问题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05B43" w:rsidRDefault="00005B43" w:rsidP="00005B4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05B4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进入问题界面</w:t>
            </w:r>
          </w:p>
          <w:p w:rsidR="00DE3444" w:rsidRPr="00ED0073" w:rsidRDefault="00005B4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点击举报问题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关注话题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-21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关注话题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学生用户可在话题界面关注话题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005B43" w:rsidRDefault="00005B43" w:rsidP="00005B4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005B4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进入话题界面</w:t>
            </w:r>
          </w:p>
          <w:p w:rsidR="00DE3444" w:rsidRPr="00ED0073" w:rsidRDefault="00005B4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点击关注话题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举报话题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</w:t>
            </w:r>
            <w:r>
              <w:rPr>
                <w:rFonts w:hint="eastAsia"/>
              </w:rPr>
              <w:t>5</w:t>
            </w:r>
            <w:r>
              <w:t>-22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举报话题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学生用户可在话题界面举报话题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  <w:p w:rsidR="00DE3444" w:rsidRPr="00ED0073" w:rsidRDefault="00DE3444" w:rsidP="0040016A">
            <w:r>
              <w:rPr>
                <w:rFonts w:hint="eastAsia"/>
              </w:rPr>
              <w:t>学习交流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9B5E03" w:rsidRDefault="009B5E03" w:rsidP="009B5E0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9B5E0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进入问题界面</w:t>
            </w:r>
          </w:p>
          <w:p w:rsidR="00DE3444" w:rsidRPr="00ED0073" w:rsidRDefault="009B5E0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点击举报问题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995A0C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增加一条举报信息</w:t>
            </w:r>
            <w:bookmarkStart w:id="6" w:name="_GoBack"/>
            <w:bookmarkEnd w:id="6"/>
          </w:p>
        </w:tc>
      </w:tr>
    </w:tbl>
    <w:p w:rsidR="00DE3444" w:rsidRDefault="00DE3444" w:rsidP="00DE3444">
      <w:pPr>
        <w:pStyle w:val="1"/>
      </w:pPr>
      <w:r>
        <w:rPr>
          <w:rFonts w:hint="eastAsia"/>
        </w:rPr>
        <w:t>查询相关操作</w:t>
      </w:r>
    </w:p>
    <w:p w:rsidR="00DE3444" w:rsidRDefault="00DE3444" w:rsidP="00DE3444">
      <w:pPr>
        <w:pStyle w:val="3"/>
      </w:pPr>
      <w:r>
        <w:rPr>
          <w:rFonts w:hint="eastAsia"/>
        </w:rPr>
        <w:t>模糊查询站内内容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C-T-6-01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 w:rsidRPr="006C6764">
              <w:rPr>
                <w:rFonts w:hint="eastAsia"/>
              </w:rPr>
              <w:t>模糊查询站内内容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学生用户可在界面上方查询栏查询站内内容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0069B" w:rsidRDefault="0080069B" w:rsidP="0080069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80069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点击查询栏</w:t>
            </w:r>
          </w:p>
          <w:p w:rsidR="00DE3444" w:rsidRDefault="0080069B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输入要查询的信息</w:t>
            </w:r>
          </w:p>
          <w:p w:rsidR="00DE3444" w:rsidRPr="00ED0073" w:rsidRDefault="0080069B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点击搜索按钮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1"/>
      </w:pPr>
      <w:r>
        <w:rPr>
          <w:rFonts w:hint="eastAsia"/>
        </w:rPr>
        <w:t>友情链接相关操作</w:t>
      </w:r>
    </w:p>
    <w:p w:rsidR="00DE3444" w:rsidRDefault="00DE3444" w:rsidP="00DE3444">
      <w:pPr>
        <w:pStyle w:val="3"/>
      </w:pPr>
      <w:r>
        <w:rPr>
          <w:rFonts w:hint="eastAsia"/>
        </w:rPr>
        <w:t>看友情链接</w:t>
      </w:r>
    </w:p>
    <w:tbl>
      <w:tblPr>
        <w:tblStyle w:val="a7"/>
        <w:tblpPr w:leftFromText="180" w:rightFromText="180" w:vertAnchor="text" w:horzAnchor="margin" w:tblpY="56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C-T-7-01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查看友情链接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学生用户可在主页点击友情链接查看内容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lastRenderedPageBreak/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查看链接内容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0069B" w:rsidRDefault="0080069B" w:rsidP="0080069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Pr="00ED0073" w:rsidRDefault="0080069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主页点击友情链接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Pr="00270929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852C3" w:rsidRPr="00433E1C" w:rsidRDefault="002852C3" w:rsidP="002852C3">
            <w:r>
              <w:rPr>
                <w:rFonts w:hint="eastAsia"/>
              </w:rPr>
              <w:t>无</w:t>
            </w:r>
          </w:p>
        </w:tc>
      </w:tr>
      <w:tr w:rsidR="002852C3" w:rsidRPr="00757EB3" w:rsidTr="0040016A">
        <w:tc>
          <w:tcPr>
            <w:tcW w:w="2812" w:type="dxa"/>
          </w:tcPr>
          <w:p w:rsidR="002852C3" w:rsidRDefault="002852C3" w:rsidP="002852C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852C3" w:rsidRPr="00757EB3" w:rsidRDefault="002852C3" w:rsidP="002852C3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查看链接内容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C-T-7-02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/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学生用户在友情链接界面点击链接查看内容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0069B" w:rsidRDefault="0080069B" w:rsidP="0080069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80069B" w:rsidRDefault="0080069B" w:rsidP="004001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</w:t>
            </w:r>
            <w:r w:rsidR="00DE3444">
              <w:rPr>
                <w:rFonts w:hint="eastAsia"/>
              </w:rPr>
              <w:t>友情链接界面</w:t>
            </w:r>
          </w:p>
          <w:p w:rsidR="00DE3444" w:rsidRPr="00ED0073" w:rsidRDefault="0080069B" w:rsidP="0040016A">
            <w:r>
              <w:t>3.</w:t>
            </w:r>
            <w:r w:rsidR="00DE3444">
              <w:rPr>
                <w:rFonts w:hint="eastAsia"/>
              </w:rPr>
              <w:t>点击查看的链接查看内容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1"/>
      </w:pPr>
      <w:r>
        <w:rPr>
          <w:rFonts w:hint="eastAsia"/>
        </w:rPr>
        <w:t>帮助中心相关操作</w:t>
      </w:r>
    </w:p>
    <w:p w:rsidR="00DE3444" w:rsidRDefault="00DE3444" w:rsidP="00DE3444">
      <w:pPr>
        <w:pStyle w:val="3"/>
      </w:pPr>
      <w:bookmarkStart w:id="7" w:name="_Toc531527638"/>
      <w:r>
        <w:rPr>
          <w:rFonts w:hint="eastAsia"/>
        </w:rPr>
        <w:t>查看向导指南</w:t>
      </w:r>
      <w:bookmarkEnd w:id="7"/>
    </w:p>
    <w:tbl>
      <w:tblPr>
        <w:tblStyle w:val="a7"/>
        <w:tblpPr w:leftFromText="180" w:rightFromText="180" w:vertAnchor="text" w:horzAnchor="margin" w:tblpY="79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C-T-8-01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查看向导指南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学生用户可在个人中心查看向导指南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80069B" w:rsidRDefault="0080069B" w:rsidP="0080069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80069B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proofErr w:type="gramStart"/>
            <w:r w:rsidR="00DE3444">
              <w:rPr>
                <w:rFonts w:hint="eastAsia"/>
              </w:rPr>
              <w:t>侧栏键</w:t>
            </w:r>
            <w:proofErr w:type="gramEnd"/>
          </w:p>
          <w:p w:rsidR="00DE3444" w:rsidRPr="00ED0073" w:rsidRDefault="0080069B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点击向导指南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查看向导指南某条目</w:t>
      </w:r>
    </w:p>
    <w:tbl>
      <w:tblPr>
        <w:tblStyle w:val="a7"/>
        <w:tblpPr w:leftFromText="180" w:rightFromText="180" w:vertAnchor="text" w:horzAnchor="margin" w:tblpYSpec="top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C-T-8-02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查看向导指南某条目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学生用户可在向导指南界面查看某条目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13527F" w:rsidRDefault="0013527F" w:rsidP="0013527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13527F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proofErr w:type="gramStart"/>
            <w:r w:rsidR="00DE3444">
              <w:rPr>
                <w:rFonts w:hint="eastAsia"/>
              </w:rPr>
              <w:t>侧栏键</w:t>
            </w:r>
            <w:proofErr w:type="gramEnd"/>
          </w:p>
          <w:p w:rsidR="00DE3444" w:rsidRDefault="0013527F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点击向导指南</w:t>
            </w:r>
          </w:p>
          <w:p w:rsidR="00DE3444" w:rsidRPr="00ED0073" w:rsidRDefault="0013527F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点击要查看条目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630209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1"/>
      </w:pPr>
      <w:r>
        <w:rPr>
          <w:rFonts w:hint="eastAsia"/>
        </w:rPr>
        <w:lastRenderedPageBreak/>
        <w:t>网站信息相关操作</w:t>
      </w:r>
    </w:p>
    <w:p w:rsidR="00DE3444" w:rsidRDefault="00DE3444" w:rsidP="00DE3444">
      <w:pPr>
        <w:pStyle w:val="3"/>
      </w:pPr>
      <w:r>
        <w:rPr>
          <w:rFonts w:hint="eastAsia"/>
        </w:rPr>
        <w:t>查看最新资讯</w:t>
      </w:r>
    </w:p>
    <w:tbl>
      <w:tblPr>
        <w:tblStyle w:val="a7"/>
        <w:tblpPr w:leftFromText="180" w:rightFromText="180" w:vertAnchor="text" w:horzAnchor="margin" w:tblpY="90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C-T-9-01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查看最新资讯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学生用户可在主页查看最新资讯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2830CC">
            <w:pPr>
              <w:rPr>
                <w:rFonts w:hint="eastAsia"/>
              </w:rPr>
            </w:pPr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查看某条资讯具体信息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DE3444" w:rsidRPr="0013527F" w:rsidRDefault="0013527F" w:rsidP="001352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Pr="00ED0073" w:rsidRDefault="0013527F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主页查看最新资讯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t>查看某条资讯具体信息</w:t>
      </w:r>
    </w:p>
    <w:tbl>
      <w:tblPr>
        <w:tblStyle w:val="a7"/>
        <w:tblpPr w:leftFromText="180" w:rightFromText="180" w:vertAnchor="text" w:horzAnchor="margin" w:tblpY="40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C-T-9-02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查看某条资讯具体信息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学生用户点击要查看的资讯查看详细信息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13527F" w:rsidRDefault="0013527F" w:rsidP="0013527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Pr="00ED0073" w:rsidRDefault="0013527F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学生用户点击要查看的资讯查看具体信息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3"/>
      </w:pPr>
      <w:r>
        <w:rPr>
          <w:rFonts w:hint="eastAsia"/>
        </w:rPr>
        <w:lastRenderedPageBreak/>
        <w:t>意见反馈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C-T-9-03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意见反馈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学生用户反馈有问题的地方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773CC3" w:rsidRDefault="00773CC3" w:rsidP="00773CC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Pr="00ED0073" w:rsidRDefault="00773CC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点击意见</w:t>
            </w:r>
            <w:proofErr w:type="gramStart"/>
            <w:r w:rsidR="00DE3444">
              <w:rPr>
                <w:rFonts w:hint="eastAsia"/>
              </w:rPr>
              <w:t>反馈反馈</w:t>
            </w:r>
            <w:proofErr w:type="gramEnd"/>
            <w:r w:rsidR="00DE3444">
              <w:rPr>
                <w:rFonts w:hint="eastAsia"/>
              </w:rPr>
              <w:t>问题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1"/>
      </w:pPr>
      <w:r>
        <w:rPr>
          <w:rFonts w:hint="eastAsia"/>
        </w:rPr>
        <w:t>网站</w:t>
      </w:r>
      <w:r>
        <w:t>界面相关操作</w:t>
      </w:r>
    </w:p>
    <w:p w:rsidR="00DE3444" w:rsidRPr="009C5754" w:rsidRDefault="00DE3444" w:rsidP="00DE3444">
      <w:pPr>
        <w:pStyle w:val="2"/>
      </w:pPr>
      <w:r>
        <w:rPr>
          <w:rFonts w:hint="eastAsia"/>
        </w:rPr>
        <w:t>查看</w:t>
      </w:r>
      <w:r>
        <w:t>所有界面主题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C-T-10-01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查看</w:t>
            </w:r>
            <w:r>
              <w:t>所有界面主题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客户代表-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客户希望</w:t>
            </w:r>
            <w:r>
              <w:t>界面能自行改变配色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773CC3" w:rsidRDefault="00773CC3" w:rsidP="00773CC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773CC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点击更多设置</w:t>
            </w:r>
          </w:p>
          <w:p w:rsidR="00DE3444" w:rsidRPr="00ED0073" w:rsidRDefault="00773CC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 w:rsidR="00DE3444">
              <w:t>界面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DE3444" w:rsidRDefault="00DE3444" w:rsidP="00DE3444">
      <w:pPr>
        <w:pStyle w:val="2"/>
      </w:pPr>
      <w:r>
        <w:rPr>
          <w:rFonts w:hint="eastAsia"/>
        </w:rPr>
        <w:t>更改</w:t>
      </w:r>
      <w:r>
        <w:t>界面主题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t>ID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U</w:t>
            </w:r>
            <w:r>
              <w:t>C-T-10-02</w:t>
            </w:r>
          </w:p>
        </w:tc>
      </w:tr>
      <w:tr w:rsidR="00DE3444" w:rsidRPr="00C52A26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名称</w:t>
            </w:r>
          </w:p>
        </w:tc>
        <w:tc>
          <w:tcPr>
            <w:tcW w:w="5428" w:type="dxa"/>
          </w:tcPr>
          <w:p w:rsidR="00DE3444" w:rsidRPr="00C52A26" w:rsidRDefault="00DE3444" w:rsidP="0040016A">
            <w:r>
              <w:rPr>
                <w:rFonts w:hint="eastAsia"/>
              </w:rPr>
              <w:t>更该界面主题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客户代表-</w:t>
            </w:r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描述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客户希望</w:t>
            </w:r>
            <w:r>
              <w:t>界面能自行改变配色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学生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E3444" w:rsidRPr="00ED0073" w:rsidRDefault="002830CC" w:rsidP="0040016A">
            <w:r>
              <w:rPr>
                <w:rFonts w:hint="eastAsia"/>
              </w:rPr>
              <w:t>学生用户成功</w:t>
            </w:r>
            <w:r w:rsidR="00CF3328">
              <w:rPr>
                <w:rFonts w:hint="eastAsia"/>
              </w:rPr>
              <w:t>登录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一般性流程</w:t>
            </w:r>
          </w:p>
        </w:tc>
        <w:tc>
          <w:tcPr>
            <w:tcW w:w="5428" w:type="dxa"/>
          </w:tcPr>
          <w:p w:rsidR="00773CC3" w:rsidRDefault="00773CC3" w:rsidP="00773CC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学生用户登录</w:t>
            </w:r>
          </w:p>
          <w:p w:rsidR="00DE3444" w:rsidRDefault="00773CC3" w:rsidP="0040016A">
            <w:r>
              <w:rPr>
                <w:rFonts w:hint="eastAsia"/>
              </w:rPr>
              <w:t>2</w:t>
            </w:r>
            <w:r>
              <w:t>.</w:t>
            </w:r>
            <w:r w:rsidR="00DE3444">
              <w:rPr>
                <w:rFonts w:hint="eastAsia"/>
              </w:rPr>
              <w:t>点击更多设置</w:t>
            </w:r>
          </w:p>
          <w:p w:rsidR="00DE3444" w:rsidRDefault="00773CC3" w:rsidP="0040016A">
            <w:r>
              <w:rPr>
                <w:rFonts w:hint="eastAsia"/>
              </w:rPr>
              <w:t>3</w:t>
            </w:r>
            <w:r>
              <w:t>.</w:t>
            </w:r>
            <w:r w:rsidR="00DE3444">
              <w:rPr>
                <w:rFonts w:hint="eastAsia"/>
              </w:rPr>
              <w:t>点击</w:t>
            </w:r>
            <w:r w:rsidR="00DE3444">
              <w:t>界面</w:t>
            </w:r>
          </w:p>
          <w:p w:rsidR="00DE3444" w:rsidRPr="00ED0073" w:rsidRDefault="00773CC3" w:rsidP="0040016A">
            <w:r>
              <w:rPr>
                <w:rFonts w:hint="eastAsia"/>
              </w:rPr>
              <w:t>4</w:t>
            </w:r>
            <w:r>
              <w:t>.</w:t>
            </w:r>
            <w:r w:rsidR="00DE3444">
              <w:rPr>
                <w:rFonts w:hint="eastAsia"/>
              </w:rPr>
              <w:t>选择</w:t>
            </w:r>
            <w:r w:rsidR="00DE3444">
              <w:t>新的界面</w:t>
            </w:r>
            <w:r w:rsidR="00DE3444">
              <w:rPr>
                <w:rFonts w:hint="eastAsia"/>
              </w:rPr>
              <w:t>颜色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可选性流程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ED007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E3444" w:rsidRPr="00ED0073" w:rsidRDefault="00DE3444" w:rsidP="0040016A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E3444" w:rsidRPr="00433E1C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E3444" w:rsidRPr="00433E1C" w:rsidRDefault="00DE3444" w:rsidP="0040016A">
            <w:r>
              <w:rPr>
                <w:rFonts w:hint="eastAsia"/>
              </w:rPr>
              <w:t>无</w:t>
            </w:r>
          </w:p>
        </w:tc>
      </w:tr>
      <w:tr w:rsidR="00DE3444" w:rsidRPr="00757EB3" w:rsidTr="0040016A">
        <w:tc>
          <w:tcPr>
            <w:tcW w:w="2812" w:type="dxa"/>
          </w:tcPr>
          <w:p w:rsidR="00DE3444" w:rsidRPr="00ED0073" w:rsidRDefault="00DE3444" w:rsidP="0040016A">
            <w:r w:rsidRPr="000B09FF"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:rsidR="00DE3444" w:rsidRPr="00757EB3" w:rsidRDefault="00DE3444" w:rsidP="0040016A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Pr="00270929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C2C8F" w:rsidRPr="00433E1C" w:rsidRDefault="002C2C8F" w:rsidP="002C2C8F">
            <w:r>
              <w:rPr>
                <w:rFonts w:hint="eastAsia"/>
              </w:rPr>
              <w:t>无</w:t>
            </w:r>
          </w:p>
        </w:tc>
      </w:tr>
      <w:tr w:rsidR="002C2C8F" w:rsidRPr="00757EB3" w:rsidTr="0040016A">
        <w:tc>
          <w:tcPr>
            <w:tcW w:w="2812" w:type="dxa"/>
          </w:tcPr>
          <w:p w:rsidR="002C2C8F" w:rsidRDefault="002C2C8F" w:rsidP="002C2C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C2C8F" w:rsidRPr="00757EB3" w:rsidRDefault="002C2C8F" w:rsidP="002C2C8F">
            <w:r>
              <w:rPr>
                <w:rFonts w:hint="eastAsia"/>
              </w:rPr>
              <w:t>无</w:t>
            </w:r>
          </w:p>
        </w:tc>
      </w:tr>
    </w:tbl>
    <w:p w:rsidR="00305741" w:rsidRDefault="00305741" w:rsidP="00C0296A"/>
    <w:sectPr w:rsidR="0030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F4A" w:rsidRDefault="00283F4A" w:rsidP="00DE3444">
      <w:r>
        <w:separator/>
      </w:r>
    </w:p>
  </w:endnote>
  <w:endnote w:type="continuationSeparator" w:id="0">
    <w:p w:rsidR="00283F4A" w:rsidRDefault="00283F4A" w:rsidP="00DE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F4A" w:rsidRDefault="00283F4A" w:rsidP="00DE3444">
      <w:r>
        <w:separator/>
      </w:r>
    </w:p>
  </w:footnote>
  <w:footnote w:type="continuationSeparator" w:id="0">
    <w:p w:rsidR="00283F4A" w:rsidRDefault="00283F4A" w:rsidP="00DE3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22F93"/>
    <w:multiLevelType w:val="hybridMultilevel"/>
    <w:tmpl w:val="8050E540"/>
    <w:lvl w:ilvl="0" w:tplc="ECF2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86459"/>
    <w:multiLevelType w:val="hybridMultilevel"/>
    <w:tmpl w:val="7C4CE346"/>
    <w:lvl w:ilvl="0" w:tplc="7A6AB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85"/>
    <w:rsid w:val="0000160C"/>
    <w:rsid w:val="00005B43"/>
    <w:rsid w:val="000113DB"/>
    <w:rsid w:val="000619CD"/>
    <w:rsid w:val="000E54D5"/>
    <w:rsid w:val="000F508B"/>
    <w:rsid w:val="00126ECB"/>
    <w:rsid w:val="0013527F"/>
    <w:rsid w:val="001B11D8"/>
    <w:rsid w:val="001C44D1"/>
    <w:rsid w:val="00200266"/>
    <w:rsid w:val="00202889"/>
    <w:rsid w:val="00204468"/>
    <w:rsid w:val="00223930"/>
    <w:rsid w:val="0022518F"/>
    <w:rsid w:val="00267067"/>
    <w:rsid w:val="002830CC"/>
    <w:rsid w:val="00283F4A"/>
    <w:rsid w:val="002852C3"/>
    <w:rsid w:val="002A59F7"/>
    <w:rsid w:val="002C2C8F"/>
    <w:rsid w:val="00305741"/>
    <w:rsid w:val="0037343A"/>
    <w:rsid w:val="00390D5B"/>
    <w:rsid w:val="003C437B"/>
    <w:rsid w:val="003D26DF"/>
    <w:rsid w:val="003E485A"/>
    <w:rsid w:val="003F4060"/>
    <w:rsid w:val="0040016A"/>
    <w:rsid w:val="0041636C"/>
    <w:rsid w:val="00421E13"/>
    <w:rsid w:val="005354F0"/>
    <w:rsid w:val="00567096"/>
    <w:rsid w:val="005900D1"/>
    <w:rsid w:val="005B272B"/>
    <w:rsid w:val="005C1E6E"/>
    <w:rsid w:val="006C2FA9"/>
    <w:rsid w:val="00773CC3"/>
    <w:rsid w:val="0080069B"/>
    <w:rsid w:val="0080241C"/>
    <w:rsid w:val="00846876"/>
    <w:rsid w:val="0085228C"/>
    <w:rsid w:val="00861338"/>
    <w:rsid w:val="008B4D1B"/>
    <w:rsid w:val="008E7FC7"/>
    <w:rsid w:val="008F2740"/>
    <w:rsid w:val="00995A0C"/>
    <w:rsid w:val="009B2A11"/>
    <w:rsid w:val="009B5DC3"/>
    <w:rsid w:val="009B5E03"/>
    <w:rsid w:val="00A6307A"/>
    <w:rsid w:val="00AC6F9C"/>
    <w:rsid w:val="00AE32B6"/>
    <w:rsid w:val="00B032EC"/>
    <w:rsid w:val="00B65F6E"/>
    <w:rsid w:val="00BA7E99"/>
    <w:rsid w:val="00BD5283"/>
    <w:rsid w:val="00BE72FD"/>
    <w:rsid w:val="00BE76A6"/>
    <w:rsid w:val="00C0296A"/>
    <w:rsid w:val="00CA123F"/>
    <w:rsid w:val="00CF3328"/>
    <w:rsid w:val="00D16317"/>
    <w:rsid w:val="00D2468E"/>
    <w:rsid w:val="00D331F5"/>
    <w:rsid w:val="00D6657E"/>
    <w:rsid w:val="00DE3444"/>
    <w:rsid w:val="00DE439C"/>
    <w:rsid w:val="00E01D85"/>
    <w:rsid w:val="00E42C06"/>
    <w:rsid w:val="00E471FE"/>
    <w:rsid w:val="00ED735E"/>
    <w:rsid w:val="00EF2E85"/>
    <w:rsid w:val="00F23B75"/>
    <w:rsid w:val="00F70B16"/>
    <w:rsid w:val="00F8440B"/>
    <w:rsid w:val="00F8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50CC"/>
  <w15:chartTrackingRefBased/>
  <w15:docId w15:val="{F7440D7C-F57D-4595-902E-84F5A46D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527F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DE3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34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4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44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3444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344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344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344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customStyle="1" w:styleId="11">
    <w:name w:val="网格型1"/>
    <w:basedOn w:val="a1"/>
    <w:next w:val="a7"/>
    <w:qFormat/>
    <w:rsid w:val="00DE34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59"/>
    <w:qFormat/>
    <w:rsid w:val="00DE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E3444"/>
    <w:rPr>
      <w:color w:val="0000FF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DE3444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DE3444"/>
    <w:rPr>
      <w:rFonts w:ascii="宋体" w:eastAsia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DE34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E3444"/>
  </w:style>
  <w:style w:type="paragraph" w:styleId="TOC2">
    <w:name w:val="toc 2"/>
    <w:basedOn w:val="a"/>
    <w:next w:val="a"/>
    <w:autoRedefine/>
    <w:uiPriority w:val="39"/>
    <w:unhideWhenUsed/>
    <w:rsid w:val="00DE34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E3444"/>
    <w:pPr>
      <w:ind w:leftChars="400" w:left="840"/>
    </w:pPr>
  </w:style>
  <w:style w:type="paragraph" w:styleId="ab">
    <w:name w:val="List Paragraph"/>
    <w:basedOn w:val="a"/>
    <w:uiPriority w:val="34"/>
    <w:qFormat/>
    <w:rsid w:val="00DE3444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DE344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E3444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40</Pages>
  <Words>2256</Words>
  <Characters>12864</Characters>
  <Application>Microsoft Office Word</Application>
  <DocSecurity>0</DocSecurity>
  <Lines>107</Lines>
  <Paragraphs>30</Paragraphs>
  <ScaleCrop>false</ScaleCrop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柏成 叶</cp:lastModifiedBy>
  <cp:revision>62</cp:revision>
  <dcterms:created xsi:type="dcterms:W3CDTF">2018-12-23T04:53:00Z</dcterms:created>
  <dcterms:modified xsi:type="dcterms:W3CDTF">2018-12-30T12:55:00Z</dcterms:modified>
</cp:coreProperties>
</file>