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8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EE05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8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8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8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8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8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8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8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8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8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EE05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8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8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8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8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8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8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8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8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8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8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8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EE05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8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8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8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8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8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8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EE05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8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8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8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8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EE056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8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8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8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8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8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8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EE056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8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8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EE056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8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6C4D4138" w:rsidR="00BB1C61" w:rsidRPr="00C2160F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45FBCBB1" w14:textId="38183FF0" w:rsidR="00C2160F" w:rsidRPr="00C2160F" w:rsidRDefault="00C2160F" w:rsidP="00C2160F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p w14:paraId="5ECC6C07" w14:textId="3372B91F" w:rsidR="00C2160F" w:rsidRP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8"/>
    </w:p>
    <w:p w14:paraId="5334B260" w14:textId="12112DD7" w:rsidR="00C2160F" w:rsidRP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06BB98DB" w14:textId="4F269CF0" w:rsidR="00BB1C61" w:rsidRDefault="00BB1C61" w:rsidP="00BB1C61">
      <w:pPr>
        <w:pStyle w:val="1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 w14:paraId="2A5D3729" w14:textId="748ECE0B" w:rsidR="00147C61" w:rsidRDefault="00147C61" w:rsidP="00147C61">
      <w:pPr>
        <w:pStyle w:val="2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5328A9" w:rsidRPr="00243B91" w14:paraId="5FB91313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1" w:themeFillTint="66"/>
          </w:tcPr>
          <w:p w14:paraId="27F0DC95" w14:textId="25E1209B" w:rsidR="005328A9" w:rsidRPr="00243B91" w:rsidRDefault="005328A9" w:rsidP="005328A9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1" w:themeFillTint="66"/>
            <w:vAlign w:val="center"/>
          </w:tcPr>
          <w:p w14:paraId="5E4B16E5" w14:textId="77777777" w:rsidR="005328A9" w:rsidRPr="00243B91" w:rsidRDefault="005328A9" w:rsidP="005328A9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1" w:themeFillTint="66"/>
          </w:tcPr>
          <w:p w14:paraId="01BA3612" w14:textId="77777777" w:rsidR="005328A9" w:rsidRPr="00243B91" w:rsidRDefault="005328A9" w:rsidP="005328A9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</w:tr>
      <w:tr w:rsidR="005328A9" w:rsidRPr="00243B91" w14:paraId="0C384792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1DA522" w14:textId="77777777" w:rsidR="005328A9" w:rsidRPr="00243B91" w:rsidRDefault="005328A9" w:rsidP="005328A9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54E30B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96E0BB" w14:textId="3E4EA80C" w:rsidR="005328A9" w:rsidRPr="00243B91" w:rsidRDefault="005328A9" w:rsidP="005328A9">
            <w:pPr>
              <w:jc w:val="center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04639595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1E5326" w14:textId="77777777" w:rsidR="005328A9" w:rsidRPr="00243B91" w:rsidRDefault="005328A9" w:rsidP="005328A9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68D1F7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44BBF8E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0087B8" w14:textId="70B81900" w:rsidR="005328A9" w:rsidRPr="00243B91" w:rsidRDefault="005328A9" w:rsidP="005328A9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44C019CC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6E32A4" w14:textId="77777777" w:rsidR="005328A9" w:rsidRPr="00243B91" w:rsidRDefault="005328A9" w:rsidP="005328A9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99C2A6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CD4AED" w14:textId="6CA376AB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6335DAD1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AA8DB0" w14:textId="77777777" w:rsidR="005328A9" w:rsidRPr="00243B91" w:rsidRDefault="005328A9" w:rsidP="005328A9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A65F6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F68414" w14:textId="38D2A26A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3AA09345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185ED1" w14:textId="77777777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A3810" w14:textId="77777777" w:rsidR="005328A9" w:rsidRPr="00243B91" w:rsidRDefault="005328A9" w:rsidP="005328A9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45AA3B" w14:textId="33E3D7B9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67F55C98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3E7F08" w14:textId="77777777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C1BE4" w14:textId="77777777" w:rsidR="005328A9" w:rsidRPr="00243B91" w:rsidRDefault="005328A9" w:rsidP="005328A9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7CE6C654" w14:textId="77777777" w:rsidR="005328A9" w:rsidRPr="00243B91" w:rsidRDefault="005328A9" w:rsidP="005328A9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536FD0" w14:textId="598AC78F" w:rsidR="005328A9" w:rsidRPr="00243B91" w:rsidRDefault="005328A9" w:rsidP="005328A9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11C20874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EE31D9" w14:textId="77777777" w:rsidR="005328A9" w:rsidRPr="005328A9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 w:rsidRPr="005328A9">
              <w:rPr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FB2AA0" w14:textId="22848B3D" w:rsidR="005328A9" w:rsidRPr="005328A9" w:rsidRDefault="005328A9" w:rsidP="005328A9">
            <w:pPr>
              <w:rPr>
                <w:bCs/>
                <w:color w:val="000000"/>
                <w:szCs w:val="21"/>
              </w:rPr>
            </w:pPr>
            <w:r w:rsidRPr="005328A9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9EF8F7" w14:textId="4A3DB337" w:rsidR="005328A9" w:rsidRPr="000564AB" w:rsidRDefault="005328A9" w:rsidP="005328A9">
            <w:pPr>
              <w:jc w:val="center"/>
              <w:rPr>
                <w:bCs/>
                <w:strike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04CA38F7" w14:textId="77777777" w:rsidTr="005328A9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CB1332" w14:textId="77777777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8AC42D4" w14:textId="77777777" w:rsidR="005328A9" w:rsidRPr="00243B91" w:rsidRDefault="005328A9" w:rsidP="005328A9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38C7471" w14:textId="77777777" w:rsidR="005328A9" w:rsidRPr="00243B91" w:rsidRDefault="005328A9" w:rsidP="005328A9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5BDA15" w14:textId="5ABCB0BB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  <w:tr w:rsidR="005328A9" w:rsidRPr="00243B91" w14:paraId="25221A91" w14:textId="77777777" w:rsidTr="005328A9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F80D55" w14:textId="77777777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245929" w14:textId="77777777" w:rsidR="005328A9" w:rsidRPr="00243B91" w:rsidRDefault="005328A9" w:rsidP="005328A9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7D4739" w14:textId="6592B7D8" w:rsidR="005328A9" w:rsidRPr="00243B91" w:rsidRDefault="005328A9" w:rsidP="005328A9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沈启航</w:t>
            </w:r>
          </w:p>
        </w:tc>
      </w:tr>
    </w:tbl>
    <w:p w14:paraId="6985B3F0" w14:textId="14E8C5CD" w:rsidR="00147C61" w:rsidRDefault="00147C61" w:rsidP="00147C61">
      <w:pPr>
        <w:pStyle w:val="2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tbl>
      <w:tblPr>
        <w:tblW w:w="8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7"/>
        <w:gridCol w:w="1446"/>
        <w:gridCol w:w="1593"/>
        <w:gridCol w:w="2663"/>
        <w:gridCol w:w="1508"/>
      </w:tblGrid>
      <w:tr w:rsidR="005328A9" w:rsidRPr="005616A4" w14:paraId="35284694" w14:textId="77777777" w:rsidTr="005E4067">
        <w:tc>
          <w:tcPr>
            <w:tcW w:w="1267" w:type="dxa"/>
            <w:shd w:val="clear" w:color="auto" w:fill="BDD6EE"/>
          </w:tcPr>
          <w:p w14:paraId="29F034C1" w14:textId="77777777" w:rsidR="005328A9" w:rsidRPr="00C319C1" w:rsidRDefault="005328A9" w:rsidP="000564A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446" w:type="dxa"/>
            <w:shd w:val="clear" w:color="auto" w:fill="BDD6EE"/>
          </w:tcPr>
          <w:p w14:paraId="7F249B7D" w14:textId="77777777" w:rsidR="005328A9" w:rsidRPr="00C319C1" w:rsidRDefault="005328A9" w:rsidP="000564A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3" w:type="dxa"/>
            <w:shd w:val="clear" w:color="auto" w:fill="BDD6EE"/>
          </w:tcPr>
          <w:p w14:paraId="3A6E0046" w14:textId="77777777" w:rsidR="005328A9" w:rsidRPr="00C319C1" w:rsidRDefault="005328A9" w:rsidP="000564A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663" w:type="dxa"/>
            <w:shd w:val="clear" w:color="auto" w:fill="BDD6EE"/>
          </w:tcPr>
          <w:p w14:paraId="290D4CA1" w14:textId="77777777" w:rsidR="005328A9" w:rsidRPr="00C319C1" w:rsidRDefault="005328A9" w:rsidP="000564A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508" w:type="dxa"/>
            <w:shd w:val="clear" w:color="auto" w:fill="BDD6EE"/>
          </w:tcPr>
          <w:p w14:paraId="7E419619" w14:textId="77777777" w:rsidR="005328A9" w:rsidRPr="00C319C1" w:rsidRDefault="005328A9" w:rsidP="000564A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319C1"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 w:rsidRPr="00C319C1"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5E4067" w:rsidRPr="005616A4" w14:paraId="77ECAA6E" w14:textId="77777777" w:rsidTr="005E4067">
        <w:tc>
          <w:tcPr>
            <w:tcW w:w="1267" w:type="dxa"/>
          </w:tcPr>
          <w:p w14:paraId="65285B3A" w14:textId="25624636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沈启航</w:t>
            </w:r>
          </w:p>
        </w:tc>
        <w:tc>
          <w:tcPr>
            <w:tcW w:w="1446" w:type="dxa"/>
          </w:tcPr>
          <w:p w14:paraId="5840BA81" w14:textId="2CB07BB3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项目经理</w:t>
            </w:r>
          </w:p>
        </w:tc>
        <w:tc>
          <w:tcPr>
            <w:tcW w:w="1593" w:type="dxa"/>
          </w:tcPr>
          <w:p w14:paraId="463FB90F" w14:textId="7EB39107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15988122404</w:t>
            </w:r>
          </w:p>
        </w:tc>
        <w:tc>
          <w:tcPr>
            <w:tcW w:w="2663" w:type="dxa"/>
          </w:tcPr>
          <w:p w14:paraId="15AB5842" w14:textId="42CA927A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31601404@stu.zucc.edu.cn</w:t>
            </w:r>
          </w:p>
        </w:tc>
        <w:tc>
          <w:tcPr>
            <w:tcW w:w="1508" w:type="dxa"/>
          </w:tcPr>
          <w:p w14:paraId="69658D5A" w14:textId="005C1D0C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JAVA、RSA</w:t>
            </w:r>
          </w:p>
        </w:tc>
      </w:tr>
      <w:tr w:rsidR="005E4067" w:rsidRPr="005616A4" w14:paraId="7573AB97" w14:textId="77777777" w:rsidTr="005E4067">
        <w:tc>
          <w:tcPr>
            <w:tcW w:w="1267" w:type="dxa"/>
          </w:tcPr>
          <w:p w14:paraId="4D533E03" w14:textId="01409FDA" w:rsidR="005E4067" w:rsidRPr="005616A4" w:rsidRDefault="005E4067" w:rsidP="005E4067">
            <w:pPr>
              <w:rPr>
                <w:rFonts w:hAnsi="Times New Roman"/>
                <w:sz w:val="24"/>
                <w:szCs w:val="24"/>
              </w:rPr>
            </w:pPr>
            <w:r w:rsidRPr="006C18BF">
              <w:rPr>
                <w:rFonts w:hint="eastAsia"/>
              </w:rPr>
              <w:t>叶柏成</w:t>
            </w:r>
          </w:p>
        </w:tc>
        <w:tc>
          <w:tcPr>
            <w:tcW w:w="1446" w:type="dxa"/>
          </w:tcPr>
          <w:p w14:paraId="0D7EE344" w14:textId="0AA3FEEB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配置管理员</w:t>
            </w:r>
          </w:p>
        </w:tc>
        <w:tc>
          <w:tcPr>
            <w:tcW w:w="1593" w:type="dxa"/>
          </w:tcPr>
          <w:p w14:paraId="57E169F0" w14:textId="068462FD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13588025779</w:t>
            </w:r>
          </w:p>
        </w:tc>
        <w:tc>
          <w:tcPr>
            <w:tcW w:w="2663" w:type="dxa"/>
          </w:tcPr>
          <w:p w14:paraId="7DAA0BE7" w14:textId="77400C55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31601411@stu.zucc.edu.cn</w:t>
            </w:r>
          </w:p>
        </w:tc>
        <w:tc>
          <w:tcPr>
            <w:tcW w:w="1508" w:type="dxa"/>
          </w:tcPr>
          <w:p w14:paraId="7F979673" w14:textId="23DF297A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GIT、RSA</w:t>
            </w:r>
          </w:p>
        </w:tc>
      </w:tr>
      <w:tr w:rsidR="005E4067" w:rsidRPr="005616A4" w14:paraId="3FACD879" w14:textId="77777777" w:rsidTr="005E4067">
        <w:tc>
          <w:tcPr>
            <w:tcW w:w="1267" w:type="dxa"/>
          </w:tcPr>
          <w:p w14:paraId="718ABCC2" w14:textId="163E0954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杨以恒</w:t>
            </w:r>
          </w:p>
        </w:tc>
        <w:tc>
          <w:tcPr>
            <w:tcW w:w="1446" w:type="dxa"/>
          </w:tcPr>
          <w:p w14:paraId="727856E2" w14:textId="31109B3C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</w:tcPr>
          <w:p w14:paraId="0DAA1869" w14:textId="1E460394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18989678901</w:t>
            </w:r>
          </w:p>
        </w:tc>
        <w:tc>
          <w:tcPr>
            <w:tcW w:w="2663" w:type="dxa"/>
          </w:tcPr>
          <w:p w14:paraId="517734CF" w14:textId="57CCE362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31601410@stu.zucc.edu.cn</w:t>
            </w:r>
          </w:p>
        </w:tc>
        <w:tc>
          <w:tcPr>
            <w:tcW w:w="1508" w:type="dxa"/>
          </w:tcPr>
          <w:p w14:paraId="6531B9AC" w14:textId="1B0C3F2C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5E4067" w:rsidRPr="005616A4" w14:paraId="7A8DD3D6" w14:textId="77777777" w:rsidTr="005E4067">
        <w:tc>
          <w:tcPr>
            <w:tcW w:w="1267" w:type="dxa"/>
          </w:tcPr>
          <w:p w14:paraId="64F95D64" w14:textId="1A68483E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徐哲远</w:t>
            </w:r>
          </w:p>
        </w:tc>
        <w:tc>
          <w:tcPr>
            <w:tcW w:w="1446" w:type="dxa"/>
          </w:tcPr>
          <w:p w14:paraId="4D80B173" w14:textId="29D47C7F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会议记录员</w:t>
            </w:r>
          </w:p>
        </w:tc>
        <w:tc>
          <w:tcPr>
            <w:tcW w:w="1593" w:type="dxa"/>
          </w:tcPr>
          <w:p w14:paraId="5D2466BC" w14:textId="6B3B30C0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15968805302</w:t>
            </w:r>
          </w:p>
        </w:tc>
        <w:tc>
          <w:tcPr>
            <w:tcW w:w="2663" w:type="dxa"/>
          </w:tcPr>
          <w:p w14:paraId="588631F5" w14:textId="5E9639A1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31601409@stu.zucc.edu.cn</w:t>
            </w:r>
          </w:p>
        </w:tc>
        <w:tc>
          <w:tcPr>
            <w:tcW w:w="1508" w:type="dxa"/>
          </w:tcPr>
          <w:p w14:paraId="2F3760EB" w14:textId="2B637062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JAVA、Axure RP</w:t>
            </w:r>
          </w:p>
        </w:tc>
      </w:tr>
      <w:tr w:rsidR="005E4067" w:rsidRPr="005616A4" w14:paraId="6634E8B5" w14:textId="77777777" w:rsidTr="005E4067">
        <w:tc>
          <w:tcPr>
            <w:tcW w:w="1267" w:type="dxa"/>
          </w:tcPr>
          <w:p w14:paraId="2E04A8FC" w14:textId="11F2FB5C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rPr>
                <w:rFonts w:hint="eastAsia"/>
              </w:rPr>
              <w:t>骆佳俊</w:t>
            </w:r>
          </w:p>
        </w:tc>
        <w:tc>
          <w:tcPr>
            <w:tcW w:w="1446" w:type="dxa"/>
          </w:tcPr>
          <w:p w14:paraId="03D3A949" w14:textId="23B977CE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组员</w:t>
            </w:r>
          </w:p>
        </w:tc>
        <w:tc>
          <w:tcPr>
            <w:tcW w:w="1593" w:type="dxa"/>
          </w:tcPr>
          <w:p w14:paraId="6A1211E9" w14:textId="360F10D8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18058735546</w:t>
            </w:r>
          </w:p>
        </w:tc>
        <w:tc>
          <w:tcPr>
            <w:tcW w:w="2663" w:type="dxa"/>
          </w:tcPr>
          <w:p w14:paraId="524600EB" w14:textId="3154320E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31601215@stu.zucc.edu.cn</w:t>
            </w:r>
          </w:p>
        </w:tc>
        <w:tc>
          <w:tcPr>
            <w:tcW w:w="1508" w:type="dxa"/>
          </w:tcPr>
          <w:p w14:paraId="629E1913" w14:textId="5608EA60" w:rsidR="005E4067" w:rsidRPr="005616A4" w:rsidRDefault="005E4067" w:rsidP="005E4067">
            <w:pPr>
              <w:rPr>
                <w:rFonts w:ascii="Times New Roman" w:hAnsi="Times New Roman" w:cs="Times New Roman"/>
                <w:szCs w:val="24"/>
              </w:rPr>
            </w:pPr>
            <w:r w:rsidRPr="006C18BF">
              <w:t>Project、RSA</w:t>
            </w:r>
          </w:p>
        </w:tc>
      </w:tr>
    </w:tbl>
    <w:p w14:paraId="40F8F588" w14:textId="40A9ACBF" w:rsidR="005328A9" w:rsidRDefault="005328A9" w:rsidP="005328A9">
      <w:bookmarkStart w:id="13" w:name="_GoBack"/>
      <w:bookmarkEnd w:id="13"/>
    </w:p>
    <w:p w14:paraId="4854FC45" w14:textId="77777777" w:rsidR="005328A9" w:rsidRPr="005328A9" w:rsidRDefault="005328A9" w:rsidP="005328A9">
      <w:pPr>
        <w:rPr>
          <w:rFonts w:hint="eastAsia"/>
        </w:rPr>
      </w:pPr>
    </w:p>
    <w:p w14:paraId="74EAE7D7" w14:textId="168E8CF7" w:rsidR="00147C61" w:rsidRDefault="00147C61" w:rsidP="00147C61">
      <w:pPr>
        <w:pStyle w:val="2"/>
      </w:pPr>
      <w:bookmarkStart w:id="14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4"/>
    </w:p>
    <w:p w14:paraId="26EE2A35" w14:textId="30E94B0A" w:rsidR="00147C61" w:rsidRDefault="00147C61" w:rsidP="00147C61">
      <w:pPr>
        <w:pStyle w:val="3"/>
      </w:pPr>
      <w:bookmarkStart w:id="15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5"/>
    </w:p>
    <w:p w14:paraId="67D32397" w14:textId="5A3F0187" w:rsidR="00147C61" w:rsidRDefault="00147C61" w:rsidP="00147C61">
      <w:pPr>
        <w:pStyle w:val="3"/>
      </w:pPr>
      <w:bookmarkStart w:id="16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6"/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E4067" w:rsidRPr="000404E0" w14:paraId="662EFD93" w14:textId="77777777" w:rsidTr="005E4067">
        <w:trPr>
          <w:trHeight w:val="312"/>
        </w:trPr>
        <w:tc>
          <w:tcPr>
            <w:tcW w:w="8500" w:type="dxa"/>
            <w:shd w:val="clear" w:color="auto" w:fill="B4C6E7" w:themeFill="accent1" w:themeFillTint="66"/>
          </w:tcPr>
          <w:p w14:paraId="4168A281" w14:textId="77777777" w:rsidR="005E4067" w:rsidRPr="000404E0" w:rsidRDefault="005E4067" w:rsidP="005E4067">
            <w:pPr>
              <w:jc w:val="center"/>
              <w:rPr>
                <w:rFonts w:cs="Times New Roman"/>
                <w:b/>
                <w:szCs w:val="21"/>
              </w:rPr>
            </w:pPr>
            <w:r w:rsidRPr="000404E0">
              <w:rPr>
                <w:rFonts w:cs="Times New Roman" w:hint="eastAsia"/>
                <w:b/>
                <w:szCs w:val="21"/>
              </w:rPr>
              <w:t>文档输出</w:t>
            </w:r>
          </w:p>
        </w:tc>
      </w:tr>
      <w:tr w:rsidR="005E4067" w:rsidRPr="000404E0" w14:paraId="565C1596" w14:textId="77777777" w:rsidTr="005E4067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</w:tcPr>
          <w:p w14:paraId="33C2E1C5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文档编写说明、置管理说明</w:t>
            </w:r>
          </w:p>
        </w:tc>
      </w:tr>
      <w:tr w:rsidR="005E4067" w:rsidRPr="000404E0" w14:paraId="2BAFFE7B" w14:textId="77777777" w:rsidTr="005E4067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25B4FF39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项目可行性报告</w:t>
            </w:r>
          </w:p>
        </w:tc>
      </w:tr>
      <w:tr w:rsidR="005E4067" w:rsidRPr="000404E0" w14:paraId="56C8C906" w14:textId="77777777" w:rsidTr="005E4067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9C2872F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项目章程、总体项目计划</w:t>
            </w:r>
          </w:p>
        </w:tc>
      </w:tr>
      <w:tr w:rsidR="005E4067" w:rsidRPr="000404E0" w14:paraId="538E0058" w14:textId="77777777" w:rsidTr="005E4067">
        <w:trPr>
          <w:trHeight w:val="312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6FD4D8CC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需求开发计划</w:t>
            </w:r>
          </w:p>
        </w:tc>
      </w:tr>
      <w:tr w:rsidR="005E4067" w:rsidRPr="000404E0" w14:paraId="451871F8" w14:textId="77777777" w:rsidTr="005E4067">
        <w:trPr>
          <w:trHeight w:val="312"/>
        </w:trPr>
        <w:tc>
          <w:tcPr>
            <w:tcW w:w="8500" w:type="dxa"/>
          </w:tcPr>
          <w:p w14:paraId="09B02217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5E4067" w:rsidRPr="000404E0" w14:paraId="0479A658" w14:textId="77777777" w:rsidTr="005E4067">
        <w:trPr>
          <w:trHeight w:val="312"/>
        </w:trPr>
        <w:tc>
          <w:tcPr>
            <w:tcW w:w="8500" w:type="dxa"/>
            <w:tcBorders>
              <w:bottom w:val="single" w:sz="4" w:space="0" w:color="auto"/>
            </w:tcBorders>
          </w:tcPr>
          <w:p w14:paraId="55D917FA" w14:textId="77777777" w:rsidR="005E4067" w:rsidRPr="000564AB" w:rsidRDefault="005E4067" w:rsidP="005E4067">
            <w:pPr>
              <w:rPr>
                <w:rFonts w:cs="Times New Roman"/>
                <w:strike/>
                <w:szCs w:val="21"/>
              </w:rPr>
            </w:pPr>
            <w:r w:rsidRPr="000564AB">
              <w:rPr>
                <w:rFonts w:cs="Times New Roman" w:hint="eastAsia"/>
                <w:strike/>
                <w:szCs w:val="21"/>
              </w:rPr>
              <w:t>概要设计说明</w:t>
            </w:r>
          </w:p>
        </w:tc>
      </w:tr>
      <w:tr w:rsidR="005E4067" w:rsidRPr="000404E0" w14:paraId="77A7BB53" w14:textId="77777777" w:rsidTr="005E4067">
        <w:trPr>
          <w:trHeight w:val="312"/>
        </w:trPr>
        <w:tc>
          <w:tcPr>
            <w:tcW w:w="8500" w:type="dxa"/>
            <w:tcBorders>
              <w:top w:val="single" w:sz="4" w:space="0" w:color="auto"/>
            </w:tcBorders>
          </w:tcPr>
          <w:p w14:paraId="49EF2D40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需求规格说明书</w:t>
            </w:r>
          </w:p>
        </w:tc>
      </w:tr>
      <w:tr w:rsidR="005E4067" w:rsidRPr="000404E0" w14:paraId="06BEB78D" w14:textId="77777777" w:rsidTr="005E4067">
        <w:trPr>
          <w:trHeight w:val="312"/>
        </w:trPr>
        <w:tc>
          <w:tcPr>
            <w:tcW w:w="8500" w:type="dxa"/>
          </w:tcPr>
          <w:p w14:paraId="78CA5F80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</w:rPr>
              <w:t>软件需求变更文档</w:t>
            </w:r>
          </w:p>
        </w:tc>
      </w:tr>
      <w:tr w:rsidR="005E4067" w:rsidRPr="000404E0" w14:paraId="1D831A8C" w14:textId="77777777" w:rsidTr="005E4067">
        <w:trPr>
          <w:trHeight w:val="312"/>
        </w:trPr>
        <w:tc>
          <w:tcPr>
            <w:tcW w:w="8500" w:type="dxa"/>
          </w:tcPr>
          <w:p w14:paraId="5D944E0C" w14:textId="77777777" w:rsidR="005E4067" w:rsidRPr="000404E0" w:rsidRDefault="005E4067" w:rsidP="005E4067">
            <w:pPr>
              <w:rPr>
                <w:rFonts w:cs="Times New Roman"/>
                <w:szCs w:val="21"/>
              </w:rPr>
            </w:pPr>
            <w:r w:rsidRPr="000404E0">
              <w:rPr>
                <w:rFonts w:cs="Times New Roman" w:hint="eastAsia"/>
                <w:szCs w:val="21"/>
              </w:rPr>
              <w:t>工程部署计划、培训计划、项目总结报告</w:t>
            </w:r>
          </w:p>
        </w:tc>
      </w:tr>
    </w:tbl>
    <w:p w14:paraId="3E2A8A75" w14:textId="77777777" w:rsidR="005E4067" w:rsidRPr="005E4067" w:rsidRDefault="005E4067" w:rsidP="005E4067">
      <w:pPr>
        <w:rPr>
          <w:rFonts w:hint="eastAsia"/>
        </w:rPr>
      </w:pPr>
    </w:p>
    <w:p w14:paraId="43408BC4" w14:textId="45DCC009" w:rsidR="00147C61" w:rsidRDefault="00147C61" w:rsidP="00A8202A">
      <w:pPr>
        <w:pStyle w:val="3"/>
      </w:pPr>
      <w:bookmarkStart w:id="17" w:name="_Toc527756587"/>
      <w:r w:rsidRPr="00147C61"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4067" w:rsidRPr="00072CF3" w14:paraId="66ED746E" w14:textId="77777777" w:rsidTr="000564AB">
        <w:tc>
          <w:tcPr>
            <w:tcW w:w="2074" w:type="dxa"/>
            <w:shd w:val="clear" w:color="auto" w:fill="B4C6E7" w:themeFill="accent1" w:themeFillTint="66"/>
          </w:tcPr>
          <w:p w14:paraId="2E4DCAEF" w14:textId="77777777" w:rsidR="005E4067" w:rsidRPr="00072CF3" w:rsidRDefault="005E4067" w:rsidP="000564AB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4C6E7" w:themeFill="accent1" w:themeFillTint="66"/>
          </w:tcPr>
          <w:p w14:paraId="796EF2A9" w14:textId="77777777" w:rsidR="005E4067" w:rsidRPr="00072CF3" w:rsidRDefault="005E4067" w:rsidP="000564AB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4C6E7" w:themeFill="accent1" w:themeFillTint="66"/>
          </w:tcPr>
          <w:p w14:paraId="3060344F" w14:textId="77777777" w:rsidR="005E4067" w:rsidRPr="00072CF3" w:rsidRDefault="005E4067" w:rsidP="000564AB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4C6E7" w:themeFill="accent1" w:themeFillTint="66"/>
          </w:tcPr>
          <w:p w14:paraId="75C3785D" w14:textId="77777777" w:rsidR="005E4067" w:rsidRPr="00072CF3" w:rsidRDefault="005E4067" w:rsidP="000564AB">
            <w:pPr>
              <w:rPr>
                <w:rFonts w:cs="Times New Roman"/>
                <w:b/>
                <w:szCs w:val="24"/>
              </w:rPr>
            </w:pPr>
            <w:r w:rsidRPr="00072CF3">
              <w:rPr>
                <w:rFonts w:cs="Times New Roman" w:hint="eastAsia"/>
                <w:b/>
                <w:szCs w:val="24"/>
              </w:rPr>
              <w:t>备注说明</w:t>
            </w:r>
          </w:p>
        </w:tc>
      </w:tr>
      <w:tr w:rsidR="005E4067" w:rsidRPr="00072CF3" w14:paraId="7F18FE40" w14:textId="77777777" w:rsidTr="000564AB">
        <w:tc>
          <w:tcPr>
            <w:tcW w:w="2074" w:type="dxa"/>
          </w:tcPr>
          <w:p w14:paraId="3E98887C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相关人员培训</w:t>
            </w:r>
          </w:p>
        </w:tc>
        <w:tc>
          <w:tcPr>
            <w:tcW w:w="2074" w:type="dxa"/>
          </w:tcPr>
          <w:p w14:paraId="7CB8E5CB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2017/10/14</w:t>
            </w:r>
          </w:p>
        </w:tc>
        <w:tc>
          <w:tcPr>
            <w:tcW w:w="2074" w:type="dxa"/>
          </w:tcPr>
          <w:p w14:paraId="5C549A66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</w:tcPr>
          <w:p w14:paraId="34B42C6C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</w:p>
        </w:tc>
      </w:tr>
      <w:tr w:rsidR="005E4067" w:rsidRPr="00072CF3" w14:paraId="62628D33" w14:textId="77777777" w:rsidTr="000564AB">
        <w:tc>
          <w:tcPr>
            <w:tcW w:w="2074" w:type="dxa"/>
          </w:tcPr>
          <w:p w14:paraId="7CDEE757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lastRenderedPageBreak/>
              <w:t>设备安装部署</w:t>
            </w:r>
          </w:p>
        </w:tc>
        <w:tc>
          <w:tcPr>
            <w:tcW w:w="2074" w:type="dxa"/>
          </w:tcPr>
          <w:p w14:paraId="0E5DEBD2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</w:tcPr>
          <w:p w14:paraId="442C8A77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周</w:t>
            </w:r>
          </w:p>
        </w:tc>
        <w:tc>
          <w:tcPr>
            <w:tcW w:w="2074" w:type="dxa"/>
          </w:tcPr>
          <w:p w14:paraId="7BC8D364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</w:p>
        </w:tc>
      </w:tr>
      <w:tr w:rsidR="005E4067" w:rsidRPr="00072CF3" w14:paraId="50CC2F29" w14:textId="77777777" w:rsidTr="000564AB">
        <w:tc>
          <w:tcPr>
            <w:tcW w:w="2074" w:type="dxa"/>
          </w:tcPr>
          <w:p w14:paraId="79CFD0B0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运维</w:t>
            </w:r>
          </w:p>
        </w:tc>
        <w:tc>
          <w:tcPr>
            <w:tcW w:w="2074" w:type="dxa"/>
          </w:tcPr>
          <w:p w14:paraId="3485F71C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</w:tcPr>
          <w:p w14:paraId="1265BABA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5</w:t>
            </w:r>
            <w:r w:rsidRPr="00072CF3">
              <w:rPr>
                <w:rFonts w:cs="Times New Roman" w:hint="eastAsia"/>
                <w:szCs w:val="24"/>
              </w:rPr>
              <w:t>年</w:t>
            </w:r>
          </w:p>
        </w:tc>
        <w:tc>
          <w:tcPr>
            <w:tcW w:w="2074" w:type="dxa"/>
          </w:tcPr>
          <w:p w14:paraId="63B924F8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</w:p>
        </w:tc>
      </w:tr>
      <w:tr w:rsidR="005E4067" w:rsidRPr="00072CF3" w14:paraId="2B28BD44" w14:textId="77777777" w:rsidTr="000564AB">
        <w:tc>
          <w:tcPr>
            <w:tcW w:w="2074" w:type="dxa"/>
          </w:tcPr>
          <w:p w14:paraId="443A1568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 w:hint="eastAsia"/>
                <w:szCs w:val="24"/>
              </w:rPr>
              <w:t>反馈调研</w:t>
            </w:r>
          </w:p>
        </w:tc>
        <w:tc>
          <w:tcPr>
            <w:tcW w:w="2074" w:type="dxa"/>
          </w:tcPr>
          <w:p w14:paraId="035404A3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2017/3/1</w:t>
            </w:r>
          </w:p>
        </w:tc>
        <w:tc>
          <w:tcPr>
            <w:tcW w:w="2074" w:type="dxa"/>
          </w:tcPr>
          <w:p w14:paraId="49428A20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  <w:r w:rsidRPr="00072CF3">
              <w:rPr>
                <w:rFonts w:cs="Times New Roman"/>
                <w:szCs w:val="24"/>
              </w:rPr>
              <w:t>1</w:t>
            </w:r>
            <w:r w:rsidRPr="00072CF3">
              <w:rPr>
                <w:rFonts w:cs="Times New Roman" w:hint="eastAsia"/>
                <w:szCs w:val="24"/>
              </w:rPr>
              <w:t>月</w:t>
            </w:r>
          </w:p>
        </w:tc>
        <w:tc>
          <w:tcPr>
            <w:tcW w:w="2074" w:type="dxa"/>
          </w:tcPr>
          <w:p w14:paraId="18B9CE36" w14:textId="77777777" w:rsidR="005E4067" w:rsidRPr="00072CF3" w:rsidRDefault="005E4067" w:rsidP="000564AB">
            <w:pPr>
              <w:rPr>
                <w:rFonts w:cs="Times New Roman"/>
                <w:szCs w:val="24"/>
              </w:rPr>
            </w:pPr>
          </w:p>
        </w:tc>
      </w:tr>
    </w:tbl>
    <w:p w14:paraId="40BFF5BB" w14:textId="77777777" w:rsidR="005E4067" w:rsidRPr="005E4067" w:rsidRDefault="005E4067" w:rsidP="005E4067">
      <w:pPr>
        <w:rPr>
          <w:rFonts w:hint="eastAsia"/>
        </w:rPr>
      </w:pPr>
    </w:p>
    <w:tbl>
      <w:tblPr>
        <w:tblStyle w:val="a7"/>
        <w:tblpPr w:leftFromText="180" w:rightFromText="180" w:vertAnchor="text" w:horzAnchor="margin" w:tblpY="87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E4067" w:rsidRPr="00F322EC" w14:paraId="53C9AF5A" w14:textId="77777777" w:rsidTr="005E4067">
        <w:tc>
          <w:tcPr>
            <w:tcW w:w="8500" w:type="dxa"/>
            <w:shd w:val="clear" w:color="auto" w:fill="B4C6E7" w:themeFill="accent1" w:themeFillTint="66"/>
          </w:tcPr>
          <w:p w14:paraId="62899944" w14:textId="77777777" w:rsidR="005E4067" w:rsidRPr="00F322EC" w:rsidRDefault="005E4067" w:rsidP="005E4067">
            <w:pPr>
              <w:jc w:val="center"/>
              <w:rPr>
                <w:b/>
                <w:szCs w:val="21"/>
              </w:rPr>
            </w:pPr>
            <w:bookmarkStart w:id="18" w:name="_Toc527756588"/>
            <w:r w:rsidRPr="00F322EC"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 w:rsidR="005E4067" w:rsidRPr="00451972" w14:paraId="1DAAB6F1" w14:textId="77777777" w:rsidTr="005E4067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B58EDE0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文档编写说明</w:t>
            </w:r>
          </w:p>
        </w:tc>
      </w:tr>
      <w:tr w:rsidR="005E4067" w:rsidRPr="00451972" w14:paraId="5C91FF09" w14:textId="77777777" w:rsidTr="005E4067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39390C19" w14:textId="77777777" w:rsidR="005E4067" w:rsidRPr="00451972" w:rsidRDefault="005E4067" w:rsidP="005E40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</w:t>
            </w:r>
            <w:r w:rsidRPr="00451972">
              <w:rPr>
                <w:rFonts w:hint="eastAsia"/>
                <w:szCs w:val="21"/>
              </w:rPr>
              <w:t>置管理说明</w:t>
            </w:r>
          </w:p>
        </w:tc>
      </w:tr>
      <w:tr w:rsidR="005E4067" w:rsidRPr="00451972" w14:paraId="4575ED69" w14:textId="77777777" w:rsidTr="005E4067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67F1E1F2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项目可行性报告</w:t>
            </w:r>
          </w:p>
        </w:tc>
      </w:tr>
      <w:tr w:rsidR="005E4067" w:rsidRPr="00451972" w14:paraId="1F59CA30" w14:textId="77777777" w:rsidTr="005E4067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821AF95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项目章程、总体项目计划</w:t>
            </w:r>
          </w:p>
        </w:tc>
      </w:tr>
      <w:tr w:rsidR="005E4067" w:rsidRPr="00451972" w14:paraId="03A10826" w14:textId="77777777" w:rsidTr="005E4067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2AE4BDC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需求开发计划</w:t>
            </w:r>
          </w:p>
        </w:tc>
      </w:tr>
      <w:tr w:rsidR="005E4067" w:rsidRPr="00451972" w14:paraId="5F861B8D" w14:textId="77777777" w:rsidTr="005E4067">
        <w:tc>
          <w:tcPr>
            <w:tcW w:w="8500" w:type="dxa"/>
          </w:tcPr>
          <w:p w14:paraId="53C24962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质量保证计划、</w:t>
            </w:r>
          </w:p>
        </w:tc>
      </w:tr>
      <w:tr w:rsidR="005E4067" w:rsidRPr="00451972" w14:paraId="2C30B377" w14:textId="77777777" w:rsidTr="005E4067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6DBE017" w14:textId="77777777" w:rsidR="005E4067" w:rsidRPr="005E4067" w:rsidRDefault="005E4067" w:rsidP="005E4067">
            <w:pPr>
              <w:rPr>
                <w:szCs w:val="21"/>
              </w:rPr>
            </w:pPr>
            <w:r w:rsidRPr="005E4067">
              <w:rPr>
                <w:rFonts w:hint="eastAsia"/>
                <w:szCs w:val="21"/>
              </w:rPr>
              <w:t>概要设计说明</w:t>
            </w:r>
          </w:p>
        </w:tc>
      </w:tr>
      <w:tr w:rsidR="005E4067" w:rsidRPr="00451972" w14:paraId="3328C987" w14:textId="77777777" w:rsidTr="005E4067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63619F4A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测试计划</w:t>
            </w:r>
          </w:p>
        </w:tc>
      </w:tr>
      <w:tr w:rsidR="005E4067" w:rsidRPr="00451972" w14:paraId="1B8A9C50" w14:textId="77777777" w:rsidTr="005E4067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</w:tcPr>
          <w:p w14:paraId="3EC80C3F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系统维护计划</w:t>
            </w:r>
          </w:p>
        </w:tc>
      </w:tr>
      <w:tr w:rsidR="005E4067" w14:paraId="7953481C" w14:textId="77777777" w:rsidTr="005E4067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2F9B7138" w14:textId="77777777" w:rsidR="005E4067" w:rsidRDefault="005E4067" w:rsidP="005E4067">
            <w:r w:rsidRPr="00451972">
              <w:rPr>
                <w:rFonts w:hint="eastAsia"/>
                <w:szCs w:val="21"/>
              </w:rPr>
              <w:t>系统设计计划</w:t>
            </w:r>
          </w:p>
        </w:tc>
      </w:tr>
      <w:tr w:rsidR="005E4067" w14:paraId="70865255" w14:textId="77777777" w:rsidTr="005E4067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0B02410D" w14:textId="77777777" w:rsidR="005E4067" w:rsidRDefault="005E4067" w:rsidP="005E4067">
            <w:r w:rsidRPr="00451972">
              <w:rPr>
                <w:rFonts w:hint="eastAsia"/>
                <w:szCs w:val="21"/>
              </w:rPr>
              <w:t>编码与系统实现计划</w:t>
            </w:r>
          </w:p>
        </w:tc>
      </w:tr>
      <w:tr w:rsidR="005E4067" w14:paraId="747884D4" w14:textId="77777777" w:rsidTr="005E4067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</w:tcPr>
          <w:p w14:paraId="6C117313" w14:textId="77777777" w:rsidR="005E4067" w:rsidRDefault="005E4067" w:rsidP="005E4067">
            <w:r w:rsidRPr="00451972">
              <w:rPr>
                <w:rFonts w:hint="eastAsia"/>
                <w:szCs w:val="21"/>
              </w:rPr>
              <w:t>工程部署计划</w:t>
            </w:r>
          </w:p>
        </w:tc>
      </w:tr>
      <w:tr w:rsidR="005E4067" w:rsidRPr="00451972" w14:paraId="05C780D2" w14:textId="77777777" w:rsidTr="005E4067">
        <w:tc>
          <w:tcPr>
            <w:tcW w:w="8500" w:type="dxa"/>
          </w:tcPr>
          <w:p w14:paraId="4E8CACA1" w14:textId="77777777" w:rsidR="005E4067" w:rsidRPr="00451972" w:rsidRDefault="005E4067" w:rsidP="005E4067">
            <w:pPr>
              <w:rPr>
                <w:szCs w:val="21"/>
              </w:rPr>
            </w:pPr>
            <w:r w:rsidRPr="00451972">
              <w:rPr>
                <w:rFonts w:hint="eastAsia"/>
                <w:szCs w:val="21"/>
              </w:rPr>
              <w:t>项目总结报告</w:t>
            </w:r>
          </w:p>
        </w:tc>
      </w:tr>
    </w:tbl>
    <w:p w14:paraId="5CDA138E" w14:textId="78EE8081" w:rsidR="00A8202A" w:rsidRDefault="00147C61" w:rsidP="00A8202A">
      <w:pPr>
        <w:pStyle w:val="3"/>
      </w:pPr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8"/>
    </w:p>
    <w:p w14:paraId="70C4BCDC" w14:textId="77777777" w:rsidR="005E4067" w:rsidRPr="005E4067" w:rsidRDefault="005E4067" w:rsidP="005E4067">
      <w:pPr>
        <w:rPr>
          <w:rFonts w:hint="eastAsia"/>
        </w:rPr>
      </w:pPr>
    </w:p>
    <w:p w14:paraId="180D5389" w14:textId="2F6A302E" w:rsidR="00147C61" w:rsidRDefault="00147C61" w:rsidP="00147C61">
      <w:pPr>
        <w:pStyle w:val="2"/>
      </w:pPr>
      <w:bookmarkStart w:id="19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9"/>
    </w:p>
    <w:p w14:paraId="4CED6471" w14:textId="77777777" w:rsidR="005E4067" w:rsidRPr="009B7F8E" w:rsidRDefault="005E4067" w:rsidP="005E4067">
      <w:pPr>
        <w:rPr>
          <w:rFonts w:ascii="Times New Roman" w:hAnsi="Times New Roman" w:cs="Times New Roman"/>
          <w:szCs w:val="24"/>
        </w:rPr>
      </w:pPr>
      <w:r w:rsidRPr="00243B91">
        <w:rPr>
          <w:rFonts w:ascii="Times New Roman" w:hAnsi="Times New Roman" w:cs="Times New Roman" w:hint="eastAsia"/>
          <w:szCs w:val="24"/>
        </w:rPr>
        <w:t>完成</w:t>
      </w:r>
      <w:r w:rsidRPr="00243B91">
        <w:rPr>
          <w:rFonts w:ascii="Times New Roman" w:hAnsi="Times New Roman" w:cs="Times New Roman"/>
          <w:szCs w:val="24"/>
        </w:rPr>
        <w:t>“</w:t>
      </w:r>
      <w:r w:rsidRPr="00243B91">
        <w:rPr>
          <w:rFonts w:ascii="Times New Roman" w:hAnsi="Times New Roman" w:cs="Times New Roman" w:hint="eastAsia"/>
          <w:szCs w:val="24"/>
        </w:rPr>
        <w:t>软件工程系列课程教学辅助网站”项目各种</w:t>
      </w:r>
      <w:r w:rsidRPr="00243B91">
        <w:rPr>
          <w:rFonts w:ascii="Times New Roman" w:hAnsi="Times New Roman" w:cs="Times New Roman"/>
          <w:szCs w:val="24"/>
        </w:rPr>
        <w:t>必要性文档编写</w:t>
      </w:r>
      <w:r w:rsidRPr="00243B91">
        <w:rPr>
          <w:rFonts w:ascii="Times New Roman" w:hAnsi="Times New Roman" w:cs="Times New Roman" w:hint="eastAsia"/>
          <w:szCs w:val="24"/>
        </w:rPr>
        <w:t>，合理安排</w:t>
      </w:r>
      <w:r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Pr="00243B91">
        <w:rPr>
          <w:rFonts w:ascii="Times New Roman" w:hAnsi="Times New Roman" w:cs="Times New Roman" w:hint="eastAsia"/>
          <w:szCs w:val="24"/>
        </w:rPr>
        <w:t>，</w:t>
      </w:r>
      <w:r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17C71E98" w14:textId="77777777" w:rsidR="005E4067" w:rsidRPr="005E4067" w:rsidRDefault="005E4067" w:rsidP="005E4067">
      <w:pPr>
        <w:rPr>
          <w:rFonts w:hint="eastAsia"/>
        </w:rPr>
      </w:pPr>
    </w:p>
    <w:p w14:paraId="2B7AD964" w14:textId="794EE916" w:rsidR="00147C61" w:rsidRDefault="00147C61" w:rsidP="00147C61">
      <w:pPr>
        <w:pStyle w:val="2"/>
      </w:pPr>
      <w:bookmarkStart w:id="20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0"/>
    </w:p>
    <w:p w14:paraId="6350DA31" w14:textId="46FB9480" w:rsidR="005E4067" w:rsidRPr="005E4067" w:rsidRDefault="005E4067" w:rsidP="005E4067">
      <w:pPr>
        <w:rPr>
          <w:rFonts w:hint="eastAsia"/>
        </w:rPr>
      </w:pPr>
      <w:r>
        <w:rPr>
          <w:rFonts w:hint="eastAsia"/>
        </w:rPr>
        <w:t>2019年1月11日</w:t>
      </w:r>
    </w:p>
    <w:p w14:paraId="7222346B" w14:textId="02167F2D" w:rsidR="00147C61" w:rsidRDefault="00147C61" w:rsidP="00147C61">
      <w:pPr>
        <w:pStyle w:val="2"/>
      </w:pPr>
      <w:bookmarkStart w:id="21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1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5E4067" w14:paraId="23AB17AC" w14:textId="77777777" w:rsidTr="000564AB">
        <w:tc>
          <w:tcPr>
            <w:tcW w:w="1668" w:type="dxa"/>
            <w:shd w:val="clear" w:color="auto" w:fill="BDD6EE"/>
          </w:tcPr>
          <w:p w14:paraId="54A2F1FF" w14:textId="77777777" w:rsidR="005E4067" w:rsidRPr="002C70E3" w:rsidRDefault="005E4067" w:rsidP="000564AB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A2AB695" w14:textId="77777777" w:rsidR="005E4067" w:rsidRPr="002C70E3" w:rsidRDefault="005E4067" w:rsidP="000564AB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5E4067" w14:paraId="1B34C9FE" w14:textId="77777777" w:rsidTr="000564AB">
        <w:tc>
          <w:tcPr>
            <w:tcW w:w="1668" w:type="dxa"/>
          </w:tcPr>
          <w:p w14:paraId="75B7D508" w14:textId="77777777" w:rsidR="005E4067" w:rsidRPr="002C70E3" w:rsidRDefault="005E4067" w:rsidP="000564AB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287492E9" w14:textId="77777777" w:rsidR="005E4067" w:rsidRPr="00FA49F6" w:rsidRDefault="005E4067" w:rsidP="000564AB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  <w:tr w:rsidR="005E4067" w14:paraId="59D757DB" w14:textId="77777777" w:rsidTr="000564AB">
        <w:tc>
          <w:tcPr>
            <w:tcW w:w="1668" w:type="dxa"/>
          </w:tcPr>
          <w:p w14:paraId="5335C47A" w14:textId="77777777" w:rsidR="005E4067" w:rsidRPr="002C70E3" w:rsidRDefault="005E4067" w:rsidP="000564AB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50BF66CB" w14:textId="77777777" w:rsidR="005E4067" w:rsidRPr="00FA49F6" w:rsidRDefault="005E4067" w:rsidP="000564AB">
            <w:pPr>
              <w:ind w:firstLine="420"/>
            </w:pPr>
            <w:r>
              <w:t>2017</w:t>
            </w:r>
            <w:r>
              <w:rPr>
                <w:rFonts w:hint="eastAsia"/>
              </w:rPr>
              <w:t>/10/1</w:t>
            </w:r>
            <w:r>
              <w:t>1</w:t>
            </w:r>
          </w:p>
        </w:tc>
      </w:tr>
    </w:tbl>
    <w:p w14:paraId="3419962C" w14:textId="77777777" w:rsidR="005E4067" w:rsidRPr="005E4067" w:rsidRDefault="005E4067" w:rsidP="005E4067">
      <w:pPr>
        <w:rPr>
          <w:rFonts w:hint="eastAsia"/>
        </w:rPr>
      </w:pPr>
    </w:p>
    <w:p w14:paraId="6638BF34" w14:textId="40857749" w:rsidR="00BB1C61" w:rsidRDefault="00BB1C61" w:rsidP="00BB1C61">
      <w:pPr>
        <w:pStyle w:val="1"/>
      </w:pPr>
      <w:bookmarkStart w:id="22" w:name="_Toc527756592"/>
      <w:r>
        <w:rPr>
          <w:rFonts w:hint="eastAsia"/>
        </w:rPr>
        <w:lastRenderedPageBreak/>
        <w:t>3</w:t>
      </w:r>
      <w:r>
        <w:tab/>
      </w:r>
      <w:r>
        <w:rPr>
          <w:rFonts w:hint="eastAsia"/>
        </w:rPr>
        <w:t>实施计划</w:t>
      </w:r>
      <w:bookmarkEnd w:id="22"/>
    </w:p>
    <w:p w14:paraId="5B3E117F" w14:textId="5DF308BD" w:rsidR="00A8202A" w:rsidRDefault="00A8202A" w:rsidP="00A8202A">
      <w:pPr>
        <w:pStyle w:val="2"/>
      </w:pPr>
      <w:bookmarkStart w:id="23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3"/>
    </w:p>
    <w:p w14:paraId="213B3BEA" w14:textId="1271282C" w:rsidR="00A8202A" w:rsidRDefault="00A8202A" w:rsidP="00A8202A">
      <w:pPr>
        <w:pStyle w:val="2"/>
      </w:pPr>
      <w:bookmarkStart w:id="24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4"/>
    </w:p>
    <w:p w14:paraId="229E3B62" w14:textId="3811B32A" w:rsidR="00A8202A" w:rsidRDefault="00A8202A" w:rsidP="00A8202A">
      <w:pPr>
        <w:pStyle w:val="2"/>
      </w:pPr>
      <w:bookmarkStart w:id="25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5"/>
    </w:p>
    <w:p w14:paraId="5BECF1B6" w14:textId="4CA05F34" w:rsidR="00A8202A" w:rsidRDefault="00A8202A" w:rsidP="00A8202A">
      <w:pPr>
        <w:pStyle w:val="2"/>
      </w:pPr>
      <w:bookmarkStart w:id="26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6"/>
    </w:p>
    <w:p w14:paraId="49C9DD21" w14:textId="2F078BEF" w:rsidR="00A8202A" w:rsidRPr="00A8202A" w:rsidRDefault="00A8202A" w:rsidP="00A8202A">
      <w:pPr>
        <w:pStyle w:val="2"/>
      </w:pPr>
      <w:bookmarkStart w:id="27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7"/>
    </w:p>
    <w:p w14:paraId="3B49A6A1" w14:textId="4F902D2F" w:rsidR="00BB1C61" w:rsidRDefault="00BB1C61" w:rsidP="00BB1C61">
      <w:pPr>
        <w:pStyle w:val="1"/>
      </w:pPr>
      <w:bookmarkStart w:id="28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8"/>
    </w:p>
    <w:p w14:paraId="48E840D9" w14:textId="0F978298" w:rsidR="00A8202A" w:rsidRDefault="00A8202A" w:rsidP="00A8202A">
      <w:pPr>
        <w:pStyle w:val="2"/>
      </w:pPr>
      <w:bookmarkStart w:id="29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29"/>
    </w:p>
    <w:p w14:paraId="708248B9" w14:textId="42713F99" w:rsidR="00A8202A" w:rsidRDefault="00A8202A" w:rsidP="00A8202A">
      <w:pPr>
        <w:pStyle w:val="2"/>
      </w:pPr>
      <w:bookmarkStart w:id="30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30"/>
    </w:p>
    <w:p w14:paraId="5E64A08E" w14:textId="31348E50" w:rsidR="00A8202A" w:rsidRPr="00A8202A" w:rsidRDefault="00A8202A" w:rsidP="00A8202A">
      <w:pPr>
        <w:pStyle w:val="2"/>
      </w:pPr>
      <w:bookmarkStart w:id="31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1"/>
    </w:p>
    <w:p w14:paraId="05C52FF1" w14:textId="4844603D" w:rsidR="00BB1C61" w:rsidRDefault="00BB1C61" w:rsidP="00BB1C61">
      <w:pPr>
        <w:pStyle w:val="1"/>
      </w:pPr>
      <w:bookmarkStart w:id="32" w:name="_Toc527756602"/>
      <w:r>
        <w:rPr>
          <w:rFonts w:hint="eastAsia"/>
        </w:rPr>
        <w:t>5</w:t>
      </w:r>
      <w:r>
        <w:tab/>
      </w:r>
      <w:r>
        <w:rPr>
          <w:rFonts w:hint="eastAsia"/>
        </w:rPr>
        <w:t>专辑计划要点</w:t>
      </w:r>
      <w:bookmarkEnd w:id="32"/>
    </w:p>
    <w:p w14:paraId="022CE173" w14:textId="56CE669A" w:rsidR="00A8202A" w:rsidRDefault="00A8202A" w:rsidP="00A8202A">
      <w:pPr>
        <w:pStyle w:val="2"/>
      </w:pPr>
      <w:bookmarkStart w:id="33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3"/>
    </w:p>
    <w:p w14:paraId="1C3B7EBD" w14:textId="52D53C75" w:rsidR="00A8202A" w:rsidRDefault="00A8202A" w:rsidP="00A8202A">
      <w:pPr>
        <w:pStyle w:val="2"/>
      </w:pPr>
      <w:bookmarkStart w:id="34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4"/>
    </w:p>
    <w:p w14:paraId="2743CAA2" w14:textId="337BC78B" w:rsidR="00A8202A" w:rsidRDefault="00A8202A" w:rsidP="00A8202A">
      <w:pPr>
        <w:pStyle w:val="2"/>
      </w:pPr>
      <w:bookmarkStart w:id="35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5"/>
    </w:p>
    <w:p w14:paraId="73D0A356" w14:textId="1E30FF4B" w:rsidR="00A8202A" w:rsidRDefault="00A8202A" w:rsidP="00A8202A">
      <w:pPr>
        <w:pStyle w:val="3"/>
      </w:pPr>
      <w:bookmarkStart w:id="36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6"/>
    </w:p>
    <w:p w14:paraId="05FBFB38" w14:textId="3A4EE101" w:rsidR="00A8202A" w:rsidRDefault="00A8202A" w:rsidP="00A8202A">
      <w:pPr>
        <w:pStyle w:val="3"/>
      </w:pPr>
      <w:bookmarkStart w:id="37" w:name="_Toc527756607"/>
      <w:r w:rsidRPr="00A8202A">
        <w:lastRenderedPageBreak/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7"/>
    </w:p>
    <w:p w14:paraId="62AD4B66" w14:textId="1116B028" w:rsidR="00A8202A" w:rsidRDefault="00A8202A" w:rsidP="00A8202A">
      <w:pPr>
        <w:pStyle w:val="3"/>
      </w:pPr>
      <w:bookmarkStart w:id="38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8"/>
    </w:p>
    <w:p w14:paraId="2944A630" w14:textId="4A26A4C6" w:rsidR="00A8202A" w:rsidRDefault="00A8202A" w:rsidP="00A8202A">
      <w:pPr>
        <w:pStyle w:val="2"/>
      </w:pPr>
      <w:bookmarkStart w:id="39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39"/>
    </w:p>
    <w:p w14:paraId="6C01CF6B" w14:textId="62B5346D" w:rsidR="00A8202A" w:rsidRPr="00A8202A" w:rsidRDefault="00A8202A" w:rsidP="00A8202A">
      <w:pPr>
        <w:pStyle w:val="2"/>
      </w:pPr>
      <w:bookmarkStart w:id="40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0"/>
    </w:p>
    <w:sectPr w:rsidR="00A8202A" w:rsidRPr="00A8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21A7" w14:textId="77777777" w:rsidR="00EE056E" w:rsidRDefault="00EE056E" w:rsidP="00B71FA2">
      <w:r>
        <w:separator/>
      </w:r>
    </w:p>
  </w:endnote>
  <w:endnote w:type="continuationSeparator" w:id="0">
    <w:p w14:paraId="705D79D9" w14:textId="77777777" w:rsidR="00EE056E" w:rsidRDefault="00EE056E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5F89" w14:textId="77777777" w:rsidR="00EE056E" w:rsidRDefault="00EE056E" w:rsidP="00B71FA2">
      <w:r>
        <w:separator/>
      </w:r>
    </w:p>
  </w:footnote>
  <w:footnote w:type="continuationSeparator" w:id="0">
    <w:p w14:paraId="1394CE40" w14:textId="77777777" w:rsidR="00EE056E" w:rsidRDefault="00EE056E" w:rsidP="00B7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5"/>
    <w:rsid w:val="00046539"/>
    <w:rsid w:val="00147C61"/>
    <w:rsid w:val="002A4AE7"/>
    <w:rsid w:val="0032701B"/>
    <w:rsid w:val="005328A9"/>
    <w:rsid w:val="005E4067"/>
    <w:rsid w:val="00765EB2"/>
    <w:rsid w:val="008751E0"/>
    <w:rsid w:val="008A11FD"/>
    <w:rsid w:val="009F57F5"/>
    <w:rsid w:val="00A63D2D"/>
    <w:rsid w:val="00A8202A"/>
    <w:rsid w:val="00A83DE6"/>
    <w:rsid w:val="00B71FA2"/>
    <w:rsid w:val="00B9341E"/>
    <w:rsid w:val="00BB1C61"/>
    <w:rsid w:val="00C2160F"/>
    <w:rsid w:val="00C6009F"/>
    <w:rsid w:val="00D10005"/>
    <w:rsid w:val="00DB50AA"/>
    <w:rsid w:val="00E87378"/>
    <w:rsid w:val="00EE056E"/>
    <w:rsid w:val="00F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qFormat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  <w:style w:type="character" w:styleId="ab">
    <w:name w:val="annotation reference"/>
    <w:basedOn w:val="a0"/>
    <w:uiPriority w:val="99"/>
    <w:semiHidden/>
    <w:unhideWhenUsed/>
    <w:rsid w:val="005328A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328A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328A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328A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328A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5328A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328A9"/>
    <w:rPr>
      <w:sz w:val="18"/>
      <w:szCs w:val="18"/>
    </w:rPr>
  </w:style>
  <w:style w:type="paragraph" w:styleId="af2">
    <w:name w:val="No Spacing"/>
    <w:uiPriority w:val="1"/>
    <w:qFormat/>
    <w:rsid w:val="005328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1A89B-46FD-4263-A881-8891BF1D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骆 佳俊</cp:lastModifiedBy>
  <cp:revision>16</cp:revision>
  <dcterms:created xsi:type="dcterms:W3CDTF">2018-10-19T15:26:00Z</dcterms:created>
  <dcterms:modified xsi:type="dcterms:W3CDTF">2018-10-20T06:18:00Z</dcterms:modified>
</cp:coreProperties>
</file>