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Git Punishment (21st Oct 2024)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Sahil Shah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150096724032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terminal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09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(to initialize, the path and later a repository is initialized)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initializes a new repository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that there is blank so it initializes empty repository instead by mentioning a directory we can initialize in specific directory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Adding a -bare will create a bare repository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0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(git adds all the changes with git add .) command,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 commit is committed whereas “FirstCommit” in which the “” in between is the message to describe change of the commit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Connects  the local repository to a remote repository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381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 the changes to remote repository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876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Clones a repository of someone else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Here it cloned a repository of my friend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Checkouts the origin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Specifying main means checkouts the exact branch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