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contextualSpacing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Acharya Institutes of Graduate Studies</w:t>
      </w:r>
    </w:p>
    <w:p w:rsidR="00000000" w:rsidDel="00000000" w:rsidP="00000000" w:rsidRDefault="00000000" w:rsidRPr="00000000" w14:paraId="00000001">
      <w:pPr>
        <w:tabs>
          <w:tab w:val="left" w:pos="675"/>
          <w:tab w:val="center" w:pos="4680"/>
        </w:tabs>
        <w:spacing w:line="276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Acharya Dr.Sarvepalli Radhakrishna Road, Bangalore-560090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844296" cy="23092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296" cy="230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Department of Computer Application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Project Synopsis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On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Job Portal</w:t>
      </w:r>
    </w:p>
    <w:p w:rsidR="00000000" w:rsidDel="00000000" w:rsidP="00000000" w:rsidRDefault="00000000" w:rsidRPr="00000000" w14:paraId="00000010">
      <w:pPr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jc w:val="center"/>
        <w:rPr>
          <w:b w:val="1"/>
          <w:color w:val="002060"/>
          <w:sz w:val="36"/>
          <w:szCs w:val="36"/>
        </w:rPr>
      </w:pPr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jc w:val="center"/>
        <w:rPr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jc w:val="center"/>
        <w:rPr>
          <w:color w:val="002060"/>
          <w:sz w:val="30"/>
          <w:szCs w:val="30"/>
        </w:rPr>
      </w:pPr>
      <w:r w:rsidDel="00000000" w:rsidR="00000000" w:rsidRPr="00000000">
        <w:rPr>
          <w:color w:val="002060"/>
          <w:sz w:val="30"/>
          <w:szCs w:val="30"/>
          <w:rtl w:val="0"/>
        </w:rPr>
        <w:t xml:space="preserve">Manish Kumar (16PUSB7074)</w:t>
      </w:r>
    </w:p>
    <w:p w:rsidR="00000000" w:rsidDel="00000000" w:rsidP="00000000" w:rsidRDefault="00000000" w:rsidRPr="00000000" w14:paraId="0000001A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12 July 2018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Title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4" w:firstLine="436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 Portal</w:t>
      </w:r>
    </w:p>
    <w:p w:rsidR="00000000" w:rsidDel="00000000" w:rsidP="00000000" w:rsidRDefault="00000000" w:rsidRPr="00000000" w14:paraId="0000001F">
      <w:pPr>
        <w:ind w:left="284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84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43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portal is developed for creating an interactive job vacancy Portal for candidates. This web application is to be conceived in its current form as a dynamic site-requiring constant updates both from the seekers as well as the companies.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43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the project is to enable jobseekers to place their resumes and find appropriate jobs while companies to publish their vacancies and find good candidates.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enables jobseekers to post their resume, search for jobs, view personal job listings.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provide various companies to place their vacancy profile on the site and also have an option to search candidate resumes.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43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 from job-seekers and Companies(Job Provider) there will be an admin module to manage complete Portal as well as jobseeker and companies.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436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Requirements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4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 End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PHP, HTML, CSS, JavaScript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4" w:right="0" w:firstLine="72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End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MYSQL,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PHPMYADMIN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4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Windows 7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82" w:before="0" w:line="276" w:lineRule="auto"/>
        <w:ind w:left="993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Processor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Intel Core Duo 2.0 GHz or more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82" w:before="0" w:line="276" w:lineRule="auto"/>
        <w:ind w:left="993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 GB or More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82" w:before="0" w:line="276" w:lineRule="auto"/>
        <w:ind w:left="993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Harddisk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80GB or more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82" w:before="0" w:line="276" w:lineRule="auto"/>
        <w:ind w:left="993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15” CRT, or LCD monitor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82" w:before="0" w:line="276" w:lineRule="auto"/>
        <w:ind w:left="993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Keyboard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Normal or Multimedia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82" w:before="0" w:line="276" w:lineRule="auto"/>
        <w:ind w:left="993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Mouse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Compatible mouse</w:t>
      </w:r>
      <w:r w:rsidDel="00000000" w:rsidR="00000000" w:rsidRPr="00000000">
        <w:rPr>
          <w:rtl w:val="0"/>
        </w:rPr>
      </w:r>
    </w:p>
    <w:sectPr>
      <w:pgSz w:h="16839" w:w="11907"/>
      <w:pgMar w:bottom="1440" w:top="14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