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B1C45" w:rsidRDefault="00FB1C45">
      <w:bookmarkStart w:id="0" w:name="_GoBack"/>
      <w:bookmarkEnd w:id="0"/>
    </w:p>
    <w:sectPr w:rsidR="00FB1C4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0D56"/>
    <w:rsid w:val="00E50D56"/>
    <w:rsid w:val="00FB1C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4D45116-C83F-4DD5-AD65-07E9F38340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</dc:creator>
  <cp:keywords/>
  <dc:description/>
  <cp:lastModifiedBy>N</cp:lastModifiedBy>
  <cp:revision>1</cp:revision>
  <dcterms:created xsi:type="dcterms:W3CDTF">2019-04-20T19:59:00Z</dcterms:created>
  <dcterms:modified xsi:type="dcterms:W3CDTF">2019-04-20T19:59:00Z</dcterms:modified>
</cp:coreProperties>
</file>