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E32" w14:textId="77777777" w:rsidR="009D390B" w:rsidRPr="004F4BA0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7802208"/>
      <w:bookmarkEnd w:id="0"/>
      <w:r w:rsidRPr="004F4BA0">
        <w:rPr>
          <w:rFonts w:ascii="Times New Roman" w:hAnsi="Times New Roman" w:cs="Times New Roman"/>
          <w:b/>
          <w:bCs/>
          <w:sz w:val="36"/>
          <w:szCs w:val="36"/>
        </w:rPr>
        <w:t xml:space="preserve">Кыргызский </w:t>
      </w:r>
      <w:r>
        <w:rPr>
          <w:rFonts w:ascii="Times New Roman" w:hAnsi="Times New Roman" w:cs="Times New Roman"/>
          <w:b/>
          <w:bCs/>
          <w:sz w:val="36"/>
          <w:szCs w:val="36"/>
        </w:rPr>
        <w:t>Г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 xml:space="preserve">осударственный </w:t>
      </w:r>
      <w:r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 xml:space="preserve">ехнический </w:t>
      </w:r>
      <w:r>
        <w:rPr>
          <w:rFonts w:ascii="Times New Roman" w:hAnsi="Times New Roman" w:cs="Times New Roman"/>
          <w:b/>
          <w:bCs/>
          <w:sz w:val="36"/>
          <w:szCs w:val="36"/>
        </w:rPr>
        <w:t>У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ниверситет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и</w: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м. И. Раззакова</w:t>
      </w:r>
    </w:p>
    <w:p w14:paraId="58E10C75" w14:textId="77777777" w:rsidR="009D390B" w:rsidRPr="004F4BA0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4BA0">
        <w:rPr>
          <w:rFonts w:ascii="Times New Roman" w:hAnsi="Times New Roman" w:cs="Times New Roman"/>
          <w:b/>
          <w:bCs/>
          <w:sz w:val="36"/>
          <w:szCs w:val="36"/>
        </w:rPr>
        <w:t>Институт Информационных Технологий</w:t>
      </w:r>
    </w:p>
    <w:p w14:paraId="4CA7CDED" w14:textId="77777777" w:rsidR="009D390B" w:rsidRPr="004F4BA0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4BA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063A" wp14:editId="047A97B8">
                <wp:simplePos x="0" y="0"/>
                <wp:positionH relativeFrom="page">
                  <wp:align>center</wp:align>
                </wp:positionH>
                <wp:positionV relativeFrom="paragraph">
                  <wp:posOffset>343535</wp:posOffset>
                </wp:positionV>
                <wp:extent cx="68294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D4E7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7.05pt" to="537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Pr="004F4BA0">
        <w:rPr>
          <w:rFonts w:ascii="Times New Roman" w:hAnsi="Times New Roman" w:cs="Times New Roman"/>
          <w:b/>
          <w:bCs/>
          <w:sz w:val="36"/>
          <w:szCs w:val="36"/>
        </w:rPr>
        <w:t>Кафедра Информатики и Вычислительной Техники</w:t>
      </w:r>
    </w:p>
    <w:p w14:paraId="5C93ECBD" w14:textId="7777777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EE013A" w14:textId="77777777" w:rsidR="009D390B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B1DD7F" w14:textId="77777777" w:rsidR="009D390B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8B194B" w14:textId="77777777" w:rsidR="009D390B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562904" w14:textId="7777777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03EF7" w14:textId="77777777" w:rsidR="009D390B" w:rsidRPr="00EA5859" w:rsidRDefault="009D390B" w:rsidP="009D390B">
      <w:pPr>
        <w:ind w:right="-1"/>
        <w:jc w:val="center"/>
        <w:rPr>
          <w:rFonts w:ascii="Times New Roman" w:hAnsi="Times New Roman" w:cs="Times New Roman"/>
          <w:i/>
          <w:iCs/>
          <w:sz w:val="144"/>
          <w:szCs w:val="144"/>
        </w:rPr>
      </w:pPr>
      <w:r w:rsidRPr="00876D76">
        <w:rPr>
          <w:rFonts w:ascii="Times New Roman" w:hAnsi="Times New Roman" w:cs="Times New Roman"/>
          <w:i/>
          <w:iCs/>
          <w:sz w:val="144"/>
          <w:szCs w:val="144"/>
        </w:rPr>
        <w:t>ОТЧ</w:t>
      </w:r>
      <w:r>
        <w:rPr>
          <w:rFonts w:ascii="Times New Roman" w:hAnsi="Times New Roman" w:cs="Times New Roman"/>
          <w:i/>
          <w:iCs/>
          <w:sz w:val="144"/>
          <w:szCs w:val="144"/>
        </w:rPr>
        <w:t>Ё</w:t>
      </w:r>
      <w:r w:rsidRPr="00876D76">
        <w:rPr>
          <w:rFonts w:ascii="Times New Roman" w:hAnsi="Times New Roman" w:cs="Times New Roman"/>
          <w:i/>
          <w:iCs/>
          <w:sz w:val="144"/>
          <w:szCs w:val="144"/>
        </w:rPr>
        <w:t>Т</w:t>
      </w:r>
    </w:p>
    <w:p w14:paraId="282C72A2" w14:textId="62527A1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D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По дисциплине: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Безопасность систем </w:t>
      </w:r>
      <w:r w:rsidR="0028768A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 данных</w:t>
      </w:r>
    </w:p>
    <w:p w14:paraId="4C366FB7" w14:textId="7777777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F68A887" w14:textId="77777777" w:rsidR="009D390B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D163635" w14:textId="7777777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82A700F" w14:textId="77777777" w:rsidR="009D390B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DBCB6A8" w14:textId="77777777" w:rsidR="00C75C9C" w:rsidRDefault="00C75C9C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F34408C" w14:textId="77777777" w:rsidR="009D390B" w:rsidRPr="005D5367" w:rsidRDefault="009D390B" w:rsidP="009D390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5D5367">
        <w:rPr>
          <w:rFonts w:ascii="Times New Roman" w:hAnsi="Times New Roman" w:cs="Times New Roman"/>
          <w:b/>
          <w:bCs/>
          <w:sz w:val="28"/>
          <w:szCs w:val="28"/>
        </w:rPr>
        <w:t>Выполнил: Бейшебаев Арген</w:t>
      </w:r>
    </w:p>
    <w:p w14:paraId="729D2BEC" w14:textId="77777777" w:rsidR="009D390B" w:rsidRPr="005D5367" w:rsidRDefault="009D390B" w:rsidP="009D390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5D5367">
        <w:rPr>
          <w:rFonts w:ascii="Times New Roman" w:hAnsi="Times New Roman" w:cs="Times New Roman"/>
          <w:b/>
          <w:bCs/>
          <w:sz w:val="28"/>
          <w:szCs w:val="28"/>
        </w:rPr>
        <w:t>Группа: ИБ инж 1-2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AB009C" w14:textId="754EE6CC" w:rsidR="009D390B" w:rsidRPr="005D5367" w:rsidRDefault="009D390B" w:rsidP="009D390B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5D536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EC8">
        <w:rPr>
          <w:rFonts w:ascii="Times New Roman" w:hAnsi="Times New Roman" w:cs="Times New Roman"/>
          <w:b/>
          <w:bCs/>
          <w:sz w:val="28"/>
          <w:szCs w:val="28"/>
        </w:rPr>
        <w:t>Куручбеков Б.З.</w:t>
      </w:r>
    </w:p>
    <w:p w14:paraId="45432E86" w14:textId="77777777" w:rsidR="009D390B" w:rsidRPr="00876D76" w:rsidRDefault="009D390B" w:rsidP="009D390B">
      <w:pPr>
        <w:ind w:right="-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D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B2D9B" wp14:editId="23B18341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687705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D7BC5" id="Прямая соединительная линия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.5pt" to="541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D5C99F4" w14:textId="77777777" w:rsidR="009D390B" w:rsidRPr="001A2332" w:rsidRDefault="009D390B" w:rsidP="009D390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D76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Бишкек 202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4</w:t>
      </w:r>
    </w:p>
    <w:p w14:paraId="5F9C7617" w14:textId="51B68289" w:rsidR="00435551" w:rsidRDefault="00343D54" w:rsidP="003E4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операционной системы </w:t>
      </w:r>
      <w:r w:rsidR="00A62D1B">
        <w:rPr>
          <w:rFonts w:ascii="Times New Roman" w:hAnsi="Times New Roman" w:cs="Times New Roman"/>
          <w:sz w:val="28"/>
          <w:szCs w:val="28"/>
        </w:rPr>
        <w:t>«</w:t>
      </w:r>
      <w:r w:rsidR="00A62D1B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A62D1B">
        <w:rPr>
          <w:rFonts w:ascii="Times New Roman" w:hAnsi="Times New Roman" w:cs="Times New Roman"/>
          <w:sz w:val="28"/>
          <w:szCs w:val="28"/>
        </w:rPr>
        <w:t xml:space="preserve">» и </w:t>
      </w:r>
      <w:r w:rsidR="004B6A27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4B6A2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B6A27" w:rsidRPr="004B6A27">
        <w:rPr>
          <w:rFonts w:ascii="Times New Roman" w:hAnsi="Times New Roman" w:cs="Times New Roman"/>
          <w:sz w:val="28"/>
          <w:szCs w:val="28"/>
        </w:rPr>
        <w:t>.</w:t>
      </w:r>
    </w:p>
    <w:p w14:paraId="4FB3F88D" w14:textId="0213D287" w:rsidR="004B6A27" w:rsidRDefault="004D678E" w:rsidP="003E4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02EB4" wp14:editId="2202BD61">
            <wp:extent cx="6300470" cy="28384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F48" w14:textId="1E9776F0" w:rsidR="004D678E" w:rsidRDefault="00C73000" w:rsidP="004D6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E8789A">
        <w:rPr>
          <w:rFonts w:ascii="Times New Roman" w:hAnsi="Times New Roman" w:cs="Times New Roman"/>
          <w:sz w:val="28"/>
          <w:szCs w:val="28"/>
        </w:rPr>
        <w:t xml:space="preserve">официального сайта </w:t>
      </w:r>
      <w:r w:rsidR="000D0447">
        <w:rPr>
          <w:rFonts w:ascii="Times New Roman" w:hAnsi="Times New Roman" w:cs="Times New Roman"/>
          <w:sz w:val="28"/>
          <w:szCs w:val="28"/>
        </w:rPr>
        <w:t xml:space="preserve">устанавливаем виртуальную машину для запуска в нем </w:t>
      </w:r>
      <w:r w:rsidR="000D044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0D0447" w:rsidRPr="000D0447">
        <w:rPr>
          <w:rFonts w:ascii="Times New Roman" w:hAnsi="Times New Roman" w:cs="Times New Roman"/>
          <w:sz w:val="28"/>
          <w:szCs w:val="28"/>
        </w:rPr>
        <w:t>.</w:t>
      </w:r>
    </w:p>
    <w:p w14:paraId="46A1F346" w14:textId="77777777" w:rsidR="00425FC5" w:rsidRDefault="00425FC5" w:rsidP="004D67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9370E" w14:textId="214FBFE7" w:rsidR="000D0447" w:rsidRDefault="00425FC5" w:rsidP="00425F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F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1D212" wp14:editId="2CBA5E47">
            <wp:extent cx="6300470" cy="33140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E7E2" w14:textId="2D002F7D" w:rsidR="00425FC5" w:rsidRDefault="00425FC5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установки, запускаем виртуальную машину и </w:t>
      </w:r>
      <w:r w:rsidR="00636C63">
        <w:rPr>
          <w:rFonts w:ascii="Times New Roman" w:hAnsi="Times New Roman" w:cs="Times New Roman"/>
          <w:sz w:val="28"/>
          <w:szCs w:val="28"/>
        </w:rPr>
        <w:t xml:space="preserve">настраиваем конфигурацию запуска </w:t>
      </w:r>
      <w:r w:rsidR="00245998">
        <w:rPr>
          <w:rFonts w:ascii="Times New Roman" w:hAnsi="Times New Roman" w:cs="Times New Roman"/>
          <w:sz w:val="28"/>
          <w:szCs w:val="28"/>
        </w:rPr>
        <w:t>ОС.</w:t>
      </w:r>
    </w:p>
    <w:p w14:paraId="2A975E30" w14:textId="77777777" w:rsidR="00245998" w:rsidRDefault="00245998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EDDE2" w14:textId="6B1566E9" w:rsidR="00245998" w:rsidRDefault="00FC08B6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8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19F3E7" wp14:editId="351C90C8">
            <wp:extent cx="6300470" cy="35737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80B" w14:textId="1271798C" w:rsidR="00FC08B6" w:rsidRDefault="00FC08B6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</w:t>
      </w:r>
      <w:r w:rsidR="005B30A1">
        <w:rPr>
          <w:rFonts w:ascii="Times New Roman" w:hAnsi="Times New Roman" w:cs="Times New Roman"/>
          <w:sz w:val="28"/>
          <w:szCs w:val="28"/>
        </w:rPr>
        <w:t xml:space="preserve">последнюю версию </w:t>
      </w:r>
    </w:p>
    <w:p w14:paraId="025FA056" w14:textId="77777777" w:rsidR="005B30A1" w:rsidRDefault="005B30A1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1BEECC" w14:textId="63BFF262" w:rsidR="005C3A7A" w:rsidRDefault="005C3A7A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3A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29263" wp14:editId="50A2786C">
            <wp:extent cx="6300470" cy="46431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87F7" w14:textId="355BB6BD" w:rsidR="005C3A7A" w:rsidRDefault="00DC250E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настройках указываем имя, путь к установленному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и пропускаем автоматическую загрузку для ручной </w:t>
      </w:r>
      <w:r w:rsidR="00F160DE">
        <w:rPr>
          <w:rFonts w:ascii="Times New Roman" w:hAnsi="Times New Roman" w:cs="Times New Roman"/>
          <w:sz w:val="28"/>
          <w:szCs w:val="28"/>
        </w:rPr>
        <w:t>установки</w:t>
      </w:r>
    </w:p>
    <w:p w14:paraId="7767BFEA" w14:textId="77777777" w:rsidR="00F160DE" w:rsidRDefault="00F160DE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8A189" w14:textId="4CF4F0AB" w:rsidR="00F160DE" w:rsidRDefault="00DD3261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32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C1AE4E" wp14:editId="0048CC8B">
            <wp:extent cx="5839640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F2F" w14:textId="41735AD2" w:rsidR="00C539B6" w:rsidRDefault="00C539B6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9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6FF1B3" wp14:editId="3E98177A">
            <wp:extent cx="5906324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92B" w14:textId="5CC2D7AE" w:rsidR="00DD3261" w:rsidRDefault="00DD3261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Выделяем ему для работы оперативную память </w:t>
      </w:r>
      <w:r w:rsidR="00C539B6">
        <w:rPr>
          <w:rFonts w:ascii="Times New Roman" w:hAnsi="Times New Roman" w:cs="Times New Roman"/>
          <w:sz w:val="28"/>
          <w:szCs w:val="28"/>
        </w:rPr>
        <w:t>и кол-во ядер процессора</w:t>
      </w:r>
    </w:p>
    <w:p w14:paraId="3A93DFB0" w14:textId="5B74727E" w:rsidR="00DD3261" w:rsidRDefault="0094289D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8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593CFE" wp14:editId="0385A15D">
            <wp:extent cx="5877745" cy="22291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5EED" w14:textId="4CEAF9DB" w:rsidR="0094289D" w:rsidRDefault="0094289D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имя пользователя, имя пк и пароль</w:t>
      </w:r>
    </w:p>
    <w:p w14:paraId="69D77EA9" w14:textId="77777777" w:rsidR="0094289D" w:rsidRDefault="0094289D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26976" w14:textId="5C10A149" w:rsidR="0094289D" w:rsidRDefault="00895A17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A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85FB7" wp14:editId="2D4C9C10">
            <wp:extent cx="5820587" cy="3315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289" w14:textId="5EC76A6E" w:rsidR="00895A17" w:rsidRDefault="00895A17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место на диске</w:t>
      </w:r>
      <w:r w:rsidR="00C8705D">
        <w:rPr>
          <w:rFonts w:ascii="Times New Roman" w:hAnsi="Times New Roman" w:cs="Times New Roman"/>
          <w:sz w:val="28"/>
          <w:szCs w:val="28"/>
        </w:rPr>
        <w:t xml:space="preserve"> и ждем установку</w:t>
      </w:r>
    </w:p>
    <w:p w14:paraId="0D67758E" w14:textId="67B8370C" w:rsidR="00C8705D" w:rsidRDefault="00C8705D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6775C" wp14:editId="2A505ACD">
            <wp:extent cx="4699635" cy="3211195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090B" w14:textId="6EA34625" w:rsidR="00C8705D" w:rsidRDefault="00C8705D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="00A20AD8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="00A20AD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20AD8">
        <w:rPr>
          <w:rFonts w:ascii="Times New Roman" w:hAnsi="Times New Roman" w:cs="Times New Roman"/>
          <w:sz w:val="28"/>
          <w:szCs w:val="28"/>
        </w:rPr>
        <w:t xml:space="preserve"> и подключаемся к ней</w:t>
      </w:r>
    </w:p>
    <w:p w14:paraId="53BA683E" w14:textId="0B60C181" w:rsidR="00A20AD8" w:rsidRDefault="0045007A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в ней бд, таблицу и заполняем</w:t>
      </w:r>
    </w:p>
    <w:p w14:paraId="6472DDF0" w14:textId="5D16B013" w:rsidR="0045007A" w:rsidRDefault="00CF615E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D38341" wp14:editId="6E170184">
            <wp:simplePos x="0" y="0"/>
            <wp:positionH relativeFrom="column">
              <wp:posOffset>10160</wp:posOffset>
            </wp:positionH>
            <wp:positionV relativeFrom="paragraph">
              <wp:posOffset>766445</wp:posOffset>
            </wp:positionV>
            <wp:extent cx="5986145" cy="15735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9A0CCD" w14:textId="45836717" w:rsidR="00CF615E" w:rsidRPr="00CF615E" w:rsidRDefault="0045007A" w:rsidP="00CF61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D3F20" wp14:editId="65ABDCF4">
            <wp:extent cx="5986145" cy="351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35" cy="3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C805" w14:textId="334F6B85" w:rsidR="00DD3261" w:rsidRDefault="00CF615E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135C0" w:rsidRPr="00B13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C9A1F" wp14:editId="5B677C26">
            <wp:extent cx="6300470" cy="1612265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046" w14:textId="32260BED" w:rsidR="00B135C0" w:rsidRPr="00DD3261" w:rsidRDefault="00B135C0" w:rsidP="00425F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роли в бд и </w:t>
      </w:r>
      <w:r w:rsidR="00C9767B">
        <w:rPr>
          <w:rFonts w:ascii="Times New Roman" w:hAnsi="Times New Roman" w:cs="Times New Roman"/>
          <w:sz w:val="28"/>
          <w:szCs w:val="28"/>
        </w:rPr>
        <w:t>прописываем им их возможности</w:t>
      </w:r>
    </w:p>
    <w:sectPr w:rsidR="00B135C0" w:rsidRPr="00DD3261" w:rsidSect="003E096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31"/>
    <w:rsid w:val="00000403"/>
    <w:rsid w:val="000D0447"/>
    <w:rsid w:val="00245998"/>
    <w:rsid w:val="0028768A"/>
    <w:rsid w:val="00343D54"/>
    <w:rsid w:val="003941D4"/>
    <w:rsid w:val="003E0960"/>
    <w:rsid w:val="003E4BD8"/>
    <w:rsid w:val="00425FC5"/>
    <w:rsid w:val="00435551"/>
    <w:rsid w:val="0045007A"/>
    <w:rsid w:val="004B6A27"/>
    <w:rsid w:val="004D678E"/>
    <w:rsid w:val="005B30A1"/>
    <w:rsid w:val="005C3A7A"/>
    <w:rsid w:val="00636C63"/>
    <w:rsid w:val="006B7E31"/>
    <w:rsid w:val="00827C95"/>
    <w:rsid w:val="00895A17"/>
    <w:rsid w:val="0094289D"/>
    <w:rsid w:val="009D390B"/>
    <w:rsid w:val="009E4C28"/>
    <w:rsid w:val="00A20AD8"/>
    <w:rsid w:val="00A62D1B"/>
    <w:rsid w:val="00B135C0"/>
    <w:rsid w:val="00C539B6"/>
    <w:rsid w:val="00C73000"/>
    <w:rsid w:val="00C75C9C"/>
    <w:rsid w:val="00C8705D"/>
    <w:rsid w:val="00C9767B"/>
    <w:rsid w:val="00CF615E"/>
    <w:rsid w:val="00D53EC8"/>
    <w:rsid w:val="00DC250E"/>
    <w:rsid w:val="00DD3261"/>
    <w:rsid w:val="00E8789A"/>
    <w:rsid w:val="00F160DE"/>
    <w:rsid w:val="00F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E159"/>
  <w15:chartTrackingRefBased/>
  <w15:docId w15:val="{CD716C48-5256-48B1-8674-291BED89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Арген Бейшебаев</dc:creator>
  <cp:keywords/>
  <dc:description/>
  <cp:lastModifiedBy>Арген Бейшебаев</cp:lastModifiedBy>
  <cp:revision>36</cp:revision>
  <dcterms:created xsi:type="dcterms:W3CDTF">2024-12-28T06:52:00Z</dcterms:created>
  <dcterms:modified xsi:type="dcterms:W3CDTF">2024-12-28T07:48:00Z</dcterms:modified>
</cp:coreProperties>
</file>