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2D" w:rsidRDefault="0051222D" w:rsidP="0051222D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1 (November 22-November 29</w:t>
      </w:r>
      <w:r>
        <w:rPr>
          <w:rFonts w:ascii="Arial Black" w:hAnsi="Arial Black"/>
          <w:sz w:val="30"/>
          <w:szCs w:val="30"/>
        </w:rPr>
        <w:t>)</w:t>
      </w:r>
    </w:p>
    <w:p w:rsidR="0051222D" w:rsidRDefault="0051222D" w:rsidP="0051222D">
      <w:pPr>
        <w:jc w:val="center"/>
        <w:rPr>
          <w:rFonts w:ascii="Arial Black" w:hAnsi="Arial Black"/>
          <w:sz w:val="30"/>
          <w:szCs w:val="30"/>
        </w:rPr>
      </w:pPr>
    </w:p>
    <w:p w:rsidR="0051222D" w:rsidRDefault="0051222D" w:rsidP="0051222D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:rsidR="0051222D" w:rsidRDefault="0051222D" w:rsidP="0051222D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:rsidR="0051222D" w:rsidRDefault="0051222D" w:rsidP="0051222D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51222D" w:rsidRDefault="0051222D" w:rsidP="0051222D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:rsidR="0051222D" w:rsidRDefault="0051222D" w:rsidP="0051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</w:p>
    <w:p w:rsidR="0051222D" w:rsidRDefault="0051222D" w:rsidP="0051222D">
      <w:r>
        <w:t>Presented with Baby attention data (X, Y coordinates of eye location, time, etc.), how do we interpret the data?</w:t>
      </w:r>
    </w:p>
    <w:p w:rsidR="0051222D" w:rsidRDefault="0051222D" w:rsidP="0051222D"/>
    <w:p w:rsidR="0051222D" w:rsidRDefault="0051222D" w:rsidP="0051222D">
      <w:r>
        <w:t xml:space="preserve">The dataset is a result of a </w:t>
      </w:r>
      <w:proofErr w:type="gramStart"/>
      <w:r>
        <w:t>game :</w:t>
      </w:r>
      <w:proofErr w:type="gramEnd"/>
      <w:r>
        <w:t xml:space="preserve"> Object that goes up when the baby looks at it</w:t>
      </w:r>
      <w:bookmarkStart w:id="0" w:name="_GoBack"/>
      <w:bookmarkEnd w:id="0"/>
      <w:r>
        <w:t>, if the baby looks away (due to distractions such as birds or clouds), the object will fall back down.</w:t>
      </w:r>
    </w:p>
    <w:p w:rsidR="0051222D" w:rsidRDefault="0051222D" w:rsidP="0051222D"/>
    <w:p w:rsidR="0051222D" w:rsidRDefault="0051222D" w:rsidP="0051222D">
      <w:r>
        <w:t>The game is used as a way of measuring baby attention.</w:t>
      </w:r>
    </w:p>
    <w:p w:rsidR="0051222D" w:rsidRDefault="0051222D" w:rsidP="0051222D"/>
    <w:p w:rsidR="0051222D" w:rsidRDefault="0051222D" w:rsidP="0051222D">
      <w:r>
        <w:t xml:space="preserve">Is there any correlation between how “distracted” a baby gets (due to the amount of look </w:t>
      </w:r>
      <w:proofErr w:type="spellStart"/>
      <w:r>
        <w:t>away’s</w:t>
      </w:r>
      <w:proofErr w:type="spellEnd"/>
      <w:r>
        <w:t>) with their future intelligence? Is there a correlation between distraction and higher heart rate?</w:t>
      </w:r>
    </w:p>
    <w:p w:rsidR="0051222D" w:rsidRDefault="0051222D" w:rsidP="0051222D"/>
    <w:p w:rsidR="0051222D" w:rsidRDefault="0051222D" w:rsidP="0051222D">
      <w:pPr>
        <w:rPr>
          <w:b/>
        </w:rPr>
      </w:pPr>
      <w:r>
        <w:rPr>
          <w:rFonts w:ascii="Arial Black" w:hAnsi="Arial Black" w:cs="Times New Roman"/>
        </w:rPr>
        <w:t>Results:</w:t>
      </w:r>
    </w:p>
    <w:p w:rsidR="0051222D" w:rsidRDefault="0051222D" w:rsidP="0051222D"/>
    <w:p w:rsidR="0051222D" w:rsidRDefault="0051222D" w:rsidP="0051222D">
      <w:r>
        <w:t>Created python script that:</w:t>
      </w:r>
    </w:p>
    <w:p w:rsidR="0051222D" w:rsidRDefault="0051222D" w:rsidP="0051222D">
      <w:pPr>
        <w:pStyle w:val="ListParagraph"/>
        <w:numPr>
          <w:ilvl w:val="0"/>
          <w:numId w:val="3"/>
        </w:numPr>
      </w:pPr>
      <w:r>
        <w:t>Graphs the respective X and Y coordinates of one eye</w:t>
      </w:r>
    </w:p>
    <w:p w:rsidR="0051222D" w:rsidRDefault="0051222D" w:rsidP="0051222D">
      <w:pPr>
        <w:pStyle w:val="ListParagraph"/>
        <w:numPr>
          <w:ilvl w:val="0"/>
          <w:numId w:val="3"/>
        </w:numPr>
      </w:pPr>
      <w:r>
        <w:t>Graphs the X with respect to time, to understand more of how each “look away” works and when it occurs</w:t>
      </w:r>
    </w:p>
    <w:p w:rsidR="0051222D" w:rsidRDefault="0051222D" w:rsidP="0051222D">
      <w:pPr>
        <w:pStyle w:val="ListParagraph"/>
        <w:numPr>
          <w:ilvl w:val="0"/>
          <w:numId w:val="3"/>
        </w:numPr>
      </w:pPr>
      <w:r>
        <w:t>Under certain threshold (acting as an offset / standard deviation), what is the average number of times the baby looks away / the total duration of the game</w:t>
      </w:r>
    </w:p>
    <w:p w:rsidR="0051222D" w:rsidRPr="0051222D" w:rsidRDefault="0051222D" w:rsidP="0051222D"/>
    <w:sectPr w:rsidR="0051222D" w:rsidRPr="0051222D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021"/>
    <w:multiLevelType w:val="hybridMultilevel"/>
    <w:tmpl w:val="274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E19"/>
    <w:multiLevelType w:val="hybridMultilevel"/>
    <w:tmpl w:val="85268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1955"/>
    <w:multiLevelType w:val="hybridMultilevel"/>
    <w:tmpl w:val="2C901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2D"/>
    <w:rsid w:val="0051222D"/>
    <w:rsid w:val="0070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2016-11-29T22:20:00Z</dcterms:created>
  <dcterms:modified xsi:type="dcterms:W3CDTF">2016-11-29T22:25:00Z</dcterms:modified>
</cp:coreProperties>
</file>