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9ADCB" w14:textId="77777777" w:rsidR="00397C87" w:rsidRDefault="00397C87" w:rsidP="00397C87">
      <w:pPr>
        <w:pStyle w:val="ListParagraph"/>
        <w:numPr>
          <w:ilvl w:val="0"/>
          <w:numId w:val="1"/>
        </w:numPr>
      </w:pPr>
      <w:r>
        <w:t>Histogram of y values “x distance” (to identify center and threshold of toaster and main threshold)</w:t>
      </w:r>
    </w:p>
    <w:p w14:paraId="5A0D22A1" w14:textId="77777777" w:rsidR="00397C87" w:rsidRDefault="00397C87" w:rsidP="00397C87">
      <w:pPr>
        <w:pStyle w:val="ListParagraph"/>
        <w:numPr>
          <w:ilvl w:val="0"/>
          <w:numId w:val="1"/>
        </w:numPr>
      </w:pPr>
      <w:r>
        <w:t>Detect bottom as well (“left and right of toaster”)</w:t>
      </w:r>
    </w:p>
    <w:p w14:paraId="44F66B2E" w14:textId="77777777" w:rsidR="00397C87" w:rsidRDefault="00397C87" w:rsidP="00397C87">
      <w:pPr>
        <w:pStyle w:val="ListParagraph"/>
        <w:numPr>
          <w:ilvl w:val="0"/>
          <w:numId w:val="1"/>
        </w:numPr>
      </w:pPr>
      <w:r>
        <w:t>Play around with “toaster” threshold (passing main threshold and passing toaster threshold on the way back down) what counts as the end of a look?</w:t>
      </w:r>
    </w:p>
    <w:p w14:paraId="3C7AA4BE" w14:textId="77777777" w:rsidR="00706CF6" w:rsidRDefault="00397C87" w:rsidP="00397C87">
      <w:pPr>
        <w:pStyle w:val="ListParagraph"/>
        <w:numPr>
          <w:ilvl w:val="0"/>
          <w:numId w:val="1"/>
        </w:numPr>
      </w:pPr>
      <w:r>
        <w:t>Lower threshold</w:t>
      </w:r>
    </w:p>
    <w:p w14:paraId="480EEF7B" w14:textId="77777777" w:rsidR="00397C87" w:rsidRDefault="00397C87" w:rsidP="00397C87">
      <w:pPr>
        <w:pStyle w:val="ListParagraph"/>
        <w:numPr>
          <w:ilvl w:val="0"/>
          <w:numId w:val="1"/>
        </w:numPr>
      </w:pPr>
      <w:r>
        <w:t>Visual of center line</w:t>
      </w:r>
    </w:p>
    <w:p w14:paraId="00060F17" w14:textId="77777777" w:rsidR="00397C87" w:rsidRDefault="00397C87"/>
    <w:p w14:paraId="037D8AD3" w14:textId="77777777" w:rsidR="00BF4BF6" w:rsidRDefault="00BF4BF6">
      <w:bookmarkStart w:id="0" w:name="_GoBack"/>
      <w:bookmarkEnd w:id="0"/>
    </w:p>
    <w:sectPr w:rsidR="00BF4BF6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30BA"/>
    <w:multiLevelType w:val="hybridMultilevel"/>
    <w:tmpl w:val="17602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87"/>
    <w:rsid w:val="002E10CE"/>
    <w:rsid w:val="00397C87"/>
    <w:rsid w:val="00706CF6"/>
    <w:rsid w:val="00893848"/>
    <w:rsid w:val="00B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28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2</cp:revision>
  <dcterms:created xsi:type="dcterms:W3CDTF">2016-12-09T21:30:00Z</dcterms:created>
  <dcterms:modified xsi:type="dcterms:W3CDTF">2017-01-17T19:47:00Z</dcterms:modified>
</cp:coreProperties>
</file>