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36E6A" w14:textId="77777777" w:rsidR="00706CF6" w:rsidRDefault="005927F4" w:rsidP="005927F4">
      <w:pPr>
        <w:pStyle w:val="ListParagraph"/>
        <w:numPr>
          <w:ilvl w:val="0"/>
          <w:numId w:val="1"/>
        </w:numPr>
      </w:pPr>
      <w:r>
        <w:t>Threshold with both local minimums (one conservative one liberal)</w:t>
      </w:r>
    </w:p>
    <w:p w14:paraId="432FC96D" w14:textId="77777777" w:rsidR="005927F4" w:rsidRDefault="005927F4" w:rsidP="005927F4">
      <w:pPr>
        <w:pStyle w:val="ListParagraph"/>
        <w:numPr>
          <w:ilvl w:val="0"/>
          <w:numId w:val="1"/>
        </w:numPr>
      </w:pPr>
      <w:r>
        <w:t>Threshold for duration of looks to determine validity (histogram)</w:t>
      </w:r>
    </w:p>
    <w:p w14:paraId="1B4F2A40" w14:textId="77777777" w:rsidR="005927F4" w:rsidRDefault="005927F4" w:rsidP="005927F4">
      <w:pPr>
        <w:pStyle w:val="ListParagraph"/>
        <w:numPr>
          <w:ilvl w:val="0"/>
          <w:numId w:val="1"/>
        </w:numPr>
      </w:pPr>
      <w:r>
        <w:t>Get rid of looks with -1 (missing data) in them</w:t>
      </w:r>
    </w:p>
    <w:p w14:paraId="47148FF3" w14:textId="4C013A4D" w:rsidR="004A629E" w:rsidRDefault="0097751F" w:rsidP="004A629E">
      <w:pPr>
        <w:pStyle w:val="ListParagraph"/>
        <w:numPr>
          <w:ilvl w:val="0"/>
          <w:numId w:val="1"/>
        </w:numPr>
      </w:pPr>
      <w:r>
        <w:t>Time series</w:t>
      </w:r>
      <w:r w:rsidR="004A629E">
        <w:t xml:space="preserve"> (moving average) number of look aways vs distance</w:t>
      </w:r>
      <w:r w:rsidR="00563E90">
        <w:t xml:space="preserve"> as part of the average</w:t>
      </w:r>
      <w:bookmarkStart w:id="0" w:name="_GoBack"/>
      <w:bookmarkEnd w:id="0"/>
    </w:p>
    <w:sectPr w:rsidR="004A629E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C2C"/>
    <w:multiLevelType w:val="hybridMultilevel"/>
    <w:tmpl w:val="B57E1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F4"/>
    <w:rsid w:val="004A629E"/>
    <w:rsid w:val="00563E90"/>
    <w:rsid w:val="005927F4"/>
    <w:rsid w:val="00706CF6"/>
    <w:rsid w:val="009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62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3</cp:revision>
  <dcterms:created xsi:type="dcterms:W3CDTF">2017-01-17T22:16:00Z</dcterms:created>
  <dcterms:modified xsi:type="dcterms:W3CDTF">2017-01-17T22:37:00Z</dcterms:modified>
</cp:coreProperties>
</file>