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p>
    <w:p w14:paraId="4EA4D4D1" w14:textId="26522F2F" w:rsidR="00BC2AE8" w:rsidRDefault="00BC2AE8" w:rsidP="006B6AD5">
      <w:pPr>
        <w:pStyle w:val="ListParagraph"/>
        <w:numPr>
          <w:ilvl w:val="1"/>
          <w:numId w:val="8"/>
        </w:numPr>
        <w:rPr>
          <w:rFonts w:ascii="Times New Roman" w:hAnsi="Times New Roman" w:cs="Times New Roman"/>
        </w:rPr>
      </w:pPr>
      <w:r>
        <w:rPr>
          <w:rFonts w:ascii="Times New Roman" w:hAnsi="Times New Roman" w:cs="Times New Roman"/>
        </w:rPr>
        <w:t xml:space="preserve">Accounted for new days : once a new day starts, the date will change at midnight, which, using my old code, will automatically generate a null because it will only look at values for that date and the first input will not be put until 6:30AM. </w:t>
      </w:r>
    </w:p>
    <w:p w14:paraId="24853BC1" w14:textId="39E8F045" w:rsidR="00BC2AE8" w:rsidRDefault="00BC2AE8" w:rsidP="00BC2AE8">
      <w:pPr>
        <w:pStyle w:val="ListParagraph"/>
        <w:numPr>
          <w:ilvl w:val="2"/>
          <w:numId w:val="8"/>
        </w:numPr>
        <w:rPr>
          <w:rFonts w:ascii="Times New Roman" w:hAnsi="Times New Roman" w:cs="Times New Roman"/>
        </w:rPr>
      </w:pPr>
      <w:r>
        <w:rPr>
          <w:rFonts w:ascii="Times New Roman" w:hAnsi="Times New Roman" w:cs="Times New Roman"/>
        </w:rPr>
        <w:t>This was solved by accounting for displaying the latest time from the previous day.</w:t>
      </w:r>
    </w:p>
    <w:p w14:paraId="1723659B" w14:textId="31D71449" w:rsidR="00BD03C3" w:rsidRDefault="00BD03C3" w:rsidP="00BD03C3">
      <w:pPr>
        <w:rPr>
          <w:rFonts w:ascii="Arial Black" w:hAnsi="Arial Black" w:cs="Times New Roman"/>
        </w:rPr>
      </w:pPr>
      <w:r>
        <w:rPr>
          <w:rFonts w:ascii="Arial Black" w:hAnsi="Arial Black" w:cs="Times New Roman"/>
        </w:rPr>
        <w:t>April 12</w:t>
      </w:r>
      <w:r w:rsidRPr="00BD03C3">
        <w:rPr>
          <w:rFonts w:ascii="Arial Black" w:hAnsi="Arial Black" w:cs="Times New Roman"/>
          <w:vertAlign w:val="superscript"/>
        </w:rPr>
        <w:t>th</w:t>
      </w:r>
      <w:r>
        <w:rPr>
          <w:rFonts w:ascii="Arial Black" w:hAnsi="Arial Black" w:cs="Times New Roman"/>
        </w:rPr>
        <w:t>:</w:t>
      </w:r>
    </w:p>
    <w:p w14:paraId="2332091E" w14:textId="481ECAC3" w:rsidR="00BD03C3" w:rsidRDefault="00BD03C3" w:rsidP="00BD03C3">
      <w:pPr>
        <w:jc w:val="both"/>
        <w:rPr>
          <w:rFonts w:ascii="Times New Roman" w:hAnsi="Times New Roman" w:cs="Times New Roman"/>
        </w:rPr>
      </w:pPr>
      <w:r>
        <w:rPr>
          <w:rFonts w:ascii="Times New Roman" w:hAnsi="Times New Roman" w:cs="Times New Roman"/>
        </w:rPr>
        <w:t>Database change:</w:t>
      </w:r>
    </w:p>
    <w:p w14:paraId="51947A25" w14:textId="14E5B7B2"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Added new column “InsertTime” where it will keep track of when data is inserted</w:t>
      </w:r>
    </w:p>
    <w:p w14:paraId="4B97AD71" w14:textId="7DD38474"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NOW() and DATE_ADD / DATE_SUB will be used in queries to extract current time. Because timezone for database is different from ours, I used DATE_SUB (minus 4 hours) to get our correct time.</w:t>
      </w:r>
    </w:p>
    <w:p w14:paraId="120C52DC" w14:textId="0C6112EF" w:rsidR="00BD03C3" w:rsidRDefault="00BD03C3" w:rsidP="00BD03C3">
      <w:pPr>
        <w:jc w:val="both"/>
        <w:rPr>
          <w:rFonts w:ascii="Times New Roman" w:hAnsi="Times New Roman" w:cs="Times New Roman"/>
        </w:rPr>
      </w:pPr>
      <w:r>
        <w:rPr>
          <w:rFonts w:ascii="Times New Roman" w:hAnsi="Times New Roman" w:cs="Times New Roman"/>
        </w:rPr>
        <w:t>Files Changed:</w:t>
      </w:r>
    </w:p>
    <w:p w14:paraId="13284EBB" w14:textId="6733FCE1"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 xml:space="preserve">Index.php </w:t>
      </w:r>
    </w:p>
    <w:p w14:paraId="7BB844CA" w14:textId="55EE54B5"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Prints out the updated time for the latest time column</w:t>
      </w:r>
    </w:p>
    <w:p w14:paraId="50793B8C" w14:textId="7FDFC098"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IndexTotal.php</w:t>
      </w:r>
    </w:p>
    <w:p w14:paraId="33347E58" w14:textId="1D9591AD"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Function returns an array that consists of the Time column and its corresponding total value and the time it was inserted</w:t>
      </w:r>
    </w:p>
    <w:p w14:paraId="45EC8420" w14:textId="08C4E1AF"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InputFormData.php</w:t>
      </w:r>
    </w:p>
    <w:p w14:paraId="0E02495B" w14:textId="125ADA57"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Inserting will now have another element, “InsertTime” which will insert the time that it was inserted</w:t>
      </w:r>
    </w:p>
    <w:p w14:paraId="1AF276F2" w14:textId="73D2B195" w:rsidR="00245ACC" w:rsidRPr="00BD03C3" w:rsidRDefault="00245ACC" w:rsidP="00BD03C3">
      <w:pPr>
        <w:pStyle w:val="ListParagraph"/>
        <w:numPr>
          <w:ilvl w:val="1"/>
          <w:numId w:val="9"/>
        </w:numPr>
        <w:jc w:val="both"/>
        <w:rPr>
          <w:rFonts w:ascii="Times New Roman" w:hAnsi="Times New Roman" w:cs="Times New Roman"/>
        </w:rPr>
      </w:pPr>
      <w:r>
        <w:rPr>
          <w:rFonts w:ascii="Times New Roman" w:hAnsi="Times New Roman" w:cs="Times New Roman"/>
        </w:rPr>
        <w:t>Reformatted the date format of mysql</w:t>
      </w:r>
      <w:bookmarkStart w:id="0" w:name="_GoBack"/>
      <w:bookmarkEnd w:id="0"/>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lastRenderedPageBreak/>
        <w:t xml:space="preserve">Things to implement: </w:t>
      </w:r>
    </w:p>
    <w:p w14:paraId="2F43CCE7" w14:textId="7BB199BF" w:rsidR="00CA7200" w:rsidRPr="00827DFE" w:rsidRDefault="00CA7200" w:rsidP="00CA7200">
      <w:pPr>
        <w:rPr>
          <w:rFonts w:ascii="Times New Roman" w:hAnsi="Times New Roman"/>
        </w:rPr>
      </w:pPr>
      <w:r>
        <w:rPr>
          <w:rFonts w:ascii="Times New Roman" w:hAnsi="Times New Roman"/>
        </w:rPr>
        <w:t>Primary Key</w:t>
      </w:r>
      <w:r w:rsidR="00827DFE">
        <w:rPr>
          <w:rFonts w:ascii="Times New Roman" w:hAnsi="Times New Roman"/>
        </w:rPr>
        <w:t xml:space="preserve"> </w:t>
      </w:r>
      <w:r w:rsidR="00827DFE">
        <w:rPr>
          <w:rFonts w:ascii="Times New Roman" w:hAnsi="Times New Roman"/>
          <w:b/>
        </w:rPr>
        <w:t>DONE</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lastRenderedPageBreak/>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1AE"/>
    <w:multiLevelType w:val="hybridMultilevel"/>
    <w:tmpl w:val="4554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24D16"/>
    <w:multiLevelType w:val="hybridMultilevel"/>
    <w:tmpl w:val="EB30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45ACC"/>
    <w:rsid w:val="002523BD"/>
    <w:rsid w:val="00254CBC"/>
    <w:rsid w:val="0026296B"/>
    <w:rsid w:val="00283115"/>
    <w:rsid w:val="002A55D6"/>
    <w:rsid w:val="002E722A"/>
    <w:rsid w:val="0030094A"/>
    <w:rsid w:val="0030257D"/>
    <w:rsid w:val="003113D6"/>
    <w:rsid w:val="00341414"/>
    <w:rsid w:val="003517F6"/>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459AE"/>
    <w:rsid w:val="006573DB"/>
    <w:rsid w:val="00675680"/>
    <w:rsid w:val="00696DBE"/>
    <w:rsid w:val="006A4DCF"/>
    <w:rsid w:val="006B6AD5"/>
    <w:rsid w:val="006D31D7"/>
    <w:rsid w:val="00706716"/>
    <w:rsid w:val="00706CF6"/>
    <w:rsid w:val="007144A5"/>
    <w:rsid w:val="0072387A"/>
    <w:rsid w:val="00772891"/>
    <w:rsid w:val="007B12A9"/>
    <w:rsid w:val="007E5FBE"/>
    <w:rsid w:val="00827DF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BC2AE8"/>
    <w:rsid w:val="00BD03C3"/>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2430</Words>
  <Characters>13852</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148</cp:revision>
  <dcterms:created xsi:type="dcterms:W3CDTF">2016-03-26T20:58:00Z</dcterms:created>
  <dcterms:modified xsi:type="dcterms:W3CDTF">2016-04-12T04:08:00Z</dcterms:modified>
</cp:coreProperties>
</file>