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0F3CF0" w14:textId="3796ADF7" w:rsidR="00B8617D" w:rsidRDefault="0053670C" w:rsidP="00403A8F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Class </w:t>
      </w:r>
      <w:r w:rsidR="00B8617D">
        <w:rPr>
          <w:rFonts w:ascii="Arial Black" w:hAnsi="Arial Black"/>
          <w:sz w:val="36"/>
          <w:szCs w:val="36"/>
        </w:rPr>
        <w:t>Extended Brainstorm</w:t>
      </w:r>
    </w:p>
    <w:p w14:paraId="4C739DE8" w14:textId="04412731" w:rsidR="0053670C" w:rsidRDefault="0053670C" w:rsidP="0053670C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>Player:</w:t>
      </w:r>
    </w:p>
    <w:p w14:paraId="12BD53B6" w14:textId="5EC7A48D" w:rsidR="0053670C" w:rsidRDefault="0053670C" w:rsidP="00536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Private </w:t>
      </w:r>
      <w:proofErr w:type="gramStart"/>
      <w:r>
        <w:rPr>
          <w:rFonts w:ascii="Times New Roman" w:hAnsi="Times New Roman" w:cs="Times New Roman"/>
          <w:sz w:val="24"/>
          <w:szCs w:val="24"/>
        </w:rPr>
        <w:t>Card[</w:t>
      </w:r>
      <w:proofErr w:type="gramEnd"/>
      <w:r>
        <w:rPr>
          <w:rFonts w:ascii="Times New Roman" w:hAnsi="Times New Roman" w:cs="Times New Roman"/>
          <w:sz w:val="24"/>
          <w:szCs w:val="24"/>
        </w:rPr>
        <w:t>] hand</w:t>
      </w:r>
    </w:p>
    <w:p w14:paraId="33E71B44" w14:textId="2E93D26E" w:rsidR="0053670C" w:rsidRDefault="0053670C" w:rsidP="00536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Private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points</w:t>
      </w:r>
    </w:p>
    <w:p w14:paraId="2C009D00" w14:textId="77777777" w:rsidR="0053670C" w:rsidRPr="0053670C" w:rsidRDefault="0053670C" w:rsidP="0053670C">
      <w:pPr>
        <w:rPr>
          <w:rFonts w:ascii="Times New Roman" w:hAnsi="Times New Roman" w:cs="Times New Roman"/>
          <w:sz w:val="24"/>
          <w:szCs w:val="24"/>
        </w:rPr>
      </w:pPr>
    </w:p>
    <w:p w14:paraId="2EA0B801" w14:textId="490E7152" w:rsidR="0053670C" w:rsidRDefault="0053670C" w:rsidP="0053670C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Card:</w:t>
      </w:r>
      <w:bookmarkStart w:id="0" w:name="_GoBack"/>
      <w:bookmarkEnd w:id="0"/>
    </w:p>
    <w:p w14:paraId="6A228327" w14:textId="0222AED7" w:rsidR="0053670C" w:rsidRDefault="0053670C" w:rsidP="00536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String name</w:t>
      </w:r>
    </w:p>
    <w:p w14:paraId="4A1E2949" w14:textId="3C3E42E0" w:rsidR="0053670C" w:rsidRDefault="0053670C" w:rsidP="00536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String suit</w:t>
      </w:r>
    </w:p>
    <w:p w14:paraId="079A0F01" w14:textId="015B87DB" w:rsidR="0053670C" w:rsidRDefault="0053670C" w:rsidP="00536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String value</w:t>
      </w:r>
    </w:p>
    <w:p w14:paraId="3B986DF9" w14:textId="15CCBE40" w:rsidR="0053670C" w:rsidRDefault="0053670C" w:rsidP="00536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Private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pointValue</w:t>
      </w:r>
      <w:proofErr w:type="spellEnd"/>
    </w:p>
    <w:p w14:paraId="6AAB684A" w14:textId="67375790" w:rsidR="0053670C" w:rsidRDefault="0053670C" w:rsidP="0053670C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>Deck:</w:t>
      </w:r>
    </w:p>
    <w:p w14:paraId="4CCCC892" w14:textId="63A7D70B" w:rsidR="0053670C" w:rsidRDefault="0053670C" w:rsidP="00536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Private </w:t>
      </w:r>
      <w:proofErr w:type="gramStart"/>
      <w:r>
        <w:rPr>
          <w:rFonts w:ascii="Times New Roman" w:hAnsi="Times New Roman" w:cs="Times New Roman"/>
          <w:sz w:val="24"/>
          <w:szCs w:val="24"/>
        </w:rPr>
        <w:t>Card[</w:t>
      </w:r>
      <w:proofErr w:type="gramEnd"/>
      <w:r>
        <w:rPr>
          <w:rFonts w:ascii="Times New Roman" w:hAnsi="Times New Roman" w:cs="Times New Roman"/>
          <w:sz w:val="24"/>
          <w:szCs w:val="24"/>
        </w:rPr>
        <w:t>] deck</w:t>
      </w:r>
    </w:p>
    <w:p w14:paraId="512716F0" w14:textId="2EE82B39" w:rsidR="0053670C" w:rsidRDefault="0053670C" w:rsidP="00536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</w:t>
      </w:r>
      <w:proofErr w:type="gramStart"/>
      <w:r>
        <w:rPr>
          <w:rFonts w:ascii="Times New Roman" w:hAnsi="Times New Roman" w:cs="Times New Roman"/>
          <w:sz w:val="24"/>
          <w:szCs w:val="24"/>
        </w:rPr>
        <w:t>Deck()</w:t>
      </w:r>
      <w:proofErr w:type="gramEnd"/>
    </w:p>
    <w:p w14:paraId="1BCEFC5B" w14:textId="0808FC4C" w:rsidR="0053670C" w:rsidRDefault="0053670C" w:rsidP="00536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initialize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 the cards)</w:t>
      </w:r>
    </w:p>
    <w:p w14:paraId="5BC399F1" w14:textId="59BC9FAD" w:rsidR="0053670C" w:rsidRDefault="0053670C" w:rsidP="00536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Private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shuffle()</w:t>
      </w:r>
      <w:proofErr w:type="gramEnd"/>
    </w:p>
    <w:p w14:paraId="16C68A84" w14:textId="3E75A4D5" w:rsidR="0053670C" w:rsidRDefault="0053670C" w:rsidP="0053670C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>Game Restrictions (Might be part of game screen controller):</w:t>
      </w:r>
    </w:p>
    <w:p w14:paraId="1278C6F7" w14:textId="5F565308" w:rsidR="0053670C" w:rsidRDefault="0053670C" w:rsidP="00536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String Difficulty (for single player)</w:t>
      </w:r>
    </w:p>
    <w:p w14:paraId="42415493" w14:textId="0BD44D20" w:rsidR="0053670C" w:rsidRDefault="0053670C" w:rsidP="00536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Private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NumberofPlayers</w:t>
      </w:r>
      <w:proofErr w:type="spellEnd"/>
    </w:p>
    <w:p w14:paraId="0DBC4CA0" w14:textId="29633132" w:rsidR="0053670C" w:rsidRDefault="0080633E" w:rsidP="00536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Private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pointLimit</w:t>
      </w:r>
      <w:proofErr w:type="spellEnd"/>
    </w:p>
    <w:p w14:paraId="4093F645" w14:textId="7CC4B044" w:rsidR="0080633E" w:rsidRDefault="0080633E" w:rsidP="00536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for choosing right card depending on suit played</w:t>
      </w:r>
    </w:p>
    <w:p w14:paraId="2CB6D2E0" w14:textId="5A746EFE" w:rsidR="0080633E" w:rsidRDefault="0080633E" w:rsidP="00536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Jack of Diamonds rules</w:t>
      </w:r>
    </w:p>
    <w:p w14:paraId="6C7EE06C" w14:textId="5DA38D1D" w:rsidR="0080633E" w:rsidRDefault="0080633E" w:rsidP="00536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Q-Spade breaks or not</w:t>
      </w:r>
    </w:p>
    <w:p w14:paraId="3B0583F1" w14:textId="2056D747" w:rsidR="0080633E" w:rsidRDefault="0080633E" w:rsidP="00536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Hearts are broken which allows hearts to be played</w:t>
      </w:r>
    </w:p>
    <w:p w14:paraId="0788A60C" w14:textId="7E6438AB" w:rsidR="0080633E" w:rsidRDefault="00DE0547" w:rsidP="0053670C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>Music:</w:t>
      </w:r>
    </w:p>
    <w:p w14:paraId="4A1B2347" w14:textId="294EDA7F" w:rsidR="00DE0547" w:rsidRDefault="00DE0547" w:rsidP="00536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TBA</w:t>
      </w:r>
    </w:p>
    <w:p w14:paraId="3DD4D727" w14:textId="77777777" w:rsidR="00DE0547" w:rsidRPr="00DE0547" w:rsidRDefault="00DE0547" w:rsidP="0053670C">
      <w:pPr>
        <w:rPr>
          <w:rFonts w:ascii="Times New Roman" w:hAnsi="Times New Roman" w:cs="Times New Roman"/>
          <w:sz w:val="24"/>
          <w:szCs w:val="24"/>
        </w:rPr>
      </w:pPr>
    </w:p>
    <w:sectPr w:rsidR="00DE0547" w:rsidRPr="00DE0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BDB"/>
    <w:rsid w:val="00075C58"/>
    <w:rsid w:val="002E1BDB"/>
    <w:rsid w:val="00403A8F"/>
    <w:rsid w:val="0053670C"/>
    <w:rsid w:val="00543FE8"/>
    <w:rsid w:val="0080633E"/>
    <w:rsid w:val="00B8617D"/>
    <w:rsid w:val="00C25A08"/>
    <w:rsid w:val="00C7422B"/>
    <w:rsid w:val="00DE0547"/>
    <w:rsid w:val="00F6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1A06E"/>
  <w15:chartTrackingRefBased/>
  <w15:docId w15:val="{461FB8A6-C743-437C-B644-2514E0A85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Beiwen Liu</dc:creator>
  <cp:keywords/>
  <dc:description/>
  <cp:lastModifiedBy>Beiwen Liu</cp:lastModifiedBy>
  <cp:revision>11</cp:revision>
  <dcterms:created xsi:type="dcterms:W3CDTF">2016-01-23T04:17:00Z</dcterms:created>
  <dcterms:modified xsi:type="dcterms:W3CDTF">2016-01-23T05:56:00Z</dcterms:modified>
</cp:coreProperties>
</file>