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DCF22" w14:textId="77777777" w:rsidR="00BE20B5" w:rsidRDefault="00C414A5" w:rsidP="00C414A5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Java FX</w:t>
      </w:r>
    </w:p>
    <w:p w14:paraId="05B02F76" w14:textId="77777777" w:rsidR="00C414A5" w:rsidRDefault="00C414A5" w:rsidP="00C414A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Switching Scenes:</w:t>
      </w:r>
    </w:p>
    <w:p w14:paraId="531968C1" w14:textId="77777777" w:rsidR="004B5331" w:rsidRPr="004B5331" w:rsidRDefault="004B5331" w:rsidP="004B5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Scene game = 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Scene(</w:t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FXMLLoader.</w:t>
      </w:r>
      <w:r w:rsidRPr="004B5331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load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getClass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getResource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B533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4B5331">
        <w:rPr>
          <w:rFonts w:ascii="Courier New" w:eastAsia="Times New Roman" w:hAnsi="Courier New" w:cs="Courier New"/>
          <w:color w:val="6A8759"/>
          <w:sz w:val="18"/>
          <w:szCs w:val="18"/>
        </w:rPr>
        <w:t>Game.fxml</w:t>
      </w:r>
      <w:proofErr w:type="spellEnd"/>
      <w:r w:rsidRPr="004B5331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Stage initializer = (Stage) ((</w:t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javafx.scene.Node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event.getSource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()).</w:t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getScene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getWindow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initializer.setScene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(game)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initializer.show</w:t>
      </w:r>
      <w:proofErr w:type="spellEnd"/>
      <w:r w:rsidRPr="004B533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4B533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10D4985F" w14:textId="77777777" w:rsidR="00C414A5" w:rsidRDefault="00C414A5" w:rsidP="00C414A5">
      <w:pPr>
        <w:rPr>
          <w:rFonts w:ascii="Times New Roman" w:hAnsi="Times New Roman" w:cs="Times New Roman"/>
          <w:sz w:val="24"/>
          <w:szCs w:val="24"/>
        </w:rPr>
      </w:pPr>
    </w:p>
    <w:p w14:paraId="46E62956" w14:textId="77777777" w:rsidR="004B5331" w:rsidRDefault="004B5331" w:rsidP="00C414A5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Initializing right after scene execution:</w:t>
      </w:r>
    </w:p>
    <w:p w14:paraId="06CCA442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73C62D8C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class </w:t>
      </w:r>
      <w:proofErr w:type="spellStart"/>
      <w:r>
        <w:rPr>
          <w:color w:val="A9B7C6"/>
          <w:sz w:val="18"/>
          <w:szCs w:val="18"/>
        </w:rPr>
        <w:t>MapController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Initializable</w:t>
      </w:r>
      <w:proofErr w:type="spellEnd"/>
    </w:p>
    <w:p w14:paraId="14CE4F32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49C0E40A" w14:textId="77777777" w:rsidR="004B5331" w:rsidRP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14:paraId="07F93A4A" w14:textId="77777777" w:rsidR="004B5331" w:rsidRDefault="004B5331" w:rsidP="004B5331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gramStart"/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 xml:space="preserve">URL </w:t>
      </w:r>
      <w:proofErr w:type="spellStart"/>
      <w:r>
        <w:rPr>
          <w:color w:val="A9B7C6"/>
          <w:sz w:val="18"/>
          <w:szCs w:val="18"/>
        </w:rPr>
        <w:t>fxmlFileLocation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ResourceBundle</w:t>
      </w:r>
      <w:proofErr w:type="spellEnd"/>
      <w:r>
        <w:rPr>
          <w:color w:val="A9B7C6"/>
          <w:sz w:val="18"/>
          <w:szCs w:val="18"/>
        </w:rPr>
        <w:t xml:space="preserve"> resources)</w:t>
      </w:r>
    </w:p>
    <w:p w14:paraId="7F3DD683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025B512F" w14:textId="77777777" w:rsid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</w:p>
    <w:p w14:paraId="044639A4" w14:textId="77777777" w:rsidR="004B5331" w:rsidRPr="004B5331" w:rsidRDefault="004B5331" w:rsidP="00C414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B5331" w:rsidRPr="004B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A5"/>
    <w:rsid w:val="004B5331"/>
    <w:rsid w:val="00BE20B5"/>
    <w:rsid w:val="00C414A5"/>
    <w:rsid w:val="00C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0C42"/>
  <w15:chartTrackingRefBased/>
  <w15:docId w15:val="{08FAE78F-8688-4F36-A77B-54D6AC6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5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</cp:revision>
  <dcterms:created xsi:type="dcterms:W3CDTF">2016-01-23T06:21:00Z</dcterms:created>
  <dcterms:modified xsi:type="dcterms:W3CDTF">2016-01-23T07:43:00Z</dcterms:modified>
</cp:coreProperties>
</file>