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2FD23" w14:textId="77777777" w:rsidR="000E371A" w:rsidRDefault="000E371A" w:rsidP="000E371A">
      <w:pPr>
        <w:pBdr>
          <w:bottom w:val="single" w:sz="4" w:space="1" w:color="auto"/>
        </w:pBdr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Week 7 (October 17-October 21)</w:t>
      </w:r>
    </w:p>
    <w:p w14:paraId="0BB5EEFA" w14:textId="77777777" w:rsidR="000E371A" w:rsidRDefault="000E371A" w:rsidP="000E371A">
      <w:pPr>
        <w:jc w:val="center"/>
        <w:rPr>
          <w:rFonts w:ascii="Arial Black" w:hAnsi="Arial Black"/>
          <w:sz w:val="30"/>
          <w:szCs w:val="30"/>
        </w:rPr>
      </w:pPr>
    </w:p>
    <w:p w14:paraId="5D9D9654" w14:textId="77777777" w:rsidR="000E371A" w:rsidRDefault="000E371A" w:rsidP="000E371A">
      <w:pPr>
        <w:rPr>
          <w:rFonts w:ascii="Arial Black" w:hAnsi="Arial Black"/>
        </w:rPr>
      </w:pPr>
      <w:r>
        <w:rPr>
          <w:rFonts w:ascii="Arial Black" w:hAnsi="Arial Black"/>
        </w:rPr>
        <w:t>Tools used:</w:t>
      </w:r>
    </w:p>
    <w:p w14:paraId="019D067C" w14:textId="77777777" w:rsidR="000E371A" w:rsidRDefault="000E371A" w:rsidP="000E371A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14:paraId="000E8117" w14:textId="77777777" w:rsidR="000E371A" w:rsidRDefault="000E371A" w:rsidP="000E371A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477B121E" w14:textId="77777777" w:rsidR="000E371A" w:rsidRDefault="000E371A" w:rsidP="000E371A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>Goal:</w:t>
      </w:r>
    </w:p>
    <w:p w14:paraId="5772E82B" w14:textId="77777777" w:rsidR="000E371A" w:rsidRDefault="000E371A" w:rsidP="000E371A">
      <w:r>
        <w:rPr>
          <w:rFonts w:ascii="Times New Roman" w:hAnsi="Times New Roman" w:cs="Times New Roman"/>
          <w:u w:val="single"/>
        </w:rPr>
        <w:t>Objective:</w:t>
      </w:r>
      <w:r>
        <w:rPr>
          <w:rFonts w:ascii="Times New Roman" w:hAnsi="Times New Roman" w:cs="Times New Roman"/>
        </w:rPr>
        <w:t xml:space="preserve"> </w:t>
      </w:r>
      <w:r>
        <w:t>Graph histograms for all participants</w:t>
      </w:r>
    </w:p>
    <w:p w14:paraId="6E419016" w14:textId="77777777" w:rsidR="000E371A" w:rsidRDefault="000E371A" w:rsidP="000E371A"/>
    <w:p w14:paraId="64418D5B" w14:textId="77777777" w:rsidR="000E371A" w:rsidRDefault="000E371A" w:rsidP="000E371A">
      <w:r>
        <w:t>Establish Density vs category graph (and then apply threshold such as max duration of crying annotation occurrence)</w:t>
      </w:r>
    </w:p>
    <w:p w14:paraId="41D8D584" w14:textId="77777777" w:rsidR="000E371A" w:rsidRDefault="000E371A" w:rsidP="000E371A"/>
    <w:p w14:paraId="368413A7" w14:textId="77777777" w:rsidR="000E371A" w:rsidRDefault="000E371A" w:rsidP="000E371A">
      <w:r>
        <w:t>Replace vocalization density with crying density</w:t>
      </w:r>
    </w:p>
    <w:p w14:paraId="03F2BA53" w14:textId="77777777" w:rsidR="000E371A" w:rsidRDefault="000E371A" w:rsidP="000E371A"/>
    <w:p w14:paraId="11E2AEAA" w14:textId="77777777" w:rsidR="000E371A" w:rsidRDefault="000E371A" w:rsidP="000E371A">
      <w:r>
        <w:t>Statistics to many parameters</w:t>
      </w:r>
    </w:p>
    <w:p w14:paraId="40535F30" w14:textId="77777777" w:rsidR="000E371A" w:rsidRDefault="000E371A" w:rsidP="000E371A">
      <w:pPr>
        <w:rPr>
          <w:rFonts w:ascii="Times New Roman" w:hAnsi="Times New Roman" w:cs="Times New Roman"/>
        </w:rPr>
      </w:pPr>
    </w:p>
    <w:p w14:paraId="59778D73" w14:textId="77777777" w:rsidR="000E371A" w:rsidRDefault="000E371A" w:rsidP="000E371A">
      <w:pPr>
        <w:rPr>
          <w:rFonts w:ascii="Times New Roman" w:hAnsi="Times New Roman" w:cs="Times New Roman"/>
        </w:rPr>
      </w:pPr>
    </w:p>
    <w:p w14:paraId="5A7A6CE3" w14:textId="77777777" w:rsidR="000E371A" w:rsidRPr="006C6A72" w:rsidRDefault="000E371A" w:rsidP="000E37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Purpose:</w:t>
      </w:r>
      <w:r>
        <w:rPr>
          <w:rFonts w:ascii="Times New Roman" w:hAnsi="Times New Roman" w:cs="Times New Roman"/>
        </w:rPr>
        <w:t xml:space="preserve"> For Kaya’s grant, we want to be able to claim that we analyzed through a certain amount of generated data, and can accurately say that we predicted 50%+ of crying occurrences. We need statistics to be able to claim this, and we need graph visualizations to be able to back the data up and interpret the data. </w:t>
      </w:r>
    </w:p>
    <w:p w14:paraId="25B020D3" w14:textId="77777777" w:rsidR="000E371A" w:rsidRDefault="000E371A" w:rsidP="000E371A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70E808C1" w14:textId="77777777" w:rsidR="000E371A" w:rsidRDefault="000E371A" w:rsidP="000E371A">
      <w:pPr>
        <w:rPr>
          <w:b/>
        </w:rPr>
      </w:pPr>
      <w:r>
        <w:rPr>
          <w:rFonts w:ascii="Arial Black" w:hAnsi="Arial Black" w:cs="Times New Roman"/>
        </w:rPr>
        <w:t>Results:</w:t>
      </w:r>
    </w:p>
    <w:p w14:paraId="10A4C69B" w14:textId="77777777" w:rsidR="000E371A" w:rsidRDefault="000E371A" w:rsidP="000E371A">
      <w:pPr>
        <w:rPr>
          <w:b/>
        </w:rPr>
      </w:pPr>
    </w:p>
    <w:p w14:paraId="46661A10" w14:textId="3DEAE1EC" w:rsidR="00DD1999" w:rsidRDefault="00DD1999" w:rsidP="000E371A">
      <w:r>
        <w:t>Files Created:</w:t>
      </w:r>
    </w:p>
    <w:p w14:paraId="5602A117" w14:textId="77777777" w:rsidR="00DD1999" w:rsidRPr="00DD1999" w:rsidRDefault="00DD1999" w:rsidP="000E371A"/>
    <w:p w14:paraId="1C63F0C4" w14:textId="5D7DF071" w:rsidR="000E371A" w:rsidRDefault="00DD1999" w:rsidP="000E371A">
      <w:r>
        <w:t>densityAnalyze.py</w:t>
      </w:r>
      <w:r w:rsidR="002013FC">
        <w:t xml:space="preserve"> -&gt; created to graph actual/detected vs crying density</w:t>
      </w:r>
      <w:bookmarkStart w:id="0" w:name="_GoBack"/>
      <w:bookmarkEnd w:id="0"/>
    </w:p>
    <w:p w14:paraId="76E9EA28" w14:textId="18B5DA27" w:rsidR="00DD1999" w:rsidRDefault="00DD1999" w:rsidP="00DD1999">
      <w:pPr>
        <w:pStyle w:val="ListParagraph"/>
        <w:numPr>
          <w:ilvl w:val="0"/>
          <w:numId w:val="3"/>
        </w:numPr>
      </w:pPr>
      <w:r>
        <w:t>Must put all csv’s to be analyzed in /categories (In this case, all participants of 1 minute episodes with labeled categories “yes” or no”</w:t>
      </w:r>
    </w:p>
    <w:p w14:paraId="137EC3DE" w14:textId="131E6568" w:rsidR="00DD1999" w:rsidRDefault="00DD1999" w:rsidP="00DD1999">
      <w:pPr>
        <w:pStyle w:val="ListParagraph"/>
        <w:numPr>
          <w:ilvl w:val="0"/>
          <w:numId w:val="3"/>
        </w:numPr>
      </w:pPr>
      <w:r>
        <w:t>Parses through each csv and compiles them to one csv with all occurrences of “yes” and “no” rows</w:t>
      </w:r>
    </w:p>
    <w:p w14:paraId="57EBFB8E" w14:textId="5677A85E" w:rsidR="00DD1999" w:rsidRDefault="00DD1999" w:rsidP="00DD1999">
      <w:pPr>
        <w:pStyle w:val="ListParagraph"/>
        <w:numPr>
          <w:ilvl w:val="0"/>
          <w:numId w:val="3"/>
        </w:numPr>
      </w:pPr>
      <w:r>
        <w:t>Calculates the density per density with increments of .</w:t>
      </w:r>
      <w:r w:rsidR="007B5A6A">
        <w:t>0</w:t>
      </w:r>
      <w:r>
        <w:t>5</w:t>
      </w:r>
    </w:p>
    <w:p w14:paraId="6E749E23" w14:textId="4782F703" w:rsidR="007B5A6A" w:rsidRDefault="007B5A6A" w:rsidP="007B5A6A">
      <w:pPr>
        <w:pStyle w:val="ListParagraph"/>
        <w:numPr>
          <w:ilvl w:val="1"/>
          <w:numId w:val="3"/>
        </w:numPr>
      </w:pPr>
      <w:r>
        <w:t>(0, .05, .1, .15, .2, .25, .3, .35, .4, .45, .5, .55)</w:t>
      </w:r>
    </w:p>
    <w:p w14:paraId="41185B7B" w14:textId="77777777" w:rsidR="000E371A" w:rsidRDefault="000E371A" w:rsidP="000E371A"/>
    <w:p w14:paraId="5E7A5413" w14:textId="77777777" w:rsidR="000E371A" w:rsidRDefault="000E371A" w:rsidP="000E371A"/>
    <w:p w14:paraId="15F8474E" w14:textId="77777777" w:rsidR="00706CF6" w:rsidRDefault="00706CF6"/>
    <w:sectPr w:rsidR="00706CF6" w:rsidSect="0070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863CA"/>
    <w:multiLevelType w:val="hybridMultilevel"/>
    <w:tmpl w:val="2986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861E8D"/>
    <w:multiLevelType w:val="hybridMultilevel"/>
    <w:tmpl w:val="9F18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A4718"/>
    <w:multiLevelType w:val="hybridMultilevel"/>
    <w:tmpl w:val="60F8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71A"/>
    <w:rsid w:val="000E371A"/>
    <w:rsid w:val="002013FC"/>
    <w:rsid w:val="00706CF6"/>
    <w:rsid w:val="007B5A6A"/>
    <w:rsid w:val="009E233A"/>
    <w:rsid w:val="00DD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AD37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71A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71A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916</Characters>
  <Application>Microsoft Macintosh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5</cp:revision>
  <dcterms:created xsi:type="dcterms:W3CDTF">2016-10-17T22:01:00Z</dcterms:created>
  <dcterms:modified xsi:type="dcterms:W3CDTF">2016-10-24T17:57:00Z</dcterms:modified>
</cp:coreProperties>
</file>